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736C2440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DE0B6C" w:rsidRPr="00DE0B6C">
        <w:rPr>
          <w:rFonts w:ascii="Verdana" w:hAnsi="Verdana"/>
          <w:sz w:val="18"/>
          <w:szCs w:val="18"/>
        </w:rPr>
        <w:t>Nákup olejů a maziv pro údržbu strojů a zařízení OŘ Ústí nad Labem 2023-2025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ECB4D" w14:textId="2EE10B4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448C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E0B6C" w:rsidRPr="00DE0B6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0B6C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5DC8C6-0225-4719-A636-591710D4DB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C15100-4765-4CC7-9CEA-1110A4DB4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319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15</cp:revision>
  <cp:lastPrinted>2016-08-01T07:54:00Z</cp:lastPrinted>
  <dcterms:created xsi:type="dcterms:W3CDTF">2018-11-26T13:17:00Z</dcterms:created>
  <dcterms:modified xsi:type="dcterms:W3CDTF">2023-10-03T10:19:00Z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