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36491D77" w:rsidR="003254A3" w:rsidRPr="000719BB" w:rsidRDefault="00BD76C3" w:rsidP="006C2343">
      <w:pPr>
        <w:pStyle w:val="Titul2"/>
      </w:pPr>
      <w:r w:rsidRPr="00FC41B3">
        <w:rPr>
          <w:rPrChange w:id="0" w:author="Schmittová Pavlína" w:date="2023-09-14T14:32:00Z">
            <w:rPr>
              <w:highlight w:val="green"/>
            </w:rPr>
          </w:rPrChange>
        </w:rPr>
        <w:t xml:space="preserve">Příloha č. </w:t>
      </w:r>
      <w:r w:rsidR="00F226FF" w:rsidRPr="00FC41B3">
        <w:rPr>
          <w:rPrChange w:id="1" w:author="Schmittová Pavlína" w:date="2023-09-14T14:32:00Z">
            <w:rPr>
              <w:highlight w:val="green"/>
            </w:rPr>
          </w:rPrChange>
        </w:rPr>
        <w:t>5</w:t>
      </w:r>
      <w:r w:rsidRPr="00FC41B3">
        <w:rPr>
          <w:rPrChange w:id="2" w:author="Schmittová Pavlína" w:date="2023-09-14T14:32:00Z">
            <w:rPr>
              <w:highlight w:val="green"/>
            </w:rPr>
          </w:rPrChange>
        </w:rPr>
        <w:t xml:space="preserve"> </w:t>
      </w:r>
      <w:r w:rsidR="005170AC" w:rsidRPr="00FC41B3">
        <w:rPr>
          <w:rPrChange w:id="3" w:author="Schmittová Pavlína" w:date="2023-09-14T14:32:00Z">
            <w:rPr>
              <w:highlight w:val="green"/>
            </w:rPr>
          </w:rPrChange>
        </w:rPr>
        <w:t>b</w:t>
      </w:r>
      <w:r w:rsidRPr="00FC41B3">
        <w:rPr>
          <w:rPrChange w:id="4" w:author="Schmittová Pavlína" w:date="2023-09-14T14:32:00Z">
            <w:rPr>
              <w:highlight w:val="green"/>
            </w:rPr>
          </w:rPrChange>
        </w:rPr>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7EA7B8F5" w:rsidR="00BF54FE" w:rsidRPr="00D61BB3" w:rsidRDefault="006E4F87" w:rsidP="006C2343">
          <w:pPr>
            <w:pStyle w:val="Tituldatum"/>
            <w:rPr>
              <w:rStyle w:val="Nzevakce"/>
            </w:rPr>
          </w:pPr>
          <w:ins w:id="5" w:author="Schmittová Pavlína" w:date="2023-09-22T10:28:00Z">
            <w:r>
              <w:rPr>
                <w:rStyle w:val="Nzevakce"/>
              </w:rPr>
              <w:t>„</w:t>
            </w:r>
          </w:ins>
          <w:del w:id="6" w:author="Unknown">
            <w:r w:rsidR="00FC41B3" w:rsidRPr="00FC41B3" w:rsidDel="00FC41B3">
              <w:rPr>
                <w:rStyle w:val="Nzevakce"/>
              </w:rPr>
              <w:delText>Název akce</w:delText>
            </w:r>
          </w:del>
          <w:ins w:id="7" w:author="Schmittová Pavlína" w:date="2023-09-14T14:34:00Z">
            <w:r w:rsidR="00FC41B3" w:rsidRPr="00FC41B3">
              <w:rPr>
                <w:rStyle w:val="Nzevakce"/>
              </w:rPr>
              <w:t xml:space="preserve">Údržba, opravy a odstraňování závad </w:t>
            </w:r>
          </w:ins>
          <w:r w:rsidR="00FC41B3">
            <w:rPr>
              <w:rStyle w:val="Nzevakce"/>
            </w:rPr>
            <w:br/>
          </w:r>
          <w:ins w:id="8" w:author="Schmittová Pavlína" w:date="2023-09-14T14:34:00Z">
            <w:r w:rsidR="00FC41B3" w:rsidRPr="00FC41B3">
              <w:rPr>
                <w:rStyle w:val="Nzevakce"/>
              </w:rPr>
              <w:t xml:space="preserve">u SSZT OŘ PHA 2024 - 2025 - SSZT </w:t>
            </w:r>
            <w:proofErr w:type="spellStart"/>
            <w:r w:rsidR="00FC41B3" w:rsidRPr="00FC41B3">
              <w:rPr>
                <w:rStyle w:val="Nzevakce"/>
              </w:rPr>
              <w:t>Pz</w:t>
            </w:r>
          </w:ins>
          <w:proofErr w:type="spellEnd"/>
          <w:ins w:id="9" w:author="Schmittová Pavlína" w:date="2023-09-22T10:29:00Z">
            <w:r w:rsidR="00E45E70">
              <w:rPr>
                <w:rStyle w:val="Nzevakce"/>
              </w:rPr>
              <w:t>“</w:t>
            </w:r>
          </w:ins>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57B71FBC" w:rsidR="00826B7B" w:rsidRPr="006C2343" w:rsidRDefault="006C2343" w:rsidP="006C2343">
      <w:pPr>
        <w:pStyle w:val="Tituldatum"/>
      </w:pPr>
      <w:r w:rsidRPr="006C2343">
        <w:t xml:space="preserve">Datum vydání: </w:t>
      </w:r>
      <w:r w:rsidRPr="006C2343">
        <w:tab/>
      </w:r>
      <w:ins w:id="10" w:author="Schmittová Pavlína" w:date="2023-09-18T08:02:00Z">
        <w:r w:rsidR="00AE6CD9" w:rsidRPr="00AE6CD9">
          <w:rPr>
            <w:rPrChange w:id="11" w:author="Schmittová Pavlína" w:date="2023-09-18T08:02:00Z">
              <w:rPr>
                <w:highlight w:val="green"/>
              </w:rPr>
            </w:rPrChange>
          </w:rPr>
          <w:t>27</w:t>
        </w:r>
      </w:ins>
      <w:del w:id="12" w:author="Schmittová Pavlína" w:date="2023-09-18T08:02:00Z">
        <w:r w:rsidR="00241A2D" w:rsidRPr="00AE6CD9" w:rsidDel="00AE6CD9">
          <w:rPr>
            <w:rPrChange w:id="13" w:author="Schmittová Pavlína" w:date="2023-09-18T08:02:00Z">
              <w:rPr>
                <w:highlight w:val="green"/>
              </w:rPr>
            </w:rPrChange>
          </w:rPr>
          <w:delText>15</w:delText>
        </w:r>
      </w:del>
      <w:r w:rsidR="00C56FB9" w:rsidRPr="00AE6CD9">
        <w:rPr>
          <w:rPrChange w:id="14" w:author="Schmittová Pavlína" w:date="2023-09-18T08:02:00Z">
            <w:rPr>
              <w:highlight w:val="green"/>
            </w:rPr>
          </w:rPrChange>
        </w:rPr>
        <w:t>.</w:t>
      </w:r>
      <w:r w:rsidR="005170AC" w:rsidRPr="00AE6CD9">
        <w:rPr>
          <w:rPrChange w:id="15" w:author="Schmittová Pavlína" w:date="2023-09-18T08:02:00Z">
            <w:rPr>
              <w:highlight w:val="green"/>
            </w:rPr>
          </w:rPrChange>
        </w:rPr>
        <w:t xml:space="preserve"> 0</w:t>
      </w:r>
      <w:ins w:id="16" w:author="Schmittová Pavlína" w:date="2023-09-14T14:38:00Z">
        <w:r w:rsidR="00FC41B3" w:rsidRPr="00AE6CD9">
          <w:rPr>
            <w:rPrChange w:id="17" w:author="Schmittová Pavlína" w:date="2023-09-18T08:02:00Z">
              <w:rPr>
                <w:highlight w:val="green"/>
              </w:rPr>
            </w:rPrChange>
          </w:rPr>
          <w:t>9</w:t>
        </w:r>
      </w:ins>
      <w:del w:id="18" w:author="Schmittová Pavlína" w:date="2023-09-14T14:38:00Z">
        <w:r w:rsidR="005170AC" w:rsidRPr="00AE6CD9" w:rsidDel="00FC41B3">
          <w:rPr>
            <w:rPrChange w:id="19" w:author="Schmittová Pavlína" w:date="2023-09-18T08:02:00Z">
              <w:rPr>
                <w:highlight w:val="green"/>
              </w:rPr>
            </w:rPrChange>
          </w:rPr>
          <w:delText>6</w:delText>
        </w:r>
      </w:del>
      <w:r w:rsidR="00C56FB9" w:rsidRPr="00AE6CD9">
        <w:rPr>
          <w:rPrChange w:id="20" w:author="Schmittová Pavlína" w:date="2023-09-18T08:02:00Z">
            <w:rPr>
              <w:highlight w:val="green"/>
            </w:rPr>
          </w:rPrChange>
        </w:rPr>
        <w:t>.</w:t>
      </w:r>
      <w:r w:rsidR="005170AC" w:rsidRPr="00AE6CD9">
        <w:rPr>
          <w:rPrChange w:id="21" w:author="Schmittová Pavlína" w:date="2023-09-18T08:02:00Z">
            <w:rPr>
              <w:highlight w:val="green"/>
            </w:rPr>
          </w:rPrChange>
        </w:rPr>
        <w:t xml:space="preserve"> </w:t>
      </w:r>
      <w:r w:rsidR="00C56FB9" w:rsidRPr="00AE6CD9">
        <w:rPr>
          <w:rPrChange w:id="22" w:author="Schmittová Pavlína" w:date="2023-09-18T08:02:00Z">
            <w:rPr>
              <w:highlight w:val="green"/>
            </w:rPr>
          </w:rPrChange>
        </w:rPr>
        <w:t>202</w:t>
      </w:r>
      <w:r w:rsidR="005170AC" w:rsidRPr="00AE6CD9">
        <w:rPr>
          <w:rPrChange w:id="23" w:author="Schmittová Pavlína" w:date="2023-09-18T08:02:00Z">
            <w:rPr>
              <w:highlight w:val="green"/>
            </w:rPr>
          </w:rPrChange>
        </w:rPr>
        <w:t>3</w:t>
      </w:r>
      <w:r w:rsidR="0076790E">
        <w:t xml:space="preserve"> </w:t>
      </w:r>
    </w:p>
    <w:p w14:paraId="48629ED3" w14:textId="47DC0CC7" w:rsidR="00BD7E91" w:rsidRDefault="00826B7B" w:rsidP="00097C35">
      <w:r>
        <w:br w:type="page"/>
      </w:r>
      <w:r w:rsidR="00BD7E91">
        <w:lastRenderedPageBreak/>
        <w:t>Obsah</w:t>
      </w:r>
      <w:r w:rsidR="00887F36">
        <w:t xml:space="preserve"> </w:t>
      </w:r>
    </w:p>
    <w:p w14:paraId="74207C46" w14:textId="6B1E5FE0" w:rsidR="00593974" w:rsidRDefault="00BD7E91">
      <w:pPr>
        <w:pStyle w:val="Obsah1"/>
        <w:rPr>
          <w:ins w:id="24" w:author="Schmittová Pavlína" w:date="2023-09-22T10:20:00Z"/>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ins w:id="25" w:author="Schmittová Pavlína" w:date="2023-09-22T10:20:00Z">
        <w:r w:rsidR="00593974" w:rsidRPr="006155CF">
          <w:rPr>
            <w:rStyle w:val="Hypertextovodkaz"/>
          </w:rPr>
          <w:fldChar w:fldCharType="begin"/>
        </w:r>
        <w:r w:rsidR="00593974" w:rsidRPr="006155CF">
          <w:rPr>
            <w:rStyle w:val="Hypertextovodkaz"/>
          </w:rPr>
          <w:instrText xml:space="preserve"> </w:instrText>
        </w:r>
        <w:r w:rsidR="00593974">
          <w:rPr>
            <w:noProof/>
          </w:rPr>
          <w:instrText>HYPERLINK \l "_Toc146270462"</w:instrText>
        </w:r>
        <w:r w:rsidR="00593974" w:rsidRPr="006155CF">
          <w:rPr>
            <w:rStyle w:val="Hypertextovodkaz"/>
          </w:rPr>
          <w:instrText xml:space="preserve"> </w:instrText>
        </w:r>
        <w:r w:rsidR="00593974" w:rsidRPr="006155CF">
          <w:rPr>
            <w:rStyle w:val="Hypertextovodkaz"/>
          </w:rPr>
          <w:fldChar w:fldCharType="separate"/>
        </w:r>
        <w:r w:rsidR="00593974" w:rsidRPr="006155CF">
          <w:rPr>
            <w:rStyle w:val="Hypertextovodkaz"/>
          </w:rPr>
          <w:t>SEZNAM ZKRATEK</w:t>
        </w:r>
        <w:r w:rsidR="00593974">
          <w:rPr>
            <w:noProof/>
            <w:webHidden/>
          </w:rPr>
          <w:tab/>
        </w:r>
        <w:r w:rsidR="00593974">
          <w:rPr>
            <w:noProof/>
            <w:webHidden/>
          </w:rPr>
          <w:fldChar w:fldCharType="begin"/>
        </w:r>
        <w:r w:rsidR="00593974">
          <w:rPr>
            <w:noProof/>
            <w:webHidden/>
          </w:rPr>
          <w:instrText xml:space="preserve"> PAGEREF _Toc146270462 \h </w:instrText>
        </w:r>
      </w:ins>
      <w:r w:rsidR="00593974">
        <w:rPr>
          <w:noProof/>
          <w:webHidden/>
        </w:rPr>
      </w:r>
      <w:r w:rsidR="00593974">
        <w:rPr>
          <w:noProof/>
          <w:webHidden/>
        </w:rPr>
        <w:fldChar w:fldCharType="separate"/>
      </w:r>
      <w:ins w:id="26" w:author="Schmittová Pavlína" w:date="2023-09-22T12:14:00Z">
        <w:r w:rsidR="00273780">
          <w:rPr>
            <w:noProof/>
            <w:webHidden/>
          </w:rPr>
          <w:t>2</w:t>
        </w:r>
      </w:ins>
      <w:ins w:id="27" w:author="Schmittová Pavlína" w:date="2023-09-22T10:20:00Z">
        <w:r w:rsidR="00593974">
          <w:rPr>
            <w:noProof/>
            <w:webHidden/>
          </w:rPr>
          <w:fldChar w:fldCharType="end"/>
        </w:r>
        <w:r w:rsidR="00593974" w:rsidRPr="006155CF">
          <w:rPr>
            <w:rStyle w:val="Hypertextovodkaz"/>
          </w:rPr>
          <w:fldChar w:fldCharType="end"/>
        </w:r>
      </w:ins>
    </w:p>
    <w:p w14:paraId="1D4C81C4" w14:textId="2B74ECCB" w:rsidR="00593974" w:rsidRDefault="00593974">
      <w:pPr>
        <w:pStyle w:val="Obsah1"/>
        <w:rPr>
          <w:ins w:id="28" w:author="Schmittová Pavlína" w:date="2023-09-22T10:20:00Z"/>
          <w:rFonts w:asciiTheme="minorHAnsi" w:eastAsiaTheme="minorEastAsia" w:hAnsiTheme="minorHAnsi"/>
          <w:b w:val="0"/>
          <w:caps w:val="0"/>
          <w:noProof/>
          <w:spacing w:val="0"/>
          <w:sz w:val="22"/>
          <w:szCs w:val="22"/>
          <w:lang w:eastAsia="cs-CZ"/>
        </w:rPr>
      </w:pPr>
      <w:ins w:id="29"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"_Toc146270463"</w:instrText>
        </w:r>
        <w:r w:rsidRPr="006155CF">
          <w:rPr>
            <w:rStyle w:val="Hypertextovodkaz"/>
          </w:rPr>
          <w:instrText xml:space="preserve"> </w:instrText>
        </w:r>
        <w:r w:rsidRPr="006155CF">
          <w:rPr>
            <w:rStyle w:val="Hypertextovodkaz"/>
          </w:rPr>
          <w:fldChar w:fldCharType="separate"/>
        </w:r>
        <w:r w:rsidRPr="006155CF">
          <w:rPr>
            <w:rStyle w:val="Hypertextovodkaz"/>
          </w:rPr>
          <w:t>Pojmy a definice</w:t>
        </w:r>
        <w:r>
          <w:rPr>
            <w:noProof/>
            <w:webHidden/>
          </w:rPr>
          <w:tab/>
        </w:r>
        <w:r>
          <w:rPr>
            <w:noProof/>
            <w:webHidden/>
          </w:rPr>
          <w:fldChar w:fldCharType="begin"/>
        </w:r>
        <w:r>
          <w:rPr>
            <w:noProof/>
            <w:webHidden/>
          </w:rPr>
          <w:instrText xml:space="preserve"> PAGEREF _Toc146270463 \h </w:instrText>
        </w:r>
      </w:ins>
      <w:r>
        <w:rPr>
          <w:noProof/>
          <w:webHidden/>
        </w:rPr>
      </w:r>
      <w:r>
        <w:rPr>
          <w:noProof/>
          <w:webHidden/>
        </w:rPr>
        <w:fldChar w:fldCharType="separate"/>
      </w:r>
      <w:ins w:id="30" w:author="Schmittová Pavlína" w:date="2023-09-22T12:14:00Z">
        <w:r w:rsidR="00273780">
          <w:rPr>
            <w:noProof/>
            <w:webHidden/>
          </w:rPr>
          <w:t>3</w:t>
        </w:r>
      </w:ins>
      <w:ins w:id="31" w:author="Schmittová Pavlína" w:date="2023-09-22T10:20:00Z">
        <w:r>
          <w:rPr>
            <w:noProof/>
            <w:webHidden/>
          </w:rPr>
          <w:fldChar w:fldCharType="end"/>
        </w:r>
        <w:r w:rsidRPr="006155CF">
          <w:rPr>
            <w:rStyle w:val="Hypertextovodkaz"/>
          </w:rPr>
          <w:fldChar w:fldCharType="end"/>
        </w:r>
      </w:ins>
    </w:p>
    <w:p w14:paraId="1B1B0B41" w14:textId="68A1A600" w:rsidR="00593974" w:rsidRDefault="00593974">
      <w:pPr>
        <w:pStyle w:val="Obsah1"/>
        <w:rPr>
          <w:ins w:id="32" w:author="Schmittová Pavlína" w:date="2023-09-22T10:20:00Z"/>
          <w:rFonts w:asciiTheme="minorHAnsi" w:eastAsiaTheme="minorEastAsia" w:hAnsiTheme="minorHAnsi"/>
          <w:b w:val="0"/>
          <w:caps w:val="0"/>
          <w:noProof/>
          <w:spacing w:val="0"/>
          <w:sz w:val="22"/>
          <w:szCs w:val="22"/>
          <w:lang w:eastAsia="cs-CZ"/>
        </w:rPr>
      </w:pPr>
      <w:ins w:id="33"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"_Toc146270464"</w:instrText>
        </w:r>
        <w:r w:rsidRPr="006155CF">
          <w:rPr>
            <w:rStyle w:val="Hypertextovodkaz"/>
          </w:rPr>
          <w:instrText xml:space="preserve"> </w:instrText>
        </w:r>
        <w:r w:rsidRPr="006155CF">
          <w:rPr>
            <w:rStyle w:val="Hypertextovodkaz"/>
          </w:rPr>
          <w:fldChar w:fldCharType="separate"/>
        </w:r>
        <w:r w:rsidRPr="006155CF">
          <w:rPr>
            <w:rStyle w:val="Hypertextovodkaz"/>
          </w:rPr>
          <w:t>1.</w:t>
        </w:r>
        <w:r>
          <w:rPr>
            <w:rFonts w:asciiTheme="minorHAnsi" w:eastAsiaTheme="minorEastAsia" w:hAnsiTheme="minorHAnsi"/>
            <w:b w:val="0"/>
            <w:caps w:val="0"/>
            <w:noProof/>
            <w:spacing w:val="0"/>
            <w:sz w:val="22"/>
            <w:szCs w:val="22"/>
            <w:lang w:eastAsia="cs-CZ"/>
          </w:rPr>
          <w:tab/>
        </w:r>
        <w:r w:rsidRPr="006155CF">
          <w:rPr>
            <w:rStyle w:val="Hypertextovodkaz"/>
          </w:rPr>
          <w:t>SPECIFIKACE PŘEDMĚTU DÍLA</w:t>
        </w:r>
        <w:r>
          <w:rPr>
            <w:noProof/>
            <w:webHidden/>
          </w:rPr>
          <w:tab/>
        </w:r>
        <w:r>
          <w:rPr>
            <w:noProof/>
            <w:webHidden/>
          </w:rPr>
          <w:fldChar w:fldCharType="begin"/>
        </w:r>
        <w:r>
          <w:rPr>
            <w:noProof/>
            <w:webHidden/>
          </w:rPr>
          <w:instrText xml:space="preserve"> PAGEREF _Toc146270464 \h </w:instrText>
        </w:r>
      </w:ins>
      <w:r>
        <w:rPr>
          <w:noProof/>
          <w:webHidden/>
        </w:rPr>
      </w:r>
      <w:r>
        <w:rPr>
          <w:noProof/>
          <w:webHidden/>
        </w:rPr>
        <w:fldChar w:fldCharType="separate"/>
      </w:r>
      <w:ins w:id="34" w:author="Schmittová Pavlína" w:date="2023-09-22T12:14:00Z">
        <w:r w:rsidR="00273780">
          <w:rPr>
            <w:noProof/>
            <w:webHidden/>
          </w:rPr>
          <w:t>4</w:t>
        </w:r>
      </w:ins>
      <w:ins w:id="35" w:author="Schmittová Pavlína" w:date="2023-09-22T10:20:00Z">
        <w:r>
          <w:rPr>
            <w:noProof/>
            <w:webHidden/>
          </w:rPr>
          <w:fldChar w:fldCharType="end"/>
        </w:r>
        <w:r w:rsidRPr="006155CF">
          <w:rPr>
            <w:rStyle w:val="Hypertextovodkaz"/>
          </w:rPr>
          <w:fldChar w:fldCharType="end"/>
        </w:r>
      </w:ins>
    </w:p>
    <w:p w14:paraId="778B884A" w14:textId="34F39650" w:rsidR="00593974" w:rsidRDefault="00593974">
      <w:pPr>
        <w:pStyle w:val="Obsah2"/>
        <w:rPr>
          <w:ins w:id="36" w:author="Schmittová Pavlína" w:date="2023-09-22T10:20:00Z"/>
          <w:rFonts w:asciiTheme="minorHAnsi" w:eastAsiaTheme="minorEastAsia" w:hAnsiTheme="minorHAnsi"/>
          <w:noProof/>
          <w:spacing w:val="0"/>
          <w:sz w:val="22"/>
          <w:szCs w:val="22"/>
          <w:lang w:eastAsia="cs-CZ"/>
        </w:rPr>
      </w:pPr>
      <w:ins w:id="37"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"_Toc146270465"</w:instrText>
        </w:r>
        <w:r w:rsidRPr="006155CF">
          <w:rPr>
            <w:rStyle w:val="Hypertextovodkaz"/>
          </w:rPr>
          <w:instrText xml:space="preserve"> </w:instrText>
        </w:r>
        <w:r w:rsidRPr="006155CF">
          <w:rPr>
            <w:rStyle w:val="Hypertextovodkaz"/>
          </w:rPr>
          <w:fldChar w:fldCharType="separate"/>
        </w:r>
        <w:r w:rsidRPr="006155CF">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6155CF">
          <w:rPr>
            <w:rStyle w:val="Hypertextovodkaz"/>
          </w:rPr>
          <w:t>Účel a rozsah předmětu Díla</w:t>
        </w:r>
        <w:r>
          <w:rPr>
            <w:noProof/>
            <w:webHidden/>
          </w:rPr>
          <w:tab/>
        </w:r>
        <w:r>
          <w:rPr>
            <w:noProof/>
            <w:webHidden/>
          </w:rPr>
          <w:fldChar w:fldCharType="begin"/>
        </w:r>
        <w:r>
          <w:rPr>
            <w:noProof/>
            <w:webHidden/>
          </w:rPr>
          <w:instrText xml:space="preserve"> PAGEREF _Toc146270465 \h </w:instrText>
        </w:r>
      </w:ins>
      <w:r>
        <w:rPr>
          <w:noProof/>
          <w:webHidden/>
        </w:rPr>
      </w:r>
      <w:r>
        <w:rPr>
          <w:noProof/>
          <w:webHidden/>
        </w:rPr>
        <w:fldChar w:fldCharType="separate"/>
      </w:r>
      <w:ins w:id="38" w:author="Schmittová Pavlína" w:date="2023-09-22T12:14:00Z">
        <w:r w:rsidR="00273780">
          <w:rPr>
            <w:noProof/>
            <w:webHidden/>
          </w:rPr>
          <w:t>4</w:t>
        </w:r>
      </w:ins>
      <w:ins w:id="39" w:author="Schmittová Pavlína" w:date="2023-09-22T10:20:00Z">
        <w:r>
          <w:rPr>
            <w:noProof/>
            <w:webHidden/>
          </w:rPr>
          <w:fldChar w:fldCharType="end"/>
        </w:r>
        <w:r w:rsidRPr="006155CF">
          <w:rPr>
            <w:rStyle w:val="Hypertextovodkaz"/>
          </w:rPr>
          <w:fldChar w:fldCharType="end"/>
        </w:r>
      </w:ins>
    </w:p>
    <w:p w14:paraId="3EF86A41" w14:textId="76904CBC" w:rsidR="00593974" w:rsidRDefault="00593974">
      <w:pPr>
        <w:pStyle w:val="Obsah2"/>
        <w:rPr>
          <w:ins w:id="40" w:author="Schmittová Pavlína" w:date="2023-09-22T10:20:00Z"/>
          <w:rFonts w:asciiTheme="minorHAnsi" w:eastAsiaTheme="minorEastAsia" w:hAnsiTheme="minorHAnsi"/>
          <w:noProof/>
          <w:spacing w:val="0"/>
          <w:sz w:val="22"/>
          <w:szCs w:val="22"/>
          <w:lang w:eastAsia="cs-CZ"/>
        </w:rPr>
      </w:pPr>
      <w:ins w:id="41"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"_Toc146270466"</w:instrText>
        </w:r>
        <w:r w:rsidRPr="006155CF">
          <w:rPr>
            <w:rStyle w:val="Hypertextovodkaz"/>
          </w:rPr>
          <w:instrText xml:space="preserve"> </w:instrText>
        </w:r>
        <w:r w:rsidRPr="006155CF">
          <w:rPr>
            <w:rStyle w:val="Hypertextovodkaz"/>
          </w:rPr>
          <w:fldChar w:fldCharType="separate"/>
        </w:r>
        <w:r w:rsidRPr="006155CF">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6155CF">
          <w:rPr>
            <w:rStyle w:val="Hypertextovodkaz"/>
          </w:rPr>
          <w:t>Umístění stavby</w:t>
        </w:r>
        <w:r>
          <w:rPr>
            <w:noProof/>
            <w:webHidden/>
          </w:rPr>
          <w:tab/>
        </w:r>
        <w:r>
          <w:rPr>
            <w:noProof/>
            <w:webHidden/>
          </w:rPr>
          <w:fldChar w:fldCharType="begin"/>
        </w:r>
        <w:r>
          <w:rPr>
            <w:noProof/>
            <w:webHidden/>
          </w:rPr>
          <w:instrText xml:space="preserve"> PAGEREF _Toc146270466 \h </w:instrText>
        </w:r>
      </w:ins>
      <w:r>
        <w:rPr>
          <w:noProof/>
          <w:webHidden/>
        </w:rPr>
      </w:r>
      <w:r>
        <w:rPr>
          <w:noProof/>
          <w:webHidden/>
        </w:rPr>
        <w:fldChar w:fldCharType="separate"/>
      </w:r>
      <w:ins w:id="42" w:author="Schmittová Pavlína" w:date="2023-09-22T12:14:00Z">
        <w:r w:rsidR="00273780">
          <w:rPr>
            <w:noProof/>
            <w:webHidden/>
          </w:rPr>
          <w:t>4</w:t>
        </w:r>
      </w:ins>
      <w:ins w:id="43" w:author="Schmittová Pavlína" w:date="2023-09-22T10:20:00Z">
        <w:r>
          <w:rPr>
            <w:noProof/>
            <w:webHidden/>
          </w:rPr>
          <w:fldChar w:fldCharType="end"/>
        </w:r>
        <w:r w:rsidRPr="006155CF">
          <w:rPr>
            <w:rStyle w:val="Hypertextovodkaz"/>
          </w:rPr>
          <w:fldChar w:fldCharType="end"/>
        </w:r>
      </w:ins>
    </w:p>
    <w:p w14:paraId="5B1124B1" w14:textId="64F9D6CD" w:rsidR="00593974" w:rsidRDefault="00593974">
      <w:pPr>
        <w:pStyle w:val="Obsah1"/>
        <w:rPr>
          <w:ins w:id="44" w:author="Schmittová Pavlína" w:date="2023-09-22T10:20:00Z"/>
          <w:rFonts w:asciiTheme="minorHAnsi" w:eastAsiaTheme="minorEastAsia" w:hAnsiTheme="minorHAnsi"/>
          <w:b w:val="0"/>
          <w:caps w:val="0"/>
          <w:noProof/>
          <w:spacing w:val="0"/>
          <w:sz w:val="22"/>
          <w:szCs w:val="22"/>
          <w:lang w:eastAsia="cs-CZ"/>
        </w:rPr>
      </w:pPr>
      <w:ins w:id="45"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"_Toc146270467"</w:instrText>
        </w:r>
        <w:r w:rsidRPr="006155CF">
          <w:rPr>
            <w:rStyle w:val="Hypertextovodkaz"/>
          </w:rPr>
          <w:instrText xml:space="preserve"> </w:instrText>
        </w:r>
        <w:r w:rsidRPr="006155CF">
          <w:rPr>
            <w:rStyle w:val="Hypertextovodkaz"/>
          </w:rPr>
          <w:fldChar w:fldCharType="separate"/>
        </w:r>
        <w:r w:rsidRPr="006155CF">
          <w:rPr>
            <w:rStyle w:val="Hypertextovodkaz"/>
          </w:rPr>
          <w:t>2.</w:t>
        </w:r>
        <w:r>
          <w:rPr>
            <w:rFonts w:asciiTheme="minorHAnsi" w:eastAsiaTheme="minorEastAsia" w:hAnsiTheme="minorHAnsi"/>
            <w:b w:val="0"/>
            <w:caps w:val="0"/>
            <w:noProof/>
            <w:spacing w:val="0"/>
            <w:sz w:val="22"/>
            <w:szCs w:val="22"/>
            <w:lang w:eastAsia="cs-CZ"/>
          </w:rPr>
          <w:tab/>
        </w:r>
        <w:r w:rsidRPr="006155CF">
          <w:rPr>
            <w:rStyle w:val="Hypertextovodkaz"/>
          </w:rPr>
          <w:t>PŘEHLED VÝCHOZÍCH PODKLADŮ</w:t>
        </w:r>
        <w:r>
          <w:rPr>
            <w:noProof/>
            <w:webHidden/>
          </w:rPr>
          <w:tab/>
        </w:r>
        <w:r>
          <w:rPr>
            <w:noProof/>
            <w:webHidden/>
          </w:rPr>
          <w:fldChar w:fldCharType="begin"/>
        </w:r>
        <w:r>
          <w:rPr>
            <w:noProof/>
            <w:webHidden/>
          </w:rPr>
          <w:instrText xml:space="preserve"> PAGEREF _Toc146270467 \h </w:instrText>
        </w:r>
      </w:ins>
      <w:r>
        <w:rPr>
          <w:noProof/>
          <w:webHidden/>
        </w:rPr>
      </w:r>
      <w:r>
        <w:rPr>
          <w:noProof/>
          <w:webHidden/>
        </w:rPr>
        <w:fldChar w:fldCharType="separate"/>
      </w:r>
      <w:ins w:id="46" w:author="Schmittová Pavlína" w:date="2023-09-22T12:14:00Z">
        <w:r w:rsidR="00273780">
          <w:rPr>
            <w:noProof/>
            <w:webHidden/>
          </w:rPr>
          <w:t>4</w:t>
        </w:r>
      </w:ins>
      <w:ins w:id="47" w:author="Schmittová Pavlína" w:date="2023-09-22T10:20:00Z">
        <w:r>
          <w:rPr>
            <w:noProof/>
            <w:webHidden/>
          </w:rPr>
          <w:fldChar w:fldCharType="end"/>
        </w:r>
        <w:r w:rsidRPr="006155CF">
          <w:rPr>
            <w:rStyle w:val="Hypertextovodkaz"/>
          </w:rPr>
          <w:fldChar w:fldCharType="end"/>
        </w:r>
      </w:ins>
    </w:p>
    <w:p w14:paraId="3BB9756A" w14:textId="5B96C6FE" w:rsidR="00593974" w:rsidRDefault="00593974">
      <w:pPr>
        <w:pStyle w:val="Obsah2"/>
        <w:rPr>
          <w:ins w:id="48" w:author="Schmittová Pavlína" w:date="2023-09-22T10:20:00Z"/>
          <w:rFonts w:asciiTheme="minorHAnsi" w:eastAsiaTheme="minorEastAsia" w:hAnsiTheme="minorHAnsi"/>
          <w:noProof/>
          <w:spacing w:val="0"/>
          <w:sz w:val="22"/>
          <w:szCs w:val="22"/>
          <w:lang w:eastAsia="cs-CZ"/>
        </w:rPr>
      </w:pPr>
      <w:ins w:id="49"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"_Toc146270468"</w:instrText>
        </w:r>
        <w:r w:rsidRPr="006155CF">
          <w:rPr>
            <w:rStyle w:val="Hypertextovodkaz"/>
          </w:rPr>
          <w:instrText xml:space="preserve"> </w:instrText>
        </w:r>
        <w:r w:rsidRPr="006155CF">
          <w:rPr>
            <w:rStyle w:val="Hypertextovodkaz"/>
          </w:rPr>
          <w:fldChar w:fldCharType="separate"/>
        </w:r>
        <w:r w:rsidRPr="006155CF">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6155CF">
          <w:rPr>
            <w:rStyle w:val="Hypertextovodkaz"/>
          </w:rPr>
          <w:t>Projektová dokumentace</w:t>
        </w:r>
        <w:r>
          <w:rPr>
            <w:noProof/>
            <w:webHidden/>
          </w:rPr>
          <w:tab/>
        </w:r>
        <w:r>
          <w:rPr>
            <w:noProof/>
            <w:webHidden/>
          </w:rPr>
          <w:fldChar w:fldCharType="begin"/>
        </w:r>
        <w:r>
          <w:rPr>
            <w:noProof/>
            <w:webHidden/>
          </w:rPr>
          <w:instrText xml:space="preserve"> PAGEREF _Toc146270468 \h </w:instrText>
        </w:r>
      </w:ins>
      <w:r>
        <w:rPr>
          <w:noProof/>
          <w:webHidden/>
        </w:rPr>
      </w:r>
      <w:r>
        <w:rPr>
          <w:noProof/>
          <w:webHidden/>
        </w:rPr>
        <w:fldChar w:fldCharType="separate"/>
      </w:r>
      <w:ins w:id="50" w:author="Schmittová Pavlína" w:date="2023-09-22T12:14:00Z">
        <w:r w:rsidR="00273780">
          <w:rPr>
            <w:noProof/>
            <w:webHidden/>
          </w:rPr>
          <w:t>4</w:t>
        </w:r>
      </w:ins>
      <w:ins w:id="51" w:author="Schmittová Pavlína" w:date="2023-09-22T10:20:00Z">
        <w:r>
          <w:rPr>
            <w:noProof/>
            <w:webHidden/>
          </w:rPr>
          <w:fldChar w:fldCharType="end"/>
        </w:r>
        <w:r w:rsidRPr="006155CF">
          <w:rPr>
            <w:rStyle w:val="Hypertextovodkaz"/>
          </w:rPr>
          <w:fldChar w:fldCharType="end"/>
        </w:r>
      </w:ins>
    </w:p>
    <w:p w14:paraId="54DA388D" w14:textId="02D2548F" w:rsidR="00593974" w:rsidRDefault="00593974">
      <w:pPr>
        <w:pStyle w:val="Obsah2"/>
        <w:rPr>
          <w:ins w:id="52" w:author="Schmittová Pavlína" w:date="2023-09-22T10:20:00Z"/>
          <w:rFonts w:asciiTheme="minorHAnsi" w:eastAsiaTheme="minorEastAsia" w:hAnsiTheme="minorHAnsi"/>
          <w:noProof/>
          <w:spacing w:val="0"/>
          <w:sz w:val="22"/>
          <w:szCs w:val="22"/>
          <w:lang w:eastAsia="cs-CZ"/>
        </w:rPr>
      </w:pPr>
      <w:ins w:id="53"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"_Toc146270469"</w:instrText>
        </w:r>
        <w:r w:rsidRPr="006155CF">
          <w:rPr>
            <w:rStyle w:val="Hypertextovodkaz"/>
          </w:rPr>
          <w:instrText xml:space="preserve"> </w:instrText>
        </w:r>
        <w:r w:rsidRPr="006155CF">
          <w:rPr>
            <w:rStyle w:val="Hypertextovodkaz"/>
          </w:rPr>
          <w:fldChar w:fldCharType="separate"/>
        </w:r>
        <w:r w:rsidRPr="006155CF">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6155CF">
          <w:rPr>
            <w:rStyle w:val="Hypertextovodkaz"/>
          </w:rPr>
          <w:t>Související dokumentace</w:t>
        </w:r>
        <w:r>
          <w:rPr>
            <w:noProof/>
            <w:webHidden/>
          </w:rPr>
          <w:tab/>
        </w:r>
        <w:r>
          <w:rPr>
            <w:noProof/>
            <w:webHidden/>
          </w:rPr>
          <w:fldChar w:fldCharType="begin"/>
        </w:r>
        <w:r>
          <w:rPr>
            <w:noProof/>
            <w:webHidden/>
          </w:rPr>
          <w:instrText xml:space="preserve"> PAGEREF _Toc146270469 \h </w:instrText>
        </w:r>
      </w:ins>
      <w:r>
        <w:rPr>
          <w:noProof/>
          <w:webHidden/>
        </w:rPr>
      </w:r>
      <w:r>
        <w:rPr>
          <w:noProof/>
          <w:webHidden/>
        </w:rPr>
        <w:fldChar w:fldCharType="separate"/>
      </w:r>
      <w:ins w:id="54" w:author="Schmittová Pavlína" w:date="2023-09-22T12:14:00Z">
        <w:r w:rsidR="00273780">
          <w:rPr>
            <w:noProof/>
            <w:webHidden/>
          </w:rPr>
          <w:t>4</w:t>
        </w:r>
      </w:ins>
      <w:ins w:id="55" w:author="Schmittová Pavlína" w:date="2023-09-22T10:20:00Z">
        <w:r>
          <w:rPr>
            <w:noProof/>
            <w:webHidden/>
          </w:rPr>
          <w:fldChar w:fldCharType="end"/>
        </w:r>
        <w:r w:rsidRPr="006155CF">
          <w:rPr>
            <w:rStyle w:val="Hypertextovodkaz"/>
          </w:rPr>
          <w:fldChar w:fldCharType="end"/>
        </w:r>
      </w:ins>
    </w:p>
    <w:p w14:paraId="52B85948" w14:textId="32F5B3BF" w:rsidR="00593974" w:rsidRDefault="00593974">
      <w:pPr>
        <w:pStyle w:val="Obsah1"/>
        <w:rPr>
          <w:ins w:id="56" w:author="Schmittová Pavlína" w:date="2023-09-22T10:20:00Z"/>
          <w:rFonts w:asciiTheme="minorHAnsi" w:eastAsiaTheme="minorEastAsia" w:hAnsiTheme="minorHAnsi"/>
          <w:b w:val="0"/>
          <w:caps w:val="0"/>
          <w:noProof/>
          <w:spacing w:val="0"/>
          <w:sz w:val="22"/>
          <w:szCs w:val="22"/>
          <w:lang w:eastAsia="cs-CZ"/>
        </w:rPr>
      </w:pPr>
      <w:ins w:id="57"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"_Toc146270470"</w:instrText>
        </w:r>
        <w:r w:rsidRPr="006155CF">
          <w:rPr>
            <w:rStyle w:val="Hypertextovodkaz"/>
          </w:rPr>
          <w:instrText xml:space="preserve"> </w:instrText>
        </w:r>
        <w:r w:rsidRPr="006155CF">
          <w:rPr>
            <w:rStyle w:val="Hypertextovodkaz"/>
          </w:rPr>
          <w:fldChar w:fldCharType="separate"/>
        </w:r>
        <w:r w:rsidRPr="006155CF">
          <w:rPr>
            <w:rStyle w:val="Hypertextovodkaz"/>
          </w:rPr>
          <w:t>3.</w:t>
        </w:r>
        <w:r>
          <w:rPr>
            <w:rFonts w:asciiTheme="minorHAnsi" w:eastAsiaTheme="minorEastAsia" w:hAnsiTheme="minorHAnsi"/>
            <w:b w:val="0"/>
            <w:caps w:val="0"/>
            <w:noProof/>
            <w:spacing w:val="0"/>
            <w:sz w:val="22"/>
            <w:szCs w:val="22"/>
            <w:lang w:eastAsia="cs-CZ"/>
          </w:rPr>
          <w:tab/>
        </w:r>
        <w:r w:rsidRPr="006155CF">
          <w:rPr>
            <w:rStyle w:val="Hypertextovodkaz"/>
          </w:rPr>
          <w:t>KOORDINACE S JINÝMI STAVBAMI</w:t>
        </w:r>
        <w:r>
          <w:rPr>
            <w:noProof/>
            <w:webHidden/>
          </w:rPr>
          <w:tab/>
        </w:r>
        <w:r>
          <w:rPr>
            <w:noProof/>
            <w:webHidden/>
          </w:rPr>
          <w:fldChar w:fldCharType="begin"/>
        </w:r>
        <w:r>
          <w:rPr>
            <w:noProof/>
            <w:webHidden/>
          </w:rPr>
          <w:instrText xml:space="preserve"> PAGEREF _Toc146270470 \h </w:instrText>
        </w:r>
      </w:ins>
      <w:r>
        <w:rPr>
          <w:noProof/>
          <w:webHidden/>
        </w:rPr>
      </w:r>
      <w:r>
        <w:rPr>
          <w:noProof/>
          <w:webHidden/>
        </w:rPr>
        <w:fldChar w:fldCharType="separate"/>
      </w:r>
      <w:ins w:id="58" w:author="Schmittová Pavlína" w:date="2023-09-22T12:14:00Z">
        <w:r w:rsidR="00273780">
          <w:rPr>
            <w:noProof/>
            <w:webHidden/>
          </w:rPr>
          <w:t>4</w:t>
        </w:r>
      </w:ins>
      <w:ins w:id="59" w:author="Schmittová Pavlína" w:date="2023-09-22T10:20:00Z">
        <w:r>
          <w:rPr>
            <w:noProof/>
            <w:webHidden/>
          </w:rPr>
          <w:fldChar w:fldCharType="end"/>
        </w:r>
        <w:r w:rsidRPr="006155CF">
          <w:rPr>
            <w:rStyle w:val="Hypertextovodkaz"/>
          </w:rPr>
          <w:fldChar w:fldCharType="end"/>
        </w:r>
      </w:ins>
    </w:p>
    <w:p w14:paraId="0545F3C1" w14:textId="15300E20" w:rsidR="00593974" w:rsidRDefault="00593974">
      <w:pPr>
        <w:pStyle w:val="Obsah1"/>
        <w:rPr>
          <w:ins w:id="60" w:author="Schmittová Pavlína" w:date="2023-09-22T10:20:00Z"/>
          <w:rFonts w:asciiTheme="minorHAnsi" w:eastAsiaTheme="minorEastAsia" w:hAnsiTheme="minorHAnsi"/>
          <w:b w:val="0"/>
          <w:caps w:val="0"/>
          <w:noProof/>
          <w:spacing w:val="0"/>
          <w:sz w:val="22"/>
          <w:szCs w:val="22"/>
          <w:lang w:eastAsia="cs-CZ"/>
        </w:rPr>
      </w:pPr>
      <w:ins w:id="61"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"_Toc146270471"</w:instrText>
        </w:r>
        <w:r w:rsidRPr="006155CF">
          <w:rPr>
            <w:rStyle w:val="Hypertextovodkaz"/>
          </w:rPr>
          <w:instrText xml:space="preserve"> </w:instrText>
        </w:r>
        <w:r w:rsidRPr="006155CF">
          <w:rPr>
            <w:rStyle w:val="Hypertextovodkaz"/>
          </w:rPr>
          <w:fldChar w:fldCharType="separate"/>
        </w:r>
        <w:r w:rsidRPr="006155CF">
          <w:rPr>
            <w:rStyle w:val="Hypertextovodkaz"/>
          </w:rPr>
          <w:t>4.</w:t>
        </w:r>
        <w:r>
          <w:rPr>
            <w:rFonts w:asciiTheme="minorHAnsi" w:eastAsiaTheme="minorEastAsia" w:hAnsiTheme="minorHAnsi"/>
            <w:b w:val="0"/>
            <w:caps w:val="0"/>
            <w:noProof/>
            <w:spacing w:val="0"/>
            <w:sz w:val="22"/>
            <w:szCs w:val="22"/>
            <w:lang w:eastAsia="cs-CZ"/>
          </w:rPr>
          <w:tab/>
        </w:r>
        <w:r w:rsidRPr="006155CF">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_Toc146270471 \h </w:instrText>
        </w:r>
      </w:ins>
      <w:r>
        <w:rPr>
          <w:noProof/>
          <w:webHidden/>
        </w:rPr>
      </w:r>
      <w:r>
        <w:rPr>
          <w:noProof/>
          <w:webHidden/>
        </w:rPr>
        <w:fldChar w:fldCharType="separate"/>
      </w:r>
      <w:ins w:id="62" w:author="Schmittová Pavlína" w:date="2023-09-22T12:14:00Z">
        <w:r w:rsidR="00273780">
          <w:rPr>
            <w:noProof/>
            <w:webHidden/>
          </w:rPr>
          <w:t>5</w:t>
        </w:r>
      </w:ins>
      <w:ins w:id="63" w:author="Schmittová Pavlína" w:date="2023-09-22T10:20:00Z">
        <w:r>
          <w:rPr>
            <w:noProof/>
            <w:webHidden/>
          </w:rPr>
          <w:fldChar w:fldCharType="end"/>
        </w:r>
        <w:r w:rsidRPr="006155CF">
          <w:rPr>
            <w:rStyle w:val="Hypertextovodkaz"/>
          </w:rPr>
          <w:fldChar w:fldCharType="end"/>
        </w:r>
      </w:ins>
    </w:p>
    <w:p w14:paraId="67A4E95C" w14:textId="1AE07AE4" w:rsidR="00593974" w:rsidRDefault="00593974">
      <w:pPr>
        <w:pStyle w:val="Obsah2"/>
        <w:rPr>
          <w:ins w:id="64" w:author="Schmittová Pavlína" w:date="2023-09-22T10:20:00Z"/>
          <w:rFonts w:asciiTheme="minorHAnsi" w:eastAsiaTheme="minorEastAsia" w:hAnsiTheme="minorHAnsi"/>
          <w:noProof/>
          <w:spacing w:val="0"/>
          <w:sz w:val="22"/>
          <w:szCs w:val="22"/>
          <w:lang w:eastAsia="cs-CZ"/>
        </w:rPr>
      </w:pPr>
      <w:ins w:id="65"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"_Toc146270472"</w:instrText>
        </w:r>
        <w:r w:rsidRPr="006155CF">
          <w:rPr>
            <w:rStyle w:val="Hypertextovodkaz"/>
          </w:rPr>
          <w:instrText xml:space="preserve"> </w:instrText>
        </w:r>
        <w:r w:rsidRPr="006155CF">
          <w:rPr>
            <w:rStyle w:val="Hypertextovodkaz"/>
          </w:rPr>
          <w:fldChar w:fldCharType="separate"/>
        </w:r>
        <w:r w:rsidRPr="006155CF">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6155CF">
          <w:rPr>
            <w:rStyle w:val="Hypertextovodkaz"/>
          </w:rPr>
          <w:t>Všeobecně</w:t>
        </w:r>
        <w:r>
          <w:rPr>
            <w:noProof/>
            <w:webHidden/>
          </w:rPr>
          <w:tab/>
        </w:r>
        <w:r>
          <w:rPr>
            <w:noProof/>
            <w:webHidden/>
          </w:rPr>
          <w:fldChar w:fldCharType="begin"/>
        </w:r>
        <w:r>
          <w:rPr>
            <w:noProof/>
            <w:webHidden/>
          </w:rPr>
          <w:instrText xml:space="preserve"> PAGEREF _Toc146270472 \h </w:instrText>
        </w:r>
      </w:ins>
      <w:r>
        <w:rPr>
          <w:noProof/>
          <w:webHidden/>
        </w:rPr>
      </w:r>
      <w:r>
        <w:rPr>
          <w:noProof/>
          <w:webHidden/>
        </w:rPr>
        <w:fldChar w:fldCharType="separate"/>
      </w:r>
      <w:ins w:id="66" w:author="Schmittová Pavlína" w:date="2023-09-22T12:14:00Z">
        <w:r w:rsidR="00273780">
          <w:rPr>
            <w:noProof/>
            <w:webHidden/>
          </w:rPr>
          <w:t>5</w:t>
        </w:r>
      </w:ins>
      <w:ins w:id="67" w:author="Schmittová Pavlína" w:date="2023-09-22T10:20:00Z">
        <w:r>
          <w:rPr>
            <w:noProof/>
            <w:webHidden/>
          </w:rPr>
          <w:fldChar w:fldCharType="end"/>
        </w:r>
        <w:r w:rsidRPr="006155CF">
          <w:rPr>
            <w:rStyle w:val="Hypertextovodkaz"/>
          </w:rPr>
          <w:fldChar w:fldCharType="end"/>
        </w:r>
      </w:ins>
    </w:p>
    <w:p w14:paraId="3C995BBE" w14:textId="4E7B42EF" w:rsidR="00593974" w:rsidRDefault="00593974">
      <w:pPr>
        <w:pStyle w:val="Obsah2"/>
        <w:rPr>
          <w:ins w:id="68" w:author="Schmittová Pavlína" w:date="2023-09-22T10:20:00Z"/>
          <w:rFonts w:asciiTheme="minorHAnsi" w:eastAsiaTheme="minorEastAsia" w:hAnsiTheme="minorHAnsi"/>
          <w:noProof/>
          <w:spacing w:val="0"/>
          <w:sz w:val="22"/>
          <w:szCs w:val="22"/>
          <w:lang w:eastAsia="cs-CZ"/>
        </w:rPr>
      </w:pPr>
      <w:ins w:id="69"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"_Toc146270474"</w:instrText>
        </w:r>
        <w:r w:rsidRPr="006155CF">
          <w:rPr>
            <w:rStyle w:val="Hypertextovodkaz"/>
          </w:rPr>
          <w:instrText xml:space="preserve"> </w:instrText>
        </w:r>
        <w:r w:rsidRPr="006155CF">
          <w:rPr>
            <w:rStyle w:val="Hypertextovodkaz"/>
          </w:rPr>
          <w:fldChar w:fldCharType="separate"/>
        </w:r>
        <w:r w:rsidRPr="006155CF">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6155CF">
          <w:rPr>
            <w:rStyle w:val="Hypertextovodkaz"/>
          </w:rPr>
          <w:t>Zeměměřická činnost zhotovitele</w:t>
        </w:r>
        <w:r>
          <w:rPr>
            <w:noProof/>
            <w:webHidden/>
          </w:rPr>
          <w:tab/>
        </w:r>
        <w:r>
          <w:rPr>
            <w:noProof/>
            <w:webHidden/>
          </w:rPr>
          <w:fldChar w:fldCharType="begin"/>
        </w:r>
        <w:r>
          <w:rPr>
            <w:noProof/>
            <w:webHidden/>
          </w:rPr>
          <w:instrText xml:space="preserve"> PAGEREF _Toc146270474 \h </w:instrText>
        </w:r>
      </w:ins>
      <w:r>
        <w:rPr>
          <w:noProof/>
          <w:webHidden/>
        </w:rPr>
      </w:r>
      <w:r>
        <w:rPr>
          <w:noProof/>
          <w:webHidden/>
        </w:rPr>
        <w:fldChar w:fldCharType="separate"/>
      </w:r>
      <w:ins w:id="70" w:author="Schmittová Pavlína" w:date="2023-09-22T12:14:00Z">
        <w:r w:rsidR="00273780">
          <w:rPr>
            <w:noProof/>
            <w:webHidden/>
          </w:rPr>
          <w:t>12</w:t>
        </w:r>
      </w:ins>
      <w:ins w:id="71" w:author="Schmittová Pavlína" w:date="2023-09-22T10:20:00Z">
        <w:r>
          <w:rPr>
            <w:noProof/>
            <w:webHidden/>
          </w:rPr>
          <w:fldChar w:fldCharType="end"/>
        </w:r>
        <w:r w:rsidRPr="006155CF">
          <w:rPr>
            <w:rStyle w:val="Hypertextovodkaz"/>
          </w:rPr>
          <w:fldChar w:fldCharType="end"/>
        </w:r>
      </w:ins>
    </w:p>
    <w:p w14:paraId="62616263" w14:textId="10EA26EF" w:rsidR="00593974" w:rsidRDefault="00593974">
      <w:pPr>
        <w:pStyle w:val="Obsah2"/>
        <w:rPr>
          <w:ins w:id="72" w:author="Schmittová Pavlína" w:date="2023-09-22T10:20:00Z"/>
          <w:rFonts w:asciiTheme="minorHAnsi" w:eastAsiaTheme="minorEastAsia" w:hAnsiTheme="minorHAnsi"/>
          <w:noProof/>
          <w:spacing w:val="0"/>
          <w:sz w:val="22"/>
          <w:szCs w:val="22"/>
          <w:lang w:eastAsia="cs-CZ"/>
        </w:rPr>
      </w:pPr>
      <w:ins w:id="73"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"_Toc146270475"</w:instrText>
        </w:r>
        <w:r w:rsidRPr="006155CF">
          <w:rPr>
            <w:rStyle w:val="Hypertextovodkaz"/>
          </w:rPr>
          <w:instrText xml:space="preserve"> </w:instrText>
        </w:r>
        <w:r w:rsidRPr="006155CF">
          <w:rPr>
            <w:rStyle w:val="Hypertextovodkaz"/>
          </w:rPr>
          <w:fldChar w:fldCharType="separate"/>
        </w:r>
        <w:r w:rsidRPr="006155CF">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6155CF">
          <w:rPr>
            <w:rStyle w:val="Hypertextovodkaz"/>
          </w:rPr>
          <w:t>Doklady překládané zhotovitelem</w:t>
        </w:r>
        <w:r>
          <w:rPr>
            <w:noProof/>
            <w:webHidden/>
          </w:rPr>
          <w:tab/>
        </w:r>
        <w:r>
          <w:rPr>
            <w:noProof/>
            <w:webHidden/>
          </w:rPr>
          <w:fldChar w:fldCharType="begin"/>
        </w:r>
        <w:r>
          <w:rPr>
            <w:noProof/>
            <w:webHidden/>
          </w:rPr>
          <w:instrText xml:space="preserve"> PAGEREF _Toc146270475 \h </w:instrText>
        </w:r>
      </w:ins>
      <w:r>
        <w:rPr>
          <w:noProof/>
          <w:webHidden/>
        </w:rPr>
      </w:r>
      <w:r>
        <w:rPr>
          <w:noProof/>
          <w:webHidden/>
        </w:rPr>
        <w:fldChar w:fldCharType="separate"/>
      </w:r>
      <w:ins w:id="74" w:author="Schmittová Pavlína" w:date="2023-09-22T12:14:00Z">
        <w:r w:rsidR="00273780">
          <w:rPr>
            <w:noProof/>
            <w:webHidden/>
          </w:rPr>
          <w:t>13</w:t>
        </w:r>
      </w:ins>
      <w:ins w:id="75" w:author="Schmittová Pavlína" w:date="2023-09-22T10:20:00Z">
        <w:r>
          <w:rPr>
            <w:noProof/>
            <w:webHidden/>
          </w:rPr>
          <w:fldChar w:fldCharType="end"/>
        </w:r>
        <w:r w:rsidRPr="006155CF">
          <w:rPr>
            <w:rStyle w:val="Hypertextovodkaz"/>
          </w:rPr>
          <w:fldChar w:fldCharType="end"/>
        </w:r>
      </w:ins>
    </w:p>
    <w:p w14:paraId="4D084C0D" w14:textId="30781729" w:rsidR="00593974" w:rsidRDefault="00593974">
      <w:pPr>
        <w:pStyle w:val="Obsah2"/>
        <w:rPr>
          <w:ins w:id="76" w:author="Schmittová Pavlína" w:date="2023-09-22T10:20:00Z"/>
          <w:rFonts w:asciiTheme="minorHAnsi" w:eastAsiaTheme="minorEastAsia" w:hAnsiTheme="minorHAnsi"/>
          <w:noProof/>
          <w:spacing w:val="0"/>
          <w:sz w:val="22"/>
          <w:szCs w:val="22"/>
          <w:lang w:eastAsia="cs-CZ"/>
        </w:rPr>
      </w:pPr>
      <w:ins w:id="77"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"_Toc146270476"</w:instrText>
        </w:r>
        <w:r w:rsidRPr="006155CF">
          <w:rPr>
            <w:rStyle w:val="Hypertextovodkaz"/>
          </w:rPr>
          <w:instrText xml:space="preserve"> </w:instrText>
        </w:r>
        <w:r w:rsidRPr="006155CF">
          <w:rPr>
            <w:rStyle w:val="Hypertextovodkaz"/>
          </w:rPr>
          <w:fldChar w:fldCharType="separate"/>
        </w:r>
        <w:r w:rsidRPr="006155CF">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6155CF">
          <w:rPr>
            <w:rStyle w:val="Hypertextovodkaz"/>
          </w:rPr>
          <w:t>Dokumentace zhotovitele pro stavbu</w:t>
        </w:r>
        <w:r>
          <w:rPr>
            <w:noProof/>
            <w:webHidden/>
          </w:rPr>
          <w:tab/>
        </w:r>
        <w:r>
          <w:rPr>
            <w:noProof/>
            <w:webHidden/>
          </w:rPr>
          <w:fldChar w:fldCharType="begin"/>
        </w:r>
        <w:r>
          <w:rPr>
            <w:noProof/>
            <w:webHidden/>
          </w:rPr>
          <w:instrText xml:space="preserve"> PAGEREF _Toc146270476 \h </w:instrText>
        </w:r>
      </w:ins>
      <w:r>
        <w:rPr>
          <w:noProof/>
          <w:webHidden/>
        </w:rPr>
      </w:r>
      <w:r>
        <w:rPr>
          <w:noProof/>
          <w:webHidden/>
        </w:rPr>
        <w:fldChar w:fldCharType="separate"/>
      </w:r>
      <w:ins w:id="78" w:author="Schmittová Pavlína" w:date="2023-09-22T12:14:00Z">
        <w:r w:rsidR="00273780">
          <w:rPr>
            <w:noProof/>
            <w:webHidden/>
          </w:rPr>
          <w:t>13</w:t>
        </w:r>
      </w:ins>
      <w:ins w:id="79" w:author="Schmittová Pavlína" w:date="2023-09-22T10:20:00Z">
        <w:r>
          <w:rPr>
            <w:noProof/>
            <w:webHidden/>
          </w:rPr>
          <w:fldChar w:fldCharType="end"/>
        </w:r>
        <w:r w:rsidRPr="006155CF">
          <w:rPr>
            <w:rStyle w:val="Hypertextovodkaz"/>
          </w:rPr>
          <w:fldChar w:fldCharType="end"/>
        </w:r>
      </w:ins>
    </w:p>
    <w:p w14:paraId="525A71A1" w14:textId="22C92CD2" w:rsidR="00593974" w:rsidRDefault="00593974">
      <w:pPr>
        <w:pStyle w:val="Obsah2"/>
        <w:rPr>
          <w:ins w:id="80" w:author="Schmittová Pavlína" w:date="2023-09-22T10:20:00Z"/>
          <w:rFonts w:asciiTheme="minorHAnsi" w:eastAsiaTheme="minorEastAsia" w:hAnsiTheme="minorHAnsi"/>
          <w:noProof/>
          <w:spacing w:val="0"/>
          <w:sz w:val="22"/>
          <w:szCs w:val="22"/>
          <w:lang w:eastAsia="cs-CZ"/>
        </w:rPr>
      </w:pPr>
      <w:ins w:id="81"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"_Toc146270477"</w:instrText>
        </w:r>
        <w:r w:rsidRPr="006155CF">
          <w:rPr>
            <w:rStyle w:val="Hypertextovodkaz"/>
          </w:rPr>
          <w:instrText xml:space="preserve"> </w:instrText>
        </w:r>
        <w:r w:rsidRPr="006155CF">
          <w:rPr>
            <w:rStyle w:val="Hypertextovodkaz"/>
          </w:rPr>
          <w:fldChar w:fldCharType="separate"/>
        </w:r>
        <w:r w:rsidRPr="006155CF">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6155CF">
          <w:rPr>
            <w:rStyle w:val="Hypertextovodkaz"/>
          </w:rPr>
          <w:t>Dokumentace skutečného provedení stavby</w:t>
        </w:r>
        <w:r>
          <w:rPr>
            <w:noProof/>
            <w:webHidden/>
          </w:rPr>
          <w:tab/>
        </w:r>
        <w:r>
          <w:rPr>
            <w:noProof/>
            <w:webHidden/>
          </w:rPr>
          <w:fldChar w:fldCharType="begin"/>
        </w:r>
        <w:r>
          <w:rPr>
            <w:noProof/>
            <w:webHidden/>
          </w:rPr>
          <w:instrText xml:space="preserve"> PAGEREF _Toc146270477 \h </w:instrText>
        </w:r>
      </w:ins>
      <w:r>
        <w:rPr>
          <w:noProof/>
          <w:webHidden/>
        </w:rPr>
      </w:r>
      <w:r>
        <w:rPr>
          <w:noProof/>
          <w:webHidden/>
        </w:rPr>
        <w:fldChar w:fldCharType="separate"/>
      </w:r>
      <w:ins w:id="82" w:author="Schmittová Pavlína" w:date="2023-09-22T12:14:00Z">
        <w:r w:rsidR="00273780">
          <w:rPr>
            <w:noProof/>
            <w:webHidden/>
          </w:rPr>
          <w:t>14</w:t>
        </w:r>
      </w:ins>
      <w:ins w:id="83" w:author="Schmittová Pavlína" w:date="2023-09-22T10:20:00Z">
        <w:r>
          <w:rPr>
            <w:noProof/>
            <w:webHidden/>
          </w:rPr>
          <w:fldChar w:fldCharType="end"/>
        </w:r>
        <w:r w:rsidRPr="006155CF">
          <w:rPr>
            <w:rStyle w:val="Hypertextovodkaz"/>
          </w:rPr>
          <w:fldChar w:fldCharType="end"/>
        </w:r>
      </w:ins>
    </w:p>
    <w:p w14:paraId="72C5FE55" w14:textId="32B0F43F" w:rsidR="00593974" w:rsidRDefault="00593974">
      <w:pPr>
        <w:pStyle w:val="Obsah2"/>
        <w:rPr>
          <w:ins w:id="84" w:author="Schmittová Pavlína" w:date="2023-09-22T10:20:00Z"/>
          <w:rFonts w:asciiTheme="minorHAnsi" w:eastAsiaTheme="minorEastAsia" w:hAnsiTheme="minorHAnsi"/>
          <w:noProof/>
          <w:spacing w:val="0"/>
          <w:sz w:val="22"/>
          <w:szCs w:val="22"/>
          <w:lang w:eastAsia="cs-CZ"/>
        </w:rPr>
      </w:pPr>
      <w:ins w:id="85"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"_Toc146270478"</w:instrText>
        </w:r>
        <w:r w:rsidRPr="006155CF">
          <w:rPr>
            <w:rStyle w:val="Hypertextovodkaz"/>
          </w:rPr>
          <w:instrText xml:space="preserve"> </w:instrText>
        </w:r>
        <w:r w:rsidRPr="006155CF">
          <w:rPr>
            <w:rStyle w:val="Hypertextovodkaz"/>
          </w:rPr>
          <w:fldChar w:fldCharType="separate"/>
        </w:r>
        <w:r w:rsidRPr="006155CF">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6155CF">
          <w:rPr>
            <w:rStyle w:val="Hypertextovodkaz"/>
          </w:rPr>
          <w:t>Životní prostředí</w:t>
        </w:r>
        <w:r>
          <w:rPr>
            <w:noProof/>
            <w:webHidden/>
          </w:rPr>
          <w:tab/>
        </w:r>
        <w:r>
          <w:rPr>
            <w:noProof/>
            <w:webHidden/>
          </w:rPr>
          <w:fldChar w:fldCharType="begin"/>
        </w:r>
        <w:r>
          <w:rPr>
            <w:noProof/>
            <w:webHidden/>
          </w:rPr>
          <w:instrText xml:space="preserve"> PAGEREF _Toc146270478 \h </w:instrText>
        </w:r>
      </w:ins>
      <w:r>
        <w:rPr>
          <w:noProof/>
          <w:webHidden/>
        </w:rPr>
      </w:r>
      <w:r>
        <w:rPr>
          <w:noProof/>
          <w:webHidden/>
        </w:rPr>
        <w:fldChar w:fldCharType="separate"/>
      </w:r>
      <w:ins w:id="86" w:author="Schmittová Pavlína" w:date="2023-09-22T12:14:00Z">
        <w:r w:rsidR="00273780">
          <w:rPr>
            <w:noProof/>
            <w:webHidden/>
          </w:rPr>
          <w:t>15</w:t>
        </w:r>
      </w:ins>
      <w:ins w:id="87" w:author="Schmittová Pavlína" w:date="2023-09-22T10:20:00Z">
        <w:r>
          <w:rPr>
            <w:noProof/>
            <w:webHidden/>
          </w:rPr>
          <w:fldChar w:fldCharType="end"/>
        </w:r>
        <w:r w:rsidRPr="006155CF">
          <w:rPr>
            <w:rStyle w:val="Hypertextovodkaz"/>
          </w:rPr>
          <w:fldChar w:fldCharType="end"/>
        </w:r>
      </w:ins>
    </w:p>
    <w:p w14:paraId="30BB02B5" w14:textId="3C4E9E64" w:rsidR="00593974" w:rsidRDefault="00593974">
      <w:pPr>
        <w:pStyle w:val="Obsah1"/>
        <w:rPr>
          <w:ins w:id="88" w:author="Schmittová Pavlína" w:date="2023-09-22T10:20:00Z"/>
          <w:rFonts w:asciiTheme="minorHAnsi" w:eastAsiaTheme="minorEastAsia" w:hAnsiTheme="minorHAnsi"/>
          <w:b w:val="0"/>
          <w:caps w:val="0"/>
          <w:noProof/>
          <w:spacing w:val="0"/>
          <w:sz w:val="22"/>
          <w:szCs w:val="22"/>
          <w:lang w:eastAsia="cs-CZ"/>
        </w:rPr>
      </w:pPr>
      <w:ins w:id="89"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"_Toc146270479"</w:instrText>
        </w:r>
        <w:r w:rsidRPr="006155CF">
          <w:rPr>
            <w:rStyle w:val="Hypertextovodkaz"/>
          </w:rPr>
          <w:instrText xml:space="preserve"> </w:instrText>
        </w:r>
        <w:r w:rsidRPr="006155CF">
          <w:rPr>
            <w:rStyle w:val="Hypertextovodkaz"/>
          </w:rPr>
          <w:fldChar w:fldCharType="separate"/>
        </w:r>
        <w:r w:rsidRPr="006155CF">
          <w:rPr>
            <w:rStyle w:val="Hypertextovodkaz"/>
          </w:rPr>
          <w:t>5.</w:t>
        </w:r>
        <w:r>
          <w:rPr>
            <w:rFonts w:asciiTheme="minorHAnsi" w:eastAsiaTheme="minorEastAsia" w:hAnsiTheme="minorHAnsi"/>
            <w:b w:val="0"/>
            <w:caps w:val="0"/>
            <w:noProof/>
            <w:spacing w:val="0"/>
            <w:sz w:val="22"/>
            <w:szCs w:val="22"/>
            <w:lang w:eastAsia="cs-CZ"/>
          </w:rPr>
          <w:tab/>
        </w:r>
        <w:r w:rsidRPr="006155CF">
          <w:rPr>
            <w:rStyle w:val="Hypertextovodkaz"/>
          </w:rPr>
          <w:t>ORGANIZACE VÝSTAVBY, VÝLUKY</w:t>
        </w:r>
        <w:r>
          <w:rPr>
            <w:noProof/>
            <w:webHidden/>
          </w:rPr>
          <w:tab/>
        </w:r>
        <w:r>
          <w:rPr>
            <w:noProof/>
            <w:webHidden/>
          </w:rPr>
          <w:fldChar w:fldCharType="begin"/>
        </w:r>
        <w:r>
          <w:rPr>
            <w:noProof/>
            <w:webHidden/>
          </w:rPr>
          <w:instrText xml:space="preserve"> PAGEREF _Toc146270479 \h </w:instrText>
        </w:r>
      </w:ins>
      <w:r>
        <w:rPr>
          <w:noProof/>
          <w:webHidden/>
        </w:rPr>
      </w:r>
      <w:r>
        <w:rPr>
          <w:noProof/>
          <w:webHidden/>
        </w:rPr>
        <w:fldChar w:fldCharType="separate"/>
      </w:r>
      <w:ins w:id="90" w:author="Schmittová Pavlína" w:date="2023-09-22T12:14:00Z">
        <w:r w:rsidR="00273780">
          <w:rPr>
            <w:noProof/>
            <w:webHidden/>
          </w:rPr>
          <w:t>15</w:t>
        </w:r>
      </w:ins>
      <w:ins w:id="91" w:author="Schmittová Pavlína" w:date="2023-09-22T10:20:00Z">
        <w:r>
          <w:rPr>
            <w:noProof/>
            <w:webHidden/>
          </w:rPr>
          <w:fldChar w:fldCharType="end"/>
        </w:r>
        <w:r w:rsidRPr="006155CF">
          <w:rPr>
            <w:rStyle w:val="Hypertextovodkaz"/>
          </w:rPr>
          <w:fldChar w:fldCharType="end"/>
        </w:r>
      </w:ins>
    </w:p>
    <w:p w14:paraId="1163AF1A" w14:textId="5D9320F0" w:rsidR="00593974" w:rsidRDefault="00593974">
      <w:pPr>
        <w:pStyle w:val="Obsah1"/>
        <w:rPr>
          <w:ins w:id="92" w:author="Schmittová Pavlína" w:date="2023-09-22T10:20:00Z"/>
          <w:rFonts w:asciiTheme="minorHAnsi" w:eastAsiaTheme="minorEastAsia" w:hAnsiTheme="minorHAnsi"/>
          <w:b w:val="0"/>
          <w:caps w:val="0"/>
          <w:noProof/>
          <w:spacing w:val="0"/>
          <w:sz w:val="22"/>
          <w:szCs w:val="22"/>
          <w:lang w:eastAsia="cs-CZ"/>
        </w:rPr>
      </w:pPr>
      <w:ins w:id="93" w:author="Schmittová Pavlína" w:date="2023-09-22T10:20:00Z">
        <w:r w:rsidRPr="006155CF">
          <w:rPr>
            <w:rStyle w:val="Hypertextovodkaz"/>
          </w:rPr>
          <w:fldChar w:fldCharType="begin"/>
        </w:r>
        <w:r w:rsidRPr="006155CF">
          <w:rPr>
            <w:rStyle w:val="Hypertextovodkaz"/>
          </w:rPr>
          <w:instrText xml:space="preserve"> </w:instrText>
        </w:r>
        <w:r>
          <w:rPr>
            <w:noProof/>
          </w:rPr>
          <w:instrText>HYPERLINK \l "_Toc146270480"</w:instrText>
        </w:r>
        <w:r w:rsidRPr="006155CF">
          <w:rPr>
            <w:rStyle w:val="Hypertextovodkaz"/>
          </w:rPr>
          <w:instrText xml:space="preserve"> </w:instrText>
        </w:r>
        <w:r w:rsidRPr="006155CF">
          <w:rPr>
            <w:rStyle w:val="Hypertextovodkaz"/>
          </w:rPr>
          <w:fldChar w:fldCharType="separate"/>
        </w:r>
        <w:r w:rsidRPr="006155CF">
          <w:rPr>
            <w:rStyle w:val="Hypertextovodkaz"/>
          </w:rPr>
          <w:t>6.</w:t>
        </w:r>
        <w:r>
          <w:rPr>
            <w:rFonts w:asciiTheme="minorHAnsi" w:eastAsiaTheme="minorEastAsia" w:hAnsiTheme="minorHAnsi"/>
            <w:b w:val="0"/>
            <w:caps w:val="0"/>
            <w:noProof/>
            <w:spacing w:val="0"/>
            <w:sz w:val="22"/>
            <w:szCs w:val="22"/>
            <w:lang w:eastAsia="cs-CZ"/>
          </w:rPr>
          <w:tab/>
        </w:r>
        <w:r w:rsidRPr="006155CF">
          <w:rPr>
            <w:rStyle w:val="Hypertextovodkaz"/>
          </w:rPr>
          <w:t>SOUVISEJÍCÍ DOKUMENTY A PŘEDPISY</w:t>
        </w:r>
        <w:r>
          <w:rPr>
            <w:noProof/>
            <w:webHidden/>
          </w:rPr>
          <w:tab/>
        </w:r>
        <w:r>
          <w:rPr>
            <w:noProof/>
            <w:webHidden/>
          </w:rPr>
          <w:fldChar w:fldCharType="begin"/>
        </w:r>
        <w:r>
          <w:rPr>
            <w:noProof/>
            <w:webHidden/>
          </w:rPr>
          <w:instrText xml:space="preserve"> PAGEREF _Toc146270480 \h </w:instrText>
        </w:r>
      </w:ins>
      <w:r>
        <w:rPr>
          <w:noProof/>
          <w:webHidden/>
        </w:rPr>
      </w:r>
      <w:r>
        <w:rPr>
          <w:noProof/>
          <w:webHidden/>
        </w:rPr>
        <w:fldChar w:fldCharType="separate"/>
      </w:r>
      <w:ins w:id="94" w:author="Schmittová Pavlína" w:date="2023-09-22T12:14:00Z">
        <w:r w:rsidR="00273780">
          <w:rPr>
            <w:noProof/>
            <w:webHidden/>
          </w:rPr>
          <w:t>15</w:t>
        </w:r>
      </w:ins>
      <w:ins w:id="95" w:author="Schmittová Pavlína" w:date="2023-09-22T10:20:00Z">
        <w:r>
          <w:rPr>
            <w:noProof/>
            <w:webHidden/>
          </w:rPr>
          <w:fldChar w:fldCharType="end"/>
        </w:r>
        <w:r w:rsidRPr="006155CF">
          <w:rPr>
            <w:rStyle w:val="Hypertextovodkaz"/>
          </w:rPr>
          <w:fldChar w:fldCharType="end"/>
        </w:r>
      </w:ins>
    </w:p>
    <w:p w14:paraId="463A3F88" w14:textId="4287F074" w:rsidR="00097C35" w:rsidDel="00732B1C" w:rsidRDefault="00097C35">
      <w:pPr>
        <w:pStyle w:val="Obsah1"/>
        <w:rPr>
          <w:del w:id="96"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97" w:author="Schmittová Pavlína" w:date="2023-09-15T09:26:00Z">
        <w:r w:rsidRPr="00732B1C" w:rsidDel="00732B1C">
          <w:rPr>
            <w:rPrChange w:id="98" w:author="Schmittová Pavlína" w:date="2023-09-15T09:26:00Z">
              <w:rPr>
                <w:rStyle w:val="Hypertextovodkaz"/>
                <w:b w:val="0"/>
                <w:caps w:val="0"/>
              </w:rPr>
            </w:rPrChange>
          </w:rPr>
          <w:delText>SEZNAM ZKRATEK</w:delText>
        </w:r>
        <w:r w:rsidDel="00732B1C">
          <w:rPr>
            <w:noProof/>
            <w:webHidden/>
          </w:rPr>
          <w:tab/>
          <w:delText>3</w:delText>
        </w:r>
      </w:del>
    </w:p>
    <w:p w14:paraId="43A42836" w14:textId="553D97C4" w:rsidR="00097C35" w:rsidDel="00732B1C" w:rsidRDefault="00097C35">
      <w:pPr>
        <w:pStyle w:val="Obsah1"/>
        <w:rPr>
          <w:del w:id="99"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100" w:author="Schmittová Pavlína" w:date="2023-09-15T09:26:00Z">
        <w:r w:rsidRPr="00732B1C" w:rsidDel="00732B1C">
          <w:rPr>
            <w:rPrChange w:id="101" w:author="Schmittová Pavlína" w:date="2023-09-15T09:26:00Z">
              <w:rPr>
                <w:rStyle w:val="Hypertextovodkaz"/>
                <w:b w:val="0"/>
                <w:caps w:val="0"/>
              </w:rPr>
            </w:rPrChange>
          </w:rPr>
          <w:delText>Pojmy a definice</w:delText>
        </w:r>
        <w:r w:rsidDel="00732B1C">
          <w:rPr>
            <w:noProof/>
            <w:webHidden/>
          </w:rPr>
          <w:tab/>
          <w:delText>4</w:delText>
        </w:r>
      </w:del>
    </w:p>
    <w:p w14:paraId="0BA7775D" w14:textId="2EE7487C" w:rsidR="00097C35" w:rsidDel="00732B1C" w:rsidRDefault="00097C35">
      <w:pPr>
        <w:pStyle w:val="Obsah1"/>
        <w:rPr>
          <w:del w:id="102"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103" w:author="Schmittová Pavlína" w:date="2023-09-15T09:26:00Z">
        <w:r w:rsidRPr="00732B1C" w:rsidDel="00732B1C">
          <w:rPr>
            <w:rPrChange w:id="104" w:author="Schmittová Pavlína" w:date="2023-09-15T09:26:00Z">
              <w:rPr>
                <w:rStyle w:val="Hypertextovodkaz"/>
                <w:b w:val="0"/>
                <w:caps w:val="0"/>
              </w:rPr>
            </w:rPrChange>
          </w:rPr>
          <w:delText>1.</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rPrChange w:id="105" w:author="Schmittová Pavlína" w:date="2023-09-15T09:26:00Z">
              <w:rPr>
                <w:rStyle w:val="Hypertextovodkaz"/>
                <w:b w:val="0"/>
                <w:caps w:val="0"/>
              </w:rPr>
            </w:rPrChange>
          </w:rPr>
          <w:delText>SPECIFIKACE PŘEDMĚTU DÍLA</w:delText>
        </w:r>
        <w:r w:rsidDel="00732B1C">
          <w:rPr>
            <w:noProof/>
            <w:webHidden/>
          </w:rPr>
          <w:tab/>
          <w:delText>5</w:delText>
        </w:r>
      </w:del>
    </w:p>
    <w:p w14:paraId="329AD2CC" w14:textId="71E82BC4" w:rsidR="00097C35" w:rsidDel="00732B1C" w:rsidRDefault="00097C35">
      <w:pPr>
        <w:pStyle w:val="Obsah2"/>
        <w:rPr>
          <w:del w:id="106" w:author="Schmittová Pavlína" w:date="2023-09-15T09:26:00Z"/>
          <w:rFonts w:asciiTheme="minorHAnsi" w:eastAsiaTheme="minorEastAsia" w:hAnsiTheme="minorHAnsi"/>
          <w:noProof/>
          <w:spacing w:val="0"/>
          <w:kern w:val="2"/>
          <w:sz w:val="22"/>
          <w:szCs w:val="22"/>
          <w:lang w:eastAsia="cs-CZ"/>
          <w14:ligatures w14:val="standardContextual"/>
        </w:rPr>
      </w:pPr>
      <w:del w:id="107" w:author="Schmittová Pavlína" w:date="2023-09-15T09:26:00Z">
        <w:r w:rsidRPr="00732B1C" w:rsidDel="00732B1C">
          <w:rPr>
            <w:rPrChange w:id="108" w:author="Schmittová Pavlína" w:date="2023-09-15T09:26:00Z">
              <w:rPr>
                <w:rStyle w:val="Hypertextovodkaz"/>
                <w:rFonts w:asciiTheme="majorHAnsi" w:hAnsiTheme="majorHAnsi"/>
              </w:rPr>
            </w:rPrChange>
          </w:rPr>
          <w:delText>1.1</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rPrChange w:id="109" w:author="Schmittová Pavlína" w:date="2023-09-15T09:26:00Z">
              <w:rPr>
                <w:rStyle w:val="Hypertextovodkaz"/>
              </w:rPr>
            </w:rPrChange>
          </w:rPr>
          <w:delText>Účel a rozsah předmětu Díla</w:delText>
        </w:r>
        <w:r w:rsidDel="00732B1C">
          <w:rPr>
            <w:noProof/>
            <w:webHidden/>
          </w:rPr>
          <w:tab/>
          <w:delText>5</w:delText>
        </w:r>
      </w:del>
    </w:p>
    <w:p w14:paraId="7895B5CC" w14:textId="07AEBC35" w:rsidR="00097C35" w:rsidDel="00732B1C" w:rsidRDefault="00097C35">
      <w:pPr>
        <w:pStyle w:val="Obsah2"/>
        <w:rPr>
          <w:del w:id="110" w:author="Schmittová Pavlína" w:date="2023-09-15T09:26:00Z"/>
          <w:rFonts w:asciiTheme="minorHAnsi" w:eastAsiaTheme="minorEastAsia" w:hAnsiTheme="minorHAnsi"/>
          <w:noProof/>
          <w:spacing w:val="0"/>
          <w:kern w:val="2"/>
          <w:sz w:val="22"/>
          <w:szCs w:val="22"/>
          <w:lang w:eastAsia="cs-CZ"/>
          <w14:ligatures w14:val="standardContextual"/>
        </w:rPr>
      </w:pPr>
      <w:del w:id="111" w:author="Schmittová Pavlína" w:date="2023-09-15T09:26:00Z">
        <w:r w:rsidRPr="00732B1C" w:rsidDel="00732B1C">
          <w:rPr>
            <w:rPrChange w:id="112" w:author="Schmittová Pavlína" w:date="2023-09-15T09:26:00Z">
              <w:rPr>
                <w:rStyle w:val="Hypertextovodkaz"/>
                <w:rFonts w:asciiTheme="majorHAnsi" w:hAnsiTheme="majorHAnsi"/>
              </w:rPr>
            </w:rPrChange>
          </w:rPr>
          <w:delText>1.2</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rPrChange w:id="113" w:author="Schmittová Pavlína" w:date="2023-09-15T09:26:00Z">
              <w:rPr>
                <w:rStyle w:val="Hypertextovodkaz"/>
              </w:rPr>
            </w:rPrChange>
          </w:rPr>
          <w:delText>Umístění stavby</w:delText>
        </w:r>
        <w:r w:rsidDel="00732B1C">
          <w:rPr>
            <w:noProof/>
            <w:webHidden/>
          </w:rPr>
          <w:tab/>
          <w:delText>5</w:delText>
        </w:r>
      </w:del>
    </w:p>
    <w:p w14:paraId="226C3D36" w14:textId="5D58A719" w:rsidR="00097C35" w:rsidDel="00732B1C" w:rsidRDefault="00097C35">
      <w:pPr>
        <w:pStyle w:val="Obsah1"/>
        <w:rPr>
          <w:del w:id="114"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115" w:author="Schmittová Pavlína" w:date="2023-09-15T09:26:00Z">
        <w:r w:rsidRPr="00732B1C" w:rsidDel="00732B1C">
          <w:rPr>
            <w:rPrChange w:id="116" w:author="Schmittová Pavlína" w:date="2023-09-15T09:26:00Z">
              <w:rPr>
                <w:rStyle w:val="Hypertextovodkaz"/>
                <w:b w:val="0"/>
                <w:caps w:val="0"/>
              </w:rPr>
            </w:rPrChange>
          </w:rPr>
          <w:delText>2.</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rPrChange w:id="117" w:author="Schmittová Pavlína" w:date="2023-09-15T09:26:00Z">
              <w:rPr>
                <w:rStyle w:val="Hypertextovodkaz"/>
                <w:b w:val="0"/>
                <w:caps w:val="0"/>
              </w:rPr>
            </w:rPrChange>
          </w:rPr>
          <w:delText>PŘEHLED VÝCHOZÍCH PODKLADŮ</w:delText>
        </w:r>
        <w:r w:rsidDel="00732B1C">
          <w:rPr>
            <w:noProof/>
            <w:webHidden/>
          </w:rPr>
          <w:tab/>
          <w:delText>5</w:delText>
        </w:r>
      </w:del>
    </w:p>
    <w:p w14:paraId="2D74FBE3" w14:textId="05C90FC5" w:rsidR="00097C35" w:rsidDel="00732B1C" w:rsidRDefault="00097C35">
      <w:pPr>
        <w:pStyle w:val="Obsah2"/>
        <w:rPr>
          <w:del w:id="118" w:author="Schmittová Pavlína" w:date="2023-09-15T09:26:00Z"/>
          <w:rFonts w:asciiTheme="minorHAnsi" w:eastAsiaTheme="minorEastAsia" w:hAnsiTheme="minorHAnsi"/>
          <w:noProof/>
          <w:spacing w:val="0"/>
          <w:kern w:val="2"/>
          <w:sz w:val="22"/>
          <w:szCs w:val="22"/>
          <w:lang w:eastAsia="cs-CZ"/>
          <w14:ligatures w14:val="standardContextual"/>
        </w:rPr>
      </w:pPr>
      <w:del w:id="119" w:author="Schmittová Pavlína" w:date="2023-09-15T09:26:00Z">
        <w:r w:rsidRPr="00732B1C" w:rsidDel="00732B1C">
          <w:rPr>
            <w:rPrChange w:id="120" w:author="Schmittová Pavlína" w:date="2023-09-15T09:26:00Z">
              <w:rPr>
                <w:rStyle w:val="Hypertextovodkaz"/>
                <w:rFonts w:asciiTheme="majorHAnsi" w:hAnsiTheme="majorHAnsi"/>
              </w:rPr>
            </w:rPrChange>
          </w:rPr>
          <w:delText>2.1</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rPrChange w:id="121" w:author="Schmittová Pavlína" w:date="2023-09-15T09:26:00Z">
              <w:rPr>
                <w:rStyle w:val="Hypertextovodkaz"/>
              </w:rPr>
            </w:rPrChange>
          </w:rPr>
          <w:delText>Projektová dokumentace</w:delText>
        </w:r>
        <w:r w:rsidDel="00732B1C">
          <w:rPr>
            <w:noProof/>
            <w:webHidden/>
          </w:rPr>
          <w:tab/>
          <w:delText>5</w:delText>
        </w:r>
      </w:del>
    </w:p>
    <w:p w14:paraId="7BF000F0" w14:textId="36B1528C" w:rsidR="00097C35" w:rsidDel="00732B1C" w:rsidRDefault="00097C35">
      <w:pPr>
        <w:pStyle w:val="Obsah2"/>
        <w:rPr>
          <w:del w:id="122" w:author="Schmittová Pavlína" w:date="2023-09-15T09:26:00Z"/>
          <w:rFonts w:asciiTheme="minorHAnsi" w:eastAsiaTheme="minorEastAsia" w:hAnsiTheme="minorHAnsi"/>
          <w:noProof/>
          <w:spacing w:val="0"/>
          <w:kern w:val="2"/>
          <w:sz w:val="22"/>
          <w:szCs w:val="22"/>
          <w:lang w:eastAsia="cs-CZ"/>
          <w14:ligatures w14:val="standardContextual"/>
        </w:rPr>
      </w:pPr>
      <w:del w:id="123" w:author="Schmittová Pavlína" w:date="2023-09-15T09:26:00Z">
        <w:r w:rsidRPr="00732B1C" w:rsidDel="00732B1C">
          <w:rPr>
            <w:rPrChange w:id="124" w:author="Schmittová Pavlína" w:date="2023-09-15T09:26:00Z">
              <w:rPr>
                <w:rStyle w:val="Hypertextovodkaz"/>
                <w:rFonts w:asciiTheme="majorHAnsi" w:hAnsiTheme="majorHAnsi"/>
              </w:rPr>
            </w:rPrChange>
          </w:rPr>
          <w:delText>2.2</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rPrChange w:id="125" w:author="Schmittová Pavlína" w:date="2023-09-15T09:26:00Z">
              <w:rPr>
                <w:rStyle w:val="Hypertextovodkaz"/>
              </w:rPr>
            </w:rPrChange>
          </w:rPr>
          <w:delText>Související dokumentace</w:delText>
        </w:r>
        <w:r w:rsidDel="00732B1C">
          <w:rPr>
            <w:noProof/>
            <w:webHidden/>
          </w:rPr>
          <w:tab/>
          <w:delText>5</w:delText>
        </w:r>
      </w:del>
    </w:p>
    <w:p w14:paraId="4160F059" w14:textId="227BC6CF" w:rsidR="00097C35" w:rsidDel="00732B1C" w:rsidRDefault="00097C35">
      <w:pPr>
        <w:pStyle w:val="Obsah1"/>
        <w:rPr>
          <w:del w:id="126"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127" w:author="Schmittová Pavlína" w:date="2023-09-15T09:26:00Z">
        <w:r w:rsidRPr="00732B1C" w:rsidDel="00732B1C">
          <w:rPr>
            <w:rPrChange w:id="128" w:author="Schmittová Pavlína" w:date="2023-09-15T09:26:00Z">
              <w:rPr>
                <w:rStyle w:val="Hypertextovodkaz"/>
                <w:b w:val="0"/>
                <w:caps w:val="0"/>
              </w:rPr>
            </w:rPrChange>
          </w:rPr>
          <w:delText>3.</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rPrChange w:id="129" w:author="Schmittová Pavlína" w:date="2023-09-15T09:26:00Z">
              <w:rPr>
                <w:rStyle w:val="Hypertextovodkaz"/>
                <w:b w:val="0"/>
                <w:caps w:val="0"/>
              </w:rPr>
            </w:rPrChange>
          </w:rPr>
          <w:delText>KOORDINACE S JINÝMI STAVBAMI</w:delText>
        </w:r>
        <w:r w:rsidDel="00732B1C">
          <w:rPr>
            <w:noProof/>
            <w:webHidden/>
          </w:rPr>
          <w:tab/>
          <w:delText>5</w:delText>
        </w:r>
      </w:del>
    </w:p>
    <w:p w14:paraId="3EF1553B" w14:textId="2E114E54" w:rsidR="00097C35" w:rsidDel="00732B1C" w:rsidRDefault="00097C35">
      <w:pPr>
        <w:pStyle w:val="Obsah1"/>
        <w:rPr>
          <w:del w:id="130"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131" w:author="Schmittová Pavlína" w:date="2023-09-15T09:26:00Z">
        <w:r w:rsidRPr="00732B1C" w:rsidDel="00732B1C">
          <w:rPr>
            <w:rPrChange w:id="132" w:author="Schmittová Pavlína" w:date="2023-09-15T09:26:00Z">
              <w:rPr>
                <w:rStyle w:val="Hypertextovodkaz"/>
                <w:b w:val="0"/>
                <w:caps w:val="0"/>
              </w:rPr>
            </w:rPrChange>
          </w:rPr>
          <w:delText>4.</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rPrChange w:id="133" w:author="Schmittová Pavlína" w:date="2023-09-15T09:26:00Z">
              <w:rPr>
                <w:rStyle w:val="Hypertextovodkaz"/>
                <w:b w:val="0"/>
                <w:caps w:val="0"/>
              </w:rPr>
            </w:rPrChange>
          </w:rPr>
          <w:delText>Zvláštní TECHNICKÉ podmímky a požadavky na PROVEDENÍ DÍLA</w:delText>
        </w:r>
        <w:r w:rsidDel="00732B1C">
          <w:rPr>
            <w:noProof/>
            <w:webHidden/>
          </w:rPr>
          <w:tab/>
          <w:delText>6</w:delText>
        </w:r>
      </w:del>
    </w:p>
    <w:p w14:paraId="4B5F9C8A" w14:textId="174C9D5D" w:rsidR="00097C35" w:rsidDel="00732B1C" w:rsidRDefault="00097C35">
      <w:pPr>
        <w:pStyle w:val="Obsah2"/>
        <w:rPr>
          <w:del w:id="134" w:author="Schmittová Pavlína" w:date="2023-09-15T09:26:00Z"/>
          <w:rFonts w:asciiTheme="minorHAnsi" w:eastAsiaTheme="minorEastAsia" w:hAnsiTheme="minorHAnsi"/>
          <w:noProof/>
          <w:spacing w:val="0"/>
          <w:kern w:val="2"/>
          <w:sz w:val="22"/>
          <w:szCs w:val="22"/>
          <w:lang w:eastAsia="cs-CZ"/>
          <w14:ligatures w14:val="standardContextual"/>
        </w:rPr>
      </w:pPr>
      <w:del w:id="135" w:author="Schmittová Pavlína" w:date="2023-09-15T09:26:00Z">
        <w:r w:rsidRPr="00732B1C" w:rsidDel="00732B1C">
          <w:rPr>
            <w:rPrChange w:id="136" w:author="Schmittová Pavlína" w:date="2023-09-15T09:26:00Z">
              <w:rPr>
                <w:rStyle w:val="Hypertextovodkaz"/>
                <w:rFonts w:asciiTheme="majorHAnsi" w:hAnsiTheme="majorHAnsi"/>
              </w:rPr>
            </w:rPrChange>
          </w:rPr>
          <w:delText>4.1</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rPrChange w:id="137" w:author="Schmittová Pavlína" w:date="2023-09-15T09:26:00Z">
              <w:rPr>
                <w:rStyle w:val="Hypertextovodkaz"/>
              </w:rPr>
            </w:rPrChange>
          </w:rPr>
          <w:delText>Všeobecně</w:delText>
        </w:r>
        <w:r w:rsidDel="00732B1C">
          <w:rPr>
            <w:noProof/>
            <w:webHidden/>
          </w:rPr>
          <w:tab/>
          <w:delText>6</w:delText>
        </w:r>
      </w:del>
    </w:p>
    <w:p w14:paraId="2E052763" w14:textId="03327E77" w:rsidR="00097C35" w:rsidDel="00732B1C" w:rsidRDefault="00097C35">
      <w:pPr>
        <w:pStyle w:val="Obsah2"/>
        <w:rPr>
          <w:del w:id="138" w:author="Schmittová Pavlína" w:date="2023-09-15T09:26:00Z"/>
          <w:rFonts w:asciiTheme="minorHAnsi" w:eastAsiaTheme="minorEastAsia" w:hAnsiTheme="minorHAnsi"/>
          <w:noProof/>
          <w:spacing w:val="0"/>
          <w:kern w:val="2"/>
          <w:sz w:val="22"/>
          <w:szCs w:val="22"/>
          <w:lang w:eastAsia="cs-CZ"/>
          <w14:ligatures w14:val="standardContextual"/>
        </w:rPr>
      </w:pPr>
      <w:del w:id="139" w:author="Schmittová Pavlína" w:date="2023-09-15T09:26:00Z">
        <w:r w:rsidRPr="00732B1C" w:rsidDel="00732B1C">
          <w:rPr>
            <w:rPrChange w:id="140" w:author="Schmittová Pavlína" w:date="2023-09-15T09:26:00Z">
              <w:rPr>
                <w:rStyle w:val="Hypertextovodkaz"/>
                <w:rFonts w:asciiTheme="majorHAnsi" w:hAnsiTheme="majorHAnsi"/>
              </w:rPr>
            </w:rPrChange>
          </w:rPr>
          <w:delText>4.2</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rPrChange w:id="141" w:author="Schmittová Pavlína" w:date="2023-09-15T09:26:00Z">
              <w:rPr>
                <w:rStyle w:val="Hypertextovodkaz"/>
              </w:rPr>
            </w:rPrChange>
          </w:rPr>
          <w:delText>Zeměměřická činnost zhotovitele</w:delText>
        </w:r>
        <w:r w:rsidDel="00732B1C">
          <w:rPr>
            <w:noProof/>
            <w:webHidden/>
          </w:rPr>
          <w:tab/>
          <w:delText>15</w:delText>
        </w:r>
      </w:del>
    </w:p>
    <w:p w14:paraId="16C4BEDC" w14:textId="0D97AB55" w:rsidR="00097C35" w:rsidDel="00732B1C" w:rsidRDefault="00097C35">
      <w:pPr>
        <w:pStyle w:val="Obsah2"/>
        <w:rPr>
          <w:del w:id="142" w:author="Schmittová Pavlína" w:date="2023-09-15T09:26:00Z"/>
          <w:rFonts w:asciiTheme="minorHAnsi" w:eastAsiaTheme="minorEastAsia" w:hAnsiTheme="minorHAnsi"/>
          <w:noProof/>
          <w:spacing w:val="0"/>
          <w:kern w:val="2"/>
          <w:sz w:val="22"/>
          <w:szCs w:val="22"/>
          <w:lang w:eastAsia="cs-CZ"/>
          <w14:ligatures w14:val="standardContextual"/>
        </w:rPr>
      </w:pPr>
      <w:del w:id="143" w:author="Schmittová Pavlína" w:date="2023-09-15T09:26:00Z">
        <w:r w:rsidRPr="00732B1C" w:rsidDel="00732B1C">
          <w:rPr>
            <w:rPrChange w:id="144" w:author="Schmittová Pavlína" w:date="2023-09-15T09:26:00Z">
              <w:rPr>
                <w:rStyle w:val="Hypertextovodkaz"/>
                <w:rFonts w:asciiTheme="majorHAnsi" w:hAnsiTheme="majorHAnsi"/>
              </w:rPr>
            </w:rPrChange>
          </w:rPr>
          <w:delText>4.3</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rPrChange w:id="145" w:author="Schmittová Pavlína" w:date="2023-09-15T09:26:00Z">
              <w:rPr>
                <w:rStyle w:val="Hypertextovodkaz"/>
              </w:rPr>
            </w:rPrChange>
          </w:rPr>
          <w:delText>Doklady překládané zhotovitelem</w:delText>
        </w:r>
        <w:r w:rsidDel="00732B1C">
          <w:rPr>
            <w:noProof/>
            <w:webHidden/>
          </w:rPr>
          <w:tab/>
          <w:delText>16</w:delText>
        </w:r>
      </w:del>
    </w:p>
    <w:p w14:paraId="14DAB2C0" w14:textId="00BFC876" w:rsidR="00097C35" w:rsidDel="00732B1C" w:rsidRDefault="00097C35">
      <w:pPr>
        <w:pStyle w:val="Obsah2"/>
        <w:rPr>
          <w:del w:id="146" w:author="Schmittová Pavlína" w:date="2023-09-15T09:26:00Z"/>
          <w:rFonts w:asciiTheme="minorHAnsi" w:eastAsiaTheme="minorEastAsia" w:hAnsiTheme="minorHAnsi"/>
          <w:noProof/>
          <w:spacing w:val="0"/>
          <w:kern w:val="2"/>
          <w:sz w:val="22"/>
          <w:szCs w:val="22"/>
          <w:lang w:eastAsia="cs-CZ"/>
          <w14:ligatures w14:val="standardContextual"/>
        </w:rPr>
      </w:pPr>
      <w:del w:id="147" w:author="Schmittová Pavlína" w:date="2023-09-15T09:26:00Z">
        <w:r w:rsidRPr="00732B1C" w:rsidDel="00732B1C">
          <w:rPr>
            <w:rPrChange w:id="148" w:author="Schmittová Pavlína" w:date="2023-09-15T09:26:00Z">
              <w:rPr>
                <w:rStyle w:val="Hypertextovodkaz"/>
                <w:rFonts w:asciiTheme="majorHAnsi" w:hAnsiTheme="majorHAnsi"/>
              </w:rPr>
            </w:rPrChange>
          </w:rPr>
          <w:delText>4.4</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rPrChange w:id="149" w:author="Schmittová Pavlína" w:date="2023-09-15T09:26:00Z">
              <w:rPr>
                <w:rStyle w:val="Hypertextovodkaz"/>
              </w:rPr>
            </w:rPrChange>
          </w:rPr>
          <w:delText>Dokumentace zhotovitele pro stavbu</w:delText>
        </w:r>
        <w:r w:rsidDel="00732B1C">
          <w:rPr>
            <w:noProof/>
            <w:webHidden/>
          </w:rPr>
          <w:tab/>
          <w:delText>16</w:delText>
        </w:r>
      </w:del>
    </w:p>
    <w:p w14:paraId="25082567" w14:textId="7E91F060" w:rsidR="00097C35" w:rsidDel="00732B1C" w:rsidRDefault="00097C35">
      <w:pPr>
        <w:pStyle w:val="Obsah2"/>
        <w:rPr>
          <w:del w:id="150" w:author="Schmittová Pavlína" w:date="2023-09-15T09:26:00Z"/>
          <w:rFonts w:asciiTheme="minorHAnsi" w:eastAsiaTheme="minorEastAsia" w:hAnsiTheme="minorHAnsi"/>
          <w:noProof/>
          <w:spacing w:val="0"/>
          <w:kern w:val="2"/>
          <w:sz w:val="22"/>
          <w:szCs w:val="22"/>
          <w:lang w:eastAsia="cs-CZ"/>
          <w14:ligatures w14:val="standardContextual"/>
        </w:rPr>
      </w:pPr>
      <w:del w:id="151" w:author="Schmittová Pavlína" w:date="2023-09-15T09:26:00Z">
        <w:r w:rsidRPr="00732B1C" w:rsidDel="00732B1C">
          <w:rPr>
            <w:rPrChange w:id="152" w:author="Schmittová Pavlína" w:date="2023-09-15T09:26:00Z">
              <w:rPr>
                <w:rStyle w:val="Hypertextovodkaz"/>
                <w:rFonts w:asciiTheme="majorHAnsi" w:hAnsiTheme="majorHAnsi"/>
              </w:rPr>
            </w:rPrChange>
          </w:rPr>
          <w:delText>4.5</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rPrChange w:id="153" w:author="Schmittová Pavlína" w:date="2023-09-15T09:26:00Z">
              <w:rPr>
                <w:rStyle w:val="Hypertextovodkaz"/>
              </w:rPr>
            </w:rPrChange>
          </w:rPr>
          <w:delText>Dokumentace skutečného provedení stavby</w:delText>
        </w:r>
        <w:r w:rsidDel="00732B1C">
          <w:rPr>
            <w:noProof/>
            <w:webHidden/>
          </w:rPr>
          <w:tab/>
          <w:delText>17</w:delText>
        </w:r>
      </w:del>
    </w:p>
    <w:p w14:paraId="448F95FE" w14:textId="3844C4E3" w:rsidR="00097C35" w:rsidDel="00732B1C" w:rsidRDefault="00097C35">
      <w:pPr>
        <w:pStyle w:val="Obsah2"/>
        <w:rPr>
          <w:del w:id="154" w:author="Schmittová Pavlína" w:date="2023-09-15T09:26:00Z"/>
          <w:rFonts w:asciiTheme="minorHAnsi" w:eastAsiaTheme="minorEastAsia" w:hAnsiTheme="minorHAnsi"/>
          <w:noProof/>
          <w:spacing w:val="0"/>
          <w:kern w:val="2"/>
          <w:sz w:val="22"/>
          <w:szCs w:val="22"/>
          <w:lang w:eastAsia="cs-CZ"/>
          <w14:ligatures w14:val="standardContextual"/>
        </w:rPr>
      </w:pPr>
      <w:del w:id="155" w:author="Schmittová Pavlína" w:date="2023-09-15T09:26:00Z">
        <w:r w:rsidRPr="00732B1C" w:rsidDel="00732B1C">
          <w:rPr>
            <w:highlight w:val="green"/>
            <w:rPrChange w:id="156" w:author="Schmittová Pavlína" w:date="2023-09-15T09:26:00Z">
              <w:rPr>
                <w:rStyle w:val="Hypertextovodkaz"/>
                <w:rFonts w:asciiTheme="majorHAnsi" w:hAnsiTheme="majorHAnsi"/>
                <w:highlight w:val="green"/>
              </w:rPr>
            </w:rPrChange>
          </w:rPr>
          <w:delText>4.6</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highlight w:val="green"/>
            <w:rPrChange w:id="157" w:author="Schmittová Pavlína" w:date="2023-09-15T09:26:00Z">
              <w:rPr>
                <w:rStyle w:val="Hypertextovodkaz"/>
                <w:highlight w:val="green"/>
              </w:rPr>
            </w:rPrChange>
          </w:rPr>
          <w:delText>Zabezpečovací zařízení</w:delText>
        </w:r>
        <w:r w:rsidDel="00732B1C">
          <w:rPr>
            <w:noProof/>
            <w:webHidden/>
          </w:rPr>
          <w:tab/>
          <w:delText>18</w:delText>
        </w:r>
      </w:del>
    </w:p>
    <w:p w14:paraId="537A063E" w14:textId="3650C235" w:rsidR="00097C35" w:rsidDel="00732B1C" w:rsidRDefault="00097C35">
      <w:pPr>
        <w:pStyle w:val="Obsah2"/>
        <w:rPr>
          <w:del w:id="158" w:author="Schmittová Pavlína" w:date="2023-09-15T09:26:00Z"/>
          <w:rFonts w:asciiTheme="minorHAnsi" w:eastAsiaTheme="minorEastAsia" w:hAnsiTheme="minorHAnsi"/>
          <w:noProof/>
          <w:spacing w:val="0"/>
          <w:kern w:val="2"/>
          <w:sz w:val="22"/>
          <w:szCs w:val="22"/>
          <w:lang w:eastAsia="cs-CZ"/>
          <w14:ligatures w14:val="standardContextual"/>
        </w:rPr>
      </w:pPr>
      <w:del w:id="159" w:author="Schmittová Pavlína" w:date="2023-09-15T09:26:00Z">
        <w:r w:rsidRPr="00732B1C" w:rsidDel="00732B1C">
          <w:rPr>
            <w:highlight w:val="green"/>
            <w:rPrChange w:id="160" w:author="Schmittová Pavlína" w:date="2023-09-15T09:26:00Z">
              <w:rPr>
                <w:rStyle w:val="Hypertextovodkaz"/>
                <w:rFonts w:asciiTheme="majorHAnsi" w:hAnsiTheme="majorHAnsi"/>
                <w:highlight w:val="green"/>
              </w:rPr>
            </w:rPrChange>
          </w:rPr>
          <w:delText>4.7</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highlight w:val="green"/>
            <w:rPrChange w:id="161" w:author="Schmittová Pavlína" w:date="2023-09-15T09:26:00Z">
              <w:rPr>
                <w:rStyle w:val="Hypertextovodkaz"/>
                <w:highlight w:val="green"/>
              </w:rPr>
            </w:rPrChange>
          </w:rPr>
          <w:delText>Sdělovací zařízení</w:delText>
        </w:r>
        <w:r w:rsidDel="00732B1C">
          <w:rPr>
            <w:noProof/>
            <w:webHidden/>
          </w:rPr>
          <w:tab/>
          <w:delText>18</w:delText>
        </w:r>
      </w:del>
    </w:p>
    <w:p w14:paraId="0B4E519E" w14:textId="6A697216" w:rsidR="00097C35" w:rsidDel="00732B1C" w:rsidRDefault="00097C35">
      <w:pPr>
        <w:pStyle w:val="Obsah2"/>
        <w:rPr>
          <w:del w:id="162" w:author="Schmittová Pavlína" w:date="2023-09-15T09:26:00Z"/>
          <w:rFonts w:asciiTheme="minorHAnsi" w:eastAsiaTheme="minorEastAsia" w:hAnsiTheme="minorHAnsi"/>
          <w:noProof/>
          <w:spacing w:val="0"/>
          <w:kern w:val="2"/>
          <w:sz w:val="22"/>
          <w:szCs w:val="22"/>
          <w:lang w:eastAsia="cs-CZ"/>
          <w14:ligatures w14:val="standardContextual"/>
        </w:rPr>
      </w:pPr>
      <w:del w:id="163" w:author="Schmittová Pavlína" w:date="2023-09-15T09:26:00Z">
        <w:r w:rsidRPr="00732B1C" w:rsidDel="00732B1C">
          <w:rPr>
            <w:highlight w:val="green"/>
            <w:rPrChange w:id="164" w:author="Schmittová Pavlína" w:date="2023-09-15T09:26:00Z">
              <w:rPr>
                <w:rStyle w:val="Hypertextovodkaz"/>
                <w:rFonts w:asciiTheme="majorHAnsi" w:hAnsiTheme="majorHAnsi"/>
                <w:highlight w:val="green"/>
              </w:rPr>
            </w:rPrChange>
          </w:rPr>
          <w:delText>4.8</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highlight w:val="green"/>
            <w:rPrChange w:id="165" w:author="Schmittová Pavlína" w:date="2023-09-15T09:26:00Z">
              <w:rPr>
                <w:rStyle w:val="Hypertextovodkaz"/>
                <w:highlight w:val="green"/>
              </w:rPr>
            </w:rPrChange>
          </w:rPr>
          <w:delText>Silnoproudá technologie včetně DŘT, trakční a energetická zařízení</w:delText>
        </w:r>
        <w:r w:rsidDel="00732B1C">
          <w:rPr>
            <w:noProof/>
            <w:webHidden/>
          </w:rPr>
          <w:tab/>
          <w:delText>18</w:delText>
        </w:r>
      </w:del>
    </w:p>
    <w:p w14:paraId="569DCCC0" w14:textId="41BB4FE4" w:rsidR="00097C35" w:rsidDel="00732B1C" w:rsidRDefault="00097C35">
      <w:pPr>
        <w:pStyle w:val="Obsah2"/>
        <w:rPr>
          <w:del w:id="166" w:author="Schmittová Pavlína" w:date="2023-09-15T09:26:00Z"/>
          <w:rFonts w:asciiTheme="minorHAnsi" w:eastAsiaTheme="minorEastAsia" w:hAnsiTheme="minorHAnsi"/>
          <w:noProof/>
          <w:spacing w:val="0"/>
          <w:kern w:val="2"/>
          <w:sz w:val="22"/>
          <w:szCs w:val="22"/>
          <w:lang w:eastAsia="cs-CZ"/>
          <w14:ligatures w14:val="standardContextual"/>
        </w:rPr>
      </w:pPr>
      <w:del w:id="167" w:author="Schmittová Pavlína" w:date="2023-09-15T09:26:00Z">
        <w:r w:rsidRPr="00732B1C" w:rsidDel="00732B1C">
          <w:rPr>
            <w:highlight w:val="green"/>
            <w:rPrChange w:id="168" w:author="Schmittová Pavlína" w:date="2023-09-15T09:26:00Z">
              <w:rPr>
                <w:rStyle w:val="Hypertextovodkaz"/>
                <w:rFonts w:asciiTheme="majorHAnsi" w:hAnsiTheme="majorHAnsi"/>
                <w:highlight w:val="green"/>
              </w:rPr>
            </w:rPrChange>
          </w:rPr>
          <w:delText>4.9</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highlight w:val="green"/>
            <w:rPrChange w:id="169" w:author="Schmittová Pavlína" w:date="2023-09-15T09:26:00Z">
              <w:rPr>
                <w:rStyle w:val="Hypertextovodkaz"/>
                <w:highlight w:val="green"/>
              </w:rPr>
            </w:rPrChange>
          </w:rPr>
          <w:delText>Ostatní technologická zařízení</w:delText>
        </w:r>
        <w:r w:rsidDel="00732B1C">
          <w:rPr>
            <w:noProof/>
            <w:webHidden/>
          </w:rPr>
          <w:tab/>
          <w:delText>18</w:delText>
        </w:r>
      </w:del>
    </w:p>
    <w:p w14:paraId="7EC4BDFC" w14:textId="04ECB69E" w:rsidR="00097C35" w:rsidDel="00732B1C" w:rsidRDefault="00097C35">
      <w:pPr>
        <w:pStyle w:val="Obsah2"/>
        <w:rPr>
          <w:del w:id="170" w:author="Schmittová Pavlína" w:date="2023-09-15T09:26:00Z"/>
          <w:rFonts w:asciiTheme="minorHAnsi" w:eastAsiaTheme="minorEastAsia" w:hAnsiTheme="minorHAnsi"/>
          <w:noProof/>
          <w:spacing w:val="0"/>
          <w:kern w:val="2"/>
          <w:sz w:val="22"/>
          <w:szCs w:val="22"/>
          <w:lang w:eastAsia="cs-CZ"/>
          <w14:ligatures w14:val="standardContextual"/>
        </w:rPr>
      </w:pPr>
      <w:del w:id="171" w:author="Schmittová Pavlína" w:date="2023-09-15T09:26:00Z">
        <w:r w:rsidRPr="00732B1C" w:rsidDel="00732B1C">
          <w:rPr>
            <w:highlight w:val="green"/>
            <w:rPrChange w:id="172" w:author="Schmittová Pavlína" w:date="2023-09-15T09:26:00Z">
              <w:rPr>
                <w:rStyle w:val="Hypertextovodkaz"/>
                <w:rFonts w:asciiTheme="majorHAnsi" w:hAnsiTheme="majorHAnsi"/>
                <w:highlight w:val="green"/>
              </w:rPr>
            </w:rPrChange>
          </w:rPr>
          <w:delText>4.10</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highlight w:val="green"/>
            <w:rPrChange w:id="173" w:author="Schmittová Pavlína" w:date="2023-09-15T09:26:00Z">
              <w:rPr>
                <w:rStyle w:val="Hypertextovodkaz"/>
                <w:highlight w:val="green"/>
              </w:rPr>
            </w:rPrChange>
          </w:rPr>
          <w:delText>Železniční svršek</w:delText>
        </w:r>
        <w:r w:rsidDel="00732B1C">
          <w:rPr>
            <w:noProof/>
            <w:webHidden/>
          </w:rPr>
          <w:tab/>
          <w:delText>18</w:delText>
        </w:r>
      </w:del>
    </w:p>
    <w:p w14:paraId="5CB95D63" w14:textId="3535E168" w:rsidR="00097C35" w:rsidDel="00732B1C" w:rsidRDefault="00097C35">
      <w:pPr>
        <w:pStyle w:val="Obsah2"/>
        <w:rPr>
          <w:del w:id="174" w:author="Schmittová Pavlína" w:date="2023-09-15T09:26:00Z"/>
          <w:rFonts w:asciiTheme="minorHAnsi" w:eastAsiaTheme="minorEastAsia" w:hAnsiTheme="minorHAnsi"/>
          <w:noProof/>
          <w:spacing w:val="0"/>
          <w:kern w:val="2"/>
          <w:sz w:val="22"/>
          <w:szCs w:val="22"/>
          <w:lang w:eastAsia="cs-CZ"/>
          <w14:ligatures w14:val="standardContextual"/>
        </w:rPr>
      </w:pPr>
      <w:del w:id="175" w:author="Schmittová Pavlína" w:date="2023-09-15T09:26:00Z">
        <w:r w:rsidRPr="00732B1C" w:rsidDel="00732B1C">
          <w:rPr>
            <w:rPrChange w:id="176" w:author="Schmittová Pavlína" w:date="2023-09-15T09:26:00Z">
              <w:rPr>
                <w:rStyle w:val="Hypertextovodkaz"/>
                <w:rFonts w:asciiTheme="majorHAnsi" w:hAnsiTheme="majorHAnsi"/>
              </w:rPr>
            </w:rPrChange>
          </w:rPr>
          <w:delText>4.11</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rPrChange w:id="177" w:author="Schmittová Pavlína" w:date="2023-09-15T09:26:00Z">
              <w:rPr>
                <w:rStyle w:val="Hypertextovodkaz"/>
              </w:rPr>
            </w:rPrChange>
          </w:rPr>
          <w:delText>Životní prostředí</w:delText>
        </w:r>
        <w:r w:rsidDel="00732B1C">
          <w:rPr>
            <w:noProof/>
            <w:webHidden/>
          </w:rPr>
          <w:tab/>
          <w:delText>18</w:delText>
        </w:r>
      </w:del>
    </w:p>
    <w:p w14:paraId="4E408E15" w14:textId="015C21C8" w:rsidR="00097C35" w:rsidDel="00732B1C" w:rsidRDefault="00097C35">
      <w:pPr>
        <w:pStyle w:val="Obsah1"/>
        <w:rPr>
          <w:del w:id="178"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179" w:author="Schmittová Pavlína" w:date="2023-09-15T09:26:00Z">
        <w:r w:rsidRPr="00732B1C" w:rsidDel="00732B1C">
          <w:rPr>
            <w:rPrChange w:id="180" w:author="Schmittová Pavlína" w:date="2023-09-15T09:26:00Z">
              <w:rPr>
                <w:rStyle w:val="Hypertextovodkaz"/>
                <w:b w:val="0"/>
                <w:caps w:val="0"/>
              </w:rPr>
            </w:rPrChange>
          </w:rPr>
          <w:delText>5.</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rPrChange w:id="181" w:author="Schmittová Pavlína" w:date="2023-09-15T09:26:00Z">
              <w:rPr>
                <w:rStyle w:val="Hypertextovodkaz"/>
                <w:b w:val="0"/>
                <w:caps w:val="0"/>
              </w:rPr>
            </w:rPrChange>
          </w:rPr>
          <w:delText>ORGANIZACE VÝSTAVBY, VÝLUKY</w:delText>
        </w:r>
        <w:r w:rsidDel="00732B1C">
          <w:rPr>
            <w:noProof/>
            <w:webHidden/>
          </w:rPr>
          <w:tab/>
          <w:delText>21</w:delText>
        </w:r>
      </w:del>
    </w:p>
    <w:p w14:paraId="1D97A3C8" w14:textId="0CB04978" w:rsidR="00097C35" w:rsidDel="00732B1C" w:rsidRDefault="00097C35">
      <w:pPr>
        <w:pStyle w:val="Obsah1"/>
        <w:rPr>
          <w:del w:id="182"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183" w:author="Schmittová Pavlína" w:date="2023-09-15T09:26:00Z">
        <w:r w:rsidRPr="00732B1C" w:rsidDel="00732B1C">
          <w:rPr>
            <w:rPrChange w:id="184" w:author="Schmittová Pavlína" w:date="2023-09-15T09:26:00Z">
              <w:rPr>
                <w:rStyle w:val="Hypertextovodkaz"/>
                <w:b w:val="0"/>
                <w:caps w:val="0"/>
              </w:rPr>
            </w:rPrChange>
          </w:rPr>
          <w:delText>6.</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rPrChange w:id="185" w:author="Schmittová Pavlína" w:date="2023-09-15T09:26:00Z">
              <w:rPr>
                <w:rStyle w:val="Hypertextovodkaz"/>
                <w:b w:val="0"/>
                <w:caps w:val="0"/>
              </w:rPr>
            </w:rPrChange>
          </w:rPr>
          <w:delText>SOUVISEJÍCÍ DOKUMENTY A PŘEDPISY</w:delText>
        </w:r>
        <w:r w:rsidDel="00732B1C">
          <w:rPr>
            <w:noProof/>
            <w:webHidden/>
          </w:rPr>
          <w:tab/>
          <w:delText>21</w:delText>
        </w:r>
      </w:del>
    </w:p>
    <w:p w14:paraId="30D8D7FD" w14:textId="07765CDB" w:rsidR="00AD0C7B" w:rsidRDefault="00BD7E91" w:rsidP="008D03B9">
      <w:r>
        <w:fldChar w:fldCharType="end"/>
      </w:r>
    </w:p>
    <w:p w14:paraId="09E2D670" w14:textId="242AA49E" w:rsidR="000145C8" w:rsidRPr="003B5AAE" w:rsidDel="00FA5111" w:rsidRDefault="000145C8" w:rsidP="000145C8">
      <w:pPr>
        <w:pStyle w:val="ZTPinfo-text"/>
        <w:rPr>
          <w:del w:id="186" w:author="Schmittová Pavlína" w:date="2023-09-22T10:21:00Z"/>
          <w:b/>
        </w:rPr>
      </w:pPr>
      <w:del w:id="187" w:author="Schmittová Pavlína" w:date="2023-09-22T10:21:00Z">
        <w:r w:rsidRPr="003B5AAE" w:rsidDel="00FA5111">
          <w:rPr>
            <w:b/>
          </w:rPr>
          <w:delText xml:space="preserve">Do seznamu zkratek doplňte zkratky, které jsou použity v textu ZTP a nejsou v </w:delText>
        </w:r>
        <w:r w:rsidR="00263DB8" w:rsidDel="00FA5111">
          <w:rPr>
            <w:b/>
          </w:rPr>
          <w:delText>TKP</w:delText>
        </w:r>
        <w:r w:rsidRPr="003B5AAE" w:rsidDel="00FA5111">
          <w:rPr>
            <w:b/>
          </w:rPr>
          <w:delText>.</w:delText>
        </w:r>
      </w:del>
    </w:p>
    <w:p w14:paraId="5E492BC7" w14:textId="77777777" w:rsidR="00AD0C7B" w:rsidRDefault="00AD0C7B" w:rsidP="00DA1C67">
      <w:pPr>
        <w:pStyle w:val="Nadpisbezsl1-1"/>
        <w:outlineLvl w:val="0"/>
      </w:pPr>
      <w:bookmarkStart w:id="188" w:name="_Toc146270462"/>
      <w:bookmarkStart w:id="189" w:name="_Toc13731854"/>
      <w:r>
        <w:t>SEZNAM ZKRATEK</w:t>
      </w:r>
      <w:bookmarkEnd w:id="188"/>
      <w:r w:rsidR="0076790E">
        <w:t xml:space="preserve"> </w:t>
      </w:r>
      <w:bookmarkEnd w:id="189"/>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5170AC" w:rsidRPr="00AD0C7B" w14:paraId="2A8FC100" w14:textId="77777777" w:rsidTr="00041EC8">
        <w:tc>
          <w:tcPr>
            <w:tcW w:w="1250" w:type="dxa"/>
            <w:tcMar>
              <w:top w:w="28" w:type="dxa"/>
              <w:left w:w="0" w:type="dxa"/>
              <w:bottom w:w="28" w:type="dxa"/>
              <w:right w:w="0" w:type="dxa"/>
            </w:tcMar>
          </w:tcPr>
          <w:p w14:paraId="5F73497D" w14:textId="7FABF85E" w:rsidR="005170AC" w:rsidRDefault="005170AC" w:rsidP="00AD0C7B">
            <w:pPr>
              <w:pStyle w:val="Zkratky1"/>
            </w:pPr>
            <w:r>
              <w:t xml:space="preserve">D+B ………… </w:t>
            </w:r>
          </w:p>
        </w:tc>
        <w:tc>
          <w:tcPr>
            <w:tcW w:w="7452" w:type="dxa"/>
            <w:tcMar>
              <w:top w:w="28" w:type="dxa"/>
              <w:left w:w="0" w:type="dxa"/>
              <w:bottom w:w="28" w:type="dxa"/>
              <w:right w:w="0" w:type="dxa"/>
            </w:tcMar>
          </w:tcPr>
          <w:p w14:paraId="64D716BA" w14:textId="7318BF23" w:rsidR="005170AC" w:rsidRDefault="005170AC" w:rsidP="000F15F1">
            <w:pPr>
              <w:pStyle w:val="Zkratky2"/>
            </w:pPr>
            <w:r w:rsidRPr="005170AC">
              <w:t xml:space="preserve">Design &amp; </w:t>
            </w:r>
            <w:proofErr w:type="spellStart"/>
            <w:r w:rsidRPr="005170AC">
              <w:t>Build</w:t>
            </w:r>
            <w:proofErr w:type="spellEnd"/>
            <w:r w:rsidRPr="005170AC">
              <w:t xml:space="preserve"> (zadání stavby v režimu – „vyprojektuj a postav“)</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Del="00770B00" w:rsidRDefault="00F92E3A" w:rsidP="00F92E3A">
            <w:pPr>
              <w:pStyle w:val="Zkratky2"/>
              <w:rPr>
                <w:del w:id="190" w:author="Schmittová Pavlína" w:date="2023-09-18T10:32:00Z"/>
              </w:rPr>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r w:rsidR="00770B00" w:rsidRPr="00AD0C7B" w14:paraId="40517488" w14:textId="77777777" w:rsidTr="00041EC8">
        <w:trPr>
          <w:ins w:id="191" w:author="Schmittová Pavlína" w:date="2023-09-18T10:32:00Z"/>
        </w:trPr>
        <w:tc>
          <w:tcPr>
            <w:tcW w:w="1250" w:type="dxa"/>
            <w:tcMar>
              <w:top w:w="28" w:type="dxa"/>
              <w:left w:w="0" w:type="dxa"/>
              <w:bottom w:w="28" w:type="dxa"/>
              <w:right w:w="0" w:type="dxa"/>
            </w:tcMar>
          </w:tcPr>
          <w:p w14:paraId="06536D72" w14:textId="77777777" w:rsidR="00770B00" w:rsidRPr="00AD0C7B" w:rsidRDefault="00770B00" w:rsidP="00AD0C7B">
            <w:pPr>
              <w:pStyle w:val="Zkratky1"/>
              <w:rPr>
                <w:ins w:id="192" w:author="Schmittová Pavlína" w:date="2023-09-18T10:32:00Z"/>
              </w:rPr>
            </w:pPr>
          </w:p>
        </w:tc>
        <w:tc>
          <w:tcPr>
            <w:tcW w:w="7452" w:type="dxa"/>
            <w:tcMar>
              <w:top w:w="28" w:type="dxa"/>
              <w:left w:w="0" w:type="dxa"/>
              <w:bottom w:w="28" w:type="dxa"/>
              <w:right w:w="0" w:type="dxa"/>
            </w:tcMar>
          </w:tcPr>
          <w:p w14:paraId="499A523B" w14:textId="77777777" w:rsidR="00770B00" w:rsidRPr="006115D3" w:rsidRDefault="00770B00" w:rsidP="000F15F1">
            <w:pPr>
              <w:pStyle w:val="Zkratky2"/>
              <w:rPr>
                <w:ins w:id="193" w:author="Schmittová Pavlína" w:date="2023-09-18T10:32:00Z"/>
              </w:rPr>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194" w:name="_Toc146270463"/>
      <w:r w:rsidRPr="00F92E3A">
        <w:lastRenderedPageBreak/>
        <w:t>Pojmy a definice</w:t>
      </w:r>
      <w:bookmarkEnd w:id="194"/>
    </w:p>
    <w:p w14:paraId="0C7F15AC" w14:textId="77777777" w:rsidR="00F92E3A" w:rsidRPr="003226D3" w:rsidRDefault="00F92E3A">
      <w:pPr>
        <w:pStyle w:val="Odstavecseseznamem"/>
        <w:numPr>
          <w:ilvl w:val="0"/>
          <w:numId w:val="18"/>
        </w:numPr>
        <w:autoSpaceDE w:val="0"/>
        <w:autoSpaceDN w:val="0"/>
        <w:adjustRightInd w:val="0"/>
        <w:spacing w:after="0" w:line="240" w:lineRule="auto"/>
        <w:rPr>
          <w:sz w:val="18"/>
          <w:szCs w:val="18"/>
        </w:rPr>
        <w:pPrChange w:id="195" w:author="Schmittová Pavlína" w:date="2023-09-22T10:29:00Z">
          <w:pPr>
            <w:pStyle w:val="Odstavecseseznamem"/>
            <w:numPr>
              <w:numId w:val="18"/>
            </w:numPr>
            <w:autoSpaceDE w:val="0"/>
            <w:autoSpaceDN w:val="0"/>
            <w:adjustRightInd w:val="0"/>
            <w:spacing w:after="0" w:line="240" w:lineRule="auto"/>
            <w:ind w:left="360" w:hanging="360"/>
            <w:jc w:val="both"/>
          </w:pPr>
        </w:pPrChange>
      </w:pPr>
      <w:r w:rsidRPr="003226D3">
        <w:rPr>
          <w:b/>
          <w:sz w:val="18"/>
          <w:szCs w:val="18"/>
        </w:rPr>
        <w:t>Projektová dokumentace pro provádění stavby</w:t>
      </w:r>
      <w:r w:rsidRPr="003226D3">
        <w:rPr>
          <w:sz w:val="18"/>
          <w:szCs w:val="18"/>
        </w:rPr>
        <w:t xml:space="preserve"> (PDPS) je projektovou dokumentací,</w:t>
      </w:r>
    </w:p>
    <w:p w14:paraId="026F1DF6" w14:textId="77777777" w:rsidR="00F92E3A" w:rsidRPr="00F92E3A" w:rsidRDefault="00F92E3A">
      <w:pPr>
        <w:autoSpaceDE w:val="0"/>
        <w:autoSpaceDN w:val="0"/>
        <w:adjustRightInd w:val="0"/>
        <w:spacing w:after="0" w:line="240" w:lineRule="auto"/>
        <w:ind w:firstLine="360"/>
        <w:rPr>
          <w:sz w:val="18"/>
          <w:szCs w:val="18"/>
        </w:rPr>
        <w:pPrChange w:id="196" w:author="Schmittová Pavlína" w:date="2023-09-22T10:29:00Z">
          <w:pPr>
            <w:autoSpaceDE w:val="0"/>
            <w:autoSpaceDN w:val="0"/>
            <w:adjustRightInd w:val="0"/>
            <w:spacing w:after="0" w:line="240" w:lineRule="auto"/>
            <w:ind w:firstLine="360"/>
            <w:jc w:val="both"/>
          </w:pPr>
        </w:pPrChange>
      </w:pPr>
      <w:r w:rsidRPr="00F92E3A">
        <w:rPr>
          <w:sz w:val="18"/>
          <w:szCs w:val="18"/>
        </w:rPr>
        <w:t>která se zpracovává v členění a rozsahu přílohy č. 4 vyhlášky č. 146/2008 Sb. Jedná</w:t>
      </w:r>
    </w:p>
    <w:p w14:paraId="7BDD1BDD" w14:textId="77777777" w:rsidR="00F92E3A" w:rsidRPr="00F92E3A" w:rsidRDefault="00F92E3A">
      <w:pPr>
        <w:autoSpaceDE w:val="0"/>
        <w:autoSpaceDN w:val="0"/>
        <w:adjustRightInd w:val="0"/>
        <w:spacing w:after="0" w:line="240" w:lineRule="auto"/>
        <w:ind w:firstLine="360"/>
        <w:rPr>
          <w:sz w:val="18"/>
          <w:szCs w:val="18"/>
        </w:rPr>
        <w:pPrChange w:id="197" w:author="Schmittová Pavlína" w:date="2023-09-22T10:29:00Z">
          <w:pPr>
            <w:autoSpaceDE w:val="0"/>
            <w:autoSpaceDN w:val="0"/>
            <w:adjustRightInd w:val="0"/>
            <w:spacing w:after="0" w:line="240" w:lineRule="auto"/>
            <w:ind w:firstLine="360"/>
            <w:jc w:val="both"/>
          </w:pPr>
        </w:pPrChange>
      </w:pPr>
      <w:proofErr w:type="gramStart"/>
      <w:r w:rsidRPr="00F92E3A">
        <w:rPr>
          <w:sz w:val="18"/>
          <w:szCs w:val="18"/>
        </w:rPr>
        <w:t>se</w:t>
      </w:r>
      <w:proofErr w:type="gramEnd"/>
      <w:r w:rsidRPr="00F92E3A">
        <w:rPr>
          <w:sz w:val="18"/>
          <w:szCs w:val="18"/>
        </w:rPr>
        <w:t xml:space="preserve"> o dokumentaci, jež obsahově i věcně vychází z dokumentace, na jejímž základě byla</w:t>
      </w:r>
    </w:p>
    <w:p w14:paraId="6C82E1A6" w14:textId="77777777" w:rsidR="00F92E3A" w:rsidRPr="00F92E3A" w:rsidRDefault="00F92E3A">
      <w:pPr>
        <w:autoSpaceDE w:val="0"/>
        <w:autoSpaceDN w:val="0"/>
        <w:adjustRightInd w:val="0"/>
        <w:spacing w:after="0" w:line="240" w:lineRule="auto"/>
        <w:ind w:firstLine="360"/>
        <w:rPr>
          <w:sz w:val="18"/>
          <w:szCs w:val="18"/>
        </w:rPr>
        <w:pPrChange w:id="198" w:author="Schmittová Pavlína" w:date="2023-09-22T10:29:00Z">
          <w:pPr>
            <w:autoSpaceDE w:val="0"/>
            <w:autoSpaceDN w:val="0"/>
            <w:adjustRightInd w:val="0"/>
            <w:spacing w:after="0" w:line="240" w:lineRule="auto"/>
            <w:ind w:firstLine="360"/>
            <w:jc w:val="both"/>
          </w:pPr>
        </w:pPrChange>
      </w:pPr>
      <w:r w:rsidRPr="00F92E3A">
        <w:rPr>
          <w:sz w:val="18"/>
          <w:szCs w:val="18"/>
        </w:rPr>
        <w:t>stavba povolena (DUSL, DUSP resp. DSP), které dopracovává a rozpracovává do větší</w:t>
      </w:r>
    </w:p>
    <w:p w14:paraId="74179184" w14:textId="77777777" w:rsidR="00F92E3A" w:rsidRPr="00F92E3A" w:rsidRDefault="00F92E3A">
      <w:pPr>
        <w:autoSpaceDE w:val="0"/>
        <w:autoSpaceDN w:val="0"/>
        <w:adjustRightInd w:val="0"/>
        <w:spacing w:after="0" w:line="240" w:lineRule="auto"/>
        <w:ind w:firstLine="360"/>
        <w:rPr>
          <w:sz w:val="18"/>
          <w:szCs w:val="18"/>
        </w:rPr>
        <w:pPrChange w:id="199" w:author="Schmittová Pavlína" w:date="2023-09-22T10:29:00Z">
          <w:pPr>
            <w:autoSpaceDE w:val="0"/>
            <w:autoSpaceDN w:val="0"/>
            <w:adjustRightInd w:val="0"/>
            <w:spacing w:after="0" w:line="240" w:lineRule="auto"/>
            <w:ind w:firstLine="360"/>
            <w:jc w:val="both"/>
          </w:pPr>
        </w:pPrChange>
      </w:pPr>
      <w:r w:rsidRPr="00F92E3A">
        <w:rPr>
          <w:sz w:val="18"/>
          <w:szCs w:val="18"/>
        </w:rPr>
        <w:t>podrobnosti a rozsahu potřebných pro výběr zhotovitele stavby v zadávacím řízení, a to</w:t>
      </w:r>
    </w:p>
    <w:p w14:paraId="47366AAA" w14:textId="77777777" w:rsidR="00F92E3A" w:rsidRPr="00F92E3A" w:rsidRDefault="00F92E3A">
      <w:pPr>
        <w:autoSpaceDE w:val="0"/>
        <w:autoSpaceDN w:val="0"/>
        <w:adjustRightInd w:val="0"/>
        <w:spacing w:after="0" w:line="240" w:lineRule="auto"/>
        <w:ind w:firstLine="360"/>
        <w:rPr>
          <w:sz w:val="18"/>
          <w:szCs w:val="18"/>
        </w:rPr>
        <w:pPrChange w:id="200" w:author="Schmittová Pavlína" w:date="2023-09-22T10:29:00Z">
          <w:pPr>
            <w:autoSpaceDE w:val="0"/>
            <w:autoSpaceDN w:val="0"/>
            <w:adjustRightInd w:val="0"/>
            <w:spacing w:after="0" w:line="240" w:lineRule="auto"/>
            <w:ind w:firstLine="360"/>
            <w:jc w:val="both"/>
          </w:pPr>
        </w:pPrChange>
      </w:pPr>
      <w:r w:rsidRPr="00F92E3A">
        <w:rPr>
          <w:sz w:val="18"/>
          <w:szCs w:val="18"/>
        </w:rPr>
        <w:t>s dodržením zásad transparentnosti, přiměřenosti a rovného zacházení. PDPS lze</w:t>
      </w:r>
    </w:p>
    <w:p w14:paraId="0DA6E363" w14:textId="77777777" w:rsidR="00F92E3A" w:rsidRPr="00F92E3A" w:rsidRDefault="00F92E3A">
      <w:pPr>
        <w:autoSpaceDE w:val="0"/>
        <w:autoSpaceDN w:val="0"/>
        <w:adjustRightInd w:val="0"/>
        <w:spacing w:after="0" w:line="240" w:lineRule="auto"/>
        <w:ind w:firstLine="360"/>
        <w:rPr>
          <w:sz w:val="18"/>
          <w:szCs w:val="18"/>
        </w:rPr>
        <w:pPrChange w:id="201" w:author="Schmittová Pavlína" w:date="2023-09-22T10:29:00Z">
          <w:pPr>
            <w:autoSpaceDE w:val="0"/>
            <w:autoSpaceDN w:val="0"/>
            <w:adjustRightInd w:val="0"/>
            <w:spacing w:after="0" w:line="240" w:lineRule="auto"/>
            <w:ind w:firstLine="360"/>
            <w:jc w:val="both"/>
          </w:pPr>
        </w:pPrChange>
      </w:pPr>
      <w:r w:rsidRPr="00F92E3A">
        <w:rPr>
          <w:sz w:val="18"/>
          <w:szCs w:val="18"/>
        </w:rPr>
        <w:t>zpracovat se zohledněním konkrétních výrobků, dodávaných technologií, technologických</w:t>
      </w:r>
    </w:p>
    <w:p w14:paraId="566E0875" w14:textId="77777777" w:rsidR="00F92E3A" w:rsidRPr="00F92E3A" w:rsidRDefault="00F92E3A">
      <w:pPr>
        <w:autoSpaceDE w:val="0"/>
        <w:autoSpaceDN w:val="0"/>
        <w:adjustRightInd w:val="0"/>
        <w:spacing w:after="0" w:line="240" w:lineRule="auto"/>
        <w:ind w:firstLine="360"/>
        <w:rPr>
          <w:sz w:val="18"/>
          <w:szCs w:val="18"/>
        </w:rPr>
        <w:pPrChange w:id="202" w:author="Schmittová Pavlína" w:date="2023-09-22T10:29:00Z">
          <w:pPr>
            <w:autoSpaceDE w:val="0"/>
            <w:autoSpaceDN w:val="0"/>
            <w:adjustRightInd w:val="0"/>
            <w:spacing w:after="0" w:line="240" w:lineRule="auto"/>
            <w:ind w:firstLine="360"/>
            <w:jc w:val="both"/>
          </w:pPr>
        </w:pPrChange>
      </w:pPr>
      <w:r w:rsidRPr="00F92E3A">
        <w:rPr>
          <w:sz w:val="18"/>
          <w:szCs w:val="18"/>
        </w:rPr>
        <w:t>postupů a výrobních podmínek konkrétního Zhotovitele pouze v případě, že je stavba</w:t>
      </w:r>
    </w:p>
    <w:p w14:paraId="564752E2" w14:textId="77777777" w:rsidR="00F92E3A" w:rsidRPr="00F92E3A" w:rsidRDefault="00F92E3A">
      <w:pPr>
        <w:autoSpaceDE w:val="0"/>
        <w:autoSpaceDN w:val="0"/>
        <w:adjustRightInd w:val="0"/>
        <w:spacing w:after="0" w:line="240" w:lineRule="auto"/>
        <w:ind w:firstLine="360"/>
        <w:rPr>
          <w:sz w:val="18"/>
          <w:szCs w:val="18"/>
        </w:rPr>
        <w:pPrChange w:id="203" w:author="Schmittová Pavlína" w:date="2023-09-22T10:29:00Z">
          <w:pPr>
            <w:autoSpaceDE w:val="0"/>
            <w:autoSpaceDN w:val="0"/>
            <w:adjustRightInd w:val="0"/>
            <w:spacing w:after="0" w:line="240" w:lineRule="auto"/>
            <w:ind w:firstLine="360"/>
            <w:jc w:val="both"/>
          </w:pPr>
        </w:pPrChange>
      </w:pPr>
      <w:r w:rsidRPr="00F92E3A">
        <w:rPr>
          <w:sz w:val="18"/>
          <w:szCs w:val="18"/>
        </w:rPr>
        <w:t xml:space="preserve">zadávána v režimu D+B. </w:t>
      </w:r>
    </w:p>
    <w:p w14:paraId="094394E7" w14:textId="77777777" w:rsidR="00F92E3A" w:rsidRDefault="00F92E3A">
      <w:pPr>
        <w:autoSpaceDE w:val="0"/>
        <w:autoSpaceDN w:val="0"/>
        <w:adjustRightInd w:val="0"/>
        <w:spacing w:after="0" w:line="240" w:lineRule="auto"/>
        <w:jc w:val="both"/>
        <w:rPr>
          <w:rFonts w:ascii="Verdana-Bold" w:hAnsi="Verdana-Bold" w:cs="Verdana-Bold"/>
          <w:b/>
          <w:bCs/>
          <w:lang w:eastAsia="cs-CZ"/>
        </w:rPr>
      </w:pPr>
    </w:p>
    <w:p w14:paraId="00B40B82" w14:textId="77777777" w:rsidR="00F92E3A" w:rsidRPr="00F92E3A" w:rsidRDefault="00F92E3A">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Realizační dokumentace stavby</w:t>
      </w:r>
      <w:r w:rsidRPr="00F92E3A">
        <w:rPr>
          <w:sz w:val="18"/>
          <w:szCs w:val="18"/>
        </w:rPr>
        <w:t xml:space="preserve"> (RDS) je dokumentací zhotovitele stavby a zpracovává</w:t>
      </w:r>
    </w:p>
    <w:p w14:paraId="162A2670" w14:textId="77777777" w:rsidR="00F92E3A" w:rsidRPr="00F92E3A" w:rsidRDefault="00F92E3A">
      <w:pPr>
        <w:autoSpaceDE w:val="0"/>
        <w:autoSpaceDN w:val="0"/>
        <w:adjustRightInd w:val="0"/>
        <w:spacing w:after="0" w:line="240" w:lineRule="auto"/>
        <w:ind w:firstLine="360"/>
        <w:jc w:val="both"/>
        <w:rPr>
          <w:sz w:val="18"/>
          <w:szCs w:val="18"/>
        </w:rPr>
      </w:pPr>
      <w:proofErr w:type="gramStart"/>
      <w:r w:rsidRPr="00F92E3A">
        <w:rPr>
          <w:sz w:val="18"/>
          <w:szCs w:val="18"/>
        </w:rPr>
        <w:t>se</w:t>
      </w:r>
      <w:proofErr w:type="gramEnd"/>
      <w:r w:rsidRPr="00F92E3A">
        <w:rPr>
          <w:sz w:val="18"/>
          <w:szCs w:val="18"/>
        </w:rPr>
        <w:t xml:space="preserve"> samostatně pro jednotlivé </w:t>
      </w:r>
      <w:proofErr w:type="gramStart"/>
      <w:r w:rsidRPr="00F92E3A">
        <w:rPr>
          <w:sz w:val="18"/>
          <w:szCs w:val="18"/>
        </w:rPr>
        <w:t>objekty.</w:t>
      </w:r>
      <w:proofErr w:type="gramEnd"/>
      <w:r w:rsidRPr="00F92E3A">
        <w:rPr>
          <w:sz w:val="18"/>
          <w:szCs w:val="18"/>
        </w:rPr>
        <w:t xml:space="preserve"> Jedná se o dokumentaci, která rozpracovává PDPS</w:t>
      </w:r>
    </w:p>
    <w:p w14:paraId="6A11509B"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s ohledem na znalosti konkrétních výrobků, dodávaných technologií, technologických</w:t>
      </w:r>
    </w:p>
    <w:p w14:paraId="354E3F4F"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postupů a výrobních podmínek konkrétního zhotovitele stavby. Součástí je také</w:t>
      </w:r>
    </w:p>
    <w:p w14:paraId="15DF9890"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dokumentace výrobní, montážní, dílenská a dokumentace dodavatele mostních objektů.</w:t>
      </w:r>
    </w:p>
    <w:p w14:paraId="3DEC7E24"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RDS se vždy zpracovává v případě, že to vyžadují TKP nebo požadavek na její zpracování</w:t>
      </w:r>
    </w:p>
    <w:p w14:paraId="34AFFCE7"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vychází z předcházejícího stupně dokumentace nebo smluvního ujednání. RDS nemění</w:t>
      </w:r>
    </w:p>
    <w:p w14:paraId="5E85EAE1"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koncepčně-technické řešení stavby navržené v rámci předcházející projektové přípravy,</w:t>
      </w:r>
    </w:p>
    <w:p w14:paraId="5290A615"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 xml:space="preserve">pokud </w:t>
      </w:r>
      <w:proofErr w:type="gramStart"/>
      <w:r w:rsidRPr="00F92E3A">
        <w:rPr>
          <w:sz w:val="18"/>
          <w:szCs w:val="18"/>
        </w:rPr>
        <w:t>není</w:t>
      </w:r>
      <w:proofErr w:type="gramEnd"/>
      <w:r w:rsidRPr="00F92E3A">
        <w:rPr>
          <w:sz w:val="18"/>
          <w:szCs w:val="18"/>
        </w:rPr>
        <w:t xml:space="preserve"> OP </w:t>
      </w:r>
      <w:proofErr w:type="gramStart"/>
      <w:r w:rsidRPr="00F92E3A">
        <w:rPr>
          <w:sz w:val="18"/>
          <w:szCs w:val="18"/>
        </w:rPr>
        <w:t>stanoveno</w:t>
      </w:r>
      <w:proofErr w:type="gramEnd"/>
      <w:r w:rsidRPr="00F92E3A">
        <w:rPr>
          <w:sz w:val="18"/>
          <w:szCs w:val="18"/>
        </w:rPr>
        <w:t xml:space="preserve"> jinak. </w:t>
      </w:r>
      <w:r w:rsidRPr="003B0494">
        <w:rPr>
          <w:sz w:val="18"/>
          <w:szCs w:val="18"/>
        </w:rPr>
        <w:t>Obsah a rozsah RDS je definován přílohou P8 SŽ SM011</w:t>
      </w:r>
      <w:r w:rsidRPr="00F92E3A">
        <w:rPr>
          <w:sz w:val="18"/>
          <w:szCs w:val="18"/>
        </w:rPr>
        <w:t>.</w:t>
      </w:r>
    </w:p>
    <w:p w14:paraId="1240667F"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Náklady spojené se zpracováním RDS budou uvedené v samostatné položce</w:t>
      </w:r>
    </w:p>
    <w:p w14:paraId="4BA8DB12" w14:textId="77777777" w:rsidR="00F92E3A" w:rsidRPr="00A16611" w:rsidRDefault="00F92E3A">
      <w:pPr>
        <w:autoSpaceDE w:val="0"/>
        <w:autoSpaceDN w:val="0"/>
        <w:adjustRightInd w:val="0"/>
        <w:spacing w:after="0" w:line="240" w:lineRule="auto"/>
        <w:ind w:left="360"/>
        <w:jc w:val="both"/>
        <w:rPr>
          <w:sz w:val="18"/>
        </w:rPr>
      </w:pPr>
      <w:r w:rsidRPr="00F92E3A">
        <w:rPr>
          <w:sz w:val="18"/>
          <w:szCs w:val="18"/>
        </w:rPr>
        <w:t>v soupisu prací příslušných objektů (SO/PS), u kterých je opodstatněné takovéto činnosti vyžadovat.</w:t>
      </w:r>
    </w:p>
    <w:p w14:paraId="27E91F93" w14:textId="77777777" w:rsidR="00F92E3A" w:rsidRDefault="00F92E3A">
      <w:pPr>
        <w:autoSpaceDE w:val="0"/>
        <w:autoSpaceDN w:val="0"/>
        <w:adjustRightInd w:val="0"/>
        <w:spacing w:after="0" w:line="240" w:lineRule="auto"/>
        <w:jc w:val="both"/>
        <w:rPr>
          <w:rFonts w:ascii="Verdana-Bold" w:hAnsi="Verdana-Bold" w:cs="Verdana-Bold"/>
          <w:b/>
          <w:bCs/>
          <w:lang w:eastAsia="cs-CZ"/>
        </w:rPr>
        <w:pPrChange w:id="204" w:author="Schmittová Pavlína" w:date="2023-09-18T10:33:00Z">
          <w:pPr>
            <w:autoSpaceDE w:val="0"/>
            <w:autoSpaceDN w:val="0"/>
            <w:adjustRightInd w:val="0"/>
            <w:spacing w:after="0" w:line="240" w:lineRule="auto"/>
          </w:pPr>
        </w:pPrChange>
      </w:pPr>
    </w:p>
    <w:p w14:paraId="356D22AB" w14:textId="77777777" w:rsidR="00F92E3A" w:rsidRPr="00F92E3A" w:rsidRDefault="00F92E3A">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p>
    <w:p w14:paraId="36D7D2E9"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zpracovává v rozsahu přílohy č. 14 vyhlášky č. 499/2006 Sb. a požadavků Smlouvy.</w:t>
      </w:r>
    </w:p>
    <w:p w14:paraId="10C317DA"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Jedná se o dokumentaci, kterou zpracovává Zhotovitel stavby po ukončení stavebních</w:t>
      </w:r>
    </w:p>
    <w:p w14:paraId="2776CC8E" w14:textId="77777777" w:rsidR="00F92E3A" w:rsidRDefault="00F92E3A">
      <w:pPr>
        <w:autoSpaceDE w:val="0"/>
        <w:autoSpaceDN w:val="0"/>
        <w:adjustRightInd w:val="0"/>
        <w:spacing w:after="0" w:line="240" w:lineRule="auto"/>
        <w:ind w:left="360"/>
        <w:jc w:val="both"/>
        <w:rPr>
          <w:sz w:val="18"/>
          <w:szCs w:val="18"/>
        </w:rPr>
      </w:pPr>
      <w:r w:rsidRPr="00F92E3A">
        <w:rPr>
          <w:sz w:val="18"/>
          <w:szCs w:val="18"/>
        </w:rPr>
        <w:t xml:space="preserve">prací. DSPS </w:t>
      </w:r>
      <w:r w:rsidRPr="003B0494">
        <w:rPr>
          <w:sz w:val="18"/>
          <w:szCs w:val="18"/>
        </w:rPr>
        <w:t>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A16611">
      <w:pPr>
        <w:autoSpaceDE w:val="0"/>
        <w:autoSpaceDN w:val="0"/>
        <w:adjustRightInd w:val="0"/>
        <w:spacing w:after="0" w:line="240" w:lineRule="auto"/>
        <w:rPr>
          <w:rFonts w:ascii="Verdana-Bold" w:hAnsi="Verdana-Bold" w:cs="Verdana-Bold"/>
          <w:b/>
          <w:bCs/>
          <w:lang w:eastAsia="cs-CZ"/>
        </w:rPr>
      </w:pPr>
    </w:p>
    <w:p w14:paraId="69C48D5E" w14:textId="77777777" w:rsidR="00F92E3A" w:rsidRPr="001F04A0" w:rsidRDefault="00F92E3A" w:rsidP="00230FC2">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ECA191B" w14:textId="77777777" w:rsidR="00F92E3A" w:rsidRPr="00855188"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p>
    <w:p w14:paraId="3A3205AA" w14:textId="77777777" w:rsidR="00F92E3A" w:rsidRPr="00F92E3A" w:rsidRDefault="00F92E3A" w:rsidP="001F04A0">
      <w:pPr>
        <w:autoSpaceDE w:val="0"/>
        <w:autoSpaceDN w:val="0"/>
        <w:adjustRightInd w:val="0"/>
        <w:spacing w:after="0" w:line="240" w:lineRule="auto"/>
        <w:ind w:left="360"/>
        <w:jc w:val="both"/>
        <w:rPr>
          <w:sz w:val="18"/>
          <w:szCs w:val="18"/>
        </w:rPr>
      </w:pPr>
      <w:r w:rsidRPr="00855188">
        <w:rPr>
          <w:sz w:val="18"/>
          <w:szCs w:val="18"/>
        </w:rPr>
        <w:t>podmínky, Dokumentace atd.),</w:t>
      </w:r>
      <w:r w:rsidRPr="00F92E3A">
        <w:rPr>
          <w:sz w:val="18"/>
          <w:szCs w:val="18"/>
        </w:rPr>
        <w:t xml:space="preserve"> které vymezují předmět veřejné zakázky v podrobnostech</w:t>
      </w:r>
    </w:p>
    <w:p w14:paraId="2C1010F8" w14:textId="77777777" w:rsidR="00F92E3A" w:rsidRPr="00A16611" w:rsidRDefault="00F92E3A" w:rsidP="001F04A0">
      <w:pPr>
        <w:autoSpaceDE w:val="0"/>
        <w:autoSpaceDN w:val="0"/>
        <w:adjustRightInd w:val="0"/>
        <w:spacing w:after="0" w:line="240" w:lineRule="auto"/>
        <w:ind w:left="360"/>
        <w:jc w:val="both"/>
        <w:rPr>
          <w:sz w:val="18"/>
        </w:rPr>
      </w:pPr>
      <w:r w:rsidRPr="00F92E3A">
        <w:rPr>
          <w:sz w:val="18"/>
          <w:szCs w:val="18"/>
        </w:rPr>
        <w:t>nezbytných pro zpracování nabídky (viz vyhláška č. 169/2016 Sb., s obsahem stanoveným zákonem č. 134/2016 Sb., o zadávání veřejných zakázek.</w:t>
      </w:r>
    </w:p>
    <w:p w14:paraId="7F67B522"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89CDEA6" w14:textId="53CB89BD" w:rsidR="00F92E3A" w:rsidRPr="00F92E3A" w:rsidRDefault="00F92E3A" w:rsidP="005170AC">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 xml:space="preserve">pro tyto ZTP se může pohybovat v rozsahu od technické zprávy s položkovým rozpočtem až po dokumentaci v rozsahu požadovaném vyhláškami </w:t>
      </w:r>
      <w:ins w:id="205" w:author="Schmittová Pavlína" w:date="2023-09-22T10:21:00Z">
        <w:r w:rsidR="00FA5111">
          <w:rPr>
            <w:sz w:val="18"/>
            <w:szCs w:val="18"/>
          </w:rPr>
          <w:br/>
        </w:r>
      </w:ins>
      <w:r w:rsidRPr="00F92E3A">
        <w:rPr>
          <w:sz w:val="18"/>
          <w:szCs w:val="18"/>
        </w:rPr>
        <w:t xml:space="preserve">č. 499/2006 Sb., nebo č. 146/2008 Sb. pro projektovou dokumentaci pro stavební povolení nebo ohlášení stavby (DSP) či v rozsahu pro projektovou </w:t>
      </w:r>
      <w:proofErr w:type="gramStart"/>
      <w:r w:rsidRPr="00F92E3A">
        <w:rPr>
          <w:sz w:val="18"/>
          <w:szCs w:val="18"/>
        </w:rPr>
        <w:t>dokumentací</w:t>
      </w:r>
      <w:proofErr w:type="gramEnd"/>
      <w:r w:rsidRPr="00F92E3A">
        <w:rPr>
          <w:sz w:val="18"/>
          <w:szCs w:val="18"/>
        </w:rPr>
        <w:t xml:space="preserve"> pro provádění stavby (PDPS).</w:t>
      </w:r>
    </w:p>
    <w:p w14:paraId="4516658A" w14:textId="77777777" w:rsidR="00F92E3A" w:rsidRPr="00F92E3A" w:rsidRDefault="00F92E3A" w:rsidP="00971A72">
      <w:pPr>
        <w:autoSpaceDE w:val="0"/>
        <w:autoSpaceDN w:val="0"/>
        <w:adjustRightInd w:val="0"/>
        <w:spacing w:after="0" w:line="240" w:lineRule="auto"/>
        <w:jc w:val="both"/>
        <w:rPr>
          <w:sz w:val="18"/>
          <w:szCs w:val="18"/>
        </w:rPr>
      </w:pPr>
    </w:p>
    <w:p w14:paraId="074233CE" w14:textId="77777777" w:rsidR="00F92E3A" w:rsidRPr="00F92E3A" w:rsidRDefault="00F92E3A" w:rsidP="00F66E45">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p>
    <w:p w14:paraId="11CA230E"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 xml:space="preserve">z veřejného rozpočtu, </w:t>
      </w:r>
      <w:proofErr w:type="gramStart"/>
      <w:r w:rsidRPr="00F92E3A">
        <w:rPr>
          <w:sz w:val="18"/>
          <w:szCs w:val="18"/>
        </w:rPr>
        <w:t>které</w:t>
      </w:r>
      <w:proofErr w:type="gramEnd"/>
      <w:r w:rsidRPr="00F92E3A">
        <w:rPr>
          <w:sz w:val="18"/>
          <w:szCs w:val="18"/>
        </w:rPr>
        <w:t xml:space="preserve"> provádí Zhotovitel, zajistit technický dozor stavebníka (dále</w:t>
      </w:r>
    </w:p>
    <w:p w14:paraId="12AF92ED"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jen „TDS“) nad prováděním Díla dle § 152 odst. (4) zákona č. 183/2006 Sb. Funkce</w:t>
      </w:r>
    </w:p>
    <w:p w14:paraId="74A44278" w14:textId="5AA08B21" w:rsidR="00F92E3A" w:rsidRDefault="00F92E3A" w:rsidP="001F04A0">
      <w:pPr>
        <w:autoSpaceDE w:val="0"/>
        <w:autoSpaceDN w:val="0"/>
        <w:adjustRightInd w:val="0"/>
        <w:spacing w:after="0" w:line="240" w:lineRule="auto"/>
        <w:ind w:left="360"/>
        <w:jc w:val="both"/>
        <w:rPr>
          <w:sz w:val="18"/>
          <w:szCs w:val="18"/>
        </w:rPr>
      </w:pPr>
      <w:r w:rsidRPr="00F92E3A">
        <w:rPr>
          <w:sz w:val="18"/>
          <w:szCs w:val="18"/>
        </w:rPr>
        <w:t>technický dozor stavebníka není totožná s funkcí stavební dozor dle § 2 odst. (2) písm. d) stavebního zákona.</w:t>
      </w:r>
    </w:p>
    <w:p w14:paraId="5C0661FB" w14:textId="1700171A" w:rsidR="005170AC" w:rsidRDefault="005170AC" w:rsidP="001F04A0">
      <w:pPr>
        <w:autoSpaceDE w:val="0"/>
        <w:autoSpaceDN w:val="0"/>
        <w:adjustRightInd w:val="0"/>
        <w:spacing w:after="0" w:line="240" w:lineRule="auto"/>
        <w:ind w:left="360"/>
        <w:jc w:val="both"/>
        <w:rPr>
          <w:sz w:val="18"/>
          <w:szCs w:val="18"/>
        </w:rPr>
      </w:pPr>
    </w:p>
    <w:p w14:paraId="798309B9" w14:textId="075FFDDC" w:rsidR="005170AC" w:rsidRPr="0085534F" w:rsidRDefault="005170AC" w:rsidP="0085534F">
      <w:pPr>
        <w:pStyle w:val="Odstavecseseznamem"/>
        <w:numPr>
          <w:ilvl w:val="0"/>
          <w:numId w:val="18"/>
        </w:numPr>
        <w:spacing w:after="0"/>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5C96F485" w14:textId="77777777" w:rsidR="00A16611" w:rsidRPr="00A16611" w:rsidRDefault="00A16611" w:rsidP="005170AC">
      <w:pPr>
        <w:autoSpaceDE w:val="0"/>
        <w:autoSpaceDN w:val="0"/>
        <w:adjustRightInd w:val="0"/>
        <w:spacing w:after="0" w:line="240" w:lineRule="auto"/>
        <w:rPr>
          <w:sz w:val="18"/>
          <w:szCs w:val="18"/>
        </w:rPr>
      </w:pPr>
    </w:p>
    <w:p w14:paraId="262F8722" w14:textId="77777777" w:rsidR="00F92E3A" w:rsidRDefault="00F92E3A" w:rsidP="00971A72">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A774DB">
      <w:pPr>
        <w:autoSpaceDE w:val="0"/>
        <w:autoSpaceDN w:val="0"/>
        <w:adjustRightInd w:val="0"/>
        <w:spacing w:after="0" w:line="240" w:lineRule="auto"/>
        <w:jc w:val="both"/>
        <w:rPr>
          <w:sz w:val="18"/>
          <w:szCs w:val="18"/>
        </w:rPr>
      </w:pPr>
    </w:p>
    <w:p w14:paraId="60C6E8EB" w14:textId="77777777" w:rsidR="00A774DB" w:rsidRPr="00A774DB" w:rsidRDefault="00A774DB" w:rsidP="00230FC2">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206" w:name="_Toc6410429"/>
      <w:bookmarkStart w:id="207" w:name="_Toc146270464"/>
      <w:bookmarkStart w:id="208" w:name="_Toc389559699"/>
      <w:bookmarkStart w:id="209" w:name="_Toc397429847"/>
      <w:bookmarkStart w:id="210" w:name="_Ref433028040"/>
      <w:bookmarkStart w:id="211" w:name="_Toc1048197"/>
      <w:bookmarkStart w:id="212" w:name="_Toc13731855"/>
      <w:r w:rsidRPr="00782CE4">
        <w:t>SPECIFIKACE</w:t>
      </w:r>
      <w:r>
        <w:t xml:space="preserve"> PŘEDMĚTU DÍLA</w:t>
      </w:r>
      <w:bookmarkEnd w:id="206"/>
      <w:bookmarkEnd w:id="207"/>
    </w:p>
    <w:p w14:paraId="05AE8C5C" w14:textId="77777777" w:rsidR="00DF7BAA" w:rsidRDefault="00DF7BAA" w:rsidP="00DF7BAA">
      <w:pPr>
        <w:pStyle w:val="Nadpis2-2"/>
      </w:pPr>
      <w:bookmarkStart w:id="213" w:name="_Toc6410430"/>
      <w:bookmarkStart w:id="214" w:name="_Toc146270465"/>
      <w:r>
        <w:t>Účel a rozsah předmětu Díla</w:t>
      </w:r>
      <w:bookmarkEnd w:id="213"/>
      <w:bookmarkEnd w:id="214"/>
    </w:p>
    <w:p w14:paraId="144B4FC2" w14:textId="4F2AB98D" w:rsidR="00DF7BAA" w:rsidRPr="00A16611" w:rsidRDefault="00DF7BAA" w:rsidP="00DF7BAA">
      <w:pPr>
        <w:pStyle w:val="Text2-1"/>
      </w:pPr>
      <w:r w:rsidRPr="00A16611">
        <w:t xml:space="preserve">Předmětem díla je zhotovení stavby </w:t>
      </w:r>
      <w:r w:rsidRPr="00732B1C">
        <w:rPr>
          <w:rPrChange w:id="215" w:author="Schmittová Pavlína" w:date="2023-09-15T09:28:00Z">
            <w:rPr>
              <w:highlight w:val="green"/>
            </w:rPr>
          </w:rPrChange>
        </w:rPr>
        <w:t>„</w:t>
      </w:r>
      <w:ins w:id="216" w:author="Schmittová Pavlína" w:date="2023-09-15T09:27:00Z">
        <w:r w:rsidR="00732B1C" w:rsidRPr="00732B1C">
          <w:rPr>
            <w:rFonts w:cs="Arial"/>
            <w:b/>
            <w:rPrChange w:id="217" w:author="Schmittová Pavlína" w:date="2023-09-15T09:28:00Z">
              <w:rPr>
                <w:rFonts w:cs="Arial"/>
              </w:rPr>
            </w:rPrChange>
          </w:rPr>
          <w:t xml:space="preserve">Údržba, opravy a odstraňování závad u SSZT OŘ PHA 2024 - 2025 - SSZT </w:t>
        </w:r>
        <w:proofErr w:type="spellStart"/>
        <w:r w:rsidR="00732B1C" w:rsidRPr="00732B1C">
          <w:rPr>
            <w:rFonts w:cs="Arial"/>
            <w:b/>
            <w:rPrChange w:id="218" w:author="Schmittová Pavlína" w:date="2023-09-15T09:28:00Z">
              <w:rPr>
                <w:rFonts w:cs="Arial"/>
              </w:rPr>
            </w:rPrChange>
          </w:rPr>
          <w:t>Pz</w:t>
        </w:r>
      </w:ins>
      <w:proofErr w:type="spellEnd"/>
      <w:del w:id="219" w:author="Schmittová Pavlína" w:date="2023-09-15T09:27:00Z">
        <w:r w:rsidRPr="00732B1C" w:rsidDel="00732B1C">
          <w:rPr>
            <w:rPrChange w:id="220" w:author="Schmittová Pavlína" w:date="2023-09-15T09:28:00Z">
              <w:rPr>
                <w:highlight w:val="green"/>
              </w:rPr>
            </w:rPrChange>
          </w:rPr>
          <w:delText>…………………..</w:delText>
        </w:r>
      </w:del>
      <w:r w:rsidRPr="00732B1C">
        <w:rPr>
          <w:rPrChange w:id="221" w:author="Schmittová Pavlína" w:date="2023-09-15T09:28:00Z">
            <w:rPr>
              <w:highlight w:val="green"/>
            </w:rPr>
          </w:rPrChange>
        </w:rPr>
        <w:t>“</w:t>
      </w:r>
      <w:r w:rsidR="00EC4FA5" w:rsidRPr="00732B1C">
        <w:t>,</w:t>
      </w:r>
      <w:r w:rsidRPr="00732B1C">
        <w:t xml:space="preserve"> j</w:t>
      </w:r>
      <w:r w:rsidRPr="00A16611">
        <w:t xml:space="preserve">ejímž cílem je </w:t>
      </w:r>
      <w:ins w:id="222" w:author="Schmittová Pavlína" w:date="2023-09-15T09:27:00Z">
        <w:r w:rsidR="00732B1C">
          <w:t>udržení provozuschopnosti železniční dopravní cesty, zajištění bezpečnosti a plynulosti železniční dopravy po haváriích, krádežích či poruchách zabezpečovacího zařízení. Uvedení zařízení do normového stavu.</w:t>
        </w:r>
      </w:ins>
      <w:del w:id="223" w:author="Schmittová Pavlína" w:date="2023-09-15T09:27:00Z">
        <w:r w:rsidRPr="00A16611" w:rsidDel="00732B1C">
          <w:rPr>
            <w:highlight w:val="green"/>
          </w:rPr>
          <w:delText>………………….</w:delText>
        </w:r>
      </w:del>
    </w:p>
    <w:p w14:paraId="1FF203E8" w14:textId="7F91C19F" w:rsidR="00732B1C" w:rsidRDefault="00732B1C">
      <w:pPr>
        <w:pStyle w:val="Odstavecseseznamem"/>
        <w:numPr>
          <w:ilvl w:val="0"/>
          <w:numId w:val="29"/>
        </w:numPr>
        <w:spacing w:after="0"/>
        <w:jc w:val="both"/>
        <w:rPr>
          <w:ins w:id="224" w:author="Schmittová Pavlína" w:date="2023-09-15T09:31:00Z"/>
          <w:rFonts w:asciiTheme="minorHAnsi" w:hAnsiTheme="minorHAnsi"/>
          <w:noProof/>
          <w:color w:val="FF0000"/>
          <w:sz w:val="18"/>
          <w:szCs w:val="18"/>
        </w:rPr>
        <w:pPrChange w:id="225" w:author="Schmittová Pavlína" w:date="2023-09-15T09:31:00Z">
          <w:pPr>
            <w:spacing w:after="0"/>
          </w:pPr>
        </w:pPrChange>
      </w:pPr>
      <w:ins w:id="226" w:author="Schmittová Pavlína" w:date="2023-09-15T09:33:00Z">
        <w:r>
          <w:rPr>
            <w:sz w:val="18"/>
            <w:szCs w:val="18"/>
          </w:rPr>
          <w:t>Jedná se zejména o údržbu a o</w:t>
        </w:r>
      </w:ins>
      <w:ins w:id="227" w:author="Schmittová Pavlína" w:date="2023-09-15T09:28:00Z">
        <w:r w:rsidRPr="00732B1C">
          <w:rPr>
            <w:sz w:val="18"/>
            <w:szCs w:val="18"/>
            <w:rPrChange w:id="228" w:author="Schmittová Pavlína" w:date="2023-09-15T09:31:00Z">
              <w:rPr/>
            </w:rPrChange>
          </w:rPr>
          <w:t xml:space="preserve">pravy částí </w:t>
        </w:r>
      </w:ins>
      <w:ins w:id="229" w:author="Stejskal Pavel, Ing." w:date="2023-09-22T09:10:00Z">
        <w:r w:rsidR="007726AB">
          <w:rPr>
            <w:sz w:val="18"/>
            <w:szCs w:val="18"/>
          </w:rPr>
          <w:t xml:space="preserve">staničních, </w:t>
        </w:r>
      </w:ins>
      <w:ins w:id="230" w:author="Schmittová Pavlína" w:date="2023-09-15T09:28:00Z">
        <w:r w:rsidRPr="00732B1C">
          <w:rPr>
            <w:sz w:val="18"/>
            <w:szCs w:val="18"/>
            <w:rPrChange w:id="231" w:author="Schmittová Pavlína" w:date="2023-09-15T09:31:00Z">
              <w:rPr/>
            </w:rPrChange>
          </w:rPr>
          <w:t xml:space="preserve">sdělovacích a </w:t>
        </w:r>
      </w:ins>
      <w:ins w:id="232" w:author="Stejskal Pavel, Ing." w:date="2023-09-22T09:08:00Z">
        <w:r w:rsidR="007726AB">
          <w:rPr>
            <w:sz w:val="18"/>
            <w:szCs w:val="18"/>
          </w:rPr>
          <w:t xml:space="preserve">přejezdových </w:t>
        </w:r>
      </w:ins>
      <w:ins w:id="233" w:author="Schmittová Pavlína" w:date="2023-09-15T09:28:00Z">
        <w:r w:rsidRPr="00732B1C">
          <w:rPr>
            <w:sz w:val="18"/>
            <w:szCs w:val="18"/>
            <w:rPrChange w:id="234" w:author="Schmittová Pavlína" w:date="2023-09-15T09:31:00Z">
              <w:rPr/>
            </w:rPrChange>
          </w:rPr>
          <w:t>zabezpečovacích zařízení</w:t>
        </w:r>
      </w:ins>
      <w:ins w:id="235" w:author="Stejskal Pavel, Ing." w:date="2023-09-22T09:11:00Z">
        <w:r w:rsidR="007726AB">
          <w:rPr>
            <w:sz w:val="18"/>
            <w:szCs w:val="18"/>
          </w:rPr>
          <w:t>, oprav kabelů a kabelových tras</w:t>
        </w:r>
      </w:ins>
      <w:ins w:id="236" w:author="Schmittová Pavlína" w:date="2023-09-15T09:28:00Z">
        <w:r w:rsidRPr="00732B1C">
          <w:rPr>
            <w:sz w:val="18"/>
            <w:szCs w:val="18"/>
            <w:rPrChange w:id="237" w:author="Schmittová Pavlína" w:date="2023-09-15T09:31:00Z">
              <w:rPr/>
            </w:rPrChange>
          </w:rPr>
          <w:t xml:space="preserve"> po </w:t>
        </w:r>
      </w:ins>
      <w:ins w:id="238" w:author="Stejskal Pavel, Ing." w:date="2023-09-22T09:09:00Z">
        <w:r w:rsidR="007726AB">
          <w:rPr>
            <w:sz w:val="18"/>
            <w:szCs w:val="18"/>
          </w:rPr>
          <w:t xml:space="preserve">haváriích, </w:t>
        </w:r>
      </w:ins>
      <w:ins w:id="239" w:author="Schmittová Pavlína" w:date="2023-09-15T09:28:00Z">
        <w:r w:rsidRPr="00732B1C">
          <w:rPr>
            <w:sz w:val="18"/>
            <w:szCs w:val="18"/>
            <w:rPrChange w:id="240" w:author="Schmittová Pavlína" w:date="2023-09-15T09:31:00Z">
              <w:rPr/>
            </w:rPrChange>
          </w:rPr>
          <w:t>poruchách</w:t>
        </w:r>
      </w:ins>
      <w:ins w:id="241" w:author="Stejskal Pavel, Ing." w:date="2023-09-22T09:09:00Z">
        <w:r w:rsidR="007726AB">
          <w:rPr>
            <w:sz w:val="18"/>
            <w:szCs w:val="18"/>
          </w:rPr>
          <w:t xml:space="preserve"> a </w:t>
        </w:r>
      </w:ins>
      <w:ins w:id="242" w:author="Schmittová Pavlína" w:date="2023-09-15T09:28:00Z">
        <w:del w:id="243" w:author="Stejskal Pavel, Ing." w:date="2023-09-22T09:09:00Z">
          <w:r w:rsidRPr="00732B1C" w:rsidDel="007726AB">
            <w:rPr>
              <w:sz w:val="18"/>
              <w:szCs w:val="18"/>
              <w:rPrChange w:id="244" w:author="Schmittová Pavlína" w:date="2023-09-15T09:31:00Z">
                <w:rPr/>
              </w:rPrChange>
            </w:rPr>
            <w:delText xml:space="preserve">, </w:delText>
          </w:r>
        </w:del>
        <w:r w:rsidRPr="00732B1C">
          <w:rPr>
            <w:sz w:val="18"/>
            <w:szCs w:val="18"/>
            <w:rPrChange w:id="245" w:author="Schmittová Pavlína" w:date="2023-09-15T09:31:00Z">
              <w:rPr/>
            </w:rPrChange>
          </w:rPr>
          <w:t>krádežích</w:t>
        </w:r>
        <w:del w:id="246" w:author="Stejskal Pavel, Ing." w:date="2023-09-22T09:09:00Z">
          <w:r w:rsidRPr="00732B1C" w:rsidDel="007726AB">
            <w:rPr>
              <w:sz w:val="18"/>
              <w:szCs w:val="18"/>
              <w:rPrChange w:id="247" w:author="Schmittová Pavlína" w:date="2023-09-15T09:31:00Z">
                <w:rPr/>
              </w:rPrChange>
            </w:rPr>
            <w:delText xml:space="preserve"> a mimořádnostech</w:delText>
          </w:r>
        </w:del>
        <w:r w:rsidRPr="00732B1C">
          <w:rPr>
            <w:sz w:val="18"/>
            <w:szCs w:val="18"/>
            <w:rPrChange w:id="248" w:author="Schmittová Pavlína" w:date="2023-09-15T09:31:00Z">
              <w:rPr/>
            </w:rPrChange>
          </w:rPr>
          <w:t xml:space="preserve">. Náhrada technicky a morálně zastaralých dílů zabezpečovacího </w:t>
        </w:r>
      </w:ins>
      <w:ins w:id="249" w:author="Schmittová Pavlína" w:date="2023-09-22T10:21:00Z">
        <w:r w:rsidR="00FA5111">
          <w:rPr>
            <w:sz w:val="18"/>
            <w:szCs w:val="18"/>
          </w:rPr>
          <w:br/>
        </w:r>
      </w:ins>
      <w:ins w:id="250" w:author="Schmittová Pavlína" w:date="2023-09-15T09:28:00Z">
        <w:r w:rsidRPr="00732B1C">
          <w:rPr>
            <w:sz w:val="18"/>
            <w:szCs w:val="18"/>
            <w:rPrChange w:id="251" w:author="Schmittová Pavlína" w:date="2023-09-15T09:31:00Z">
              <w:rPr/>
            </w:rPrChange>
          </w:rPr>
          <w:t>a sdělovacího zařízení</w:t>
        </w:r>
      </w:ins>
      <w:ins w:id="252" w:author="Stejskal Pavel, Ing." w:date="2023-09-22T09:09:00Z">
        <w:r w:rsidR="007726AB">
          <w:rPr>
            <w:sz w:val="18"/>
            <w:szCs w:val="18"/>
          </w:rPr>
          <w:t xml:space="preserve"> a jejich uvedení do normového stavu. </w:t>
        </w:r>
      </w:ins>
      <w:ins w:id="253" w:author="Schmittová Pavlína" w:date="2023-09-15T09:28:00Z">
        <w:del w:id="254" w:author="Stejskal Pavel, Ing." w:date="2023-09-22T09:09:00Z">
          <w:r w:rsidRPr="00732B1C" w:rsidDel="007726AB">
            <w:rPr>
              <w:sz w:val="18"/>
              <w:szCs w:val="18"/>
              <w:rPrChange w:id="255" w:author="Schmittová Pavlína" w:date="2023-09-15T09:31:00Z">
                <w:rPr/>
              </w:rPrChange>
            </w:rPr>
            <w:delText>.</w:delText>
          </w:r>
        </w:del>
      </w:ins>
      <w:ins w:id="256" w:author="Schmittová Pavlína" w:date="2023-09-15T09:29:00Z">
        <w:r w:rsidRPr="00732B1C">
          <w:rPr>
            <w:rFonts w:asciiTheme="minorHAnsi" w:hAnsiTheme="minorHAnsi"/>
            <w:noProof/>
            <w:color w:val="FF0000"/>
            <w:sz w:val="18"/>
            <w:szCs w:val="18"/>
            <w:rPrChange w:id="257" w:author="Schmittová Pavlína" w:date="2023-09-15T09:31:00Z">
              <w:rPr>
                <w:rFonts w:asciiTheme="minorHAnsi" w:hAnsiTheme="minorHAnsi"/>
                <w:noProof/>
                <w:color w:val="FF0000"/>
              </w:rPr>
            </w:rPrChange>
          </w:rPr>
          <w:t xml:space="preserve"> </w:t>
        </w:r>
      </w:ins>
    </w:p>
    <w:p w14:paraId="6F36B92C" w14:textId="77777777" w:rsidR="00732B1C" w:rsidRPr="00732B1C" w:rsidRDefault="00732B1C">
      <w:pPr>
        <w:pStyle w:val="Odstavecseseznamem"/>
        <w:spacing w:after="0"/>
        <w:ind w:left="1353"/>
        <w:jc w:val="both"/>
        <w:rPr>
          <w:ins w:id="258" w:author="Schmittová Pavlína" w:date="2023-09-15T09:28:00Z"/>
          <w:rFonts w:asciiTheme="minorHAnsi" w:hAnsiTheme="minorHAnsi"/>
          <w:noProof/>
          <w:color w:val="FF0000"/>
          <w:sz w:val="18"/>
          <w:szCs w:val="18"/>
          <w:rPrChange w:id="259" w:author="Schmittová Pavlína" w:date="2023-09-15T09:31:00Z">
            <w:rPr>
              <w:ins w:id="260" w:author="Schmittová Pavlína" w:date="2023-09-15T09:28:00Z"/>
            </w:rPr>
          </w:rPrChange>
        </w:rPr>
        <w:pPrChange w:id="261" w:author="Schmittová Pavlína" w:date="2023-09-15T09:31:00Z">
          <w:pPr>
            <w:spacing w:after="0"/>
          </w:pPr>
        </w:pPrChange>
      </w:pPr>
    </w:p>
    <w:p w14:paraId="59556868" w14:textId="6D75EB32" w:rsidR="00F52698" w:rsidRPr="00AE6CD9" w:rsidDel="00732B1C" w:rsidRDefault="00A16611" w:rsidP="00FC3C9B">
      <w:pPr>
        <w:pStyle w:val="ZTPinfo-text-odr"/>
        <w:rPr>
          <w:del w:id="262" w:author="Schmittová Pavlína" w:date="2023-09-15T09:28:00Z"/>
          <w:i w:val="0"/>
        </w:rPr>
      </w:pPr>
      <w:del w:id="263" w:author="Schmittová Pavlína" w:date="2023-09-15T09:28:00Z">
        <w:r w:rsidRPr="00770B00" w:rsidDel="00732B1C">
          <w:rPr>
            <w:i w:val="0"/>
          </w:rPr>
          <w:delText>Stručný popis co je účelem a cílem Díla „…" - např.:</w:delText>
        </w:r>
        <w:r w:rsidR="007854A9" w:rsidRPr="00732B1C" w:rsidDel="00732B1C">
          <w:delText xml:space="preserve"> </w:delText>
        </w:r>
        <w:r w:rsidR="003E7FA6" w:rsidRPr="00732B1C" w:rsidDel="00732B1C">
          <w:delText>dlouhodobé udržení požadovaných parametrů trati</w:delText>
        </w:r>
        <w:r w:rsidR="00E03F0F" w:rsidRPr="00732B1C" w:rsidDel="00732B1C">
          <w:delText xml:space="preserve"> provedením </w:delText>
        </w:r>
        <w:r w:rsidR="00FC3C9B" w:rsidRPr="00732B1C" w:rsidDel="00732B1C">
          <w:delText>oprav</w:delText>
        </w:r>
        <w:r w:rsidR="00E03F0F" w:rsidRPr="00732B1C" w:rsidDel="00732B1C">
          <w:delText>y traťového úseku xx - yy</w:delText>
        </w:r>
        <w:r w:rsidR="00FC3C9B" w:rsidRPr="00732B1C" w:rsidDel="00732B1C">
          <w:delText>, výměna kolejového roštu za nový, vyčištění kolejového lože, zřízení bezstykové koleje, pročištění drážních příkopů, oprava propustků,….</w:delText>
        </w:r>
      </w:del>
    </w:p>
    <w:p w14:paraId="255959B0" w14:textId="56BC3955" w:rsidR="00287EA4" w:rsidRPr="00AE6CD9" w:rsidDel="00732B1C" w:rsidRDefault="00287EA4" w:rsidP="00FC3C9B">
      <w:pPr>
        <w:pStyle w:val="ZTPinfo-text-odr"/>
        <w:rPr>
          <w:del w:id="264" w:author="Schmittová Pavlína" w:date="2023-09-15T09:31:00Z"/>
          <w:i w:val="0"/>
        </w:rPr>
      </w:pPr>
      <w:del w:id="265" w:author="Schmittová Pavlína" w:date="2023-09-15T09:31:00Z">
        <w:r w:rsidRPr="00770B00" w:rsidDel="00732B1C">
          <w:rPr>
            <w:i w:val="0"/>
          </w:rPr>
          <w:delText xml:space="preserve">zde </w:delText>
        </w:r>
        <w:r w:rsidR="006E010D" w:rsidRPr="00732B1C" w:rsidDel="00732B1C">
          <w:delText>je,</w:delText>
        </w:r>
        <w:r w:rsidRPr="00732B1C" w:rsidDel="00732B1C">
          <w:delText xml:space="preserve"> popřípadě možné i uvést, že práce budou prováděny </w:delText>
        </w:r>
        <w:r w:rsidR="00184ABD" w:rsidRPr="00732B1C" w:rsidDel="00732B1C">
          <w:delText>ve smyslu § 103 Stavebního zákona</w:delText>
        </w:r>
        <w:r w:rsidR="001133FC" w:rsidRPr="00732B1C" w:rsidDel="00732B1C">
          <w:delText xml:space="preserve"> (</w:delText>
        </w:r>
        <w:r w:rsidR="00F439A0" w:rsidRPr="00732B1C" w:rsidDel="00732B1C">
          <w:delText xml:space="preserve">když </w:delText>
        </w:r>
        <w:r w:rsidR="001133FC" w:rsidRPr="00732B1C" w:rsidDel="00732B1C">
          <w:delText>nebyl</w:delText>
        </w:r>
        <w:r w:rsidR="00DB2B1C" w:rsidRPr="00732B1C" w:rsidDel="00732B1C">
          <w:delText>a podaná žádost</w:delText>
        </w:r>
        <w:r w:rsidR="006E010D" w:rsidRPr="00732B1C" w:rsidDel="00732B1C">
          <w:delText xml:space="preserve"> o</w:delText>
        </w:r>
        <w:r w:rsidR="00DB2B1C" w:rsidRPr="00732B1C" w:rsidDel="00732B1C">
          <w:delText xml:space="preserve"> </w:delText>
        </w:r>
        <w:r w:rsidR="001133FC" w:rsidRPr="00732B1C" w:rsidDel="00732B1C">
          <w:delText>stavební povolení</w:delText>
        </w:r>
        <w:r w:rsidR="008E0271" w:rsidRPr="00732B1C" w:rsidDel="00732B1C">
          <w:delText xml:space="preserve"> ani nebylo provedeno </w:delText>
        </w:r>
        <w:r w:rsidR="001133FC" w:rsidRPr="00732B1C" w:rsidDel="00732B1C">
          <w:delText xml:space="preserve">ohlášení </w:delText>
        </w:r>
        <w:r w:rsidR="00DB2B1C" w:rsidRPr="00732B1C" w:rsidDel="00732B1C">
          <w:delText>stavebnímu úřadu</w:delText>
        </w:r>
        <w:r w:rsidR="001133FC" w:rsidRPr="00732B1C" w:rsidDel="00732B1C">
          <w:delText>)</w:delText>
        </w:r>
      </w:del>
    </w:p>
    <w:p w14:paraId="29AAB0CD" w14:textId="46425BF5" w:rsidR="00E70AB8" w:rsidRPr="00A16611" w:rsidDel="00732B1C" w:rsidRDefault="00A16611" w:rsidP="00F52698">
      <w:pPr>
        <w:pStyle w:val="Text2-1"/>
        <w:rPr>
          <w:del w:id="266" w:author="Schmittová Pavlína" w:date="2023-09-15T09:32:00Z"/>
        </w:rPr>
      </w:pPr>
      <w:r w:rsidRPr="00732B1C">
        <w:t>R</w:t>
      </w:r>
      <w:r w:rsidRPr="00AE6CD9">
        <w:t>ozsa</w:t>
      </w:r>
      <w:r w:rsidRPr="00732B1C">
        <w:t>h</w:t>
      </w:r>
      <w:r w:rsidRPr="00A16611">
        <w:t xml:space="preserve"> Díla </w:t>
      </w:r>
      <w:del w:id="267" w:author="Schmittová Pavlína" w:date="2023-09-18T08:47:00Z">
        <w:r w:rsidRPr="007E402F" w:rsidDel="00125C54">
          <w:rPr>
            <w:highlight w:val="green"/>
          </w:rPr>
          <w:delText>„…….“</w:delText>
        </w:r>
        <w:r w:rsidRPr="00A16611" w:rsidDel="00125C54">
          <w:delText xml:space="preserve"> </w:delText>
        </w:r>
        <w:r w:rsidR="00732B1C" w:rsidRPr="00A16611" w:rsidDel="00125C54">
          <w:delText>J</w:delText>
        </w:r>
      </w:del>
      <w:ins w:id="268" w:author="Schmittová Pavlína" w:date="2023-09-18T08:47:00Z">
        <w:r w:rsidR="00125C54">
          <w:t>j</w:t>
        </w:r>
      </w:ins>
      <w:r w:rsidRPr="00A16611">
        <w:t>e</w:t>
      </w:r>
      <w:ins w:id="269" w:author="Schmittová Pavlína" w:date="2023-09-15T09:32:00Z">
        <w:r w:rsidR="00732B1C">
          <w:t xml:space="preserve"> </w:t>
        </w:r>
      </w:ins>
      <w:del w:id="270" w:author="Schmittová Pavlína" w:date="2023-09-15T09:32:00Z">
        <w:r w:rsidRPr="00A16611" w:rsidDel="00732B1C">
          <w:delText xml:space="preserve"> </w:delText>
        </w:r>
        <w:r w:rsidRPr="007E402F" w:rsidDel="00732B1C">
          <w:rPr>
            <w:highlight w:val="green"/>
          </w:rPr>
          <w:delText>……</w:delText>
        </w:r>
      </w:del>
    </w:p>
    <w:p w14:paraId="27F67A6D" w14:textId="33D4D070" w:rsidR="00732B1C" w:rsidRPr="00770B00" w:rsidRDefault="00732B1C">
      <w:pPr>
        <w:pStyle w:val="Text2-1"/>
        <w:rPr>
          <w:ins w:id="271" w:author="Schmittová Pavlína" w:date="2023-09-15T09:31:00Z"/>
        </w:rPr>
        <w:pPrChange w:id="272" w:author="Schmittová Pavlína" w:date="2023-09-15T09:32:00Z">
          <w:pPr>
            <w:pStyle w:val="ZTPinfo-text-odr"/>
          </w:pPr>
        </w:pPrChange>
      </w:pPr>
      <w:ins w:id="273" w:author="Schmittová Pavlína" w:date="2023-09-15T09:32:00Z">
        <w:r>
          <w:t>p</w:t>
        </w:r>
      </w:ins>
      <w:ins w:id="274" w:author="Schmittová Pavlína" w:date="2023-09-15T09:30:00Z">
        <w:r w:rsidRPr="00AE6CD9">
          <w:t xml:space="preserve">rovádění údržby, oprav a odstraňování závad kabelů a kabelových tras, sdělovacího a zabezpečovacího zařízení ve správě SSZT Praha západ. </w:t>
        </w:r>
      </w:ins>
    </w:p>
    <w:p w14:paraId="144D6F5C" w14:textId="5C724CBB" w:rsidR="007E402F" w:rsidRPr="00732B1C" w:rsidRDefault="00732B1C">
      <w:pPr>
        <w:spacing w:after="0"/>
        <w:ind w:left="709"/>
        <w:jc w:val="both"/>
        <w:rPr>
          <w:rFonts w:asciiTheme="minorHAnsi" w:hAnsiTheme="minorHAnsi"/>
          <w:rPrChange w:id="275" w:author="Schmittová Pavlína" w:date="2023-09-15T09:30:00Z">
            <w:rPr/>
          </w:rPrChange>
        </w:rPr>
        <w:pPrChange w:id="276" w:author="Schmittová Pavlína" w:date="2023-09-15T09:30:00Z">
          <w:pPr>
            <w:pStyle w:val="ZTPinfo-text-odr"/>
          </w:pPr>
        </w:pPrChange>
      </w:pPr>
      <w:ins w:id="277" w:author="Schmittová Pavlína" w:date="2023-09-15T09:30:00Z">
        <w:r w:rsidRPr="00732B1C">
          <w:rPr>
            <w:sz w:val="18"/>
            <w:szCs w:val="18"/>
            <w:rPrChange w:id="278" w:author="Schmittová Pavlína" w:date="2023-09-15T09:30:00Z">
              <w:rPr>
                <w:i w:val="0"/>
              </w:rPr>
            </w:rPrChange>
          </w:rPr>
          <w:t>Podrobná specifikace bude uvedena v zadávací dokumentaci pro každou jednotlivou opravu zařízení.</w:t>
        </w:r>
      </w:ins>
      <w:del w:id="279" w:author="Schmittová Pavlína" w:date="2023-09-15T09:30:00Z">
        <w:r w:rsidR="007E402F" w:rsidRPr="007E402F" w:rsidDel="00732B1C">
          <w:delText>Zde lze uvést základní rozsah díla – např. provedení oprav a údržby dle zadávací dokumentace, vyhotovení realizační dokumentace, vypracování DSPS včetně geodetické části, …; případně lze vyjmenovat jednotlivé hlavní činnosti, které jsou obsaženy, případně lze specifikovat další základní úkony požadované po Zhotoviteli.</w:delText>
        </w:r>
      </w:del>
    </w:p>
    <w:p w14:paraId="79B5C973" w14:textId="77777777" w:rsidR="00DF7BAA" w:rsidRDefault="00DF7BAA" w:rsidP="00DF7BAA">
      <w:pPr>
        <w:pStyle w:val="Nadpis2-2"/>
      </w:pPr>
      <w:bookmarkStart w:id="280" w:name="_Toc6410431"/>
      <w:bookmarkStart w:id="281" w:name="_Toc146270466"/>
      <w:r>
        <w:t>Umístění stavby</w:t>
      </w:r>
      <w:bookmarkEnd w:id="280"/>
      <w:bookmarkEnd w:id="281"/>
    </w:p>
    <w:p w14:paraId="4DFE4759" w14:textId="5DCA8CB6" w:rsidR="006972D4" w:rsidRDefault="00826740" w:rsidP="005A6C0C">
      <w:pPr>
        <w:pStyle w:val="Text2-1"/>
      </w:pPr>
      <w:r>
        <w:t>Stavební práce budou probíhat v obvodu Oblastního ředitelství Praha,</w:t>
      </w:r>
      <w:ins w:id="282" w:author="Stejskal Pavel, Ing." w:date="2023-09-22T09:14:00Z">
        <w:r w:rsidR="007726AB">
          <w:t xml:space="preserve"> sprá</w:t>
        </w:r>
      </w:ins>
      <w:ins w:id="283" w:author="Schmittová Pavlína" w:date="2023-09-25T07:34:00Z">
        <w:r w:rsidR="00BE746C">
          <w:t>v</w:t>
        </w:r>
      </w:ins>
      <w:ins w:id="284" w:author="Stejskal Pavel, Ing." w:date="2023-09-22T09:14:00Z">
        <w:del w:id="285" w:author="Schmittová Pavlína" w:date="2023-09-25T07:34:00Z">
          <w:r w:rsidR="007726AB" w:rsidDel="00BE746C">
            <w:delText>z</w:delText>
          </w:r>
        </w:del>
        <w:bookmarkStart w:id="286" w:name="_GoBack"/>
        <w:bookmarkEnd w:id="286"/>
        <w:r w:rsidR="007726AB">
          <w:t xml:space="preserve">y SSZT </w:t>
        </w:r>
        <w:proofErr w:type="spellStart"/>
        <w:r w:rsidR="007726AB">
          <w:t>Pz</w:t>
        </w:r>
        <w:proofErr w:type="spellEnd"/>
        <w:r w:rsidR="007726AB">
          <w:t xml:space="preserve"> v okresech </w:t>
        </w:r>
      </w:ins>
      <w:ins w:id="287" w:author="Schmittová Pavlína" w:date="2023-09-25T07:34:00Z">
        <w:r w:rsidR="00F63DDF">
          <w:rPr>
            <w:rFonts w:cs="Arial"/>
          </w:rPr>
          <w:t>hlavní město Praha, Praha západ, Praha východ, Benešov, Příbram, Beroun, Rakovník, Kladno, Mělník</w:t>
        </w:r>
      </w:ins>
      <w:ins w:id="288" w:author="Stejskal Pavel, Ing." w:date="2023-09-22T09:14:00Z">
        <w:del w:id="289" w:author="Schmittová Pavlína" w:date="2023-09-25T07:34:00Z">
          <w:r w:rsidR="007726AB" w:rsidDel="00F63DDF">
            <w:rPr>
              <w:rFonts w:cs="Arial"/>
            </w:rPr>
            <w:delText>Nymburk, Kolín, Mladá Boleslav, Kutná Hora, Benešov, Mělník a Praha východ</w:delText>
          </w:r>
        </w:del>
        <w:r w:rsidR="007726AB">
          <w:rPr>
            <w:rFonts w:cs="Arial"/>
          </w:rPr>
          <w:t>.</w:t>
        </w:r>
        <w:r w:rsidR="007726AB">
          <w:t xml:space="preserve"> P</w:t>
        </w:r>
      </w:ins>
      <w:del w:id="290" w:author="Stejskal Pavel, Ing." w:date="2023-09-22T09:14:00Z">
        <w:r w:rsidDel="007726AB">
          <w:delText xml:space="preserve"> jehož vymezení je stanoveno v další části Zadávací dokumentace. P</w:delText>
        </w:r>
      </w:del>
      <w:r>
        <w:t>řesné vymezení místa plnění bude stanoven</w:t>
      </w:r>
      <w:ins w:id="291" w:author="Stejskal Pavel, Ing." w:date="2023-09-22T09:15:00Z">
        <w:r w:rsidR="007726AB">
          <w:t xml:space="preserve">o </w:t>
        </w:r>
      </w:ins>
      <w:del w:id="292" w:author="Stejskal Pavel, Ing." w:date="2023-09-22T09:15:00Z">
        <w:r w:rsidDel="007726AB">
          <w:delText xml:space="preserve">o </w:delText>
        </w:r>
      </w:del>
      <w:r>
        <w:t xml:space="preserve">v Dílčí smlouvě </w:t>
      </w:r>
      <w:r w:rsidRPr="00826740">
        <w:t>na základě uzavřené Rámcové dohody.</w:t>
      </w:r>
    </w:p>
    <w:p w14:paraId="481509A7" w14:textId="77777777" w:rsidR="00DF7BAA" w:rsidRDefault="00DF7BAA" w:rsidP="00DF7BAA">
      <w:pPr>
        <w:pStyle w:val="Nadpis2-1"/>
      </w:pPr>
      <w:bookmarkStart w:id="293" w:name="_Toc6410432"/>
      <w:bookmarkStart w:id="294" w:name="_Toc146270467"/>
      <w:r>
        <w:t>PŘEHLED VÝCHOZÍCH PODKLADŮ</w:t>
      </w:r>
      <w:bookmarkEnd w:id="293"/>
      <w:bookmarkEnd w:id="294"/>
    </w:p>
    <w:p w14:paraId="6A2039BC" w14:textId="77777777" w:rsidR="00DF7BAA" w:rsidRDefault="00DF7BAA" w:rsidP="00DF7BAA">
      <w:pPr>
        <w:pStyle w:val="Nadpis2-2"/>
      </w:pPr>
      <w:bookmarkStart w:id="295" w:name="_Toc6410433"/>
      <w:bookmarkStart w:id="296" w:name="_Toc146270468"/>
      <w:r>
        <w:t>Projektová dokumentace</w:t>
      </w:r>
      <w:bookmarkEnd w:id="295"/>
      <w:bookmarkEnd w:id="296"/>
    </w:p>
    <w:p w14:paraId="1D69EB70" w14:textId="6DE2EA64" w:rsidR="00491D31" w:rsidRDefault="00491D31" w:rsidP="00615BEC">
      <w:pPr>
        <w:pStyle w:val="Text2-1"/>
      </w:pPr>
      <w:r>
        <w:t xml:space="preserve">Projektová dokumentace vzhledem k charakteru </w:t>
      </w:r>
      <w:r w:rsidR="00041036">
        <w:t xml:space="preserve">požadovaných </w:t>
      </w:r>
      <w:r>
        <w:t xml:space="preserve">prací není zpravidla vyhotovována. V případě potřeby provedení prací na základě vyhotovené Projektové dokumentace bude tato předána Zhotoviteli před uzavřením Dílčí smlouvy </w:t>
      </w:r>
      <w:bookmarkStart w:id="297" w:name="_Hlk143498727"/>
      <w:r>
        <w:t>na základě uzavřené Rámcové dohody.</w:t>
      </w:r>
      <w:bookmarkEnd w:id="297"/>
      <w:r>
        <w:t xml:space="preserve"> V takovém případě bude v Dílčí smlouvě uveden odkaz na poskytnutou Projektovou dokumentaci, která bude pro Zhotovitele závazná. </w:t>
      </w:r>
    </w:p>
    <w:p w14:paraId="52904154" w14:textId="77777777" w:rsidR="00DF7BAA" w:rsidRDefault="00DF7BAA" w:rsidP="00DF7BAA">
      <w:pPr>
        <w:pStyle w:val="Nadpis2-2"/>
      </w:pPr>
      <w:bookmarkStart w:id="298" w:name="_Toc6410434"/>
      <w:bookmarkStart w:id="299" w:name="_Toc146270469"/>
      <w:r>
        <w:t>Související dokumentace</w:t>
      </w:r>
      <w:bookmarkEnd w:id="298"/>
      <w:bookmarkEnd w:id="299"/>
    </w:p>
    <w:p w14:paraId="0B0131D0" w14:textId="4E4672F7" w:rsidR="00E7106D" w:rsidRPr="007B40C5" w:rsidRDefault="00056900" w:rsidP="001F4C48">
      <w:pPr>
        <w:pStyle w:val="Text2-1"/>
        <w:rPr>
          <w:strike/>
        </w:rPr>
      </w:pPr>
      <w:r w:rsidRPr="001F4C48">
        <w:t>Prováděné s</w:t>
      </w:r>
      <w:r w:rsidR="00E7106D" w:rsidRPr="001F4C48">
        <w:t xml:space="preserve">tavební práce vzhledem k jejich charakteru zpravidla </w:t>
      </w:r>
      <w:r w:rsidRPr="001F4C48">
        <w:t>nepodléhají stavebnímu či jinému řízení</w:t>
      </w:r>
      <w:r w:rsidR="006B2AFC" w:rsidRPr="001F4C48">
        <w:t>, nebo nevyžadují ohlášení stavby stavebnímu úřadu.</w:t>
      </w:r>
      <w:r w:rsidRPr="001F4C48">
        <w:t xml:space="preserve"> </w:t>
      </w:r>
    </w:p>
    <w:p w14:paraId="4637F648" w14:textId="28E85AB7" w:rsidR="00E7106D" w:rsidRDefault="00E7106D" w:rsidP="00E7106D">
      <w:pPr>
        <w:pStyle w:val="Text2-1"/>
      </w:pPr>
      <w:r>
        <w:t>V případě požadavku na provedení stavebních prací,</w:t>
      </w:r>
      <w:r w:rsidR="00060A6F">
        <w:t xml:space="preserve"> které podléhají stavebnímu povolení nebo </w:t>
      </w:r>
      <w:r w:rsidR="00056900">
        <w:t>jinému veřejnoprávnímu rozhodnutí</w:t>
      </w:r>
      <w:r w:rsidR="00011B82">
        <w:t xml:space="preserve">, </w:t>
      </w:r>
      <w:r w:rsidR="00011B82" w:rsidRPr="001F4C48">
        <w:t xml:space="preserve">bude příslušný dokument </w:t>
      </w:r>
      <w:r w:rsidR="00060A6F">
        <w:t>předán Z</w:t>
      </w:r>
      <w:r>
        <w:t xml:space="preserve">hotoviteli před uzavřením Dílčí smlouvy na základě uzavřené Rámcové dohody. V takovém případě bude v Dílčí smlouvě uveden odkaz na </w:t>
      </w:r>
      <w:r w:rsidR="00060A6F">
        <w:t xml:space="preserve">uvedené stavební povolení nebo </w:t>
      </w:r>
      <w:r w:rsidR="00011B82">
        <w:t xml:space="preserve">jiné veřejnoprávní rozhodnutí, </w:t>
      </w:r>
      <w:r>
        <w:t>kter</w:t>
      </w:r>
      <w:r w:rsidR="00060A6F">
        <w:t>é</w:t>
      </w:r>
      <w:r>
        <w:t xml:space="preserve"> bude pro Zhotovitele závazn</w:t>
      </w:r>
      <w:r w:rsidR="00060A6F">
        <w:t>é</w:t>
      </w:r>
      <w:r>
        <w:t xml:space="preserve">. </w:t>
      </w:r>
    </w:p>
    <w:p w14:paraId="68275920" w14:textId="77777777" w:rsidR="00DF7BAA" w:rsidRDefault="00DF7BAA" w:rsidP="00DF7BAA">
      <w:pPr>
        <w:pStyle w:val="Nadpis2-1"/>
      </w:pPr>
      <w:bookmarkStart w:id="300" w:name="_Toc6410435"/>
      <w:bookmarkStart w:id="301" w:name="_Toc146270470"/>
      <w:r>
        <w:t>KOORDINACE S JINÝMI STAVBAMI</w:t>
      </w:r>
      <w:bookmarkEnd w:id="300"/>
      <w:bookmarkEnd w:id="301"/>
      <w:r>
        <w:t xml:space="preserve"> </w:t>
      </w:r>
    </w:p>
    <w:p w14:paraId="06672064" w14:textId="77777777" w:rsidR="0024133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apod.</w:t>
      </w:r>
      <w:r w:rsidR="0024133A">
        <w:t xml:space="preserve"> </w:t>
      </w:r>
    </w:p>
    <w:p w14:paraId="48BD241E" w14:textId="0C6DDB49" w:rsidR="0024133A" w:rsidRDefault="0024133A" w:rsidP="00D14284">
      <w:pPr>
        <w:pStyle w:val="Text2-1"/>
      </w:pPr>
      <w:r>
        <w:t xml:space="preserve">Potřebné informace spojené s případnou koordinací s jinou stavbou budou součástí uzavřené Dílčí smlouvy se Zhotovitelem na základě uzavřené Rámcové dohody. </w:t>
      </w:r>
      <w:r w:rsidR="00DF7BAA">
        <w:t xml:space="preserve"> </w:t>
      </w:r>
    </w:p>
    <w:p w14:paraId="32E3FFCA" w14:textId="77777777" w:rsidR="00DF7BAA" w:rsidRDefault="0025048A" w:rsidP="00DF7BAA">
      <w:pPr>
        <w:pStyle w:val="Nadpis2-1"/>
      </w:pPr>
      <w:bookmarkStart w:id="302" w:name="_Toc6410436"/>
      <w:bookmarkStart w:id="303" w:name="_Toc146270471"/>
      <w:r>
        <w:t xml:space="preserve">Zvláštní </w:t>
      </w:r>
      <w:r w:rsidR="00DF7BAA" w:rsidRPr="00EC2E51">
        <w:t>TECHNICKÉ</w:t>
      </w:r>
      <w:r w:rsidR="00DF7BAA">
        <w:t xml:space="preserve"> </w:t>
      </w:r>
      <w:r>
        <w:t>podmímky a požadavky na</w:t>
      </w:r>
      <w:r w:rsidR="00DF7BAA">
        <w:t xml:space="preserve"> PROVEDENÍ DÍLA</w:t>
      </w:r>
      <w:bookmarkEnd w:id="302"/>
      <w:bookmarkEnd w:id="303"/>
    </w:p>
    <w:p w14:paraId="6FD8A9DE" w14:textId="77777777" w:rsidR="00DF7BAA" w:rsidRDefault="00DF7BAA" w:rsidP="00DF7BAA">
      <w:pPr>
        <w:pStyle w:val="Nadpis2-2"/>
      </w:pPr>
      <w:bookmarkStart w:id="304" w:name="_Toc6410437"/>
      <w:bookmarkStart w:id="305" w:name="_Toc146270472"/>
      <w:r>
        <w:t>Všeobecně</w:t>
      </w:r>
      <w:bookmarkEnd w:id="304"/>
      <w:bookmarkEnd w:id="305"/>
    </w:p>
    <w:p w14:paraId="65F9A068" w14:textId="3312B653" w:rsidR="003B0494" w:rsidRDefault="003B0494" w:rsidP="003B0494">
      <w:pPr>
        <w:pStyle w:val="Text2-1"/>
      </w:pPr>
      <w:r w:rsidRPr="0056233E">
        <w:rPr>
          <w:b/>
        </w:rPr>
        <w:t>ZTP</w:t>
      </w:r>
      <w:r>
        <w:t xml:space="preserve"> </w:t>
      </w:r>
      <w:r w:rsidR="00AA1F84">
        <w:t>jsou vydávány pro každou</w:t>
      </w:r>
      <w:r w:rsidR="0047416B">
        <w:t xml:space="preserve"> Rámcovou dohodu zvlášť. Definují další parametry Díla </w:t>
      </w:r>
      <w:ins w:id="306" w:author="Schmittová Pavlína" w:date="2023-09-22T10:22:00Z">
        <w:r w:rsidR="00FA5111">
          <w:br/>
        </w:r>
      </w:ins>
      <w:r w:rsidR="0047416B">
        <w:t xml:space="preserve">a </w:t>
      </w:r>
      <w:r w:rsidR="0024133A">
        <w:t xml:space="preserve">upřesňují </w:t>
      </w:r>
      <w:r w:rsidR="0047416B">
        <w:t xml:space="preserve">konkrétní </w:t>
      </w:r>
      <w:r w:rsidR="0024133A">
        <w:t>podmínky</w:t>
      </w:r>
      <w:r w:rsidR="0047416B">
        <w:t xml:space="preserve"> a specifické požadavky</w:t>
      </w:r>
      <w:r w:rsidR="0024133A">
        <w:t>,</w:t>
      </w:r>
      <w:r w:rsidR="0047416B">
        <w:t xml:space="preserve"> dle účelu a rozsahu předmětu Díla dle aktuálních TKP, není-li v Dílčí smlouvě dohodnuto jinak. </w:t>
      </w:r>
    </w:p>
    <w:p w14:paraId="348BB23D" w14:textId="65FC659D" w:rsidR="003B0494" w:rsidRDefault="0047416B" w:rsidP="003B0494">
      <w:pPr>
        <w:pStyle w:val="Text2-1"/>
      </w:pPr>
      <w:r>
        <w:t>V</w:t>
      </w:r>
      <w:r w:rsidR="003B0494" w:rsidRPr="00EB6387">
        <w:t> ZTP upraven</w:t>
      </w:r>
      <w:r>
        <w:t>é</w:t>
      </w:r>
      <w:r w:rsidR="003B0494" w:rsidRPr="00EB6387">
        <w:t xml:space="preserve"> znění ustanovení TKP, Kapitoly 1</w:t>
      </w:r>
      <w:r w:rsidR="00C05FD9">
        <w:t xml:space="preserve"> se</w:t>
      </w:r>
      <w:r w:rsidR="003B0494" w:rsidRPr="00EB6387">
        <w:t xml:space="preserve"> uplatní </w:t>
      </w:r>
      <w:r w:rsidR="003B0494" w:rsidRPr="003B0494">
        <w:t>přiměřeně</w:t>
      </w:r>
      <w:r w:rsidR="00C05FD9">
        <w:t xml:space="preserve"> dle účelu </w:t>
      </w:r>
      <w:ins w:id="307" w:author="Schmittová Pavlína" w:date="2023-09-22T10:22:00Z">
        <w:r w:rsidR="00FA5111">
          <w:br/>
        </w:r>
      </w:ins>
      <w:r w:rsidR="00C05FD9">
        <w:t>a rozsahu předmětu Díla Rámcové dohody.</w:t>
      </w:r>
      <w:r w:rsidR="003B0494" w:rsidRPr="003B0494">
        <w:t xml:space="preserve"> Relevantní ustanovení TKP obsahující podmínky na zajištění postupů aby kvalita provedených prací minimálně splňovala požadavky platných norem a předpisů, nebo měla obvyklou úroveň s přihlédnutím </w:t>
      </w:r>
      <w:ins w:id="308" w:author="Schmittová Pavlína" w:date="2023-09-22T10:22:00Z">
        <w:r w:rsidR="00FA5111">
          <w:br/>
        </w:r>
      </w:ins>
      <w:r w:rsidR="003B0494" w:rsidRPr="003B0494">
        <w:t>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309" w:name="_Hlk115084506"/>
      <w:r w:rsidRPr="003B0494">
        <w:t>nejméně 5 pracovních dnů před termínem</w:t>
      </w:r>
      <w:bookmarkEnd w:id="309"/>
      <w:r w:rsidRPr="003B0494">
        <w:t>…“ se mění na „…nejméně 2 pracovní dny před termínem …“.</w:t>
      </w:r>
    </w:p>
    <w:p w14:paraId="2CE0FF76" w14:textId="5B0B53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w:t>
      </w:r>
      <w:ins w:id="310" w:author="Schmittová Pavlína" w:date="2023-09-18T10:33:00Z">
        <w:r w:rsidR="00770B00">
          <w:br/>
        </w:r>
      </w:ins>
      <w:r w:rsidRPr="003B0494">
        <w:t>a pokynu GŘ č.</w:t>
      </w:r>
      <w:r w:rsidR="000258E6">
        <w:t> </w:t>
      </w:r>
      <w:r w:rsidRPr="003B0494">
        <w:t>4/2016</w:t>
      </w:r>
      <w:r w:rsidR="000258E6">
        <w:t xml:space="preserve"> (Předávání digitální dokumentace a dat mezi SŽDC </w:t>
      </w:r>
      <w:ins w:id="311" w:author="Schmittová Pavlína" w:date="2023-09-18T10:33:00Z">
        <w:r w:rsidR="00770B00">
          <w:br/>
        </w:r>
      </w:ins>
      <w:r w:rsidR="000258E6">
        <w:t>a externími subjekty)</w:t>
      </w:r>
      <w:r w:rsidRPr="003B0494">
        <w:t xml:space="preserve"> a pokynu GŘ SŽ PO-06/2020-GŘ</w:t>
      </w:r>
      <w:r w:rsidR="00F04838" w:rsidRPr="00F04838">
        <w:t xml:space="preserve"> </w:t>
      </w:r>
      <w:r w:rsidR="00F04838">
        <w:t xml:space="preserve">(Pokyn generálního ředitele k poskytování geodetických podkladů a činností pro přípravu </w:t>
      </w:r>
      <w:ins w:id="312" w:author="Schmittová Pavlína" w:date="2023-09-18T10:33:00Z">
        <w:r w:rsidR="00770B00">
          <w:br/>
        </w:r>
      </w:ins>
      <w:r w:rsidR="00F04838">
        <w:t>a 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13" w:name="_Hlk115950514"/>
      <w:r w:rsidRPr="003B0494">
        <w:t xml:space="preserve">1.7.3.2 TKP, odst. 7 </w:t>
      </w:r>
      <w:bookmarkEnd w:id="313"/>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DC25C77" w:rsidR="00EB6387" w:rsidRPr="00F23487" w:rsidRDefault="00EB6387" w:rsidP="00EB6387">
      <w:pPr>
        <w:pStyle w:val="Text2-2"/>
      </w:pPr>
      <w:r w:rsidRPr="00F23487">
        <w:t>V čl. 1.7.3.5 TKP, odst.</w:t>
      </w:r>
      <w:ins w:id="314" w:author="Schmittová Pavlína" w:date="2023-09-22T10:31:00Z">
        <w:r w:rsidR="002543A5">
          <w:t xml:space="preserve"> </w:t>
        </w:r>
      </w:ins>
      <w:r w:rsidRPr="00F23487">
        <w:t xml:space="preserve">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6916F260" w:rsidR="00EB6387" w:rsidRDefault="00EB6387" w:rsidP="00EB6387">
      <w:pPr>
        <w:pStyle w:val="Text2-2"/>
      </w:pPr>
      <w:r w:rsidRPr="00EB6387">
        <w:t xml:space="preserve">V čl. 1.7.3.5 TKP, se </w:t>
      </w:r>
      <w:proofErr w:type="spellStart"/>
      <w:r w:rsidR="00971A72">
        <w:t>nepoužijí</w:t>
      </w:r>
      <w:r w:rsidRPr="00EB6387">
        <w:t>í</w:t>
      </w:r>
      <w:proofErr w:type="spellEnd"/>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15" w:name="_Hlk115329733"/>
      <w:bookmarkStart w:id="316" w:name="_Hlk115427294"/>
      <w:r w:rsidRPr="00EB6387">
        <w:t>…“</w:t>
      </w:r>
      <w:bookmarkEnd w:id="315"/>
      <w:r w:rsidRPr="00EB6387">
        <w:t>.</w:t>
      </w:r>
      <w:bookmarkEnd w:id="316"/>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17" w:name="_Hlk115877962"/>
      <w:r w:rsidRPr="00F832AA">
        <w:t>„…</w:t>
      </w:r>
      <w:bookmarkEnd w:id="317"/>
      <w:r w:rsidRPr="00F832AA">
        <w:t xml:space="preserve"> tj. zpravidla Stavební správa SŽ</w:t>
      </w:r>
      <w:bookmarkStart w:id="318" w:name="_Hlk115334079"/>
      <w:r w:rsidRPr="00F832AA">
        <w:t>…“.</w:t>
      </w:r>
      <w:bookmarkEnd w:id="318"/>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C3BBB55" w:rsidR="00F832AA" w:rsidRPr="00F832AA" w:rsidRDefault="00F832AA" w:rsidP="00F832AA">
      <w:pPr>
        <w:pStyle w:val="Text2-2"/>
      </w:pPr>
      <w:r w:rsidRPr="00F832AA">
        <w:t xml:space="preserve">V čl. 1.9.2 TKP, odst. 4 v odrážce „body ŽBP“ se ruší </w:t>
      </w:r>
      <w:proofErr w:type="gramStart"/>
      <w:r w:rsidRPr="00F832AA">
        <w:t>text</w:t>
      </w:r>
      <w:ins w:id="319" w:author="Schmittová Pavlína" w:date="2023-09-22T10:31:00Z">
        <w:r w:rsidR="009317CD">
          <w:t xml:space="preserve"> </w:t>
        </w:r>
      </w:ins>
      <w:del w:id="320" w:author="Schmittová Pavlína" w:date="2023-09-22T10:31:00Z">
        <w:r w:rsidRPr="00F832AA" w:rsidDel="009317CD">
          <w:delText xml:space="preserve"> </w:delText>
        </w:r>
      </w:del>
      <w:r w:rsidRPr="00F832AA">
        <w:t>„...v Dokladové</w:t>
      </w:r>
      <w:proofErr w:type="gramEnd"/>
      <w:r w:rsidRPr="00F832AA">
        <w:t xml:space="preserve">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58FA23B5" w:rsidR="001A001A" w:rsidRPr="001A001A" w:rsidRDefault="001A001A" w:rsidP="002E5B84">
      <w:pPr>
        <w:pStyle w:val="Text2-2"/>
      </w:pPr>
      <w:r w:rsidRPr="001A001A">
        <w:t>Čl. 1.9.4 TKP, odst.</w:t>
      </w:r>
      <w:ins w:id="321" w:author="Schmittová Pavlína" w:date="2023-09-22T10:24:00Z">
        <w:r w:rsidR="00FA5111">
          <w:t xml:space="preserve"> </w:t>
        </w:r>
      </w:ins>
      <w:r w:rsidRPr="001A001A">
        <w:t>5 se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322" w:name="_Hlk115953274"/>
      <w:r w:rsidRPr="002E5B84">
        <w:t xml:space="preserve">1.9.5.1 TKP, odst. 1, </w:t>
      </w:r>
      <w:bookmarkEnd w:id="322"/>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E944BFD" w:rsidR="00DF7856" w:rsidRDefault="00DF7856" w:rsidP="00DF7856">
      <w:pPr>
        <w:pStyle w:val="Text2-2"/>
        <w:numPr>
          <w:ilvl w:val="0"/>
          <w:numId w:val="0"/>
        </w:numPr>
        <w:ind w:left="1701"/>
      </w:pPr>
      <w:r w:rsidRPr="00DF7856">
        <w:t xml:space="preserve">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w:t>
      </w:r>
      <w:ins w:id="323" w:author="Schmittová Pavlína" w:date="2023-09-22T10:22:00Z">
        <w:r w:rsidR="00FA5111">
          <w:br/>
        </w:r>
      </w:ins>
      <w:r w:rsidRPr="00DF7856">
        <w:t>v elektronické podobě.</w:t>
      </w:r>
    </w:p>
    <w:p w14:paraId="0467390F" w14:textId="77777777" w:rsidR="00DF7856" w:rsidRPr="00DF7856" w:rsidRDefault="00DF7856" w:rsidP="00DF7856">
      <w:pPr>
        <w:pStyle w:val="Text2-2"/>
      </w:pPr>
      <w:r w:rsidRPr="00DF7856">
        <w:t xml:space="preserve">V čl. 1.11.3 TKP, odst. 5, se mění </w:t>
      </w:r>
      <w:proofErr w:type="gramStart"/>
      <w:r w:rsidRPr="00DF7856">
        <w:t>lhůta z 45</w:t>
      </w:r>
      <w:proofErr w:type="gramEnd"/>
      <w:r w:rsidRPr="00DF7856">
        <w:t xml:space="preserve"> dnů na 15 dnů</w:t>
      </w:r>
      <w:r>
        <w:t>.</w:t>
      </w:r>
    </w:p>
    <w:p w14:paraId="0704B5B7" w14:textId="4467E2F9" w:rsidR="00DF7856" w:rsidRPr="00DF7856" w:rsidRDefault="00DF7856" w:rsidP="00DF7856">
      <w:pPr>
        <w:pStyle w:val="Text2-2"/>
      </w:pPr>
      <w:r w:rsidRPr="00DF7856">
        <w:t xml:space="preserve">V čl. 1.11.5 TKP, odst. 2 se vypouští text: </w:t>
      </w:r>
      <w:bookmarkStart w:id="324" w:name="_Hlk115869021"/>
      <w:r w:rsidRPr="00DF7856">
        <w:t>„…</w:t>
      </w:r>
      <w:bookmarkEnd w:id="324"/>
      <w:r w:rsidRPr="00DF7856">
        <w:t>a v podrobnostech směrnice SŽ SM011“</w:t>
      </w:r>
      <w:ins w:id="325" w:author="Schmittová Pavlína" w:date="2023-09-22T10:31:00Z">
        <w:r w:rsidR="00C952FA">
          <w:t>.</w:t>
        </w:r>
      </w:ins>
    </w:p>
    <w:p w14:paraId="5ABBE8F9" w14:textId="77777777" w:rsidR="00DF7856" w:rsidRPr="002C3162" w:rsidRDefault="00DF7856" w:rsidP="00DF7856">
      <w:pPr>
        <w:pStyle w:val="Text2-2"/>
        <w:rPr>
          <w:rPrChange w:id="326" w:author="Stejskal Pavel, Ing." w:date="2023-09-22T09:22:00Z">
            <w:rPr>
              <w:highlight w:val="green"/>
            </w:rPr>
          </w:rPrChange>
        </w:rPr>
      </w:pPr>
      <w:bookmarkStart w:id="327" w:name="_Ref137828191"/>
      <w:r w:rsidRPr="002C3162">
        <w:rPr>
          <w:rPrChange w:id="328" w:author="Stejskal Pavel, Ing." w:date="2023-09-22T09:22:00Z">
            <w:rPr>
              <w:highlight w:val="green"/>
            </w:rPr>
          </w:rPrChange>
        </w:rPr>
        <w:t>Čl. 1.11.5.1 TKP, odst. 3 se mění takto:</w:t>
      </w:r>
      <w:bookmarkEnd w:id="327"/>
    </w:p>
    <w:p w14:paraId="55C939CF" w14:textId="224F5E66" w:rsidR="004879EE" w:rsidRDefault="00DF7856" w:rsidP="004879EE">
      <w:pPr>
        <w:pStyle w:val="Text2-2"/>
        <w:numPr>
          <w:ilvl w:val="0"/>
          <w:numId w:val="0"/>
        </w:numPr>
        <w:ind w:left="1701"/>
      </w:pPr>
      <w:r w:rsidRPr="002C3162">
        <w:rPr>
          <w:rPrChange w:id="329" w:author="Stejskal Pavel, Ing." w:date="2023-09-22T09:22:00Z">
            <w:rPr>
              <w:highlight w:val="green"/>
            </w:rPr>
          </w:rPrChange>
        </w:rPr>
        <w:t xml:space="preserve">Předání Dokumentace skutečného provedení stavby týkající se díla Zhotovitelem Objednateli proběhne </w:t>
      </w:r>
      <w:r w:rsidRPr="002C3162">
        <w:rPr>
          <w:b/>
          <w:rPrChange w:id="330" w:author="Stejskal Pavel, Ing." w:date="2023-09-22T09:22:00Z">
            <w:rPr>
              <w:b/>
              <w:highlight w:val="green"/>
            </w:rPr>
          </w:rPrChange>
        </w:rPr>
        <w:t>v listinné podobě ve třech vyhotoveních</w:t>
      </w:r>
      <w:r w:rsidRPr="002C3162">
        <w:rPr>
          <w:rPrChange w:id="331" w:author="Stejskal Pavel, Ing." w:date="2023-09-22T09:22:00Z">
            <w:rPr>
              <w:highlight w:val="green"/>
            </w:rPr>
          </w:rPrChange>
        </w:rPr>
        <w:t xml:space="preserve"> pro technickou část do 2 měsíců, pro souborné zpracování geodetické části do 2 měsíců a kompletní </w:t>
      </w:r>
      <w:r w:rsidRPr="002C3162">
        <w:rPr>
          <w:b/>
          <w:rPrChange w:id="332" w:author="Stejskal Pavel, Ing." w:date="2023-09-22T09:22:00Z">
            <w:rPr>
              <w:b/>
              <w:highlight w:val="green"/>
            </w:rPr>
          </w:rPrChange>
        </w:rPr>
        <w:t xml:space="preserve">dokumentace v elektronické podobě v rozsahu dle </w:t>
      </w:r>
      <w:proofErr w:type="gramStart"/>
      <w:r w:rsidRPr="002C3162">
        <w:rPr>
          <w:b/>
          <w:rPrChange w:id="333" w:author="Stejskal Pavel, Ing." w:date="2023-09-22T09:22:00Z">
            <w:rPr>
              <w:b/>
              <w:highlight w:val="green"/>
            </w:rPr>
          </w:rPrChange>
        </w:rPr>
        <w:t>čl.</w:t>
      </w:r>
      <w:r w:rsidR="00C3744A" w:rsidRPr="002C3162">
        <w:rPr>
          <w:b/>
          <w:rPrChange w:id="334" w:author="Stejskal Pavel, Ing." w:date="2023-09-22T09:22:00Z">
            <w:rPr>
              <w:b/>
              <w:highlight w:val="green"/>
            </w:rPr>
          </w:rPrChange>
        </w:rPr>
        <w:t xml:space="preserve"> </w:t>
      </w:r>
      <w:r w:rsidR="00C3744A" w:rsidRPr="002C3162">
        <w:rPr>
          <w:b/>
          <w:rPrChange w:id="335" w:author="Stejskal Pavel, Ing." w:date="2023-09-22T09:22:00Z">
            <w:rPr>
              <w:b/>
              <w:highlight w:val="yellow"/>
            </w:rPr>
          </w:rPrChange>
        </w:rPr>
        <w:fldChar w:fldCharType="begin"/>
      </w:r>
      <w:r w:rsidR="00C3744A" w:rsidRPr="002C3162">
        <w:rPr>
          <w:b/>
          <w:rPrChange w:id="336" w:author="Stejskal Pavel, Ing." w:date="2023-09-22T09:22:00Z">
            <w:rPr>
              <w:b/>
              <w:highlight w:val="yellow"/>
            </w:rPr>
          </w:rPrChange>
        </w:rPr>
        <w:instrText xml:space="preserve"> REF _Ref137824493 \r \h </w:instrText>
      </w:r>
      <w:r w:rsidR="002C3162">
        <w:rPr>
          <w:b/>
        </w:rPr>
        <w:instrText xml:space="preserve"> \* MERGEFORMAT </w:instrText>
      </w:r>
      <w:r w:rsidR="00C3744A" w:rsidRPr="002C3162">
        <w:rPr>
          <w:b/>
          <w:rPrChange w:id="337" w:author="Stejskal Pavel, Ing." w:date="2023-09-22T09:22:00Z">
            <w:rPr>
              <w:b/>
            </w:rPr>
          </w:rPrChange>
        </w:rPr>
      </w:r>
      <w:r w:rsidR="00C3744A" w:rsidRPr="002C3162">
        <w:rPr>
          <w:b/>
          <w:rPrChange w:id="338" w:author="Stejskal Pavel, Ing." w:date="2023-09-22T09:22:00Z">
            <w:rPr>
              <w:b/>
              <w:highlight w:val="yellow"/>
            </w:rPr>
          </w:rPrChange>
        </w:rPr>
        <w:fldChar w:fldCharType="separate"/>
      </w:r>
      <w:ins w:id="339" w:author="Schmittová Pavlína" w:date="2023-09-22T12:14:00Z">
        <w:r w:rsidR="00273780">
          <w:rPr>
            <w:b/>
          </w:rPr>
          <w:t>4.1.2.27</w:t>
        </w:r>
      </w:ins>
      <w:proofErr w:type="gramEnd"/>
      <w:del w:id="340" w:author="Schmittová Pavlína" w:date="2023-09-22T12:14:00Z">
        <w:r w:rsidR="00136A39" w:rsidRPr="002C3162" w:rsidDel="00273780">
          <w:rPr>
            <w:b/>
            <w:rPrChange w:id="341" w:author="Stejskal Pavel, Ing." w:date="2023-09-22T09:22:00Z">
              <w:rPr>
                <w:b/>
                <w:highlight w:val="yellow"/>
              </w:rPr>
            </w:rPrChange>
          </w:rPr>
          <w:delText>4.1.2.27</w:delText>
        </w:r>
      </w:del>
      <w:r w:rsidR="00C3744A" w:rsidRPr="002C3162">
        <w:rPr>
          <w:b/>
          <w:rPrChange w:id="342" w:author="Stejskal Pavel, Ing." w:date="2023-09-22T09:22:00Z">
            <w:rPr>
              <w:b/>
              <w:highlight w:val="yellow"/>
            </w:rPr>
          </w:rPrChange>
        </w:rPr>
        <w:fldChar w:fldCharType="end"/>
      </w:r>
      <w:r w:rsidR="00C3744A" w:rsidRPr="002C3162">
        <w:rPr>
          <w:b/>
          <w:rPrChange w:id="343" w:author="Stejskal Pavel, Ing." w:date="2023-09-22T09:22:00Z">
            <w:rPr>
              <w:b/>
              <w:highlight w:val="yellow"/>
            </w:rPr>
          </w:rPrChange>
        </w:rPr>
        <w:t xml:space="preserve"> </w:t>
      </w:r>
      <w:r w:rsidRPr="002C3162">
        <w:rPr>
          <w:b/>
          <w:rPrChange w:id="344" w:author="Stejskal Pavel, Ing." w:date="2023-09-22T09:22:00Z">
            <w:rPr>
              <w:b/>
              <w:highlight w:val="green"/>
            </w:rPr>
          </w:rPrChange>
        </w:rPr>
        <w:t>těchto ZTP</w:t>
      </w:r>
      <w:r w:rsidRPr="002C3162">
        <w:rPr>
          <w:rPrChange w:id="345" w:author="Stejskal Pavel, Ing." w:date="2023-09-22T09:22:00Z">
            <w:rPr>
              <w:highlight w:val="green"/>
            </w:rPr>
          </w:rPrChange>
        </w:rPr>
        <w:t xml:space="preserve"> do 3 měsíců ode dne, kdy byl</w:t>
      </w:r>
      <w:r w:rsidR="004879EE" w:rsidRPr="002C3162">
        <w:rPr>
          <w:rPrChange w:id="346" w:author="Stejskal Pavel, Ing." w:date="2023-09-22T09:22:00Z">
            <w:rPr>
              <w:highlight w:val="green"/>
            </w:rPr>
          </w:rPrChange>
        </w:rPr>
        <w:t xml:space="preserve"> proveden</w:t>
      </w:r>
      <w:r w:rsidRPr="002C3162">
        <w:rPr>
          <w:rPrChange w:id="347" w:author="Stejskal Pavel, Ing." w:date="2023-09-22T09:22:00Z">
            <w:rPr>
              <w:highlight w:val="green"/>
            </w:rPr>
          </w:rPrChange>
        </w:rPr>
        <w:t xml:space="preserve"> poslední Zápis o předání a převzetí díla</w:t>
      </w:r>
      <w:r w:rsidR="004879EE" w:rsidRPr="002C3162">
        <w:rPr>
          <w:rPrChange w:id="348" w:author="Stejskal Pavel, Ing." w:date="2023-09-22T09:22:00Z">
            <w:rPr>
              <w:highlight w:val="green"/>
            </w:rPr>
          </w:rPrChange>
        </w:rPr>
        <w:t>.</w:t>
      </w:r>
      <w:r w:rsidRPr="002C3162">
        <w:rPr>
          <w:rPrChange w:id="349" w:author="Stejskal Pavel, Ing." w:date="2023-09-22T09:22:00Z">
            <w:rPr>
              <w:highlight w:val="green"/>
            </w:rPr>
          </w:rPrChange>
        </w:rPr>
        <w:t xml:space="preserve"> </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2C3162" w:rsidRDefault="004C1240" w:rsidP="004C1240">
      <w:pPr>
        <w:pStyle w:val="Text2-2"/>
        <w:rPr>
          <w:rPrChange w:id="350" w:author="Stejskal Pavel, Ing." w:date="2023-09-22T09:22:00Z">
            <w:rPr>
              <w:highlight w:val="green"/>
            </w:rPr>
          </w:rPrChange>
        </w:rPr>
      </w:pPr>
      <w:bookmarkStart w:id="351" w:name="_Ref137824493"/>
      <w:r w:rsidRPr="002C3162">
        <w:rPr>
          <w:rPrChange w:id="352" w:author="Stejskal Pavel, Ing." w:date="2023-09-22T09:22:00Z">
            <w:rPr>
              <w:highlight w:val="green"/>
            </w:rPr>
          </w:rPrChange>
        </w:rPr>
        <w:t>ČL 1.11.5.1 TKP, odst. 6 se mění takto:</w:t>
      </w:r>
      <w:bookmarkEnd w:id="351"/>
    </w:p>
    <w:p w14:paraId="2A2ECA97" w14:textId="77777777" w:rsidR="004C1240" w:rsidRPr="002C3162" w:rsidRDefault="004C1240" w:rsidP="004C1240">
      <w:pPr>
        <w:pStyle w:val="Text2-2"/>
        <w:numPr>
          <w:ilvl w:val="0"/>
          <w:numId w:val="0"/>
        </w:numPr>
        <w:ind w:left="1701"/>
        <w:rPr>
          <w:rPrChange w:id="353" w:author="Stejskal Pavel, Ing." w:date="2023-09-22T09:22:00Z">
            <w:rPr>
              <w:highlight w:val="green"/>
            </w:rPr>
          </w:rPrChange>
        </w:rPr>
      </w:pPr>
      <w:r w:rsidRPr="002C3162">
        <w:rPr>
          <w:rPrChange w:id="354" w:author="Stejskal Pavel, Ing." w:date="2023-09-22T09:22:00Z">
            <w:rPr>
              <w:highlight w:val="green"/>
            </w:rPr>
          </w:rPrChange>
        </w:rPr>
        <w:t>Odevzdání dokumentace (DSPS) bude v elektronické podobě provedeno dle směrnice SŽDC č. 117 a pokynu GŘ č. 4/2016 na záznamovém médiu uvedeném v ZD:</w:t>
      </w:r>
    </w:p>
    <w:p w14:paraId="601ED37A" w14:textId="619C4B3E" w:rsidR="004C1240" w:rsidRPr="002C3162" w:rsidRDefault="004C1240" w:rsidP="00484F28">
      <w:pPr>
        <w:pStyle w:val="Text2-2"/>
        <w:numPr>
          <w:ilvl w:val="0"/>
          <w:numId w:val="22"/>
        </w:numPr>
        <w:rPr>
          <w:rPrChange w:id="355" w:author="Stejskal Pavel, Ing." w:date="2023-09-22T09:22:00Z">
            <w:rPr>
              <w:highlight w:val="green"/>
            </w:rPr>
          </w:rPrChange>
        </w:rPr>
      </w:pPr>
      <w:r w:rsidRPr="002C3162">
        <w:rPr>
          <w:rPrChange w:id="356" w:author="Stejskal Pavel, Ing." w:date="2023-09-22T09:22:00Z">
            <w:rPr>
              <w:highlight w:val="green"/>
            </w:rPr>
          </w:rPrChange>
        </w:rPr>
        <w:t>kompletní dokumentace stavby v otevřené formě</w:t>
      </w:r>
    </w:p>
    <w:p w14:paraId="19A3DA3F" w14:textId="7E66C78D" w:rsidR="004C1240" w:rsidRPr="002C3162" w:rsidRDefault="004C1240" w:rsidP="00484F28">
      <w:pPr>
        <w:pStyle w:val="Text2-2"/>
        <w:numPr>
          <w:ilvl w:val="0"/>
          <w:numId w:val="22"/>
        </w:numPr>
        <w:rPr>
          <w:rPrChange w:id="357" w:author="Stejskal Pavel, Ing." w:date="2023-09-22T09:22:00Z">
            <w:rPr>
              <w:highlight w:val="green"/>
            </w:rPr>
          </w:rPrChange>
        </w:rPr>
      </w:pPr>
      <w:r w:rsidRPr="002C3162">
        <w:rPr>
          <w:rPrChange w:id="358" w:author="Stejskal Pavel, Ing." w:date="2023-09-22T09:22:00Z">
            <w:rPr>
              <w:highlight w:val="green"/>
            </w:rPr>
          </w:rPrChange>
        </w:rPr>
        <w:t>kompletní dokumentace stavby v uzavřené formě</w:t>
      </w:r>
    </w:p>
    <w:p w14:paraId="3DF85E15" w14:textId="52805890" w:rsidR="004C1240" w:rsidRPr="002C3162" w:rsidRDefault="00672F4D" w:rsidP="00484F28">
      <w:pPr>
        <w:pStyle w:val="Text2-2"/>
        <w:numPr>
          <w:ilvl w:val="0"/>
          <w:numId w:val="22"/>
        </w:numPr>
        <w:rPr>
          <w:rPrChange w:id="359" w:author="Stejskal Pavel, Ing." w:date="2023-09-22T09:22:00Z">
            <w:rPr>
              <w:highlight w:val="green"/>
            </w:rPr>
          </w:rPrChange>
        </w:rPr>
      </w:pPr>
      <w:r w:rsidRPr="002C3162">
        <w:rPr>
          <w:rPrChange w:id="360" w:author="Stejskal Pavel, Ing." w:date="2023-09-22T09:22:00Z">
            <w:rPr>
              <w:highlight w:val="green"/>
            </w:rPr>
          </w:rPrChange>
        </w:rPr>
        <w:t xml:space="preserve">kompletní dokumentace stavby </w:t>
      </w:r>
      <w:r w:rsidR="004C1240" w:rsidRPr="002C3162">
        <w:rPr>
          <w:rPrChange w:id="361" w:author="Stejskal Pavel, Ing." w:date="2023-09-22T09:22:00Z">
            <w:rPr>
              <w:highlight w:val="green"/>
            </w:rPr>
          </w:rPrChange>
        </w:rPr>
        <w:t xml:space="preserve">ve struktuře </w:t>
      </w:r>
      <w:proofErr w:type="spellStart"/>
      <w:r w:rsidR="004C1240" w:rsidRPr="002C3162">
        <w:rPr>
          <w:rPrChange w:id="362" w:author="Stejskal Pavel, Ing." w:date="2023-09-22T09:22:00Z">
            <w:rPr>
              <w:highlight w:val="green"/>
            </w:rPr>
          </w:rPrChange>
        </w:rPr>
        <w:t>Tree</w:t>
      </w:r>
      <w:r w:rsidRPr="002C3162">
        <w:rPr>
          <w:rPrChange w:id="363" w:author="Stejskal Pavel, Ing." w:date="2023-09-22T09:22:00Z">
            <w:rPr>
              <w:highlight w:val="green"/>
            </w:rPr>
          </w:rPrChange>
        </w:rPr>
        <w:t>I</w:t>
      </w:r>
      <w:r w:rsidR="004C1240" w:rsidRPr="002C3162">
        <w:rPr>
          <w:rPrChange w:id="364" w:author="Stejskal Pavel, Ing." w:date="2023-09-22T09:22:00Z">
            <w:rPr>
              <w:highlight w:val="green"/>
            </w:rPr>
          </w:rPrChange>
        </w:rPr>
        <w:t>nfo</w:t>
      </w:r>
      <w:proofErr w:type="spellEnd"/>
      <w:r w:rsidR="004C1240" w:rsidRPr="002C3162">
        <w:rPr>
          <w:rPrChange w:id="365" w:author="Stejskal Pavel, Ing." w:date="2023-09-22T09:22:00Z">
            <w:rPr>
              <w:highlight w:val="green"/>
            </w:rPr>
          </w:rPrChange>
        </w:rPr>
        <w:t xml:space="preserve"> (</w:t>
      </w:r>
      <w:proofErr w:type="spellStart"/>
      <w:r w:rsidR="004C1240" w:rsidRPr="002C3162">
        <w:rPr>
          <w:rPrChange w:id="366" w:author="Stejskal Pavel, Ing." w:date="2023-09-22T09:22:00Z">
            <w:rPr>
              <w:highlight w:val="green"/>
            </w:rPr>
          </w:rPrChange>
        </w:rPr>
        <w:t>InvestDokument</w:t>
      </w:r>
      <w:proofErr w:type="spellEnd"/>
      <w:r w:rsidR="004C1240" w:rsidRPr="002C3162">
        <w:rPr>
          <w:rPrChange w:id="367" w:author="Stejskal Pavel, Ing." w:date="2023-09-22T09:22:00Z">
            <w:rPr>
              <w:highlight w:val="green"/>
            </w:rPr>
          </w:rPrChange>
        </w:rPr>
        <w:t>) v otevřené a uzavřené formě.</w:t>
      </w:r>
    </w:p>
    <w:p w14:paraId="744A9FA1" w14:textId="77777777" w:rsidR="00E05363" w:rsidRPr="00E05363" w:rsidRDefault="00E05363" w:rsidP="00E05363">
      <w:pPr>
        <w:pStyle w:val="Text2-2"/>
      </w:pPr>
      <w:bookmarkStart w:id="368" w:name="_Ref137828246"/>
      <w:r w:rsidRPr="00E05363">
        <w:t>V čl. 1.11.5.1 TKP, odst. 7 se ruší text: „</w:t>
      </w:r>
      <w:proofErr w:type="gramStart"/>
      <w:r w:rsidRPr="00E05363">
        <w:t>…*.XML</w:t>
      </w:r>
      <w:proofErr w:type="gramEnd"/>
      <w:r w:rsidRPr="00E05363">
        <w:t xml:space="preserve"> (datový předpis XDC)“.</w:t>
      </w:r>
      <w:bookmarkEnd w:id="368"/>
    </w:p>
    <w:p w14:paraId="6DDAD84D" w14:textId="6102C90B" w:rsidR="00735BE7" w:rsidRPr="00735F5B" w:rsidRDefault="00172776" w:rsidP="00735BE7">
      <w:pPr>
        <w:pStyle w:val="Text2-1"/>
        <w:rPr>
          <w:b/>
        </w:rPr>
      </w:pPr>
      <w:r w:rsidRPr="00172776">
        <w:t>Vzhledem k tomu, že Zadávací dokumentace neobsahuje Všeobecn</w:t>
      </w:r>
      <w:del w:id="369" w:author="Schmittová Pavlína" w:date="2023-09-22T10:32:00Z">
        <w:r w:rsidRPr="00172776" w:rsidDel="00C952FA">
          <w:delText>í</w:delText>
        </w:r>
      </w:del>
      <w:ins w:id="370" w:author="Schmittová Pavlína" w:date="2023-09-22T10:32:00Z">
        <w:r w:rsidR="00C952FA">
          <w:t>é</w:t>
        </w:r>
      </w:ins>
      <w:r w:rsidRPr="00172776">
        <w:t xml:space="preserve"> technické podmínky (VTP), tak odkazy v TKP na VTP jsou odkazem na ZTP.</w:t>
      </w:r>
    </w:p>
    <w:p w14:paraId="7FA8E2B4" w14:textId="0876397D" w:rsidR="00735F5B" w:rsidRPr="008D1303" w:rsidRDefault="00735F5B" w:rsidP="00735F5B">
      <w:pPr>
        <w:pStyle w:val="Text2-2"/>
      </w:pPr>
      <w:r>
        <w:t xml:space="preserve">Objednatel se zavazuje zajistit Zhotoviteli právo užívání Staveniště, </w:t>
      </w:r>
      <w:ins w:id="371" w:author="Stejskal Pavel, Ing." w:date="2023-09-22T09:23:00Z">
        <w:r w:rsidR="002C3162" w:rsidRPr="002C3162">
          <w:rPr>
            <w:rPrChange w:id="372" w:author="Stejskal Pavel, Ing." w:date="2023-09-22T09:24:00Z">
              <w:rPr>
                <w:highlight w:val="green"/>
              </w:rPr>
            </w:rPrChange>
          </w:rPr>
          <w:t>včetně železniční dopravní cesty</w:t>
        </w:r>
      </w:ins>
      <w:ins w:id="373" w:author="Stejskal Pavel, Ing." w:date="2023-09-22T09:24:00Z">
        <w:r w:rsidR="002C3162">
          <w:t>,</w:t>
        </w:r>
      </w:ins>
      <w:ins w:id="374" w:author="Stejskal Pavel, Ing." w:date="2023-09-22T09:23:00Z">
        <w:r w:rsidR="002C3162">
          <w:t xml:space="preserve"> </w:t>
        </w:r>
      </w:ins>
      <w:r>
        <w:t xml:space="preserve">v době, kdy je toho třeba, aby mohl Zhotovitel Dílo dokončit řádně a včas za podmínek sjednaných v </w:t>
      </w:r>
      <w:r w:rsidR="00826740">
        <w:t xml:space="preserve">Dílčí </w:t>
      </w:r>
      <w:r>
        <w:t xml:space="preserve">Smlouvě. Staveniště (jako celek) bude Zhotoviteli předáno Objednatelem bez zbytečného odkladu </w:t>
      </w:r>
      <w:r w:rsidR="00345092">
        <w:t xml:space="preserve">v souladu s </w:t>
      </w:r>
      <w:r w:rsidR="00D14284" w:rsidRPr="00826740">
        <w:t>čl</w:t>
      </w:r>
      <w:r w:rsidR="00D14284" w:rsidRPr="00492C71">
        <w:t xml:space="preserve">. </w:t>
      </w:r>
      <w:r w:rsidR="00D14284" w:rsidRPr="00492C71">
        <w:rPr>
          <w:rPrChange w:id="375" w:author="Schmittová Pavlína" w:date="2023-09-15T09:37:00Z">
            <w:rPr>
              <w:highlight w:val="green"/>
            </w:rPr>
          </w:rPrChange>
        </w:rPr>
        <w:t>2.6</w:t>
      </w:r>
      <w:r w:rsidR="00D14284" w:rsidRPr="00826740">
        <w:t xml:space="preserve"> Rámcové dohody a </w:t>
      </w:r>
      <w:r w:rsidR="00D14284" w:rsidRPr="002B76FE">
        <w:rPr>
          <w:rPrChange w:id="376" w:author="Schmittová Pavlína" w:date="2023-09-22T12:03:00Z">
            <w:rPr>
              <w:highlight w:val="green"/>
            </w:rPr>
          </w:rPrChange>
        </w:rPr>
        <w:t>čl</w:t>
      </w:r>
      <w:r w:rsidR="00826740" w:rsidRPr="002B76FE">
        <w:rPr>
          <w:rPrChange w:id="377" w:author="Schmittová Pavlína" w:date="2023-09-22T12:03:00Z">
            <w:rPr>
              <w:highlight w:val="green"/>
            </w:rPr>
          </w:rPrChange>
        </w:rPr>
        <w:t>. 5.1.2</w:t>
      </w:r>
      <w:r w:rsidR="00826740" w:rsidRPr="002B76FE">
        <w:t xml:space="preserve"> těchto</w:t>
      </w:r>
      <w:r w:rsidR="00826740">
        <w:t xml:space="preserve"> ZTP</w:t>
      </w:r>
      <w:ins w:id="378" w:author="Schmittová Pavlína" w:date="2023-09-22T10:22:00Z">
        <w:r w:rsidR="00FA5111">
          <w:t>.</w:t>
        </w:r>
      </w:ins>
    </w:p>
    <w:p w14:paraId="4A5A2314" w14:textId="63D7D03A" w:rsidR="00735F5B" w:rsidRDefault="00735F5B" w:rsidP="00735F5B">
      <w:pPr>
        <w:pStyle w:val="Text2-2"/>
      </w:pPr>
      <w:r>
        <w:t xml:space="preserve">V případě, že TDS při provádění Díla zjistí, že práce na Díle nebo jeho části provádí </w:t>
      </w:r>
      <w:proofErr w:type="spellStart"/>
      <w:r>
        <w:t>Podzhotovitel</w:t>
      </w:r>
      <w:proofErr w:type="spellEnd"/>
      <w:r>
        <w:t xml:space="preserve">, který nebyl pověřen jejich provedením </w:t>
      </w:r>
      <w:r w:rsidRPr="002C3162">
        <w:t>v souladu s</w:t>
      </w:r>
      <w:del w:id="379" w:author="Schmittová Pavlína" w:date="2023-09-18T10:36:00Z">
        <w:r w:rsidRPr="002C3162" w:rsidDel="00770B00">
          <w:delText>e</w:delText>
        </w:r>
      </w:del>
      <w:ins w:id="380" w:author="Schmittová Pavlína" w:date="2023-09-18T10:36:00Z">
        <w:r w:rsidR="00770B00" w:rsidRPr="002C3162">
          <w:rPr>
            <w:rPrChange w:id="381" w:author="Stejskal Pavel, Ing." w:date="2023-09-22T09:25:00Z">
              <w:rPr>
                <w:highlight w:val="cyan"/>
              </w:rPr>
            </w:rPrChange>
          </w:rPr>
          <w:t> Rámcovou dohodou</w:t>
        </w:r>
      </w:ins>
      <w:del w:id="382" w:author="Schmittová Pavlína" w:date="2023-09-18T10:36:00Z">
        <w:r w:rsidRPr="002C3162" w:rsidDel="00770B00">
          <w:delText xml:space="preserve"> SOD,</w:delText>
        </w:r>
      </w:del>
      <w:ins w:id="383" w:author="Schmittová Pavlína" w:date="2023-09-18T10:36:00Z">
        <w:r w:rsidR="00770B00" w:rsidRPr="002C3162">
          <w:t>,</w:t>
        </w:r>
      </w:ins>
      <w:r>
        <w:t xml:space="preserve"> má TDS právo nařídit přerušení prací na Díle nebo jeho části až do doby, kdy Zhotovitel takovéhoto </w:t>
      </w:r>
      <w:proofErr w:type="spellStart"/>
      <w:r>
        <w:t>Podzhotovitele</w:t>
      </w:r>
      <w:proofErr w:type="spellEnd"/>
      <w:r>
        <w:t xml:space="preserve"> z provádění prací na Díle odvolá a má právo vykázat nepověřeného </w:t>
      </w:r>
      <w:proofErr w:type="spellStart"/>
      <w:r>
        <w:t>Podzhotovitele</w:t>
      </w:r>
      <w:proofErr w:type="spellEnd"/>
      <w:r>
        <w:t xml:space="preserve"> ze Staveniště.</w:t>
      </w:r>
    </w:p>
    <w:p w14:paraId="7F0093B3" w14:textId="754EBA30" w:rsidR="009D61C0" w:rsidRPr="002C3162" w:rsidDel="002C3162" w:rsidRDefault="001401D5" w:rsidP="00D21E77">
      <w:pPr>
        <w:pStyle w:val="ZTPinfo-text-odr"/>
        <w:rPr>
          <w:del w:id="384" w:author="Stejskal Pavel, Ing." w:date="2023-09-22T09:27:00Z"/>
          <w:i w:val="0"/>
        </w:rPr>
      </w:pPr>
      <w:del w:id="385" w:author="Stejskal Pavel, Ing." w:date="2023-09-22T09:27:00Z">
        <w:r w:rsidRPr="002C3162" w:rsidDel="002C3162">
          <w:rPr>
            <w:i w:val="0"/>
          </w:rPr>
          <w:delText xml:space="preserve">Uvedou se následující </w:delText>
        </w:r>
        <w:r w:rsidR="00687579" w:rsidRPr="002C3162" w:rsidDel="002C3162">
          <w:rPr>
            <w:i w:val="0"/>
          </w:rPr>
          <w:delText>články ke kontrolním zkouškám</w:delText>
        </w:r>
        <w:r w:rsidR="00F77C5F" w:rsidRPr="002C3162" w:rsidDel="002C3162">
          <w:rPr>
            <w:i w:val="0"/>
          </w:rPr>
          <w:delText>,</w:delText>
        </w:r>
        <w:r w:rsidR="00687579" w:rsidRPr="002C3162" w:rsidDel="002C3162">
          <w:rPr>
            <w:i w:val="0"/>
          </w:rPr>
          <w:delText xml:space="preserve"> p</w:delText>
        </w:r>
        <w:r w:rsidR="005D3619" w:rsidRPr="002C3162" w:rsidDel="002C3162">
          <w:rPr>
            <w:i w:val="0"/>
          </w:rPr>
          <w:delText>okud bude prováděnou opravnou a údržbovou akcí dotčeno</w:delText>
        </w:r>
        <w:r w:rsidR="00F77C5F" w:rsidRPr="002C3162" w:rsidDel="002C3162">
          <w:rPr>
            <w:i w:val="0"/>
          </w:rPr>
          <w:delText xml:space="preserve"> zařízení elektro</w:delText>
        </w:r>
        <w:r w:rsidR="005D3619" w:rsidRPr="002C3162" w:rsidDel="002C3162">
          <w:rPr>
            <w:i w:val="0"/>
          </w:rPr>
          <w:delText xml:space="preserve"> </w:delText>
        </w:r>
        <w:r w:rsidR="00687579" w:rsidRPr="002C3162" w:rsidDel="002C3162">
          <w:delText>(trakční vedení, napájecí a spínací stanice, distribuční transformovny, EPZ)</w:delText>
        </w:r>
        <w:r w:rsidR="00F77C5F" w:rsidRPr="002C3162" w:rsidDel="002C3162">
          <w:rPr>
            <w:i w:val="0"/>
          </w:rPr>
          <w:delText>.</w:delText>
        </w:r>
      </w:del>
    </w:p>
    <w:p w14:paraId="542F2746" w14:textId="50C3941A" w:rsidR="00735F5B" w:rsidRPr="002C3162" w:rsidDel="00D81665" w:rsidRDefault="00D21E77" w:rsidP="00735F5B">
      <w:pPr>
        <w:pStyle w:val="Text2-2"/>
        <w:rPr>
          <w:del w:id="386" w:author="Schmittová Pavlína" w:date="2023-09-15T09:16:00Z"/>
          <w:rPrChange w:id="387" w:author="Stejskal Pavel, Ing." w:date="2023-09-22T09:27:00Z">
            <w:rPr>
              <w:del w:id="388" w:author="Schmittová Pavlína" w:date="2023-09-15T09:16:00Z"/>
              <w:highlight w:val="green"/>
            </w:rPr>
          </w:rPrChange>
        </w:rPr>
      </w:pPr>
      <w:del w:id="389" w:author="Schmittová Pavlína" w:date="2023-09-15T09:16:00Z">
        <w:r w:rsidRPr="002C3162" w:rsidDel="00D81665">
          <w:rPr>
            <w:rPrChange w:id="390" w:author="Stejskal Pavel, Ing." w:date="2023-09-22T09:27:00Z">
              <w:rPr>
                <w:highlight w:val="green"/>
              </w:rPr>
            </w:rPrChange>
          </w:rPr>
          <w:delText>P</w:delText>
        </w:r>
        <w:r w:rsidR="00735F5B" w:rsidRPr="002C3162" w:rsidDel="00D81665">
          <w:rPr>
            <w:rPrChange w:id="391" w:author="Stejskal Pavel, Ing." w:date="2023-09-22T09:27:00Z">
              <w:rPr>
                <w:highlight w:val="green"/>
              </w:rPr>
            </w:rPrChange>
          </w:rPr>
          <w:delText xml:space="preserve">rovedení </w:delText>
        </w:r>
        <w:r w:rsidR="00735F5B" w:rsidRPr="002C3162" w:rsidDel="00D81665">
          <w:rPr>
            <w:b/>
            <w:rPrChange w:id="392" w:author="Stejskal Pavel, Ing." w:date="2023-09-22T09:27:00Z">
              <w:rPr>
                <w:b/>
                <w:highlight w:val="green"/>
              </w:rPr>
            </w:rPrChange>
          </w:rPr>
          <w:delText xml:space="preserve">kontrolní zkoušky </w:delText>
        </w:r>
        <w:r w:rsidR="00735F5B" w:rsidRPr="002C3162" w:rsidDel="00D81665">
          <w:rPr>
            <w:rPrChange w:id="393" w:author="Stejskal Pavel, Ing." w:date="2023-09-22T09:27:00Z">
              <w:rPr>
                <w:highlight w:val="green"/>
              </w:rPr>
            </w:rPrChange>
          </w:rPr>
          <w:delText>zařízení</w:delText>
        </w:r>
        <w:r w:rsidRPr="002C3162" w:rsidDel="00D81665">
          <w:rPr>
            <w:rPrChange w:id="394" w:author="Stejskal Pavel, Ing." w:date="2023-09-22T09:27:00Z">
              <w:rPr>
                <w:highlight w:val="green"/>
              </w:rPr>
            </w:rPrChange>
          </w:rPr>
          <w:delText xml:space="preserve"> elektro</w:delText>
        </w:r>
        <w:r w:rsidR="00735F5B" w:rsidRPr="002C3162" w:rsidDel="00D81665">
          <w:rPr>
            <w:rPrChange w:id="395" w:author="Stejskal Pavel, Ing." w:date="2023-09-22T09:27:00Z">
              <w:rPr>
                <w:highlight w:val="green"/>
              </w:rPr>
            </w:rPrChange>
          </w:rPr>
          <w:delText xml:space="preserve"> </w:delText>
        </w:r>
        <w:bookmarkStart w:id="396" w:name="_Hlk120195602"/>
        <w:r w:rsidR="00735F5B" w:rsidRPr="002C3162" w:rsidDel="00D81665">
          <w:rPr>
            <w:rPrChange w:id="397" w:author="Stejskal Pavel, Ing." w:date="2023-09-22T09:27:00Z">
              <w:rPr>
                <w:highlight w:val="green"/>
              </w:rPr>
            </w:rPrChange>
          </w:rPr>
          <w:delText xml:space="preserve">(trakčního vedení, napájecí a spínací stanice, distribuční transformovny, EPZ) </w:delText>
        </w:r>
        <w:bookmarkEnd w:id="396"/>
        <w:r w:rsidR="00735F5B" w:rsidRPr="002C3162" w:rsidDel="00D81665">
          <w:rPr>
            <w:b/>
            <w:rPrChange w:id="398" w:author="Stejskal Pavel, Ing." w:date="2023-09-22T09:27:00Z">
              <w:rPr>
                <w:b/>
                <w:highlight w:val="green"/>
              </w:rPr>
            </w:rPrChange>
          </w:rPr>
          <w:delText>vyžaduje Objednatel v širším rozsahu, než je uvedeno v příslušných TKP.</w:delText>
        </w:r>
        <w:r w:rsidR="00735F5B" w:rsidRPr="002C3162" w:rsidDel="00D81665">
          <w:rPr>
            <w:rPrChange w:id="399" w:author="Stejskal Pavel, Ing." w:date="2023-09-22T09:27:00Z">
              <w:rPr>
                <w:highlight w:val="green"/>
              </w:rPr>
            </w:rPrChange>
          </w:rPr>
          <w:delText xml:space="preserve"> Veškeré doklady o měřeních a zkouškách bude Zhotovitel Objednateli předkládat vždy včetně vyhodnocení zjištěných parametrů.</w:delText>
        </w:r>
      </w:del>
    </w:p>
    <w:p w14:paraId="30027BFA" w14:textId="492B8778" w:rsidR="00735F5B" w:rsidRPr="002C3162" w:rsidDel="002C3162" w:rsidRDefault="00735F5B" w:rsidP="00735F5B">
      <w:pPr>
        <w:pStyle w:val="Text2-2"/>
        <w:rPr>
          <w:del w:id="400" w:author="Stejskal Pavel, Ing." w:date="2023-09-22T09:27:00Z"/>
          <w:rPrChange w:id="401" w:author="Stejskal Pavel, Ing." w:date="2023-09-22T09:27:00Z">
            <w:rPr>
              <w:del w:id="402" w:author="Stejskal Pavel, Ing." w:date="2023-09-22T09:27:00Z"/>
              <w:highlight w:val="green"/>
            </w:rPr>
          </w:rPrChange>
        </w:rPr>
      </w:pPr>
      <w:del w:id="403" w:author="Stejskal Pavel, Ing." w:date="2023-09-22T09:27:00Z">
        <w:r w:rsidRPr="002C3162" w:rsidDel="002C3162">
          <w:rPr>
            <w:rPrChange w:id="404" w:author="Stejskal Pavel, Ing." w:date="2023-09-22T09:27:00Z">
              <w:rPr>
                <w:highlight w:val="green"/>
              </w:rPr>
            </w:rPrChange>
          </w:rPr>
          <w:delText>Kontroly a zkoušky rozvoden před uvedením do zkušebního provozu (pod napětím)</w:delText>
        </w:r>
      </w:del>
    </w:p>
    <w:p w14:paraId="6A5AED99" w14:textId="5A72F537" w:rsidR="00DF7856" w:rsidRPr="002C3162" w:rsidDel="002C3162" w:rsidRDefault="00735F5B" w:rsidP="00F21EDB">
      <w:pPr>
        <w:pStyle w:val="Odstavecseseznamem"/>
        <w:numPr>
          <w:ilvl w:val="4"/>
          <w:numId w:val="14"/>
        </w:numPr>
        <w:jc w:val="both"/>
        <w:rPr>
          <w:del w:id="405" w:author="Stejskal Pavel, Ing." w:date="2023-09-22T09:27:00Z"/>
          <w:sz w:val="18"/>
          <w:szCs w:val="18"/>
          <w:rPrChange w:id="406" w:author="Stejskal Pavel, Ing." w:date="2023-09-22T09:27:00Z">
            <w:rPr>
              <w:del w:id="407" w:author="Stejskal Pavel, Ing." w:date="2023-09-22T09:27:00Z"/>
              <w:sz w:val="18"/>
              <w:szCs w:val="18"/>
              <w:highlight w:val="green"/>
            </w:rPr>
          </w:rPrChange>
        </w:rPr>
      </w:pPr>
      <w:del w:id="408" w:author="Stejskal Pavel, Ing." w:date="2023-09-22T09:27:00Z">
        <w:r w:rsidRPr="002C3162" w:rsidDel="002C3162">
          <w:rPr>
            <w:sz w:val="18"/>
            <w:szCs w:val="18"/>
            <w:rPrChange w:id="409" w:author="Stejskal Pavel, Ing." w:date="2023-09-22T09:27:00Z">
              <w:rPr>
                <w:sz w:val="18"/>
                <w:szCs w:val="18"/>
                <w:highlight w:val="green"/>
              </w:rPr>
            </w:rPrChange>
          </w:rPr>
          <w:delText>Všeobecné základní podmínky:</w:delText>
        </w:r>
      </w:del>
    </w:p>
    <w:p w14:paraId="3D5A073C" w14:textId="43CFE607" w:rsidR="00735F5B" w:rsidRPr="002C3162" w:rsidDel="002C3162" w:rsidRDefault="008A6999" w:rsidP="00F21EDB">
      <w:pPr>
        <w:pStyle w:val="Odstavecseseznamem"/>
        <w:numPr>
          <w:ilvl w:val="5"/>
          <w:numId w:val="14"/>
        </w:numPr>
        <w:jc w:val="both"/>
        <w:rPr>
          <w:del w:id="410" w:author="Stejskal Pavel, Ing." w:date="2023-09-22T09:27:00Z"/>
          <w:sz w:val="18"/>
          <w:szCs w:val="18"/>
          <w:rPrChange w:id="411" w:author="Stejskal Pavel, Ing." w:date="2023-09-22T09:27:00Z">
            <w:rPr>
              <w:del w:id="412" w:author="Stejskal Pavel, Ing." w:date="2023-09-22T09:27:00Z"/>
              <w:sz w:val="18"/>
              <w:szCs w:val="18"/>
              <w:highlight w:val="green"/>
            </w:rPr>
          </w:rPrChange>
        </w:rPr>
      </w:pPr>
      <w:del w:id="413" w:author="Stejskal Pavel, Ing." w:date="2023-09-22T09:27:00Z">
        <w:r w:rsidRPr="002C3162" w:rsidDel="002C3162">
          <w:rPr>
            <w:sz w:val="18"/>
            <w:szCs w:val="18"/>
            <w:rPrChange w:id="414" w:author="Stejskal Pavel, Ing." w:date="2023-09-22T09:27:00Z">
              <w:rPr>
                <w:sz w:val="18"/>
                <w:szCs w:val="18"/>
                <w:highlight w:val="green"/>
              </w:rPr>
            </w:rPrChange>
          </w:rPr>
          <w:delText>ukončené hlavní montážní práce, zprovozněné technologické zařízení, blokovací podmínky atd.</w:delText>
        </w:r>
      </w:del>
    </w:p>
    <w:p w14:paraId="41D45DEA" w14:textId="53197380" w:rsidR="008A6999" w:rsidRPr="002C3162" w:rsidDel="002C3162" w:rsidRDefault="008A6999" w:rsidP="00F21EDB">
      <w:pPr>
        <w:pStyle w:val="Odstavecseseznamem"/>
        <w:numPr>
          <w:ilvl w:val="5"/>
          <w:numId w:val="14"/>
        </w:numPr>
        <w:jc w:val="both"/>
        <w:rPr>
          <w:del w:id="415" w:author="Stejskal Pavel, Ing." w:date="2023-09-22T09:27:00Z"/>
          <w:sz w:val="18"/>
          <w:szCs w:val="18"/>
          <w:rPrChange w:id="416" w:author="Stejskal Pavel, Ing." w:date="2023-09-22T09:27:00Z">
            <w:rPr>
              <w:del w:id="417" w:author="Stejskal Pavel, Ing." w:date="2023-09-22T09:27:00Z"/>
              <w:sz w:val="18"/>
              <w:szCs w:val="18"/>
              <w:highlight w:val="green"/>
            </w:rPr>
          </w:rPrChange>
        </w:rPr>
      </w:pPr>
      <w:del w:id="418" w:author="Stejskal Pavel, Ing." w:date="2023-09-22T09:27:00Z">
        <w:r w:rsidRPr="002C3162" w:rsidDel="002C3162">
          <w:rPr>
            <w:sz w:val="18"/>
            <w:szCs w:val="18"/>
            <w:rPrChange w:id="419" w:author="Stejskal Pavel, Ing." w:date="2023-09-22T09:27:00Z">
              <w:rPr>
                <w:sz w:val="18"/>
                <w:szCs w:val="18"/>
                <w:highlight w:val="green"/>
              </w:rPr>
            </w:rPrChange>
          </w:rPr>
          <w:delText>vyhotovené výchozí revizní zprávy včetně provedených zkoušek zařízení z hlediska elektrické bezpečnosti dle platných ČSN a předepsaných protokolů,</w:delText>
        </w:r>
      </w:del>
    </w:p>
    <w:p w14:paraId="0B23C10A" w14:textId="0BAF9B37" w:rsidR="008A6999" w:rsidRPr="002C3162" w:rsidDel="002C3162" w:rsidRDefault="008A6999" w:rsidP="00F21EDB">
      <w:pPr>
        <w:pStyle w:val="Odstavecseseznamem"/>
        <w:numPr>
          <w:ilvl w:val="5"/>
          <w:numId w:val="14"/>
        </w:numPr>
        <w:jc w:val="both"/>
        <w:rPr>
          <w:del w:id="420" w:author="Stejskal Pavel, Ing." w:date="2023-09-22T09:27:00Z"/>
          <w:sz w:val="18"/>
          <w:szCs w:val="18"/>
          <w:rPrChange w:id="421" w:author="Stejskal Pavel, Ing." w:date="2023-09-22T09:27:00Z">
            <w:rPr>
              <w:del w:id="422" w:author="Stejskal Pavel, Ing." w:date="2023-09-22T09:27:00Z"/>
              <w:sz w:val="18"/>
              <w:szCs w:val="18"/>
              <w:highlight w:val="green"/>
            </w:rPr>
          </w:rPrChange>
        </w:rPr>
      </w:pPr>
      <w:del w:id="423" w:author="Stejskal Pavel, Ing." w:date="2023-09-22T09:27:00Z">
        <w:r w:rsidRPr="002C3162" w:rsidDel="002C3162">
          <w:rPr>
            <w:sz w:val="18"/>
            <w:szCs w:val="18"/>
            <w:rPrChange w:id="424" w:author="Stejskal Pavel, Ing." w:date="2023-09-22T09:27:00Z">
              <w:rPr>
                <w:sz w:val="18"/>
                <w:szCs w:val="18"/>
                <w:highlight w:val="green"/>
              </w:rPr>
            </w:rPrChange>
          </w:rPr>
          <w:delText>vyhotovené výchozí revizní zprávy včetně provedených zkoušek zařízení z hlediska elektrické bezpečnosti dle platných ČSN a předepsaných protokolů,</w:delText>
        </w:r>
      </w:del>
    </w:p>
    <w:p w14:paraId="75B146BD" w14:textId="0342EC07" w:rsidR="008A6999" w:rsidRPr="002C3162" w:rsidDel="002C3162" w:rsidRDefault="008A6999" w:rsidP="00F21EDB">
      <w:pPr>
        <w:pStyle w:val="Odstavecseseznamem"/>
        <w:numPr>
          <w:ilvl w:val="4"/>
          <w:numId w:val="14"/>
        </w:numPr>
        <w:jc w:val="both"/>
        <w:rPr>
          <w:del w:id="425" w:author="Stejskal Pavel, Ing." w:date="2023-09-22T09:27:00Z"/>
          <w:sz w:val="18"/>
          <w:szCs w:val="18"/>
          <w:rPrChange w:id="426" w:author="Stejskal Pavel, Ing." w:date="2023-09-22T09:27:00Z">
            <w:rPr>
              <w:del w:id="427" w:author="Stejskal Pavel, Ing." w:date="2023-09-22T09:27:00Z"/>
              <w:sz w:val="18"/>
              <w:szCs w:val="18"/>
              <w:highlight w:val="green"/>
            </w:rPr>
          </w:rPrChange>
        </w:rPr>
      </w:pPr>
      <w:del w:id="428" w:author="Stejskal Pavel, Ing." w:date="2023-09-22T09:27:00Z">
        <w:r w:rsidRPr="002C3162" w:rsidDel="002C3162">
          <w:rPr>
            <w:sz w:val="18"/>
            <w:szCs w:val="18"/>
            <w:rPrChange w:id="429" w:author="Stejskal Pavel, Ing." w:date="2023-09-22T09:27:00Z">
              <w:rPr>
                <w:sz w:val="18"/>
                <w:szCs w:val="18"/>
                <w:highlight w:val="green"/>
              </w:rPr>
            </w:rPrChange>
          </w:rPr>
          <w:delText>Ostatní specifické podmínky:</w:delText>
        </w:r>
      </w:del>
    </w:p>
    <w:p w14:paraId="2CF3C403" w14:textId="043FA9E9" w:rsidR="008A6999" w:rsidRPr="002C3162" w:rsidDel="002C3162" w:rsidRDefault="008A6999" w:rsidP="00F21EDB">
      <w:pPr>
        <w:pStyle w:val="Odstavecseseznamem"/>
        <w:numPr>
          <w:ilvl w:val="5"/>
          <w:numId w:val="14"/>
        </w:numPr>
        <w:jc w:val="both"/>
        <w:rPr>
          <w:del w:id="430" w:author="Stejskal Pavel, Ing." w:date="2023-09-22T09:27:00Z"/>
          <w:sz w:val="18"/>
          <w:szCs w:val="18"/>
          <w:rPrChange w:id="431" w:author="Stejskal Pavel, Ing." w:date="2023-09-22T09:27:00Z">
            <w:rPr>
              <w:del w:id="432" w:author="Stejskal Pavel, Ing." w:date="2023-09-22T09:27:00Z"/>
              <w:sz w:val="18"/>
              <w:szCs w:val="18"/>
              <w:highlight w:val="green"/>
            </w:rPr>
          </w:rPrChange>
        </w:rPr>
      </w:pPr>
      <w:del w:id="433" w:author="Stejskal Pavel, Ing." w:date="2023-09-22T09:27:00Z">
        <w:r w:rsidRPr="002C3162" w:rsidDel="002C3162">
          <w:rPr>
            <w:sz w:val="18"/>
            <w:szCs w:val="18"/>
            <w:rPrChange w:id="434" w:author="Stejskal Pavel, Ing." w:date="2023-09-22T09:27:00Z">
              <w:rPr>
                <w:sz w:val="18"/>
                <w:szCs w:val="18"/>
                <w:highlight w:val="green"/>
              </w:rPr>
            </w:rPrChange>
          </w:rPr>
          <w:delText>Kontrola Technologického zařízení</w:delText>
        </w:r>
      </w:del>
    </w:p>
    <w:p w14:paraId="1EB36A9A" w14:textId="78FFF487" w:rsidR="008A6999" w:rsidRPr="002C3162" w:rsidDel="002C3162" w:rsidRDefault="008A6999" w:rsidP="00F21EDB">
      <w:pPr>
        <w:pStyle w:val="Odstavecseseznamem"/>
        <w:numPr>
          <w:ilvl w:val="0"/>
          <w:numId w:val="16"/>
        </w:numPr>
        <w:ind w:left="1701" w:hanging="142"/>
        <w:jc w:val="both"/>
        <w:rPr>
          <w:del w:id="435" w:author="Stejskal Pavel, Ing." w:date="2023-09-22T09:27:00Z"/>
          <w:sz w:val="18"/>
          <w:szCs w:val="18"/>
          <w:rPrChange w:id="436" w:author="Stejskal Pavel, Ing." w:date="2023-09-22T09:27:00Z">
            <w:rPr>
              <w:del w:id="437" w:author="Stejskal Pavel, Ing." w:date="2023-09-22T09:27:00Z"/>
              <w:sz w:val="18"/>
              <w:szCs w:val="18"/>
              <w:highlight w:val="green"/>
            </w:rPr>
          </w:rPrChange>
        </w:rPr>
      </w:pPr>
      <w:del w:id="438" w:author="Stejskal Pavel, Ing." w:date="2023-09-22T09:27:00Z">
        <w:r w:rsidRPr="002C3162" w:rsidDel="002C3162">
          <w:rPr>
            <w:sz w:val="18"/>
            <w:szCs w:val="18"/>
            <w:rPrChange w:id="439" w:author="Stejskal Pavel, Ing." w:date="2023-09-22T09:27:00Z">
              <w:rPr>
                <w:sz w:val="18"/>
                <w:szCs w:val="18"/>
                <w:highlight w:val="green"/>
              </w:rPr>
            </w:rPrChange>
          </w:rPr>
          <w:delText>vybavení bezpečnostními tabulkami, osazení popisných tabulek zařízení apod.,</w:delText>
        </w:r>
      </w:del>
    </w:p>
    <w:p w14:paraId="640D62AC" w14:textId="65F48903" w:rsidR="008A6999" w:rsidRPr="002C3162" w:rsidDel="002C3162" w:rsidRDefault="008A6999" w:rsidP="00F21EDB">
      <w:pPr>
        <w:pStyle w:val="Odstavecseseznamem"/>
        <w:numPr>
          <w:ilvl w:val="0"/>
          <w:numId w:val="16"/>
        </w:numPr>
        <w:ind w:left="1701" w:hanging="142"/>
        <w:jc w:val="both"/>
        <w:rPr>
          <w:del w:id="440" w:author="Stejskal Pavel, Ing." w:date="2023-09-22T09:27:00Z"/>
          <w:sz w:val="18"/>
          <w:szCs w:val="18"/>
          <w:rPrChange w:id="441" w:author="Stejskal Pavel, Ing." w:date="2023-09-22T09:27:00Z">
            <w:rPr>
              <w:del w:id="442" w:author="Stejskal Pavel, Ing." w:date="2023-09-22T09:27:00Z"/>
              <w:sz w:val="18"/>
              <w:szCs w:val="18"/>
              <w:highlight w:val="green"/>
            </w:rPr>
          </w:rPrChange>
        </w:rPr>
      </w:pPr>
      <w:del w:id="443" w:author="Stejskal Pavel, Ing." w:date="2023-09-22T09:27:00Z">
        <w:r w:rsidRPr="002C3162" w:rsidDel="002C3162">
          <w:rPr>
            <w:sz w:val="18"/>
            <w:szCs w:val="18"/>
            <w:rPrChange w:id="444" w:author="Stejskal Pavel, Ing." w:date="2023-09-22T09:27:00Z">
              <w:rPr>
                <w:sz w:val="18"/>
                <w:szCs w:val="18"/>
                <w:highlight w:val="green"/>
              </w:rPr>
            </w:rPrChange>
          </w:rPr>
          <w:delText>kontrola funkce elektroinstalace, temperování přístrojů a místností rozvodny, osvětlení,</w:delText>
        </w:r>
      </w:del>
    </w:p>
    <w:p w14:paraId="708F3A52" w14:textId="39571C42" w:rsidR="008A6999" w:rsidRPr="002C3162" w:rsidDel="002C3162" w:rsidRDefault="008A6999" w:rsidP="00F21EDB">
      <w:pPr>
        <w:pStyle w:val="Odstavecseseznamem"/>
        <w:numPr>
          <w:ilvl w:val="0"/>
          <w:numId w:val="16"/>
        </w:numPr>
        <w:ind w:left="1701" w:hanging="142"/>
        <w:jc w:val="both"/>
        <w:rPr>
          <w:del w:id="445" w:author="Stejskal Pavel, Ing." w:date="2023-09-22T09:27:00Z"/>
          <w:sz w:val="18"/>
          <w:szCs w:val="18"/>
          <w:rPrChange w:id="446" w:author="Stejskal Pavel, Ing." w:date="2023-09-22T09:27:00Z">
            <w:rPr>
              <w:del w:id="447" w:author="Stejskal Pavel, Ing." w:date="2023-09-22T09:27:00Z"/>
              <w:sz w:val="18"/>
              <w:szCs w:val="18"/>
              <w:highlight w:val="green"/>
            </w:rPr>
          </w:rPrChange>
        </w:rPr>
      </w:pPr>
      <w:del w:id="448" w:author="Stejskal Pavel, Ing." w:date="2023-09-22T09:27:00Z">
        <w:r w:rsidRPr="002C3162" w:rsidDel="002C3162">
          <w:rPr>
            <w:sz w:val="18"/>
            <w:szCs w:val="18"/>
            <w:rPrChange w:id="449" w:author="Stejskal Pavel, Ing." w:date="2023-09-22T09:27:00Z">
              <w:rPr>
                <w:sz w:val="18"/>
                <w:szCs w:val="18"/>
                <w:highlight w:val="green"/>
              </w:rPr>
            </w:rPrChange>
          </w:rPr>
          <w:delText>ochrana proti korozi, barevné a bezpečnostní nátěry, barevné značení vodičů, kabelů a uzemňovacího vedení</w:delText>
        </w:r>
      </w:del>
    </w:p>
    <w:p w14:paraId="41BD53D3" w14:textId="09EA1B7C" w:rsidR="008A6999" w:rsidRPr="002C3162" w:rsidDel="002C3162" w:rsidRDefault="008A6999" w:rsidP="00F21EDB">
      <w:pPr>
        <w:pStyle w:val="Odstavecseseznamem"/>
        <w:numPr>
          <w:ilvl w:val="0"/>
          <w:numId w:val="16"/>
        </w:numPr>
        <w:ind w:left="1701" w:hanging="142"/>
        <w:jc w:val="both"/>
        <w:rPr>
          <w:del w:id="450" w:author="Stejskal Pavel, Ing." w:date="2023-09-22T09:27:00Z"/>
          <w:sz w:val="18"/>
          <w:szCs w:val="18"/>
          <w:rPrChange w:id="451" w:author="Stejskal Pavel, Ing." w:date="2023-09-22T09:27:00Z">
            <w:rPr>
              <w:del w:id="452" w:author="Stejskal Pavel, Ing." w:date="2023-09-22T09:27:00Z"/>
              <w:sz w:val="18"/>
              <w:szCs w:val="18"/>
              <w:highlight w:val="green"/>
            </w:rPr>
          </w:rPrChange>
        </w:rPr>
      </w:pPr>
      <w:del w:id="453" w:author="Stejskal Pavel, Ing." w:date="2023-09-22T09:27:00Z">
        <w:r w:rsidRPr="002C3162" w:rsidDel="002C3162">
          <w:rPr>
            <w:sz w:val="18"/>
            <w:szCs w:val="18"/>
            <w:rPrChange w:id="454" w:author="Stejskal Pavel, Ing." w:date="2023-09-22T09:27:00Z">
              <w:rPr>
                <w:sz w:val="18"/>
                <w:szCs w:val="18"/>
                <w:highlight w:val="green"/>
              </w:rPr>
            </w:rPrChange>
          </w:rPr>
          <w:delText>splnění podmínek z hlediska bezpečnosti práce a ekologických   požadavků</w:delText>
        </w:r>
      </w:del>
    </w:p>
    <w:p w14:paraId="17459F32" w14:textId="5C095714" w:rsidR="00EB3B0A" w:rsidRPr="002C3162" w:rsidDel="002C3162" w:rsidRDefault="00EB3B0A" w:rsidP="00F21EDB">
      <w:pPr>
        <w:pStyle w:val="Odstavecseseznamem"/>
        <w:numPr>
          <w:ilvl w:val="5"/>
          <w:numId w:val="14"/>
        </w:numPr>
        <w:jc w:val="both"/>
        <w:rPr>
          <w:del w:id="455" w:author="Stejskal Pavel, Ing." w:date="2023-09-22T09:27:00Z"/>
          <w:sz w:val="18"/>
          <w:szCs w:val="18"/>
          <w:rPrChange w:id="456" w:author="Stejskal Pavel, Ing." w:date="2023-09-22T09:27:00Z">
            <w:rPr>
              <w:del w:id="457" w:author="Stejskal Pavel, Ing." w:date="2023-09-22T09:27:00Z"/>
              <w:sz w:val="18"/>
              <w:szCs w:val="18"/>
              <w:highlight w:val="green"/>
            </w:rPr>
          </w:rPrChange>
        </w:rPr>
      </w:pPr>
      <w:del w:id="458" w:author="Stejskal Pavel, Ing." w:date="2023-09-22T09:27:00Z">
        <w:r w:rsidRPr="002C3162" w:rsidDel="002C3162">
          <w:rPr>
            <w:sz w:val="18"/>
            <w:szCs w:val="18"/>
            <w:rPrChange w:id="459" w:author="Stejskal Pavel, Ing." w:date="2023-09-22T09:27:00Z">
              <w:rPr>
                <w:sz w:val="18"/>
                <w:szCs w:val="18"/>
                <w:highlight w:val="green"/>
              </w:rPr>
            </w:rPrChange>
          </w:rPr>
          <w:delText>Zkoušky a prověření správné funkce řídících a pomocných obvodů, blokování, ovládání a signalizace technologického zařízení dle jednotlivých způsobů obsluhy (tzn. místní, dálková, ústřední).</w:delText>
        </w:r>
      </w:del>
    </w:p>
    <w:p w14:paraId="64F8F6F6" w14:textId="5BD27EE4" w:rsidR="00EB3B0A" w:rsidRPr="002C3162" w:rsidDel="002C3162" w:rsidRDefault="00EB3B0A" w:rsidP="00F21EDB">
      <w:pPr>
        <w:pStyle w:val="Odstavecseseznamem"/>
        <w:numPr>
          <w:ilvl w:val="5"/>
          <w:numId w:val="14"/>
        </w:numPr>
        <w:jc w:val="both"/>
        <w:rPr>
          <w:del w:id="460" w:author="Stejskal Pavel, Ing." w:date="2023-09-22T09:27:00Z"/>
          <w:sz w:val="18"/>
          <w:szCs w:val="18"/>
          <w:rPrChange w:id="461" w:author="Stejskal Pavel, Ing." w:date="2023-09-22T09:27:00Z">
            <w:rPr>
              <w:del w:id="462" w:author="Stejskal Pavel, Ing." w:date="2023-09-22T09:27:00Z"/>
              <w:sz w:val="18"/>
              <w:szCs w:val="18"/>
              <w:highlight w:val="green"/>
            </w:rPr>
          </w:rPrChange>
        </w:rPr>
      </w:pPr>
      <w:del w:id="463" w:author="Stejskal Pavel, Ing." w:date="2023-09-22T09:27:00Z">
        <w:r w:rsidRPr="002C3162" w:rsidDel="002C3162">
          <w:rPr>
            <w:sz w:val="18"/>
            <w:szCs w:val="18"/>
            <w:rPrChange w:id="464" w:author="Stejskal Pavel, Ing." w:date="2023-09-22T09:27:00Z">
              <w:rPr>
                <w:sz w:val="18"/>
                <w:szCs w:val="18"/>
                <w:highlight w:val="green"/>
              </w:rPr>
            </w:rPrChange>
          </w:rPr>
          <w:delText>Zkoušky a prověření správné funkce řídících a pomocných obvodů, ovládání a signalizace zařízení ovládací skříně pro ovládání úsekových odpojovačů dle jednotlivých způsobů obsluhy (tzn. místní, dálková, ústřední).</w:delText>
        </w:r>
      </w:del>
    </w:p>
    <w:p w14:paraId="3E27253E" w14:textId="7BF79BEC" w:rsidR="00EB3B0A" w:rsidRPr="002C3162" w:rsidDel="002C3162" w:rsidRDefault="00EB3B0A" w:rsidP="00F21EDB">
      <w:pPr>
        <w:pStyle w:val="Odstavecseseznamem"/>
        <w:numPr>
          <w:ilvl w:val="5"/>
          <w:numId w:val="14"/>
        </w:numPr>
        <w:jc w:val="both"/>
        <w:rPr>
          <w:del w:id="465" w:author="Stejskal Pavel, Ing." w:date="2023-09-22T09:27:00Z"/>
          <w:sz w:val="18"/>
          <w:szCs w:val="18"/>
          <w:rPrChange w:id="466" w:author="Stejskal Pavel, Ing." w:date="2023-09-22T09:27:00Z">
            <w:rPr>
              <w:del w:id="467" w:author="Stejskal Pavel, Ing." w:date="2023-09-22T09:27:00Z"/>
              <w:sz w:val="18"/>
              <w:szCs w:val="18"/>
              <w:highlight w:val="green"/>
            </w:rPr>
          </w:rPrChange>
        </w:rPr>
      </w:pPr>
      <w:del w:id="468" w:author="Stejskal Pavel, Ing." w:date="2023-09-22T09:27:00Z">
        <w:r w:rsidRPr="002C3162" w:rsidDel="002C3162">
          <w:rPr>
            <w:sz w:val="18"/>
            <w:szCs w:val="18"/>
            <w:rPrChange w:id="469" w:author="Stejskal Pavel, Ing." w:date="2023-09-22T09:27:00Z">
              <w:rPr>
                <w:sz w:val="18"/>
                <w:szCs w:val="18"/>
                <w:highlight w:val="green"/>
              </w:rPr>
            </w:rPrChange>
          </w:rPr>
          <w:delText>Kontrola funkce vypínačů při působení ochran, kontrola převodů a nastavení ochran, kontrola funkce vlastní spotřeby rozvodny.</w:delText>
        </w:r>
      </w:del>
    </w:p>
    <w:p w14:paraId="7ECC883F" w14:textId="6F01209C" w:rsidR="00EB3B0A" w:rsidRPr="002C3162" w:rsidDel="002C3162" w:rsidRDefault="00AF4A42" w:rsidP="00F21EDB">
      <w:pPr>
        <w:pStyle w:val="Odstavecseseznamem"/>
        <w:numPr>
          <w:ilvl w:val="5"/>
          <w:numId w:val="14"/>
        </w:numPr>
        <w:jc w:val="both"/>
        <w:rPr>
          <w:del w:id="470" w:author="Stejskal Pavel, Ing." w:date="2023-09-22T09:27:00Z"/>
          <w:sz w:val="18"/>
          <w:szCs w:val="18"/>
          <w:rPrChange w:id="471" w:author="Stejskal Pavel, Ing." w:date="2023-09-22T09:27:00Z">
            <w:rPr>
              <w:del w:id="472" w:author="Stejskal Pavel, Ing." w:date="2023-09-22T09:27:00Z"/>
              <w:sz w:val="18"/>
              <w:szCs w:val="18"/>
              <w:highlight w:val="green"/>
            </w:rPr>
          </w:rPrChange>
        </w:rPr>
      </w:pPr>
      <w:del w:id="473" w:author="Stejskal Pavel, Ing." w:date="2023-09-22T09:27:00Z">
        <w:r w:rsidRPr="002C3162" w:rsidDel="002C3162">
          <w:rPr>
            <w:sz w:val="18"/>
            <w:szCs w:val="18"/>
            <w:rPrChange w:id="474" w:author="Stejskal Pavel, Ing." w:date="2023-09-22T09:27:00Z">
              <w:rPr>
                <w:sz w:val="18"/>
                <w:szCs w:val="18"/>
                <w:highlight w:val="green"/>
              </w:rPr>
            </w:rPrChange>
          </w:rPr>
          <w:delText>Kontrola dokumentace, výrobních výkresů a jejich opravy dle skutečného provedení atd.</w:delText>
        </w:r>
      </w:del>
    </w:p>
    <w:p w14:paraId="0793D918" w14:textId="35507ACA" w:rsidR="00AF4A42" w:rsidRPr="002C3162" w:rsidDel="002C3162" w:rsidRDefault="00AF4A42" w:rsidP="00F21EDB">
      <w:pPr>
        <w:pStyle w:val="Odstavecseseznamem"/>
        <w:numPr>
          <w:ilvl w:val="5"/>
          <w:numId w:val="14"/>
        </w:numPr>
        <w:jc w:val="both"/>
        <w:rPr>
          <w:del w:id="475" w:author="Stejskal Pavel, Ing." w:date="2023-09-22T09:27:00Z"/>
          <w:sz w:val="18"/>
          <w:szCs w:val="18"/>
          <w:rPrChange w:id="476" w:author="Stejskal Pavel, Ing." w:date="2023-09-22T09:27:00Z">
            <w:rPr>
              <w:del w:id="477" w:author="Stejskal Pavel, Ing." w:date="2023-09-22T09:27:00Z"/>
              <w:sz w:val="18"/>
              <w:szCs w:val="18"/>
              <w:highlight w:val="green"/>
            </w:rPr>
          </w:rPrChange>
        </w:rPr>
      </w:pPr>
      <w:del w:id="478" w:author="Stejskal Pavel, Ing." w:date="2023-09-22T09:27:00Z">
        <w:r w:rsidRPr="002C3162" w:rsidDel="002C3162">
          <w:rPr>
            <w:sz w:val="18"/>
            <w:szCs w:val="18"/>
            <w:rPrChange w:id="479" w:author="Stejskal Pavel, Ing." w:date="2023-09-22T09:27:00Z">
              <w:rPr>
                <w:sz w:val="18"/>
                <w:szCs w:val="18"/>
                <w:highlight w:val="green"/>
              </w:rPr>
            </w:rPrChange>
          </w:rPr>
          <w:delText>Kontrola připojení napájecí stanice (TT i TM) na TV a zpětného vedení.</w:delText>
        </w:r>
      </w:del>
    </w:p>
    <w:p w14:paraId="4DFC191A" w14:textId="28823896" w:rsidR="00AF4A42" w:rsidRPr="002C3162" w:rsidDel="002C3162" w:rsidRDefault="00AF4A42" w:rsidP="00F21EDB">
      <w:pPr>
        <w:pStyle w:val="Odstavecseseznamem"/>
        <w:numPr>
          <w:ilvl w:val="5"/>
          <w:numId w:val="14"/>
        </w:numPr>
        <w:jc w:val="both"/>
        <w:rPr>
          <w:del w:id="480" w:author="Stejskal Pavel, Ing." w:date="2023-09-22T09:27:00Z"/>
          <w:sz w:val="18"/>
          <w:szCs w:val="18"/>
          <w:rPrChange w:id="481" w:author="Stejskal Pavel, Ing." w:date="2023-09-22T09:27:00Z">
            <w:rPr>
              <w:del w:id="482" w:author="Stejskal Pavel, Ing." w:date="2023-09-22T09:27:00Z"/>
              <w:sz w:val="18"/>
              <w:szCs w:val="18"/>
              <w:highlight w:val="green"/>
            </w:rPr>
          </w:rPrChange>
        </w:rPr>
      </w:pPr>
      <w:del w:id="483" w:author="Stejskal Pavel, Ing." w:date="2023-09-22T09:27:00Z">
        <w:r w:rsidRPr="002C3162" w:rsidDel="002C3162">
          <w:rPr>
            <w:sz w:val="18"/>
            <w:szCs w:val="18"/>
            <w:rPrChange w:id="484" w:author="Stejskal Pavel, Ing." w:date="2023-09-22T09:27:00Z">
              <w:rPr>
                <w:sz w:val="18"/>
                <w:szCs w:val="18"/>
                <w:highlight w:val="green"/>
              </w:rPr>
            </w:rPrChange>
          </w:rPr>
          <w:delText>Kontrola kritických míst TV (mosty, tunely apod.) za účasti OŘ.</w:delText>
        </w:r>
      </w:del>
    </w:p>
    <w:p w14:paraId="5B5BDACD" w14:textId="6A627F92" w:rsidR="00AF4A42" w:rsidRPr="002C3162" w:rsidDel="002C3162" w:rsidRDefault="00AF4A42" w:rsidP="00F21EDB">
      <w:pPr>
        <w:pStyle w:val="Odstavecseseznamem"/>
        <w:numPr>
          <w:ilvl w:val="4"/>
          <w:numId w:val="14"/>
        </w:numPr>
        <w:jc w:val="both"/>
        <w:rPr>
          <w:del w:id="485" w:author="Stejskal Pavel, Ing." w:date="2023-09-22T09:27:00Z"/>
          <w:sz w:val="18"/>
          <w:szCs w:val="18"/>
          <w:rPrChange w:id="486" w:author="Stejskal Pavel, Ing." w:date="2023-09-22T09:27:00Z">
            <w:rPr>
              <w:del w:id="487" w:author="Stejskal Pavel, Ing." w:date="2023-09-22T09:27:00Z"/>
              <w:sz w:val="18"/>
              <w:szCs w:val="18"/>
              <w:highlight w:val="green"/>
            </w:rPr>
          </w:rPrChange>
        </w:rPr>
      </w:pPr>
      <w:del w:id="488" w:author="Stejskal Pavel, Ing." w:date="2023-09-22T09:27:00Z">
        <w:r w:rsidRPr="002C3162" w:rsidDel="002C3162">
          <w:rPr>
            <w:sz w:val="18"/>
            <w:szCs w:val="18"/>
            <w:rPrChange w:id="489" w:author="Stejskal Pavel, Ing." w:date="2023-09-22T09:27:00Z">
              <w:rPr>
                <w:sz w:val="18"/>
                <w:szCs w:val="18"/>
                <w:highlight w:val="green"/>
              </w:rPr>
            </w:rPrChange>
          </w:rPr>
          <w:delText>Kontroly a zkoušky rozvodny po uvedení pod napětí:</w:delText>
        </w:r>
      </w:del>
    </w:p>
    <w:p w14:paraId="6DE5DAF0" w14:textId="75AF2D37" w:rsidR="00AF4A42" w:rsidRPr="002C3162" w:rsidDel="002C3162" w:rsidRDefault="00AF4A42" w:rsidP="00F21EDB">
      <w:pPr>
        <w:pStyle w:val="Odstavecseseznamem"/>
        <w:numPr>
          <w:ilvl w:val="5"/>
          <w:numId w:val="14"/>
        </w:numPr>
        <w:jc w:val="both"/>
        <w:rPr>
          <w:del w:id="490" w:author="Stejskal Pavel, Ing." w:date="2023-09-22T09:27:00Z"/>
          <w:sz w:val="18"/>
          <w:szCs w:val="18"/>
          <w:rPrChange w:id="491" w:author="Stejskal Pavel, Ing." w:date="2023-09-22T09:27:00Z">
            <w:rPr>
              <w:del w:id="492" w:author="Stejskal Pavel, Ing." w:date="2023-09-22T09:27:00Z"/>
              <w:sz w:val="18"/>
              <w:szCs w:val="18"/>
              <w:highlight w:val="green"/>
            </w:rPr>
          </w:rPrChange>
        </w:rPr>
      </w:pPr>
      <w:del w:id="493" w:author="Stejskal Pavel, Ing." w:date="2023-09-22T09:27:00Z">
        <w:r w:rsidRPr="002C3162" w:rsidDel="002C3162">
          <w:rPr>
            <w:sz w:val="18"/>
            <w:szCs w:val="18"/>
            <w:rPrChange w:id="494" w:author="Stejskal Pavel, Ing." w:date="2023-09-22T09:27:00Z">
              <w:rPr>
                <w:sz w:val="18"/>
                <w:szCs w:val="18"/>
                <w:highlight w:val="green"/>
              </w:rPr>
            </w:rPrChange>
          </w:rPr>
          <w:delText>Provozní ověření přenosů měření, regulace napětí, převody proudových</w:delText>
        </w:r>
        <w:r w:rsidR="001C5152" w:rsidRPr="002C3162" w:rsidDel="002C3162">
          <w:rPr>
            <w:sz w:val="18"/>
            <w:szCs w:val="18"/>
            <w:rPrChange w:id="495" w:author="Stejskal Pavel, Ing." w:date="2023-09-22T09:27:00Z">
              <w:rPr>
                <w:sz w:val="18"/>
                <w:szCs w:val="18"/>
                <w:highlight w:val="green"/>
              </w:rPr>
            </w:rPrChange>
          </w:rPr>
          <w:delText xml:space="preserve"> </w:delText>
        </w:r>
        <w:r w:rsidRPr="002C3162" w:rsidDel="002C3162">
          <w:rPr>
            <w:sz w:val="18"/>
            <w:szCs w:val="18"/>
            <w:rPrChange w:id="496" w:author="Stejskal Pavel, Ing." w:date="2023-09-22T09:27:00Z">
              <w:rPr>
                <w:sz w:val="18"/>
                <w:szCs w:val="18"/>
                <w:highlight w:val="green"/>
              </w:rPr>
            </w:rPrChange>
          </w:rPr>
          <w:delText>a napěťových měničů, ověření měřících veličin, ověření a nastavení vazeb napáječů.</w:delText>
        </w:r>
      </w:del>
    </w:p>
    <w:p w14:paraId="260D1BAE" w14:textId="6704D4EB" w:rsidR="00AF4A42" w:rsidRPr="002C3162" w:rsidDel="002C3162" w:rsidRDefault="00AF4A42" w:rsidP="00F21EDB">
      <w:pPr>
        <w:pStyle w:val="Odstavecseseznamem"/>
        <w:numPr>
          <w:ilvl w:val="5"/>
          <w:numId w:val="14"/>
        </w:numPr>
        <w:jc w:val="both"/>
        <w:rPr>
          <w:del w:id="497" w:author="Stejskal Pavel, Ing." w:date="2023-09-22T09:27:00Z"/>
          <w:sz w:val="18"/>
          <w:szCs w:val="18"/>
          <w:rPrChange w:id="498" w:author="Stejskal Pavel, Ing." w:date="2023-09-22T09:27:00Z">
            <w:rPr>
              <w:del w:id="499" w:author="Stejskal Pavel, Ing." w:date="2023-09-22T09:27:00Z"/>
              <w:sz w:val="18"/>
              <w:szCs w:val="18"/>
              <w:highlight w:val="green"/>
            </w:rPr>
          </w:rPrChange>
        </w:rPr>
      </w:pPr>
      <w:del w:id="500" w:author="Stejskal Pavel, Ing." w:date="2023-09-22T09:27:00Z">
        <w:r w:rsidRPr="002C3162" w:rsidDel="002C3162">
          <w:rPr>
            <w:sz w:val="18"/>
            <w:szCs w:val="18"/>
            <w:rPrChange w:id="501" w:author="Stejskal Pavel, Ing." w:date="2023-09-22T09:27:00Z">
              <w:rPr>
                <w:sz w:val="18"/>
                <w:szCs w:val="18"/>
                <w:highlight w:val="green"/>
              </w:rPr>
            </w:rPrChange>
          </w:rPr>
          <w:delText>Měření a nastavení parametrů FKZ, měření EMC.</w:delText>
        </w:r>
      </w:del>
    </w:p>
    <w:p w14:paraId="5FEBAAAA" w14:textId="426FEFF7" w:rsidR="00AF4A42" w:rsidRPr="002C3162" w:rsidDel="002C3162" w:rsidRDefault="00AF4A42" w:rsidP="00F21EDB">
      <w:pPr>
        <w:pStyle w:val="Odstavecseseznamem"/>
        <w:numPr>
          <w:ilvl w:val="5"/>
          <w:numId w:val="14"/>
        </w:numPr>
        <w:jc w:val="both"/>
        <w:rPr>
          <w:del w:id="502" w:author="Stejskal Pavel, Ing." w:date="2023-09-22T09:27:00Z"/>
          <w:sz w:val="18"/>
          <w:szCs w:val="18"/>
          <w:rPrChange w:id="503" w:author="Stejskal Pavel, Ing." w:date="2023-09-22T09:27:00Z">
            <w:rPr>
              <w:del w:id="504" w:author="Stejskal Pavel, Ing." w:date="2023-09-22T09:27:00Z"/>
              <w:sz w:val="18"/>
              <w:szCs w:val="18"/>
              <w:highlight w:val="green"/>
            </w:rPr>
          </w:rPrChange>
        </w:rPr>
      </w:pPr>
      <w:del w:id="505" w:author="Stejskal Pavel, Ing." w:date="2023-09-22T09:27:00Z">
        <w:r w:rsidRPr="002C3162" w:rsidDel="002C3162">
          <w:rPr>
            <w:sz w:val="18"/>
            <w:szCs w:val="18"/>
            <w:rPrChange w:id="506" w:author="Stejskal Pavel, Ing." w:date="2023-09-22T09:27:00Z">
              <w:rPr>
                <w:sz w:val="18"/>
                <w:szCs w:val="18"/>
                <w:highlight w:val="green"/>
              </w:rPr>
            </w:rPrChange>
          </w:rPr>
          <w:delTex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delText>
        </w:r>
      </w:del>
    </w:p>
    <w:p w14:paraId="6EFF2E65" w14:textId="7EC02119" w:rsidR="00AF4A42" w:rsidRPr="002C3162" w:rsidDel="002C3162" w:rsidRDefault="00AF4A42" w:rsidP="00F21EDB">
      <w:pPr>
        <w:pStyle w:val="Odstavecseseznamem"/>
        <w:numPr>
          <w:ilvl w:val="4"/>
          <w:numId w:val="14"/>
        </w:numPr>
        <w:jc w:val="both"/>
        <w:rPr>
          <w:del w:id="507" w:author="Stejskal Pavel, Ing." w:date="2023-09-22T09:27:00Z"/>
          <w:sz w:val="18"/>
          <w:szCs w:val="18"/>
          <w:rPrChange w:id="508" w:author="Stejskal Pavel, Ing." w:date="2023-09-22T09:27:00Z">
            <w:rPr>
              <w:del w:id="509" w:author="Stejskal Pavel, Ing." w:date="2023-09-22T09:27:00Z"/>
              <w:sz w:val="18"/>
              <w:szCs w:val="18"/>
              <w:highlight w:val="green"/>
            </w:rPr>
          </w:rPrChange>
        </w:rPr>
      </w:pPr>
      <w:del w:id="510" w:author="Stejskal Pavel, Ing." w:date="2023-09-22T09:27:00Z">
        <w:r w:rsidRPr="002C3162" w:rsidDel="002C3162">
          <w:rPr>
            <w:sz w:val="18"/>
            <w:szCs w:val="18"/>
            <w:rPrChange w:id="511" w:author="Stejskal Pavel, Ing." w:date="2023-09-22T09:27:00Z">
              <w:rPr>
                <w:sz w:val="18"/>
                <w:szCs w:val="18"/>
                <w:highlight w:val="green"/>
              </w:rPr>
            </w:rPrChange>
          </w:rPr>
          <w:delText>Předpokládá se provedení alespoň:</w:delText>
        </w:r>
      </w:del>
    </w:p>
    <w:p w14:paraId="4EA3D572" w14:textId="6A141EF3" w:rsidR="00AF4A42" w:rsidRPr="002C3162" w:rsidDel="002C3162" w:rsidRDefault="00AF4A42" w:rsidP="00F21EDB">
      <w:pPr>
        <w:pStyle w:val="Odstavecseseznamem"/>
        <w:numPr>
          <w:ilvl w:val="5"/>
          <w:numId w:val="14"/>
        </w:numPr>
        <w:jc w:val="both"/>
        <w:rPr>
          <w:del w:id="512" w:author="Stejskal Pavel, Ing." w:date="2023-09-22T09:27:00Z"/>
          <w:sz w:val="18"/>
          <w:szCs w:val="18"/>
          <w:rPrChange w:id="513" w:author="Stejskal Pavel, Ing." w:date="2023-09-22T09:27:00Z">
            <w:rPr>
              <w:del w:id="514" w:author="Stejskal Pavel, Ing." w:date="2023-09-22T09:27:00Z"/>
              <w:sz w:val="18"/>
              <w:szCs w:val="18"/>
              <w:highlight w:val="green"/>
            </w:rPr>
          </w:rPrChange>
        </w:rPr>
      </w:pPr>
      <w:del w:id="515" w:author="Stejskal Pavel, Ing." w:date="2023-09-22T09:27:00Z">
        <w:r w:rsidRPr="002C3162" w:rsidDel="002C3162">
          <w:rPr>
            <w:sz w:val="18"/>
            <w:szCs w:val="18"/>
            <w:rPrChange w:id="516" w:author="Stejskal Pavel, Ing." w:date="2023-09-22T09:27:00Z">
              <w:rPr>
                <w:sz w:val="18"/>
                <w:szCs w:val="18"/>
                <w:highlight w:val="green"/>
              </w:rPr>
            </w:rPrChange>
          </w:rPr>
          <w:delText>2 zkratů na ověření činnosti ochran pro každý vypínač SpS,</w:delText>
        </w:r>
      </w:del>
    </w:p>
    <w:p w14:paraId="7E4060E2" w14:textId="550E229C" w:rsidR="00AF4A42" w:rsidRPr="002C3162" w:rsidDel="002C3162" w:rsidRDefault="00AF4A42" w:rsidP="00F21EDB">
      <w:pPr>
        <w:pStyle w:val="Odstavecseseznamem"/>
        <w:numPr>
          <w:ilvl w:val="5"/>
          <w:numId w:val="14"/>
        </w:numPr>
        <w:jc w:val="both"/>
        <w:rPr>
          <w:del w:id="517" w:author="Stejskal Pavel, Ing." w:date="2023-09-22T09:27:00Z"/>
          <w:sz w:val="18"/>
          <w:szCs w:val="18"/>
          <w:rPrChange w:id="518" w:author="Stejskal Pavel, Ing." w:date="2023-09-22T09:27:00Z">
            <w:rPr>
              <w:del w:id="519" w:author="Stejskal Pavel, Ing." w:date="2023-09-22T09:27:00Z"/>
              <w:sz w:val="18"/>
              <w:szCs w:val="18"/>
              <w:highlight w:val="green"/>
            </w:rPr>
          </w:rPrChange>
        </w:rPr>
      </w:pPr>
      <w:del w:id="520" w:author="Stejskal Pavel, Ing." w:date="2023-09-22T09:27:00Z">
        <w:r w:rsidRPr="002C3162" w:rsidDel="002C3162">
          <w:rPr>
            <w:sz w:val="18"/>
            <w:szCs w:val="18"/>
            <w:rPrChange w:id="521" w:author="Stejskal Pavel, Ing." w:date="2023-09-22T09:27:00Z">
              <w:rPr>
                <w:sz w:val="18"/>
                <w:szCs w:val="18"/>
                <w:highlight w:val="green"/>
              </w:rPr>
            </w:rPrChange>
          </w:rPr>
          <w:delText>2 blízkých zkratů pro ověření činnosti každého napáječe napájecí stanice (TT i TM),</w:delText>
        </w:r>
      </w:del>
    </w:p>
    <w:p w14:paraId="06D1C294" w14:textId="70319391" w:rsidR="00AF4A42" w:rsidRPr="002C3162" w:rsidDel="002C3162" w:rsidRDefault="00AF4A42" w:rsidP="00F21EDB">
      <w:pPr>
        <w:pStyle w:val="Odstavecseseznamem"/>
        <w:numPr>
          <w:ilvl w:val="5"/>
          <w:numId w:val="14"/>
        </w:numPr>
        <w:jc w:val="both"/>
        <w:rPr>
          <w:del w:id="522" w:author="Stejskal Pavel, Ing." w:date="2023-09-22T09:27:00Z"/>
          <w:sz w:val="18"/>
          <w:szCs w:val="18"/>
          <w:rPrChange w:id="523" w:author="Stejskal Pavel, Ing." w:date="2023-09-22T09:27:00Z">
            <w:rPr>
              <w:del w:id="524" w:author="Stejskal Pavel, Ing." w:date="2023-09-22T09:27:00Z"/>
              <w:sz w:val="18"/>
              <w:szCs w:val="18"/>
              <w:highlight w:val="green"/>
            </w:rPr>
          </w:rPrChange>
        </w:rPr>
      </w:pPr>
      <w:del w:id="525" w:author="Stejskal Pavel, Ing." w:date="2023-09-22T09:27:00Z">
        <w:r w:rsidRPr="002C3162" w:rsidDel="002C3162">
          <w:rPr>
            <w:sz w:val="18"/>
            <w:szCs w:val="18"/>
            <w:rPrChange w:id="526" w:author="Stejskal Pavel, Ing." w:date="2023-09-22T09:27:00Z">
              <w:rPr>
                <w:sz w:val="18"/>
                <w:szCs w:val="18"/>
                <w:highlight w:val="green"/>
              </w:rPr>
            </w:rPrChange>
          </w:rPr>
          <w:delText>2 vzdálených zkratů pro ověření činnosti každého napáječe napájecí stanice (TT i TM).</w:delText>
        </w:r>
      </w:del>
    </w:p>
    <w:p w14:paraId="382260A3" w14:textId="1EEC8C52" w:rsidR="00AF4A42" w:rsidRPr="002C3162" w:rsidDel="00770B00" w:rsidRDefault="00AF4A42" w:rsidP="00F21EDB">
      <w:pPr>
        <w:pStyle w:val="Odstavecseseznamem"/>
        <w:numPr>
          <w:ilvl w:val="4"/>
          <w:numId w:val="14"/>
        </w:numPr>
        <w:jc w:val="both"/>
        <w:rPr>
          <w:del w:id="527" w:author="Schmittová Pavlína" w:date="2023-09-18T10:37:00Z"/>
          <w:sz w:val="18"/>
          <w:szCs w:val="18"/>
          <w:rPrChange w:id="528" w:author="Stejskal Pavel, Ing." w:date="2023-09-22T09:27:00Z">
            <w:rPr>
              <w:del w:id="529" w:author="Schmittová Pavlína" w:date="2023-09-18T10:37:00Z"/>
              <w:sz w:val="18"/>
              <w:szCs w:val="18"/>
              <w:highlight w:val="green"/>
            </w:rPr>
          </w:rPrChange>
        </w:rPr>
      </w:pPr>
      <w:del w:id="530" w:author="Schmittová Pavlína" w:date="2023-09-18T10:37:00Z">
        <w:r w:rsidRPr="002C3162" w:rsidDel="00770B00">
          <w:rPr>
            <w:sz w:val="18"/>
            <w:szCs w:val="18"/>
            <w:rPrChange w:id="531" w:author="Stejskal Pavel, Ing." w:date="2023-09-22T09:27:00Z">
              <w:rPr>
                <w:sz w:val="18"/>
                <w:szCs w:val="18"/>
                <w:highlight w:val="green"/>
              </w:rPr>
            </w:rPrChange>
          </w:rPr>
          <w:delText>Kontroly a zkoušky TV:</w:delText>
        </w:r>
      </w:del>
    </w:p>
    <w:p w14:paraId="19E221E3" w14:textId="0AC2D55E" w:rsidR="00AD75BB" w:rsidRPr="002C3162" w:rsidDel="00770B00" w:rsidRDefault="00AD75BB" w:rsidP="00F21EDB">
      <w:pPr>
        <w:pStyle w:val="Odstavecseseznamem"/>
        <w:numPr>
          <w:ilvl w:val="5"/>
          <w:numId w:val="14"/>
        </w:numPr>
        <w:jc w:val="both"/>
        <w:rPr>
          <w:del w:id="532" w:author="Schmittová Pavlína" w:date="2023-09-18T10:37:00Z"/>
          <w:sz w:val="18"/>
          <w:szCs w:val="18"/>
          <w:rPrChange w:id="533" w:author="Stejskal Pavel, Ing." w:date="2023-09-22T09:27:00Z">
            <w:rPr>
              <w:del w:id="534" w:author="Schmittová Pavlína" w:date="2023-09-18T10:37:00Z"/>
              <w:sz w:val="18"/>
              <w:szCs w:val="18"/>
              <w:highlight w:val="green"/>
            </w:rPr>
          </w:rPrChange>
        </w:rPr>
      </w:pPr>
      <w:del w:id="535" w:author="Schmittová Pavlína" w:date="2023-09-18T10:37:00Z">
        <w:r w:rsidRPr="002C3162" w:rsidDel="00770B00">
          <w:rPr>
            <w:sz w:val="18"/>
            <w:szCs w:val="18"/>
            <w:rPrChange w:id="536" w:author="Stejskal Pavel, Ing." w:date="2023-09-22T09:27:00Z">
              <w:rPr>
                <w:sz w:val="18"/>
                <w:szCs w:val="18"/>
                <w:highlight w:val="green"/>
              </w:rPr>
            </w:rPrChange>
          </w:rPr>
          <w:delTex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delText>
        </w:r>
      </w:del>
    </w:p>
    <w:p w14:paraId="133ABEAF" w14:textId="216EDF21" w:rsidR="00AD75BB" w:rsidRPr="002C3162" w:rsidDel="00770B00" w:rsidRDefault="00AD75BB" w:rsidP="00F21EDB">
      <w:pPr>
        <w:pStyle w:val="Odstavecseseznamem"/>
        <w:numPr>
          <w:ilvl w:val="5"/>
          <w:numId w:val="14"/>
        </w:numPr>
        <w:jc w:val="both"/>
        <w:rPr>
          <w:del w:id="537" w:author="Schmittová Pavlína" w:date="2023-09-18T10:37:00Z"/>
          <w:sz w:val="18"/>
          <w:szCs w:val="18"/>
          <w:rPrChange w:id="538" w:author="Stejskal Pavel, Ing." w:date="2023-09-22T09:27:00Z">
            <w:rPr>
              <w:del w:id="539" w:author="Schmittová Pavlína" w:date="2023-09-18T10:37:00Z"/>
              <w:sz w:val="18"/>
              <w:szCs w:val="18"/>
              <w:highlight w:val="green"/>
            </w:rPr>
          </w:rPrChange>
        </w:rPr>
      </w:pPr>
      <w:del w:id="540" w:author="Schmittová Pavlína" w:date="2023-09-18T10:37:00Z">
        <w:r w:rsidRPr="002C3162" w:rsidDel="00770B00">
          <w:rPr>
            <w:sz w:val="18"/>
            <w:szCs w:val="18"/>
            <w:rPrChange w:id="541" w:author="Stejskal Pavel, Ing." w:date="2023-09-22T09:27:00Z">
              <w:rPr>
                <w:sz w:val="18"/>
                <w:szCs w:val="18"/>
                <w:highlight w:val="green"/>
              </w:rPr>
            </w:rPrChange>
          </w:rPr>
          <w:delText>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delText>
        </w:r>
      </w:del>
    </w:p>
    <w:p w14:paraId="4FB20269" w14:textId="384FDF45" w:rsidR="00AD75BB" w:rsidRPr="002C3162" w:rsidRDefault="00AD75BB" w:rsidP="005220AF">
      <w:pPr>
        <w:pStyle w:val="Text2-2"/>
        <w:rPr>
          <w:rPrChange w:id="542" w:author="Stejskal Pavel, Ing." w:date="2023-09-22T09:27:00Z">
            <w:rPr>
              <w:highlight w:val="green"/>
            </w:rPr>
          </w:rPrChange>
        </w:rPr>
      </w:pPr>
      <w:r w:rsidRPr="002C3162">
        <w:rPr>
          <w:b/>
          <w:rPrChange w:id="543" w:author="Stejskal Pavel, Ing." w:date="2023-09-22T09:27:00Z">
            <w:rPr>
              <w:b/>
              <w:highlight w:val="green"/>
            </w:rPr>
          </w:rPrChange>
        </w:rPr>
        <w:t xml:space="preserve">K činnostem Zhotovitele v rámci plnění </w:t>
      </w:r>
      <w:del w:id="544" w:author="Stejskal Pavel, Ing." w:date="2023-09-22T09:27:00Z">
        <w:r w:rsidRPr="002C3162" w:rsidDel="002C3162">
          <w:rPr>
            <w:b/>
            <w:rPrChange w:id="545" w:author="Stejskal Pavel, Ing." w:date="2023-09-22T09:27:00Z">
              <w:rPr>
                <w:b/>
                <w:highlight w:val="green"/>
              </w:rPr>
            </w:rPrChange>
          </w:rPr>
          <w:delText>SOD</w:delText>
        </w:r>
        <w:r w:rsidRPr="002C3162" w:rsidDel="002C3162">
          <w:rPr>
            <w:rPrChange w:id="546" w:author="Stejskal Pavel, Ing." w:date="2023-09-22T09:27:00Z">
              <w:rPr>
                <w:highlight w:val="green"/>
              </w:rPr>
            </w:rPrChange>
          </w:rPr>
          <w:delText xml:space="preserve"> </w:delText>
        </w:r>
      </w:del>
      <w:ins w:id="547" w:author="Stejskal Pavel, Ing." w:date="2023-09-22T09:27:00Z">
        <w:r w:rsidR="002C3162" w:rsidRPr="002C3162">
          <w:rPr>
            <w:b/>
            <w:rPrChange w:id="548" w:author="Stejskal Pavel, Ing." w:date="2023-09-22T09:27:00Z">
              <w:rPr>
                <w:b/>
                <w:highlight w:val="cyan"/>
              </w:rPr>
            </w:rPrChange>
          </w:rPr>
          <w:t>Rámcové dohody</w:t>
        </w:r>
        <w:r w:rsidR="002C3162" w:rsidRPr="002C3162">
          <w:rPr>
            <w:rPrChange w:id="549" w:author="Stejskal Pavel, Ing." w:date="2023-09-22T09:27:00Z">
              <w:rPr>
                <w:highlight w:val="green"/>
              </w:rPr>
            </w:rPrChange>
          </w:rPr>
          <w:t xml:space="preserve"> </w:t>
        </w:r>
      </w:ins>
      <w:r w:rsidRPr="002C3162">
        <w:rPr>
          <w:rPrChange w:id="550" w:author="Stejskal Pavel, Ing." w:date="2023-09-22T09:27:00Z">
            <w:rPr>
              <w:highlight w:val="green"/>
            </w:rPr>
          </w:rPrChange>
        </w:rPr>
        <w:t>mimo jiné také patří:</w:t>
      </w:r>
    </w:p>
    <w:p w14:paraId="7B1350E1" w14:textId="77777777" w:rsidR="00796FF0" w:rsidRPr="002C3162" w:rsidRDefault="00796FF0" w:rsidP="00F21EDB">
      <w:pPr>
        <w:pStyle w:val="Odstavecseseznamem"/>
        <w:numPr>
          <w:ilvl w:val="4"/>
          <w:numId w:val="14"/>
        </w:numPr>
        <w:jc w:val="both"/>
        <w:rPr>
          <w:sz w:val="18"/>
          <w:szCs w:val="18"/>
          <w:rPrChange w:id="551" w:author="Stejskal Pavel, Ing." w:date="2023-09-22T09:27:00Z">
            <w:rPr>
              <w:sz w:val="18"/>
              <w:szCs w:val="18"/>
              <w:highlight w:val="green"/>
            </w:rPr>
          </w:rPrChange>
        </w:rPr>
      </w:pPr>
      <w:r w:rsidRPr="002C3162">
        <w:rPr>
          <w:sz w:val="18"/>
          <w:szCs w:val="18"/>
          <w:rPrChange w:id="552" w:author="Stejskal Pavel, Ing." w:date="2023-09-22T09:27:00Z">
            <w:rPr>
              <w:sz w:val="18"/>
              <w:szCs w:val="18"/>
              <w:highlight w:val="green"/>
            </w:rPr>
          </w:rPrChange>
        </w:rPr>
        <w:t xml:space="preserve">zpracování koordinačních schémat </w:t>
      </w:r>
      <w:proofErr w:type="spellStart"/>
      <w:r w:rsidRPr="002C3162">
        <w:rPr>
          <w:sz w:val="18"/>
          <w:szCs w:val="18"/>
          <w:rPrChange w:id="553" w:author="Stejskal Pavel, Ing." w:date="2023-09-22T09:27:00Z">
            <w:rPr>
              <w:sz w:val="18"/>
              <w:szCs w:val="18"/>
              <w:highlight w:val="green"/>
            </w:rPr>
          </w:rPrChange>
        </w:rPr>
        <w:t>ukolejnění</w:t>
      </w:r>
      <w:proofErr w:type="spellEnd"/>
      <w:r w:rsidRPr="002C3162">
        <w:rPr>
          <w:sz w:val="18"/>
          <w:szCs w:val="18"/>
          <w:rPrChange w:id="554" w:author="Stejskal Pavel, Ing." w:date="2023-09-22T09:27:00Z">
            <w:rPr>
              <w:sz w:val="18"/>
              <w:szCs w:val="18"/>
              <w:highlight w:val="green"/>
            </w:rPr>
          </w:rPrChange>
        </w:rPr>
        <w:t xml:space="preserve"> a trakčních propojek (</w:t>
      </w:r>
      <w:proofErr w:type="spellStart"/>
      <w:r w:rsidRPr="002C3162">
        <w:rPr>
          <w:sz w:val="18"/>
          <w:szCs w:val="18"/>
          <w:rPrChange w:id="555" w:author="Stejskal Pavel, Ing." w:date="2023-09-22T09:27:00Z">
            <w:rPr>
              <w:sz w:val="18"/>
              <w:szCs w:val="18"/>
              <w:highlight w:val="green"/>
            </w:rPr>
          </w:rPrChange>
        </w:rPr>
        <w:t>KSUaTP</w:t>
      </w:r>
      <w:proofErr w:type="spellEnd"/>
      <w:r w:rsidRPr="002C3162">
        <w:rPr>
          <w:sz w:val="18"/>
          <w:szCs w:val="18"/>
          <w:rPrChange w:id="556" w:author="Stejskal Pavel, Ing." w:date="2023-09-22T09:27:00Z">
            <w:rPr>
              <w:sz w:val="18"/>
              <w:szCs w:val="18"/>
              <w:highlight w:val="green"/>
            </w:rPr>
          </w:rPrChange>
        </w:rPr>
        <w:t>) pro jednotlivé stavební postupy,</w:t>
      </w:r>
    </w:p>
    <w:p w14:paraId="2F12C6AB" w14:textId="77777777" w:rsidR="00F60958" w:rsidRPr="002C3162" w:rsidRDefault="00F60958" w:rsidP="00F21EDB">
      <w:pPr>
        <w:pStyle w:val="Odstavecseseznamem"/>
        <w:numPr>
          <w:ilvl w:val="4"/>
          <w:numId w:val="14"/>
        </w:numPr>
        <w:jc w:val="both"/>
        <w:rPr>
          <w:sz w:val="18"/>
          <w:szCs w:val="18"/>
          <w:rPrChange w:id="557" w:author="Stejskal Pavel, Ing." w:date="2023-09-22T09:27:00Z">
            <w:rPr>
              <w:sz w:val="18"/>
              <w:szCs w:val="18"/>
              <w:highlight w:val="green"/>
            </w:rPr>
          </w:rPrChange>
        </w:rPr>
      </w:pPr>
      <w:r w:rsidRPr="002C3162">
        <w:rPr>
          <w:sz w:val="18"/>
          <w:szCs w:val="18"/>
          <w:rPrChange w:id="558" w:author="Stejskal Pavel, Ing." w:date="2023-09-22T09:27:00Z">
            <w:rPr>
              <w:sz w:val="18"/>
              <w:szCs w:val="18"/>
              <w:highlight w:val="green"/>
            </w:rPr>
          </w:rPrChange>
        </w:rPr>
        <w:t>zpracování žádosti o vydání certifikátu o ověření subsystému (TSI),</w:t>
      </w:r>
    </w:p>
    <w:p w14:paraId="7E5C5C91" w14:textId="77777777" w:rsidR="00F60958" w:rsidRPr="002C3162" w:rsidRDefault="00F60958" w:rsidP="00F21EDB">
      <w:pPr>
        <w:pStyle w:val="Odstavecseseznamem"/>
        <w:numPr>
          <w:ilvl w:val="4"/>
          <w:numId w:val="14"/>
        </w:numPr>
        <w:jc w:val="both"/>
        <w:rPr>
          <w:sz w:val="18"/>
          <w:szCs w:val="18"/>
          <w:rPrChange w:id="559" w:author="Stejskal Pavel, Ing." w:date="2023-09-22T09:27:00Z">
            <w:rPr>
              <w:sz w:val="18"/>
              <w:szCs w:val="18"/>
              <w:highlight w:val="green"/>
            </w:rPr>
          </w:rPrChange>
        </w:rPr>
      </w:pPr>
      <w:r w:rsidRPr="002C3162">
        <w:rPr>
          <w:sz w:val="18"/>
          <w:szCs w:val="18"/>
          <w:rPrChange w:id="560" w:author="Stejskal Pavel, Ing." w:date="2023-09-22T09:27:00Z">
            <w:rPr>
              <w:sz w:val="18"/>
              <w:szCs w:val="18"/>
              <w:highlight w:val="green"/>
            </w:rPr>
          </w:rPrChange>
        </w:rPr>
        <w:t>vydání ES prohlášení o ověření subsystému podle Směrnice Evropského parlamentu a Rady EU) 2016/797</w:t>
      </w:r>
      <w:r w:rsidR="00AA587B" w:rsidRPr="002C3162">
        <w:rPr>
          <w:sz w:val="18"/>
          <w:szCs w:val="18"/>
          <w:rPrChange w:id="561" w:author="Stejskal Pavel, Ing." w:date="2023-09-22T09:27:00Z">
            <w:rPr>
              <w:sz w:val="18"/>
              <w:szCs w:val="18"/>
              <w:highlight w:val="green"/>
            </w:rPr>
          </w:rPrChange>
        </w:rPr>
        <w:t xml:space="preserve"> (o</w:t>
      </w:r>
      <w:r w:rsidR="00AA587B" w:rsidRPr="002C3162">
        <w:rPr>
          <w:rFonts w:cs="Verdana"/>
          <w:sz w:val="18"/>
          <w:szCs w:val="18"/>
          <w:rPrChange w:id="562" w:author="Stejskal Pavel, Ing." w:date="2023-09-22T09:27:00Z">
            <w:rPr>
              <w:rFonts w:cs="Verdana"/>
              <w:sz w:val="18"/>
              <w:szCs w:val="18"/>
              <w:highlight w:val="green"/>
            </w:rPr>
          </w:rPrChange>
        </w:rPr>
        <w:t xml:space="preserve"> interoperabilitě železničního systému v Evropské unii)</w:t>
      </w:r>
    </w:p>
    <w:p w14:paraId="38582DB3" w14:textId="4595E7D2" w:rsidR="00F60958" w:rsidRPr="002C3162" w:rsidRDefault="00F60958" w:rsidP="00F21EDB">
      <w:pPr>
        <w:pStyle w:val="Odstavecseseznamem"/>
        <w:numPr>
          <w:ilvl w:val="4"/>
          <w:numId w:val="14"/>
        </w:numPr>
        <w:jc w:val="both"/>
        <w:rPr>
          <w:sz w:val="18"/>
          <w:szCs w:val="18"/>
          <w:rPrChange w:id="563" w:author="Stejskal Pavel, Ing." w:date="2023-09-22T09:27:00Z">
            <w:rPr>
              <w:sz w:val="18"/>
              <w:szCs w:val="18"/>
              <w:highlight w:val="green"/>
            </w:rPr>
          </w:rPrChange>
        </w:rPr>
      </w:pPr>
      <w:r w:rsidRPr="002C3162">
        <w:rPr>
          <w:sz w:val="18"/>
          <w:szCs w:val="18"/>
          <w:rPrChange w:id="564" w:author="Stejskal Pavel, Ing." w:date="2023-09-22T09:27:00Z">
            <w:rPr>
              <w:sz w:val="18"/>
              <w:szCs w:val="18"/>
              <w:highlight w:val="green"/>
            </w:rPr>
          </w:rPrChange>
        </w:rPr>
        <w:t>vydání osvědčení o bezpečnosti podle Prováděcího nařízení komise č. 402/2013</w:t>
      </w:r>
      <w:r w:rsidR="00AA587B" w:rsidRPr="002C3162">
        <w:rPr>
          <w:sz w:val="18"/>
          <w:szCs w:val="18"/>
          <w:rPrChange w:id="565" w:author="Stejskal Pavel, Ing." w:date="2023-09-22T09:27:00Z">
            <w:rPr>
              <w:sz w:val="18"/>
              <w:szCs w:val="18"/>
              <w:highlight w:val="green"/>
            </w:rPr>
          </w:rPrChange>
        </w:rPr>
        <w:t xml:space="preserve"> </w:t>
      </w:r>
      <w:ins w:id="566" w:author="Schmittová Pavlína" w:date="2023-09-22T10:30:00Z">
        <w:r w:rsidR="00DF7543">
          <w:rPr>
            <w:sz w:val="18"/>
            <w:szCs w:val="18"/>
          </w:rPr>
          <w:br/>
        </w:r>
      </w:ins>
      <w:r w:rsidR="00AA587B" w:rsidRPr="002C3162">
        <w:rPr>
          <w:sz w:val="18"/>
          <w:szCs w:val="18"/>
          <w:rPrChange w:id="567" w:author="Stejskal Pavel, Ing." w:date="2023-09-22T09:27:00Z">
            <w:rPr>
              <w:sz w:val="18"/>
              <w:szCs w:val="18"/>
              <w:highlight w:val="green"/>
            </w:rPr>
          </w:rPrChange>
        </w:rPr>
        <w:t>(o společné metodě pro hodnocení a posuzování rizik</w:t>
      </w:r>
      <w:r w:rsidR="00223CF2" w:rsidRPr="002C3162">
        <w:rPr>
          <w:sz w:val="18"/>
          <w:szCs w:val="18"/>
          <w:rPrChange w:id="568" w:author="Stejskal Pavel, Ing." w:date="2023-09-22T09:27:00Z">
            <w:rPr>
              <w:sz w:val="18"/>
              <w:szCs w:val="18"/>
              <w:highlight w:val="green"/>
            </w:rPr>
          </w:rPrChange>
        </w:rPr>
        <w:t xml:space="preserve"> </w:t>
      </w:r>
      <w:r w:rsidR="00AA587B" w:rsidRPr="002C3162">
        <w:rPr>
          <w:sz w:val="18"/>
          <w:szCs w:val="18"/>
          <w:rPrChange w:id="569" w:author="Stejskal Pavel, Ing." w:date="2023-09-22T09:27:00Z">
            <w:rPr>
              <w:sz w:val="18"/>
              <w:szCs w:val="18"/>
              <w:highlight w:val="green"/>
            </w:rPr>
          </w:rPrChange>
        </w:rPr>
        <w:t>a o zrušení nařízení (ES) č.</w:t>
      </w:r>
      <w:r w:rsidR="00223CF2" w:rsidRPr="002C3162">
        <w:rPr>
          <w:sz w:val="18"/>
          <w:szCs w:val="18"/>
          <w:rPrChange w:id="570" w:author="Stejskal Pavel, Ing." w:date="2023-09-22T09:27:00Z">
            <w:rPr>
              <w:sz w:val="18"/>
              <w:szCs w:val="18"/>
              <w:highlight w:val="green"/>
            </w:rPr>
          </w:rPrChange>
        </w:rPr>
        <w:t> 352/2009)</w:t>
      </w:r>
    </w:p>
    <w:p w14:paraId="29DDEBCB" w14:textId="77777777" w:rsidR="00F60958" w:rsidRPr="002C3162" w:rsidRDefault="00F60958" w:rsidP="00F21EDB">
      <w:pPr>
        <w:pStyle w:val="Odstavecseseznamem"/>
        <w:numPr>
          <w:ilvl w:val="4"/>
          <w:numId w:val="14"/>
        </w:numPr>
        <w:jc w:val="both"/>
        <w:rPr>
          <w:sz w:val="18"/>
          <w:szCs w:val="18"/>
          <w:rPrChange w:id="571" w:author="Stejskal Pavel, Ing." w:date="2023-09-22T09:27:00Z">
            <w:rPr>
              <w:sz w:val="18"/>
              <w:szCs w:val="18"/>
              <w:highlight w:val="green"/>
            </w:rPr>
          </w:rPrChange>
        </w:rPr>
      </w:pPr>
      <w:r w:rsidRPr="002C3162">
        <w:rPr>
          <w:sz w:val="18"/>
          <w:szCs w:val="18"/>
          <w:rPrChange w:id="572" w:author="Stejskal Pavel, Ing." w:date="2023-09-22T09:27:00Z">
            <w:rPr>
              <w:sz w:val="18"/>
              <w:szCs w:val="18"/>
              <w:highlight w:val="green"/>
            </w:rPr>
          </w:rPrChange>
        </w:rPr>
        <w:t>zajištění návěsti pro značení přechodných pomalých jízd na ŽDC,</w:t>
      </w:r>
    </w:p>
    <w:p w14:paraId="6E661C3A" w14:textId="77777777" w:rsidR="009358DC" w:rsidRPr="002C3162" w:rsidRDefault="009358DC" w:rsidP="005220AF">
      <w:pPr>
        <w:pStyle w:val="Text2-2"/>
        <w:rPr>
          <w:rPrChange w:id="573" w:author="Stejskal Pavel, Ing." w:date="2023-09-22T09:27:00Z">
            <w:rPr>
              <w:highlight w:val="green"/>
            </w:rPr>
          </w:rPrChange>
        </w:rPr>
      </w:pPr>
      <w:r w:rsidRPr="002C3162">
        <w:rPr>
          <w:rPrChange w:id="574" w:author="Stejskal Pavel, Ing." w:date="2023-09-22T09:27:00Z">
            <w:rPr>
              <w:highlight w:val="green"/>
            </w:rPr>
          </w:rPrChange>
        </w:rPr>
        <w:t>Zhotovitel je povinen zajistit veřejnoprávní projednání a vydání potřebných rozhodnutí, povolení, souhlasů a jiných opatření</w:t>
      </w:r>
      <w:r w:rsidR="00223CF2" w:rsidRPr="002C3162">
        <w:rPr>
          <w:rPrChange w:id="575" w:author="Stejskal Pavel, Ing." w:date="2023-09-22T09:27:00Z">
            <w:rPr>
              <w:highlight w:val="green"/>
            </w:rPr>
          </w:rPrChange>
        </w:rPr>
        <w:t>, nad rámec rozhodnutí, povolení, souhlasů zajištěných Objednatelem.</w:t>
      </w:r>
      <w:r w:rsidRPr="002C3162">
        <w:rPr>
          <w:rPrChange w:id="576" w:author="Stejskal Pavel, Ing." w:date="2023-09-22T09:27:00Z">
            <w:rPr>
              <w:highlight w:val="green"/>
            </w:rPr>
          </w:rPrChange>
        </w:rPr>
        <w:t xml:space="preserve"> Zejména se jedná o:</w:t>
      </w:r>
    </w:p>
    <w:p w14:paraId="5E55C25F" w14:textId="1DA1322A" w:rsidR="009358DC" w:rsidRPr="002C3162" w:rsidRDefault="009358DC" w:rsidP="00F21EDB">
      <w:pPr>
        <w:pStyle w:val="Odstavecseseznamem"/>
        <w:numPr>
          <w:ilvl w:val="4"/>
          <w:numId w:val="14"/>
        </w:numPr>
        <w:jc w:val="both"/>
        <w:rPr>
          <w:sz w:val="18"/>
          <w:szCs w:val="18"/>
          <w:rPrChange w:id="577" w:author="Stejskal Pavel, Ing." w:date="2023-09-22T09:27:00Z">
            <w:rPr>
              <w:sz w:val="18"/>
              <w:szCs w:val="18"/>
              <w:highlight w:val="green"/>
            </w:rPr>
          </w:rPrChange>
        </w:rPr>
      </w:pPr>
      <w:r w:rsidRPr="002C3162">
        <w:rPr>
          <w:sz w:val="18"/>
          <w:szCs w:val="18"/>
          <w:rPrChange w:id="578" w:author="Stejskal Pavel, Ing." w:date="2023-09-22T09:27:00Z">
            <w:rPr>
              <w:sz w:val="18"/>
              <w:szCs w:val="18"/>
              <w:highlight w:val="green"/>
            </w:rPr>
          </w:rPrChange>
        </w:rPr>
        <w:t xml:space="preserve">stavební povolení na ZS včetně všech potřebných přípojek inženýrských sítí </w:t>
      </w:r>
      <w:ins w:id="579" w:author="Schmittová Pavlína" w:date="2023-09-22T10:24:00Z">
        <w:r w:rsidR="00FA5111">
          <w:rPr>
            <w:sz w:val="18"/>
            <w:szCs w:val="18"/>
          </w:rPr>
          <w:br/>
        </w:r>
      </w:ins>
      <w:r w:rsidRPr="002C3162">
        <w:rPr>
          <w:sz w:val="18"/>
          <w:szCs w:val="18"/>
          <w:rPrChange w:id="580" w:author="Stejskal Pavel, Ing." w:date="2023-09-22T09:27:00Z">
            <w:rPr>
              <w:sz w:val="18"/>
              <w:szCs w:val="18"/>
              <w:highlight w:val="green"/>
            </w:rPr>
          </w:rPrChange>
        </w:rPr>
        <w:t>a odpadového hospodářství a zodpovídá za soulad ZS se ZD,</w:t>
      </w:r>
    </w:p>
    <w:p w14:paraId="1B0EA688" w14:textId="04E943B6" w:rsidR="009358DC" w:rsidRPr="002C3162" w:rsidRDefault="009358DC" w:rsidP="00F21EDB">
      <w:pPr>
        <w:pStyle w:val="Odstavecseseznamem"/>
        <w:numPr>
          <w:ilvl w:val="4"/>
          <w:numId w:val="14"/>
        </w:numPr>
        <w:jc w:val="both"/>
        <w:rPr>
          <w:sz w:val="18"/>
          <w:szCs w:val="18"/>
          <w:rPrChange w:id="581" w:author="Stejskal Pavel, Ing." w:date="2023-09-22T09:27:00Z">
            <w:rPr>
              <w:sz w:val="18"/>
              <w:szCs w:val="18"/>
              <w:highlight w:val="green"/>
            </w:rPr>
          </w:rPrChange>
        </w:rPr>
      </w:pPr>
      <w:r w:rsidRPr="002C3162">
        <w:rPr>
          <w:sz w:val="18"/>
          <w:szCs w:val="18"/>
          <w:rPrChange w:id="582" w:author="Stejskal Pavel, Ing." w:date="2023-09-22T09:27:00Z">
            <w:rPr>
              <w:sz w:val="18"/>
              <w:szCs w:val="18"/>
              <w:highlight w:val="green"/>
            </w:rPr>
          </w:rPrChange>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2C3162">
        <w:rPr>
          <w:sz w:val="18"/>
          <w:szCs w:val="18"/>
          <w:rPrChange w:id="583" w:author="Stejskal Pavel, Ing." w:date="2023-09-22T09:27:00Z">
            <w:rPr>
              <w:sz w:val="18"/>
              <w:szCs w:val="18"/>
              <w:highlight w:val="green"/>
            </w:rPr>
          </w:rPrChange>
        </w:rPr>
        <w:t> </w:t>
      </w:r>
      <w:r w:rsidRPr="002C3162">
        <w:rPr>
          <w:sz w:val="18"/>
          <w:szCs w:val="18"/>
          <w:rPrChange w:id="584" w:author="Stejskal Pavel, Ing." w:date="2023-09-22T09:27:00Z">
            <w:rPr>
              <w:sz w:val="18"/>
              <w:szCs w:val="18"/>
              <w:highlight w:val="green"/>
            </w:rPr>
          </w:rPrChange>
        </w:rPr>
        <w:t>13/1997 Sb.</w:t>
      </w:r>
      <w:r w:rsidR="00223CF2" w:rsidRPr="002C3162">
        <w:rPr>
          <w:sz w:val="18"/>
          <w:szCs w:val="18"/>
          <w:rPrChange w:id="585" w:author="Stejskal Pavel, Ing." w:date="2023-09-22T09:27:00Z">
            <w:rPr>
              <w:sz w:val="18"/>
              <w:szCs w:val="18"/>
              <w:highlight w:val="green"/>
            </w:rPr>
          </w:rPrChange>
        </w:rPr>
        <w:t xml:space="preserve"> (o pozemních komunikacích)</w:t>
      </w:r>
      <w:r w:rsidRPr="002C3162">
        <w:rPr>
          <w:sz w:val="18"/>
          <w:szCs w:val="18"/>
          <w:rPrChange w:id="586" w:author="Stejskal Pavel, Ing." w:date="2023-09-22T09:27:00Z">
            <w:rPr>
              <w:sz w:val="18"/>
              <w:szCs w:val="18"/>
              <w:highlight w:val="green"/>
            </w:rPr>
          </w:rPrChange>
        </w:rPr>
        <w:t xml:space="preserve">, jestliže se jejich potřeba objeví </w:t>
      </w:r>
      <w:ins w:id="587" w:author="Schmittová Pavlína" w:date="2023-09-22T10:24:00Z">
        <w:r w:rsidR="00FA5111">
          <w:rPr>
            <w:sz w:val="18"/>
            <w:szCs w:val="18"/>
          </w:rPr>
          <w:br/>
        </w:r>
      </w:ins>
      <w:r w:rsidRPr="002C3162">
        <w:rPr>
          <w:sz w:val="18"/>
          <w:szCs w:val="18"/>
          <w:rPrChange w:id="588" w:author="Stejskal Pavel, Ing." w:date="2023-09-22T09:27:00Z">
            <w:rPr>
              <w:sz w:val="18"/>
              <w:szCs w:val="18"/>
              <w:highlight w:val="green"/>
            </w:rPr>
          </w:rPrChange>
        </w:rPr>
        <w:t>v souvislosti s realizací Díla,</w:t>
      </w:r>
    </w:p>
    <w:p w14:paraId="1C177817" w14:textId="1D7E501C" w:rsidR="009358DC" w:rsidRPr="002C3162" w:rsidRDefault="009358DC" w:rsidP="00F21EDB">
      <w:pPr>
        <w:pStyle w:val="Odstavecseseznamem"/>
        <w:numPr>
          <w:ilvl w:val="4"/>
          <w:numId w:val="14"/>
        </w:numPr>
        <w:jc w:val="both"/>
        <w:rPr>
          <w:sz w:val="18"/>
          <w:szCs w:val="18"/>
          <w:rPrChange w:id="589" w:author="Stejskal Pavel, Ing." w:date="2023-09-22T09:27:00Z">
            <w:rPr>
              <w:sz w:val="18"/>
              <w:szCs w:val="18"/>
              <w:highlight w:val="green"/>
            </w:rPr>
          </w:rPrChange>
        </w:rPr>
      </w:pPr>
      <w:r w:rsidRPr="002C3162">
        <w:rPr>
          <w:sz w:val="18"/>
          <w:szCs w:val="18"/>
          <w:rPrChange w:id="590" w:author="Stejskal Pavel, Ing." w:date="2023-09-22T09:27:00Z">
            <w:rPr>
              <w:sz w:val="18"/>
              <w:szCs w:val="18"/>
              <w:highlight w:val="green"/>
            </w:rPr>
          </w:rPrChange>
        </w:rPr>
        <w:t xml:space="preserve">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w:t>
      </w:r>
      <w:ins w:id="591" w:author="Schmittová Pavlína" w:date="2023-09-22T10:24:00Z">
        <w:r w:rsidR="00FA5111">
          <w:rPr>
            <w:sz w:val="18"/>
            <w:szCs w:val="18"/>
          </w:rPr>
          <w:br/>
        </w:r>
      </w:ins>
      <w:r w:rsidRPr="002C3162">
        <w:rPr>
          <w:sz w:val="18"/>
          <w:szCs w:val="18"/>
          <w:rPrChange w:id="592" w:author="Stejskal Pavel, Ing." w:date="2023-09-22T09:27:00Z">
            <w:rPr>
              <w:sz w:val="18"/>
              <w:szCs w:val="18"/>
              <w:highlight w:val="green"/>
            </w:rPr>
          </w:rPrChange>
        </w:rPr>
        <w:t>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7777777" w:rsidR="009358DC" w:rsidRPr="002C3162" w:rsidRDefault="009358DC" w:rsidP="00F21EDB">
      <w:pPr>
        <w:pStyle w:val="Odstavecseseznamem"/>
        <w:numPr>
          <w:ilvl w:val="4"/>
          <w:numId w:val="14"/>
        </w:numPr>
        <w:jc w:val="both"/>
        <w:rPr>
          <w:sz w:val="18"/>
          <w:szCs w:val="18"/>
          <w:rPrChange w:id="593" w:author="Stejskal Pavel, Ing." w:date="2023-09-22T09:27:00Z">
            <w:rPr>
              <w:sz w:val="18"/>
              <w:szCs w:val="18"/>
              <w:highlight w:val="green"/>
            </w:rPr>
          </w:rPrChange>
        </w:rPr>
      </w:pPr>
      <w:r w:rsidRPr="002C3162">
        <w:rPr>
          <w:sz w:val="18"/>
          <w:szCs w:val="18"/>
          <w:rPrChange w:id="594" w:author="Stejskal Pavel, Ing." w:date="2023-09-22T09:27:00Z">
            <w:rPr>
              <w:sz w:val="18"/>
              <w:szCs w:val="18"/>
              <w:highlight w:val="green"/>
            </w:rPr>
          </w:rPrChange>
        </w:rPr>
        <w:t>obnovení propadlých stanovisek a vyjádření pro zhotovení stavby, zejména vyjádření sítí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40D768F2" w:rsidR="00C711EA" w:rsidRDefault="00C711EA" w:rsidP="005220AF">
      <w:pPr>
        <w:pStyle w:val="Text2-2"/>
      </w:pPr>
      <w:r w:rsidRPr="00C711EA">
        <w:t xml:space="preserve">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w:t>
      </w:r>
      <w:ins w:id="595" w:author="Schmittová Pavlína" w:date="2023-09-18T10:38:00Z">
        <w:r w:rsidR="00770B00">
          <w:br/>
        </w:r>
      </w:ins>
      <w:r w:rsidRPr="00C711EA">
        <w:t>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5D2D843" w:rsidR="009568E3" w:rsidRDefault="0020474A" w:rsidP="005220AF">
      <w:pPr>
        <w:pStyle w:val="Text2-2"/>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3A8D29C7" w:rsidR="00E95BF0" w:rsidRPr="00CB2EAF" w:rsidRDefault="00DD10A4" w:rsidP="005220AF">
      <w:pPr>
        <w:pStyle w:val="Text2-2"/>
      </w:pPr>
      <w:r w:rsidRPr="00CB2EAF">
        <w:t xml:space="preserve">V případě plánované výluky (vypnutí) </w:t>
      </w:r>
      <w:r w:rsidRPr="00CB2EAF">
        <w:rPr>
          <w:b/>
        </w:rPr>
        <w:t>přejezdového zabezpečovacího zařízení,</w:t>
      </w:r>
      <w:r w:rsidRPr="00CB2EAF">
        <w:t xml:space="preserve"> Zhotovitel na své náklady zajistí označení (včetně projednání) těchto přejezdů dopravní značkou IP 22 „Změna organizace dopravy“ </w:t>
      </w:r>
      <w:ins w:id="596" w:author="Schmittová Pavlína" w:date="2023-09-15T09:39:00Z">
        <w:r w:rsidR="00492C71">
          <w:br/>
        </w:r>
      </w:ins>
      <w:r w:rsidRPr="00CB2EAF">
        <w:t>s textem: Pozor – přejezdové zabezpečovací zařízení není v činnosti“ dle technické normy ČSN 736380 Železniční přejezdy a přechody bod 6.1.5.</w:t>
      </w:r>
    </w:p>
    <w:p w14:paraId="1D540E09" w14:textId="77777777" w:rsidR="00DD10A4" w:rsidRPr="00CB2EAF" w:rsidRDefault="00DD10A4" w:rsidP="005220AF">
      <w:pPr>
        <w:pStyle w:val="Text2-2"/>
      </w:pPr>
      <w:r w:rsidRPr="00CB2EAF">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41327F20" w:rsidR="009358DC" w:rsidRPr="00770B00" w:rsidDel="00D81665" w:rsidRDefault="00C711EA" w:rsidP="005220AF">
      <w:pPr>
        <w:pStyle w:val="Text2-2"/>
        <w:rPr>
          <w:del w:id="597" w:author="Schmittová Pavlína" w:date="2023-09-15T09:17:00Z"/>
          <w:rPrChange w:id="598" w:author="Schmittová Pavlína" w:date="2023-09-18T10:39:00Z">
            <w:rPr>
              <w:del w:id="599" w:author="Schmittová Pavlína" w:date="2023-09-15T09:17:00Z"/>
              <w:highlight w:val="green"/>
            </w:rPr>
          </w:rPrChange>
        </w:rPr>
      </w:pPr>
      <w:del w:id="600" w:author="Schmittová Pavlína" w:date="2023-09-15T09:17:00Z">
        <w:r w:rsidRPr="00770B00" w:rsidDel="00D81665">
          <w:rPr>
            <w:rPrChange w:id="601" w:author="Schmittová Pavlína" w:date="2023-09-18T10:39:00Z">
              <w:rPr>
                <w:highlight w:val="green"/>
              </w:rPr>
            </w:rPrChange>
          </w:rPr>
          <w:delText xml:space="preserve">Předpokládaná doba </w:delText>
        </w:r>
        <w:r w:rsidRPr="00770B00" w:rsidDel="00D81665">
          <w:rPr>
            <w:b/>
            <w:rPrChange w:id="602" w:author="Schmittová Pavlína" w:date="2023-09-18T10:39:00Z">
              <w:rPr>
                <w:b/>
                <w:highlight w:val="green"/>
              </w:rPr>
            </w:rPrChange>
          </w:rPr>
          <w:delText>provedení následné úpravy směrového a výškového uspořádání koleje</w:delText>
        </w:r>
        <w:r w:rsidRPr="00770B00" w:rsidDel="00D81665">
          <w:rPr>
            <w:rPrChange w:id="603" w:author="Schmittová Pavlína" w:date="2023-09-18T10:39:00Z">
              <w:rPr>
                <w:highlight w:val="green"/>
              </w:rPr>
            </w:rPrChange>
          </w:rPr>
          <w:delText xml:space="preserve"> (dále jen „následná úprava GPK“), včetně požadavku na rozsah omezení nebo vyloučení koleje, je uvedena</w:delText>
        </w:r>
        <w:r w:rsidR="00324E85" w:rsidRPr="00770B00" w:rsidDel="00D81665">
          <w:rPr>
            <w:rPrChange w:id="604" w:author="Schmittová Pavlína" w:date="2023-09-18T10:39:00Z">
              <w:rPr>
                <w:highlight w:val="green"/>
              </w:rPr>
            </w:rPrChange>
          </w:rPr>
          <w:delText xml:space="preserve"> v</w:delText>
        </w:r>
        <w:r w:rsidRPr="00770B00" w:rsidDel="00D81665">
          <w:rPr>
            <w:rPrChange w:id="605" w:author="Schmittová Pavlína" w:date="2023-09-18T10:39:00Z">
              <w:rPr>
                <w:highlight w:val="green"/>
              </w:rPr>
            </w:rPrChange>
          </w:rPr>
          <w:delText xml:space="preserve"> Projektové dokumentaci, část ZOV. Pro každý SO železničního svršku, u kterého se předpokládá následná úprava GPK, dle SŽ S3/1 bude v Harmonogramu uveden předpokládaný termín provádění následné úpravy GPK.</w:delText>
        </w:r>
      </w:del>
    </w:p>
    <w:p w14:paraId="10F068EE" w14:textId="6C9A7B33" w:rsidR="00F72FDF" w:rsidRPr="00770B00" w:rsidDel="00D81665" w:rsidRDefault="00F72FDF" w:rsidP="005220AF">
      <w:pPr>
        <w:pStyle w:val="Text2-2"/>
        <w:rPr>
          <w:del w:id="606" w:author="Schmittová Pavlína" w:date="2023-09-15T09:17:00Z"/>
          <w:rPrChange w:id="607" w:author="Schmittová Pavlína" w:date="2023-09-18T10:39:00Z">
            <w:rPr>
              <w:del w:id="608" w:author="Schmittová Pavlína" w:date="2023-09-15T09:17:00Z"/>
              <w:highlight w:val="green"/>
            </w:rPr>
          </w:rPrChange>
        </w:rPr>
      </w:pPr>
      <w:del w:id="609" w:author="Schmittová Pavlína" w:date="2023-09-15T09:17:00Z">
        <w:r w:rsidRPr="00770B00" w:rsidDel="00D81665">
          <w:rPr>
            <w:rPrChange w:id="610" w:author="Schmittová Pavlína" w:date="2023-09-18T10:39:00Z">
              <w:rPr>
                <w:highlight w:val="green"/>
              </w:rPr>
            </w:rPrChange>
          </w:rPr>
          <w:delText xml:space="preserve">Zhotovitel se zavazuje zajistit v maximální možné míře zřizování </w:delText>
        </w:r>
        <w:r w:rsidRPr="00770B00" w:rsidDel="00D81665">
          <w:rPr>
            <w:b/>
            <w:rPrChange w:id="611" w:author="Schmittová Pavlína" w:date="2023-09-18T10:39:00Z">
              <w:rPr>
                <w:b/>
                <w:highlight w:val="green"/>
              </w:rPr>
            </w:rPrChange>
          </w:rPr>
          <w:delText>ucelených úseků kolejového lože</w:delText>
        </w:r>
        <w:r w:rsidRPr="00770B00" w:rsidDel="00D81665">
          <w:rPr>
            <w:rPrChange w:id="612" w:author="Schmittová Pavlína" w:date="2023-09-18T10:39:00Z">
              <w:rPr>
                <w:highlight w:val="green"/>
              </w:rPr>
            </w:rPrChange>
          </w:rPr>
          <w:delText xml:space="preserve"> z kameniva dodaného jedním výrobcem (lomem), a to s ohledem na homogenitu vlastností kameniva a řešení případných reklamací.</w:delText>
        </w:r>
      </w:del>
    </w:p>
    <w:p w14:paraId="71F622A3" w14:textId="066C831D" w:rsidR="00744694" w:rsidRPr="00770B00" w:rsidDel="00D81665" w:rsidRDefault="00744694" w:rsidP="00F21EDB">
      <w:pPr>
        <w:pStyle w:val="Text2-2"/>
        <w:rPr>
          <w:del w:id="613" w:author="Schmittová Pavlína" w:date="2023-09-15T09:17:00Z"/>
          <w:rPrChange w:id="614" w:author="Schmittová Pavlína" w:date="2023-09-18T10:39:00Z">
            <w:rPr>
              <w:del w:id="615" w:author="Schmittová Pavlína" w:date="2023-09-15T09:17:00Z"/>
              <w:highlight w:val="green"/>
            </w:rPr>
          </w:rPrChange>
        </w:rPr>
      </w:pPr>
      <w:del w:id="616" w:author="Schmittová Pavlína" w:date="2023-09-15T09:17:00Z">
        <w:r w:rsidRPr="00770B00" w:rsidDel="00D81665">
          <w:rPr>
            <w:rPrChange w:id="617" w:author="Schmittová Pavlína" w:date="2023-09-18T10:39:00Z">
              <w:rPr>
                <w:highlight w:val="green"/>
              </w:rPr>
            </w:rPrChange>
          </w:rPr>
          <w:delText>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w:delText>
        </w:r>
      </w:del>
    </w:p>
    <w:p w14:paraId="0A9BBF8E" w14:textId="2048F2F5" w:rsidR="00744694" w:rsidRPr="00770B00" w:rsidRDefault="00744694" w:rsidP="00F21EDB">
      <w:pPr>
        <w:pStyle w:val="Text2-2"/>
        <w:rPr>
          <w:rPrChange w:id="618" w:author="Schmittová Pavlína" w:date="2023-09-18T10:39:00Z">
            <w:rPr>
              <w:highlight w:val="green"/>
            </w:rPr>
          </w:rPrChange>
        </w:rPr>
      </w:pPr>
      <w:r w:rsidRPr="00770B00">
        <w:rPr>
          <w:rPrChange w:id="619" w:author="Schmittová Pavlína" w:date="2023-09-18T10:39:00Z">
            <w:rPr>
              <w:highlight w:val="green"/>
            </w:rPr>
          </w:rPrChange>
        </w:rPr>
        <w:t xml:space="preserve">Zhotovitel se zavazuje zajistit </w:t>
      </w:r>
      <w:r w:rsidRPr="00770B00">
        <w:rPr>
          <w:b/>
          <w:rPrChange w:id="620" w:author="Schmittová Pavlína" w:date="2023-09-18T10:39:00Z">
            <w:rPr>
              <w:b/>
              <w:highlight w:val="green"/>
            </w:rPr>
          </w:rPrChange>
        </w:rPr>
        <w:t>kompatibilitu nových vnitřních a vnějších částí zabezpečovacího zařízení</w:t>
      </w:r>
      <w:r w:rsidRPr="00770B00">
        <w:rPr>
          <w:rPrChange w:id="621" w:author="Schmittová Pavlína" w:date="2023-09-18T10:39:00Z">
            <w:rPr>
              <w:highlight w:val="green"/>
            </w:rPr>
          </w:rPrChange>
        </w:rPr>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w:t>
      </w:r>
      <w:ins w:id="622" w:author="Schmittová Pavlína" w:date="2023-09-22T10:24:00Z">
        <w:r w:rsidR="00FA5111">
          <w:br/>
        </w:r>
      </w:ins>
      <w:r w:rsidRPr="00770B00">
        <w:rPr>
          <w:rPrChange w:id="623" w:author="Schmittová Pavlína" w:date="2023-09-18T10:39:00Z">
            <w:rPr>
              <w:highlight w:val="green"/>
            </w:rPr>
          </w:rPrChange>
        </w:rPr>
        <w:t>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14105346" w14:textId="07B4AC8B" w:rsidR="00744694" w:rsidRPr="00530D36" w:rsidRDefault="00744694" w:rsidP="00F21EDB">
      <w:pPr>
        <w:pStyle w:val="Text2-2"/>
        <w:rPr>
          <w:bCs/>
        </w:rPr>
      </w:pPr>
      <w:r w:rsidRPr="00D14284">
        <w:t xml:space="preserve">Pro přesnou </w:t>
      </w:r>
      <w:r w:rsidRPr="00D14284">
        <w:rPr>
          <w:b/>
        </w:rPr>
        <w:t>identifikaci podzemních sítí,</w:t>
      </w:r>
      <w:r w:rsidRPr="00D14284">
        <w:t xml:space="preserve"> metalických a optických kabelů, kanalizace, vody a plynu budou použity </w:t>
      </w:r>
      <w:r w:rsidRPr="00D14284">
        <w:rPr>
          <w:b/>
          <w:bCs/>
        </w:rPr>
        <w:t xml:space="preserve">RFID </w:t>
      </w:r>
      <w:proofErr w:type="spellStart"/>
      <w:r w:rsidRPr="00D14284">
        <w:rPr>
          <w:b/>
          <w:bCs/>
        </w:rPr>
        <w:t>markery</w:t>
      </w:r>
      <w:proofErr w:type="spellEnd"/>
      <w:r w:rsidRPr="00D14284">
        <w:t xml:space="preserve">. Mohou se používat pouze </w:t>
      </w:r>
      <w:proofErr w:type="spellStart"/>
      <w:r w:rsidRPr="00D14284">
        <w:t>markery</w:t>
      </w:r>
      <w:proofErr w:type="spellEnd"/>
      <w:r w:rsidRPr="00D14284">
        <w:t xml:space="preserve">, u kterých není nutné při ukládání dbát na jejich orientaci. </w:t>
      </w:r>
      <w:ins w:id="624" w:author="Schmittová Pavlína" w:date="2023-09-15T09:17:00Z">
        <w:r w:rsidR="00D81665">
          <w:br/>
        </w:r>
      </w:ins>
      <w:r w:rsidRPr="00D14284">
        <w:t xml:space="preserve">V rámci jednotného značení v sítích SŽ je nutné zachovat standardní barevné značení, které doporučují výrobci. Minimální požadavky na použití </w:t>
      </w:r>
      <w:proofErr w:type="spellStart"/>
      <w:r w:rsidRPr="00D14284">
        <w:t>markerů</w:t>
      </w:r>
      <w:proofErr w:type="spellEnd"/>
      <w:r w:rsidRPr="00D14284">
        <w:t xml:space="preserve"> jsou následující:</w:t>
      </w:r>
    </w:p>
    <w:p w14:paraId="5157701B" w14:textId="77777777" w:rsidR="00744694" w:rsidRPr="00D14284" w:rsidRDefault="00744694" w:rsidP="00F21EDB">
      <w:pPr>
        <w:pStyle w:val="Odstavecseseznamem"/>
        <w:numPr>
          <w:ilvl w:val="4"/>
          <w:numId w:val="14"/>
        </w:numPr>
        <w:jc w:val="both"/>
        <w:rPr>
          <w:sz w:val="18"/>
          <w:szCs w:val="18"/>
        </w:rPr>
      </w:pPr>
      <w:r w:rsidRPr="00D14284">
        <w:rPr>
          <w:sz w:val="18"/>
          <w:szCs w:val="18"/>
        </w:rPr>
        <w:t xml:space="preserve">Silová </w:t>
      </w:r>
      <w:r w:rsidRPr="00D14284">
        <w:rPr>
          <w:b/>
          <w:sz w:val="18"/>
          <w:szCs w:val="18"/>
        </w:rPr>
        <w:t>zařízení a kabely</w:t>
      </w:r>
      <w:r w:rsidRPr="00D14284">
        <w:rPr>
          <w:sz w:val="18"/>
          <w:szCs w:val="18"/>
        </w:rPr>
        <w:t xml:space="preserve"> (včetně kabelů určených k napájení zabezpečovacích zařízení) – </w:t>
      </w:r>
      <w:r w:rsidRPr="00D14284">
        <w:rPr>
          <w:b/>
          <w:sz w:val="18"/>
          <w:szCs w:val="18"/>
        </w:rPr>
        <w:t xml:space="preserve">červený </w:t>
      </w:r>
      <w:proofErr w:type="spellStart"/>
      <w:r w:rsidRPr="00D14284">
        <w:rPr>
          <w:b/>
          <w:sz w:val="18"/>
          <w:szCs w:val="18"/>
        </w:rPr>
        <w:t>marker</w:t>
      </w:r>
      <w:proofErr w:type="spellEnd"/>
      <w:r w:rsidRPr="00D14284">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D14284" w:rsidRDefault="00744694" w:rsidP="00F21EDB">
      <w:pPr>
        <w:pStyle w:val="Text2-2"/>
        <w:numPr>
          <w:ilvl w:val="4"/>
          <w:numId w:val="14"/>
        </w:numPr>
      </w:pPr>
      <w:r w:rsidRPr="00D14284">
        <w:t>Rozvody</w:t>
      </w:r>
      <w:r w:rsidRPr="00D14284">
        <w:rPr>
          <w:b/>
        </w:rPr>
        <w:t xml:space="preserve"> vody a jejich zařízení – modrý </w:t>
      </w:r>
      <w:proofErr w:type="spellStart"/>
      <w:r w:rsidRPr="00D14284">
        <w:rPr>
          <w:b/>
        </w:rPr>
        <w:t>marker</w:t>
      </w:r>
      <w:proofErr w:type="spellEnd"/>
      <w:r w:rsidRPr="00D14284">
        <w:t xml:space="preserve"> [145,7 kHz] - trasy potrubí; paty servisních sloupců; potrubí z PVC; všechny typy ventilů; křížení, rozdvojky; čistící výstupy; konce obalů.</w:t>
      </w:r>
    </w:p>
    <w:p w14:paraId="703E74B6" w14:textId="30328262" w:rsidR="00744694" w:rsidRPr="00D14284" w:rsidRDefault="00744694" w:rsidP="00F21EDB">
      <w:pPr>
        <w:pStyle w:val="Text2-2"/>
        <w:numPr>
          <w:ilvl w:val="4"/>
          <w:numId w:val="14"/>
        </w:numPr>
      </w:pPr>
      <w:r w:rsidRPr="00D14284">
        <w:t>Rozvody</w:t>
      </w:r>
      <w:r w:rsidRPr="00D14284">
        <w:rPr>
          <w:b/>
        </w:rPr>
        <w:t xml:space="preserve"> plynu a jejich zařízení – žlutý </w:t>
      </w:r>
      <w:proofErr w:type="spellStart"/>
      <w:r w:rsidRPr="00D14284">
        <w:rPr>
          <w:b/>
        </w:rPr>
        <w:t>marker</w:t>
      </w:r>
      <w:proofErr w:type="spellEnd"/>
      <w:r w:rsidRPr="00D14284">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D14284">
        <w:t>elektrotavné</w:t>
      </w:r>
      <w:proofErr w:type="spellEnd"/>
      <w:r w:rsidRPr="00D14284">
        <w:t xml:space="preserve"> spojky; všechny typy armatur </w:t>
      </w:r>
      <w:ins w:id="625" w:author="Schmittová Pavlína" w:date="2023-09-22T10:25:00Z">
        <w:r w:rsidR="00FA5111">
          <w:br/>
        </w:r>
      </w:ins>
      <w:r w:rsidRPr="00D14284">
        <w:t>a spojů.</w:t>
      </w:r>
    </w:p>
    <w:p w14:paraId="271064A0" w14:textId="3715382C" w:rsidR="00C711EA" w:rsidRPr="00D14284" w:rsidRDefault="00744694" w:rsidP="00F21EDB">
      <w:pPr>
        <w:pStyle w:val="Text2-2"/>
        <w:numPr>
          <w:ilvl w:val="4"/>
          <w:numId w:val="14"/>
        </w:numPr>
      </w:pPr>
      <w:r w:rsidRPr="00D14284">
        <w:rPr>
          <w:b/>
        </w:rPr>
        <w:t xml:space="preserve">Sdělovací zařízení a kabely – oranžový </w:t>
      </w:r>
      <w:proofErr w:type="spellStart"/>
      <w:r w:rsidRPr="00D14284">
        <w:rPr>
          <w:b/>
        </w:rPr>
        <w:t>marker</w:t>
      </w:r>
      <w:proofErr w:type="spellEnd"/>
      <w:r w:rsidRPr="00D14284">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w:t>
      </w:r>
      <w:ins w:id="626" w:author="Schmittová Pavlína" w:date="2023-09-22T10:25:00Z">
        <w:r w:rsidR="00FA5111">
          <w:br/>
        </w:r>
      </w:ins>
      <w:r w:rsidRPr="00D14284">
        <w:t>a kombinovaných (hybridních) kabelů; odbočné body z páteřních tras optických kabelů a HDPE; uložení spojek optických a kombinovaných (hybridních) kabelů (</w:t>
      </w:r>
      <w:proofErr w:type="spellStart"/>
      <w:r w:rsidRPr="00D14284">
        <w:t>markery</w:t>
      </w:r>
      <w:proofErr w:type="spellEnd"/>
      <w:r w:rsidRPr="00D14284">
        <w:t xml:space="preserve"> v </w:t>
      </w:r>
      <w:proofErr w:type="spellStart"/>
      <w:r w:rsidRPr="00D14284">
        <w:t>zapisovatelném</w:t>
      </w:r>
      <w:proofErr w:type="spellEnd"/>
      <w:r w:rsidRPr="00D14284">
        <w:t xml:space="preserve"> provedení).</w:t>
      </w:r>
    </w:p>
    <w:p w14:paraId="3AF1275D" w14:textId="3DCFBCF5" w:rsidR="00FD0503" w:rsidRPr="00D14284" w:rsidRDefault="00FD0503" w:rsidP="00F21EDB">
      <w:pPr>
        <w:pStyle w:val="Odstavecseseznamem"/>
        <w:numPr>
          <w:ilvl w:val="4"/>
          <w:numId w:val="14"/>
        </w:numPr>
        <w:jc w:val="both"/>
        <w:rPr>
          <w:sz w:val="18"/>
          <w:szCs w:val="18"/>
        </w:rPr>
      </w:pPr>
      <w:r w:rsidRPr="00D14284">
        <w:rPr>
          <w:b/>
          <w:sz w:val="18"/>
          <w:szCs w:val="18"/>
        </w:rPr>
        <w:t xml:space="preserve">Zabezpečovací zařízení – fialový </w:t>
      </w:r>
      <w:proofErr w:type="spellStart"/>
      <w:r w:rsidRPr="00D14284">
        <w:rPr>
          <w:b/>
          <w:sz w:val="18"/>
          <w:szCs w:val="18"/>
        </w:rPr>
        <w:t>marker</w:t>
      </w:r>
      <w:proofErr w:type="spellEnd"/>
      <w:r w:rsidRPr="00D14284">
        <w:rPr>
          <w:sz w:val="18"/>
          <w:szCs w:val="18"/>
        </w:rPr>
        <w:t xml:space="preserve"> [66,35 kHz] - trasy kabelů zabezpečovacích, včetně kabelů optických a HDPE – doporučené umístění </w:t>
      </w:r>
      <w:proofErr w:type="spellStart"/>
      <w:r w:rsidRPr="00D14284">
        <w:rPr>
          <w:sz w:val="18"/>
          <w:szCs w:val="18"/>
        </w:rPr>
        <w:t>markeru</w:t>
      </w:r>
      <w:proofErr w:type="spellEnd"/>
      <w:r w:rsidRPr="00D14284">
        <w:rPr>
          <w:sz w:val="18"/>
          <w:szCs w:val="18"/>
        </w:rPr>
        <w:t xml:space="preserve">  po cca 50 m a na lomové body; uložení kabelových metalických spojek (</w:t>
      </w:r>
      <w:proofErr w:type="spellStart"/>
      <w:r w:rsidRPr="00D14284">
        <w:rPr>
          <w:sz w:val="18"/>
          <w:szCs w:val="18"/>
        </w:rPr>
        <w:t>markery</w:t>
      </w:r>
      <w:proofErr w:type="spellEnd"/>
      <w:r w:rsidRPr="00D14284">
        <w:rPr>
          <w:sz w:val="18"/>
          <w:szCs w:val="18"/>
        </w:rPr>
        <w:t xml:space="preserve"> v </w:t>
      </w:r>
      <w:proofErr w:type="spellStart"/>
      <w:r w:rsidRPr="00D14284">
        <w:rPr>
          <w:sz w:val="18"/>
          <w:szCs w:val="18"/>
        </w:rPr>
        <w:t>zapisovatelném</w:t>
      </w:r>
      <w:proofErr w:type="spellEnd"/>
      <w:r w:rsidRPr="00D14284">
        <w:rPr>
          <w:sz w:val="18"/>
          <w:szCs w:val="18"/>
        </w:rPr>
        <w:t xml:space="preserve"> provedení); anomálie na kabelové trase (např. změny hloubky, odbočné body) – v případě požadavku správce </w:t>
      </w:r>
      <w:proofErr w:type="spellStart"/>
      <w:r w:rsidRPr="00D14284">
        <w:rPr>
          <w:sz w:val="18"/>
          <w:szCs w:val="18"/>
        </w:rPr>
        <w:t>markery</w:t>
      </w:r>
      <w:proofErr w:type="spellEnd"/>
      <w:r w:rsidRPr="00D14284">
        <w:rPr>
          <w:sz w:val="18"/>
          <w:szCs w:val="18"/>
        </w:rPr>
        <w:t xml:space="preserve"> v </w:t>
      </w:r>
      <w:proofErr w:type="spellStart"/>
      <w:r w:rsidRPr="00D14284">
        <w:rPr>
          <w:sz w:val="18"/>
          <w:szCs w:val="18"/>
        </w:rPr>
        <w:t>zapisovatelném</w:t>
      </w:r>
      <w:proofErr w:type="spellEnd"/>
      <w:r w:rsidRPr="00D14284">
        <w:rPr>
          <w:sz w:val="18"/>
          <w:szCs w:val="18"/>
        </w:rPr>
        <w:t xml:space="preserve"> provedení; kabelové rezervy metalických, optických a kombinovaných (hybridních) kabelů (</w:t>
      </w:r>
      <w:proofErr w:type="spellStart"/>
      <w:r w:rsidRPr="00D14284">
        <w:rPr>
          <w:sz w:val="18"/>
          <w:szCs w:val="18"/>
        </w:rPr>
        <w:t>markery</w:t>
      </w:r>
      <w:proofErr w:type="spellEnd"/>
      <w:r w:rsidRPr="00D14284">
        <w:rPr>
          <w:sz w:val="18"/>
          <w:szCs w:val="18"/>
        </w:rPr>
        <w:t xml:space="preserve"> v </w:t>
      </w:r>
      <w:proofErr w:type="spellStart"/>
      <w:r w:rsidRPr="00D14284">
        <w:rPr>
          <w:sz w:val="18"/>
          <w:szCs w:val="18"/>
        </w:rPr>
        <w:t>zapisovatelném</w:t>
      </w:r>
      <w:proofErr w:type="spellEnd"/>
      <w:r w:rsidRPr="00D14284">
        <w:rPr>
          <w:sz w:val="18"/>
          <w:szCs w:val="18"/>
        </w:rPr>
        <w:t xml:space="preserve"> provedení); uložení spojek optických </w:t>
      </w:r>
      <w:ins w:id="627" w:author="Schmittová Pavlína" w:date="2023-09-22T10:25:00Z">
        <w:r w:rsidR="00FA5111">
          <w:rPr>
            <w:sz w:val="18"/>
            <w:szCs w:val="18"/>
          </w:rPr>
          <w:br/>
        </w:r>
      </w:ins>
      <w:r w:rsidRPr="00D14284">
        <w:rPr>
          <w:sz w:val="18"/>
          <w:szCs w:val="18"/>
        </w:rPr>
        <w:t>a kombinovaných (hybridních) kabelů (</w:t>
      </w:r>
      <w:proofErr w:type="spellStart"/>
      <w:r w:rsidRPr="00D14284">
        <w:rPr>
          <w:sz w:val="18"/>
          <w:szCs w:val="18"/>
        </w:rPr>
        <w:t>markery</w:t>
      </w:r>
      <w:proofErr w:type="spellEnd"/>
      <w:r w:rsidRPr="00D14284">
        <w:rPr>
          <w:sz w:val="18"/>
          <w:szCs w:val="18"/>
        </w:rPr>
        <w:t xml:space="preserve"> v </w:t>
      </w:r>
      <w:proofErr w:type="spellStart"/>
      <w:r w:rsidRPr="00D14284">
        <w:rPr>
          <w:sz w:val="18"/>
          <w:szCs w:val="18"/>
        </w:rPr>
        <w:t>zapisovatelném</w:t>
      </w:r>
      <w:proofErr w:type="spellEnd"/>
      <w:r w:rsidRPr="00D14284">
        <w:rPr>
          <w:sz w:val="18"/>
          <w:szCs w:val="18"/>
        </w:rPr>
        <w:t xml:space="preserve"> provedení).</w:t>
      </w:r>
    </w:p>
    <w:p w14:paraId="50800170" w14:textId="77777777" w:rsidR="00FD0503" w:rsidRPr="00D14284" w:rsidRDefault="00FD0503" w:rsidP="00F21EDB">
      <w:pPr>
        <w:pStyle w:val="Text2-2"/>
        <w:numPr>
          <w:ilvl w:val="4"/>
          <w:numId w:val="14"/>
        </w:numPr>
      </w:pPr>
      <w:r w:rsidRPr="00D14284">
        <w:rPr>
          <w:b/>
          <w:bCs/>
        </w:rPr>
        <w:t>Odpadní</w:t>
      </w:r>
      <w:r w:rsidRPr="00D14284">
        <w:rPr>
          <w:b/>
        </w:rPr>
        <w:t xml:space="preserve"> voda – zelený </w:t>
      </w:r>
      <w:proofErr w:type="spellStart"/>
      <w:r w:rsidRPr="00D14284">
        <w:rPr>
          <w:b/>
        </w:rPr>
        <w:t>marker</w:t>
      </w:r>
      <w:proofErr w:type="spellEnd"/>
      <w:r w:rsidRPr="00D14284">
        <w:t xml:space="preserve"> [121,6 kHz] - ventily; všechny typy armatur; čistící výstupy; paty servisních sloupců; vedlejší vedení; značení tras nekovových objektů.</w:t>
      </w:r>
    </w:p>
    <w:p w14:paraId="59C3F9AE" w14:textId="77777777" w:rsidR="00FD0503" w:rsidRPr="00D14284" w:rsidRDefault="00FD0503" w:rsidP="00F21EDB">
      <w:pPr>
        <w:pStyle w:val="Text2-2"/>
      </w:pPr>
      <w:r w:rsidRPr="00D14284">
        <w:t>Označníky je nutno k uloženým kabelům, potrubím a podzemním zařízením pevně upevňovat (např. plastovou vázací páskou).</w:t>
      </w:r>
    </w:p>
    <w:p w14:paraId="4E4E79CD" w14:textId="77777777" w:rsidR="00FD0503" w:rsidRPr="00D14284" w:rsidRDefault="00FD0503" w:rsidP="00F21EDB">
      <w:pPr>
        <w:pStyle w:val="Text2-2"/>
      </w:pPr>
      <w:r w:rsidRPr="00D14284">
        <w:t xml:space="preserve">U sdělovacích a zabezpečovacích kabelů OŘ se bude informace o </w:t>
      </w:r>
      <w:proofErr w:type="spellStart"/>
      <w:r w:rsidRPr="00D14284">
        <w:t>markerech</w:t>
      </w:r>
      <w:proofErr w:type="spellEnd"/>
      <w:r w:rsidRPr="00D14284">
        <w:t xml:space="preserve"> zadávat do pasportu do volitelné položky 2 pod označením „RFID“.</w:t>
      </w:r>
    </w:p>
    <w:p w14:paraId="33A39566" w14:textId="77777777" w:rsidR="00FD0503" w:rsidRPr="00D14284" w:rsidRDefault="00FD0503" w:rsidP="00F21EDB">
      <w:pPr>
        <w:pStyle w:val="Text2-2"/>
      </w:pPr>
      <w:r w:rsidRPr="00D14284">
        <w:t>U složek, které nemají žádnou elektronickou databázi, se bude tato informace zadávat ve stejném znění do dokumentace.</w:t>
      </w:r>
    </w:p>
    <w:p w14:paraId="25A7416C" w14:textId="77777777" w:rsidR="00FD0503" w:rsidRPr="00D14284" w:rsidRDefault="00FD0503" w:rsidP="00F21EDB">
      <w:pPr>
        <w:pStyle w:val="Text2-2"/>
      </w:pPr>
      <w:r w:rsidRPr="00D14284">
        <w:t xml:space="preserve">Informace o použití </w:t>
      </w:r>
      <w:proofErr w:type="spellStart"/>
      <w:r w:rsidRPr="00D14284">
        <w:t>markerů</w:t>
      </w:r>
      <w:proofErr w:type="spellEnd"/>
      <w:r w:rsidRPr="00D14284">
        <w:t xml:space="preserve"> bude zaznamenaná do DSPS.</w:t>
      </w:r>
    </w:p>
    <w:p w14:paraId="1C859E22" w14:textId="77777777" w:rsidR="00FD0503" w:rsidRPr="00D14284" w:rsidRDefault="00FD0503" w:rsidP="000C3375">
      <w:pPr>
        <w:pStyle w:val="Text2-2"/>
      </w:pPr>
      <w:r w:rsidRPr="00D14284">
        <w:t xml:space="preserve">Do digitální dokumentace se budou zaznamenávat </w:t>
      </w:r>
      <w:proofErr w:type="spellStart"/>
      <w:r w:rsidRPr="00D14284">
        <w:t>markery</w:t>
      </w:r>
      <w:proofErr w:type="spellEnd"/>
      <w:r w:rsidRPr="00D14284">
        <w:t xml:space="preserve"> ve tvaru kolečka s velkým písmenem M uprostřed ve všech 6 vrstvách odpovídajících kategoriím podzemních vedení. Značka bude tvarově stejná pro všech 6 vrstev, rozlišení kategorie bude pouze barvou, která bude odpovídat barvě </w:t>
      </w:r>
      <w:proofErr w:type="spellStart"/>
      <w:r w:rsidRPr="00D14284">
        <w:t>markeru</w:t>
      </w:r>
      <w:proofErr w:type="spellEnd"/>
      <w:r w:rsidRPr="00D14284">
        <w:t>.</w:t>
      </w:r>
    </w:p>
    <w:p w14:paraId="4D104648" w14:textId="5A155384" w:rsidR="00FD0503" w:rsidRPr="00530D36" w:rsidRDefault="00FD0503" w:rsidP="00F21EDB">
      <w:pPr>
        <w:pStyle w:val="Text2-2"/>
      </w:pPr>
      <w:r w:rsidRPr="00D14284">
        <w:rPr>
          <w:b/>
        </w:rPr>
        <w:t xml:space="preserve">V </w:t>
      </w:r>
      <w:r w:rsidR="000C3375" w:rsidRPr="00D14284">
        <w:rPr>
          <w:b/>
        </w:rPr>
        <w:t>dokumentaci skutečného provedení stavby (</w:t>
      </w:r>
      <w:r w:rsidRPr="00D14284">
        <w:rPr>
          <w:b/>
        </w:rPr>
        <w:t>DSPS</w:t>
      </w:r>
      <w:r w:rsidR="000C3375" w:rsidRPr="00D14284">
        <w:rPr>
          <w:b/>
        </w:rPr>
        <w:t>)</w:t>
      </w:r>
      <w:r w:rsidRPr="00D14284">
        <w:rPr>
          <w:b/>
        </w:rPr>
        <w:t xml:space="preserve"> </w:t>
      </w:r>
      <w:r w:rsidRPr="00D14284">
        <w:t xml:space="preserve">budou zapracované veškeré změny a dodatky, jak ve výkresové, tak v textové části. Součástí dokumentace dle skutečného stavu provedení kromě jiného budou informace o použití RFID </w:t>
      </w:r>
      <w:proofErr w:type="spellStart"/>
      <w:r w:rsidRPr="00D14284">
        <w:t>markerů</w:t>
      </w:r>
      <w:proofErr w:type="spellEnd"/>
      <w:r w:rsidRPr="00D14284">
        <w:t xml:space="preserve"> k lokalizaci podzemních inženýrských sítí </w:t>
      </w:r>
      <w:ins w:id="628" w:author="Schmittová Pavlína" w:date="2023-09-22T10:25:00Z">
        <w:r w:rsidR="00FA5111">
          <w:br/>
        </w:r>
      </w:ins>
      <w:r w:rsidRPr="00D14284">
        <w:t>v majetku SŽ.</w:t>
      </w:r>
    </w:p>
    <w:p w14:paraId="04652063" w14:textId="798CACD4" w:rsidR="000C3375" w:rsidRPr="002C3162" w:rsidDel="00D81665" w:rsidRDefault="000C3375" w:rsidP="00F21EDB">
      <w:pPr>
        <w:pStyle w:val="Text2-2"/>
        <w:rPr>
          <w:del w:id="629" w:author="Schmittová Pavlína" w:date="2023-09-15T09:18:00Z"/>
        </w:rPr>
      </w:pPr>
      <w:del w:id="630" w:author="Schmittová Pavlína" w:date="2023-09-15T09:18:00Z">
        <w:r w:rsidRPr="002C3162" w:rsidDel="00D81665">
          <w:rPr>
            <w:rPrChange w:id="631" w:author="Stejskal Pavel, Ing." w:date="2023-09-22T09:29:00Z">
              <w:rPr>
                <w:highlight w:val="green"/>
              </w:rPr>
            </w:rPrChange>
          </w:rPr>
          <w:delTex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delText>
        </w:r>
      </w:del>
    </w:p>
    <w:p w14:paraId="36981C7B" w14:textId="77777777" w:rsidR="00FD0503" w:rsidRPr="002C3162" w:rsidRDefault="00FD0503" w:rsidP="005220AF">
      <w:pPr>
        <w:pStyle w:val="Text2-2"/>
        <w:rPr>
          <w:rPrChange w:id="632" w:author="Stejskal Pavel, Ing." w:date="2023-09-22T09:29:00Z">
            <w:rPr>
              <w:highlight w:val="green"/>
            </w:rPr>
          </w:rPrChange>
        </w:rPr>
      </w:pPr>
      <w:bookmarkStart w:id="633" w:name="_Ref137827505"/>
      <w:r w:rsidRPr="002C3162">
        <w:rPr>
          <w:b/>
          <w:rPrChange w:id="634" w:author="Stejskal Pavel, Ing." w:date="2023-09-22T09:29:00Z">
            <w:rPr>
              <w:b/>
              <w:highlight w:val="green"/>
            </w:rPr>
          </w:rPrChange>
        </w:rPr>
        <w:t>Souborné zpracování geodetické části DSPS</w:t>
      </w:r>
      <w:r w:rsidRPr="002C3162">
        <w:rPr>
          <w:rPrChange w:id="635" w:author="Stejskal Pavel, Ing." w:date="2023-09-22T09:29:00Z">
            <w:rPr>
              <w:highlight w:val="green"/>
            </w:rPr>
          </w:rPrChange>
        </w:rPr>
        <w:t xml:space="preserve"> bude předáno Objednateli v listinné a elektronické podobě v tomto členění:</w:t>
      </w:r>
      <w:bookmarkEnd w:id="633"/>
    </w:p>
    <w:p w14:paraId="04895C1A" w14:textId="77777777" w:rsidR="00FD0503" w:rsidRPr="002C3162" w:rsidRDefault="00FD0503" w:rsidP="00F21EDB">
      <w:pPr>
        <w:pStyle w:val="Text2-2"/>
        <w:numPr>
          <w:ilvl w:val="4"/>
          <w:numId w:val="14"/>
        </w:numPr>
        <w:rPr>
          <w:rPrChange w:id="636" w:author="Stejskal Pavel, Ing." w:date="2023-09-22T09:29:00Z">
            <w:rPr>
              <w:highlight w:val="green"/>
            </w:rPr>
          </w:rPrChange>
        </w:rPr>
      </w:pPr>
      <w:r w:rsidRPr="002C3162">
        <w:rPr>
          <w:rPrChange w:id="637" w:author="Stejskal Pavel, Ing." w:date="2023-09-22T09:29:00Z">
            <w:rPr>
              <w:highlight w:val="green"/>
            </w:rPr>
          </w:rPrChange>
        </w:rPr>
        <w:t>Technická zpráva a Předávací protokol (ve formátu *.</w:t>
      </w:r>
      <w:proofErr w:type="spellStart"/>
      <w:r w:rsidRPr="002C3162">
        <w:rPr>
          <w:rPrChange w:id="638" w:author="Stejskal Pavel, Ing." w:date="2023-09-22T09:29:00Z">
            <w:rPr>
              <w:highlight w:val="green"/>
            </w:rPr>
          </w:rPrChange>
        </w:rPr>
        <w:t>pdf</w:t>
      </w:r>
      <w:proofErr w:type="spellEnd"/>
      <w:r w:rsidRPr="002C3162">
        <w:rPr>
          <w:rPrChange w:id="639" w:author="Stejskal Pavel, Ing." w:date="2023-09-22T09:29:00Z">
            <w:rPr>
              <w:highlight w:val="green"/>
            </w:rPr>
          </w:rPrChange>
        </w:rPr>
        <w:t>),</w:t>
      </w:r>
    </w:p>
    <w:p w14:paraId="249EF484" w14:textId="38A73A65" w:rsidR="00FD0503" w:rsidRPr="002C3162" w:rsidRDefault="00FD0503" w:rsidP="00F21EDB">
      <w:pPr>
        <w:pStyle w:val="Odstavecseseznamem"/>
        <w:numPr>
          <w:ilvl w:val="4"/>
          <w:numId w:val="14"/>
        </w:numPr>
        <w:jc w:val="both"/>
        <w:rPr>
          <w:sz w:val="18"/>
          <w:szCs w:val="18"/>
          <w:rPrChange w:id="640" w:author="Stejskal Pavel, Ing." w:date="2023-09-22T09:29:00Z">
            <w:rPr>
              <w:sz w:val="18"/>
              <w:szCs w:val="18"/>
              <w:highlight w:val="green"/>
            </w:rPr>
          </w:rPrChange>
        </w:rPr>
      </w:pPr>
      <w:r w:rsidRPr="002C3162">
        <w:rPr>
          <w:sz w:val="18"/>
          <w:szCs w:val="18"/>
          <w:rPrChange w:id="641" w:author="Stejskal Pavel, Ing." w:date="2023-09-22T09:29:00Z">
            <w:rPr>
              <w:sz w:val="18"/>
              <w:szCs w:val="18"/>
              <w:highlight w:val="green"/>
            </w:rPr>
          </w:rPrChange>
        </w:rPr>
        <w:t>Přehled kladu mapových listů JŽM a bodového pole v M 1:10000 formát *.</w:t>
      </w:r>
      <w:proofErr w:type="spellStart"/>
      <w:r w:rsidRPr="002C3162">
        <w:rPr>
          <w:sz w:val="18"/>
          <w:szCs w:val="18"/>
          <w:rPrChange w:id="642" w:author="Stejskal Pavel, Ing." w:date="2023-09-22T09:29:00Z">
            <w:rPr>
              <w:sz w:val="18"/>
              <w:szCs w:val="18"/>
              <w:highlight w:val="green"/>
            </w:rPr>
          </w:rPrChange>
        </w:rPr>
        <w:t>dgn</w:t>
      </w:r>
      <w:proofErr w:type="spellEnd"/>
      <w:r w:rsidRPr="002C3162">
        <w:rPr>
          <w:sz w:val="18"/>
          <w:szCs w:val="18"/>
          <w:rPrChange w:id="643" w:author="Stejskal Pavel, Ing." w:date="2023-09-22T09:29:00Z">
            <w:rPr>
              <w:sz w:val="18"/>
              <w:szCs w:val="18"/>
              <w:highlight w:val="green"/>
            </w:rPr>
          </w:rPrChange>
        </w:rPr>
        <w:t xml:space="preserve"> </w:t>
      </w:r>
      <w:ins w:id="644" w:author="Schmittová Pavlína" w:date="2023-09-22T10:25:00Z">
        <w:r w:rsidR="00FA5111">
          <w:rPr>
            <w:sz w:val="18"/>
            <w:szCs w:val="18"/>
          </w:rPr>
          <w:br/>
        </w:r>
      </w:ins>
      <w:r w:rsidRPr="002C3162">
        <w:rPr>
          <w:sz w:val="18"/>
          <w:szCs w:val="18"/>
          <w:rPrChange w:id="645" w:author="Stejskal Pavel, Ing." w:date="2023-09-22T09:29:00Z">
            <w:rPr>
              <w:sz w:val="18"/>
              <w:szCs w:val="18"/>
              <w:highlight w:val="green"/>
            </w:rPr>
          </w:rPrChange>
        </w:rPr>
        <w:t>a *.</w:t>
      </w:r>
      <w:proofErr w:type="spellStart"/>
      <w:r w:rsidRPr="002C3162">
        <w:rPr>
          <w:sz w:val="18"/>
          <w:szCs w:val="18"/>
          <w:rPrChange w:id="646" w:author="Stejskal Pavel, Ing." w:date="2023-09-22T09:29:00Z">
            <w:rPr>
              <w:sz w:val="18"/>
              <w:szCs w:val="18"/>
              <w:highlight w:val="green"/>
            </w:rPr>
          </w:rPrChange>
        </w:rPr>
        <w:t>pdf</w:t>
      </w:r>
      <w:proofErr w:type="spellEnd"/>
      <w:r w:rsidRPr="002C3162">
        <w:rPr>
          <w:sz w:val="18"/>
          <w:szCs w:val="18"/>
          <w:rPrChange w:id="647" w:author="Stejskal Pavel, Ing." w:date="2023-09-22T09:29:00Z">
            <w:rPr>
              <w:sz w:val="18"/>
              <w:szCs w:val="18"/>
              <w:highlight w:val="green"/>
            </w:rPr>
          </w:rPrChange>
        </w:rPr>
        <w:t>),</w:t>
      </w:r>
    </w:p>
    <w:p w14:paraId="01171FBC" w14:textId="77777777" w:rsidR="00FD0503" w:rsidRPr="002C3162" w:rsidRDefault="00FD0503" w:rsidP="00F21EDB">
      <w:pPr>
        <w:pStyle w:val="Odstavecseseznamem"/>
        <w:numPr>
          <w:ilvl w:val="4"/>
          <w:numId w:val="14"/>
        </w:numPr>
        <w:jc w:val="both"/>
        <w:rPr>
          <w:sz w:val="18"/>
          <w:szCs w:val="18"/>
          <w:rPrChange w:id="648" w:author="Stejskal Pavel, Ing." w:date="2023-09-22T09:29:00Z">
            <w:rPr>
              <w:sz w:val="18"/>
              <w:szCs w:val="18"/>
              <w:highlight w:val="green"/>
            </w:rPr>
          </w:rPrChange>
        </w:rPr>
      </w:pPr>
      <w:r w:rsidRPr="002C3162">
        <w:rPr>
          <w:sz w:val="18"/>
          <w:szCs w:val="18"/>
          <w:rPrChange w:id="649" w:author="Stejskal Pavel, Ing." w:date="2023-09-22T09:29:00Z">
            <w:rPr>
              <w:sz w:val="18"/>
              <w:szCs w:val="18"/>
              <w:highlight w:val="green"/>
            </w:rPr>
          </w:rPrChange>
        </w:rPr>
        <w:t>Elaborát bodového pole:</w:t>
      </w:r>
    </w:p>
    <w:p w14:paraId="6F29101D" w14:textId="77777777" w:rsidR="00FD0503" w:rsidRPr="002C3162" w:rsidRDefault="00FD0503" w:rsidP="00F21EDB">
      <w:pPr>
        <w:pStyle w:val="Text2-2"/>
        <w:numPr>
          <w:ilvl w:val="5"/>
          <w:numId w:val="14"/>
        </w:numPr>
        <w:rPr>
          <w:rPrChange w:id="650" w:author="Stejskal Pavel, Ing." w:date="2023-09-22T09:29:00Z">
            <w:rPr>
              <w:highlight w:val="green"/>
            </w:rPr>
          </w:rPrChange>
        </w:rPr>
      </w:pPr>
      <w:r w:rsidRPr="002C3162">
        <w:rPr>
          <w:rPrChange w:id="651" w:author="Stejskal Pavel, Ing." w:date="2023-09-22T09:29:00Z">
            <w:rPr>
              <w:highlight w:val="green"/>
            </w:rPr>
          </w:rPrChange>
        </w:rPr>
        <w:t>dokumentace po stavbě předaného ŽBP do správy SŽG, zřízeného v souladu Metodickým pokynem SŽDC M20/MP007</w:t>
      </w:r>
      <w:r w:rsidR="007F5DDD" w:rsidRPr="002C3162">
        <w:rPr>
          <w:rPrChange w:id="652" w:author="Stejskal Pavel, Ing." w:date="2023-09-22T09:29:00Z">
            <w:rPr>
              <w:highlight w:val="green"/>
            </w:rPr>
          </w:rPrChange>
        </w:rPr>
        <w:t xml:space="preserve"> Železniční bodové pole </w:t>
      </w:r>
      <w:r w:rsidRPr="002C3162">
        <w:rPr>
          <w:rPrChange w:id="653" w:author="Stejskal Pavel, Ing." w:date="2023-09-22T09:29:00Z">
            <w:rPr>
              <w:highlight w:val="green"/>
            </w:rPr>
          </w:rPrChange>
        </w:rPr>
        <w:t>(způsob stabilizace, měření, zpracování, obsah dokumentace),</w:t>
      </w:r>
    </w:p>
    <w:p w14:paraId="155C17CF" w14:textId="77777777" w:rsidR="00FD0503" w:rsidRPr="002C3162" w:rsidRDefault="00FD0503" w:rsidP="00F21EDB">
      <w:pPr>
        <w:pStyle w:val="Odstavecseseznamem"/>
        <w:numPr>
          <w:ilvl w:val="5"/>
          <w:numId w:val="14"/>
        </w:numPr>
        <w:jc w:val="both"/>
        <w:rPr>
          <w:sz w:val="18"/>
          <w:szCs w:val="18"/>
          <w:rPrChange w:id="654" w:author="Stejskal Pavel, Ing." w:date="2023-09-22T09:29:00Z">
            <w:rPr>
              <w:sz w:val="18"/>
              <w:szCs w:val="18"/>
              <w:highlight w:val="green"/>
            </w:rPr>
          </w:rPrChange>
        </w:rPr>
      </w:pPr>
      <w:r w:rsidRPr="002C3162">
        <w:rPr>
          <w:sz w:val="18"/>
          <w:szCs w:val="18"/>
          <w:rPrChange w:id="655" w:author="Stejskal Pavel, Ing." w:date="2023-09-22T09:29:00Z">
            <w:rPr>
              <w:sz w:val="18"/>
              <w:szCs w:val="18"/>
              <w:highlight w:val="green"/>
            </w:rPr>
          </w:rPrChange>
        </w:rPr>
        <w:t>dokumentaci o vývoji vytyčovací sítě (seznam souřadnic a výšek bodů, geodetické údaje o bodech)</w:t>
      </w:r>
    </w:p>
    <w:p w14:paraId="090A152D" w14:textId="77777777" w:rsidR="00252A5C" w:rsidRPr="002C3162" w:rsidRDefault="00252A5C" w:rsidP="00F21EDB">
      <w:pPr>
        <w:pStyle w:val="Text2-2"/>
        <w:numPr>
          <w:ilvl w:val="4"/>
          <w:numId w:val="14"/>
        </w:numPr>
        <w:rPr>
          <w:rPrChange w:id="656" w:author="Stejskal Pavel, Ing." w:date="2023-09-22T09:29:00Z">
            <w:rPr>
              <w:highlight w:val="green"/>
            </w:rPr>
          </w:rPrChange>
        </w:rPr>
      </w:pPr>
      <w:r w:rsidRPr="002C3162">
        <w:rPr>
          <w:rPrChange w:id="657" w:author="Stejskal Pavel, Ing." w:date="2023-09-22T09:29:00Z">
            <w:rPr>
              <w:highlight w:val="green"/>
            </w:rPr>
          </w:rPrChange>
        </w:rPr>
        <w:t>Seznamy souřadnic podrobných bodů (ve formátu *.</w:t>
      </w:r>
      <w:proofErr w:type="spellStart"/>
      <w:r w:rsidRPr="002C3162">
        <w:rPr>
          <w:rPrChange w:id="658" w:author="Stejskal Pavel, Ing." w:date="2023-09-22T09:29:00Z">
            <w:rPr>
              <w:highlight w:val="green"/>
            </w:rPr>
          </w:rPrChange>
        </w:rPr>
        <w:t>txt</w:t>
      </w:r>
      <w:proofErr w:type="spellEnd"/>
      <w:r w:rsidRPr="002C3162">
        <w:rPr>
          <w:rPrChange w:id="659" w:author="Stejskal Pavel, Ing." w:date="2023-09-22T09:29:00Z">
            <w:rPr>
              <w:highlight w:val="green"/>
            </w:rPr>
          </w:rPrChange>
        </w:rPr>
        <w:t>):</w:t>
      </w:r>
    </w:p>
    <w:p w14:paraId="62DB22EE" w14:textId="77777777" w:rsidR="00252A5C" w:rsidRPr="002C3162" w:rsidRDefault="00252A5C" w:rsidP="00F21EDB">
      <w:pPr>
        <w:pStyle w:val="Odstavecseseznamem"/>
        <w:numPr>
          <w:ilvl w:val="5"/>
          <w:numId w:val="14"/>
        </w:numPr>
        <w:jc w:val="both"/>
        <w:rPr>
          <w:sz w:val="18"/>
          <w:szCs w:val="18"/>
          <w:rPrChange w:id="660" w:author="Stejskal Pavel, Ing." w:date="2023-09-22T09:29:00Z">
            <w:rPr>
              <w:sz w:val="18"/>
              <w:szCs w:val="18"/>
              <w:highlight w:val="green"/>
            </w:rPr>
          </w:rPrChange>
        </w:rPr>
      </w:pPr>
      <w:r w:rsidRPr="002C3162">
        <w:rPr>
          <w:sz w:val="18"/>
          <w:szCs w:val="18"/>
          <w:rPrChange w:id="661" w:author="Stejskal Pavel, Ing." w:date="2023-09-22T09:29:00Z">
            <w:rPr>
              <w:sz w:val="18"/>
              <w:szCs w:val="18"/>
              <w:highlight w:val="green"/>
            </w:rPr>
          </w:rPrChange>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2C3162">
        <w:rPr>
          <w:sz w:val="18"/>
          <w:szCs w:val="18"/>
          <w:rPrChange w:id="662" w:author="Stejskal Pavel, Ing." w:date="2023-09-22T09:29:00Z">
            <w:rPr>
              <w:sz w:val="18"/>
              <w:szCs w:val="18"/>
              <w:highlight w:val="green"/>
            </w:rPr>
          </w:rPrChange>
        </w:rPr>
        <w:t xml:space="preserve"> Účelová železniční mapa velkého měřítka.</w:t>
      </w:r>
    </w:p>
    <w:p w14:paraId="0BD7FE86" w14:textId="77777777" w:rsidR="00FD0503" w:rsidRPr="002C3162" w:rsidRDefault="00252A5C" w:rsidP="00F21EDB">
      <w:pPr>
        <w:pStyle w:val="Text2-2"/>
        <w:numPr>
          <w:ilvl w:val="5"/>
          <w:numId w:val="14"/>
        </w:numPr>
        <w:rPr>
          <w:rPrChange w:id="663" w:author="Stejskal Pavel, Ing." w:date="2023-09-22T09:29:00Z">
            <w:rPr>
              <w:highlight w:val="green"/>
            </w:rPr>
          </w:rPrChange>
        </w:rPr>
      </w:pPr>
      <w:r w:rsidRPr="002C3162">
        <w:rPr>
          <w:rPrChange w:id="664" w:author="Stejskal Pavel, Ing." w:date="2023-09-22T09:29:00Z">
            <w:rPr>
              <w:highlight w:val="green"/>
            </w:rPr>
          </w:rPrChange>
        </w:rPr>
        <w:t>Seznam (seznamy) souřadnic výšek a charakteristik bodů k výkresu (výkresům) editovaného mapového podkladu s vymazáním neplatných prvků, který bude odpovídat předpisu SŽ M20/MP010 příloha C,</w:t>
      </w:r>
    </w:p>
    <w:p w14:paraId="784C0A08" w14:textId="77777777" w:rsidR="00252A5C" w:rsidRPr="002C3162" w:rsidRDefault="00252A5C" w:rsidP="00F21EDB">
      <w:pPr>
        <w:pStyle w:val="Odstavecseseznamem"/>
        <w:numPr>
          <w:ilvl w:val="5"/>
          <w:numId w:val="14"/>
        </w:numPr>
        <w:jc w:val="both"/>
        <w:rPr>
          <w:sz w:val="18"/>
          <w:szCs w:val="18"/>
          <w:rPrChange w:id="665" w:author="Stejskal Pavel, Ing." w:date="2023-09-22T09:29:00Z">
            <w:rPr>
              <w:sz w:val="18"/>
              <w:szCs w:val="18"/>
              <w:highlight w:val="green"/>
            </w:rPr>
          </w:rPrChange>
        </w:rPr>
      </w:pPr>
      <w:r w:rsidRPr="002C3162">
        <w:rPr>
          <w:sz w:val="18"/>
          <w:szCs w:val="18"/>
          <w:rPrChange w:id="666" w:author="Stejskal Pavel, Ing." w:date="2023-09-22T09:29:00Z">
            <w:rPr>
              <w:sz w:val="18"/>
              <w:szCs w:val="18"/>
              <w:highlight w:val="green"/>
            </w:rPr>
          </w:rPrChange>
        </w:rPr>
        <w:t>Seznam souřadnic bodů ŽBP nebo dalších výchozích bodů použitých pro zaměření skutečného provedení stavby.</w:t>
      </w:r>
    </w:p>
    <w:p w14:paraId="1829CD52" w14:textId="77777777" w:rsidR="00FD0503" w:rsidRPr="002C3162" w:rsidRDefault="00252A5C" w:rsidP="00F21EDB">
      <w:pPr>
        <w:pStyle w:val="Text2-2"/>
        <w:numPr>
          <w:ilvl w:val="4"/>
          <w:numId w:val="14"/>
        </w:numPr>
        <w:rPr>
          <w:rPrChange w:id="667" w:author="Stejskal Pavel, Ing." w:date="2023-09-22T09:29:00Z">
            <w:rPr>
              <w:highlight w:val="green"/>
            </w:rPr>
          </w:rPrChange>
        </w:rPr>
      </w:pPr>
      <w:r w:rsidRPr="002C3162">
        <w:rPr>
          <w:rPrChange w:id="668" w:author="Stejskal Pavel, Ing." w:date="2023-09-22T09:29:00Z">
            <w:rPr>
              <w:highlight w:val="green"/>
            </w:rPr>
          </w:rPrChange>
        </w:rPr>
        <w:t>Výkresové soubory (ve formátu *.</w:t>
      </w:r>
      <w:proofErr w:type="spellStart"/>
      <w:r w:rsidRPr="002C3162">
        <w:rPr>
          <w:rPrChange w:id="669" w:author="Stejskal Pavel, Ing." w:date="2023-09-22T09:29:00Z">
            <w:rPr>
              <w:highlight w:val="green"/>
            </w:rPr>
          </w:rPrChange>
        </w:rPr>
        <w:t>dgn</w:t>
      </w:r>
      <w:proofErr w:type="spellEnd"/>
      <w:r w:rsidRPr="002C3162">
        <w:rPr>
          <w:rPrChange w:id="670" w:author="Stejskal Pavel, Ing." w:date="2023-09-22T09:29:00Z">
            <w:rPr>
              <w:highlight w:val="green"/>
            </w:rPr>
          </w:rPrChange>
        </w:rPr>
        <w:t>). Název souboru musí začínat „DSPS_PVS_, KN_, NH_, PS_ nebo SO_“:</w:t>
      </w:r>
    </w:p>
    <w:p w14:paraId="16B6725F" w14:textId="7A9D6E37" w:rsidR="00443D42" w:rsidRPr="002C3162" w:rsidRDefault="00443D42" w:rsidP="00F21EDB">
      <w:pPr>
        <w:pStyle w:val="Odstavecseseznamem"/>
        <w:numPr>
          <w:ilvl w:val="5"/>
          <w:numId w:val="14"/>
        </w:numPr>
        <w:spacing w:after="120"/>
        <w:contextualSpacing w:val="0"/>
        <w:jc w:val="both"/>
        <w:rPr>
          <w:sz w:val="18"/>
          <w:szCs w:val="18"/>
          <w:rPrChange w:id="671" w:author="Stejskal Pavel, Ing." w:date="2023-09-22T09:29:00Z">
            <w:rPr>
              <w:sz w:val="18"/>
              <w:szCs w:val="18"/>
              <w:highlight w:val="green"/>
            </w:rPr>
          </w:rPrChange>
        </w:rPr>
      </w:pPr>
      <w:r w:rsidRPr="002C3162">
        <w:rPr>
          <w:sz w:val="18"/>
          <w:szCs w:val="18"/>
          <w:rPrChange w:id="672" w:author="Stejskal Pavel, Ing." w:date="2023-09-22T09:29:00Z">
            <w:rPr>
              <w:sz w:val="18"/>
              <w:szCs w:val="18"/>
              <w:highlight w:val="green"/>
            </w:rPr>
          </w:rPrChange>
        </w:rPr>
        <w:t xml:space="preserve">Výkres geodetického zaměření skutečného provedení všech definitivních PS </w:t>
      </w:r>
      <w:ins w:id="673" w:author="Schmittová Pavlína" w:date="2023-09-22T10:25:00Z">
        <w:r w:rsidR="00FA5111">
          <w:rPr>
            <w:sz w:val="18"/>
            <w:szCs w:val="18"/>
          </w:rPr>
          <w:br/>
        </w:r>
      </w:ins>
      <w:r w:rsidRPr="002C3162">
        <w:rPr>
          <w:sz w:val="18"/>
          <w:szCs w:val="18"/>
          <w:rPrChange w:id="674" w:author="Stejskal Pavel, Ing." w:date="2023-09-22T09:29:00Z">
            <w:rPr>
              <w:sz w:val="18"/>
              <w:szCs w:val="18"/>
              <w:highlight w:val="green"/>
            </w:rPr>
          </w:rPrChange>
        </w:rPr>
        <w:t>a SO doplněný o štítky a soubor „identifikace.csv“, který bude obsahovat seznam těchto PS a SO,</w:t>
      </w:r>
    </w:p>
    <w:p w14:paraId="704E6719" w14:textId="253EE4B5" w:rsidR="00443D42" w:rsidRPr="002C3162" w:rsidRDefault="00443D42" w:rsidP="00F21EDB">
      <w:pPr>
        <w:pStyle w:val="Odstavecseseznamem"/>
        <w:numPr>
          <w:ilvl w:val="5"/>
          <w:numId w:val="14"/>
        </w:numPr>
        <w:spacing w:after="120"/>
        <w:contextualSpacing w:val="0"/>
        <w:jc w:val="both"/>
        <w:rPr>
          <w:sz w:val="18"/>
          <w:szCs w:val="18"/>
          <w:rPrChange w:id="675" w:author="Stejskal Pavel, Ing." w:date="2023-09-22T09:29:00Z">
            <w:rPr>
              <w:sz w:val="18"/>
              <w:szCs w:val="18"/>
              <w:highlight w:val="green"/>
            </w:rPr>
          </w:rPrChange>
        </w:rPr>
      </w:pPr>
      <w:r w:rsidRPr="002C3162">
        <w:rPr>
          <w:sz w:val="18"/>
          <w:szCs w:val="18"/>
          <w:rPrChange w:id="676" w:author="Stejskal Pavel, Ing." w:date="2023-09-22T09:29:00Z">
            <w:rPr>
              <w:sz w:val="18"/>
              <w:szCs w:val="18"/>
              <w:highlight w:val="green"/>
            </w:rPr>
          </w:rPrChange>
        </w:rPr>
        <w:t xml:space="preserve">Výkres nebo výkresy v M 1:1000 editovaného mapového podkladu </w:t>
      </w:r>
      <w:ins w:id="677" w:author="Schmittová Pavlína" w:date="2023-09-22T10:25:00Z">
        <w:r w:rsidR="00FA5111">
          <w:rPr>
            <w:sz w:val="18"/>
            <w:szCs w:val="18"/>
          </w:rPr>
          <w:br/>
        </w:r>
      </w:ins>
      <w:r w:rsidRPr="002C3162">
        <w:rPr>
          <w:sz w:val="18"/>
          <w:szCs w:val="18"/>
          <w:rPrChange w:id="678" w:author="Stejskal Pavel, Ing." w:date="2023-09-22T09:29:00Z">
            <w:rPr>
              <w:sz w:val="18"/>
              <w:szCs w:val="18"/>
              <w:highlight w:val="green"/>
            </w:rPr>
          </w:rPrChange>
        </w:rPr>
        <w:t xml:space="preserve">s vymazáním neplatných prvků, který bude odpovídat předpisu SŽ M20/MP010, příloha C. </w:t>
      </w:r>
    </w:p>
    <w:p w14:paraId="0AD619F4" w14:textId="77777777" w:rsidR="00443D42" w:rsidRPr="002C3162" w:rsidRDefault="00443D42" w:rsidP="00F21EDB">
      <w:pPr>
        <w:pStyle w:val="Text2-2"/>
        <w:numPr>
          <w:ilvl w:val="5"/>
          <w:numId w:val="14"/>
        </w:numPr>
        <w:rPr>
          <w:rPrChange w:id="679" w:author="Stejskal Pavel, Ing." w:date="2023-09-22T09:29:00Z">
            <w:rPr>
              <w:highlight w:val="green"/>
            </w:rPr>
          </w:rPrChange>
        </w:rPr>
      </w:pPr>
      <w:r w:rsidRPr="002C3162">
        <w:rPr>
          <w:rPrChange w:id="680" w:author="Stejskal Pavel, Ing." w:date="2023-09-22T09:29:00Z">
            <w:rPr>
              <w:highlight w:val="green"/>
            </w:rPr>
          </w:rPrChange>
        </w:rPr>
        <w:t>Výkres v M 1:1000 se zákresem platné mapy KN,</w:t>
      </w:r>
    </w:p>
    <w:p w14:paraId="52AE6075" w14:textId="77777777" w:rsidR="00443D42" w:rsidRPr="002C3162" w:rsidRDefault="00443D42" w:rsidP="00F21EDB">
      <w:pPr>
        <w:pStyle w:val="Text2-2"/>
        <w:numPr>
          <w:ilvl w:val="5"/>
          <w:numId w:val="14"/>
        </w:numPr>
        <w:rPr>
          <w:rPrChange w:id="681" w:author="Stejskal Pavel, Ing." w:date="2023-09-22T09:29:00Z">
            <w:rPr>
              <w:highlight w:val="green"/>
            </w:rPr>
          </w:rPrChange>
        </w:rPr>
      </w:pPr>
      <w:r w:rsidRPr="002C3162">
        <w:rPr>
          <w:rPrChange w:id="682" w:author="Stejskal Pavel, Ing." w:date="2023-09-22T09:29:00Z">
            <w:rPr>
              <w:highlight w:val="green"/>
            </w:rPr>
          </w:rPrChange>
        </w:rPr>
        <w:t>Výkres v M 1:1000 se zákresem nové hranice ČD, SŽ po stavbě.</w:t>
      </w:r>
    </w:p>
    <w:p w14:paraId="06B758E6" w14:textId="77777777" w:rsidR="00443D42" w:rsidRPr="002C3162" w:rsidRDefault="00443D42" w:rsidP="00F21EDB">
      <w:pPr>
        <w:pStyle w:val="Text2-2"/>
        <w:numPr>
          <w:ilvl w:val="4"/>
          <w:numId w:val="14"/>
        </w:numPr>
        <w:rPr>
          <w:rPrChange w:id="683" w:author="Stejskal Pavel, Ing." w:date="2023-09-22T09:29:00Z">
            <w:rPr>
              <w:highlight w:val="green"/>
            </w:rPr>
          </w:rPrChange>
        </w:rPr>
      </w:pPr>
      <w:r w:rsidRPr="002C3162">
        <w:rPr>
          <w:rPrChange w:id="684" w:author="Stejskal Pavel, Ing." w:date="2023-09-22T09:29:00Z">
            <w:rPr>
              <w:highlight w:val="green"/>
            </w:rPr>
          </w:rPrChange>
        </w:rPr>
        <w:t>Předané geodetické části DSPS jednotlivých PS a SO</w:t>
      </w:r>
    </w:p>
    <w:p w14:paraId="42DA34B7" w14:textId="77777777" w:rsidR="00443D42" w:rsidRPr="002C3162" w:rsidRDefault="00443D42" w:rsidP="00F21EDB">
      <w:pPr>
        <w:pStyle w:val="Text2-2"/>
        <w:numPr>
          <w:ilvl w:val="5"/>
          <w:numId w:val="14"/>
        </w:numPr>
        <w:rPr>
          <w:rPrChange w:id="685" w:author="Stejskal Pavel, Ing." w:date="2023-09-22T09:29:00Z">
            <w:rPr>
              <w:highlight w:val="green"/>
            </w:rPr>
          </w:rPrChange>
        </w:rPr>
      </w:pPr>
      <w:r w:rsidRPr="002C3162">
        <w:rPr>
          <w:rPrChange w:id="686" w:author="Stejskal Pavel, Ing." w:date="2023-09-22T09:29:00Z">
            <w:rPr>
              <w:highlight w:val="green"/>
            </w:rPr>
          </w:rPrChange>
        </w:rPr>
        <w:t>Seznam čísel a názvů PS a SO s uvedením zhotovitele geodetické části DSPS jednotlivých PS a SO (ve formátu *.</w:t>
      </w:r>
      <w:proofErr w:type="spellStart"/>
      <w:r w:rsidRPr="002C3162">
        <w:rPr>
          <w:rPrChange w:id="687" w:author="Stejskal Pavel, Ing." w:date="2023-09-22T09:29:00Z">
            <w:rPr>
              <w:highlight w:val="green"/>
            </w:rPr>
          </w:rPrChange>
        </w:rPr>
        <w:t>xlsx</w:t>
      </w:r>
      <w:proofErr w:type="spellEnd"/>
      <w:r w:rsidRPr="002C3162">
        <w:rPr>
          <w:rPrChange w:id="688" w:author="Stejskal Pavel, Ing." w:date="2023-09-22T09:29:00Z">
            <w:rPr>
              <w:highlight w:val="green"/>
            </w:rPr>
          </w:rPrChange>
        </w:rPr>
        <w:t>),</w:t>
      </w:r>
    </w:p>
    <w:p w14:paraId="48251D0F" w14:textId="77777777" w:rsidR="006C0E7C" w:rsidRPr="002C3162" w:rsidRDefault="00443D42" w:rsidP="00F21EDB">
      <w:pPr>
        <w:pStyle w:val="Text2-2"/>
        <w:numPr>
          <w:ilvl w:val="5"/>
          <w:numId w:val="14"/>
        </w:numPr>
        <w:rPr>
          <w:rPrChange w:id="689" w:author="Stejskal Pavel, Ing." w:date="2023-09-22T09:29:00Z">
            <w:rPr>
              <w:highlight w:val="green"/>
            </w:rPr>
          </w:rPrChange>
        </w:rPr>
      </w:pPr>
      <w:r w:rsidRPr="002C3162">
        <w:rPr>
          <w:rPrChange w:id="690" w:author="Stejskal Pavel, Ing." w:date="2023-09-22T09:29:00Z">
            <w:rPr>
              <w:highlight w:val="green"/>
            </w:rPr>
          </w:rPrChange>
        </w:rPr>
        <w:t>TZ k jednotlivým PS a SO (ve formátu *.</w:t>
      </w:r>
      <w:proofErr w:type="spellStart"/>
      <w:r w:rsidRPr="002C3162">
        <w:rPr>
          <w:rPrChange w:id="691" w:author="Stejskal Pavel, Ing." w:date="2023-09-22T09:29:00Z">
            <w:rPr>
              <w:highlight w:val="green"/>
            </w:rPr>
          </w:rPrChange>
        </w:rPr>
        <w:t>pdf</w:t>
      </w:r>
      <w:proofErr w:type="spellEnd"/>
      <w:r w:rsidRPr="002C3162">
        <w:rPr>
          <w:rPrChange w:id="692" w:author="Stejskal Pavel, Ing." w:date="2023-09-22T09:29:00Z">
            <w:rPr>
              <w:highlight w:val="green"/>
            </w:rPr>
          </w:rPrChange>
        </w:rPr>
        <w:t>),</w:t>
      </w:r>
    </w:p>
    <w:p w14:paraId="52D8945A" w14:textId="77777777" w:rsidR="0093323A" w:rsidRPr="002C3162" w:rsidRDefault="0093323A" w:rsidP="00F21EDB">
      <w:pPr>
        <w:pStyle w:val="Text2-2"/>
        <w:numPr>
          <w:ilvl w:val="5"/>
          <w:numId w:val="14"/>
        </w:numPr>
        <w:rPr>
          <w:rPrChange w:id="693" w:author="Stejskal Pavel, Ing." w:date="2023-09-22T09:29:00Z">
            <w:rPr>
              <w:highlight w:val="green"/>
            </w:rPr>
          </w:rPrChange>
        </w:rPr>
      </w:pPr>
      <w:r w:rsidRPr="002C3162">
        <w:rPr>
          <w:rPrChange w:id="694" w:author="Stejskal Pavel, Ing." w:date="2023-09-22T09:29:00Z">
            <w:rPr>
              <w:highlight w:val="green"/>
            </w:rPr>
          </w:rPrChange>
        </w:rPr>
        <w:t>Seznam souřadnic, výšek a charakteristik podrobných bodů k jednotlivým SO a PS (ve formátu *.</w:t>
      </w:r>
      <w:proofErr w:type="spellStart"/>
      <w:r w:rsidRPr="002C3162">
        <w:rPr>
          <w:rPrChange w:id="695" w:author="Stejskal Pavel, Ing." w:date="2023-09-22T09:29:00Z">
            <w:rPr>
              <w:highlight w:val="green"/>
            </w:rPr>
          </w:rPrChange>
        </w:rPr>
        <w:t>txt</w:t>
      </w:r>
      <w:proofErr w:type="spellEnd"/>
      <w:r w:rsidR="007F5DDD" w:rsidRPr="002C3162">
        <w:rPr>
          <w:rPrChange w:id="696" w:author="Stejskal Pavel, Ing." w:date="2023-09-22T09:29:00Z">
            <w:rPr>
              <w:highlight w:val="green"/>
            </w:rPr>
          </w:rPrChange>
        </w:rPr>
        <w:t>),</w:t>
      </w:r>
    </w:p>
    <w:p w14:paraId="59C01A9C" w14:textId="77777777" w:rsidR="0093323A" w:rsidRPr="002C3162" w:rsidRDefault="0093323A" w:rsidP="00F21EDB">
      <w:pPr>
        <w:pStyle w:val="Text2-2"/>
        <w:numPr>
          <w:ilvl w:val="5"/>
          <w:numId w:val="14"/>
        </w:numPr>
        <w:rPr>
          <w:rPrChange w:id="697" w:author="Stejskal Pavel, Ing." w:date="2023-09-22T09:29:00Z">
            <w:rPr>
              <w:highlight w:val="green"/>
            </w:rPr>
          </w:rPrChange>
        </w:rPr>
      </w:pPr>
      <w:r w:rsidRPr="002C3162">
        <w:rPr>
          <w:rPrChange w:id="698" w:author="Stejskal Pavel, Ing." w:date="2023-09-22T09:29:00Z">
            <w:rPr>
              <w:highlight w:val="green"/>
            </w:rPr>
          </w:rPrChange>
        </w:rPr>
        <w:t>Výpočetní protokol a editované zápisníky ve formátu *.</w:t>
      </w:r>
      <w:proofErr w:type="spellStart"/>
      <w:r w:rsidRPr="002C3162">
        <w:rPr>
          <w:rPrChange w:id="699" w:author="Stejskal Pavel, Ing." w:date="2023-09-22T09:29:00Z">
            <w:rPr>
              <w:highlight w:val="green"/>
            </w:rPr>
          </w:rPrChange>
        </w:rPr>
        <w:t>txt</w:t>
      </w:r>
      <w:proofErr w:type="spellEnd"/>
      <w:r w:rsidRPr="002C3162">
        <w:rPr>
          <w:rPrChange w:id="700" w:author="Stejskal Pavel, Ing." w:date="2023-09-22T09:29:00Z">
            <w:rPr>
              <w:highlight w:val="green"/>
            </w:rPr>
          </w:rPrChange>
        </w:rPr>
        <w:t>; originální zápisníky ve formátu stroje, doložení splnění požadované přesnosti, kalibrační listy, fotodokumentace a další,</w:t>
      </w:r>
    </w:p>
    <w:p w14:paraId="39C9AB50" w14:textId="28C3D736" w:rsidR="0093323A" w:rsidRPr="002C3162" w:rsidDel="00770B00" w:rsidRDefault="0093323A" w:rsidP="00F21EDB">
      <w:pPr>
        <w:pStyle w:val="Text2-2"/>
        <w:numPr>
          <w:ilvl w:val="5"/>
          <w:numId w:val="14"/>
        </w:numPr>
        <w:rPr>
          <w:del w:id="701" w:author="Schmittová Pavlína" w:date="2023-09-18T10:40:00Z"/>
          <w:rPrChange w:id="702" w:author="Stejskal Pavel, Ing." w:date="2023-09-22T09:29:00Z">
            <w:rPr>
              <w:del w:id="703" w:author="Schmittová Pavlína" w:date="2023-09-18T10:40:00Z"/>
              <w:highlight w:val="green"/>
            </w:rPr>
          </w:rPrChange>
        </w:rPr>
      </w:pPr>
      <w:del w:id="704" w:author="Schmittová Pavlína" w:date="2023-09-18T10:40:00Z">
        <w:r w:rsidRPr="002C3162" w:rsidDel="00770B00">
          <w:rPr>
            <w:rPrChange w:id="705" w:author="Stejskal Pavel, Ing." w:date="2023-09-22T09:29:00Z">
              <w:rPr>
                <w:highlight w:val="green"/>
              </w:rPr>
            </w:rPrChange>
          </w:rPr>
          <w:delText>Výkresy jednotlivých PS a SO v M 1:1000 (ve formátu *.dgn a *.pdf). Pokud jsou kóty a detaily vyžadovány ZTP, jsou zakresleny v samostatném pomocném výkrese DGN. Soubor PDF zachycuje soutisk hlavního a pomocného výkresu.</w:delText>
        </w:r>
      </w:del>
    </w:p>
    <w:p w14:paraId="08BDF156" w14:textId="0D329F5C" w:rsidR="005220AF" w:rsidRPr="002C3162" w:rsidDel="00770B00" w:rsidRDefault="005220AF" w:rsidP="00F21EDB">
      <w:pPr>
        <w:pStyle w:val="Text2-2"/>
        <w:numPr>
          <w:ilvl w:val="5"/>
          <w:numId w:val="14"/>
        </w:numPr>
        <w:rPr>
          <w:del w:id="706" w:author="Schmittová Pavlína" w:date="2023-09-18T10:40:00Z"/>
          <w:rPrChange w:id="707" w:author="Stejskal Pavel, Ing." w:date="2023-09-22T09:29:00Z">
            <w:rPr>
              <w:del w:id="708" w:author="Schmittová Pavlína" w:date="2023-09-18T10:40:00Z"/>
              <w:highlight w:val="green"/>
            </w:rPr>
          </w:rPrChange>
        </w:rPr>
      </w:pPr>
      <w:del w:id="709" w:author="Schmittová Pavlína" w:date="2023-09-18T10:40:00Z">
        <w:r w:rsidRPr="002C3162" w:rsidDel="00770B00">
          <w:rPr>
            <w:rPrChange w:id="710" w:author="Stejskal Pavel, Ing." w:date="2023-09-22T09:29:00Z">
              <w:rPr>
                <w:highlight w:val="green"/>
              </w:rPr>
            </w:rPrChange>
          </w:rPr>
          <w:delText>Seznam PS a SO identifikovaných ve vztahu k parcelním číslům pozemků podle evidence právních vztahů KN. Formu a obsah seznamu upřesní ÚOZI Objednatele.</w:delText>
        </w:r>
      </w:del>
    </w:p>
    <w:p w14:paraId="79E0187A" w14:textId="77777777" w:rsidR="005220AF" w:rsidRPr="002C3162" w:rsidRDefault="005220AF" w:rsidP="00F21EDB">
      <w:pPr>
        <w:pStyle w:val="Text2-2"/>
        <w:numPr>
          <w:ilvl w:val="4"/>
          <w:numId w:val="14"/>
        </w:numPr>
        <w:rPr>
          <w:rPrChange w:id="711" w:author="Stejskal Pavel, Ing." w:date="2023-09-22T09:29:00Z">
            <w:rPr>
              <w:highlight w:val="green"/>
            </w:rPr>
          </w:rPrChange>
        </w:rPr>
      </w:pPr>
      <w:r w:rsidRPr="002C3162">
        <w:rPr>
          <w:rPrChange w:id="712" w:author="Stejskal Pavel, Ing." w:date="2023-09-22T09:29:00Z">
            <w:rPr>
              <w:highlight w:val="green"/>
            </w:rPr>
          </w:rPrChange>
        </w:rPr>
        <w:t>Geometrické plány</w:t>
      </w:r>
    </w:p>
    <w:p w14:paraId="2517EEEB" w14:textId="77777777" w:rsidR="005220AF" w:rsidRPr="002C3162" w:rsidRDefault="005220AF" w:rsidP="00F21EDB">
      <w:pPr>
        <w:pStyle w:val="Odstavecseseznamem"/>
        <w:numPr>
          <w:ilvl w:val="5"/>
          <w:numId w:val="14"/>
        </w:numPr>
        <w:spacing w:after="120"/>
        <w:jc w:val="both"/>
        <w:rPr>
          <w:sz w:val="18"/>
          <w:szCs w:val="18"/>
          <w:rPrChange w:id="713" w:author="Stejskal Pavel, Ing." w:date="2023-09-22T09:29:00Z">
            <w:rPr>
              <w:sz w:val="18"/>
              <w:szCs w:val="18"/>
              <w:highlight w:val="green"/>
            </w:rPr>
          </w:rPrChange>
        </w:rPr>
      </w:pPr>
      <w:r w:rsidRPr="002C3162">
        <w:rPr>
          <w:sz w:val="18"/>
          <w:szCs w:val="18"/>
          <w:rPrChange w:id="714" w:author="Stejskal Pavel, Ing." w:date="2023-09-22T09:29:00Z">
            <w:rPr>
              <w:sz w:val="18"/>
              <w:szCs w:val="18"/>
              <w:highlight w:val="green"/>
            </w:rPr>
          </w:rPrChange>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2C3162" w:rsidRDefault="005220AF" w:rsidP="00F21EDB">
      <w:pPr>
        <w:pStyle w:val="Text2-2"/>
        <w:numPr>
          <w:ilvl w:val="5"/>
          <w:numId w:val="14"/>
        </w:numPr>
        <w:spacing w:after="240"/>
        <w:rPr>
          <w:rPrChange w:id="715" w:author="Stejskal Pavel, Ing." w:date="2023-09-22T09:29:00Z">
            <w:rPr>
              <w:highlight w:val="green"/>
            </w:rPr>
          </w:rPrChange>
        </w:rPr>
      </w:pPr>
      <w:r w:rsidRPr="002C3162">
        <w:rPr>
          <w:rPrChange w:id="716" w:author="Stejskal Pavel, Ing." w:date="2023-09-22T09:29:00Z">
            <w:rPr>
              <w:highlight w:val="green"/>
            </w:rPr>
          </w:rPrChange>
        </w:rPr>
        <w:t xml:space="preserve">Geometrické plány a přílohy dle </w:t>
      </w:r>
      <w:proofErr w:type="spellStart"/>
      <w:r w:rsidRPr="002C3162">
        <w:rPr>
          <w:rPrChange w:id="717" w:author="Stejskal Pavel, Ing." w:date="2023-09-22T09:29:00Z">
            <w:rPr>
              <w:highlight w:val="green"/>
            </w:rPr>
          </w:rPrChange>
        </w:rPr>
        <w:t>podčlánku</w:t>
      </w:r>
      <w:proofErr w:type="spellEnd"/>
      <w:r w:rsidRPr="002C3162">
        <w:rPr>
          <w:rPrChange w:id="718" w:author="Stejskal Pavel, Ing." w:date="2023-09-22T09:29:00Z">
            <w:rPr>
              <w:highlight w:val="green"/>
            </w:rPr>
          </w:rPrChange>
        </w:rPr>
        <w:t xml:space="preserve"> 1.7.3.5 Kapitoly 1 TKP.</w:t>
      </w:r>
    </w:p>
    <w:p w14:paraId="7566AFC7" w14:textId="77777777" w:rsidR="005220AF" w:rsidRPr="002C3162" w:rsidRDefault="005220AF" w:rsidP="00F21EDB">
      <w:pPr>
        <w:pStyle w:val="Odstavecseseznamem"/>
        <w:numPr>
          <w:ilvl w:val="4"/>
          <w:numId w:val="14"/>
        </w:numPr>
        <w:jc w:val="both"/>
        <w:rPr>
          <w:sz w:val="18"/>
          <w:szCs w:val="18"/>
          <w:rPrChange w:id="719" w:author="Stejskal Pavel, Ing." w:date="2023-09-22T09:29:00Z">
            <w:rPr>
              <w:sz w:val="18"/>
              <w:szCs w:val="18"/>
              <w:highlight w:val="green"/>
            </w:rPr>
          </w:rPrChange>
        </w:rPr>
      </w:pPr>
      <w:r w:rsidRPr="002C3162">
        <w:rPr>
          <w:sz w:val="18"/>
          <w:szCs w:val="18"/>
          <w:rPrChange w:id="720" w:author="Stejskal Pavel, Ing." w:date="2023-09-22T09:29:00Z">
            <w:rPr>
              <w:sz w:val="18"/>
              <w:szCs w:val="18"/>
              <w:highlight w:val="green"/>
            </w:rPr>
          </w:rPrChange>
        </w:rPr>
        <w:t>Dokumentace definitivního zajištění koleje dle předpisu SŽDC S3 Železniční svršek, Díl III Zajištění prostorové polohy koleje (ve formátu *.</w:t>
      </w:r>
      <w:proofErr w:type="spellStart"/>
      <w:r w:rsidRPr="002C3162">
        <w:rPr>
          <w:sz w:val="18"/>
          <w:szCs w:val="18"/>
          <w:rPrChange w:id="721" w:author="Stejskal Pavel, Ing." w:date="2023-09-22T09:29:00Z">
            <w:rPr>
              <w:sz w:val="18"/>
              <w:szCs w:val="18"/>
              <w:highlight w:val="green"/>
            </w:rPr>
          </w:rPrChange>
        </w:rPr>
        <w:t>docx</w:t>
      </w:r>
      <w:proofErr w:type="spellEnd"/>
      <w:r w:rsidRPr="002C3162">
        <w:rPr>
          <w:sz w:val="18"/>
          <w:szCs w:val="18"/>
          <w:rPrChange w:id="722" w:author="Stejskal Pavel, Ing." w:date="2023-09-22T09:29:00Z">
            <w:rPr>
              <w:sz w:val="18"/>
              <w:szCs w:val="18"/>
              <w:highlight w:val="green"/>
            </w:rPr>
          </w:rPrChange>
        </w:rPr>
        <w:t>,*.</w:t>
      </w:r>
      <w:proofErr w:type="spellStart"/>
      <w:r w:rsidRPr="002C3162">
        <w:rPr>
          <w:sz w:val="18"/>
          <w:szCs w:val="18"/>
          <w:rPrChange w:id="723" w:author="Stejskal Pavel, Ing." w:date="2023-09-22T09:29:00Z">
            <w:rPr>
              <w:sz w:val="18"/>
              <w:szCs w:val="18"/>
              <w:highlight w:val="green"/>
            </w:rPr>
          </w:rPrChange>
        </w:rPr>
        <w:t>xlsx</w:t>
      </w:r>
      <w:proofErr w:type="spellEnd"/>
      <w:r w:rsidRPr="002C3162">
        <w:rPr>
          <w:sz w:val="18"/>
          <w:szCs w:val="18"/>
          <w:rPrChange w:id="724" w:author="Stejskal Pavel, Ing." w:date="2023-09-22T09:29:00Z">
            <w:rPr>
              <w:sz w:val="18"/>
              <w:szCs w:val="18"/>
              <w:highlight w:val="green"/>
            </w:rPr>
          </w:rPrChange>
        </w:rPr>
        <w:t>, *.</w:t>
      </w:r>
      <w:proofErr w:type="spellStart"/>
      <w:r w:rsidRPr="002C3162">
        <w:rPr>
          <w:sz w:val="18"/>
          <w:szCs w:val="18"/>
          <w:rPrChange w:id="725" w:author="Stejskal Pavel, Ing." w:date="2023-09-22T09:29:00Z">
            <w:rPr>
              <w:sz w:val="18"/>
              <w:szCs w:val="18"/>
              <w:highlight w:val="green"/>
            </w:rPr>
          </w:rPrChange>
        </w:rPr>
        <w:t>dwg</w:t>
      </w:r>
      <w:proofErr w:type="spellEnd"/>
      <w:r w:rsidRPr="002C3162">
        <w:rPr>
          <w:sz w:val="18"/>
          <w:szCs w:val="18"/>
          <w:rPrChange w:id="726" w:author="Stejskal Pavel, Ing." w:date="2023-09-22T09:29:00Z">
            <w:rPr>
              <w:sz w:val="18"/>
              <w:szCs w:val="18"/>
              <w:highlight w:val="green"/>
            </w:rPr>
          </w:rPrChange>
        </w:rPr>
        <w:t>, *.</w:t>
      </w:r>
      <w:proofErr w:type="spellStart"/>
      <w:r w:rsidRPr="002C3162">
        <w:rPr>
          <w:sz w:val="18"/>
          <w:szCs w:val="18"/>
          <w:rPrChange w:id="727" w:author="Stejskal Pavel, Ing." w:date="2023-09-22T09:29:00Z">
            <w:rPr>
              <w:sz w:val="18"/>
              <w:szCs w:val="18"/>
              <w:highlight w:val="green"/>
            </w:rPr>
          </w:rPrChange>
        </w:rPr>
        <w:t>dng</w:t>
      </w:r>
      <w:proofErr w:type="spellEnd"/>
      <w:r w:rsidRPr="002C3162">
        <w:rPr>
          <w:sz w:val="18"/>
          <w:szCs w:val="18"/>
          <w:rPrChange w:id="728" w:author="Stejskal Pavel, Ing." w:date="2023-09-22T09:29:00Z">
            <w:rPr>
              <w:sz w:val="18"/>
              <w:szCs w:val="18"/>
              <w:highlight w:val="green"/>
            </w:rPr>
          </w:rPrChange>
        </w:rPr>
        <w:t>, případně *.</w:t>
      </w:r>
      <w:proofErr w:type="spellStart"/>
      <w:r w:rsidRPr="002C3162">
        <w:rPr>
          <w:sz w:val="18"/>
          <w:szCs w:val="18"/>
          <w:rPrChange w:id="729" w:author="Stejskal Pavel, Ing." w:date="2023-09-22T09:29:00Z">
            <w:rPr>
              <w:sz w:val="18"/>
              <w:szCs w:val="18"/>
              <w:highlight w:val="green"/>
            </w:rPr>
          </w:rPrChange>
        </w:rPr>
        <w:t>dfx</w:t>
      </w:r>
      <w:proofErr w:type="spellEnd"/>
      <w:r w:rsidRPr="002C3162">
        <w:rPr>
          <w:sz w:val="18"/>
          <w:szCs w:val="18"/>
          <w:rPrChange w:id="730" w:author="Stejskal Pavel, Ing." w:date="2023-09-22T09:29:00Z">
            <w:rPr>
              <w:sz w:val="18"/>
              <w:szCs w:val="18"/>
              <w:highlight w:val="green"/>
            </w:rPr>
          </w:rPrChange>
        </w:rPr>
        <w:t xml:space="preserve"> a *.</w:t>
      </w:r>
      <w:proofErr w:type="spellStart"/>
      <w:r w:rsidRPr="002C3162">
        <w:rPr>
          <w:sz w:val="18"/>
          <w:szCs w:val="18"/>
          <w:rPrChange w:id="731" w:author="Stejskal Pavel, Ing." w:date="2023-09-22T09:29:00Z">
            <w:rPr>
              <w:sz w:val="18"/>
              <w:szCs w:val="18"/>
              <w:highlight w:val="green"/>
            </w:rPr>
          </w:rPrChange>
        </w:rPr>
        <w:t>pdf</w:t>
      </w:r>
      <w:proofErr w:type="spellEnd"/>
      <w:r w:rsidRPr="002C3162">
        <w:rPr>
          <w:sz w:val="18"/>
          <w:szCs w:val="18"/>
          <w:rPrChange w:id="732" w:author="Stejskal Pavel, Ing." w:date="2023-09-22T09:29:00Z">
            <w:rPr>
              <w:sz w:val="18"/>
              <w:szCs w:val="18"/>
              <w:highlight w:val="green"/>
            </w:rPr>
          </w:rPrChange>
        </w:rPr>
        <w:t>).</w:t>
      </w:r>
    </w:p>
    <w:p w14:paraId="7F724E90" w14:textId="4770214F" w:rsidR="009F244D" w:rsidRPr="002C3162" w:rsidRDefault="009F244D" w:rsidP="009F244D">
      <w:pPr>
        <w:pStyle w:val="Text2-2"/>
        <w:rPr>
          <w:rPrChange w:id="733" w:author="Stejskal Pavel, Ing." w:date="2023-09-22T09:30:00Z">
            <w:rPr>
              <w:highlight w:val="green"/>
            </w:rPr>
          </w:rPrChange>
        </w:rPr>
      </w:pPr>
      <w:r w:rsidRPr="002C3162">
        <w:rPr>
          <w:rPrChange w:id="734" w:author="Stejskal Pavel, Ing." w:date="2023-09-22T09:30:00Z">
            <w:rPr>
              <w:highlight w:val="green"/>
            </w:rPr>
          </w:rPrChange>
        </w:rPr>
        <w:t xml:space="preserve">V listinné podobě bude DSPS předána v rozsahu </w:t>
      </w:r>
      <w:proofErr w:type="gramStart"/>
      <w:r w:rsidRPr="002C3162">
        <w:rPr>
          <w:rPrChange w:id="735" w:author="Stejskal Pavel, Ing." w:date="2023-09-22T09:30:00Z">
            <w:rPr>
              <w:highlight w:val="green"/>
            </w:rPr>
          </w:rPrChange>
        </w:rPr>
        <w:t xml:space="preserve">čl. </w:t>
      </w:r>
      <w:r w:rsidR="00C02326" w:rsidRPr="002C3162">
        <w:rPr>
          <w:rPrChange w:id="736" w:author="Stejskal Pavel, Ing." w:date="2023-09-22T09:30:00Z">
            <w:rPr>
              <w:highlight w:val="yellow"/>
            </w:rPr>
          </w:rPrChange>
        </w:rPr>
        <w:fldChar w:fldCharType="begin"/>
      </w:r>
      <w:r w:rsidR="00C02326" w:rsidRPr="002C3162">
        <w:rPr>
          <w:rPrChange w:id="737" w:author="Stejskal Pavel, Ing." w:date="2023-09-22T09:30:00Z">
            <w:rPr>
              <w:highlight w:val="yellow"/>
            </w:rPr>
          </w:rPrChange>
        </w:rPr>
        <w:instrText xml:space="preserve"> REF _Ref137827505 \r \h  \* MERGEFORMAT </w:instrText>
      </w:r>
      <w:r w:rsidR="00C02326" w:rsidRPr="002C3162">
        <w:rPr>
          <w:rPrChange w:id="738" w:author="Stejskal Pavel, Ing." w:date="2023-09-22T09:30:00Z">
            <w:rPr/>
          </w:rPrChange>
        </w:rPr>
      </w:r>
      <w:r w:rsidR="00C02326" w:rsidRPr="002C3162">
        <w:rPr>
          <w:rPrChange w:id="739" w:author="Stejskal Pavel, Ing." w:date="2023-09-22T09:30:00Z">
            <w:rPr>
              <w:highlight w:val="yellow"/>
            </w:rPr>
          </w:rPrChange>
        </w:rPr>
        <w:fldChar w:fldCharType="separate"/>
      </w:r>
      <w:ins w:id="740" w:author="Schmittová Pavlína" w:date="2023-09-22T12:14:00Z">
        <w:r w:rsidR="00273780">
          <w:t>4.1.3.23</w:t>
        </w:r>
      </w:ins>
      <w:del w:id="741" w:author="Schmittová Pavlína" w:date="2023-09-22T12:14:00Z">
        <w:r w:rsidR="00C02326" w:rsidRPr="002C3162" w:rsidDel="00273780">
          <w:rPr>
            <w:rPrChange w:id="742" w:author="Stejskal Pavel, Ing." w:date="2023-09-22T09:30:00Z">
              <w:rPr>
                <w:highlight w:val="yellow"/>
              </w:rPr>
            </w:rPrChange>
          </w:rPr>
          <w:delText>4.1.3.29</w:delText>
        </w:r>
      </w:del>
      <w:r w:rsidR="00C02326" w:rsidRPr="002C3162">
        <w:rPr>
          <w:rPrChange w:id="743" w:author="Stejskal Pavel, Ing." w:date="2023-09-22T09:30:00Z">
            <w:rPr>
              <w:highlight w:val="yellow"/>
            </w:rPr>
          </w:rPrChange>
        </w:rPr>
        <w:fldChar w:fldCharType="end"/>
      </w:r>
      <w:ins w:id="744" w:author="Stejskal Pavel, Ing." w:date="2023-09-22T09:30:00Z">
        <w:r w:rsidR="002C3162" w:rsidRPr="002C3162">
          <w:rPr>
            <w:rPrChange w:id="745" w:author="Stejskal Pavel, Ing." w:date="2023-09-22T09:30:00Z">
              <w:rPr>
                <w:highlight w:val="yellow"/>
              </w:rPr>
            </w:rPrChange>
          </w:rPr>
          <w:t>3</w:t>
        </w:r>
      </w:ins>
      <w:proofErr w:type="gramEnd"/>
      <w:r w:rsidR="00C02326" w:rsidRPr="002C3162">
        <w:rPr>
          <w:rPrChange w:id="746" w:author="Stejskal Pavel, Ing." w:date="2023-09-22T09:30:00Z">
            <w:rPr>
              <w:highlight w:val="yellow"/>
            </w:rPr>
          </w:rPrChange>
        </w:rPr>
        <w:t xml:space="preserve"> </w:t>
      </w:r>
      <w:r w:rsidRPr="002C3162">
        <w:rPr>
          <w:rPrChange w:id="747" w:author="Stejskal Pavel, Ing." w:date="2023-09-22T09:30:00Z">
            <w:rPr>
              <w:highlight w:val="green"/>
            </w:rPr>
          </w:rPrChange>
        </w:rPr>
        <w:t>těchto ZTP dle části a), e), f)(v) a f)(</w:t>
      </w:r>
      <w:proofErr w:type="spellStart"/>
      <w:r w:rsidRPr="002C3162">
        <w:rPr>
          <w:rPrChange w:id="748" w:author="Stejskal Pavel, Ing." w:date="2023-09-22T09:30:00Z">
            <w:rPr>
              <w:highlight w:val="green"/>
            </w:rPr>
          </w:rPrChange>
        </w:rPr>
        <w:t>vi</w:t>
      </w:r>
      <w:proofErr w:type="spellEnd"/>
      <w:r w:rsidRPr="002C3162">
        <w:rPr>
          <w:rPrChange w:id="749" w:author="Stejskal Pavel, Ing." w:date="2023-09-22T09:30:00Z">
            <w:rPr>
              <w:highlight w:val="green"/>
            </w:rPr>
          </w:rPrChange>
        </w:rPr>
        <w:t>).</w:t>
      </w:r>
    </w:p>
    <w:p w14:paraId="5F3CF275" w14:textId="77777777" w:rsidR="009F244D" w:rsidRPr="002C3162" w:rsidRDefault="009F244D" w:rsidP="009F244D">
      <w:pPr>
        <w:pStyle w:val="Text2-2"/>
        <w:rPr>
          <w:rPrChange w:id="750" w:author="Stejskal Pavel, Ing." w:date="2023-09-22T09:30:00Z">
            <w:rPr>
              <w:highlight w:val="green"/>
            </w:rPr>
          </w:rPrChange>
        </w:rPr>
      </w:pPr>
      <w:r w:rsidRPr="002C3162">
        <w:rPr>
          <w:rPrChange w:id="751" w:author="Stejskal Pavel, Ing." w:date="2023-09-22T09:30:00Z">
            <w:rPr>
              <w:highlight w:val="green"/>
            </w:rPr>
          </w:rPrChange>
        </w:rPr>
        <w:t>Zhotovitel zajistí souborné zpracování geodetické části DSPS v takovém rozsahu, aby bylo využitelné pro zhotovení polohopisných plánů v knize plánů dle příslušných Právních předpisů vydaných Objednatelem.</w:t>
      </w:r>
    </w:p>
    <w:p w14:paraId="402E4DFE" w14:textId="2B62A1C3" w:rsidR="009F244D" w:rsidRPr="00A4688C" w:rsidDel="002C3162" w:rsidRDefault="009F244D" w:rsidP="00F21EDB">
      <w:pPr>
        <w:pStyle w:val="Text2-2"/>
        <w:rPr>
          <w:del w:id="752" w:author="Stejskal Pavel, Ing." w:date="2023-09-22T09:31:00Z"/>
          <w:highlight w:val="green"/>
        </w:rPr>
      </w:pPr>
      <w:del w:id="753" w:author="Stejskal Pavel, Ing." w:date="2023-09-22T09:31:00Z">
        <w:r w:rsidRPr="00A4688C" w:rsidDel="002C3162">
          <w:rPr>
            <w:b/>
            <w:highlight w:val="green"/>
          </w:rPr>
          <w:delText>Součástí dokumentů skutečného provedení stavby</w:delText>
        </w:r>
        <w:r w:rsidRPr="00A4688C" w:rsidDel="002C3162">
          <w:rPr>
            <w:highlight w:val="green"/>
          </w:rPr>
          <w:delTex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delText>
        </w:r>
      </w:del>
    </w:p>
    <w:p w14:paraId="4B72DACC" w14:textId="373545B9" w:rsidR="009F244D" w:rsidRPr="00A4688C" w:rsidDel="002C3162" w:rsidRDefault="009F244D" w:rsidP="00F21EDB">
      <w:pPr>
        <w:pStyle w:val="Odstavecseseznamem"/>
        <w:numPr>
          <w:ilvl w:val="4"/>
          <w:numId w:val="14"/>
        </w:numPr>
        <w:spacing w:after="120"/>
        <w:jc w:val="both"/>
        <w:rPr>
          <w:del w:id="754" w:author="Stejskal Pavel, Ing." w:date="2023-09-22T09:31:00Z"/>
          <w:sz w:val="18"/>
          <w:szCs w:val="18"/>
          <w:highlight w:val="green"/>
        </w:rPr>
      </w:pPr>
      <w:del w:id="755" w:author="Stejskal Pavel, Ing." w:date="2023-09-22T09:31:00Z">
        <w:r w:rsidRPr="00A4688C" w:rsidDel="002C3162">
          <w:rPr>
            <w:sz w:val="18"/>
            <w:szCs w:val="18"/>
            <w:highlight w:val="green"/>
          </w:rPr>
          <w:delText>doklady o udělených výjimkách z platných předpisů a norem, případně souhlas Drážního úřadu,</w:delText>
        </w:r>
      </w:del>
    </w:p>
    <w:p w14:paraId="10408F91" w14:textId="23688B4F" w:rsidR="009F244D" w:rsidRPr="00A4688C" w:rsidDel="002C3162" w:rsidRDefault="009F244D" w:rsidP="00F21EDB">
      <w:pPr>
        <w:pStyle w:val="Text2-2"/>
        <w:numPr>
          <w:ilvl w:val="4"/>
          <w:numId w:val="14"/>
        </w:numPr>
        <w:rPr>
          <w:del w:id="756" w:author="Stejskal Pavel, Ing." w:date="2023-09-22T09:31:00Z"/>
          <w:highlight w:val="green"/>
        </w:rPr>
      </w:pPr>
      <w:del w:id="757" w:author="Stejskal Pavel, Ing." w:date="2023-09-22T09:31:00Z">
        <w:r w:rsidRPr="00A4688C" w:rsidDel="002C3162">
          <w:rPr>
            <w:highlight w:val="green"/>
          </w:rPr>
          <w:delText>doklady o projednání PDPS,</w:delText>
        </w:r>
      </w:del>
    </w:p>
    <w:p w14:paraId="17D05DC8" w14:textId="496FC689" w:rsidR="009F244D" w:rsidRPr="00A4688C" w:rsidDel="002C3162" w:rsidRDefault="009F244D" w:rsidP="00F21EDB">
      <w:pPr>
        <w:pStyle w:val="Text2-2"/>
        <w:numPr>
          <w:ilvl w:val="4"/>
          <w:numId w:val="14"/>
        </w:numPr>
        <w:rPr>
          <w:del w:id="758" w:author="Stejskal Pavel, Ing." w:date="2023-09-22T09:31:00Z"/>
          <w:highlight w:val="green"/>
        </w:rPr>
      </w:pPr>
      <w:del w:id="759" w:author="Stejskal Pavel, Ing." w:date="2023-09-22T09:31:00Z">
        <w:r w:rsidRPr="00A4688C" w:rsidDel="002C3162">
          <w:rPr>
            <w:highlight w:val="green"/>
          </w:rPr>
          <w:delText>závazná stanoviska dotčených orgánů a další doklady o jednání s dotčenými orgány a účastníky stavebního řízení,</w:delText>
        </w:r>
      </w:del>
    </w:p>
    <w:p w14:paraId="2FAA8CA9" w14:textId="526167EE" w:rsidR="009F244D" w:rsidRPr="00A4688C" w:rsidDel="002C3162" w:rsidRDefault="009F244D" w:rsidP="00F21EDB">
      <w:pPr>
        <w:pStyle w:val="Text2-2"/>
        <w:numPr>
          <w:ilvl w:val="4"/>
          <w:numId w:val="14"/>
        </w:numPr>
        <w:rPr>
          <w:del w:id="760" w:author="Stejskal Pavel, Ing." w:date="2023-09-22T09:31:00Z"/>
          <w:highlight w:val="green"/>
        </w:rPr>
      </w:pPr>
      <w:del w:id="761" w:author="Stejskal Pavel, Ing." w:date="2023-09-22T09:31:00Z">
        <w:r w:rsidRPr="00A4688C" w:rsidDel="002C3162">
          <w:rPr>
            <w:highlight w:val="green"/>
          </w:rPr>
          <w:delText>vyjádření vlastníků a správců dotčených inženýrských sítí,</w:delText>
        </w:r>
      </w:del>
    </w:p>
    <w:p w14:paraId="3CE3026A" w14:textId="209E6598" w:rsidR="009F244D" w:rsidRPr="00A4688C" w:rsidDel="002C3162" w:rsidRDefault="009F244D" w:rsidP="00F21EDB">
      <w:pPr>
        <w:pStyle w:val="Text2-2"/>
        <w:numPr>
          <w:ilvl w:val="4"/>
          <w:numId w:val="14"/>
        </w:numPr>
        <w:rPr>
          <w:del w:id="762" w:author="Stejskal Pavel, Ing." w:date="2023-09-22T09:31:00Z"/>
          <w:highlight w:val="green"/>
        </w:rPr>
      </w:pPr>
      <w:del w:id="763" w:author="Stejskal Pavel, Ing." w:date="2023-09-22T09:31:00Z">
        <w:r w:rsidRPr="00A4688C" w:rsidDel="002C3162">
          <w:rPr>
            <w:highlight w:val="green"/>
          </w:rPr>
          <w:delText>doklady o projednání s vlastníky pozemků a staveb nebo bytů a nebytových prostor dotčených stavbou, popř. s jinými oprávněnými subjekty.</w:delText>
        </w:r>
      </w:del>
    </w:p>
    <w:p w14:paraId="6BE0803C" w14:textId="5842B021" w:rsidR="009F244D" w:rsidRPr="009F244D" w:rsidRDefault="009F244D" w:rsidP="00F21EDB">
      <w:pPr>
        <w:pStyle w:val="Text2-2"/>
      </w:pPr>
      <w:r w:rsidRPr="009F244D">
        <w:t xml:space="preserve">Zhotovitel je v termínu </w:t>
      </w:r>
      <w:r w:rsidR="007E62A9">
        <w:t xml:space="preserve">nejpozději ke dni zahájení stavebních prací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00DBA461" w:rsidR="006F687F" w:rsidRPr="006F687F" w:rsidRDefault="006F687F" w:rsidP="00F21EDB">
      <w:pPr>
        <w:pStyle w:val="Text2-2"/>
      </w:pPr>
      <w:r w:rsidRPr="006F687F">
        <w:t xml:space="preserve">Zhotovitel vždy předloží Objednateli </w:t>
      </w:r>
      <w:r w:rsidR="007E62A9" w:rsidRPr="00D14284">
        <w:t xml:space="preserve">nejpozději ke dni dokončení </w:t>
      </w:r>
      <w:r w:rsidRPr="00D14284">
        <w:t>Díla</w:t>
      </w:r>
      <w:r w:rsidR="00D14284">
        <w:t xml:space="preserve"> uvedenému v Dílčí smlouvě</w:t>
      </w:r>
      <w:r w:rsidR="000311F4">
        <w:t xml:space="preserve"> </w:t>
      </w:r>
      <w:r w:rsidRPr="006C44FD">
        <w:rPr>
          <w:b/>
        </w:rPr>
        <w:t>doklady o nakládání s odpady</w:t>
      </w:r>
      <w:r w:rsidRPr="006F687F">
        <w:t xml:space="preserve">. Součástí těchto dokladů budou zejména evidence o druzích a množství odpadů, evidence </w:t>
      </w:r>
      <w:ins w:id="764" w:author="Schmittová Pavlína" w:date="2023-09-22T10:25:00Z">
        <w:r w:rsidR="00FA5111">
          <w:br/>
        </w:r>
      </w:ins>
      <w:r w:rsidRPr="006F687F">
        <w:t xml:space="preserve">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w:t>
      </w:r>
      <w:proofErr w:type="gramStart"/>
      <w:r w:rsidRPr="006F687F">
        <w:t>Příloze B.1 směrnice</w:t>
      </w:r>
      <w:proofErr w:type="gramEnd"/>
      <w:r w:rsidRPr="006F687F">
        <w:t xml:space="preserv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0FAEB41E" w:rsidR="006F687F" w:rsidRPr="004A1A29" w:rsidRDefault="006F687F" w:rsidP="006F687F">
      <w:pPr>
        <w:pStyle w:val="Text2-2"/>
      </w:pPr>
      <w:r w:rsidRPr="00D14284">
        <w:t xml:space="preserve">Zhotovitel se zavazuje zajistit u svých zaměstnanců a zaměstnanců poddodavatelů prokazatelné seznámení s </w:t>
      </w:r>
      <w:r w:rsidRPr="00D14284">
        <w:rPr>
          <w:b/>
        </w:rPr>
        <w:t xml:space="preserve">plánem BOZP </w:t>
      </w:r>
      <w:r w:rsidRPr="00D14284">
        <w:t xml:space="preserve">Díla (dle zákona </w:t>
      </w:r>
      <w:ins w:id="765" w:author="Schmittová Pavlína" w:date="2023-09-22T10:25:00Z">
        <w:r w:rsidR="00FA5111">
          <w:br/>
        </w:r>
      </w:ins>
      <w:r w:rsidRPr="00D14284">
        <w:t>č. 309/2006 Sb.</w:t>
      </w:r>
      <w:r w:rsidR="006C44FD" w:rsidRPr="00D14284">
        <w:t xml:space="preserve"> (zákon o zajištění dalších podmínek bezpečnosti a ochrany zdraví při práci))</w:t>
      </w:r>
      <w:r w:rsidRPr="00D14284">
        <w:t xml:space="preserve"> a doložit splnění této povinnosti písemně před předáním Staveniště Zhotoviteli.</w:t>
      </w:r>
      <w:r w:rsidRPr="004A1A29">
        <w:t xml:space="preserve"> </w:t>
      </w:r>
    </w:p>
    <w:p w14:paraId="77E40174" w14:textId="60FB94D7" w:rsidR="00421120" w:rsidRPr="006F687F" w:rsidRDefault="00421120" w:rsidP="00F21EDB">
      <w:pPr>
        <w:pStyle w:val="Text2-2"/>
      </w:pPr>
      <w:r w:rsidRPr="00421120">
        <w:t xml:space="preserve">Zhotovitel se zavazuje zajistit, že zaměstnanci Zhotovitele a Poddodavatelů v technických funkcích od funkce mistra (včetně) a výše budou při pobytu </w:t>
      </w:r>
      <w:ins w:id="766" w:author="Schmittová Pavlína" w:date="2023-09-18T10:41:00Z">
        <w:r w:rsidR="00885480">
          <w:br/>
        </w:r>
      </w:ins>
      <w:r w:rsidRPr="00421120">
        <w:t>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3E8865D2" w:rsidR="006F687F" w:rsidRPr="006F687F" w:rsidRDefault="006F687F" w:rsidP="00F21EDB">
      <w:pPr>
        <w:pStyle w:val="Text2-2"/>
      </w:pPr>
      <w:r w:rsidRPr="006F687F">
        <w:t xml:space="preserve">Zhotovitel se zavazuje zajistit, že na všech vozidlech Zhotovitele </w:t>
      </w:r>
      <w:ins w:id="767" w:author="Schmittová Pavlína" w:date="2023-09-18T10:41:00Z">
        <w:r w:rsidR="00885480">
          <w:br/>
        </w:r>
      </w:ins>
      <w:r w:rsidRPr="006F687F">
        <w:t>a Poddodavatelů, používaných na Staveništi, bude viditelně vyznačena obchodní firma nebo jméno.</w:t>
      </w:r>
    </w:p>
    <w:p w14:paraId="2A410972" w14:textId="42A4BECC" w:rsidR="00161BD6"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0AAA7DCC" w14:textId="05B07E38" w:rsidR="002C3162" w:rsidRPr="002C3162" w:rsidRDefault="002D3EF9" w:rsidP="002C3162">
      <w:pPr>
        <w:pStyle w:val="Text2-1"/>
        <w:rPr>
          <w:ins w:id="768" w:author="Stejskal Pavel, Ing." w:date="2023-09-22T09:33:00Z"/>
          <w:rPrChange w:id="769" w:author="Stejskal Pavel, Ing." w:date="2023-09-22T09:33:00Z">
            <w:rPr>
              <w:ins w:id="770" w:author="Stejskal Pavel, Ing." w:date="2023-09-22T09:33:00Z"/>
              <w:highlight w:val="green"/>
            </w:rPr>
          </w:rPrChange>
        </w:rPr>
      </w:pPr>
      <w:del w:id="771" w:author="Stejskal Pavel, Ing." w:date="2023-09-22T09:33:00Z">
        <w:r w:rsidRPr="002C3162" w:rsidDel="002C3162">
          <w:rPr>
            <w:b/>
          </w:rPr>
          <w:delText xml:space="preserve">Následující </w:delText>
        </w:r>
        <w:r w:rsidR="00116D36" w:rsidRPr="002C3162" w:rsidDel="002C3162">
          <w:rPr>
            <w:b/>
          </w:rPr>
          <w:delText>dva</w:delText>
        </w:r>
        <w:r w:rsidRPr="002C3162" w:rsidDel="002C3162">
          <w:rPr>
            <w:b/>
          </w:rPr>
          <w:delText xml:space="preserve"> odstavce se použijí, pokud budou tyto požadavky relevantní k charakteru stavby:</w:delText>
        </w:r>
      </w:del>
      <w:ins w:id="772" w:author="Stejskal Pavel, Ing." w:date="2023-09-22T09:33:00Z">
        <w:r w:rsidR="002C3162" w:rsidRPr="002C3162">
          <w:rPr>
            <w:rPrChange w:id="773" w:author="Stejskal Pavel, Ing." w:date="2023-09-22T09:33:00Z">
              <w:rPr>
                <w:highlight w:val="green"/>
              </w:rPr>
            </w:rPrChange>
          </w:rPr>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ins>
    </w:p>
    <w:p w14:paraId="60237E65" w14:textId="77777777" w:rsidR="002C3162" w:rsidRDefault="002C3162" w:rsidP="002D3EF9">
      <w:pPr>
        <w:pStyle w:val="ZTPinfo-text-odr"/>
        <w:numPr>
          <w:ilvl w:val="0"/>
          <w:numId w:val="0"/>
        </w:numPr>
        <w:rPr>
          <w:b/>
        </w:rPr>
      </w:pPr>
    </w:p>
    <w:p w14:paraId="3516A212" w14:textId="397473B9" w:rsidR="002D3EF9" w:rsidDel="00D81665" w:rsidRDefault="002D3EF9" w:rsidP="002D3EF9">
      <w:pPr>
        <w:pStyle w:val="Text2-1"/>
        <w:rPr>
          <w:del w:id="774" w:author="Schmittová Pavlína" w:date="2023-09-15T09:21:00Z"/>
          <w:highlight w:val="green"/>
        </w:rPr>
      </w:pPr>
      <w:del w:id="775" w:author="Schmittová Pavlína" w:date="2023-09-15T09:21:00Z">
        <w:r w:rsidDel="00D81665">
          <w:rPr>
            <w:highlight w:val="green"/>
          </w:rPr>
          <w:delTex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delText>
        </w:r>
        <w:bookmarkStart w:id="776" w:name="_Toc145662407"/>
        <w:bookmarkStart w:id="777" w:name="_Toc145925531"/>
        <w:bookmarkStart w:id="778" w:name="_Toc146270473"/>
        <w:bookmarkEnd w:id="776"/>
        <w:bookmarkEnd w:id="777"/>
        <w:bookmarkEnd w:id="778"/>
      </w:del>
    </w:p>
    <w:p w14:paraId="16426AE8" w14:textId="77777777" w:rsidR="00DF7BAA" w:rsidRDefault="00DF7BAA" w:rsidP="00DF7BAA">
      <w:pPr>
        <w:pStyle w:val="Nadpis2-2"/>
      </w:pPr>
      <w:bookmarkStart w:id="779" w:name="_Toc146270474"/>
      <w:r>
        <w:t xml:space="preserve">Zeměměřická </w:t>
      </w:r>
      <w:r w:rsidRPr="0080577B">
        <w:t>činnost</w:t>
      </w:r>
      <w:r>
        <w:t xml:space="preserve"> zhotovitele</w:t>
      </w:r>
      <w:bookmarkEnd w:id="779"/>
    </w:p>
    <w:p w14:paraId="0D0C0FDD" w14:textId="7ADFA7ED" w:rsidR="00DC55C8" w:rsidRDefault="00DC55C8" w:rsidP="00DC55C8">
      <w:pPr>
        <w:pStyle w:val="Text2-1"/>
      </w:pPr>
      <w:r w:rsidRPr="00DC55C8">
        <w:t>Zhotovitel zažádá jmenovaného ÚOZI (úředně oprávněný zeměměřičský inženýr) Objednatele</w:t>
      </w:r>
      <w:ins w:id="780" w:author="Schmittová Pavlína" w:date="2023-09-22T12:13:00Z">
        <w:r w:rsidR="002B76FE">
          <w:t xml:space="preserve">, </w:t>
        </w:r>
      </w:ins>
      <w:del w:id="781" w:author="Schmittová Pavlína" w:date="2023-09-22T12:13:00Z">
        <w:r w:rsidRPr="00DC55C8" w:rsidDel="002B76FE">
          <w:delText xml:space="preserve"> </w:delText>
        </w:r>
      </w:del>
      <w:del w:id="782" w:author="Schmittová Pavlína" w:date="2023-09-22T12:07:00Z">
        <w:r w:rsidRPr="00157FB9" w:rsidDel="002B76FE">
          <w:rPr>
            <w:highlight w:val="green"/>
          </w:rPr>
          <w:delText>bude uveden kontakt na místně příslušného pracovníka SŽG  dle konkrétního OŘ (</w:delText>
        </w:r>
      </w:del>
      <w:ins w:id="783" w:author="Schmittová Pavlína" w:date="2023-09-22T12:07:00Z">
        <w:r w:rsidR="002B76FE">
          <w:rPr>
            <w:rFonts w:eastAsia="Verdana"/>
          </w:rPr>
          <w:t>Ing. Vladimír</w:t>
        </w:r>
      </w:ins>
      <w:ins w:id="784" w:author="Schmittová Pavlína" w:date="2023-09-22T12:13:00Z">
        <w:r w:rsidR="002B76FE">
          <w:rPr>
            <w:rFonts w:eastAsia="Verdana"/>
          </w:rPr>
          <w:t>a</w:t>
        </w:r>
      </w:ins>
      <w:ins w:id="785" w:author="Schmittová Pavlína" w:date="2023-09-22T12:07:00Z">
        <w:r w:rsidR="002B76FE">
          <w:rPr>
            <w:rFonts w:eastAsia="Verdana"/>
          </w:rPr>
          <w:t xml:space="preserve"> Majzlík</w:t>
        </w:r>
      </w:ins>
      <w:ins w:id="786" w:author="Schmittová Pavlína" w:date="2023-09-22T12:13:00Z">
        <w:r w:rsidR="002B76FE">
          <w:rPr>
            <w:rFonts w:eastAsia="Verdana"/>
          </w:rPr>
          <w:t>a</w:t>
        </w:r>
      </w:ins>
      <w:ins w:id="787" w:author="Schmittová Pavlína" w:date="2023-09-22T12:08:00Z">
        <w:r w:rsidR="002B76FE">
          <w:rPr>
            <w:rFonts w:eastAsia="Verdana"/>
          </w:rPr>
          <w:t>,</w:t>
        </w:r>
      </w:ins>
      <w:ins w:id="788" w:author="Schmittová Pavlína" w:date="2023-09-22T12:07:00Z">
        <w:r w:rsidR="002B76FE">
          <w:rPr>
            <w:rFonts w:eastAsia="Verdana"/>
          </w:rPr>
          <w:t xml:space="preserve"> </w:t>
        </w:r>
      </w:ins>
      <w:del w:id="789" w:author="Schmittová Pavlína" w:date="2023-09-22T12:07:00Z">
        <w:r w:rsidRPr="00157FB9" w:rsidDel="002B76FE">
          <w:rPr>
            <w:highlight w:val="green"/>
          </w:rPr>
          <w:delText>Jméno</w:delText>
        </w:r>
      </w:del>
      <w:del w:id="790" w:author="Schmittová Pavlína" w:date="2023-09-22T12:08:00Z">
        <w:r w:rsidRPr="00157FB9" w:rsidDel="002B76FE">
          <w:rPr>
            <w:highlight w:val="green"/>
          </w:rPr>
          <w:delText xml:space="preserve">, </w:delText>
        </w:r>
      </w:del>
      <w:ins w:id="791" w:author="Schmittová Pavlína" w:date="2023-09-22T12:12:00Z">
        <w:r w:rsidR="002B76FE">
          <w:rPr>
            <w:rFonts w:eastAsia="Verdana"/>
          </w:rPr>
          <w:t>e-mail:</w:t>
        </w:r>
      </w:ins>
      <w:del w:id="792" w:author="Schmittová Pavlína" w:date="2023-09-22T12:08:00Z">
        <w:r w:rsidRPr="00157FB9" w:rsidDel="002B76FE">
          <w:rPr>
            <w:highlight w:val="green"/>
          </w:rPr>
          <w:delText>Příjmení, telefon</w:delText>
        </w:r>
      </w:del>
      <w:ins w:id="793" w:author="Schmittová Pavlína" w:date="2023-09-22T12:12:00Z">
        <w:r w:rsidR="002B76FE">
          <w:rPr>
            <w:bCs/>
          </w:rPr>
          <w:t xml:space="preserve"> </w:t>
        </w:r>
      </w:ins>
      <w:ins w:id="794" w:author="Schmittová Pavlína" w:date="2023-09-22T12:13:00Z">
        <w:r w:rsidR="004245F9">
          <w:rPr>
            <w:bCs/>
          </w:rPr>
          <w:fldChar w:fldCharType="begin"/>
        </w:r>
        <w:r w:rsidR="004245F9">
          <w:rPr>
            <w:bCs/>
          </w:rPr>
          <w:instrText xml:space="preserve"> HYPERLINK "mailto:</w:instrText>
        </w:r>
      </w:ins>
      <w:ins w:id="795" w:author="Schmittová Pavlína" w:date="2023-09-22T12:12:00Z">
        <w:r w:rsidR="004245F9">
          <w:rPr>
            <w:bCs/>
          </w:rPr>
          <w:instrText>Majzlik@spravazeleznic.cz</w:instrText>
        </w:r>
      </w:ins>
      <w:ins w:id="796" w:author="Schmittová Pavlína" w:date="2023-09-22T12:13:00Z">
        <w:r w:rsidR="004245F9">
          <w:rPr>
            <w:bCs/>
          </w:rPr>
          <w:instrText xml:space="preserve">" </w:instrText>
        </w:r>
        <w:r w:rsidR="004245F9">
          <w:rPr>
            <w:bCs/>
          </w:rPr>
          <w:fldChar w:fldCharType="separate"/>
        </w:r>
      </w:ins>
      <w:ins w:id="797" w:author="Schmittová Pavlína" w:date="2023-09-22T12:12:00Z">
        <w:r w:rsidR="004245F9" w:rsidRPr="00AA7B36">
          <w:rPr>
            <w:rStyle w:val="Hypertextovodkaz"/>
            <w:bCs/>
            <w:noProof w:val="0"/>
          </w:rPr>
          <w:t>Majzlik@spravazeleznic.cz</w:t>
        </w:r>
      </w:ins>
      <w:ins w:id="798" w:author="Schmittová Pavlína" w:date="2023-09-22T12:13:00Z">
        <w:r w:rsidR="004245F9">
          <w:rPr>
            <w:bCs/>
          </w:rPr>
          <w:fldChar w:fldCharType="end"/>
        </w:r>
        <w:r w:rsidR="004245F9">
          <w:rPr>
            <w:bCs/>
          </w:rPr>
          <w:t xml:space="preserve">, </w:t>
        </w:r>
        <w:r w:rsidR="004245F9">
          <w:rPr>
            <w:rFonts w:eastAsia="Verdana" w:cs="Arial"/>
          </w:rPr>
          <w:t xml:space="preserve">tel. </w:t>
        </w:r>
        <w:r w:rsidR="004245F9">
          <w:rPr>
            <w:rFonts w:eastAsia="Verdana"/>
          </w:rPr>
          <w:t>728 361 005</w:t>
        </w:r>
      </w:ins>
      <w:del w:id="799" w:author="Schmittová Pavlína" w:date="2023-09-22T12:12:00Z">
        <w:r w:rsidRPr="002B76FE" w:rsidDel="002B76FE">
          <w:rPr>
            <w:rPrChange w:id="800" w:author="Schmittová Pavlína" w:date="2023-09-22T12:12:00Z">
              <w:rPr>
                <w:highlight w:val="green"/>
              </w:rPr>
            </w:rPrChange>
          </w:rPr>
          <w:delText>, email</w:delText>
        </w:r>
      </w:del>
      <w:del w:id="801" w:author="Schmittová Pavlína" w:date="2023-09-22T12:13:00Z">
        <w:r w:rsidRPr="002B76FE" w:rsidDel="004245F9">
          <w:rPr>
            <w:rPrChange w:id="802" w:author="Schmittová Pavlína" w:date="2023-09-22T12:12:00Z">
              <w:rPr>
                <w:highlight w:val="green"/>
              </w:rPr>
            </w:rPrChange>
          </w:rPr>
          <w:delText>)</w:delText>
        </w:r>
      </w:del>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803" w:name="_Hlk113520772"/>
      <w:bookmarkStart w:id="804" w:name="_Hlk113520921"/>
      <w:r w:rsidR="00234F48">
        <w:t xml:space="preserve"> </w:t>
      </w:r>
      <w:r>
        <w:t>SŽ</w:t>
      </w:r>
      <w:r w:rsidR="00C54E22">
        <w:t xml:space="preserve"> </w:t>
      </w:r>
      <w:r>
        <w:t>PO-06/2020-GŘ</w:t>
      </w:r>
      <w:bookmarkEnd w:id="803"/>
      <w:bookmarkEnd w:id="804"/>
      <w:r w:rsidR="00157FB9">
        <w:t>, Pokyn generálního ředitele k poskytování geodetických podkladů a činností pro přípravu a realizaci opravných a investičních akcí.</w:t>
      </w:r>
    </w:p>
    <w:p w14:paraId="2081E5F1" w14:textId="103DD535" w:rsidR="00DC55C8" w:rsidRDefault="00DC55C8" w:rsidP="00DC55C8">
      <w:pPr>
        <w:pStyle w:val="Text2-1"/>
      </w:pPr>
      <w:r>
        <w:t xml:space="preserve">V případě staveb, které nejsou realizovány podle projektové dokumentace, bude přiměřeně uplatněno ustanovení TKP a dále zjednodušený postup popsaný </w:t>
      </w:r>
      <w:ins w:id="805" w:author="Schmittová Pavlína" w:date="2023-09-18T10:42:00Z">
        <w:r w:rsidR="00885480">
          <w:br/>
        </w:r>
      </w:ins>
      <w:r>
        <w:t xml:space="preserve">v následujících bodech. </w:t>
      </w:r>
    </w:p>
    <w:p w14:paraId="325F1835" w14:textId="6888838B" w:rsidR="00DC55C8" w:rsidRPr="00C02326" w:rsidRDefault="00DC55C8" w:rsidP="00DC55C8">
      <w:pPr>
        <w:pStyle w:val="Text2-1"/>
      </w:pPr>
      <w:r w:rsidRPr="00C02326">
        <w:t xml:space="preserve">Geodetická dokumentace (geodetická část projektové dokumentace nebo geodetická část DSPS) bude odevzdána digitálně v otevřené i uzavřené verzi a bude ověřena úředně oprávněným zeměměřickým inženýrem Zhotovitele (dále jen „ÚOZI Zhotovitele“). </w:t>
      </w:r>
      <w:ins w:id="806" w:author="Schmittová Pavlína" w:date="2023-09-18T10:42:00Z">
        <w:r w:rsidR="00885480">
          <w:br/>
        </w:r>
      </w:ins>
      <w:r w:rsidRPr="00C02326">
        <w:t>V případě doplnění nebo opravy musí být editovaná dokumentace opětovně ověřena ÚOZI Zhotovitele.</w:t>
      </w:r>
    </w:p>
    <w:p w14:paraId="053071F0" w14:textId="2254A3DC" w:rsidR="00DC55C8" w:rsidRPr="00C02326" w:rsidRDefault="00DC55C8" w:rsidP="00DC55C8">
      <w:pPr>
        <w:pStyle w:val="Text2-1"/>
      </w:pPr>
      <w:bookmarkStart w:id="807" w:name="_Ref137827693"/>
      <w:r w:rsidRPr="00C02326">
        <w:t xml:space="preserve">Zhotovitel si zajistí prostřednictvím ÚOZI Zhotovitele geodetické a mapové podklady </w:t>
      </w:r>
      <w:ins w:id="808" w:author="Schmittová Pavlína" w:date="2023-09-18T10:42:00Z">
        <w:r w:rsidR="00885480">
          <w:br/>
        </w:r>
      </w:ins>
      <w:r w:rsidRPr="00C02326">
        <w:t xml:space="preserve">u ÚOZI Objednatele: dokumentaci o bodech ŽBP, železniční mapové podklady (dále jen „ŽMP“) a projekt stávajícího stavu PPK. ÚOZI Objednatele zajistí koordinaci </w:t>
      </w:r>
      <w:ins w:id="809" w:author="Schmittová Pavlína" w:date="2023-09-18T10:42:00Z">
        <w:r w:rsidR="00885480">
          <w:br/>
        </w:r>
      </w:ins>
      <w:r w:rsidRPr="00C02326">
        <w:t>s jednotlivými správci SŽG - ŽBP, ŽMP, PPK, popř. se správcem železničního katastru nemovitostí (dále jen „ŽKN“).</w:t>
      </w:r>
      <w:bookmarkEnd w:id="807"/>
      <w:r w:rsidRPr="00C02326">
        <w:t xml:space="preserve"> </w:t>
      </w:r>
    </w:p>
    <w:p w14:paraId="2E8FBF02" w14:textId="1CD9AAB6" w:rsidR="00DC55C8" w:rsidRPr="00C02326" w:rsidRDefault="00DC55C8" w:rsidP="00DC55C8">
      <w:pPr>
        <w:pStyle w:val="Text2-1"/>
      </w:pPr>
      <w:r w:rsidRPr="00C02326">
        <w:t>Dostupné podklady uvedené v </w:t>
      </w:r>
      <w:proofErr w:type="gramStart"/>
      <w:r w:rsidRPr="00C02326">
        <w:t>čl.</w:t>
      </w:r>
      <w:r w:rsidR="0059281F" w:rsidRPr="00C02326">
        <w:t xml:space="preserve"> </w:t>
      </w:r>
      <w:r w:rsidR="0059281F" w:rsidRPr="00C02326">
        <w:fldChar w:fldCharType="begin"/>
      </w:r>
      <w:r w:rsidR="0059281F" w:rsidRPr="00C02326">
        <w:instrText xml:space="preserve"> REF _Ref137827693 \r \h  \* MERGEFORMAT </w:instrText>
      </w:r>
      <w:r w:rsidR="0059281F" w:rsidRPr="00C02326">
        <w:fldChar w:fldCharType="separate"/>
      </w:r>
      <w:r w:rsidR="00273780">
        <w:t>4.2.5</w:t>
      </w:r>
      <w:proofErr w:type="gramEnd"/>
      <w:r w:rsidR="0059281F" w:rsidRPr="00C02326">
        <w:fldChar w:fldCharType="end"/>
      </w:r>
      <w:r w:rsidR="0059281F" w:rsidRPr="00C02326">
        <w:t xml:space="preserve"> </w:t>
      </w:r>
      <w:r w:rsidRPr="00C02326">
        <w:t xml:space="preserve">těchto ZTP splňující TKP, předá ÚOZI Objednatele ÚOZI Zhotovitele a následně bude koordinovat zeměměřické činnosti Zhotovitele </w:t>
      </w:r>
      <w:ins w:id="810" w:author="Schmittová Pavlína" w:date="2023-09-18T10:42:00Z">
        <w:r w:rsidR="00885480">
          <w:br/>
        </w:r>
      </w:ins>
      <w:r w:rsidRPr="00C02326">
        <w:t xml:space="preserve">v souladu s platnými, obecně závaznými právními předpisy a interními dokumenty </w:t>
      </w:r>
      <w:ins w:id="811" w:author="Schmittová Pavlína" w:date="2023-09-18T10:42:00Z">
        <w:r w:rsidR="00885480">
          <w:br/>
        </w:r>
      </w:ins>
      <w:r w:rsidRPr="00C02326">
        <w:t xml:space="preserve">a předpisy Správy železnic. </w:t>
      </w:r>
    </w:p>
    <w:p w14:paraId="5B9F79C1" w14:textId="77777777" w:rsidR="00DC55C8" w:rsidRDefault="00DC55C8" w:rsidP="00DC55C8">
      <w:pPr>
        <w:pStyle w:val="Text2-1"/>
      </w:pPr>
      <w:r w:rsidRPr="00C02326">
        <w:t>Případné doplňující měření geodetických a mapových podkladů nebo ověření osy koleje</w:t>
      </w:r>
      <w:r>
        <w:t xml:space="preserve"> pro vypracování projektové dokumentace nebo projektu PPK zajistí Zhotovitel na vlastní náklady podle Metodických pokynů uvedených v</w:t>
      </w:r>
      <w:bookmarkStart w:id="812" w:name="_Hlk113458748"/>
      <w:r>
        <w:t> čl. 1.7.3 TKP ZEMĚMĚŘICKÁ ČINNOST ZAJIŠŤOVANÁ ZHOTOVITELEM</w:t>
      </w:r>
      <w:bookmarkEnd w:id="812"/>
      <w:r>
        <w:t xml:space="preserve"> a předá ÚOZI Objednatele ke kontrole.</w:t>
      </w:r>
    </w:p>
    <w:p w14:paraId="100ECCA3" w14:textId="559C7779" w:rsidR="00DC55C8" w:rsidRDefault="00DC55C8" w:rsidP="00DC55C8">
      <w:pPr>
        <w:pStyle w:val="Text2-1"/>
      </w:pPr>
      <w:r>
        <w:t xml:space="preserve">Zhotovitel je povinen po dobu realizace stavby chránit body ŽBP. Dojde-li u bodů ŽBP </w:t>
      </w:r>
      <w:ins w:id="813" w:author="Schmittová Pavlína" w:date="2023-09-22T10:25:00Z">
        <w:r w:rsidR="00FA5111">
          <w:br/>
        </w:r>
      </w:ins>
      <w:r>
        <w:t xml:space="preserve">k jejich zničení, poškození, neoprávněnému přemístění nebo učinění nepoužitelnými, </w:t>
      </w:r>
      <w:ins w:id="814" w:author="Schmittová Pavlína" w:date="2023-09-22T10:25:00Z">
        <w:r w:rsidR="00FA5111">
          <w:br/>
        </w:r>
      </w:ins>
      <w:r>
        <w:t xml:space="preserve">a to ze strany činnosti Zhotovitele, musí být tato skutečnost neprodleně projednána </w:t>
      </w:r>
      <w:ins w:id="815" w:author="Schmittová Pavlína" w:date="2023-09-22T10:25:00Z">
        <w:r w:rsidR="00FA5111">
          <w:br/>
        </w:r>
      </w:ins>
      <w:r>
        <w:t>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C02326" w:rsidRDefault="00DC55C8" w:rsidP="00DC55C8">
      <w:pPr>
        <w:pStyle w:val="Text2-1"/>
      </w:pPr>
      <w:r w:rsidRPr="00C02326">
        <w:t>Nedílnou součástí odevzdání je také projektová dokumentace PPK, případně její aktualizovaná verze, pokud došlo vlivem stavebních prací k její úpravě (např. i změna nivelety).</w:t>
      </w:r>
    </w:p>
    <w:p w14:paraId="5067E6D1" w14:textId="77777777" w:rsidR="00DC55C8" w:rsidRPr="00C02326" w:rsidRDefault="00DC55C8" w:rsidP="00DC55C8">
      <w:pPr>
        <w:pStyle w:val="Text2-1"/>
      </w:pPr>
      <w:r w:rsidRPr="00C02326">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C02326" w:rsidRDefault="00DC55C8" w:rsidP="00DC55C8">
      <w:pPr>
        <w:pStyle w:val="Text2-1"/>
      </w:pPr>
      <w:r w:rsidRPr="00C02326">
        <w:t xml:space="preserve">Po úpravě GPK Zhotovitel zajistí zaměření všech kolejových objektů (např. </w:t>
      </w:r>
      <w:proofErr w:type="spellStart"/>
      <w:r w:rsidRPr="00C02326">
        <w:t>balíza</w:t>
      </w:r>
      <w:proofErr w:type="spellEnd"/>
      <w:r w:rsidRPr="00C02326">
        <w:t xml:space="preserve">, kolejnicový </w:t>
      </w:r>
      <w:proofErr w:type="spellStart"/>
      <w:r w:rsidRPr="00C02326">
        <w:t>mazník</w:t>
      </w:r>
      <w:proofErr w:type="spellEnd"/>
      <w:r w:rsidRPr="00C02326">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77777777" w:rsidR="00DC55C8" w:rsidRPr="00C02326" w:rsidRDefault="00DC55C8" w:rsidP="00DC55C8">
      <w:pPr>
        <w:pStyle w:val="Text2-1"/>
      </w:pPr>
      <w:r w:rsidRPr="00C02326">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Zhotoviteli, který následně provede opravu DSPS do 10 pracovních dnů. </w:t>
      </w:r>
    </w:p>
    <w:p w14:paraId="0207434A" w14:textId="431E8A50" w:rsidR="00857FDC" w:rsidRPr="00690477" w:rsidRDefault="00DF7BAA" w:rsidP="00690477">
      <w:pPr>
        <w:pStyle w:val="Nadpis2-2"/>
      </w:pPr>
      <w:bookmarkStart w:id="816" w:name="_Toc6410438"/>
      <w:bookmarkStart w:id="817" w:name="_Toc146270475"/>
      <w:r>
        <w:t>Doklady překládané zhotovitelem</w:t>
      </w:r>
      <w:bookmarkEnd w:id="816"/>
      <w:bookmarkEnd w:id="817"/>
    </w:p>
    <w:p w14:paraId="17770259" w14:textId="77777777" w:rsidR="00690477" w:rsidRPr="002C3162" w:rsidRDefault="00562909" w:rsidP="00690477">
      <w:pPr>
        <w:pStyle w:val="Text2-1"/>
        <w:rPr>
          <w:rPrChange w:id="818" w:author="Stejskal Pavel, Ing." w:date="2023-09-22T09:35:00Z">
            <w:rPr>
              <w:highlight w:val="green"/>
            </w:rPr>
          </w:rPrChange>
        </w:rPr>
      </w:pPr>
      <w:r w:rsidRPr="002C3162">
        <w:rPr>
          <w:rPrChange w:id="819" w:author="Stejskal Pavel, Ing." w:date="2023-09-22T09:35:00Z">
            <w:rPr>
              <w:highlight w:val="green"/>
            </w:rPr>
          </w:rPrChange>
        </w:rPr>
        <w:t>Pokud již Zhotovitel nepředložil dále uvedené doklady pře uzavřením</w:t>
      </w:r>
      <w:r w:rsidR="003854B8" w:rsidRPr="002C3162">
        <w:rPr>
          <w:rPrChange w:id="820" w:author="Stejskal Pavel, Ing." w:date="2023-09-22T09:35:00Z">
            <w:rPr>
              <w:highlight w:val="green"/>
            </w:rPr>
          </w:rPrChange>
        </w:rPr>
        <w:t xml:space="preserve"> Smlouvy</w:t>
      </w:r>
      <w:r w:rsidRPr="002C3162">
        <w:rPr>
          <w:rPrChange w:id="821" w:author="Stejskal Pavel, Ing." w:date="2023-09-22T09:35:00Z">
            <w:rPr>
              <w:highlight w:val="green"/>
            </w:rPr>
          </w:rPrChange>
        </w:rPr>
        <w:t>, předloží p</w:t>
      </w:r>
      <w:r w:rsidR="00D12C76" w:rsidRPr="002C3162">
        <w:rPr>
          <w:rPrChange w:id="822" w:author="Stejskal Pavel, Ing." w:date="2023-09-22T09:35:00Z">
            <w:rPr>
              <w:highlight w:val="green"/>
            </w:rPr>
          </w:rPrChange>
        </w:rPr>
        <w:t>řed zahájením prací na objektech, jejichž součástí jsou „Určená technická zařízení“ ve smyslu vyhlášky MD č. 100/1995 Sb., kterou se stanoví podmínky pro provoz, konstrukci a</w:t>
      </w:r>
      <w:r w:rsidRPr="002C3162">
        <w:rPr>
          <w:rPrChange w:id="823" w:author="Stejskal Pavel, Ing." w:date="2023-09-22T09:35:00Z">
            <w:rPr>
              <w:highlight w:val="green"/>
            </w:rPr>
          </w:rPrChange>
        </w:rPr>
        <w:t> </w:t>
      </w:r>
      <w:r w:rsidR="00D12C76" w:rsidRPr="002C3162">
        <w:rPr>
          <w:rPrChange w:id="824" w:author="Stejskal Pavel, Ing." w:date="2023-09-22T09:35:00Z">
            <w:rPr>
              <w:highlight w:val="green"/>
            </w:rPr>
          </w:rPrChange>
        </w:rPr>
        <w:t xml:space="preserve">výrobu určených technických zařízení a jejich konkretizace (Řád určených technických zařízení), v platném znění, včetně prováděcích předpisů k této vyhlášce v platném znění, doklad o tom, že má </w:t>
      </w:r>
      <w:r w:rsidRPr="002C3162">
        <w:rPr>
          <w:rPrChange w:id="825" w:author="Stejskal Pavel, Ing." w:date="2023-09-22T09:35:00Z">
            <w:rPr>
              <w:highlight w:val="green"/>
            </w:rPr>
          </w:rPrChange>
        </w:rPr>
        <w:t xml:space="preserve">pověření nebo má </w:t>
      </w:r>
      <w:r w:rsidR="00D12C76" w:rsidRPr="002C3162">
        <w:rPr>
          <w:rPrChange w:id="826" w:author="Stejskal Pavel, Ing." w:date="2023-09-22T09:35:00Z">
            <w:rPr>
              <w:highlight w:val="green"/>
            </w:rPr>
          </w:rPrChange>
        </w:rPr>
        <w:t xml:space="preserve">zajištěnou spolupráci </w:t>
      </w:r>
      <w:r w:rsidRPr="002C3162">
        <w:rPr>
          <w:rPrChange w:id="827" w:author="Stejskal Pavel, Ing." w:date="2023-09-22T09:35:00Z">
            <w:rPr>
              <w:highlight w:val="green"/>
            </w:rPr>
          </w:rPrChange>
        </w:rPr>
        <w:t>s </w:t>
      </w:r>
      <w:r w:rsidR="00D12C76" w:rsidRPr="002C3162">
        <w:rPr>
          <w:rPrChange w:id="828" w:author="Stejskal Pavel, Ing." w:date="2023-09-22T09:35:00Z">
            <w:rPr>
              <w:highlight w:val="green"/>
            </w:rPr>
          </w:rPrChange>
        </w:rPr>
        <w:t>právnick</w:t>
      </w:r>
      <w:r w:rsidRPr="002C3162">
        <w:rPr>
          <w:rPrChange w:id="829" w:author="Stejskal Pavel, Ing." w:date="2023-09-22T09:35:00Z">
            <w:rPr>
              <w:highlight w:val="green"/>
            </w:rPr>
          </w:rPrChange>
        </w:rPr>
        <w:t xml:space="preserve">ou </w:t>
      </w:r>
      <w:r w:rsidR="00D12C76" w:rsidRPr="002C3162">
        <w:rPr>
          <w:rPrChange w:id="830" w:author="Stejskal Pavel, Ing." w:date="2023-09-22T09:35:00Z">
            <w:rPr>
              <w:highlight w:val="green"/>
            </w:rPr>
          </w:rPrChange>
        </w:rPr>
        <w:t>osob</w:t>
      </w:r>
      <w:r w:rsidRPr="002C3162">
        <w:rPr>
          <w:rPrChange w:id="831" w:author="Stejskal Pavel, Ing." w:date="2023-09-22T09:35:00Z">
            <w:rPr>
              <w:highlight w:val="green"/>
            </w:rPr>
          </w:rPrChange>
        </w:rPr>
        <w:t>ou, která má pověření</w:t>
      </w:r>
      <w:r w:rsidR="00D12C76" w:rsidRPr="002C3162">
        <w:rPr>
          <w:rPrChange w:id="832" w:author="Stejskal Pavel, Ing." w:date="2023-09-22T09:35:00Z">
            <w:rPr>
              <w:highlight w:val="green"/>
            </w:rPr>
          </w:rPrChange>
        </w:rPr>
        <w:t xml:space="preserve"> podle ustanovení § 47 odst. 4 zákona č. 266/1994 Sb. o drahách v platném znění pro všechny druhy „Určených technických zařízení“, dotčených </w:t>
      </w:r>
      <w:r w:rsidR="00840EA1" w:rsidRPr="002C3162">
        <w:rPr>
          <w:rPrChange w:id="833" w:author="Stejskal Pavel, Ing." w:date="2023-09-22T09:35:00Z">
            <w:rPr>
              <w:highlight w:val="green"/>
            </w:rPr>
          </w:rPrChange>
        </w:rPr>
        <w:t>stavebními pr</w:t>
      </w:r>
      <w:r w:rsidR="00174630" w:rsidRPr="002C3162">
        <w:rPr>
          <w:rPrChange w:id="834" w:author="Stejskal Pavel, Ing." w:date="2023-09-22T09:35:00Z">
            <w:rPr>
              <w:highlight w:val="green"/>
            </w:rPr>
          </w:rPrChange>
        </w:rPr>
        <w:t>a</w:t>
      </w:r>
      <w:r w:rsidR="00840EA1" w:rsidRPr="002C3162">
        <w:rPr>
          <w:rPrChange w:id="835" w:author="Stejskal Pavel, Ing." w:date="2023-09-22T09:35:00Z">
            <w:rPr>
              <w:highlight w:val="green"/>
            </w:rPr>
          </w:rPrChange>
        </w:rPr>
        <w:t xml:space="preserve">cemi. </w:t>
      </w:r>
      <w:r w:rsidR="00D12C76" w:rsidRPr="002C3162">
        <w:rPr>
          <w:rPrChange w:id="836" w:author="Stejskal Pavel, Ing." w:date="2023-09-22T09:35:00Z">
            <w:rPr>
              <w:highlight w:val="green"/>
            </w:rPr>
          </w:rPrChange>
        </w:rPr>
        <w:t>Z tohoto dokladu musí být zřejmé, že se vztahuje k plnění předmětné zakázky a bez jeho předložení těchto dokladů nebude možné zahájit práce na výše uvedených objektech.</w:t>
      </w:r>
    </w:p>
    <w:p w14:paraId="086EE89A" w14:textId="2F6A2E17" w:rsidR="00690477" w:rsidRPr="00C02326" w:rsidRDefault="00690477" w:rsidP="00690477">
      <w:pPr>
        <w:pStyle w:val="Text2-1"/>
      </w:pPr>
      <w:r w:rsidRPr="00C02326">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837" w:name="_Toc6410439"/>
      <w:bookmarkStart w:id="838" w:name="_Toc146270476"/>
      <w:r>
        <w:t>Dokumentace zhotovitele pro stavbu</w:t>
      </w:r>
      <w:bookmarkEnd w:id="837"/>
      <w:bookmarkEnd w:id="838"/>
    </w:p>
    <w:p w14:paraId="0A04422A" w14:textId="128EC86B" w:rsidR="00DF7638" w:rsidRPr="00690477" w:rsidRDefault="00DF7638" w:rsidP="00F21EDB">
      <w:pPr>
        <w:pStyle w:val="Text2-1"/>
      </w:pPr>
      <w:r w:rsidRPr="00690477">
        <w:t xml:space="preserve">V případě požadavku na vyhotovení realizační dokumentace stavby vzhledem k charakteru stavebních prací uvedených v Dílčí smlouvě na základě uzavřené Rámcové dohody, bude tento požadavek sdělen Zhotoviteli před uzavřením předmětné Dílčí smlouvy. </w:t>
      </w:r>
    </w:p>
    <w:p w14:paraId="488F8FA4" w14:textId="60D2F5CB" w:rsidR="00740821" w:rsidRPr="00C02326" w:rsidRDefault="00740821" w:rsidP="00F21EDB">
      <w:pPr>
        <w:pStyle w:val="Text2-1"/>
      </w:pPr>
      <w:r w:rsidRPr="00C02326">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C02326">
        <w:t> </w:t>
      </w:r>
      <w:r w:rsidRPr="00C02326">
        <w:t>4</w:t>
      </w:r>
      <w:r w:rsidR="00EE6FF4" w:rsidRPr="00C02326">
        <w:t xml:space="preserve"> </w:t>
      </w:r>
      <w:r w:rsidRPr="00C02326">
        <w:t>vyhlášky č.</w:t>
      </w:r>
      <w:r w:rsidR="00EE6FF4" w:rsidRPr="00C02326">
        <w:t> </w:t>
      </w:r>
      <w:r w:rsidR="00850567" w:rsidRPr="00C02326">
        <w:t>1</w:t>
      </w:r>
      <w:r w:rsidRPr="00C02326">
        <w:t>46/2008 Sb. o rozsahu a obsahu projektové dokumentace dopravních staveb, v platném znění, příslušných TKP Staveb státních drah a směrnice SŽ SM011 Dokumentace staveb Správy železnic, státní organizace (dále jen „SŽ SM011</w:t>
      </w:r>
      <w:r w:rsidR="00850567" w:rsidRPr="00C02326">
        <w:t>“</w:t>
      </w:r>
      <w:r w:rsidRPr="00C02326">
        <w:t>) zejména pro:</w:t>
      </w:r>
    </w:p>
    <w:p w14:paraId="2F1918EB" w14:textId="762ACF2E" w:rsidR="00DF7BAA" w:rsidRPr="00C02326" w:rsidRDefault="00DF7BAA" w:rsidP="00103B38">
      <w:pPr>
        <w:pStyle w:val="Odstavec1-1a"/>
        <w:numPr>
          <w:ilvl w:val="0"/>
          <w:numId w:val="7"/>
        </w:numPr>
        <w:spacing w:after="120"/>
      </w:pPr>
      <w:r w:rsidRPr="00C02326">
        <w:t>PS staničního, traťového a přejezdového zabezpečovacího zařízení včetně návazností na technologie sdělovacího zařízení a včetně zapracování přechodových stavů sdělovacího a zabezpečovacího zařízení v souladu s ZOV</w:t>
      </w:r>
    </w:p>
    <w:p w14:paraId="70DDCB75" w14:textId="2C7BA678" w:rsidR="00DF7BAA" w:rsidRPr="00C02326" w:rsidRDefault="00DF7BAA" w:rsidP="00103B38">
      <w:pPr>
        <w:pStyle w:val="Odstavec1-1a"/>
        <w:numPr>
          <w:ilvl w:val="0"/>
          <w:numId w:val="5"/>
        </w:numPr>
        <w:spacing w:after="120"/>
      </w:pPr>
      <w:r w:rsidRPr="00C02326">
        <w:t>PS sdělovacího zařízení, včetně zapracování přechodových stavů</w:t>
      </w:r>
    </w:p>
    <w:p w14:paraId="07D32A6A" w14:textId="77777777" w:rsidR="00740821" w:rsidRPr="00C02326" w:rsidRDefault="00740821" w:rsidP="00F21EDB">
      <w:pPr>
        <w:pStyle w:val="Text2-1"/>
      </w:pPr>
      <w:r w:rsidRPr="00C02326">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C02326" w:rsidRDefault="00740821" w:rsidP="00F21EDB">
      <w:pPr>
        <w:pStyle w:val="Text2-1"/>
      </w:pPr>
      <w:r w:rsidRPr="00C02326">
        <w:t xml:space="preserve">Za dodání schválené související výkresové dokumentace pro ostatní stavební postupy zodpovídá Zhotovitel stavby v souladu s přílohou P8 směrnice SŽ SM011. </w:t>
      </w:r>
    </w:p>
    <w:p w14:paraId="4B0ECEFE" w14:textId="6067FE9E" w:rsidR="00740821" w:rsidRPr="00C02326" w:rsidRDefault="00740821" w:rsidP="00F21EDB">
      <w:pPr>
        <w:pStyle w:val="Text2-1"/>
      </w:pPr>
      <w:r w:rsidRPr="00C02326">
        <w:t>Zhotovitel zpracuje technologické předpisy (</w:t>
      </w:r>
      <w:proofErr w:type="spellStart"/>
      <w:r w:rsidRPr="00C02326">
        <w:t>TePř</w:t>
      </w:r>
      <w:proofErr w:type="spellEnd"/>
      <w:r w:rsidRPr="00C02326">
        <w:t>) provádění prací včetně kontrolního a zkušebního plánu v jednotlivých etapách stavby (především v plánované výluce) jednotlivých SO a PS v přiměřeném rozsahu nutném pro realizaci stavby</w:t>
      </w:r>
      <w:r w:rsidR="0060019A" w:rsidRPr="00C02326">
        <w:t>.</w:t>
      </w:r>
    </w:p>
    <w:p w14:paraId="19F38ADB" w14:textId="77777777" w:rsidR="00B53E41" w:rsidRDefault="00DF7BAA" w:rsidP="0060019A">
      <w:pPr>
        <w:pStyle w:val="Nadpis2-2"/>
      </w:pPr>
      <w:bookmarkStart w:id="839" w:name="_Toc6410440"/>
      <w:bookmarkStart w:id="840" w:name="_Toc146270477"/>
      <w:r>
        <w:t>Dokumentace skutečného provedení stavby</w:t>
      </w:r>
      <w:bookmarkEnd w:id="839"/>
      <w:bookmarkEnd w:id="840"/>
    </w:p>
    <w:p w14:paraId="05C7D196" w14:textId="6D5FA0A9" w:rsidR="00C02326" w:rsidRDefault="000E2251" w:rsidP="00C02326">
      <w:pPr>
        <w:pStyle w:val="Text2-1"/>
      </w:pPr>
      <w:r w:rsidRPr="00C02326">
        <w:t>V případě požadavku na vyhotovení Dokumentace skutečného provedení stavby vzhledem k charakteru stavebních prací uvedených v Dílčí smlouvě na základě uzavřené Rámcové dohody, bude tento požadavek sdělen Zhotoviteli před uzavřením předmětné Dílčí smlouvy.</w:t>
      </w:r>
      <w:bookmarkStart w:id="841" w:name="_Ref62136016"/>
    </w:p>
    <w:p w14:paraId="5DC00AB5" w14:textId="77777777" w:rsidR="00C02326" w:rsidRDefault="00C02326" w:rsidP="00C02326">
      <w:pPr>
        <w:pStyle w:val="Text2-1"/>
      </w:pPr>
      <w:r>
        <w:t xml:space="preserve">Objednatel požaduje standardní vyhotovení DSPS dle TKP. V případě, že povaha dokončených stavebních prací vyžaduje ve dle standardního provedení DSP i doložení dalších dokumentů, bude jejich výčet řešen před uzavřením objednávky při zadávání dílčích veřejných zakázek zadávaných v souladu s rámcovou dohodou </w:t>
      </w:r>
    </w:p>
    <w:p w14:paraId="23FE431A" w14:textId="28309702" w:rsidR="00C02326" w:rsidRPr="00C02326" w:rsidRDefault="00C02326" w:rsidP="00C02326">
      <w:pPr>
        <w:pStyle w:val="Text2-1"/>
        <w:rPr>
          <w:bCs/>
        </w:rPr>
      </w:pPr>
      <w:r w:rsidRPr="00C02326">
        <w:rPr>
          <w:bCs/>
        </w:rPr>
        <w:t>Dále uvedená ustanovení v odst. 4.5.4 – 4.5.5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1759A4E" w14:textId="77777777" w:rsidR="00D12C76" w:rsidRPr="00C02326" w:rsidRDefault="00D12C76" w:rsidP="00D12C76">
      <w:pPr>
        <w:pStyle w:val="Text2-1"/>
      </w:pPr>
      <w:bookmarkStart w:id="842" w:name="_Ref62143456"/>
      <w:r w:rsidRPr="00C02326">
        <w:t>ES prohlášení o ověření subsystému:</w:t>
      </w:r>
      <w:bookmarkEnd w:id="841"/>
      <w:bookmarkEnd w:id="842"/>
    </w:p>
    <w:p w14:paraId="57AD822B" w14:textId="77777777" w:rsidR="00D12C76" w:rsidRPr="00C02326" w:rsidRDefault="00D12C76" w:rsidP="00D12C76">
      <w:pPr>
        <w:pStyle w:val="Text2-2"/>
      </w:pPr>
      <w:r w:rsidRPr="00C02326">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C02326" w:rsidRDefault="00D12C76" w:rsidP="00D12C76">
      <w:pPr>
        <w:pStyle w:val="Text2-2"/>
      </w:pPr>
      <w:r w:rsidRPr="00C02326">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C02326" w:rsidRDefault="00D12C76" w:rsidP="00D12C76">
      <w:pPr>
        <w:pStyle w:val="Text2-2"/>
      </w:pPr>
      <w:r w:rsidRPr="00C02326">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C02326" w:rsidRDefault="00D12C76" w:rsidP="00D12C76">
      <w:pPr>
        <w:pStyle w:val="Text2-2"/>
      </w:pPr>
      <w:r w:rsidRPr="00C02326">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C02326">
        <w:t>pod</w:t>
      </w:r>
      <w:proofErr w:type="gramEnd"/>
      <w:r w:rsidRPr="00C02326">
        <w:t xml:space="preserve">).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2C3162" w:rsidRDefault="00D12C76" w:rsidP="00D12C76">
      <w:pPr>
        <w:pStyle w:val="Text2-2"/>
      </w:pPr>
      <w:r w:rsidRPr="002C3162">
        <w:t>Ve sporných případech, kdy není možno určit, zda lze použít postup s vydáním Posouzení změny subsystému notifikovanou osobou, musí Zhotovitel postupovat podle stanoviska notifikované osoby.</w:t>
      </w:r>
    </w:p>
    <w:p w14:paraId="63B3DF2E" w14:textId="77777777" w:rsidR="00F310FA" w:rsidRPr="002C3162" w:rsidRDefault="00D12C76" w:rsidP="00F21EDB">
      <w:pPr>
        <w:pStyle w:val="Text2-2"/>
      </w:pPr>
      <w:r w:rsidRPr="002C3162">
        <w:t>Zhotovitel musí rovněž zajistit aktualizaci nebo vydání nového průkazu způsobilosti UTZ.</w:t>
      </w:r>
    </w:p>
    <w:p w14:paraId="00B8E2C3" w14:textId="29F67291" w:rsidR="00470F14" w:rsidRPr="002C3162" w:rsidDel="00885480" w:rsidRDefault="00606137" w:rsidP="00273780">
      <w:pPr>
        <w:pStyle w:val="Text2-1"/>
        <w:rPr>
          <w:del w:id="843" w:author="Schmittová Pavlína" w:date="2023-09-18T10:42:00Z"/>
          <w:rFonts w:eastAsia="Verdana" w:cs="Times New Roman"/>
        </w:rPr>
      </w:pPr>
      <w:r w:rsidRPr="002C3162">
        <w:t xml:space="preserve">Předání DSPS dle oddílu 1.11.5 Kapitoly 1 TKP </w:t>
      </w:r>
      <w:r w:rsidR="00525C0C" w:rsidRPr="002C3162">
        <w:t>a dle</w:t>
      </w:r>
      <w:r w:rsidRPr="002C3162">
        <w:t xml:space="preserve"> </w:t>
      </w:r>
      <w:proofErr w:type="gramStart"/>
      <w:r w:rsidRPr="002C3162">
        <w:t xml:space="preserve">čl. </w:t>
      </w:r>
      <w:r w:rsidR="00411389" w:rsidRPr="002C3162">
        <w:fldChar w:fldCharType="begin"/>
      </w:r>
      <w:r w:rsidR="00411389" w:rsidRPr="002C3162">
        <w:instrText xml:space="preserve"> REF _Ref137828191 \r \h  \* MERGEFORMAT </w:instrText>
      </w:r>
      <w:r w:rsidR="00411389" w:rsidRPr="002C3162">
        <w:fldChar w:fldCharType="separate"/>
      </w:r>
      <w:r w:rsidR="00273780">
        <w:t>4.1.2.25</w:t>
      </w:r>
      <w:proofErr w:type="gramEnd"/>
      <w:r w:rsidR="00411389" w:rsidRPr="002C3162">
        <w:fldChar w:fldCharType="end"/>
      </w:r>
      <w:r w:rsidR="00411389" w:rsidRPr="002C3162">
        <w:t xml:space="preserve"> </w:t>
      </w:r>
      <w:r w:rsidRPr="002C3162">
        <w:t xml:space="preserve">- </w:t>
      </w:r>
      <w:r w:rsidR="00411389" w:rsidRPr="002C3162">
        <w:fldChar w:fldCharType="begin"/>
      </w:r>
      <w:r w:rsidR="00411389" w:rsidRPr="002C3162">
        <w:instrText xml:space="preserve"> REF _Ref137828246 \r \h  \* MERGEFORMAT </w:instrText>
      </w:r>
      <w:r w:rsidR="00411389" w:rsidRPr="002C3162">
        <w:fldChar w:fldCharType="separate"/>
      </w:r>
      <w:r w:rsidR="00273780">
        <w:t>4.1.2.28</w:t>
      </w:r>
      <w:r w:rsidR="00411389" w:rsidRPr="002C3162">
        <w:fldChar w:fldCharType="end"/>
      </w:r>
      <w:r w:rsidR="00411389" w:rsidRPr="002C3162">
        <w:t xml:space="preserve"> </w:t>
      </w:r>
      <w:r w:rsidRPr="002C3162">
        <w:t xml:space="preserve">těchto ZTP proběhne na médiu: </w:t>
      </w:r>
      <w:r w:rsidRPr="002C3162">
        <w:rPr>
          <w:b/>
        </w:rPr>
        <w:t xml:space="preserve">USB </w:t>
      </w:r>
      <w:proofErr w:type="spellStart"/>
      <w:r w:rsidRPr="002C3162">
        <w:rPr>
          <w:b/>
        </w:rPr>
        <w:t>flash</w:t>
      </w:r>
      <w:proofErr w:type="spellEnd"/>
      <w:r w:rsidRPr="002C3162">
        <w:rPr>
          <w:b/>
        </w:rPr>
        <w:t xml:space="preserve"> disk</w:t>
      </w:r>
      <w:r w:rsidR="00470F14" w:rsidRPr="002C3162">
        <w:rPr>
          <w:rFonts w:eastAsia="Verdana" w:cs="Times New Roman"/>
        </w:rPr>
        <w:t xml:space="preserve"> nebo </w:t>
      </w:r>
      <w:r w:rsidR="00470F14" w:rsidRPr="002C3162">
        <w:rPr>
          <w:rFonts w:eastAsia="Verdana" w:cs="Times New Roman"/>
          <w:b/>
        </w:rPr>
        <w:t>s využitím aplikace</w:t>
      </w:r>
      <w:r w:rsidR="00470F14" w:rsidRPr="002C3162">
        <w:rPr>
          <w:rFonts w:eastAsia="Verdana" w:cs="Times New Roman"/>
        </w:rPr>
        <w:t>, kterou si dodavatel může stáhnout na Portále modernizace dráhy (</w:t>
      </w:r>
      <w:hyperlink r:id="rId11" w:history="1">
        <w:r w:rsidR="00470F14" w:rsidRPr="002C3162">
          <w:rPr>
            <w:rFonts w:eastAsia="Verdana" w:cs="Times New Roman"/>
            <w:noProof/>
            <w:color w:val="0563C1" w:themeColor="hyperlink"/>
            <w:u w:val="single"/>
          </w:rPr>
          <w:t>https://modernizace.spravazeleznic.cz</w:t>
        </w:r>
      </w:hyperlink>
      <w:r w:rsidR="00470F14" w:rsidRPr="002C3162">
        <w:rPr>
          <w:rFonts w:eastAsia="Verdana" w:cs="Times New Roman"/>
        </w:rPr>
        <w:t xml:space="preserve">). </w:t>
      </w:r>
      <w:proofErr w:type="spellStart"/>
      <w:r w:rsidR="00470F14" w:rsidRPr="002C3162">
        <w:rPr>
          <w:rFonts w:eastAsia="Verdana" w:cs="Times New Roman"/>
        </w:rPr>
        <w:t>Helpdesk</w:t>
      </w:r>
      <w:proofErr w:type="spellEnd"/>
      <w:r w:rsidR="00470F14" w:rsidRPr="002C3162">
        <w:rPr>
          <w:rFonts w:eastAsia="Verdana" w:cs="Times New Roman"/>
        </w:rPr>
        <w:t xml:space="preserve"> pro aplikaci poskytuje: p. Jaromír </w:t>
      </w:r>
      <w:proofErr w:type="spellStart"/>
      <w:r w:rsidR="00470F14" w:rsidRPr="002C3162">
        <w:rPr>
          <w:rFonts w:eastAsia="Verdana" w:cs="Times New Roman"/>
        </w:rPr>
        <w:t>Talůžek</w:t>
      </w:r>
      <w:proofErr w:type="spellEnd"/>
      <w:r w:rsidR="00470F14" w:rsidRPr="002C3162">
        <w:rPr>
          <w:rFonts w:eastAsia="Verdana" w:cs="Times New Roman"/>
        </w:rPr>
        <w:t>, S</w:t>
      </w:r>
      <w:r w:rsidR="0045657D" w:rsidRPr="002C3162">
        <w:rPr>
          <w:rFonts w:eastAsia="Verdana" w:cs="Times New Roman"/>
        </w:rPr>
        <w:t>ŽT</w:t>
      </w:r>
      <w:r w:rsidR="00470F14" w:rsidRPr="002C3162">
        <w:rPr>
          <w:rFonts w:eastAsia="Verdana" w:cs="Times New Roman"/>
        </w:rPr>
        <w:t xml:space="preserve"> SŽ</w:t>
      </w:r>
      <w:r w:rsidR="0045657D" w:rsidRPr="002C3162">
        <w:rPr>
          <w:rFonts w:eastAsia="Verdana" w:cs="Times New Roman"/>
        </w:rPr>
        <w:t>,</w:t>
      </w:r>
      <w:r w:rsidR="00470F14" w:rsidRPr="002C3162">
        <w:rPr>
          <w:rFonts w:eastAsia="Verdana" w:cs="Times New Roman"/>
        </w:rPr>
        <w:t xml:space="preserve"> +420 606 796 338, Taluzek@spravazeleznic.cz</w:t>
      </w:r>
    </w:p>
    <w:p w14:paraId="2E98A48E" w14:textId="063B8AED" w:rsidR="0052615C" w:rsidRPr="002C3162" w:rsidDel="00885480" w:rsidRDefault="0052615C">
      <w:pPr>
        <w:pStyle w:val="Text2-1"/>
        <w:rPr>
          <w:del w:id="844" w:author="Schmittová Pavlína" w:date="2023-09-18T10:42:00Z"/>
          <w:b/>
        </w:rPr>
        <w:pPrChange w:id="845" w:author="Stejskal Pavel, Ing." w:date="2023-09-22T09:37:00Z">
          <w:pPr>
            <w:pStyle w:val="ZTPinfo-text"/>
          </w:pPr>
        </w:pPrChange>
      </w:pPr>
      <w:del w:id="846" w:author="Schmittová Pavlína" w:date="2023-09-18T10:42:00Z">
        <w:r w:rsidRPr="002C3162" w:rsidDel="00885480">
          <w:rPr>
            <w:b/>
            <w:i/>
            <w:color w:val="00A1E0"/>
          </w:rPr>
          <w:delText xml:space="preserve">Dále se uvedou všechny zvláštní požadavky na jednotlivé technologické a stavební části: </w:delText>
        </w:r>
        <w:bookmarkStart w:id="847" w:name="_Toc6410441"/>
        <w:r w:rsidR="00470F14" w:rsidRPr="002C3162" w:rsidDel="00885480">
          <w:rPr>
            <w:b/>
            <w:i/>
            <w:color w:val="00A1E0"/>
          </w:rPr>
          <w:delText>– neobsazené části se smažou!</w:delText>
        </w:r>
      </w:del>
    </w:p>
    <w:p w14:paraId="30ED94AF" w14:textId="354D4F9C" w:rsidR="00DF7BAA" w:rsidRPr="002C3162" w:rsidDel="00885480" w:rsidRDefault="00DF7BAA">
      <w:pPr>
        <w:pStyle w:val="Text2-1"/>
        <w:rPr>
          <w:del w:id="848" w:author="Schmittová Pavlína" w:date="2023-09-18T10:42:00Z"/>
          <w:rPrChange w:id="849" w:author="Stejskal Pavel, Ing." w:date="2023-09-22T09:38:00Z">
            <w:rPr>
              <w:del w:id="850" w:author="Schmittová Pavlína" w:date="2023-09-18T10:42:00Z"/>
              <w:highlight w:val="green"/>
            </w:rPr>
          </w:rPrChange>
        </w:rPr>
        <w:pPrChange w:id="851" w:author="Stejskal Pavel, Ing." w:date="2023-09-22T09:37:00Z">
          <w:pPr>
            <w:pStyle w:val="Nadpis2-2"/>
          </w:pPr>
        </w:pPrChange>
      </w:pPr>
      <w:del w:id="852" w:author="Schmittová Pavlína" w:date="2023-09-18T10:42:00Z">
        <w:r w:rsidRPr="002C3162" w:rsidDel="00885480">
          <w:rPr>
            <w:rPrChange w:id="853" w:author="Stejskal Pavel, Ing." w:date="2023-09-22T09:38:00Z">
              <w:rPr>
                <w:b w:val="0"/>
                <w:highlight w:val="green"/>
              </w:rPr>
            </w:rPrChange>
          </w:rPr>
          <w:delText>Zabezpečovací zařízení</w:delText>
        </w:r>
        <w:bookmarkEnd w:id="847"/>
      </w:del>
    </w:p>
    <w:p w14:paraId="256DC0C9" w14:textId="1B89138A" w:rsidR="00DF7BAA" w:rsidRPr="002C3162" w:rsidDel="00885480" w:rsidRDefault="00DF7BAA">
      <w:pPr>
        <w:pStyle w:val="Text2-1"/>
        <w:rPr>
          <w:del w:id="854" w:author="Schmittová Pavlína" w:date="2023-09-18T10:42:00Z"/>
          <w:rPrChange w:id="855" w:author="Stejskal Pavel, Ing." w:date="2023-09-22T09:38:00Z">
            <w:rPr>
              <w:del w:id="856" w:author="Schmittová Pavlína" w:date="2023-09-18T10:42:00Z"/>
              <w:highlight w:val="green"/>
            </w:rPr>
          </w:rPrChange>
        </w:rPr>
      </w:pPr>
      <w:del w:id="857" w:author="Schmittová Pavlína" w:date="2023-09-18T10:42:00Z">
        <w:r w:rsidRPr="002C3162" w:rsidDel="00885480">
          <w:rPr>
            <w:rPrChange w:id="858" w:author="Stejskal Pavel, Ing." w:date="2023-09-22T09:38:00Z">
              <w:rPr>
                <w:highlight w:val="green"/>
              </w:rPr>
            </w:rPrChange>
          </w:rPr>
          <w:delText>………….</w:delText>
        </w:r>
      </w:del>
    </w:p>
    <w:p w14:paraId="7E89B63C" w14:textId="74BF630E" w:rsidR="00DF7BAA" w:rsidRPr="002C3162" w:rsidDel="00885480" w:rsidRDefault="00DF7BAA">
      <w:pPr>
        <w:pStyle w:val="Text2-1"/>
        <w:rPr>
          <w:del w:id="859" w:author="Schmittová Pavlína" w:date="2023-09-18T10:42:00Z"/>
          <w:rPrChange w:id="860" w:author="Stejskal Pavel, Ing." w:date="2023-09-22T09:38:00Z">
            <w:rPr>
              <w:del w:id="861" w:author="Schmittová Pavlína" w:date="2023-09-18T10:42:00Z"/>
              <w:highlight w:val="green"/>
            </w:rPr>
          </w:rPrChange>
        </w:rPr>
        <w:pPrChange w:id="862" w:author="Stejskal Pavel, Ing." w:date="2023-09-22T09:37:00Z">
          <w:pPr>
            <w:pStyle w:val="Nadpis2-2"/>
          </w:pPr>
        </w:pPrChange>
      </w:pPr>
      <w:bookmarkStart w:id="863" w:name="_Toc6410442"/>
      <w:del w:id="864" w:author="Schmittová Pavlína" w:date="2023-09-18T10:42:00Z">
        <w:r w:rsidRPr="002C3162" w:rsidDel="00885480">
          <w:rPr>
            <w:rPrChange w:id="865" w:author="Stejskal Pavel, Ing." w:date="2023-09-22T09:38:00Z">
              <w:rPr>
                <w:b w:val="0"/>
                <w:highlight w:val="green"/>
              </w:rPr>
            </w:rPrChange>
          </w:rPr>
          <w:delText>Sdělovací zařízení</w:delText>
        </w:r>
        <w:bookmarkEnd w:id="863"/>
      </w:del>
    </w:p>
    <w:p w14:paraId="04210620" w14:textId="2861C7E2" w:rsidR="00DF7BAA" w:rsidRPr="002C3162" w:rsidDel="00885480" w:rsidRDefault="00DF7BAA">
      <w:pPr>
        <w:pStyle w:val="Text2-1"/>
        <w:rPr>
          <w:del w:id="866" w:author="Schmittová Pavlína" w:date="2023-09-18T10:42:00Z"/>
          <w:rPrChange w:id="867" w:author="Stejskal Pavel, Ing." w:date="2023-09-22T09:38:00Z">
            <w:rPr>
              <w:del w:id="868" w:author="Schmittová Pavlína" w:date="2023-09-18T10:42:00Z"/>
              <w:highlight w:val="green"/>
            </w:rPr>
          </w:rPrChange>
        </w:rPr>
      </w:pPr>
      <w:del w:id="869" w:author="Schmittová Pavlína" w:date="2023-09-18T10:42:00Z">
        <w:r w:rsidRPr="002C3162" w:rsidDel="00885480">
          <w:rPr>
            <w:rPrChange w:id="870" w:author="Stejskal Pavel, Ing." w:date="2023-09-22T09:38:00Z">
              <w:rPr>
                <w:highlight w:val="green"/>
              </w:rPr>
            </w:rPrChange>
          </w:rPr>
          <w:delText>…………..</w:delText>
        </w:r>
      </w:del>
    </w:p>
    <w:p w14:paraId="01F4A384" w14:textId="2F90489D" w:rsidR="00DF7BAA" w:rsidRPr="002C3162" w:rsidDel="00762A34" w:rsidRDefault="00DF7BAA">
      <w:pPr>
        <w:pStyle w:val="Text2-1"/>
        <w:rPr>
          <w:del w:id="871" w:author="Schmittová Pavlína" w:date="2023-09-18T09:01:00Z"/>
          <w:rPrChange w:id="872" w:author="Stejskal Pavel, Ing." w:date="2023-09-22T09:38:00Z">
            <w:rPr>
              <w:del w:id="873" w:author="Schmittová Pavlína" w:date="2023-09-18T09:01:00Z"/>
              <w:highlight w:val="green"/>
            </w:rPr>
          </w:rPrChange>
        </w:rPr>
        <w:pPrChange w:id="874" w:author="Stejskal Pavel, Ing." w:date="2023-09-22T09:37:00Z">
          <w:pPr>
            <w:pStyle w:val="Nadpis2-2"/>
          </w:pPr>
        </w:pPrChange>
      </w:pPr>
      <w:bookmarkStart w:id="875" w:name="_Toc6410443"/>
      <w:del w:id="876" w:author="Schmittová Pavlína" w:date="2023-09-18T09:01:00Z">
        <w:r w:rsidRPr="002C3162" w:rsidDel="00762A34">
          <w:rPr>
            <w:rPrChange w:id="877" w:author="Stejskal Pavel, Ing." w:date="2023-09-22T09:38:00Z">
              <w:rPr>
                <w:b w:val="0"/>
                <w:highlight w:val="green"/>
              </w:rPr>
            </w:rPrChange>
          </w:rPr>
          <w:delText>Silnoproudá technologie včetně DŘT, trakční a energetická zařízení</w:delText>
        </w:r>
        <w:bookmarkEnd w:id="875"/>
      </w:del>
    </w:p>
    <w:p w14:paraId="2131A0AC" w14:textId="4D3E813B" w:rsidR="00DF7BAA" w:rsidRPr="002C3162" w:rsidDel="00762A34" w:rsidRDefault="00DF7BAA">
      <w:pPr>
        <w:pStyle w:val="Text2-1"/>
        <w:rPr>
          <w:del w:id="878" w:author="Schmittová Pavlína" w:date="2023-09-18T09:01:00Z"/>
          <w:rPrChange w:id="879" w:author="Stejskal Pavel, Ing." w:date="2023-09-22T09:38:00Z">
            <w:rPr>
              <w:del w:id="880" w:author="Schmittová Pavlína" w:date="2023-09-18T09:01:00Z"/>
              <w:highlight w:val="green"/>
            </w:rPr>
          </w:rPrChange>
        </w:rPr>
      </w:pPr>
      <w:del w:id="881" w:author="Schmittová Pavlína" w:date="2023-09-18T09:01:00Z">
        <w:r w:rsidRPr="002C3162" w:rsidDel="00762A34">
          <w:rPr>
            <w:rPrChange w:id="882" w:author="Stejskal Pavel, Ing." w:date="2023-09-22T09:38:00Z">
              <w:rPr>
                <w:highlight w:val="green"/>
              </w:rPr>
            </w:rPrChange>
          </w:rPr>
          <w:delText>…………..</w:delText>
        </w:r>
      </w:del>
    </w:p>
    <w:p w14:paraId="07EDB64A" w14:textId="71F0983C" w:rsidR="00DF7BAA" w:rsidRPr="002C3162" w:rsidDel="00762A34" w:rsidRDefault="00DF7BAA">
      <w:pPr>
        <w:pStyle w:val="Text2-1"/>
        <w:rPr>
          <w:del w:id="883" w:author="Schmittová Pavlína" w:date="2023-09-18T09:01:00Z"/>
          <w:rPrChange w:id="884" w:author="Stejskal Pavel, Ing." w:date="2023-09-22T09:38:00Z">
            <w:rPr>
              <w:del w:id="885" w:author="Schmittová Pavlína" w:date="2023-09-18T09:01:00Z"/>
              <w:highlight w:val="green"/>
            </w:rPr>
          </w:rPrChange>
        </w:rPr>
        <w:pPrChange w:id="886" w:author="Stejskal Pavel, Ing." w:date="2023-09-22T09:37:00Z">
          <w:pPr>
            <w:pStyle w:val="Nadpis2-2"/>
          </w:pPr>
        </w:pPrChange>
      </w:pPr>
      <w:bookmarkStart w:id="887" w:name="_Toc6410444"/>
      <w:del w:id="888" w:author="Schmittová Pavlína" w:date="2023-09-18T09:01:00Z">
        <w:r w:rsidRPr="002C3162" w:rsidDel="00762A34">
          <w:rPr>
            <w:rPrChange w:id="889" w:author="Stejskal Pavel, Ing." w:date="2023-09-22T09:38:00Z">
              <w:rPr>
                <w:b w:val="0"/>
                <w:highlight w:val="green"/>
              </w:rPr>
            </w:rPrChange>
          </w:rPr>
          <w:delText>Ostatní technologická zařízení</w:delText>
        </w:r>
        <w:bookmarkEnd w:id="887"/>
      </w:del>
    </w:p>
    <w:p w14:paraId="4576EA28" w14:textId="6AB078FE" w:rsidR="00DF7BAA" w:rsidRPr="002C3162" w:rsidDel="003364A3" w:rsidRDefault="00DF7BAA">
      <w:pPr>
        <w:pStyle w:val="Text2-1"/>
        <w:rPr>
          <w:del w:id="890" w:author="Schmittová Pavlína" w:date="2023-09-18T08:57:00Z"/>
          <w:rPrChange w:id="891" w:author="Stejskal Pavel, Ing." w:date="2023-09-22T09:38:00Z">
            <w:rPr>
              <w:del w:id="892" w:author="Schmittová Pavlína" w:date="2023-09-18T08:57:00Z"/>
              <w:highlight w:val="green"/>
            </w:rPr>
          </w:rPrChange>
        </w:rPr>
      </w:pPr>
      <w:del w:id="893" w:author="Schmittová Pavlína" w:date="2023-09-18T09:01:00Z">
        <w:r w:rsidRPr="002C3162" w:rsidDel="00762A34">
          <w:rPr>
            <w:rPrChange w:id="894" w:author="Stejskal Pavel, Ing." w:date="2023-09-22T09:38:00Z">
              <w:rPr>
                <w:highlight w:val="green"/>
              </w:rPr>
            </w:rPrChange>
          </w:rPr>
          <w:delText>…………..</w:delText>
        </w:r>
      </w:del>
    </w:p>
    <w:p w14:paraId="7E01DFFD" w14:textId="16294C5D" w:rsidR="00DF7BAA" w:rsidRPr="002C3162" w:rsidDel="003364A3" w:rsidRDefault="00DF7BAA">
      <w:pPr>
        <w:pStyle w:val="Text2-1"/>
        <w:rPr>
          <w:del w:id="895" w:author="Schmittová Pavlína" w:date="2023-09-18T08:57:00Z"/>
          <w:rPrChange w:id="896" w:author="Stejskal Pavel, Ing." w:date="2023-09-22T09:38:00Z">
            <w:rPr>
              <w:del w:id="897" w:author="Schmittová Pavlína" w:date="2023-09-18T08:57:00Z"/>
              <w:highlight w:val="green"/>
            </w:rPr>
          </w:rPrChange>
        </w:rPr>
        <w:pPrChange w:id="898" w:author="Stejskal Pavel, Ing." w:date="2023-09-22T09:37:00Z">
          <w:pPr>
            <w:pStyle w:val="Nadpis2-2"/>
          </w:pPr>
        </w:pPrChange>
      </w:pPr>
      <w:bookmarkStart w:id="899" w:name="_Toc6410445"/>
      <w:del w:id="900" w:author="Schmittová Pavlína" w:date="2023-09-18T08:57:00Z">
        <w:r w:rsidRPr="002C3162" w:rsidDel="003364A3">
          <w:rPr>
            <w:rPrChange w:id="901" w:author="Stejskal Pavel, Ing." w:date="2023-09-22T09:38:00Z">
              <w:rPr>
                <w:b w:val="0"/>
                <w:highlight w:val="green"/>
              </w:rPr>
            </w:rPrChange>
          </w:rPr>
          <w:delText>Železniční svršek</w:delText>
        </w:r>
        <w:bookmarkEnd w:id="899"/>
        <w:r w:rsidRPr="002C3162" w:rsidDel="003364A3">
          <w:rPr>
            <w:rPrChange w:id="902" w:author="Stejskal Pavel, Ing." w:date="2023-09-22T09:38:00Z">
              <w:rPr>
                <w:b w:val="0"/>
                <w:highlight w:val="green"/>
              </w:rPr>
            </w:rPrChange>
          </w:rPr>
          <w:delText xml:space="preserve"> </w:delText>
        </w:r>
      </w:del>
    </w:p>
    <w:p w14:paraId="28FAD67C" w14:textId="037B311B" w:rsidR="00DF7BAA" w:rsidRPr="002C3162" w:rsidDel="003364A3" w:rsidRDefault="00DF7BAA">
      <w:pPr>
        <w:pStyle w:val="Text2-1"/>
        <w:rPr>
          <w:del w:id="903" w:author="Schmittová Pavlína" w:date="2023-09-18T08:57:00Z"/>
          <w:rPrChange w:id="904" w:author="Stejskal Pavel, Ing." w:date="2023-09-22T09:38:00Z">
            <w:rPr>
              <w:del w:id="905" w:author="Schmittová Pavlína" w:date="2023-09-18T08:57:00Z"/>
              <w:highlight w:val="green"/>
            </w:rPr>
          </w:rPrChange>
        </w:rPr>
      </w:pPr>
      <w:del w:id="906" w:author="Schmittová Pavlína" w:date="2023-09-18T08:57:00Z">
        <w:r w:rsidRPr="002C3162" w:rsidDel="003364A3">
          <w:rPr>
            <w:rPrChange w:id="907" w:author="Stejskal Pavel, Ing." w:date="2023-09-22T09:38:00Z">
              <w:rPr>
                <w:highlight w:val="green"/>
              </w:rPr>
            </w:rPrChange>
          </w:rPr>
          <w:delText>…………………………</w:delText>
        </w:r>
      </w:del>
    </w:p>
    <w:p w14:paraId="6EF85FD6" w14:textId="281786AB" w:rsidR="00074F48" w:rsidRPr="002C3162" w:rsidDel="003364A3" w:rsidRDefault="00074F48">
      <w:pPr>
        <w:pStyle w:val="Text2-1"/>
        <w:rPr>
          <w:del w:id="908" w:author="Schmittová Pavlína" w:date="2023-09-18T08:57:00Z"/>
          <w:b/>
          <w:rPrChange w:id="909" w:author="Stejskal Pavel, Ing." w:date="2023-09-22T09:38:00Z">
            <w:rPr>
              <w:del w:id="910" w:author="Schmittová Pavlína" w:date="2023-09-18T08:57:00Z"/>
              <w:b/>
              <w:highlight w:val="green"/>
            </w:rPr>
          </w:rPrChange>
        </w:rPr>
      </w:pPr>
      <w:del w:id="911" w:author="Schmittová Pavlína" w:date="2023-09-18T08:57:00Z">
        <w:r w:rsidRPr="002C3162" w:rsidDel="003364A3">
          <w:rPr>
            <w:b/>
            <w:rPrChange w:id="912" w:author="Stejskal Pavel, Ing." w:date="2023-09-22T09:38:00Z">
              <w:rPr>
                <w:b/>
                <w:highlight w:val="green"/>
              </w:rPr>
            </w:rPrChange>
          </w:rPr>
          <w:delText>Centrální nákup materiálu</w:delText>
        </w:r>
      </w:del>
    </w:p>
    <w:p w14:paraId="49819146" w14:textId="6043420D" w:rsidR="00074F48" w:rsidRPr="002C3162" w:rsidDel="003364A3" w:rsidRDefault="00074F48">
      <w:pPr>
        <w:pStyle w:val="Text2-1"/>
        <w:rPr>
          <w:del w:id="913" w:author="Schmittová Pavlína" w:date="2023-09-18T08:57:00Z"/>
          <w:rPrChange w:id="914" w:author="Stejskal Pavel, Ing." w:date="2023-09-22T09:38:00Z">
            <w:rPr>
              <w:del w:id="915" w:author="Schmittová Pavlína" w:date="2023-09-18T08:57:00Z"/>
              <w:highlight w:val="green"/>
            </w:rPr>
          </w:rPrChange>
        </w:rPr>
        <w:pPrChange w:id="916" w:author="Stejskal Pavel, Ing." w:date="2023-09-22T09:37:00Z">
          <w:pPr>
            <w:pStyle w:val="Text2-2"/>
          </w:pPr>
        </w:pPrChange>
      </w:pPr>
      <w:del w:id="917" w:author="Schmittová Pavlína" w:date="2023-09-18T08:57:00Z">
        <w:r w:rsidRPr="002C3162" w:rsidDel="003364A3">
          <w:rPr>
            <w:rPrChange w:id="918" w:author="Stejskal Pavel, Ing." w:date="2023-09-22T09:38:00Z">
              <w:rPr>
                <w:highlight w:val="green"/>
              </w:rPr>
            </w:rPrChange>
          </w:rPr>
          <w:delText xml:space="preserve">Nové vystrojené betonové pražce a kolejnice (dále „Materiál“), které jsou součástí </w:delText>
        </w:r>
        <w:r w:rsidR="000E2251" w:rsidRPr="002C3162" w:rsidDel="003364A3">
          <w:rPr>
            <w:rPrChange w:id="919" w:author="Stejskal Pavel, Ing." w:date="2023-09-22T09:38:00Z">
              <w:rPr>
                <w:highlight w:val="green"/>
              </w:rPr>
            </w:rPrChange>
          </w:rPr>
          <w:delText xml:space="preserve">Dílčí </w:delText>
        </w:r>
        <w:r w:rsidR="00690477" w:rsidRPr="002C3162" w:rsidDel="003364A3">
          <w:rPr>
            <w:rPrChange w:id="920" w:author="Stejskal Pavel, Ing." w:date="2023-09-22T09:38:00Z">
              <w:rPr>
                <w:highlight w:val="green"/>
              </w:rPr>
            </w:rPrChange>
          </w:rPr>
          <w:delText>smlouvy dle</w:delText>
        </w:r>
        <w:r w:rsidRPr="002C3162" w:rsidDel="003364A3">
          <w:rPr>
            <w:rPrChange w:id="921" w:author="Stejskal Pavel, Ing." w:date="2023-09-22T09:38:00Z">
              <w:rPr>
                <w:highlight w:val="green"/>
              </w:rPr>
            </w:rPrChange>
          </w:rPr>
          <w:delText xml:space="preserve"> technické specifikace položky v Soupisu prací jednotlivých položek, nejsou součástí dodávky na zhotovení stavby a nejsou součástí nákladů stavby. Nákup vystrojených betonových pražců a kolejnic provede centrálně Objednatel a to včetně nakládky na Zhotovitelem přistavené dopravní prostředky v předem určených místech předání</w:delText>
        </w:r>
        <w:r w:rsidRPr="002C3162" w:rsidDel="003364A3">
          <w:rPr>
            <w:b/>
            <w:rPrChange w:id="922" w:author="Stejskal Pavel, Ing." w:date="2023-09-22T09:38:00Z">
              <w:rPr>
                <w:b/>
                <w:highlight w:val="green"/>
              </w:rPr>
            </w:rPrChange>
          </w:rPr>
          <w:delText xml:space="preserve"> </w:delText>
        </w:r>
        <w:r w:rsidRPr="002C3162" w:rsidDel="003364A3">
          <w:rPr>
            <w:rPrChange w:id="923" w:author="Stejskal Pavel, Ing." w:date="2023-09-22T09:38:00Z">
              <w:rPr>
                <w:highlight w:val="green"/>
              </w:rPr>
            </w:rPrChange>
          </w:rPr>
          <w:delText>(dále „Místa předání“).</w:delText>
        </w:r>
      </w:del>
    </w:p>
    <w:p w14:paraId="0AAF0014" w14:textId="0C77E356" w:rsidR="00DF7BAA" w:rsidRPr="002C3162" w:rsidDel="003364A3" w:rsidRDefault="00074F48">
      <w:pPr>
        <w:pStyle w:val="Text2-1"/>
        <w:rPr>
          <w:del w:id="924" w:author="Schmittová Pavlína" w:date="2023-09-18T08:57:00Z"/>
          <w:rPrChange w:id="925" w:author="Stejskal Pavel, Ing." w:date="2023-09-22T09:38:00Z">
            <w:rPr>
              <w:del w:id="926" w:author="Schmittová Pavlína" w:date="2023-09-18T08:57:00Z"/>
              <w:highlight w:val="green"/>
            </w:rPr>
          </w:rPrChange>
        </w:rPr>
        <w:pPrChange w:id="927" w:author="Stejskal Pavel, Ing." w:date="2023-09-22T09:37:00Z">
          <w:pPr>
            <w:pStyle w:val="Text2-2"/>
          </w:pPr>
        </w:pPrChange>
      </w:pPr>
      <w:del w:id="928" w:author="Schmittová Pavlína" w:date="2023-09-18T08:57:00Z">
        <w:r w:rsidRPr="002C3162" w:rsidDel="003364A3">
          <w:rPr>
            <w:rPrChange w:id="929" w:author="Stejskal Pavel, Ing." w:date="2023-09-22T09:38:00Z">
              <w:rPr>
                <w:highlight w:val="green"/>
              </w:rPr>
            </w:rPrChange>
          </w:rPr>
          <w:delText>Součástí činnosti Zhotovitele je u položek v Soupisu prací, u nichž je dodavatelem Materiálu Objednatel, veškerá manipulace a přeprava Materiálu z Místa předání až do místa na stavbě určeného Projektovou dokumentací včetně jeho zabudování a včetně nákladů na tyto činnosti.</w:delText>
        </w:r>
      </w:del>
    </w:p>
    <w:p w14:paraId="76A2A3FA" w14:textId="2719E23E" w:rsidR="00074F48" w:rsidRPr="002C3162" w:rsidDel="003364A3" w:rsidRDefault="00074F48">
      <w:pPr>
        <w:pStyle w:val="Text2-1"/>
        <w:rPr>
          <w:del w:id="930" w:author="Schmittová Pavlína" w:date="2023-09-18T08:57:00Z"/>
          <w:rPrChange w:id="931" w:author="Stejskal Pavel, Ing." w:date="2023-09-22T09:38:00Z">
            <w:rPr>
              <w:del w:id="932" w:author="Schmittová Pavlína" w:date="2023-09-18T08:57:00Z"/>
              <w:highlight w:val="green"/>
            </w:rPr>
          </w:rPrChange>
        </w:rPr>
        <w:pPrChange w:id="933" w:author="Stejskal Pavel, Ing." w:date="2023-09-22T09:37:00Z">
          <w:pPr>
            <w:pStyle w:val="Text2-2"/>
          </w:pPr>
        </w:pPrChange>
      </w:pPr>
      <w:del w:id="934" w:author="Schmittová Pavlína" w:date="2023-09-18T08:57:00Z">
        <w:r w:rsidRPr="002C3162" w:rsidDel="003364A3">
          <w:rPr>
            <w:rPrChange w:id="935" w:author="Stejskal Pavel, Ing." w:date="2023-09-22T09:38:00Z">
              <w:rPr>
                <w:highlight w:val="green"/>
              </w:rPr>
            </w:rPrChange>
          </w:rPr>
          <w:delText>Centrálně dodávaný Materiál je v Místě předání předáván Zhotoviteli včetně nakládky na dopravní prostředky, které si Zhotovitel zajistí sám nebo prostřednictvím dodavatele Materiálu na základě jednotlivých objednávek. Zhotovitel si u dodavatele Materiálu ověří možnosti nakládky na vlastní dopravní prostředky. Doprava z Místa předání je na náklady Zhotovitele.</w:delText>
        </w:r>
      </w:del>
    </w:p>
    <w:p w14:paraId="0B0E13F1" w14:textId="0DF549A9" w:rsidR="0083158B" w:rsidRPr="002C3162" w:rsidRDefault="00DB60B6">
      <w:pPr>
        <w:pStyle w:val="Text2-1"/>
        <w:rPr>
          <w:rPrChange w:id="936" w:author="Stejskal Pavel, Ing." w:date="2023-09-22T09:38:00Z">
            <w:rPr>
              <w:highlight w:val="green"/>
            </w:rPr>
          </w:rPrChange>
        </w:rPr>
        <w:pPrChange w:id="937" w:author="Stejskal Pavel, Ing." w:date="2023-09-22T09:37:00Z">
          <w:pPr>
            <w:pStyle w:val="Text2-2"/>
          </w:pPr>
        </w:pPrChange>
      </w:pPr>
      <w:del w:id="938" w:author="Schmittová Pavlína" w:date="2023-09-18T08:57:00Z">
        <w:r w:rsidRPr="002C3162" w:rsidDel="003364A3">
          <w:rPr>
            <w:rPrChange w:id="939" w:author="Stejskal Pavel, Ing." w:date="2023-09-22T09:38:00Z">
              <w:rPr>
                <w:highlight w:val="green"/>
              </w:rPr>
            </w:rPrChange>
          </w:rPr>
          <w:delTex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delText>
        </w:r>
      </w:del>
    </w:p>
    <w:p w14:paraId="3B67C881" w14:textId="77777777" w:rsidR="00DF7BAA" w:rsidRPr="00437AA2" w:rsidRDefault="00DF7BAA" w:rsidP="00DF7BAA">
      <w:pPr>
        <w:pStyle w:val="Nadpis2-2"/>
      </w:pPr>
      <w:bookmarkStart w:id="940" w:name="_Toc146270478"/>
      <w:bookmarkStart w:id="941" w:name="_Toc6410458"/>
      <w:r w:rsidRPr="002C3162">
        <w:t>Životní prostředí</w:t>
      </w:r>
      <w:bookmarkEnd w:id="940"/>
      <w:r w:rsidRPr="00437AA2">
        <w:t xml:space="preserve"> </w:t>
      </w:r>
      <w:bookmarkEnd w:id="941"/>
    </w:p>
    <w:p w14:paraId="1783C373" w14:textId="1BC540BD" w:rsidR="001860E7" w:rsidRDefault="001860E7" w:rsidP="001860E7">
      <w:pPr>
        <w:pStyle w:val="Text2-1"/>
        <w:rPr>
          <w:rStyle w:val="Tun"/>
        </w:rPr>
      </w:pPr>
      <w:r w:rsidRPr="00B61D30">
        <w:rPr>
          <w:rStyle w:val="Tun"/>
        </w:rPr>
        <w:t xml:space="preserve">Nakládání s odpady </w:t>
      </w:r>
    </w:p>
    <w:p w14:paraId="79514562" w14:textId="6D57666F" w:rsidR="00437AA2" w:rsidRPr="00677EEC" w:rsidRDefault="00437AA2" w:rsidP="00690477">
      <w:pPr>
        <w:pStyle w:val="Text2-2"/>
        <w:rPr>
          <w:rStyle w:val="Tun"/>
          <w:b w:val="0"/>
        </w:rPr>
      </w:pPr>
      <w:r w:rsidRPr="00437AA2">
        <w:rPr>
          <w:rStyle w:val="Tun"/>
          <w:b w:val="0"/>
        </w:rPr>
        <w:t xml:space="preserve">Odpad z provedeného díla bude zlikvidován v souladu se </w:t>
      </w:r>
      <w:ins w:id="942" w:author="Stejskal Pavel, Ing." w:date="2023-09-22T09:43:00Z">
        <w:r w:rsidR="00677EEC">
          <w:rPr>
            <w:rStyle w:val="Tun"/>
            <w:b w:val="0"/>
          </w:rPr>
          <w:t xml:space="preserve">Zákonem </w:t>
        </w:r>
      </w:ins>
      <w:ins w:id="943" w:author="Schmittová Pavlína" w:date="2023-09-22T10:20:00Z">
        <w:r w:rsidR="00593974">
          <w:rPr>
            <w:rStyle w:val="Tun"/>
            <w:b w:val="0"/>
          </w:rPr>
          <w:br/>
        </w:r>
      </w:ins>
      <w:ins w:id="944" w:author="Stejskal Pavel, Ing." w:date="2023-09-22T09:43:00Z">
        <w:r w:rsidR="00677EEC">
          <w:rPr>
            <w:rStyle w:val="Tun"/>
            <w:b w:val="0"/>
          </w:rPr>
          <w:t>č. 541/2020 Sb., o odpadech. Nebezpečný odpad bude ekologicky zlikvidován. D</w:t>
        </w:r>
      </w:ins>
      <w:ins w:id="945" w:author="Stejskal Pavel, Ing." w:date="2023-09-22T09:44:00Z">
        <w:r w:rsidR="00677EEC">
          <w:rPr>
            <w:rStyle w:val="Tun"/>
            <w:b w:val="0"/>
          </w:rPr>
          <w:t xml:space="preserve">oklad o likvidaci stavebního odpadu i nebezpečného odpadu bude předán </w:t>
        </w:r>
        <w:r w:rsidR="00677EEC" w:rsidRPr="00677EEC">
          <w:rPr>
            <w:rStyle w:val="Tun"/>
            <w:b w:val="0"/>
          </w:rPr>
          <w:t xml:space="preserve">objednavateli. </w:t>
        </w:r>
      </w:ins>
      <w:del w:id="946" w:author="Stejskal Pavel, Ing." w:date="2023-09-22T09:44:00Z">
        <w:r w:rsidRPr="00677EEC" w:rsidDel="00677EEC">
          <w:rPr>
            <w:rStyle w:val="Tun"/>
            <w:b w:val="0"/>
          </w:rPr>
          <w:delText>směrnicí SŽ SM096 - Směrnice pro nakládání s odpady.</w:delText>
        </w:r>
      </w:del>
    </w:p>
    <w:p w14:paraId="3E89697E" w14:textId="40E55424" w:rsidR="00067FA3" w:rsidRPr="00677EEC" w:rsidDel="00762A34" w:rsidRDefault="00067FA3">
      <w:pPr>
        <w:pStyle w:val="Text2-2"/>
        <w:rPr>
          <w:del w:id="947" w:author="Schmittová Pavlína" w:date="2023-09-18T08:58:00Z"/>
          <w:rStyle w:val="Tun"/>
          <w:b w:val="0"/>
          <w:rPrChange w:id="948" w:author="Stejskal Pavel, Ing." w:date="2023-09-22T09:45:00Z">
            <w:rPr>
              <w:del w:id="949" w:author="Schmittová Pavlína" w:date="2023-09-18T08:58:00Z"/>
              <w:rStyle w:val="Tun"/>
              <w:b w:val="0"/>
              <w:highlight w:val="green"/>
            </w:rPr>
          </w:rPrChange>
        </w:rPr>
      </w:pPr>
      <w:del w:id="950" w:author="Schmittová Pavlína" w:date="2023-09-18T08:59:00Z">
        <w:r w:rsidRPr="00677EEC" w:rsidDel="00762A34">
          <w:rPr>
            <w:rStyle w:val="Tun"/>
            <w:b w:val="0"/>
            <w:rPrChange w:id="951" w:author="Stejskal Pavel, Ing." w:date="2023-09-22T09:45:00Z">
              <w:rPr>
                <w:rStyle w:val="Tun"/>
                <w:b w:val="0"/>
                <w:highlight w:val="green"/>
              </w:rPr>
            </w:rPrChange>
          </w:rPr>
          <w:delText xml:space="preserve">Zhotovitel </w:delText>
        </w:r>
      </w:del>
      <w:del w:id="952" w:author="Schmittová Pavlína" w:date="2023-09-18T08:58:00Z">
        <w:r w:rsidRPr="00677EEC" w:rsidDel="00762A34">
          <w:rPr>
            <w:rStyle w:val="Tun"/>
            <w:b w:val="0"/>
            <w:rPrChange w:id="953" w:author="Stejskal Pavel, Ing." w:date="2023-09-22T09:45:00Z">
              <w:rPr>
                <w:rStyle w:val="Tun"/>
                <w:b w:val="0"/>
                <w:highlight w:val="green"/>
              </w:rPr>
            </w:rPrChange>
          </w:rPr>
          <w:delText>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delText>
        </w:r>
        <w:r w:rsidRPr="00677EEC" w:rsidDel="00762A34">
          <w:rPr>
            <w:rPrChange w:id="954" w:author="Stejskal Pavel, Ing." w:date="2023-09-22T09:45:00Z">
              <w:rPr>
                <w:highlight w:val="green"/>
              </w:rPr>
            </w:rPrChange>
          </w:rPr>
          <w:delText xml:space="preserve"> </w:delText>
        </w:r>
        <w:r w:rsidRPr="00677EEC" w:rsidDel="00762A34">
          <w:rPr>
            <w:rStyle w:val="Tun"/>
            <w:b w:val="0"/>
            <w:rPrChange w:id="955" w:author="Stejskal Pavel, Ing." w:date="2023-09-22T09:45:00Z">
              <w:rPr>
                <w:rStyle w:val="Tun"/>
                <w:b w:val="0"/>
                <w:highlight w:val="green"/>
              </w:rPr>
            </w:rPrChange>
          </w:rPr>
          <w:delTex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delText>
        </w:r>
      </w:del>
    </w:p>
    <w:p w14:paraId="38A0DB25" w14:textId="34EB19AB" w:rsidR="00067FA3" w:rsidRPr="00677EEC" w:rsidDel="00762A34" w:rsidRDefault="00067FA3">
      <w:pPr>
        <w:pStyle w:val="Text2-2"/>
        <w:rPr>
          <w:del w:id="956" w:author="Schmittová Pavlína" w:date="2023-09-18T08:58:00Z"/>
          <w:rStyle w:val="Tun"/>
          <w:b w:val="0"/>
          <w:sz w:val="20"/>
          <w:szCs w:val="20"/>
          <w:rPrChange w:id="957" w:author="Stejskal Pavel, Ing." w:date="2023-09-22T09:45:00Z">
            <w:rPr>
              <w:del w:id="958" w:author="Schmittová Pavlína" w:date="2023-09-18T08:58:00Z"/>
              <w:rStyle w:val="Tun"/>
              <w:b w:val="0"/>
              <w:sz w:val="20"/>
              <w:szCs w:val="20"/>
              <w:highlight w:val="green"/>
            </w:rPr>
          </w:rPrChange>
        </w:rPr>
      </w:pPr>
      <w:del w:id="959" w:author="Schmittová Pavlína" w:date="2023-09-18T08:58:00Z">
        <w:r w:rsidRPr="00677EEC" w:rsidDel="00762A34">
          <w:rPr>
            <w:rStyle w:val="Tun"/>
            <w:b w:val="0"/>
            <w:rPrChange w:id="960" w:author="Stejskal Pavel, Ing." w:date="2023-09-22T09:45:00Z">
              <w:rPr>
                <w:rStyle w:val="Tun"/>
                <w:b w:val="0"/>
                <w:highlight w:val="green"/>
              </w:rPr>
            </w:rPrChange>
          </w:rPr>
          <w:delText>Zhotovitel předloží TDS a specialistovi ŽP Objednatele 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delText>
        </w:r>
      </w:del>
    </w:p>
    <w:p w14:paraId="0E03E227" w14:textId="38D9C445" w:rsidR="00067FA3" w:rsidRPr="00677EEC" w:rsidDel="00762A34" w:rsidRDefault="00067FA3">
      <w:pPr>
        <w:pStyle w:val="Text2-2"/>
        <w:rPr>
          <w:del w:id="961" w:author="Schmittová Pavlína" w:date="2023-09-18T08:59:00Z"/>
          <w:rStyle w:val="Tun"/>
          <w:b w:val="0"/>
          <w:sz w:val="20"/>
          <w:szCs w:val="20"/>
          <w:rPrChange w:id="962" w:author="Stejskal Pavel, Ing." w:date="2023-09-22T09:45:00Z">
            <w:rPr>
              <w:del w:id="963" w:author="Schmittová Pavlína" w:date="2023-09-18T08:59:00Z"/>
              <w:rStyle w:val="Tun"/>
              <w:b w:val="0"/>
              <w:sz w:val="20"/>
              <w:szCs w:val="20"/>
              <w:highlight w:val="green"/>
            </w:rPr>
          </w:rPrChange>
        </w:rPr>
      </w:pPr>
      <w:del w:id="964" w:author="Schmittová Pavlína" w:date="2023-09-18T08:58:00Z">
        <w:r w:rsidRPr="00677EEC" w:rsidDel="00762A34">
          <w:rPr>
            <w:rStyle w:val="Tun"/>
            <w:b w:val="0"/>
            <w:rPrChange w:id="965" w:author="Stejskal Pavel, Ing." w:date="2023-09-22T09:45:00Z">
              <w:rPr>
                <w:rStyle w:val="Tun"/>
                <w:b w:val="0"/>
                <w:highlight w:val="green"/>
              </w:rPr>
            </w:rPrChange>
          </w:rPr>
          <w:delText xml:space="preserve">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w:delText>
        </w:r>
      </w:del>
      <w:del w:id="966" w:author="Schmittová Pavlína" w:date="2023-09-18T08:59:00Z">
        <w:r w:rsidRPr="00677EEC" w:rsidDel="00762A34">
          <w:rPr>
            <w:rStyle w:val="Tun"/>
            <w:b w:val="0"/>
            <w:rPrChange w:id="967" w:author="Stejskal Pavel, Ing." w:date="2023-09-22T09:45:00Z">
              <w:rPr>
                <w:rStyle w:val="Tun"/>
                <w:b w:val="0"/>
                <w:highlight w:val="green"/>
              </w:rPr>
            </w:rPrChange>
          </w:rPr>
          <w:delText>odpadu.</w:delText>
        </w:r>
      </w:del>
    </w:p>
    <w:p w14:paraId="4A0ED12C" w14:textId="58817868" w:rsidR="009667B1" w:rsidRPr="00677EEC" w:rsidDel="00732B1C" w:rsidRDefault="009667B1">
      <w:pPr>
        <w:pStyle w:val="ZTPinfo-text-odr"/>
        <w:numPr>
          <w:ilvl w:val="0"/>
          <w:numId w:val="0"/>
        </w:numPr>
        <w:ind w:left="1701" w:hanging="964"/>
        <w:rPr>
          <w:del w:id="968" w:author="Schmittová Pavlína" w:date="2023-09-15T09:25:00Z"/>
          <w:rStyle w:val="Tun"/>
          <w:i w:val="0"/>
          <w:color w:val="auto"/>
          <w:sz w:val="20"/>
          <w:szCs w:val="20"/>
        </w:rPr>
        <w:pPrChange w:id="969" w:author="Schmittová Pavlína" w:date="2023-09-22T10:26:00Z">
          <w:pPr>
            <w:pStyle w:val="ZTPinfo-text-odr"/>
            <w:numPr>
              <w:numId w:val="0"/>
            </w:numPr>
            <w:ind w:left="360" w:firstLine="0"/>
          </w:pPr>
        </w:pPrChange>
      </w:pPr>
      <w:del w:id="970" w:author="Schmittová Pavlína" w:date="2023-09-15T09:25:00Z">
        <w:r w:rsidRPr="00677EEC" w:rsidDel="00732B1C">
          <w:rPr>
            <w:rStyle w:val="Tun"/>
          </w:rPr>
          <w:delText>Následující čtyři články se použijí v případě demolic v akci OUA, První dva z těchto článku pouze v případě výskytu azbestu v demolovaných objektech:</w:delText>
        </w:r>
      </w:del>
    </w:p>
    <w:p w14:paraId="357B58D5" w14:textId="086115BB" w:rsidR="009667B1" w:rsidRPr="00677EEC" w:rsidDel="00D81665" w:rsidRDefault="009667B1">
      <w:pPr>
        <w:pStyle w:val="Text2-2"/>
        <w:rPr>
          <w:del w:id="971" w:author="Schmittová Pavlína" w:date="2023-09-15T09:25:00Z"/>
          <w:rStyle w:val="Tun"/>
          <w:b w:val="0"/>
          <w:rPrChange w:id="972" w:author="Stejskal Pavel, Ing." w:date="2023-09-22T09:45:00Z">
            <w:rPr>
              <w:del w:id="973" w:author="Schmittová Pavlína" w:date="2023-09-15T09:25:00Z"/>
              <w:rStyle w:val="Tun"/>
              <w:b w:val="0"/>
              <w:sz w:val="20"/>
              <w:szCs w:val="20"/>
              <w:highlight w:val="green"/>
            </w:rPr>
          </w:rPrChange>
        </w:rPr>
      </w:pPr>
      <w:del w:id="974" w:author="Schmittová Pavlína" w:date="2023-09-15T09:25:00Z">
        <w:r w:rsidRPr="00677EEC" w:rsidDel="00D81665">
          <w:rPr>
            <w:rStyle w:val="Tun"/>
            <w:b w:val="0"/>
            <w:rPrChange w:id="975" w:author="Stejskal Pavel, Ing." w:date="2023-09-22T09:45:00Z">
              <w:rPr>
                <w:rStyle w:val="Tun"/>
                <w:b w:val="0"/>
                <w:highlight w:val="green"/>
              </w:rPr>
            </w:rPrChange>
          </w:rPr>
          <w:delText xml:space="preserve">Vzhledem k výskytu azbestu v rámci demolovaných staveb je Zhotovitel povinen </w:delText>
        </w:r>
        <w:r w:rsidRPr="00677EEC" w:rsidDel="00D81665">
          <w:rPr>
            <w:rStyle w:val="Tun"/>
            <w:rPrChange w:id="976" w:author="Stejskal Pavel, Ing." w:date="2023-09-22T09:45:00Z">
              <w:rPr>
                <w:rStyle w:val="Tun"/>
                <w:highlight w:val="green"/>
              </w:rPr>
            </w:rPrChange>
          </w:rPr>
          <w:delText>práce spojené s expozicí azbestu ohlásit příslušnému orgánu ochrany veřejného zdraví</w:delText>
        </w:r>
        <w:r w:rsidRPr="00677EEC" w:rsidDel="00D81665">
          <w:rPr>
            <w:rStyle w:val="Tun"/>
            <w:b w:val="0"/>
            <w:rPrChange w:id="977" w:author="Stejskal Pavel, Ing." w:date="2023-09-22T09:45:00Z">
              <w:rPr>
                <w:rStyle w:val="Tun"/>
                <w:b w:val="0"/>
                <w:highlight w:val="green"/>
              </w:rPr>
            </w:rPrChange>
          </w:rPr>
          <w:delText xml:space="preserve">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specialistu ŽP Objednatele v náležitém předstihu.</w:delText>
        </w:r>
      </w:del>
    </w:p>
    <w:p w14:paraId="511FB04A" w14:textId="74B2645B" w:rsidR="009667B1" w:rsidRPr="00677EEC" w:rsidDel="00D81665" w:rsidRDefault="009667B1">
      <w:pPr>
        <w:pStyle w:val="Text2-2"/>
        <w:rPr>
          <w:del w:id="978" w:author="Schmittová Pavlína" w:date="2023-09-15T09:25:00Z"/>
          <w:rStyle w:val="Tun"/>
          <w:b w:val="0"/>
          <w:rPrChange w:id="979" w:author="Stejskal Pavel, Ing." w:date="2023-09-22T09:45:00Z">
            <w:rPr>
              <w:del w:id="980" w:author="Schmittová Pavlína" w:date="2023-09-15T09:25:00Z"/>
              <w:rStyle w:val="Tun"/>
              <w:b w:val="0"/>
              <w:sz w:val="20"/>
              <w:szCs w:val="20"/>
              <w:highlight w:val="green"/>
            </w:rPr>
          </w:rPrChange>
        </w:rPr>
      </w:pPr>
      <w:del w:id="981" w:author="Schmittová Pavlína" w:date="2023-09-15T09:25:00Z">
        <w:r w:rsidRPr="00677EEC" w:rsidDel="00D81665">
          <w:rPr>
            <w:rStyle w:val="Tun"/>
            <w:b w:val="0"/>
            <w:rPrChange w:id="982" w:author="Stejskal Pavel, Ing." w:date="2023-09-22T09:45:00Z">
              <w:rPr>
                <w:rStyle w:val="Tun"/>
                <w:b w:val="0"/>
                <w:highlight w:val="green"/>
              </w:rPr>
            </w:rPrChange>
          </w:rPr>
          <w:delText>Objednatel si vede „Registr objektů s potencionálním výskytem azbestu“, kdy tento registr je průběžně aktualizován a na jednotlivé objekty objednatele jsou zpracovávány „Inspekční zprávy zjištění přítomnosti azbestu“. V případě, že uvedená inspekční zpráva nebyla předána Zhotoviteli jako podkladový materiál, je možné si ověřit, zda již byla inspekční zpráva pro daný objekt zpracována u Objednatele, konkrétně na Odboru provozuschopnosti, oddělení ŽP – Ing. Petr Pokorný, E: PokornyP@spravazeleznic.cz</w:delText>
        </w:r>
      </w:del>
    </w:p>
    <w:p w14:paraId="66D05070" w14:textId="22045E8E" w:rsidR="009667B1" w:rsidRPr="00677EEC" w:rsidDel="00D81665" w:rsidRDefault="009667B1">
      <w:pPr>
        <w:pStyle w:val="Text2-2"/>
        <w:rPr>
          <w:del w:id="983" w:author="Schmittová Pavlína" w:date="2023-09-15T09:25:00Z"/>
          <w:rStyle w:val="Tun"/>
          <w:b w:val="0"/>
          <w:rPrChange w:id="984" w:author="Stejskal Pavel, Ing." w:date="2023-09-22T09:45:00Z">
            <w:rPr>
              <w:del w:id="985" w:author="Schmittová Pavlína" w:date="2023-09-15T09:25:00Z"/>
              <w:rStyle w:val="Tun"/>
              <w:b w:val="0"/>
              <w:sz w:val="20"/>
              <w:szCs w:val="20"/>
              <w:highlight w:val="green"/>
            </w:rPr>
          </w:rPrChange>
        </w:rPr>
      </w:pPr>
      <w:del w:id="986" w:author="Schmittová Pavlína" w:date="2023-09-15T09:25:00Z">
        <w:r w:rsidRPr="00677EEC" w:rsidDel="00D81665">
          <w:rPr>
            <w:rStyle w:val="Tun"/>
            <w:rPrChange w:id="987" w:author="Stejskal Pavel, Ing." w:date="2023-09-22T09:45:00Z">
              <w:rPr>
                <w:rStyle w:val="Tun"/>
                <w:highlight w:val="green"/>
              </w:rPr>
            </w:rPrChange>
          </w:rPr>
          <w:delText xml:space="preserve">Nad rámec Projektové dokumentace bude Zhotovitel stavební a demoliční odpad </w:delText>
        </w:r>
        <w:r w:rsidRPr="00677EEC" w:rsidDel="00D81665">
          <w:rPr>
            <w:rStyle w:val="Tun"/>
            <w:b w:val="0"/>
            <w:rPrChange w:id="988" w:author="Stejskal Pavel, Ing." w:date="2023-09-22T09:45:00Z">
              <w:rPr>
                <w:rStyle w:val="Tun"/>
                <w:b w:val="0"/>
                <w:highlight w:val="green"/>
              </w:rPr>
            </w:rPrChange>
          </w:rPr>
          <w:delText>(skupina katalogu odpadů č. 17)</w:delText>
        </w:r>
        <w:r w:rsidRPr="00677EEC" w:rsidDel="00D81665">
          <w:rPr>
            <w:rStyle w:val="Tun"/>
            <w:rPrChange w:id="989" w:author="Stejskal Pavel, Ing." w:date="2023-09-22T09:45:00Z">
              <w:rPr>
                <w:rStyle w:val="Tun"/>
                <w:highlight w:val="green"/>
              </w:rPr>
            </w:rPrChange>
          </w:rPr>
          <w:delText xml:space="preserve"> v co největší možné míře recyklovat.</w:delText>
        </w:r>
        <w:r w:rsidRPr="00677EEC" w:rsidDel="00D81665">
          <w:rPr>
            <w:rStyle w:val="Tun"/>
            <w:b w:val="0"/>
            <w:rPrChange w:id="990" w:author="Stejskal Pavel, Ing." w:date="2023-09-22T09:45:00Z">
              <w:rPr>
                <w:rStyle w:val="Tun"/>
                <w:b w:val="0"/>
                <w:highlight w:val="green"/>
              </w:rPr>
            </w:rPrChange>
          </w:rPr>
          <w:delText xml:space="preserve"> Do procesu recyklace nespadá vytěžená zemina. V rámci Odpadového hospodářství je v Projektové dokumentaci pro daný odpad většinou navržen způsob likvidace odvoz na skládku. </w:delText>
        </w:r>
        <w:r w:rsidRPr="00677EEC" w:rsidDel="00D81665">
          <w:rPr>
            <w:rStyle w:val="Tun"/>
            <w:rPrChange w:id="991" w:author="Stejskal Pavel, Ing." w:date="2023-09-22T09:45:00Z">
              <w:rPr>
                <w:rStyle w:val="Tun"/>
                <w:highlight w:val="green"/>
              </w:rPr>
            </w:rPrChange>
          </w:rPr>
          <w:delText>Zhotovitel bude se stavebním a demoličním odpadem</w:delText>
        </w:r>
        <w:r w:rsidRPr="00677EEC" w:rsidDel="00D81665">
          <w:rPr>
            <w:rStyle w:val="Tun"/>
            <w:b w:val="0"/>
            <w:rPrChange w:id="992" w:author="Stejskal Pavel, Ing." w:date="2023-09-22T09:45:00Z">
              <w:rPr>
                <w:rStyle w:val="Tun"/>
                <w:b w:val="0"/>
                <w:highlight w:val="green"/>
              </w:rPr>
            </w:rPrChange>
          </w:rPr>
          <w:delText xml:space="preserve"> </w:delText>
        </w:r>
        <w:r w:rsidRPr="00677EEC" w:rsidDel="00D81665">
          <w:rPr>
            <w:rStyle w:val="Tun"/>
            <w:b w:val="0"/>
            <w:i/>
            <w:rPrChange w:id="993" w:author="Stejskal Pavel, Ing." w:date="2023-09-22T09:45:00Z">
              <w:rPr>
                <w:rStyle w:val="Tun"/>
                <w:b w:val="0"/>
                <w:i/>
                <w:highlight w:val="green"/>
              </w:rPr>
            </w:rPrChange>
          </w:rPr>
          <w:delTex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delText>
        </w:r>
        <w:r w:rsidRPr="00677EEC" w:rsidDel="00D81665">
          <w:rPr>
            <w:rStyle w:val="Tun"/>
            <w:b w:val="0"/>
            <w:rPrChange w:id="994" w:author="Stejskal Pavel, Ing." w:date="2023-09-22T09:45:00Z">
              <w:rPr>
                <w:rStyle w:val="Tun"/>
                <w:b w:val="0"/>
                <w:highlight w:val="green"/>
              </w:rPr>
            </w:rPrChange>
          </w:rPr>
          <w:delText xml:space="preserve"> </w:delText>
        </w:r>
        <w:r w:rsidRPr="00677EEC" w:rsidDel="00D81665">
          <w:rPr>
            <w:rStyle w:val="Tun"/>
            <w:rPrChange w:id="995" w:author="Stejskal Pavel, Ing." w:date="2023-09-22T09:45:00Z">
              <w:rPr>
                <w:rStyle w:val="Tun"/>
                <w:highlight w:val="green"/>
              </w:rPr>
            </w:rPrChange>
          </w:rPr>
          <w:delText>nakládat jako s odpadem vhodným k dalšímu zpracování, resp. k recyklaci.</w:delText>
        </w:r>
        <w:r w:rsidRPr="00677EEC" w:rsidDel="00D81665">
          <w:rPr>
            <w:rPrChange w:id="996" w:author="Stejskal Pavel, Ing." w:date="2023-09-22T09:45:00Z">
              <w:rPr>
                <w:highlight w:val="green"/>
              </w:rPr>
            </w:rPrChange>
          </w:rPr>
          <w:delText xml:space="preserve"> Tento </w:delText>
        </w:r>
        <w:r w:rsidRPr="00677EEC" w:rsidDel="00D81665">
          <w:rPr>
            <w:rStyle w:val="Tun"/>
            <w:b w:val="0"/>
            <w:rPrChange w:id="997" w:author="Stejskal Pavel, Ing." w:date="2023-09-22T09:45:00Z">
              <w:rPr>
                <w:rStyle w:val="Tun"/>
                <w:b w:val="0"/>
                <w:highlight w:val="green"/>
              </w:rPr>
            </w:rPrChange>
          </w:rPr>
          <w:delText xml:space="preserve">stavební a demoliční odpad, považovaný za vhodný k recyklaci </w:delText>
        </w:r>
        <w:r w:rsidRPr="00677EEC" w:rsidDel="00D81665">
          <w:rPr>
            <w:rStyle w:val="Tun"/>
            <w:rPrChange w:id="998" w:author="Stejskal Pavel, Ing." w:date="2023-09-22T09:45:00Z">
              <w:rPr>
                <w:rStyle w:val="Tun"/>
                <w:highlight w:val="green"/>
              </w:rPr>
            </w:rPrChange>
          </w:rPr>
          <w:delText>nebude odvážen na skládky odpadu</w:delText>
        </w:r>
        <w:r w:rsidRPr="00677EEC" w:rsidDel="00D81665">
          <w:rPr>
            <w:rStyle w:val="Tun"/>
            <w:b w:val="0"/>
            <w:rPrChange w:id="999" w:author="Stejskal Pavel, Ing." w:date="2023-09-22T09:45:00Z">
              <w:rPr>
                <w:rStyle w:val="Tun"/>
                <w:b w:val="0"/>
                <w:highlight w:val="green"/>
              </w:rPr>
            </w:rPrChange>
          </w:rPr>
          <w:delTex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delText>
        </w:r>
        <w:r w:rsidR="00D81665" w:rsidRPr="00677EEC" w:rsidDel="00D81665">
          <w:fldChar w:fldCharType="begin"/>
        </w:r>
        <w:r w:rsidR="00D81665" w:rsidRPr="00677EEC" w:rsidDel="00D81665">
          <w:delInstrText xml:space="preserve"> HYPERLINK "https://www.betonserver.cz/skladky-suti-recyklace/recyklacni-centra" </w:delInstrText>
        </w:r>
        <w:r w:rsidR="00D81665" w:rsidRPr="00677EEC" w:rsidDel="00D81665">
          <w:fldChar w:fldCharType="separate"/>
        </w:r>
        <w:r w:rsidRPr="00677EEC" w:rsidDel="00D81665">
          <w:rPr>
            <w:rStyle w:val="Hypertextovodkaz"/>
            <w:noProof w:val="0"/>
            <w:color w:val="auto"/>
            <w:u w:val="none"/>
            <w:rPrChange w:id="1000" w:author="Stejskal Pavel, Ing." w:date="2023-09-22T09:45:00Z">
              <w:rPr>
                <w:rStyle w:val="Hypertextovodkaz"/>
                <w:noProof w:val="0"/>
                <w:color w:val="auto"/>
                <w:highlight w:val="green"/>
                <w:u w:val="none"/>
              </w:rPr>
            </w:rPrChange>
          </w:rPr>
          <w:delText>https://www.betonserver.cz/skladky-suti-recyklace/recyklacni-centra</w:delText>
        </w:r>
        <w:r w:rsidR="00D81665" w:rsidRPr="00677EEC" w:rsidDel="00D81665">
          <w:rPr>
            <w:rStyle w:val="Hypertextovodkaz"/>
            <w:noProof w:val="0"/>
            <w:color w:val="auto"/>
            <w:u w:val="none"/>
            <w:rPrChange w:id="1001" w:author="Stejskal Pavel, Ing." w:date="2023-09-22T09:45:00Z">
              <w:rPr>
                <w:rStyle w:val="Hypertextovodkaz"/>
                <w:noProof w:val="0"/>
                <w:color w:val="auto"/>
                <w:highlight w:val="green"/>
                <w:u w:val="none"/>
              </w:rPr>
            </w:rPrChange>
          </w:rPr>
          <w:fldChar w:fldCharType="end"/>
        </w:r>
        <w:r w:rsidRPr="00677EEC" w:rsidDel="00D81665">
          <w:rPr>
            <w:rStyle w:val="Tun"/>
            <w:b w:val="0"/>
            <w:rPrChange w:id="1002" w:author="Stejskal Pavel, Ing." w:date="2023-09-22T09:45:00Z">
              <w:rPr>
                <w:rStyle w:val="Tun"/>
                <w:b w:val="0"/>
                <w:highlight w:val="green"/>
              </w:rPr>
            </w:rPrChange>
          </w:rPr>
          <w:delTex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delText>
        </w:r>
      </w:del>
    </w:p>
    <w:p w14:paraId="6412EF3C" w14:textId="7FC1700A" w:rsidR="00067FA3" w:rsidRPr="00677EEC" w:rsidDel="00732B1C" w:rsidRDefault="009667B1">
      <w:pPr>
        <w:pStyle w:val="Text2-2"/>
        <w:rPr>
          <w:del w:id="1003" w:author="Schmittová Pavlína" w:date="2023-09-15T09:25:00Z"/>
          <w:rStyle w:val="Tun"/>
          <w:b w:val="0"/>
          <w:rPrChange w:id="1004" w:author="Stejskal Pavel, Ing." w:date="2023-09-22T09:45:00Z">
            <w:rPr>
              <w:del w:id="1005" w:author="Schmittová Pavlína" w:date="2023-09-15T09:25:00Z"/>
              <w:rStyle w:val="Tun"/>
              <w:b w:val="0"/>
              <w:sz w:val="20"/>
              <w:szCs w:val="20"/>
              <w:highlight w:val="green"/>
            </w:rPr>
          </w:rPrChange>
        </w:rPr>
      </w:pPr>
      <w:del w:id="1006" w:author="Schmittová Pavlína" w:date="2023-09-15T09:25:00Z">
        <w:r w:rsidRPr="00677EEC" w:rsidDel="00732B1C">
          <w:rPr>
            <w:rStyle w:val="Tun"/>
            <w:b w:val="0"/>
            <w:rPrChange w:id="1007" w:author="Stejskal Pavel, Ing." w:date="2023-09-22T09:45:00Z">
              <w:rPr>
                <w:rStyle w:val="Tun"/>
                <w:b w:val="0"/>
                <w:highlight w:val="green"/>
              </w:rPr>
            </w:rPrChange>
          </w:rPr>
          <w:delText xml:space="preserve">Demolice budou realizovány v souladu </w:delText>
        </w:r>
        <w:r w:rsidRPr="00677EEC" w:rsidDel="00732B1C">
          <w:rPr>
            <w:rStyle w:val="Tun"/>
            <w:rPrChange w:id="1008" w:author="Stejskal Pavel, Ing." w:date="2023-09-22T09:45:00Z">
              <w:rPr>
                <w:rStyle w:val="Tun"/>
                <w:highlight w:val="green"/>
              </w:rPr>
            </w:rPrChange>
          </w:rPr>
          <w:delText>s Metodickým návodem odboru odpadů MŽP při řízení vzniku stavebních a demoličních odpadů a pro nakládání s nimi</w:delText>
        </w:r>
        <w:r w:rsidRPr="00677EEC" w:rsidDel="00732B1C">
          <w:rPr>
            <w:rStyle w:val="Tun"/>
            <w:b w:val="0"/>
            <w:rPrChange w:id="1009" w:author="Stejskal Pavel, Ing." w:date="2023-09-22T09:45:00Z">
              <w:rPr>
                <w:rStyle w:val="Tun"/>
                <w:b w:val="0"/>
                <w:highlight w:val="green"/>
              </w:rPr>
            </w:rPrChange>
          </w:rPr>
          <w:delText xml:space="preserve">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delText>
        </w:r>
      </w:del>
    </w:p>
    <w:p w14:paraId="34EDCA4D" w14:textId="168193AC" w:rsidR="00E50E94" w:rsidRPr="00677EEC" w:rsidDel="00677EEC" w:rsidRDefault="00E50E94">
      <w:pPr>
        <w:pStyle w:val="Text2-2"/>
        <w:rPr>
          <w:del w:id="1010" w:author="Stejskal Pavel, Ing." w:date="2023-09-22T09:45:00Z"/>
          <w:rStyle w:val="Tun"/>
          <w:rPrChange w:id="1011" w:author="Stejskal Pavel, Ing." w:date="2023-09-22T09:45:00Z">
            <w:rPr>
              <w:del w:id="1012" w:author="Stejskal Pavel, Ing." w:date="2023-09-22T09:45:00Z"/>
              <w:rStyle w:val="Tun"/>
              <w:sz w:val="20"/>
              <w:szCs w:val="20"/>
              <w:highlight w:val="green"/>
            </w:rPr>
          </w:rPrChange>
        </w:rPr>
      </w:pPr>
      <w:del w:id="1013" w:author="Stejskal Pavel, Ing." w:date="2023-09-22T09:45:00Z">
        <w:r w:rsidRPr="00677EEC" w:rsidDel="00677EEC">
          <w:rPr>
            <w:rStyle w:val="Tun"/>
            <w:rPrChange w:id="1014" w:author="Stejskal Pavel, Ing." w:date="2023-09-22T09:45:00Z">
              <w:rPr>
                <w:rStyle w:val="Tun"/>
                <w:highlight w:val="green"/>
              </w:rPr>
            </w:rPrChange>
          </w:rPr>
          <w:delText xml:space="preserve">Zhotovitel stavby si zajistí rozsah skládek, resp. recyklačních míst/center sám, a to dle celkového množství a kategorie odpadů a tuto cenu si včetně rizika zohlední v nabídkové ceně položky.   </w:delText>
        </w:r>
      </w:del>
    </w:p>
    <w:p w14:paraId="2176B64E" w14:textId="30D529FF" w:rsidR="00E50E94" w:rsidRPr="00677EEC" w:rsidDel="00677EEC" w:rsidRDefault="00E50E94">
      <w:pPr>
        <w:pStyle w:val="Text2-2"/>
        <w:rPr>
          <w:del w:id="1015" w:author="Stejskal Pavel, Ing." w:date="2023-09-22T09:45:00Z"/>
          <w:rStyle w:val="Tun"/>
          <w:rPrChange w:id="1016" w:author="Stejskal Pavel, Ing." w:date="2023-09-22T09:45:00Z">
            <w:rPr>
              <w:del w:id="1017" w:author="Stejskal Pavel, Ing." w:date="2023-09-22T09:45:00Z"/>
              <w:rStyle w:val="Tun"/>
              <w:sz w:val="20"/>
              <w:szCs w:val="20"/>
              <w:highlight w:val="green"/>
            </w:rPr>
          </w:rPrChange>
        </w:rPr>
      </w:pPr>
      <w:del w:id="1018" w:author="Stejskal Pavel, Ing." w:date="2023-09-22T09:45:00Z">
        <w:r w:rsidRPr="00677EEC" w:rsidDel="00677EEC">
          <w:rPr>
            <w:rStyle w:val="Tun"/>
            <w:rPrChange w:id="1019" w:author="Stejskal Pavel, Ing." w:date="2023-09-22T09:45:00Z">
              <w:rPr>
                <w:rStyle w:val="Tun"/>
                <w:highlight w:val="green"/>
              </w:rPr>
            </w:rPrChange>
          </w:rPr>
          <w:delTex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delText>
        </w:r>
      </w:del>
    </w:p>
    <w:p w14:paraId="623C8901" w14:textId="29D19585" w:rsidR="00E50E94" w:rsidDel="00885480" w:rsidRDefault="00E50E94">
      <w:pPr>
        <w:pStyle w:val="ZTPinfo-text-odr"/>
        <w:numPr>
          <w:ilvl w:val="0"/>
          <w:numId w:val="0"/>
        </w:numPr>
        <w:ind w:left="1701" w:hanging="964"/>
        <w:rPr>
          <w:del w:id="1020" w:author="Schmittová Pavlína" w:date="2023-09-18T10:43:00Z"/>
          <w:b/>
        </w:rPr>
        <w:pPrChange w:id="1021" w:author="Schmittová Pavlína" w:date="2023-09-22T10:26:00Z">
          <w:pPr>
            <w:pStyle w:val="ZTPinfo-text-odr"/>
          </w:pPr>
        </w:pPrChange>
      </w:pPr>
      <w:del w:id="1022" w:author="Schmittová Pavlína" w:date="2023-09-18T10:43:00Z">
        <w:r w:rsidRPr="00E50E94" w:rsidDel="00885480">
          <w:rPr>
            <w:b/>
          </w:rPr>
          <w:delText>V případě, že budou v Projektové dokumentaci vyčleněny odpady do samostatného SO 90-90 bude uveden tento text:</w:delText>
        </w:r>
      </w:del>
    </w:p>
    <w:p w14:paraId="4760CDD2" w14:textId="0F379556" w:rsidR="00E50E94" w:rsidRPr="00602AFF" w:rsidDel="00885480" w:rsidRDefault="00E50E94">
      <w:pPr>
        <w:pStyle w:val="Text2-2"/>
        <w:numPr>
          <w:ilvl w:val="0"/>
          <w:numId w:val="0"/>
        </w:numPr>
        <w:ind w:left="1701" w:hanging="964"/>
        <w:rPr>
          <w:del w:id="1023" w:author="Schmittová Pavlína" w:date="2023-09-18T10:43:00Z"/>
          <w:highlight w:val="green"/>
        </w:rPr>
        <w:pPrChange w:id="1024" w:author="Schmittová Pavlína" w:date="2023-09-22T10:26:00Z">
          <w:pPr>
            <w:pStyle w:val="Text2-2"/>
          </w:pPr>
        </w:pPrChange>
      </w:pPr>
      <w:del w:id="1025" w:author="Schmittová Pavlína" w:date="2023-09-18T10:43:00Z">
        <w:r w:rsidRPr="00602AFF" w:rsidDel="00885480">
          <w:rPr>
            <w:highlight w:val="green"/>
          </w:rPr>
          <w:delText>Za vícepráci pro položku „Likvidace odpadů včetně dopravy“ se počítá navýšení množství odpadu v dané kategorii nad rámec celkového množství v kategorii v součtu všech SO a PS uvedené v SO 90-90.</w:delText>
        </w:r>
      </w:del>
    </w:p>
    <w:p w14:paraId="67C4BEB0" w14:textId="2F71E8FD" w:rsidR="009C1D92" w:rsidDel="00885480" w:rsidRDefault="009C1D92">
      <w:pPr>
        <w:pStyle w:val="Text2-2"/>
        <w:numPr>
          <w:ilvl w:val="0"/>
          <w:numId w:val="0"/>
        </w:numPr>
        <w:ind w:left="1701" w:hanging="964"/>
        <w:rPr>
          <w:del w:id="1026" w:author="Schmittová Pavlína" w:date="2023-09-18T10:43:00Z"/>
          <w:highlight w:val="green"/>
        </w:rPr>
        <w:pPrChange w:id="1027" w:author="Schmittová Pavlína" w:date="2023-09-22T10:26:00Z">
          <w:pPr>
            <w:pStyle w:val="Text2-2"/>
          </w:pPr>
        </w:pPrChange>
      </w:pPr>
      <w:del w:id="1028" w:author="Schmittová Pavlína" w:date="2023-09-18T10:43:00Z">
        <w:r w:rsidRPr="009C1D92" w:rsidDel="00885480">
          <w:rPr>
            <w:highlight w:val="green"/>
          </w:rPr>
          <w:delText>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w:delText>
        </w:r>
      </w:del>
    </w:p>
    <w:p w14:paraId="01D45822" w14:textId="51DBF8C3" w:rsidR="009C1D92" w:rsidRPr="009C1D92" w:rsidDel="00885480" w:rsidRDefault="00B22892">
      <w:pPr>
        <w:pStyle w:val="Text2-2"/>
        <w:numPr>
          <w:ilvl w:val="0"/>
          <w:numId w:val="0"/>
        </w:numPr>
        <w:ind w:left="1701" w:hanging="964"/>
        <w:rPr>
          <w:del w:id="1029" w:author="Schmittová Pavlína" w:date="2023-09-18T10:43:00Z"/>
          <w:highlight w:val="green"/>
        </w:rPr>
        <w:pPrChange w:id="1030" w:author="Schmittová Pavlína" w:date="2023-09-22T10:26:00Z">
          <w:pPr>
            <w:pStyle w:val="Text2-2"/>
          </w:pPr>
        </w:pPrChange>
      </w:pPr>
      <w:del w:id="1031" w:author="Schmittová Pavlína" w:date="2023-09-18T10:43:00Z">
        <w:r w:rsidDel="00885480">
          <w:rPr>
            <w:highlight w:val="green"/>
          </w:rPr>
          <w:delText>Objednatel</w:delText>
        </w:r>
        <w:r w:rsidR="009C1D92" w:rsidRPr="009C1D92" w:rsidDel="00885480">
          <w:rPr>
            <w:highlight w:val="green"/>
          </w:rPr>
          <w:delText xml:space="preserve"> v průběhu zhotovení stavby oznámí Zhotoviteli, zda si vícepráce nad 20%, každé jedné kategorii odpadu - položce SO 90-90, vztahující se k „Likvidaci odpadů včetně dopravy“ zajistí sám. </w:delText>
        </w:r>
      </w:del>
    </w:p>
    <w:p w14:paraId="3C7A479A" w14:textId="750E5444" w:rsidR="00885480" w:rsidRPr="00C94236" w:rsidDel="00FA5111" w:rsidRDefault="009C1D92">
      <w:pPr>
        <w:pStyle w:val="Text2-2"/>
        <w:numPr>
          <w:ilvl w:val="0"/>
          <w:numId w:val="0"/>
        </w:numPr>
        <w:ind w:left="1701" w:hanging="964"/>
        <w:rPr>
          <w:del w:id="1032" w:author="Schmittová Pavlína" w:date="2023-09-22T10:26:00Z"/>
          <w:rStyle w:val="Tun"/>
          <w:b w:val="0"/>
          <w:sz w:val="20"/>
          <w:szCs w:val="20"/>
          <w:highlight w:val="green"/>
        </w:rPr>
        <w:pPrChange w:id="1033" w:author="Schmittová Pavlína" w:date="2023-09-22T10:26:00Z">
          <w:pPr>
            <w:pStyle w:val="Text2-2"/>
          </w:pPr>
        </w:pPrChange>
      </w:pPr>
      <w:del w:id="1034" w:author="Schmittová Pavlína" w:date="2023-09-18T10:43:00Z">
        <w:r w:rsidDel="00885480">
          <w:rPr>
            <w:highlight w:val="green"/>
          </w:rPr>
          <w:delText>Zhotovitel stavby si zajistí rozsah skládek</w:delText>
        </w:r>
        <w:r w:rsidR="00602AFF" w:rsidDel="00885480">
          <w:rPr>
            <w:highlight w:val="green"/>
          </w:rPr>
          <w:delText>,</w:delText>
        </w:r>
        <w:r w:rsidR="00602AFF" w:rsidRPr="00602AFF" w:rsidDel="00885480">
          <w:rPr>
            <w:highlight w:val="green"/>
          </w:rPr>
          <w:delText xml:space="preserve"> resp. recyklačních míst/center</w:delText>
        </w:r>
        <w:r w:rsidDel="00885480">
          <w:rPr>
            <w:highlight w:val="green"/>
          </w:rPr>
          <w:delTex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delText>
        </w:r>
      </w:del>
    </w:p>
    <w:p w14:paraId="188B588A" w14:textId="10A3B1E6" w:rsidR="00DF7BAA" w:rsidRDefault="00DF7BAA" w:rsidP="00826740">
      <w:pPr>
        <w:pStyle w:val="Nadpis2-1"/>
        <w:spacing w:before="0" w:after="0"/>
      </w:pPr>
      <w:bookmarkStart w:id="1035" w:name="_Toc6410460"/>
      <w:bookmarkStart w:id="1036" w:name="_Toc146270479"/>
      <w:r w:rsidRPr="00EC2E51">
        <w:t>ORGANIZACE</w:t>
      </w:r>
      <w:r>
        <w:t xml:space="preserve"> VÝSTAVBY, VÝLUKY</w:t>
      </w:r>
      <w:bookmarkEnd w:id="1035"/>
      <w:bookmarkEnd w:id="1036"/>
    </w:p>
    <w:p w14:paraId="6566F391" w14:textId="1DEF760B" w:rsidR="00763990" w:rsidRPr="00826740" w:rsidRDefault="00763990" w:rsidP="00763990">
      <w:pPr>
        <w:pStyle w:val="Text2-1"/>
      </w:pPr>
      <w:r w:rsidRPr="00826740">
        <w:t xml:space="preserve">Závazným pro Zhotovitele jsou termíny </w:t>
      </w:r>
      <w:r w:rsidRPr="0052132A">
        <w:rPr>
          <w:rPrChange w:id="1037" w:author="Stejskal Pavel, Ing." w:date="2023-09-22T09:46:00Z">
            <w:rPr>
              <w:highlight w:val="green"/>
            </w:rPr>
          </w:rPrChange>
        </w:rPr>
        <w:t xml:space="preserve">a </w:t>
      </w:r>
      <w:ins w:id="1038" w:author="Schmittová Pavlína" w:date="2023-09-18T10:31:00Z">
        <w:r w:rsidR="00770B00" w:rsidRPr="0052132A">
          <w:rPr>
            <w:rPrChange w:id="1039" w:author="Stejskal Pavel, Ing." w:date="2023-09-22T09:46:00Z">
              <w:rPr>
                <w:highlight w:val="cyan"/>
              </w:rPr>
            </w:rPrChange>
          </w:rPr>
          <w:t xml:space="preserve">v případě potřeby i </w:t>
        </w:r>
      </w:ins>
      <w:r w:rsidRPr="0052132A">
        <w:rPr>
          <w:rPrChange w:id="1040" w:author="Stejskal Pavel, Ing." w:date="2023-09-22T09:46:00Z">
            <w:rPr>
              <w:highlight w:val="green"/>
            </w:rPr>
          </w:rPrChange>
        </w:rPr>
        <w:t>rozsah výluk</w:t>
      </w:r>
      <w:r w:rsidRPr="0052132A">
        <w:t xml:space="preserve">, které </w:t>
      </w:r>
      <w:ins w:id="1041" w:author="Schmittová Pavlína" w:date="2023-09-18T10:43:00Z">
        <w:r w:rsidR="00885480" w:rsidRPr="0052132A">
          <w:t>budou</w:t>
        </w:r>
      </w:ins>
      <w:del w:id="1042" w:author="Schmittová Pavlína" w:date="2023-09-18T10:43:00Z">
        <w:r w:rsidRPr="0052132A" w:rsidDel="00885480">
          <w:delText>jsou</w:delText>
        </w:r>
      </w:del>
      <w:r w:rsidRPr="00826740">
        <w:t xml:space="preserve"> uvedeny v Dílčí smlouvě na základě uzavřené Rámcové dohody.</w:t>
      </w:r>
    </w:p>
    <w:p w14:paraId="249496AE" w14:textId="4CD1DDDF" w:rsidR="00690477" w:rsidRDefault="00690477" w:rsidP="00690477">
      <w:pPr>
        <w:pStyle w:val="Text2-1"/>
      </w:pPr>
      <w:r w:rsidRPr="00690477">
        <w:rPr>
          <w:b/>
          <w:bCs/>
        </w:rPr>
        <w:t>Zahájení stavebních prací:</w:t>
      </w:r>
      <w:r>
        <w:t xml:space="preserve"> nejdříve dnem účinnosti Dílčí smlouvy není-li tento termín odlišně stanoven v rámcové dohodě. Dílčí smlouva může být zadána nejdříve dnem nabytí účinnosti rámcové dohody).</w:t>
      </w:r>
    </w:p>
    <w:p w14:paraId="395A6AA3" w14:textId="3DBEDCB0" w:rsidR="00690477" w:rsidRPr="00690477" w:rsidRDefault="00690477" w:rsidP="00690477">
      <w:pPr>
        <w:pStyle w:val="Text2-1"/>
      </w:pPr>
      <w:r w:rsidRPr="00690477">
        <w:rPr>
          <w:b/>
          <w:bCs/>
        </w:rPr>
        <w:t>Ukončení stavebních prací:</w:t>
      </w:r>
      <w:r w:rsidRPr="00690477">
        <w:t xml:space="preserve"> v termínu stanoveném v Dílčí smlouvě</w:t>
      </w:r>
      <w:r w:rsidR="00714790">
        <w:t xml:space="preserve"> </w:t>
      </w:r>
      <w:r w:rsidRPr="00690477">
        <w:t>(poslední možné uzavření Dílčí smlouvy odpovídá termínu, na který je sjednána rámcová dohoda.</w:t>
      </w:r>
    </w:p>
    <w:p w14:paraId="3433DF18" w14:textId="77777777" w:rsidR="00DF7BAA" w:rsidRDefault="00DF7BAA" w:rsidP="00DF7BAA">
      <w:pPr>
        <w:pStyle w:val="Nadpis2-1"/>
      </w:pPr>
      <w:bookmarkStart w:id="1043" w:name="_Toc6410461"/>
      <w:bookmarkStart w:id="1044" w:name="_Toc146270480"/>
      <w:r w:rsidRPr="00EC2E51">
        <w:t>SOUVISEJÍCÍ</w:t>
      </w:r>
      <w:r>
        <w:t xml:space="preserve"> DOKUMENTY A PŘEDPISY</w:t>
      </w:r>
      <w:bookmarkEnd w:id="1043"/>
      <w:bookmarkEnd w:id="1044"/>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4E4D39CF" w14:textId="77777777" w:rsidR="00F01B21" w:rsidRDefault="00F01B21" w:rsidP="00F01B21">
      <w:pPr>
        <w:pStyle w:val="Textbezslovn"/>
      </w:pPr>
    </w:p>
    <w:p w14:paraId="03AFA307" w14:textId="77777777" w:rsidR="00F01B21" w:rsidRPr="00F01B21" w:rsidDel="00010EF5" w:rsidRDefault="00F01B21" w:rsidP="00F01B21">
      <w:pPr>
        <w:pStyle w:val="Textbezslovn"/>
        <w:rPr>
          <w:del w:id="1045" w:author="Stejskal Pavel, Ing." w:date="2023-09-22T09:48:00Z"/>
        </w:rPr>
      </w:pPr>
    </w:p>
    <w:p w14:paraId="040DFB72" w14:textId="77777777" w:rsidR="00DF7BAA" w:rsidDel="00010EF5" w:rsidRDefault="00DF7BAA" w:rsidP="00264D52">
      <w:pPr>
        <w:pStyle w:val="Textbezodsazen"/>
        <w:rPr>
          <w:del w:id="1046" w:author="Stejskal Pavel, Ing." w:date="2023-09-22T09:48:00Z"/>
        </w:rPr>
      </w:pPr>
    </w:p>
    <w:p w14:paraId="2773E4DC" w14:textId="77777777" w:rsidR="00DF7BAA" w:rsidRPr="00DF7BAA" w:rsidDel="00762A34" w:rsidRDefault="00DF7BAA" w:rsidP="00264D52">
      <w:pPr>
        <w:pStyle w:val="Textbezodsazen"/>
        <w:rPr>
          <w:del w:id="1047" w:author="Schmittová Pavlína" w:date="2023-09-18T09:01:00Z"/>
        </w:rPr>
      </w:pPr>
    </w:p>
    <w:p w14:paraId="241F985A" w14:textId="77777777" w:rsidR="00DF7BAA" w:rsidRPr="00DF7BAA" w:rsidDel="00762A34" w:rsidRDefault="00DF7BAA" w:rsidP="00264D52">
      <w:pPr>
        <w:pStyle w:val="Textbezodsazen"/>
        <w:rPr>
          <w:del w:id="1048" w:author="Schmittová Pavlína" w:date="2023-09-18T09:01:00Z"/>
        </w:rPr>
      </w:pPr>
    </w:p>
    <w:bookmarkEnd w:id="208"/>
    <w:bookmarkEnd w:id="209"/>
    <w:bookmarkEnd w:id="210"/>
    <w:bookmarkEnd w:id="211"/>
    <w:bookmarkEnd w:id="212"/>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5A030" w14:textId="77777777" w:rsidR="002B76FE" w:rsidRDefault="002B76FE" w:rsidP="00962258">
      <w:pPr>
        <w:spacing w:after="0" w:line="240" w:lineRule="auto"/>
      </w:pPr>
      <w:r>
        <w:separator/>
      </w:r>
    </w:p>
  </w:endnote>
  <w:endnote w:type="continuationSeparator" w:id="0">
    <w:p w14:paraId="19073ED4" w14:textId="77777777" w:rsidR="002B76FE" w:rsidRDefault="002B76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B76FE" w:rsidRPr="003462EB" w14:paraId="3E6EF7ED" w14:textId="77777777" w:rsidTr="00614E71">
      <w:tc>
        <w:tcPr>
          <w:tcW w:w="993" w:type="dxa"/>
          <w:tcMar>
            <w:left w:w="0" w:type="dxa"/>
            <w:right w:w="0" w:type="dxa"/>
          </w:tcMar>
          <w:vAlign w:val="bottom"/>
        </w:tcPr>
        <w:p w14:paraId="29E2E1DF" w14:textId="5F2E9C64" w:rsidR="002B76FE" w:rsidRPr="00B8518B" w:rsidRDefault="002B76F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46C">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E746C">
            <w:rPr>
              <w:rStyle w:val="slostrnky"/>
              <w:noProof/>
            </w:rPr>
            <w:t>15</w:t>
          </w:r>
          <w:r w:rsidRPr="00B8518B">
            <w:rPr>
              <w:rStyle w:val="slostrnky"/>
            </w:rPr>
            <w:fldChar w:fldCharType="end"/>
          </w:r>
        </w:p>
      </w:tc>
      <w:tc>
        <w:tcPr>
          <w:tcW w:w="7739" w:type="dxa"/>
          <w:vAlign w:val="bottom"/>
        </w:tcPr>
        <w:p w14:paraId="7FFFE8AC" w14:textId="1E65210C" w:rsidR="002B76FE" w:rsidRDefault="002B76FE" w:rsidP="003462EB">
          <w:pPr>
            <w:pStyle w:val="Zpatvlevo"/>
          </w:pPr>
          <w:r w:rsidRPr="00FC41B3">
            <w:rPr>
              <w:szCs w:val="18"/>
              <w:rPrChange w:id="1049" w:author="Schmittová Pavlína" w:date="2023-09-14T14:39:00Z">
                <w:rPr>
                  <w:szCs w:val="18"/>
                  <w:highlight w:val="green"/>
                </w:rPr>
              </w:rPrChange>
            </w:rPr>
            <w:fldChar w:fldCharType="begin"/>
          </w:r>
          <w:r w:rsidRPr="00FC41B3">
            <w:rPr>
              <w:rPrChange w:id="1050" w:author="Schmittová Pavlína" w:date="2023-09-14T14:39:00Z">
                <w:rPr>
                  <w:highlight w:val="green"/>
                </w:rPr>
              </w:rPrChange>
            </w:rPr>
            <w:instrText xml:space="preserve"> STYLEREF  _Název_akce  \* MERGEFORMAT </w:instrText>
          </w:r>
          <w:r w:rsidRPr="00FC41B3">
            <w:rPr>
              <w:szCs w:val="18"/>
              <w:rPrChange w:id="1051" w:author="Schmittová Pavlína" w:date="2023-09-14T14:39:00Z">
                <w:rPr>
                  <w:noProof/>
                  <w:highlight w:val="green"/>
                </w:rPr>
              </w:rPrChange>
            </w:rPr>
            <w:fldChar w:fldCharType="separate"/>
          </w:r>
          <w:r w:rsidR="00BE746C">
            <w:rPr>
              <w:noProof/>
            </w:rPr>
            <w:t xml:space="preserve">„Údržba, opravy a odstraňování závad </w:t>
          </w:r>
          <w:r w:rsidR="00BE746C">
            <w:rPr>
              <w:noProof/>
            </w:rPr>
            <w:br/>
            <w:t>u SSZT OŘ PHA 2024 - 2025 - SSZT Pz“</w:t>
          </w:r>
          <w:r w:rsidR="00BE746C">
            <w:rPr>
              <w:noProof/>
            </w:rPr>
            <w:cr/>
          </w:r>
          <w:r w:rsidRPr="00FC41B3">
            <w:rPr>
              <w:noProof/>
              <w:szCs w:val="18"/>
              <w:rPrChange w:id="1052" w:author="Schmittová Pavlína" w:date="2023-09-14T14:39:00Z">
                <w:rPr>
                  <w:noProof/>
                  <w:highlight w:val="green"/>
                </w:rPr>
              </w:rPrChange>
            </w:rPr>
            <w:fldChar w:fldCharType="end"/>
          </w:r>
          <w:r>
            <w:t>Příloha č. 5 b)</w:t>
          </w:r>
          <w:r w:rsidRPr="003462EB">
            <w:t xml:space="preserve"> </w:t>
          </w:r>
        </w:p>
        <w:p w14:paraId="178E0553" w14:textId="77777777" w:rsidR="002B76FE" w:rsidRPr="003462EB" w:rsidRDefault="002B76FE" w:rsidP="00DF7BAA">
          <w:pPr>
            <w:pStyle w:val="Zpatvlevo"/>
          </w:pPr>
          <w:r>
            <w:t>Zvláštní</w:t>
          </w:r>
          <w:r w:rsidRPr="003462EB">
            <w:t xml:space="preserve"> technické podmínky</w:t>
          </w:r>
          <w:r>
            <w:t xml:space="preserve"> - Zhotovení stavby </w:t>
          </w:r>
        </w:p>
      </w:tc>
    </w:tr>
  </w:tbl>
  <w:p w14:paraId="422A1078" w14:textId="77777777" w:rsidR="002B76FE" w:rsidRPr="00614E71" w:rsidRDefault="002B76F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B76FE" w:rsidRPr="009E09BE" w14:paraId="76A4A2A2" w14:textId="77777777" w:rsidTr="00614E71">
      <w:tc>
        <w:tcPr>
          <w:tcW w:w="7797" w:type="dxa"/>
          <w:tcMar>
            <w:left w:w="0" w:type="dxa"/>
            <w:right w:w="0" w:type="dxa"/>
          </w:tcMar>
          <w:vAlign w:val="bottom"/>
        </w:tcPr>
        <w:p w14:paraId="7B4693AA" w14:textId="3CA7488F" w:rsidR="002B76FE" w:rsidRDefault="00BE746C" w:rsidP="003B111D">
          <w:pPr>
            <w:pStyle w:val="Zpatvpravo"/>
          </w:pPr>
          <w:r>
            <w:fldChar w:fldCharType="begin"/>
          </w:r>
          <w:r>
            <w:instrText xml:space="preserve"> STYLEREF  _Název_akce  \* MERGEFORMAT </w:instrText>
          </w:r>
          <w:r>
            <w:fldChar w:fldCharType="separate"/>
          </w:r>
          <w:r>
            <w:rPr>
              <w:noProof/>
            </w:rPr>
            <w:t xml:space="preserve">„Údržba, opravy a odstraňování závad </w:t>
          </w:r>
          <w:r>
            <w:rPr>
              <w:noProof/>
            </w:rPr>
            <w:br/>
            <w:t>u SSZT OŘ PHA 2024 - 2025 - SSZT Pz“</w:t>
          </w:r>
          <w:r>
            <w:rPr>
              <w:noProof/>
            </w:rPr>
            <w:cr/>
          </w:r>
          <w:r>
            <w:rPr>
              <w:noProof/>
            </w:rPr>
            <w:fldChar w:fldCharType="end"/>
          </w:r>
          <w:r w:rsidR="002B76FE">
            <w:t>Příloha č. 5 b)</w:t>
          </w:r>
        </w:p>
        <w:p w14:paraId="5D9BD160" w14:textId="77777777" w:rsidR="002B76FE" w:rsidRPr="003462EB" w:rsidRDefault="002B76FE"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0DFC690A" w:rsidR="002B76FE" w:rsidRPr="009E09BE" w:rsidRDefault="002B76FE"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46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E746C">
            <w:rPr>
              <w:rStyle w:val="slostrnky"/>
              <w:noProof/>
            </w:rPr>
            <w:t>15</w:t>
          </w:r>
          <w:r w:rsidRPr="00B8518B">
            <w:rPr>
              <w:rStyle w:val="slostrnky"/>
            </w:rPr>
            <w:fldChar w:fldCharType="end"/>
          </w:r>
        </w:p>
      </w:tc>
    </w:tr>
  </w:tbl>
  <w:p w14:paraId="2500101F" w14:textId="77777777" w:rsidR="002B76FE" w:rsidRPr="00B8518B" w:rsidRDefault="002B76F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2B76FE" w:rsidRPr="00B8518B" w:rsidRDefault="002B76FE" w:rsidP="00460660">
    <w:pPr>
      <w:pStyle w:val="Zpat"/>
      <w:rPr>
        <w:sz w:val="2"/>
        <w:szCs w:val="2"/>
      </w:rPr>
    </w:pPr>
  </w:p>
  <w:p w14:paraId="53F277EE" w14:textId="77777777" w:rsidR="002B76FE" w:rsidRDefault="002B76FE" w:rsidP="00757290">
    <w:pPr>
      <w:pStyle w:val="Zpatvlevo"/>
      <w:rPr>
        <w:rFonts w:cs="Calibri"/>
        <w:szCs w:val="12"/>
      </w:rPr>
    </w:pPr>
  </w:p>
  <w:p w14:paraId="17EFC080" w14:textId="77777777" w:rsidR="002B76FE" w:rsidRPr="00460660" w:rsidRDefault="002B76F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C7E32" w14:textId="77777777" w:rsidR="002B76FE" w:rsidRDefault="002B76FE" w:rsidP="00962258">
      <w:pPr>
        <w:spacing w:after="0" w:line="240" w:lineRule="auto"/>
      </w:pPr>
      <w:r>
        <w:separator/>
      </w:r>
    </w:p>
  </w:footnote>
  <w:footnote w:type="continuationSeparator" w:id="0">
    <w:p w14:paraId="7491D9E5" w14:textId="77777777" w:rsidR="002B76FE" w:rsidRDefault="002B76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76FE" w14:paraId="589E9D7A" w14:textId="77777777" w:rsidTr="00B22106">
      <w:trPr>
        <w:trHeight w:hRule="exact" w:val="936"/>
      </w:trPr>
      <w:tc>
        <w:tcPr>
          <w:tcW w:w="1361" w:type="dxa"/>
          <w:tcMar>
            <w:left w:w="0" w:type="dxa"/>
            <w:right w:w="0" w:type="dxa"/>
          </w:tcMar>
        </w:tcPr>
        <w:p w14:paraId="10A13B73" w14:textId="77777777" w:rsidR="002B76FE" w:rsidRPr="00B8518B" w:rsidRDefault="002B76FE" w:rsidP="00FC6389">
          <w:pPr>
            <w:pStyle w:val="Zpat"/>
            <w:rPr>
              <w:rStyle w:val="slostrnky"/>
            </w:rPr>
          </w:pPr>
        </w:p>
      </w:tc>
      <w:tc>
        <w:tcPr>
          <w:tcW w:w="3458" w:type="dxa"/>
          <w:shd w:val="clear" w:color="auto" w:fill="auto"/>
          <w:tcMar>
            <w:left w:w="0" w:type="dxa"/>
            <w:right w:w="0" w:type="dxa"/>
          </w:tcMar>
        </w:tcPr>
        <w:p w14:paraId="14726CF1" w14:textId="77777777" w:rsidR="002B76FE" w:rsidRDefault="002B76FE"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2B76FE" w:rsidRPr="00D6163D" w:rsidRDefault="002B76FE" w:rsidP="00FC6389">
          <w:pPr>
            <w:pStyle w:val="Druhdokumentu"/>
          </w:pPr>
        </w:p>
      </w:tc>
    </w:tr>
    <w:tr w:rsidR="002B76FE" w14:paraId="173B2ADF" w14:textId="77777777" w:rsidTr="00B22106">
      <w:trPr>
        <w:trHeight w:hRule="exact" w:val="936"/>
      </w:trPr>
      <w:tc>
        <w:tcPr>
          <w:tcW w:w="1361" w:type="dxa"/>
          <w:tcMar>
            <w:left w:w="0" w:type="dxa"/>
            <w:right w:w="0" w:type="dxa"/>
          </w:tcMar>
        </w:tcPr>
        <w:p w14:paraId="580C429C" w14:textId="77777777" w:rsidR="002B76FE" w:rsidRPr="00B8518B" w:rsidRDefault="002B76FE" w:rsidP="00FC6389">
          <w:pPr>
            <w:pStyle w:val="Zpat"/>
            <w:rPr>
              <w:rStyle w:val="slostrnky"/>
            </w:rPr>
          </w:pPr>
        </w:p>
      </w:tc>
      <w:tc>
        <w:tcPr>
          <w:tcW w:w="3458" w:type="dxa"/>
          <w:shd w:val="clear" w:color="auto" w:fill="auto"/>
          <w:tcMar>
            <w:left w:w="0" w:type="dxa"/>
            <w:right w:w="0" w:type="dxa"/>
          </w:tcMar>
        </w:tcPr>
        <w:p w14:paraId="69644D16" w14:textId="77777777" w:rsidR="002B76FE" w:rsidRDefault="002B76FE" w:rsidP="00FC6389">
          <w:pPr>
            <w:pStyle w:val="Zpat"/>
          </w:pPr>
        </w:p>
      </w:tc>
      <w:tc>
        <w:tcPr>
          <w:tcW w:w="5756" w:type="dxa"/>
          <w:shd w:val="clear" w:color="auto" w:fill="auto"/>
          <w:tcMar>
            <w:left w:w="0" w:type="dxa"/>
            <w:right w:w="0" w:type="dxa"/>
          </w:tcMar>
        </w:tcPr>
        <w:p w14:paraId="47EE2CD8" w14:textId="77777777" w:rsidR="002B76FE" w:rsidRPr="00D6163D" w:rsidRDefault="002B76FE" w:rsidP="00FC6389">
          <w:pPr>
            <w:pStyle w:val="Druhdokumentu"/>
          </w:pPr>
        </w:p>
      </w:tc>
    </w:tr>
  </w:tbl>
  <w:p w14:paraId="53E85CAA" w14:textId="77777777" w:rsidR="002B76FE" w:rsidRPr="00D6163D" w:rsidRDefault="002B76FE" w:rsidP="00FC6389">
    <w:pPr>
      <w:pStyle w:val="Zhlav"/>
      <w:rPr>
        <w:sz w:val="8"/>
        <w:szCs w:val="8"/>
      </w:rPr>
    </w:pPr>
  </w:p>
  <w:p w14:paraId="1437D3AE" w14:textId="77777777" w:rsidR="002B76FE" w:rsidRPr="00460660" w:rsidRDefault="002B76F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FE059CE"/>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582512B"/>
    <w:multiLevelType w:val="multilevel"/>
    <w:tmpl w:val="B15EE43A"/>
    <w:lvl w:ilvl="0">
      <w:start w:val="1"/>
      <w:numFmt w:val="decimal"/>
      <w:pStyle w:val="Nadpis2-1"/>
      <w:lvlText w:val="%1."/>
      <w:lvlJc w:val="left"/>
      <w:pPr>
        <w:tabs>
          <w:tab w:val="num" w:pos="737"/>
        </w:tabs>
        <w:ind w:left="737" w:hanging="737"/>
      </w:pPr>
      <w:rPr>
        <w:rFonts w:hint="default"/>
        <w:color w:val="auto"/>
      </w:rPr>
    </w:lvl>
    <w:lvl w:ilvl="1">
      <w:start w:val="1"/>
      <w:numFmt w:val="decimal"/>
      <w:pStyle w:val="Nadpis2-2"/>
      <w:lvlText w:val="%1.%2"/>
      <w:lvlJc w:val="left"/>
      <w:pPr>
        <w:tabs>
          <w:tab w:val="num" w:pos="2155"/>
        </w:tabs>
        <w:ind w:left="2155"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strike w:val="0"/>
      </w:rPr>
    </w:lvl>
    <w:lvl w:ilvl="3">
      <w:start w:val="1"/>
      <w:numFmt w:val="decimal"/>
      <w:pStyle w:val="Text2-2"/>
      <w:lvlText w:val="%1.%2.%3.%4"/>
      <w:lvlJc w:val="left"/>
      <w:pPr>
        <w:tabs>
          <w:tab w:val="num" w:pos="1815"/>
        </w:tabs>
        <w:ind w:left="1815"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472C2F77"/>
    <w:multiLevelType w:val="hybridMultilevel"/>
    <w:tmpl w:val="53066646"/>
    <w:lvl w:ilvl="0" w:tplc="0D84F3D8">
      <w:numFmt w:val="bullet"/>
      <w:lvlText w:val="-"/>
      <w:lvlJc w:val="left"/>
      <w:pPr>
        <w:ind w:left="1353" w:hanging="360"/>
      </w:pPr>
      <w:rPr>
        <w:rFonts w:ascii="Verdana" w:eastAsiaTheme="minorHAnsi" w:hAnsi="Verdana" w:cstheme="minorBidi" w:hint="default"/>
        <w:color w:val="auto"/>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4"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EC6725"/>
    <w:multiLevelType w:val="hybridMultilevel"/>
    <w:tmpl w:val="6968522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4"/>
  </w:num>
  <w:num w:numId="4">
    <w:abstractNumId w:val="10"/>
  </w:num>
  <w:num w:numId="5">
    <w:abstractNumId w:val="14"/>
  </w:num>
  <w:num w:numId="6">
    <w:abstractNumId w:val="6"/>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
  </w:num>
  <w:num w:numId="10">
    <w:abstractNumId w:val="10"/>
  </w:num>
  <w:num w:numId="11">
    <w:abstractNumId w:val="14"/>
  </w:num>
  <w:num w:numId="12">
    <w:abstractNumId w:val="16"/>
  </w:num>
  <w:num w:numId="13">
    <w:abstractNumId w:val="3"/>
  </w:num>
  <w:num w:numId="14">
    <w:abstractNumId w:val="6"/>
  </w:num>
  <w:num w:numId="15">
    <w:abstractNumId w:val="18"/>
  </w:num>
  <w:num w:numId="16">
    <w:abstractNumId w:val="8"/>
  </w:num>
  <w:num w:numId="17">
    <w:abstractNumId w:val="12"/>
  </w:num>
  <w:num w:numId="18">
    <w:abstractNumId w:val="2"/>
  </w:num>
  <w:num w:numId="19">
    <w:abstractNumId w:val="6"/>
  </w:num>
  <w:num w:numId="20">
    <w:abstractNumId w:val="6"/>
  </w:num>
  <w:num w:numId="21">
    <w:abstractNumId w:val="6"/>
  </w:num>
  <w:num w:numId="22">
    <w:abstractNumId w:val="15"/>
  </w:num>
  <w:num w:numId="23">
    <w:abstractNumId w:val="5"/>
  </w:num>
  <w:num w:numId="24">
    <w:abstractNumId w:val="6"/>
  </w:num>
  <w:num w:numId="25">
    <w:abstractNumId w:val="18"/>
  </w:num>
  <w:num w:numId="26">
    <w:abstractNumId w:val="11"/>
  </w:num>
  <w:num w:numId="27">
    <w:abstractNumId w:val="17"/>
  </w:num>
  <w:num w:numId="28">
    <w:abstractNumId w:val="0"/>
  </w:num>
  <w:num w:numId="29">
    <w:abstractNumId w:val="13"/>
  </w:num>
  <w:num w:numId="30">
    <w:abstractNumId w:val="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mittová Pavlína">
    <w15:presenceInfo w15:providerId="None" w15:userId="Schmittová Pavlína"/>
  </w15:person>
  <w15:person w15:author="Stejskal Pavel, Ing.">
    <w15:presenceInfo w15:providerId="AD" w15:userId="S::StejskalPa@spravazeleznic.cz::a5ef3111-d2cf-42db-a2ea-a163cfb08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markup="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05C30"/>
    <w:rsid w:val="00010EF5"/>
    <w:rsid w:val="00011B82"/>
    <w:rsid w:val="000124A1"/>
    <w:rsid w:val="00012569"/>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1F4"/>
    <w:rsid w:val="00031D7C"/>
    <w:rsid w:val="000328BC"/>
    <w:rsid w:val="000342CE"/>
    <w:rsid w:val="00041036"/>
    <w:rsid w:val="00041EC8"/>
    <w:rsid w:val="00054240"/>
    <w:rsid w:val="0005496A"/>
    <w:rsid w:val="00054FC6"/>
    <w:rsid w:val="00056900"/>
    <w:rsid w:val="00060A6F"/>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97C35"/>
    <w:rsid w:val="000A0346"/>
    <w:rsid w:val="000A03B8"/>
    <w:rsid w:val="000A0779"/>
    <w:rsid w:val="000A0DC8"/>
    <w:rsid w:val="000A2B28"/>
    <w:rsid w:val="000A503C"/>
    <w:rsid w:val="000A6E75"/>
    <w:rsid w:val="000B408F"/>
    <w:rsid w:val="000B4EB8"/>
    <w:rsid w:val="000C2A10"/>
    <w:rsid w:val="000C2C3D"/>
    <w:rsid w:val="000C3375"/>
    <w:rsid w:val="000C41F2"/>
    <w:rsid w:val="000D22C4"/>
    <w:rsid w:val="000D27D1"/>
    <w:rsid w:val="000D57DD"/>
    <w:rsid w:val="000D5D71"/>
    <w:rsid w:val="000D6539"/>
    <w:rsid w:val="000E1A7F"/>
    <w:rsid w:val="000E2251"/>
    <w:rsid w:val="000E32C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25C54"/>
    <w:rsid w:val="00130E62"/>
    <w:rsid w:val="00136A39"/>
    <w:rsid w:val="001401D5"/>
    <w:rsid w:val="00140433"/>
    <w:rsid w:val="0014174A"/>
    <w:rsid w:val="00143DBF"/>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8B"/>
    <w:rsid w:val="001B20D3"/>
    <w:rsid w:val="001B3CD3"/>
    <w:rsid w:val="001B4180"/>
    <w:rsid w:val="001B4E74"/>
    <w:rsid w:val="001B531E"/>
    <w:rsid w:val="001B6316"/>
    <w:rsid w:val="001B6986"/>
    <w:rsid w:val="001B7668"/>
    <w:rsid w:val="001C15A0"/>
    <w:rsid w:val="001C2D30"/>
    <w:rsid w:val="001C4CA1"/>
    <w:rsid w:val="001C5152"/>
    <w:rsid w:val="001C645F"/>
    <w:rsid w:val="001C7EB4"/>
    <w:rsid w:val="001D0D0C"/>
    <w:rsid w:val="001D35FE"/>
    <w:rsid w:val="001D39DE"/>
    <w:rsid w:val="001E678E"/>
    <w:rsid w:val="001E78D3"/>
    <w:rsid w:val="001F04A0"/>
    <w:rsid w:val="001F1699"/>
    <w:rsid w:val="001F4C48"/>
    <w:rsid w:val="002007BA"/>
    <w:rsid w:val="00202CF7"/>
    <w:rsid w:val="00202F90"/>
    <w:rsid w:val="002035C9"/>
    <w:rsid w:val="002038C9"/>
    <w:rsid w:val="0020474A"/>
    <w:rsid w:val="002071BB"/>
    <w:rsid w:val="00207DF5"/>
    <w:rsid w:val="00217951"/>
    <w:rsid w:val="00223CF2"/>
    <w:rsid w:val="00224E36"/>
    <w:rsid w:val="00230FC2"/>
    <w:rsid w:val="00232000"/>
    <w:rsid w:val="00232E9A"/>
    <w:rsid w:val="00234E1A"/>
    <w:rsid w:val="00234F48"/>
    <w:rsid w:val="002370B0"/>
    <w:rsid w:val="00237695"/>
    <w:rsid w:val="00240B81"/>
    <w:rsid w:val="00240E11"/>
    <w:rsid w:val="0024133A"/>
    <w:rsid w:val="00241A2D"/>
    <w:rsid w:val="00244ACA"/>
    <w:rsid w:val="00246914"/>
    <w:rsid w:val="00247D01"/>
    <w:rsid w:val="0025030F"/>
    <w:rsid w:val="00250479"/>
    <w:rsid w:val="0025048A"/>
    <w:rsid w:val="00250AAA"/>
    <w:rsid w:val="0025283D"/>
    <w:rsid w:val="00252A5C"/>
    <w:rsid w:val="00253E6A"/>
    <w:rsid w:val="002543A5"/>
    <w:rsid w:val="002548B5"/>
    <w:rsid w:val="00261A5B"/>
    <w:rsid w:val="00262183"/>
    <w:rsid w:val="00262E5B"/>
    <w:rsid w:val="00263DB8"/>
    <w:rsid w:val="00264D52"/>
    <w:rsid w:val="002723B9"/>
    <w:rsid w:val="00273780"/>
    <w:rsid w:val="0027422E"/>
    <w:rsid w:val="00274BE5"/>
    <w:rsid w:val="00276AFE"/>
    <w:rsid w:val="00286B2D"/>
    <w:rsid w:val="00287EA4"/>
    <w:rsid w:val="0029043F"/>
    <w:rsid w:val="002944A6"/>
    <w:rsid w:val="00297449"/>
    <w:rsid w:val="002A3B57"/>
    <w:rsid w:val="002A416D"/>
    <w:rsid w:val="002B2CAE"/>
    <w:rsid w:val="002B6B58"/>
    <w:rsid w:val="002B76FE"/>
    <w:rsid w:val="002C0A2D"/>
    <w:rsid w:val="002C1924"/>
    <w:rsid w:val="002C1A2B"/>
    <w:rsid w:val="002C3162"/>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6755"/>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364A3"/>
    <w:rsid w:val="003418A3"/>
    <w:rsid w:val="0034274B"/>
    <w:rsid w:val="00344BB9"/>
    <w:rsid w:val="00345092"/>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54B8"/>
    <w:rsid w:val="00386FF1"/>
    <w:rsid w:val="00392EB6"/>
    <w:rsid w:val="00394893"/>
    <w:rsid w:val="003956C6"/>
    <w:rsid w:val="00397056"/>
    <w:rsid w:val="003A72CE"/>
    <w:rsid w:val="003B0494"/>
    <w:rsid w:val="003B111D"/>
    <w:rsid w:val="003B2407"/>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45F9"/>
    <w:rsid w:val="0042581E"/>
    <w:rsid w:val="0042598C"/>
    <w:rsid w:val="00427794"/>
    <w:rsid w:val="0043237D"/>
    <w:rsid w:val="00432A75"/>
    <w:rsid w:val="00433963"/>
    <w:rsid w:val="004378C9"/>
    <w:rsid w:val="00437AA2"/>
    <w:rsid w:val="00443210"/>
    <w:rsid w:val="00443D42"/>
    <w:rsid w:val="004461DF"/>
    <w:rsid w:val="00450F07"/>
    <w:rsid w:val="00453CD3"/>
    <w:rsid w:val="0045657D"/>
    <w:rsid w:val="00460660"/>
    <w:rsid w:val="00462A46"/>
    <w:rsid w:val="00462DB8"/>
    <w:rsid w:val="00463785"/>
    <w:rsid w:val="00463BD5"/>
    <w:rsid w:val="00464BA9"/>
    <w:rsid w:val="00464D4A"/>
    <w:rsid w:val="00467585"/>
    <w:rsid w:val="00470F14"/>
    <w:rsid w:val="004725AC"/>
    <w:rsid w:val="0047416B"/>
    <w:rsid w:val="0047647C"/>
    <w:rsid w:val="0048341C"/>
    <w:rsid w:val="0048380F"/>
    <w:rsid w:val="00483969"/>
    <w:rsid w:val="0048423D"/>
    <w:rsid w:val="00484F28"/>
    <w:rsid w:val="00486107"/>
    <w:rsid w:val="00486DF3"/>
    <w:rsid w:val="004877A7"/>
    <w:rsid w:val="004879EE"/>
    <w:rsid w:val="0049107E"/>
    <w:rsid w:val="00491827"/>
    <w:rsid w:val="00491D31"/>
    <w:rsid w:val="00492C71"/>
    <w:rsid w:val="00495F4B"/>
    <w:rsid w:val="00497800"/>
    <w:rsid w:val="004A1A29"/>
    <w:rsid w:val="004A503B"/>
    <w:rsid w:val="004B1FCD"/>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4287"/>
    <w:rsid w:val="004E7A1F"/>
    <w:rsid w:val="004F4B9B"/>
    <w:rsid w:val="004F70CD"/>
    <w:rsid w:val="00500C8E"/>
    <w:rsid w:val="0050221A"/>
    <w:rsid w:val="00502B16"/>
    <w:rsid w:val="0050443C"/>
    <w:rsid w:val="00505A2B"/>
    <w:rsid w:val="0050666E"/>
    <w:rsid w:val="005074F3"/>
    <w:rsid w:val="00511AB9"/>
    <w:rsid w:val="00515137"/>
    <w:rsid w:val="005170AC"/>
    <w:rsid w:val="0052132A"/>
    <w:rsid w:val="005220AF"/>
    <w:rsid w:val="00523BB5"/>
    <w:rsid w:val="00523EA7"/>
    <w:rsid w:val="00524520"/>
    <w:rsid w:val="00525187"/>
    <w:rsid w:val="00525C0C"/>
    <w:rsid w:val="0052615C"/>
    <w:rsid w:val="0052735A"/>
    <w:rsid w:val="00527AC9"/>
    <w:rsid w:val="00530D36"/>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4FB3"/>
    <w:rsid w:val="00575E5A"/>
    <w:rsid w:val="00580245"/>
    <w:rsid w:val="00580BF5"/>
    <w:rsid w:val="00585A86"/>
    <w:rsid w:val="0058742A"/>
    <w:rsid w:val="00587CA4"/>
    <w:rsid w:val="00590B8A"/>
    <w:rsid w:val="005925C7"/>
    <w:rsid w:val="0059281F"/>
    <w:rsid w:val="00593974"/>
    <w:rsid w:val="005A1F44"/>
    <w:rsid w:val="005A499F"/>
    <w:rsid w:val="005A6C0C"/>
    <w:rsid w:val="005B5DF3"/>
    <w:rsid w:val="005C4F2D"/>
    <w:rsid w:val="005C6343"/>
    <w:rsid w:val="005C732A"/>
    <w:rsid w:val="005C736A"/>
    <w:rsid w:val="005D1608"/>
    <w:rsid w:val="005D1B50"/>
    <w:rsid w:val="005D2C6C"/>
    <w:rsid w:val="005D3619"/>
    <w:rsid w:val="005D385D"/>
    <w:rsid w:val="005D3C39"/>
    <w:rsid w:val="005D66DE"/>
    <w:rsid w:val="005D7706"/>
    <w:rsid w:val="005E0049"/>
    <w:rsid w:val="005E1267"/>
    <w:rsid w:val="005E67EA"/>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43B68"/>
    <w:rsid w:val="00645371"/>
    <w:rsid w:val="00646A59"/>
    <w:rsid w:val="006501CA"/>
    <w:rsid w:val="00650986"/>
    <w:rsid w:val="00652C01"/>
    <w:rsid w:val="00655976"/>
    <w:rsid w:val="0065610E"/>
    <w:rsid w:val="006606DB"/>
    <w:rsid w:val="00660AD3"/>
    <w:rsid w:val="0066157F"/>
    <w:rsid w:val="00662559"/>
    <w:rsid w:val="0066271F"/>
    <w:rsid w:val="00662818"/>
    <w:rsid w:val="00672F4D"/>
    <w:rsid w:val="006776B6"/>
    <w:rsid w:val="00677EEC"/>
    <w:rsid w:val="00680384"/>
    <w:rsid w:val="00686559"/>
    <w:rsid w:val="00687579"/>
    <w:rsid w:val="00690477"/>
    <w:rsid w:val="0069136C"/>
    <w:rsid w:val="00693150"/>
    <w:rsid w:val="006972D4"/>
    <w:rsid w:val="006A019B"/>
    <w:rsid w:val="006A09CB"/>
    <w:rsid w:val="006A5570"/>
    <w:rsid w:val="006A689C"/>
    <w:rsid w:val="006A747D"/>
    <w:rsid w:val="006B13A8"/>
    <w:rsid w:val="006B2318"/>
    <w:rsid w:val="006B2436"/>
    <w:rsid w:val="006B2AFC"/>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E4F87"/>
    <w:rsid w:val="006F0B59"/>
    <w:rsid w:val="006F455E"/>
    <w:rsid w:val="006F687F"/>
    <w:rsid w:val="006F70E0"/>
    <w:rsid w:val="007020E6"/>
    <w:rsid w:val="007077E5"/>
    <w:rsid w:val="00710723"/>
    <w:rsid w:val="00710A7F"/>
    <w:rsid w:val="00714790"/>
    <w:rsid w:val="007161BD"/>
    <w:rsid w:val="00720802"/>
    <w:rsid w:val="00723ED1"/>
    <w:rsid w:val="00724411"/>
    <w:rsid w:val="007254C4"/>
    <w:rsid w:val="0072657E"/>
    <w:rsid w:val="00732944"/>
    <w:rsid w:val="00732A80"/>
    <w:rsid w:val="00732B1C"/>
    <w:rsid w:val="00733AD8"/>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2A34"/>
    <w:rsid w:val="00763990"/>
    <w:rsid w:val="00766846"/>
    <w:rsid w:val="0076790E"/>
    <w:rsid w:val="00770601"/>
    <w:rsid w:val="00770B00"/>
    <w:rsid w:val="007726AB"/>
    <w:rsid w:val="0077673A"/>
    <w:rsid w:val="00776C2B"/>
    <w:rsid w:val="00776DD2"/>
    <w:rsid w:val="00781F41"/>
    <w:rsid w:val="00782083"/>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40C5"/>
    <w:rsid w:val="007B570C"/>
    <w:rsid w:val="007C15BD"/>
    <w:rsid w:val="007C4C8F"/>
    <w:rsid w:val="007D1821"/>
    <w:rsid w:val="007D41FF"/>
    <w:rsid w:val="007D7510"/>
    <w:rsid w:val="007E0E61"/>
    <w:rsid w:val="007E402F"/>
    <w:rsid w:val="007E4A6E"/>
    <w:rsid w:val="007E62A9"/>
    <w:rsid w:val="007F405C"/>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740"/>
    <w:rsid w:val="00826B7B"/>
    <w:rsid w:val="0083158B"/>
    <w:rsid w:val="0083197D"/>
    <w:rsid w:val="00831E0F"/>
    <w:rsid w:val="00833AC0"/>
    <w:rsid w:val="00834146"/>
    <w:rsid w:val="0083605B"/>
    <w:rsid w:val="00840EA1"/>
    <w:rsid w:val="00846789"/>
    <w:rsid w:val="00850567"/>
    <w:rsid w:val="00853874"/>
    <w:rsid w:val="00854B3C"/>
    <w:rsid w:val="00855188"/>
    <w:rsid w:val="0085534F"/>
    <w:rsid w:val="008579F7"/>
    <w:rsid w:val="00857CC5"/>
    <w:rsid w:val="00857FDC"/>
    <w:rsid w:val="008608CF"/>
    <w:rsid w:val="00865541"/>
    <w:rsid w:val="00865F5F"/>
    <w:rsid w:val="0087222F"/>
    <w:rsid w:val="00872C00"/>
    <w:rsid w:val="00877EEA"/>
    <w:rsid w:val="0088200B"/>
    <w:rsid w:val="00885480"/>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5FA7"/>
    <w:rsid w:val="008C7EFE"/>
    <w:rsid w:val="008D03B9"/>
    <w:rsid w:val="008D1303"/>
    <w:rsid w:val="008D2896"/>
    <w:rsid w:val="008D30C7"/>
    <w:rsid w:val="008D34E6"/>
    <w:rsid w:val="008D440D"/>
    <w:rsid w:val="008D73F8"/>
    <w:rsid w:val="008D791A"/>
    <w:rsid w:val="008D7BB9"/>
    <w:rsid w:val="008E0271"/>
    <w:rsid w:val="008E1CE1"/>
    <w:rsid w:val="008E54C8"/>
    <w:rsid w:val="008F0628"/>
    <w:rsid w:val="008F18D6"/>
    <w:rsid w:val="008F2C9B"/>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17CD"/>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3A9B"/>
    <w:rsid w:val="009774EB"/>
    <w:rsid w:val="00980EEF"/>
    <w:rsid w:val="00981A8E"/>
    <w:rsid w:val="009859CB"/>
    <w:rsid w:val="009903C3"/>
    <w:rsid w:val="009920E1"/>
    <w:rsid w:val="00992D9C"/>
    <w:rsid w:val="00992FC6"/>
    <w:rsid w:val="00994C8F"/>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057"/>
    <w:rsid w:val="00A80CE4"/>
    <w:rsid w:val="00A8227E"/>
    <w:rsid w:val="00A8254C"/>
    <w:rsid w:val="00A8385E"/>
    <w:rsid w:val="00A92D24"/>
    <w:rsid w:val="00A94C2F"/>
    <w:rsid w:val="00A94F0E"/>
    <w:rsid w:val="00A95445"/>
    <w:rsid w:val="00AA1F84"/>
    <w:rsid w:val="00AA4CBB"/>
    <w:rsid w:val="00AA587B"/>
    <w:rsid w:val="00AA65FA"/>
    <w:rsid w:val="00AA6984"/>
    <w:rsid w:val="00AA7351"/>
    <w:rsid w:val="00AB4C63"/>
    <w:rsid w:val="00AB536D"/>
    <w:rsid w:val="00AC3E83"/>
    <w:rsid w:val="00AC46F4"/>
    <w:rsid w:val="00AC59BD"/>
    <w:rsid w:val="00AC678D"/>
    <w:rsid w:val="00AD056F"/>
    <w:rsid w:val="00AD0C7B"/>
    <w:rsid w:val="00AD2BCA"/>
    <w:rsid w:val="00AD38D0"/>
    <w:rsid w:val="00AD5EA8"/>
    <w:rsid w:val="00AD5F1A"/>
    <w:rsid w:val="00AD6731"/>
    <w:rsid w:val="00AD75BB"/>
    <w:rsid w:val="00AE6CD9"/>
    <w:rsid w:val="00AF0FD3"/>
    <w:rsid w:val="00AF1C5F"/>
    <w:rsid w:val="00AF2E9E"/>
    <w:rsid w:val="00AF4A42"/>
    <w:rsid w:val="00AF5943"/>
    <w:rsid w:val="00AF7203"/>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1E16"/>
    <w:rsid w:val="00B45887"/>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2AB8"/>
    <w:rsid w:val="00B93566"/>
    <w:rsid w:val="00B94742"/>
    <w:rsid w:val="00B94F10"/>
    <w:rsid w:val="00B961F9"/>
    <w:rsid w:val="00B97CC3"/>
    <w:rsid w:val="00BA2F47"/>
    <w:rsid w:val="00BA3B91"/>
    <w:rsid w:val="00BB7876"/>
    <w:rsid w:val="00BC0405"/>
    <w:rsid w:val="00BC06C4"/>
    <w:rsid w:val="00BC5413"/>
    <w:rsid w:val="00BC56A0"/>
    <w:rsid w:val="00BC5755"/>
    <w:rsid w:val="00BC62DD"/>
    <w:rsid w:val="00BC6856"/>
    <w:rsid w:val="00BD583A"/>
    <w:rsid w:val="00BD6C04"/>
    <w:rsid w:val="00BD76C3"/>
    <w:rsid w:val="00BD7E91"/>
    <w:rsid w:val="00BD7F0D"/>
    <w:rsid w:val="00BE06DC"/>
    <w:rsid w:val="00BE06E2"/>
    <w:rsid w:val="00BE746C"/>
    <w:rsid w:val="00BF54FE"/>
    <w:rsid w:val="00BF6922"/>
    <w:rsid w:val="00BF6AEC"/>
    <w:rsid w:val="00C01A3A"/>
    <w:rsid w:val="00C02326"/>
    <w:rsid w:val="00C02D0A"/>
    <w:rsid w:val="00C03A6E"/>
    <w:rsid w:val="00C05C11"/>
    <w:rsid w:val="00C05FD9"/>
    <w:rsid w:val="00C13860"/>
    <w:rsid w:val="00C15981"/>
    <w:rsid w:val="00C226C0"/>
    <w:rsid w:val="00C22D8F"/>
    <w:rsid w:val="00C23FB5"/>
    <w:rsid w:val="00C248F0"/>
    <w:rsid w:val="00C24A6A"/>
    <w:rsid w:val="00C3030A"/>
    <w:rsid w:val="00C30CA8"/>
    <w:rsid w:val="00C33D7C"/>
    <w:rsid w:val="00C3492B"/>
    <w:rsid w:val="00C365DA"/>
    <w:rsid w:val="00C36679"/>
    <w:rsid w:val="00C3744A"/>
    <w:rsid w:val="00C4162B"/>
    <w:rsid w:val="00C42FE6"/>
    <w:rsid w:val="00C4483D"/>
    <w:rsid w:val="00C44F6A"/>
    <w:rsid w:val="00C51B48"/>
    <w:rsid w:val="00C53FFF"/>
    <w:rsid w:val="00C54E22"/>
    <w:rsid w:val="00C56FB9"/>
    <w:rsid w:val="00C61218"/>
    <w:rsid w:val="00C6198E"/>
    <w:rsid w:val="00C64180"/>
    <w:rsid w:val="00C708EA"/>
    <w:rsid w:val="00C711EA"/>
    <w:rsid w:val="00C71821"/>
    <w:rsid w:val="00C71A15"/>
    <w:rsid w:val="00C73385"/>
    <w:rsid w:val="00C778A5"/>
    <w:rsid w:val="00C86957"/>
    <w:rsid w:val="00C900AC"/>
    <w:rsid w:val="00C94236"/>
    <w:rsid w:val="00C95162"/>
    <w:rsid w:val="00C952FA"/>
    <w:rsid w:val="00C96F07"/>
    <w:rsid w:val="00C97B3D"/>
    <w:rsid w:val="00CA4259"/>
    <w:rsid w:val="00CB05FC"/>
    <w:rsid w:val="00CB2703"/>
    <w:rsid w:val="00CB2EAF"/>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36F5"/>
    <w:rsid w:val="00D04860"/>
    <w:rsid w:val="00D0732C"/>
    <w:rsid w:val="00D12130"/>
    <w:rsid w:val="00D12791"/>
    <w:rsid w:val="00D12C76"/>
    <w:rsid w:val="00D14284"/>
    <w:rsid w:val="00D173CC"/>
    <w:rsid w:val="00D21061"/>
    <w:rsid w:val="00D21543"/>
    <w:rsid w:val="00D21E77"/>
    <w:rsid w:val="00D23554"/>
    <w:rsid w:val="00D24AE7"/>
    <w:rsid w:val="00D271D7"/>
    <w:rsid w:val="00D322B7"/>
    <w:rsid w:val="00D33D4C"/>
    <w:rsid w:val="00D35AE8"/>
    <w:rsid w:val="00D4108E"/>
    <w:rsid w:val="00D437FF"/>
    <w:rsid w:val="00D4656A"/>
    <w:rsid w:val="00D47647"/>
    <w:rsid w:val="00D51539"/>
    <w:rsid w:val="00D521D0"/>
    <w:rsid w:val="00D55077"/>
    <w:rsid w:val="00D6163D"/>
    <w:rsid w:val="00D61BB3"/>
    <w:rsid w:val="00D67D3D"/>
    <w:rsid w:val="00D721BE"/>
    <w:rsid w:val="00D755BD"/>
    <w:rsid w:val="00D76576"/>
    <w:rsid w:val="00D771F6"/>
    <w:rsid w:val="00D80E63"/>
    <w:rsid w:val="00D81665"/>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B6E36"/>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543"/>
    <w:rsid w:val="00DF7638"/>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45E70"/>
    <w:rsid w:val="00E50E94"/>
    <w:rsid w:val="00E513C7"/>
    <w:rsid w:val="00E52424"/>
    <w:rsid w:val="00E56D2D"/>
    <w:rsid w:val="00E618C4"/>
    <w:rsid w:val="00E67218"/>
    <w:rsid w:val="00E679A6"/>
    <w:rsid w:val="00E70AB8"/>
    <w:rsid w:val="00E7106D"/>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3FA"/>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6B1A"/>
    <w:rsid w:val="00F1715C"/>
    <w:rsid w:val="00F1720B"/>
    <w:rsid w:val="00F207F3"/>
    <w:rsid w:val="00F21EDB"/>
    <w:rsid w:val="00F226FF"/>
    <w:rsid w:val="00F23487"/>
    <w:rsid w:val="00F24845"/>
    <w:rsid w:val="00F30FF5"/>
    <w:rsid w:val="00F310F8"/>
    <w:rsid w:val="00F310FA"/>
    <w:rsid w:val="00F331C1"/>
    <w:rsid w:val="00F343AA"/>
    <w:rsid w:val="00F35939"/>
    <w:rsid w:val="00F4259E"/>
    <w:rsid w:val="00F43984"/>
    <w:rsid w:val="00F439A0"/>
    <w:rsid w:val="00F45607"/>
    <w:rsid w:val="00F4722B"/>
    <w:rsid w:val="00F52698"/>
    <w:rsid w:val="00F54432"/>
    <w:rsid w:val="00F55CE8"/>
    <w:rsid w:val="00F60958"/>
    <w:rsid w:val="00F60DF5"/>
    <w:rsid w:val="00F60EBA"/>
    <w:rsid w:val="00F63DDF"/>
    <w:rsid w:val="00F659EB"/>
    <w:rsid w:val="00F66312"/>
    <w:rsid w:val="00F66DA9"/>
    <w:rsid w:val="00F66E45"/>
    <w:rsid w:val="00F673CB"/>
    <w:rsid w:val="00F705D1"/>
    <w:rsid w:val="00F72FDF"/>
    <w:rsid w:val="00F77C5F"/>
    <w:rsid w:val="00F803C7"/>
    <w:rsid w:val="00F82B00"/>
    <w:rsid w:val="00F832AA"/>
    <w:rsid w:val="00F83AE6"/>
    <w:rsid w:val="00F84891"/>
    <w:rsid w:val="00F85B8B"/>
    <w:rsid w:val="00F8680A"/>
    <w:rsid w:val="00F86BA6"/>
    <w:rsid w:val="00F8788B"/>
    <w:rsid w:val="00F92E3A"/>
    <w:rsid w:val="00F93A94"/>
    <w:rsid w:val="00FA17DD"/>
    <w:rsid w:val="00FA21D3"/>
    <w:rsid w:val="00FA5111"/>
    <w:rsid w:val="00FA5522"/>
    <w:rsid w:val="00FB05B1"/>
    <w:rsid w:val="00FB5DE8"/>
    <w:rsid w:val="00FB6342"/>
    <w:rsid w:val="00FB6C97"/>
    <w:rsid w:val="00FC3C9B"/>
    <w:rsid w:val="00FC41B3"/>
    <w:rsid w:val="00FC6389"/>
    <w:rsid w:val="00FD0503"/>
    <w:rsid w:val="00FD1DF5"/>
    <w:rsid w:val="00FD55A7"/>
    <w:rsid w:val="00FD5F18"/>
    <w:rsid w:val="00FE22C4"/>
    <w:rsid w:val="00FE5309"/>
    <w:rsid w:val="00FE5F22"/>
    <w:rsid w:val="00FE69DC"/>
    <w:rsid w:val="00FE6AEC"/>
    <w:rsid w:val="00FE6D68"/>
    <w:rsid w:val="00FF1BA5"/>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tabs>
        <w:tab w:val="clear" w:pos="2155"/>
        <w:tab w:val="num" w:pos="737"/>
      </w:tabs>
      <w:spacing w:before="200"/>
      <w:ind w:left="737"/>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tabs>
        <w:tab w:val="clear" w:pos="1815"/>
        <w:tab w:val="num" w:pos="1701"/>
      </w:tabs>
      <w:ind w:left="1701"/>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cf01">
    <w:name w:val="cf01"/>
    <w:basedOn w:val="Standardnpsmoodstavce"/>
    <w:rsid w:val="00D14284"/>
    <w:rPr>
      <w:rFonts w:ascii="Segoe UI" w:hAnsi="Segoe UI" w:cs="Segoe UI" w:hint="default"/>
      <w:sz w:val="18"/>
      <w:szCs w:val="18"/>
    </w:rPr>
  </w:style>
  <w:style w:type="paragraph" w:customStyle="1" w:styleId="Default">
    <w:name w:val="Default"/>
    <w:rsid w:val="00690477"/>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2">
      <w:bodyDiv w:val="1"/>
      <w:marLeft w:val="0"/>
      <w:marRight w:val="0"/>
      <w:marTop w:val="0"/>
      <w:marBottom w:val="0"/>
      <w:divBdr>
        <w:top w:val="none" w:sz="0" w:space="0" w:color="auto"/>
        <w:left w:val="none" w:sz="0" w:space="0" w:color="auto"/>
        <w:bottom w:val="none" w:sz="0" w:space="0" w:color="auto"/>
        <w:right w:val="none" w:sz="0" w:space="0" w:color="auto"/>
      </w:divBdr>
    </w:div>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3567678">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1565230">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37035945">
      <w:bodyDiv w:val="1"/>
      <w:marLeft w:val="0"/>
      <w:marRight w:val="0"/>
      <w:marTop w:val="0"/>
      <w:marBottom w:val="0"/>
      <w:divBdr>
        <w:top w:val="none" w:sz="0" w:space="0" w:color="auto"/>
        <w:left w:val="none" w:sz="0" w:space="0" w:color="auto"/>
        <w:bottom w:val="none" w:sz="0" w:space="0" w:color="auto"/>
        <w:right w:val="none" w:sz="0" w:space="0" w:color="auto"/>
      </w:divBdr>
    </w:div>
    <w:div w:id="1538927306">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159E4"/>
    <w:rsid w:val="00043095"/>
    <w:rsid w:val="0008668D"/>
    <w:rsid w:val="00121F73"/>
    <w:rsid w:val="00182DEA"/>
    <w:rsid w:val="001A0BDC"/>
    <w:rsid w:val="001F0177"/>
    <w:rsid w:val="00204520"/>
    <w:rsid w:val="0022554F"/>
    <w:rsid w:val="00256AC1"/>
    <w:rsid w:val="00290B97"/>
    <w:rsid w:val="002D74B9"/>
    <w:rsid w:val="002E448E"/>
    <w:rsid w:val="00352B7D"/>
    <w:rsid w:val="00376CB8"/>
    <w:rsid w:val="003D1CE3"/>
    <w:rsid w:val="0042166D"/>
    <w:rsid w:val="004878F8"/>
    <w:rsid w:val="004C509B"/>
    <w:rsid w:val="00553D37"/>
    <w:rsid w:val="005A5A36"/>
    <w:rsid w:val="005B1DD6"/>
    <w:rsid w:val="005C446F"/>
    <w:rsid w:val="006259A0"/>
    <w:rsid w:val="00641106"/>
    <w:rsid w:val="00675B1D"/>
    <w:rsid w:val="007263AB"/>
    <w:rsid w:val="007A1B9F"/>
    <w:rsid w:val="007A54EE"/>
    <w:rsid w:val="007C04C2"/>
    <w:rsid w:val="007C185D"/>
    <w:rsid w:val="00813B11"/>
    <w:rsid w:val="00835CC0"/>
    <w:rsid w:val="008417F1"/>
    <w:rsid w:val="0088762F"/>
    <w:rsid w:val="008A3A58"/>
    <w:rsid w:val="008F69B2"/>
    <w:rsid w:val="00913853"/>
    <w:rsid w:val="00972B14"/>
    <w:rsid w:val="0097702A"/>
    <w:rsid w:val="009C1495"/>
    <w:rsid w:val="00A13EDF"/>
    <w:rsid w:val="00A15C7B"/>
    <w:rsid w:val="00A255A8"/>
    <w:rsid w:val="00A57052"/>
    <w:rsid w:val="00A57B8D"/>
    <w:rsid w:val="00A6314C"/>
    <w:rsid w:val="00A66753"/>
    <w:rsid w:val="00A7139D"/>
    <w:rsid w:val="00B00FA3"/>
    <w:rsid w:val="00B16F27"/>
    <w:rsid w:val="00B72C2C"/>
    <w:rsid w:val="00B96055"/>
    <w:rsid w:val="00BF7EAF"/>
    <w:rsid w:val="00C02B52"/>
    <w:rsid w:val="00C4354E"/>
    <w:rsid w:val="00C710FC"/>
    <w:rsid w:val="00CF08D4"/>
    <w:rsid w:val="00D509D7"/>
    <w:rsid w:val="00D60657"/>
    <w:rsid w:val="00DA36A4"/>
    <w:rsid w:val="00E14E84"/>
    <w:rsid w:val="00EB4EF7"/>
    <w:rsid w:val="00EC1FE9"/>
    <w:rsid w:val="00F36507"/>
    <w:rsid w:val="00F56CC5"/>
    <w:rsid w:val="00F72E8C"/>
    <w:rsid w:val="00FA26ED"/>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D20E9C4-E166-4882-999E-A37933962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2A8453-668B-4007-9019-5937F6397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ZTP_R_VZOR_220830</Template>
  <TotalTime>967</TotalTime>
  <Pages>15</Pages>
  <Words>9094</Words>
  <Characters>53659</Characters>
  <Application>Microsoft Office Word</Application>
  <DocSecurity>0</DocSecurity>
  <Lines>447</Lines>
  <Paragraphs>125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62628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Schmittová Pavlína</cp:lastModifiedBy>
  <cp:revision>53</cp:revision>
  <cp:lastPrinted>2023-09-22T10:14:00Z</cp:lastPrinted>
  <dcterms:created xsi:type="dcterms:W3CDTF">2023-08-08T07:30:00Z</dcterms:created>
  <dcterms:modified xsi:type="dcterms:W3CDTF">2023-09-25T05:34:00Z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