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9B0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DB76E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109369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6F2C0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9D8718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F88B06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9E3F6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9829D4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2D9A07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1ECC022" w14:textId="6A1BC8B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r w:rsidR="00FC607D">
        <w:rPr>
          <w:sz w:val="18"/>
          <w:szCs w:val="18"/>
        </w:rPr>
        <w:t>„</w:t>
      </w:r>
      <w:r w:rsidR="00BD7302" w:rsidRPr="001F67C6">
        <w:rPr>
          <w:rFonts w:eastAsia="Calibri"/>
          <w:b/>
          <w:sz w:val="18"/>
          <w:szCs w:val="18"/>
        </w:rPr>
        <w:t>Oprava úsekových odpojovačů TV - 2018</w:t>
      </w:r>
      <w:bookmarkStart w:id="0" w:name="_GoBack"/>
      <w:bookmarkEnd w:id="0"/>
      <w:r w:rsidR="00FC607D" w:rsidRPr="005F0577">
        <w:rPr>
          <w:sz w:val="18"/>
          <w:szCs w:val="18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2938AD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142B75F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78179B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D28841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60D2F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B8AB2A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2F3EDA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2F21D9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D6589C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B63C7C0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3EB04" w14:textId="77777777" w:rsidR="000F6104" w:rsidRDefault="000F6104" w:rsidP="005333BD">
      <w:pPr>
        <w:spacing w:after="0" w:line="240" w:lineRule="auto"/>
      </w:pPr>
      <w:r>
        <w:separator/>
      </w:r>
    </w:p>
  </w:endnote>
  <w:endnote w:type="continuationSeparator" w:id="0">
    <w:p w14:paraId="5DF6D443" w14:textId="77777777" w:rsidR="000F6104" w:rsidRDefault="000F610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40B8C" w14:textId="77777777" w:rsidR="000F6104" w:rsidRDefault="000F6104" w:rsidP="005333BD">
      <w:pPr>
        <w:spacing w:after="0" w:line="240" w:lineRule="auto"/>
      </w:pPr>
      <w:r>
        <w:separator/>
      </w:r>
    </w:p>
  </w:footnote>
  <w:footnote w:type="continuationSeparator" w:id="0">
    <w:p w14:paraId="5DBF4BA4" w14:textId="77777777" w:rsidR="000F6104" w:rsidRDefault="000F6104" w:rsidP="005333BD">
      <w:pPr>
        <w:spacing w:after="0" w:line="240" w:lineRule="auto"/>
      </w:pPr>
      <w:r>
        <w:continuationSeparator/>
      </w:r>
    </w:p>
  </w:footnote>
  <w:footnote w:id="1">
    <w:p w14:paraId="5444D4D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B23" w14:textId="7D2AC4A5" w:rsidR="005333BD" w:rsidRPr="009618D3" w:rsidRDefault="001A3179" w:rsidP="000A35C3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9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343FE2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794A6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A35C3"/>
    <w:rsid w:val="000F6104"/>
    <w:rsid w:val="00127826"/>
    <w:rsid w:val="001A3179"/>
    <w:rsid w:val="003727EC"/>
    <w:rsid w:val="005333BD"/>
    <w:rsid w:val="00A51739"/>
    <w:rsid w:val="00BD7302"/>
    <w:rsid w:val="00BF6A6B"/>
    <w:rsid w:val="00C839B9"/>
    <w:rsid w:val="00FC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A3822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96E99A4-40B6-4B62-BC94-25683F420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1328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6</cp:revision>
  <dcterms:created xsi:type="dcterms:W3CDTF">2022-04-17T17:33:00Z</dcterms:created>
  <dcterms:modified xsi:type="dcterms:W3CDTF">2023-09-13T07:37:00Z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