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15949B3C" w:rsidR="00784660" w:rsidRPr="00883876" w:rsidRDefault="00784660" w:rsidP="007B1317">
      <w:pPr>
        <w:pStyle w:val="Titul2"/>
        <w:ind w:right="-144"/>
      </w:pPr>
      <w:permStart w:id="475423877" w:edGrp="everyone"/>
      <w:r w:rsidRPr="00883876">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8E1902" w:rsidRPr="00883876">
            <w:rPr>
              <w:rFonts w:cs="Verdana"/>
              <w:color w:val="000000"/>
            </w:rPr>
            <w:t>„</w:t>
          </w:r>
          <w:r w:rsidR="002B6C89">
            <w:rPr>
              <w:rFonts w:cs="Verdana"/>
              <w:color w:val="000000"/>
            </w:rPr>
            <w:t>Rekonstrukce mostu v km 18,582 trati Ústí nad Labem - Most</w:t>
          </w:r>
          <w:r w:rsidR="00CA1936" w:rsidRPr="00883876">
            <w:rPr>
              <w:rFonts w:cs="Verdana"/>
              <w:color w:val="000000"/>
            </w:rPr>
            <w:t>“</w:t>
          </w:r>
        </w:sdtContent>
      </w:sdt>
      <w:bookmarkEnd w:id="0"/>
    </w:p>
    <w:permEnd w:id="475423877"/>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71EC31D" w14:textId="584EA303" w:rsidR="001E08A2" w:rsidRDefault="001A0268" w:rsidP="00734C0E">
      <w:pPr>
        <w:suppressAutoHyphens/>
        <w:spacing w:before="120" w:line="280" w:lineRule="exact"/>
        <w:ind w:left="360" w:hanging="357"/>
        <w:rPr>
          <w:rFonts w:ascii="Verdana" w:hAnsi="Verdana" w:cs="Arial"/>
          <w:sz w:val="18"/>
          <w:szCs w:val="18"/>
        </w:rPr>
      </w:pPr>
      <w:permStart w:id="888353899" w:edGrp="everyone"/>
      <w:r w:rsidRPr="001E08A2">
        <w:rPr>
          <w:rFonts w:ascii="Verdana" w:hAnsi="Verdana" w:cs="Arial"/>
          <w:sz w:val="18"/>
          <w:szCs w:val="18"/>
        </w:rPr>
        <w:t xml:space="preserve">ve věcech technických: </w:t>
      </w:r>
      <w:r w:rsidR="001E08A2" w:rsidRPr="001E08A2">
        <w:rPr>
          <w:rFonts w:ascii="Verdana" w:hAnsi="Verdana" w:cs="Arial"/>
          <w:sz w:val="18"/>
          <w:szCs w:val="18"/>
        </w:rPr>
        <w:t>Marek Urválek, DiS.</w:t>
      </w:r>
      <w:r w:rsidR="00D8104C" w:rsidRPr="001E08A2">
        <w:rPr>
          <w:rFonts w:ascii="Verdana" w:hAnsi="Verdana" w:cs="Arial"/>
          <w:sz w:val="18"/>
          <w:szCs w:val="18"/>
        </w:rPr>
        <w:t>,</w:t>
      </w:r>
      <w:r w:rsidR="005833EF" w:rsidRPr="001E08A2">
        <w:rPr>
          <w:rFonts w:ascii="Verdana" w:hAnsi="Verdana" w:cs="Arial"/>
          <w:sz w:val="18"/>
          <w:szCs w:val="18"/>
        </w:rPr>
        <w:t xml:space="preserve"> </w:t>
      </w:r>
      <w:r w:rsidR="00BA0D8B" w:rsidRPr="001E08A2">
        <w:rPr>
          <w:rFonts w:ascii="Verdana" w:hAnsi="Verdana" w:cs="Arial"/>
          <w:sz w:val="18"/>
          <w:szCs w:val="18"/>
        </w:rPr>
        <w:t>t</w:t>
      </w:r>
      <w:r w:rsidR="00883876" w:rsidRPr="001E08A2">
        <w:rPr>
          <w:rFonts w:ascii="Verdana" w:hAnsi="Verdana" w:cs="Arial"/>
          <w:sz w:val="18"/>
          <w:szCs w:val="18"/>
        </w:rPr>
        <w:t>e</w:t>
      </w:r>
      <w:r w:rsidR="00BA0D8B" w:rsidRPr="001E08A2">
        <w:rPr>
          <w:rFonts w:ascii="Verdana" w:hAnsi="Verdana" w:cs="Arial"/>
          <w:sz w:val="18"/>
          <w:szCs w:val="18"/>
        </w:rPr>
        <w:t>l</w:t>
      </w:r>
      <w:r w:rsidR="001E08A2" w:rsidRPr="001E08A2">
        <w:rPr>
          <w:rFonts w:ascii="Verdana" w:hAnsi="Verdana" w:cs="Arial"/>
          <w:sz w:val="18"/>
          <w:szCs w:val="18"/>
        </w:rPr>
        <w:t>: 725 889 686</w:t>
      </w:r>
      <w:r w:rsidR="006A7423" w:rsidRPr="001E08A2">
        <w:rPr>
          <w:rFonts w:ascii="Verdana" w:hAnsi="Verdana" w:cs="Arial"/>
          <w:sz w:val="18"/>
          <w:szCs w:val="18"/>
        </w:rPr>
        <w:t>, e-mail:</w:t>
      </w:r>
      <w:r w:rsidR="00C02278" w:rsidRPr="001E08A2">
        <w:rPr>
          <w:rFonts w:ascii="Verdana" w:hAnsi="Verdana" w:cs="Arial"/>
          <w:sz w:val="18"/>
          <w:szCs w:val="18"/>
        </w:rPr>
        <w:t xml:space="preserve"> </w:t>
      </w:r>
      <w:hyperlink r:id="rId8" w:history="1">
        <w:r w:rsidR="001E08A2" w:rsidRPr="00193227">
          <w:rPr>
            <w:rStyle w:val="Hypertextovodkaz"/>
            <w:rFonts w:ascii="Verdana" w:hAnsi="Verdana" w:cs="Arial"/>
            <w:sz w:val="18"/>
            <w:szCs w:val="18"/>
          </w:rPr>
          <w:t>urvalek@spravazeleznic.cz</w:t>
        </w:r>
      </w:hyperlink>
    </w:p>
    <w:permEnd w:id="888353899"/>
    <w:p w14:paraId="126F3B8E" w14:textId="4A25CC63"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000000" w:rsidP="00734C0E">
      <w:pPr>
        <w:suppressAutoHyphens/>
        <w:spacing w:line="280" w:lineRule="exact"/>
        <w:ind w:left="1276" w:hanging="1276"/>
        <w:rPr>
          <w:rFonts w:ascii="Verdana" w:hAnsi="Verdana" w:cs="Arial"/>
          <w:sz w:val="18"/>
          <w:szCs w:val="18"/>
        </w:rPr>
      </w:pPr>
      <w:hyperlink r:id="rId9"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BC2FDA" w:rsidR="00784660" w:rsidRDefault="00784660" w:rsidP="005F1EEE">
      <w:pPr>
        <w:pStyle w:val="Textbezodsazen"/>
        <w:spacing w:before="120" w:after="0" w:line="280" w:lineRule="exact"/>
      </w:pPr>
      <w:permStart w:id="1978024189" w:edGrp="everyone"/>
      <w:r w:rsidRPr="00883876">
        <w:t xml:space="preserve">číslo smlouvy: </w:t>
      </w:r>
      <w:r w:rsidR="00200463" w:rsidRPr="00200463">
        <w:t>E618-S-3724/2023</w:t>
      </w:r>
    </w:p>
    <w:p w14:paraId="4A4671EE" w14:textId="445F7D82" w:rsidR="00154556" w:rsidRPr="00883876" w:rsidRDefault="00154556" w:rsidP="00154556">
      <w:pPr>
        <w:pStyle w:val="Textbezodsazen"/>
        <w:spacing w:after="0" w:line="280" w:lineRule="exact"/>
      </w:pPr>
      <w:r>
        <w:t>číslo jednací: [</w:t>
      </w:r>
      <w:r w:rsidR="00B65530" w:rsidRPr="00B65530">
        <w:t>19547/2023-SŽ-SSZ-OVZ</w:t>
      </w:r>
      <w:r>
        <w:t xml:space="preserve">] </w:t>
      </w:r>
    </w:p>
    <w:p w14:paraId="7EE1A2D2" w14:textId="48E5BDA3" w:rsidR="00784660" w:rsidRPr="00883876" w:rsidRDefault="00784660" w:rsidP="00734C0E">
      <w:pPr>
        <w:pStyle w:val="Textbezodsazen"/>
        <w:spacing w:line="280" w:lineRule="exact"/>
      </w:pPr>
      <w:r w:rsidRPr="00883876">
        <w:t xml:space="preserve">ISPROFOND: </w:t>
      </w:r>
      <w:r w:rsidR="002B6C89" w:rsidRPr="002B6C89">
        <w:t>5423520034</w:t>
      </w:r>
    </w:p>
    <w:permEnd w:id="1978024189"/>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permStart w:id="942833597" w:edGrp="everyone"/>
      <w:r>
        <w:rPr>
          <w:rFonts w:ascii="Verdana" w:hAnsi="Verdana" w:cs="Arial"/>
          <w:b/>
          <w:bCs/>
          <w:sz w:val="18"/>
          <w:szCs w:val="18"/>
        </w:rPr>
        <w:t xml:space="preserve">název: </w:t>
      </w:r>
      <w:r w:rsidRPr="00B5206A">
        <w:rPr>
          <w:rFonts w:ascii="Verdana" w:hAnsi="Verdana" w:cs="Arial"/>
          <w:b/>
          <w:bCs/>
          <w:sz w:val="18"/>
          <w:szCs w:val="18"/>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r w:rsidR="00B5206A" w:rsidRPr="00D75A55">
        <w:rPr>
          <w:rFonts w:ascii="Verdana" w:hAnsi="Verdana" w:cs="Arial"/>
          <w:b/>
          <w:sz w:val="18"/>
          <w:szCs w:val="18"/>
        </w:rPr>
        <w:t xml:space="preserve">[VLOŽÍ ZHOTOVITEL]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B5206A">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D75A55">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883876">
        <w:rPr>
          <w:rStyle w:val="Tun"/>
        </w:rPr>
        <w:t xml:space="preserve">[VLOŽÍ </w:t>
      </w:r>
      <w:r w:rsidR="00667FAA" w:rsidRPr="00883876">
        <w:rPr>
          <w:rStyle w:val="Tun"/>
        </w:rPr>
        <w:t>ZHOTOVITEL</w:t>
      </w:r>
      <w:r w:rsidRPr="00883876">
        <w:rPr>
          <w:rStyle w:val="Tun"/>
        </w:rPr>
        <w:t>]</w:t>
      </w:r>
      <w:r w:rsidRPr="00883876">
        <w:t xml:space="preserve"> </w:t>
      </w:r>
      <w:permEnd w:id="942833597"/>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3127AA7C"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permStart w:id="1129646959" w:edGrp="everyone"/>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2B6C89">
        <w:rPr>
          <w:rFonts w:ascii="Verdana" w:hAnsi="Verdana" w:cs="Arial"/>
          <w:b/>
          <w:sz w:val="18"/>
          <w:szCs w:val="18"/>
        </w:rPr>
        <w:t>Rekonstrukce mostu v km 18,582 trati Ústí nad Labem - Most</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1E08A2">
        <w:rPr>
          <w:rFonts w:ascii="Verdana" w:hAnsi="Verdana" w:cs="Arial"/>
          <w:sz w:val="18"/>
          <w:szCs w:val="18"/>
        </w:rPr>
        <w:t>13 měsíců</w:t>
      </w:r>
      <w:r w:rsidR="00AD32C6" w:rsidRPr="00883876">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ermEnd w:id="1129646959"/>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592224C3" w:rsidR="00CB78AC" w:rsidRPr="00883876" w:rsidRDefault="00CB78AC" w:rsidP="00667FAA">
      <w:pPr>
        <w:numPr>
          <w:ilvl w:val="0"/>
          <w:numId w:val="20"/>
        </w:numPr>
        <w:suppressAutoHyphens/>
        <w:spacing w:after="60" w:line="280" w:lineRule="exact"/>
        <w:jc w:val="both"/>
        <w:rPr>
          <w:rFonts w:ascii="Verdana" w:hAnsi="Verdana" w:cs="Arial"/>
          <w:sz w:val="18"/>
          <w:szCs w:val="18"/>
        </w:rPr>
      </w:pPr>
      <w:permStart w:id="1993151378" w:edGrp="everyone"/>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2B6C89" w:rsidRPr="002B6C89">
        <w:rPr>
          <w:rFonts w:ascii="Verdana" w:hAnsi="Verdana" w:cs="Arial"/>
          <w:sz w:val="18"/>
          <w:szCs w:val="18"/>
        </w:rPr>
        <w:t>18165/2023-SŽ-SSZ-OVZ</w:t>
      </w:r>
      <w:r w:rsidR="002B6C89">
        <w:rPr>
          <w:rFonts w:ascii="Verdana" w:hAnsi="Verdana" w:cs="Arial"/>
          <w:sz w:val="18"/>
          <w:szCs w:val="18"/>
        </w:rPr>
        <w:t xml:space="preserve"> </w:t>
      </w:r>
      <w:r w:rsidRPr="00883876">
        <w:rPr>
          <w:rFonts w:ascii="Verdana" w:hAnsi="Verdana" w:cs="Arial"/>
          <w:sz w:val="18"/>
          <w:szCs w:val="18"/>
        </w:rPr>
        <w:t xml:space="preserve">ze dne </w:t>
      </w:r>
      <w:r w:rsidR="00B65530">
        <w:rPr>
          <w:rFonts w:ascii="Verdana" w:hAnsi="Verdana" w:cs="Arial"/>
          <w:sz w:val="18"/>
          <w:szCs w:val="18"/>
        </w:rPr>
        <w:t>18.</w:t>
      </w:r>
      <w:r w:rsidR="002B6C89">
        <w:rPr>
          <w:rFonts w:ascii="Verdana" w:hAnsi="Verdana" w:cs="Arial"/>
          <w:sz w:val="18"/>
          <w:szCs w:val="18"/>
        </w:rPr>
        <w:t>09.2023</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ermEnd w:id="1993151378"/>
    <w:p w14:paraId="00B41567" w14:textId="75311D33" w:rsidR="00CB78AC" w:rsidRPr="0088387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„TKP  staveb“)</w:t>
      </w:r>
    </w:p>
    <w:p w14:paraId="69560366" w14:textId="52BD7EF0" w:rsidR="00B5681D"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lastRenderedPageBreak/>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10" w:history="1">
        <w:r w:rsidRPr="00883876">
          <w:rPr>
            <w:rFonts w:ascii="Verdana" w:hAnsi="Verdana"/>
            <w:sz w:val="18"/>
            <w:szCs w:val="18"/>
          </w:rPr>
          <w:t>http://typdok.tudc.cz</w:t>
        </w:r>
      </w:hyperlink>
    </w:p>
    <w:p w14:paraId="4ABB9BF9" w14:textId="7D3C96B4" w:rsidR="0053637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čl.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1"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2"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3"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permStart w:id="1131306451" w:edGrp="everyone"/>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384864C7"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117B0388"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Dílčí termíny pro předání hmotně zachycených výsledků dle čl.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316584BC" w:rsidR="006E0C47" w:rsidRPr="00883876"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1E08A2">
        <w:rPr>
          <w:rFonts w:ascii="Verdana" w:hAnsi="Verdana" w:cs="Arial"/>
          <w:sz w:val="18"/>
          <w:szCs w:val="18"/>
        </w:rPr>
        <w:t>30</w:t>
      </w:r>
      <w:r w:rsidR="006E0C47" w:rsidRPr="00883876">
        <w:rPr>
          <w:rFonts w:ascii="Verdana" w:hAnsi="Verdana" w:cs="Arial"/>
          <w:sz w:val="18"/>
          <w:szCs w:val="18"/>
        </w:rPr>
        <w:t xml:space="preserve"> dnů od dokončení realizace stavby </w:t>
      </w:r>
    </w:p>
    <w:p w14:paraId="75AC956A" w14:textId="2A3085DA"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F374B3" w:rsidRPr="00F374B3">
        <w:rPr>
          <w:rFonts w:ascii="Verdana" w:hAnsi="Verdana" w:cs="Arial"/>
          <w:sz w:val="18"/>
          <w:szCs w:val="18"/>
        </w:rPr>
        <w:t>Rekonstrukce mostu v km 18,582 trati Ústí nad Labem - Most</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ermEnd w:id="1131306451"/>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0CD60462"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permStart w:id="420560880" w:edGrp="everyone"/>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B5206A">
        <w:rPr>
          <w:rFonts w:ascii="Verdana" w:hAnsi="Verdana"/>
          <w:sz w:val="18"/>
          <w:szCs w:val="18"/>
        </w:rPr>
        <w:t>[VLOŽÍ ZHOTOVITEL]</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5B862069"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Pr>
          <w:rFonts w:ascii="Verdana" w:hAnsi="Verdana" w:cs="Arial"/>
          <w:b/>
          <w:sz w:val="18"/>
          <w:szCs w:val="18"/>
        </w:rPr>
        <w:t>[VLOŽÍ ZHOTOVITEL]</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36DE5672"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ermEnd w:id="420560880"/>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lastRenderedPageBreak/>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0664AB26"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67A45BD0"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r>
      <w:permStart w:id="1883852981" w:edGrp="everyone"/>
      <w:r w:rsidRPr="00883876">
        <w:rPr>
          <w:rFonts w:ascii="Verdana" w:hAnsi="Verdana" w:cs="Arial"/>
          <w:sz w:val="18"/>
          <w:szCs w:val="18"/>
        </w:rPr>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1E08A2">
        <w:rPr>
          <w:rFonts w:ascii="Verdana" w:hAnsi="Verdana" w:cs="Arial"/>
          <w:sz w:val="18"/>
          <w:szCs w:val="18"/>
        </w:rPr>
        <w:t>Marek Urválek, DiS.</w:t>
      </w:r>
      <w:r w:rsidR="000F6C09" w:rsidRPr="00883876">
        <w:rPr>
          <w:rFonts w:ascii="Verdana" w:hAnsi="Verdana" w:cs="Arial"/>
          <w:sz w:val="18"/>
          <w:szCs w:val="18"/>
        </w:rPr>
        <w:t>,</w:t>
      </w:r>
      <w:r w:rsidRPr="00883876">
        <w:rPr>
          <w:rFonts w:ascii="Verdana" w:hAnsi="Verdana" w:cs="Arial"/>
          <w:sz w:val="18"/>
          <w:szCs w:val="18"/>
        </w:rPr>
        <w:t xml:space="preserve"> GSM: </w:t>
      </w:r>
      <w:r w:rsidR="00F374B3">
        <w:rPr>
          <w:rFonts w:ascii="Verdana" w:hAnsi="Verdana" w:cs="Arial"/>
          <w:sz w:val="18"/>
          <w:szCs w:val="18"/>
        </w:rPr>
        <w:t xml:space="preserve">+420 </w:t>
      </w:r>
      <w:r w:rsidR="001E08A2">
        <w:rPr>
          <w:rFonts w:ascii="Verdana" w:hAnsi="Verdana" w:cs="Arial"/>
          <w:sz w:val="18"/>
          <w:szCs w:val="18"/>
        </w:rPr>
        <w:t>725 889 689</w:t>
      </w:r>
      <w:r w:rsidRPr="00883876">
        <w:rPr>
          <w:rFonts w:ascii="Verdana" w:hAnsi="Verdana" w:cs="Arial"/>
          <w:sz w:val="18"/>
          <w:szCs w:val="18"/>
        </w:rPr>
        <w:t xml:space="preserve">, e-mail: </w:t>
      </w:r>
      <w:r w:rsidR="001E08A2">
        <w:rPr>
          <w:rFonts w:ascii="Verdana" w:hAnsi="Verdana" w:cs="Arial"/>
          <w:sz w:val="18"/>
          <w:szCs w:val="18"/>
        </w:rPr>
        <w:t>urvalek@spravazeleznic.cz</w:t>
      </w:r>
      <w:permEnd w:id="1883852981"/>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2B694E7E"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permStart w:id="1966889579" w:edGrp="everyone"/>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vždy 1x za měsíc s datem zdanitelného plnění poslední pracovní den v daném měsíci, za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 xml:space="preserve">em podepsaná specifikace výkonů a stručný popis činností za dané fakturační </w:t>
      </w:r>
      <w:r w:rsidR="00D26EBD" w:rsidRPr="00883876">
        <w:rPr>
          <w:rFonts w:ascii="Verdana" w:hAnsi="Verdana" w:cs="Arial"/>
          <w:sz w:val="18"/>
          <w:szCs w:val="18"/>
        </w:rPr>
        <w:lastRenderedPageBreak/>
        <w:t>období, případně zápisy o předání a převzetí hmotně zachyceného výsledku činností či jejich částí za předmětné období.</w:t>
      </w:r>
    </w:p>
    <w:permEnd w:id="1966889579"/>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w:t>
      </w:r>
      <w:permStart w:id="425818877" w:edGrp="everyone"/>
      <w:r w:rsidR="00F31AA4" w:rsidRPr="00883876">
        <w:rPr>
          <w:rFonts w:ascii="Verdana" w:hAnsi="Verdana" w:cs="Arial"/>
          <w:sz w:val="18"/>
          <w:szCs w:val="18"/>
        </w:rPr>
        <w:t>smlouvy</w:t>
      </w:r>
      <w:r w:rsidR="00DC1F2B" w:rsidRPr="00883876">
        <w:rPr>
          <w:rFonts w:ascii="Verdana" w:hAnsi="Verdana" w:cs="Arial"/>
          <w:sz w:val="18"/>
          <w:szCs w:val="18"/>
        </w:rPr>
        <w:t xml:space="preserve"> („zádržné“).</w:t>
      </w:r>
      <w:permEnd w:id="425818877"/>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7DCE84B2"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7F939F90"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lastRenderedPageBreak/>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883876">
        <w:rPr>
          <w:rFonts w:ascii="Verdana" w:hAnsi="Verdana" w:cs="Arial"/>
          <w:sz w:val="18"/>
          <w:szCs w:val="18"/>
        </w:rPr>
        <w:lastRenderedPageBreak/>
        <w:t xml:space="preserve">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1810305731"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1810305731"/>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lastRenderedPageBreak/>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883876">
        <w:rPr>
          <w:rFonts w:ascii="Verdana" w:hAnsi="Verdana" w:cs="Arial"/>
          <w:sz w:val="18"/>
          <w:szCs w:val="18"/>
        </w:rPr>
        <w:lastRenderedPageBreak/>
        <w:t>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32A3B09"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xml:space="preserve"> čl.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 xml:space="preserve">4.2016 o ochraně fyzických osob </w:t>
      </w:r>
      <w:r w:rsidRPr="00883876">
        <w:rPr>
          <w:rFonts w:ascii="Verdana" w:hAnsi="Verdana" w:cs="Arial"/>
          <w:sz w:val="18"/>
          <w:szCs w:val="18"/>
        </w:rPr>
        <w:lastRenderedPageBreak/>
        <w:t>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1A8D1C6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6923F3" w:rsidRPr="00883876">
        <w:rPr>
          <w:rFonts w:ascii="Verdana" w:hAnsi="Verdana" w:cs="Arial"/>
          <w:bCs/>
          <w:sz w:val="18"/>
          <w:szCs w:val="18"/>
        </w:rPr>
        <w:t>čl.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permStart w:id="1500010960" w:edGrp="everyone"/>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ermEnd w:id="1500010960"/>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350379848" w:edGrp="everyone"/>
            <w:r w:rsidRPr="00AD730F">
              <w:rPr>
                <w:sz w:val="18"/>
                <w:szCs w:val="18"/>
              </w:rPr>
              <w:t>…………………………</w:t>
            </w:r>
            <w:permEnd w:id="350379848"/>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1893535497"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permEnd w:id="1893535497"/>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257FE8D9" w14:textId="4A216812" w:rsidR="00EB4D6A" w:rsidRDefault="00EB4D6A" w:rsidP="00E012DE">
      <w:pPr>
        <w:tabs>
          <w:tab w:val="left" w:pos="567"/>
        </w:tabs>
        <w:suppressAutoHyphens/>
        <w:spacing w:line="280" w:lineRule="exact"/>
        <w:jc w:val="both"/>
        <w:rPr>
          <w:rFonts w:ascii="Verdana" w:hAnsi="Verdana"/>
          <w:b/>
          <w:sz w:val="20"/>
          <w:szCs w:val="19"/>
        </w:rPr>
      </w:pPr>
    </w:p>
    <w:p w14:paraId="7EA250B4" w14:textId="74A0EF85" w:rsidR="00EB4D6A" w:rsidRDefault="00EB4D6A" w:rsidP="00E012DE">
      <w:pPr>
        <w:tabs>
          <w:tab w:val="left" w:pos="567"/>
        </w:tabs>
        <w:suppressAutoHyphens/>
        <w:spacing w:line="280" w:lineRule="exact"/>
        <w:jc w:val="both"/>
        <w:rPr>
          <w:rFonts w:ascii="Verdana" w:hAnsi="Verdana"/>
          <w:b/>
          <w:sz w:val="20"/>
          <w:szCs w:val="19"/>
        </w:rPr>
      </w:pPr>
    </w:p>
    <w:p w14:paraId="5D11A6B1" w14:textId="77777777" w:rsidR="00EB4D6A" w:rsidRDefault="00EB4D6A" w:rsidP="00E012DE">
      <w:pPr>
        <w:tabs>
          <w:tab w:val="left" w:pos="567"/>
        </w:tabs>
        <w:suppressAutoHyphens/>
        <w:spacing w:line="280" w:lineRule="exact"/>
        <w:jc w:val="both"/>
        <w:rPr>
          <w:rFonts w:ascii="Verdana" w:hAnsi="Verdana"/>
          <w:b/>
          <w:sz w:val="20"/>
          <w:szCs w:val="19"/>
        </w:rPr>
      </w:pPr>
    </w:p>
    <w:p w14:paraId="3AF9E4E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607670751" w:edGrp="everyone"/>
      <w:r w:rsidRPr="00883876">
        <w:rPr>
          <w:rFonts w:ascii="Verdana" w:eastAsia="Calibri" w:hAnsi="Verdana" w:cs="Calibri"/>
          <w:b/>
          <w:bCs/>
          <w:sz w:val="18"/>
          <w:szCs w:val="18"/>
        </w:rPr>
        <w:t>[DOPLNÍ ZHOTOVITEL]</w:t>
      </w:r>
    </w:p>
    <w:permEnd w:id="607670751"/>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permStart w:id="1379344761" w:edGrp="everyone"/>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ermEnd w:id="1379344761"/>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5A9968A" w14:textId="77777777" w:rsidR="00B07B51" w:rsidRPr="00CC7446" w:rsidRDefault="00B07B51" w:rsidP="00B07B51">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600F99B" w14:textId="77777777" w:rsidR="00B07B51" w:rsidRPr="00BC7005"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1E74A878" w14:textId="77777777" w:rsidR="00B07B51" w:rsidRPr="00BC7005"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7C6FD27D" w14:textId="77777777" w:rsidR="00B07B51" w:rsidRPr="00BC7005"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8EB0FE0" w14:textId="77777777" w:rsidR="00B07B51" w:rsidRPr="00BC7005" w:rsidRDefault="00B07B51" w:rsidP="00B07B51">
      <w:pPr>
        <w:pStyle w:val="Odstavecseseznamem"/>
        <w:numPr>
          <w:ilvl w:val="0"/>
          <w:numId w:val="5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CCCF7FE" w14:textId="77777777" w:rsidR="00B07B51" w:rsidRPr="00BC7005" w:rsidRDefault="00B07B51" w:rsidP="00B07B5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7E528929" w14:textId="77777777" w:rsidR="00B07B51" w:rsidRPr="00BC7005"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F64EB72" w14:textId="77777777" w:rsidR="00B07B51" w:rsidRPr="00BC7005" w:rsidRDefault="00B07B51" w:rsidP="00B07B51">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DA95081" w14:textId="77777777" w:rsidR="00B07B51" w:rsidRPr="00BC7005"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3822169" w14:textId="5426C4C9" w:rsidR="00B07B51" w:rsidRPr="00421659" w:rsidRDefault="00B07B51" w:rsidP="00B07B51">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ermStart w:id="1640842259" w:edGrp="everyone"/>
      <w:permEnd w:id="1640842259"/>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95763" w14:textId="77777777" w:rsidR="00E55C20" w:rsidRDefault="00E55C20">
      <w:r>
        <w:separator/>
      </w:r>
    </w:p>
  </w:endnote>
  <w:endnote w:type="continuationSeparator" w:id="0">
    <w:p w14:paraId="2E2A05A2" w14:textId="77777777" w:rsidR="00E55C20" w:rsidRDefault="00E55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1628576434" w:edGrp="everyone" w:colFirst="1" w:colLast="1"/>
        <w:p w14:paraId="2E5BCA09" w14:textId="7F90BBAA"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FC3A36">
            <w:rPr>
              <w:rStyle w:val="slostrnky"/>
              <w:noProof/>
              <w:sz w:val="16"/>
            </w:rPr>
            <w:t>20</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B65530">
            <w:rPr>
              <w:rStyle w:val="slostrnky"/>
              <w:noProof/>
              <w:sz w:val="16"/>
            </w:rPr>
            <w:t>20</w:t>
          </w:r>
          <w:r w:rsidRPr="00883876">
            <w:rPr>
              <w:rStyle w:val="slostrnky"/>
              <w:sz w:val="16"/>
            </w:rPr>
            <w:fldChar w:fldCharType="end"/>
          </w:r>
        </w:p>
      </w:tc>
      <w:tc>
        <w:tcPr>
          <w:tcW w:w="0" w:type="auto"/>
          <w:vAlign w:val="bottom"/>
        </w:tcPr>
        <w:p w14:paraId="0F8F3302" w14:textId="1C5CE4FC" w:rsidR="00B755E5" w:rsidRPr="00883876" w:rsidRDefault="002B6C89" w:rsidP="00936A82">
          <w:pPr>
            <w:pStyle w:val="Zpatvlevo"/>
          </w:pPr>
          <w:r>
            <w:t>„Rekonstrukce mostu v km 18,582 trati Ústí nad Labem – Most</w:t>
          </w:r>
          <w:r w:rsidR="00B755E5"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permEnd w:id="1628576434"/>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6ADC" w14:textId="77777777" w:rsidR="00B755E5" w:rsidRPr="00883876" w:rsidRDefault="00B755E5" w:rsidP="008E1902">
    <w:pPr>
      <w:pStyle w:val="Zpat"/>
      <w:rPr>
        <w:rFonts w:ascii="Verdana" w:hAnsi="Verdana"/>
        <w:sz w:val="12"/>
        <w:szCs w:val="12"/>
      </w:rPr>
    </w:pPr>
    <w:permStart w:id="17067462" w:edGrp="everyone"/>
    <w:r w:rsidRPr="00883876">
      <w:rPr>
        <w:rFonts w:ascii="Verdana" w:hAnsi="Verdana"/>
        <w:sz w:val="12"/>
        <w:szCs w:val="12"/>
      </w:rPr>
      <w:t>V případě spolufinancování z EU bude vloženo logo dle požadavku příslušného programu, pokud takové je.</w:t>
    </w:r>
  </w:p>
  <w:p w14:paraId="58B883CC" w14:textId="59EF3882" w:rsidR="00B755E5" w:rsidRPr="008E1902" w:rsidRDefault="00B755E5" w:rsidP="008E1902">
    <w:pPr>
      <w:pStyle w:val="Zpat"/>
      <w:rPr>
        <w:rFonts w:ascii="Verdana" w:hAnsi="Verdana"/>
        <w:sz w:val="12"/>
        <w:szCs w:val="12"/>
      </w:rPr>
    </w:pPr>
    <w:r w:rsidRPr="00883876">
      <w:rPr>
        <w:rFonts w:ascii="Verdana" w:hAnsi="Verdana"/>
        <w:sz w:val="12"/>
        <w:szCs w:val="12"/>
      </w:rPr>
      <w:t xml:space="preserve">V případě financování z národních zdrojů </w:t>
    </w:r>
    <w:r w:rsidR="009D3021">
      <w:rPr>
        <w:rFonts w:ascii="Verdana" w:hAnsi="Verdana"/>
        <w:sz w:val="12"/>
        <w:szCs w:val="12"/>
      </w:rPr>
      <w:t>bude vloženo logo SFDI.</w:t>
    </w:r>
    <w:permEnd w:id="1706746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238D4" w14:textId="77777777" w:rsidR="00E55C20" w:rsidRDefault="00E55C20">
      <w:r>
        <w:separator/>
      </w:r>
    </w:p>
  </w:footnote>
  <w:footnote w:type="continuationSeparator" w:id="0">
    <w:p w14:paraId="27781B0B" w14:textId="77777777" w:rsidR="00E55C20" w:rsidRDefault="00E55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315837414">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998657222">
    <w:abstractNumId w:val="32"/>
  </w:num>
  <w:num w:numId="3" w16cid:durableId="172961805">
    <w:abstractNumId w:val="29"/>
  </w:num>
  <w:num w:numId="4" w16cid:durableId="1410348516">
    <w:abstractNumId w:val="27"/>
  </w:num>
  <w:num w:numId="5" w16cid:durableId="202834502">
    <w:abstractNumId w:val="25"/>
  </w:num>
  <w:num w:numId="6" w16cid:durableId="599802541">
    <w:abstractNumId w:val="47"/>
  </w:num>
  <w:num w:numId="7" w16cid:durableId="579632216">
    <w:abstractNumId w:val="13"/>
  </w:num>
  <w:num w:numId="8" w16cid:durableId="1988823837">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0015324">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4902022">
    <w:abstractNumId w:val="44"/>
  </w:num>
  <w:num w:numId="11" w16cid:durableId="579370009">
    <w:abstractNumId w:val="12"/>
  </w:num>
  <w:num w:numId="12" w16cid:durableId="841819847">
    <w:abstractNumId w:val="43"/>
  </w:num>
  <w:num w:numId="13" w16cid:durableId="35391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06227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8502411">
    <w:abstractNumId w:val="46"/>
  </w:num>
  <w:num w:numId="16" w16cid:durableId="651103459">
    <w:abstractNumId w:val="35"/>
  </w:num>
  <w:num w:numId="17" w16cid:durableId="1269239696">
    <w:abstractNumId w:val="3"/>
  </w:num>
  <w:num w:numId="18" w16cid:durableId="798837504">
    <w:abstractNumId w:val="6"/>
  </w:num>
  <w:num w:numId="19" w16cid:durableId="276301423">
    <w:abstractNumId w:val="37"/>
  </w:num>
  <w:num w:numId="20" w16cid:durableId="1257522316">
    <w:abstractNumId w:val="11"/>
  </w:num>
  <w:num w:numId="21" w16cid:durableId="2011983579">
    <w:abstractNumId w:val="30"/>
  </w:num>
  <w:num w:numId="22" w16cid:durableId="6144880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9623198">
    <w:abstractNumId w:val="24"/>
  </w:num>
  <w:num w:numId="24" w16cid:durableId="698552769">
    <w:abstractNumId w:val="42"/>
  </w:num>
  <w:num w:numId="25" w16cid:durableId="1797213079">
    <w:abstractNumId w:val="1"/>
  </w:num>
  <w:num w:numId="26" w16cid:durableId="1343774077">
    <w:abstractNumId w:val="10"/>
  </w:num>
  <w:num w:numId="27" w16cid:durableId="748772446">
    <w:abstractNumId w:val="40"/>
  </w:num>
  <w:num w:numId="28" w16cid:durableId="2031753702">
    <w:abstractNumId w:val="28"/>
  </w:num>
  <w:num w:numId="29" w16cid:durableId="949700582">
    <w:abstractNumId w:val="23"/>
  </w:num>
  <w:num w:numId="30" w16cid:durableId="1660888142">
    <w:abstractNumId w:val="26"/>
  </w:num>
  <w:num w:numId="31" w16cid:durableId="186451094">
    <w:abstractNumId w:val="41"/>
  </w:num>
  <w:num w:numId="32" w16cid:durableId="752438738">
    <w:abstractNumId w:val="18"/>
  </w:num>
  <w:num w:numId="33" w16cid:durableId="2001303549">
    <w:abstractNumId w:val="38"/>
  </w:num>
  <w:num w:numId="34" w16cid:durableId="405147127">
    <w:abstractNumId w:val="31"/>
  </w:num>
  <w:num w:numId="35" w16cid:durableId="646980498">
    <w:abstractNumId w:val="20"/>
  </w:num>
  <w:num w:numId="36" w16cid:durableId="1337000366">
    <w:abstractNumId w:val="5"/>
  </w:num>
  <w:num w:numId="37" w16cid:durableId="743988891">
    <w:abstractNumId w:val="21"/>
  </w:num>
  <w:num w:numId="38" w16cid:durableId="1805612734">
    <w:abstractNumId w:val="2"/>
  </w:num>
  <w:num w:numId="39" w16cid:durableId="1831097775">
    <w:abstractNumId w:val="8"/>
  </w:num>
  <w:num w:numId="40" w16cid:durableId="1669744173">
    <w:abstractNumId w:val="22"/>
  </w:num>
  <w:num w:numId="41" w16cid:durableId="1091848915">
    <w:abstractNumId w:val="15"/>
  </w:num>
  <w:num w:numId="42" w16cid:durableId="1718973663">
    <w:abstractNumId w:val="45"/>
  </w:num>
  <w:num w:numId="43" w16cid:durableId="1759860558">
    <w:abstractNumId w:val="33"/>
  </w:num>
  <w:num w:numId="44" w16cid:durableId="948660196">
    <w:abstractNumId w:val="16"/>
  </w:num>
  <w:num w:numId="45" w16cid:durableId="602762967">
    <w:abstractNumId w:val="4"/>
  </w:num>
  <w:num w:numId="46" w16cid:durableId="506675314">
    <w:abstractNumId w:val="34"/>
  </w:num>
  <w:num w:numId="47" w16cid:durableId="1996493944">
    <w:abstractNumId w:val="14"/>
  </w:num>
  <w:num w:numId="48" w16cid:durableId="977302168">
    <w:abstractNumId w:val="9"/>
  </w:num>
  <w:num w:numId="49" w16cid:durableId="1427573926">
    <w:abstractNumId w:val="7"/>
  </w:num>
  <w:num w:numId="50" w16cid:durableId="827598390">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enforcement="1" w:cryptProviderType="rsaAES" w:cryptAlgorithmClass="hash" w:cryptAlgorithmType="typeAny" w:cryptAlgorithmSid="14" w:cryptSpinCount="100000" w:hash="6h6HJIa8FtixH02YMa4YmnOJhisZR5VcHiq51zk0gzUhILN68M8y7UCiyv7TABj4FAX1VvyEHiU61AlXpYusXQ==" w:salt="hCh8HoLVegLkDBjY2Fu7j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2F5"/>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5D71"/>
    <w:rsid w:val="001C779A"/>
    <w:rsid w:val="001D4ED9"/>
    <w:rsid w:val="001D4F34"/>
    <w:rsid w:val="001D5D7B"/>
    <w:rsid w:val="001E07FC"/>
    <w:rsid w:val="001E08A2"/>
    <w:rsid w:val="001E1614"/>
    <w:rsid w:val="001E21AA"/>
    <w:rsid w:val="001F1583"/>
    <w:rsid w:val="001F21EC"/>
    <w:rsid w:val="001F339E"/>
    <w:rsid w:val="001F3860"/>
    <w:rsid w:val="001F522C"/>
    <w:rsid w:val="001F5650"/>
    <w:rsid w:val="001F60F9"/>
    <w:rsid w:val="001F62C5"/>
    <w:rsid w:val="00200040"/>
    <w:rsid w:val="00200463"/>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528B"/>
    <w:rsid w:val="002A62C6"/>
    <w:rsid w:val="002A6F13"/>
    <w:rsid w:val="002A7686"/>
    <w:rsid w:val="002B6C89"/>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B485E"/>
    <w:rsid w:val="004C0C6C"/>
    <w:rsid w:val="004C0EEF"/>
    <w:rsid w:val="004C49DC"/>
    <w:rsid w:val="004D133A"/>
    <w:rsid w:val="004D16C1"/>
    <w:rsid w:val="004D1BB2"/>
    <w:rsid w:val="004D3EE7"/>
    <w:rsid w:val="004D6EAC"/>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250F"/>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4156"/>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530"/>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5C20"/>
    <w:rsid w:val="00E56E2A"/>
    <w:rsid w:val="00E57415"/>
    <w:rsid w:val="00E607BB"/>
    <w:rsid w:val="00E62189"/>
    <w:rsid w:val="00E62B6E"/>
    <w:rsid w:val="00E62D1E"/>
    <w:rsid w:val="00E750CC"/>
    <w:rsid w:val="00E77C11"/>
    <w:rsid w:val="00E83560"/>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4B0D"/>
    <w:rsid w:val="00EC69E9"/>
    <w:rsid w:val="00ED01B9"/>
    <w:rsid w:val="00ED042C"/>
    <w:rsid w:val="00ED0704"/>
    <w:rsid w:val="00ED3E11"/>
    <w:rsid w:val="00ED6B6E"/>
    <w:rsid w:val="00ED77BD"/>
    <w:rsid w:val="00ED7BAC"/>
    <w:rsid w:val="00EE0261"/>
    <w:rsid w:val="00EE25E1"/>
    <w:rsid w:val="00EE2FCD"/>
    <w:rsid w:val="00EE3FF7"/>
    <w:rsid w:val="00EE4D4B"/>
    <w:rsid w:val="00EE74EF"/>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374B3"/>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3A36"/>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1E08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valek@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34124"/>
    <w:rsid w:val="00067D93"/>
    <w:rsid w:val="00104C76"/>
    <w:rsid w:val="001D2697"/>
    <w:rsid w:val="00252E98"/>
    <w:rsid w:val="0026786B"/>
    <w:rsid w:val="002D4217"/>
    <w:rsid w:val="002E62C8"/>
    <w:rsid w:val="00372F43"/>
    <w:rsid w:val="003C0A70"/>
    <w:rsid w:val="003C2C13"/>
    <w:rsid w:val="004E62D9"/>
    <w:rsid w:val="004F5C51"/>
    <w:rsid w:val="00507BA9"/>
    <w:rsid w:val="00556217"/>
    <w:rsid w:val="005A2A81"/>
    <w:rsid w:val="005A3CD5"/>
    <w:rsid w:val="005B7B76"/>
    <w:rsid w:val="005D7D24"/>
    <w:rsid w:val="005E71DB"/>
    <w:rsid w:val="00636012"/>
    <w:rsid w:val="00642218"/>
    <w:rsid w:val="00655775"/>
    <w:rsid w:val="006E6D94"/>
    <w:rsid w:val="006F43C6"/>
    <w:rsid w:val="00707222"/>
    <w:rsid w:val="00771A8F"/>
    <w:rsid w:val="00775330"/>
    <w:rsid w:val="008644DC"/>
    <w:rsid w:val="00864D84"/>
    <w:rsid w:val="00881D70"/>
    <w:rsid w:val="00890C80"/>
    <w:rsid w:val="008C2F26"/>
    <w:rsid w:val="008D7458"/>
    <w:rsid w:val="00920586"/>
    <w:rsid w:val="009826B2"/>
    <w:rsid w:val="00B306BC"/>
    <w:rsid w:val="00B41DBF"/>
    <w:rsid w:val="00B845B8"/>
    <w:rsid w:val="00C37097"/>
    <w:rsid w:val="00C55CB0"/>
    <w:rsid w:val="00C56320"/>
    <w:rsid w:val="00CB3262"/>
    <w:rsid w:val="00CF5279"/>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5FC5B-747E-45C3-BD99-57BEF5DF6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7507</Words>
  <Characters>44296</Characters>
  <Application>Microsoft Office Word</Application>
  <DocSecurity>8</DocSecurity>
  <Lines>369</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5</cp:revision>
  <cp:lastPrinted>2019-05-15T11:03:00Z</cp:lastPrinted>
  <dcterms:created xsi:type="dcterms:W3CDTF">2023-09-15T07:53:00Z</dcterms:created>
  <dcterms:modified xsi:type="dcterms:W3CDTF">2023-09-18T10:02:00Z</dcterms:modified>
</cp:coreProperties>
</file>