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908E586" w14:textId="46FBEF0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F629E">
        <w:rPr>
          <w:rFonts w:ascii="Verdana" w:hAnsi="Verdana"/>
          <w:sz w:val="18"/>
          <w:szCs w:val="18"/>
        </w:rPr>
        <w:t>„</w:t>
      </w:r>
      <w:r w:rsidR="007F629E" w:rsidRPr="00140B1D">
        <w:rPr>
          <w:rFonts w:ascii="Verdana" w:hAnsi="Verdana"/>
          <w:b/>
          <w:sz w:val="18"/>
          <w:szCs w:val="18"/>
        </w:rPr>
        <w:t>Brno Kounicova ADM – oprava (kanceláře 2NP)</w:t>
      </w:r>
      <w:r w:rsidR="007F629E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908E587" w14:textId="6D44FCD9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AA4F2B1" w14:textId="66274789" w:rsidR="007F629E" w:rsidRDefault="007F629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BF03DFF" w14:textId="429CB05D" w:rsidR="007F629E" w:rsidRDefault="007F629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026B3A3" w14:textId="448FF3AC" w:rsidR="007F629E" w:rsidRPr="009618D3" w:rsidRDefault="007F629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F629E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93D2C" w14:textId="77777777" w:rsidR="003B7569" w:rsidRDefault="003B7569">
      <w:r>
        <w:separator/>
      </w:r>
    </w:p>
  </w:endnote>
  <w:endnote w:type="continuationSeparator" w:id="0">
    <w:p w14:paraId="6D6E17C6" w14:textId="77777777" w:rsidR="003B7569" w:rsidRDefault="003B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8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97" w14:textId="77976B4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62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629E" w:rsidRPr="007F62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B51BB" w14:textId="77777777" w:rsidR="003B7569" w:rsidRDefault="003B7569">
      <w:r>
        <w:separator/>
      </w:r>
    </w:p>
  </w:footnote>
  <w:footnote w:type="continuationSeparator" w:id="0">
    <w:p w14:paraId="0BCCD777" w14:textId="77777777" w:rsidR="003B7569" w:rsidRDefault="003B7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8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8E58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1" w14:textId="40E3447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138EE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756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629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287C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4627912-FFDC-4535-8D98-C082C9A38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3E9E1-F5A1-4B65-874E-B0796059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2023-09-05T05:32:00Z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