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421"/>
        <w:tblW w:w="0" w:type="auto"/>
        <w:jc w:val="center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1401943B" w14:textId="77777777" w:rsidTr="006079D5">
        <w:trPr>
          <w:trHeight w:hRule="exact" w:val="397"/>
          <w:jc w:val="center"/>
        </w:trPr>
        <w:tc>
          <w:tcPr>
            <w:tcW w:w="9062" w:type="dxa"/>
            <w:gridSpan w:val="2"/>
            <w:vAlign w:val="center"/>
          </w:tcPr>
          <w:p w14:paraId="35166F4B" w14:textId="026FD55A" w:rsidR="00FE221E" w:rsidRPr="00B62BA1" w:rsidRDefault="00150E51" w:rsidP="006079D5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B62BA1">
              <w:rPr>
                <w:b/>
                <w:bCs/>
                <w:color w:val="000000"/>
                <w:szCs w:val="20"/>
              </w:rPr>
              <w:t>Stavební práce na budovách</w:t>
            </w:r>
          </w:p>
          <w:p w14:paraId="38B85E2C" w14:textId="77777777" w:rsidR="00FE221E" w:rsidRPr="00B62BA1" w:rsidRDefault="00FE221E" w:rsidP="006079D5"/>
        </w:tc>
      </w:tr>
      <w:tr w:rsidR="00FE221E" w14:paraId="616C00FD" w14:textId="77777777" w:rsidTr="006079D5">
        <w:trPr>
          <w:trHeight w:hRule="exact" w:val="397"/>
          <w:jc w:val="center"/>
        </w:trPr>
        <w:tc>
          <w:tcPr>
            <w:tcW w:w="9062" w:type="dxa"/>
            <w:gridSpan w:val="2"/>
            <w:vAlign w:val="center"/>
          </w:tcPr>
          <w:p w14:paraId="1BA05189" w14:textId="239A82FA" w:rsidR="00FE221E" w:rsidRPr="00F103FD" w:rsidRDefault="00FE221E" w:rsidP="006079D5">
            <w:pPr>
              <w:jc w:val="center"/>
              <w:rPr>
                <w:b/>
              </w:rPr>
            </w:pPr>
            <w:r w:rsidRPr="006079D5">
              <w:rPr>
                <w:b/>
              </w:rPr>
              <w:t>kvalifikační</w:t>
            </w:r>
            <w:r w:rsidRPr="00F103FD">
              <w:rPr>
                <w:b/>
              </w:rPr>
              <w:t xml:space="preserve"> stup</w:t>
            </w:r>
            <w:r w:rsidR="00150E51" w:rsidRPr="00F103FD">
              <w:rPr>
                <w:b/>
              </w:rPr>
              <w:t>eň 2</w:t>
            </w:r>
          </w:p>
          <w:p w14:paraId="7064ADCA" w14:textId="77777777" w:rsidR="00FE221E" w:rsidRPr="00B62BA1" w:rsidRDefault="00FE221E" w:rsidP="006079D5"/>
        </w:tc>
      </w:tr>
      <w:tr w:rsidR="00FE221E" w14:paraId="0B2567E3" w14:textId="77777777" w:rsidTr="006079D5">
        <w:trPr>
          <w:trHeight w:hRule="exact" w:val="397"/>
          <w:jc w:val="center"/>
        </w:trPr>
        <w:tc>
          <w:tcPr>
            <w:tcW w:w="4526" w:type="dxa"/>
            <w:tcBorders>
              <w:top w:val="double" w:sz="4" w:space="0" w:color="auto"/>
            </w:tcBorders>
            <w:vAlign w:val="center"/>
          </w:tcPr>
          <w:p w14:paraId="076EC540" w14:textId="77777777" w:rsidR="00FE221E" w:rsidRPr="00FE221E" w:rsidRDefault="00FE221E" w:rsidP="006079D5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  <w:vAlign w:val="center"/>
          </w:tcPr>
          <w:p w14:paraId="1D7B5268" w14:textId="77777777" w:rsidR="00FE221E" w:rsidRPr="00FE221E" w:rsidRDefault="00FE221E" w:rsidP="006079D5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59D9E2EF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350F2916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1A7FE9F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44DFD422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3495B16A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16E3C8B6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B97B872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468BCE72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7BCDDE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7BE644B9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6DC3FB68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290C510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6E4A917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D37ACA0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59442CB5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4BE75BCD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5B9A536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3E03C503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1A9C701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</w:tbl>
    <w:p w14:paraId="36F7A13F" w14:textId="77777777" w:rsidR="003727EC" w:rsidRDefault="003727EC">
      <w:bookmarkStart w:id="0" w:name="_GoBack"/>
      <w:bookmarkEnd w:id="0"/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CC567" w14:textId="77777777" w:rsidR="00091B93" w:rsidRDefault="00091B93" w:rsidP="002648FD">
      <w:pPr>
        <w:spacing w:after="0" w:line="240" w:lineRule="auto"/>
      </w:pPr>
      <w:r>
        <w:separator/>
      </w:r>
    </w:p>
  </w:endnote>
  <w:endnote w:type="continuationSeparator" w:id="0">
    <w:p w14:paraId="2485FB4F" w14:textId="77777777" w:rsidR="00091B93" w:rsidRDefault="00091B93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A6330" w14:textId="77777777" w:rsidR="00091B93" w:rsidRDefault="00091B93" w:rsidP="002648FD">
      <w:pPr>
        <w:spacing w:after="0" w:line="240" w:lineRule="auto"/>
      </w:pPr>
      <w:r>
        <w:separator/>
      </w:r>
    </w:p>
  </w:footnote>
  <w:footnote w:type="continuationSeparator" w:id="0">
    <w:p w14:paraId="381FD432" w14:textId="77777777" w:rsidR="00091B93" w:rsidRDefault="00091B93" w:rsidP="002648FD">
      <w:pPr>
        <w:spacing w:after="0" w:line="240" w:lineRule="auto"/>
      </w:pPr>
      <w:r>
        <w:continuationSeparator/>
      </w:r>
    </w:p>
  </w:footnote>
  <w:footnote w:id="1">
    <w:p w14:paraId="198F042B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1E9F9341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F06C9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78940BA8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1E"/>
    <w:rsid w:val="00091B93"/>
    <w:rsid w:val="00095E3E"/>
    <w:rsid w:val="00127826"/>
    <w:rsid w:val="00150E51"/>
    <w:rsid w:val="001D2B81"/>
    <w:rsid w:val="002648FD"/>
    <w:rsid w:val="002C602B"/>
    <w:rsid w:val="00337AC0"/>
    <w:rsid w:val="003727EC"/>
    <w:rsid w:val="003828E3"/>
    <w:rsid w:val="003B3B01"/>
    <w:rsid w:val="004059D9"/>
    <w:rsid w:val="005C6CDF"/>
    <w:rsid w:val="006079D5"/>
    <w:rsid w:val="007A003E"/>
    <w:rsid w:val="008320BB"/>
    <w:rsid w:val="008914DE"/>
    <w:rsid w:val="00A155AB"/>
    <w:rsid w:val="00B1346C"/>
    <w:rsid w:val="00B62BA1"/>
    <w:rsid w:val="00BE5FE2"/>
    <w:rsid w:val="00BF6A6B"/>
    <w:rsid w:val="00F103FD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4E49-7115-4B1B-BE45-996FD0A4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16E7E-E774-419A-8A84-C36272A0A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3D394-9CCF-453E-875B-87130CEAB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28D3AE-580F-4306-BB06-BD44605A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60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Gregorová Elena, Ing.</cp:lastModifiedBy>
  <cp:revision>12</cp:revision>
  <dcterms:created xsi:type="dcterms:W3CDTF">2022-03-31T11:33:00Z</dcterms:created>
  <dcterms:modified xsi:type="dcterms:W3CDTF">2023-09-05T05:40:00Z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