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675DA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5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5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675DA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A3C15E-F54C-4F23-8408-3F934F77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2023-08-30T08:14:00Z</dcterms:modified>
</cp:coreProperties>
</file>