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23202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32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32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202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ED3945-68E4-4DE5-A5DA-E789781E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2023-08-30T08:14:00Z</dcterms:modified>
</cp:coreProperties>
</file>