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C2D2B35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287673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87673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2023-08-08T12:41:00Z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