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540BD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0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40B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540BD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FE6BD5-7908-4380-8C56-B44663AE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2023-07-11T09:45:00Z</dcterms:modified>
</cp:coreProperties>
</file>