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B30817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566017" w:rsidRPr="00566017">
        <w:rPr>
          <w:b/>
          <w:bCs/>
          <w:sz w:val="22"/>
          <w:szCs w:val="22"/>
        </w:rPr>
        <w:t>TSO Hradec - Poláky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E14F1A" w:rsidRPr="00E14F1A">
        <w:rPr>
          <w:sz w:val="22"/>
          <w:szCs w:val="22"/>
        </w:rPr>
        <w:t>24471/2018-SŽDC-OŘ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895C70" w:rsidRPr="00666E9A" w:rsidRDefault="00477097" w:rsidP="00666E9A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566017" w:rsidRPr="00566017">
        <w:rPr>
          <w:b/>
          <w:sz w:val="22"/>
          <w:szCs w:val="22"/>
        </w:rPr>
        <w:t>TSO Hradec - Poláky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687050" w:rsidRPr="0080513C" w:rsidRDefault="00666E9A" w:rsidP="00666E9A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do 30. 06. 2019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F1A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E14F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C6014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64E6E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017"/>
    <w:rsid w:val="0056694A"/>
    <w:rsid w:val="00577698"/>
    <w:rsid w:val="005873F1"/>
    <w:rsid w:val="005E6D61"/>
    <w:rsid w:val="00635434"/>
    <w:rsid w:val="00645E3F"/>
    <w:rsid w:val="00651813"/>
    <w:rsid w:val="00662565"/>
    <w:rsid w:val="00666E9A"/>
    <w:rsid w:val="00683963"/>
    <w:rsid w:val="00687050"/>
    <w:rsid w:val="006E4ACB"/>
    <w:rsid w:val="007127CD"/>
    <w:rsid w:val="00731B02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D412BD"/>
    <w:rsid w:val="00D530CF"/>
    <w:rsid w:val="00D73A9A"/>
    <w:rsid w:val="00D90068"/>
    <w:rsid w:val="00DB039F"/>
    <w:rsid w:val="00DE1C1C"/>
    <w:rsid w:val="00E12499"/>
    <w:rsid w:val="00E14F1A"/>
    <w:rsid w:val="00E21411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926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47</cp:revision>
  <dcterms:created xsi:type="dcterms:W3CDTF">2018-03-13T10:04:00Z</dcterms:created>
  <dcterms:modified xsi:type="dcterms:W3CDTF">2018-10-10T07:09:00Z</dcterms:modified>
</cp:coreProperties>
</file>