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E63BC8">
        <w:rPr>
          <w:rFonts w:ascii="Verdana" w:hAnsi="Verdana"/>
          <w:b/>
          <w:bCs/>
          <w:sz w:val="18"/>
          <w:szCs w:val="18"/>
        </w:rPr>
        <w:t>Opravy a servis SHV MVTV 2023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EBB" w:rsidRDefault="00947EBB">
      <w:r>
        <w:separator/>
      </w:r>
    </w:p>
  </w:endnote>
  <w:endnote w:type="continuationSeparator" w:id="0">
    <w:p w:rsidR="00947EBB" w:rsidRDefault="0094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3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3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EBB" w:rsidRDefault="00947EBB">
      <w:r>
        <w:separator/>
      </w:r>
    </w:p>
  </w:footnote>
  <w:footnote w:type="continuationSeparator" w:id="0">
    <w:p w:rsidR="00947EBB" w:rsidRDefault="00947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404B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37A32"/>
    <w:rsid w:val="008934DC"/>
    <w:rsid w:val="008A044A"/>
    <w:rsid w:val="008A2005"/>
    <w:rsid w:val="008C248D"/>
    <w:rsid w:val="008D0741"/>
    <w:rsid w:val="008D1FBE"/>
    <w:rsid w:val="00917C0D"/>
    <w:rsid w:val="00947EB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3BC8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490C52-BD08-4898-8F74-D854513D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4E4B38"/>
    <w:rsid w:val="00573D4E"/>
    <w:rsid w:val="00850FD9"/>
    <w:rsid w:val="00895471"/>
    <w:rsid w:val="00940E9B"/>
    <w:rsid w:val="00C84609"/>
    <w:rsid w:val="00CB3255"/>
    <w:rsid w:val="00D95C4A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A5414A-CC27-42FC-BD7E-6394B1BD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2016-08-01T07:54:00Z</cp:lastPrinted>
  <dcterms:created xsi:type="dcterms:W3CDTF">2018-12-07T16:36:00Z</dcterms:created>
  <dcterms:modified xsi:type="dcterms:W3CDTF">2023-07-03T05:10:00Z</dcterms:modified>
</cp:coreProperties>
</file>