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5AAE600"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AF237F">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1DD50636"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334D60F2"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49C816A3"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0EF40D59"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29DE94B"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6A79FC3"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4744B60D"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1DF86702"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254E341F"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579B8175"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51AB1A9C"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2FDF0A38"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4E582A11"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29520FA3"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32661927" w:rsidR="00BB184D" w:rsidRPr="002E039D" w:rsidRDefault="00E1120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F237F">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4D7A811" w:rsidR="00BB184D" w:rsidRPr="00874BA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874BAF">
        <w:rPr>
          <w:rFonts w:eastAsia="Times New Roman" w:cs="Times New Roman"/>
          <w:lang w:eastAsia="cs-CZ"/>
        </w:rPr>
        <w:t>–</w:t>
      </w:r>
      <w:r w:rsidR="00874BAF" w:rsidRPr="00874BAF">
        <w:rPr>
          <w:rFonts w:eastAsia="Times New Roman" w:cs="Times New Roman"/>
          <w:lang w:eastAsia="cs-CZ"/>
        </w:rPr>
        <w:t xml:space="preserve"> Správa železnic, s.o.,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C974F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5C8B7B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17F5CA3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7EE549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EE1467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AF237F">
        <w:rPr>
          <w:rFonts w:eastAsia="Times New Roman" w:cs="Times New Roman"/>
          <w:lang w:eastAsia="cs-CZ"/>
        </w:rPr>
        <w:t>ČÁST</w:t>
      </w:r>
      <w:proofErr w:type="spellEnd"/>
      <w:r w:rsidR="00AF237F">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34CCF06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1E194D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E2CBF8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79B5012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F237F">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543EB1E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F237F">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509A2F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F237F">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2DA6B97B"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F237F">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1FD78" w14:textId="77777777" w:rsidR="00E11204" w:rsidRDefault="00E11204" w:rsidP="00962258">
      <w:pPr>
        <w:spacing w:after="0" w:line="240" w:lineRule="auto"/>
      </w:pPr>
      <w:r>
        <w:separator/>
      </w:r>
    </w:p>
  </w:endnote>
  <w:endnote w:type="continuationSeparator" w:id="0">
    <w:p w14:paraId="70887714" w14:textId="77777777" w:rsidR="00E11204" w:rsidRDefault="00E112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ADF0B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D5E29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46495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9A1006"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D5507" w14:textId="77777777" w:rsidR="00E11204" w:rsidRDefault="00E11204" w:rsidP="00962258">
      <w:pPr>
        <w:spacing w:after="0" w:line="240" w:lineRule="auto"/>
      </w:pPr>
      <w:r>
        <w:separator/>
      </w:r>
    </w:p>
  </w:footnote>
  <w:footnote w:type="continuationSeparator" w:id="0">
    <w:p w14:paraId="0A79AE38" w14:textId="77777777" w:rsidR="00E11204" w:rsidRDefault="00E112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24D88"/>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74BAF"/>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237F"/>
    <w:rsid w:val="00AF5913"/>
    <w:rsid w:val="00B15D0D"/>
    <w:rsid w:val="00B16182"/>
    <w:rsid w:val="00B75EE1"/>
    <w:rsid w:val="00B77481"/>
    <w:rsid w:val="00B8518B"/>
    <w:rsid w:val="00B941CB"/>
    <w:rsid w:val="00BA2650"/>
    <w:rsid w:val="00BB184D"/>
    <w:rsid w:val="00BD7E91"/>
    <w:rsid w:val="00C005FC"/>
    <w:rsid w:val="00C02D0A"/>
    <w:rsid w:val="00C03A6E"/>
    <w:rsid w:val="00C13FB5"/>
    <w:rsid w:val="00C44F6A"/>
    <w:rsid w:val="00C47AE3"/>
    <w:rsid w:val="00C726AD"/>
    <w:rsid w:val="00C82B6C"/>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11204"/>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D451146A-F11E-43F4-9C83-A04D0A4F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39</cp:revision>
  <cp:lastPrinted>2023-06-14T08:04:00Z</cp:lastPrinted>
  <dcterms:created xsi:type="dcterms:W3CDTF">2020-05-27T07:53:00Z</dcterms:created>
  <dcterms:modified xsi:type="dcterms:W3CDTF">2023-06-14T08:04:00Z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