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="00513C1A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 podmí</w:t>
      </w:r>
      <w:r w:rsidR="00513C1A">
        <w:rPr>
          <w:rFonts w:ascii="Verdana" w:hAnsi="Verdana"/>
          <w:sz w:val="18"/>
          <w:szCs w:val="18"/>
        </w:rPr>
        <w:t xml:space="preserve">nek veřejné zakázky s názvem </w:t>
      </w:r>
      <w:r w:rsidR="00513C1A" w:rsidRPr="00513C1A">
        <w:rPr>
          <w:rFonts w:ascii="Verdana" w:hAnsi="Verdana"/>
          <w:b/>
          <w:sz w:val="18"/>
          <w:szCs w:val="18"/>
        </w:rPr>
        <w:t>„Nákup elektrospotřebičů pro OŘ Praha 2023-2024“</w:t>
      </w:r>
      <w:r w:rsidRPr="007534D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</w:t>
      </w:r>
      <w:bookmarkStart w:id="0" w:name="_GoBack"/>
      <w:bookmarkEnd w:id="0"/>
      <w:r w:rsidRPr="007534D8">
        <w:rPr>
          <w:rFonts w:ascii="Verdana" w:hAnsi="Verdana"/>
          <w:sz w:val="18"/>
          <w:szCs w:val="18"/>
        </w:rPr>
        <w:t>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5F3532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13C1A"/>
    <w:rsid w:val="005B58EC"/>
    <w:rsid w:val="005F3532"/>
    <w:rsid w:val="00623F81"/>
    <w:rsid w:val="007534D8"/>
    <w:rsid w:val="00802D19"/>
    <w:rsid w:val="008259C3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443B47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7</cp:revision>
  <dcterms:created xsi:type="dcterms:W3CDTF">2021-12-10T06:37:00Z</dcterms:created>
  <dcterms:modified xsi:type="dcterms:W3CDTF">2023-05-30T08:46:00Z</dcterms:modified>
</cp:coreProperties>
</file>