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2618DA" w14:textId="3CE6E6E1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E42714" w:rsidRPr="00020CFC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0A940777" w14:textId="77777777" w:rsidR="00BE1004" w:rsidRPr="00D36729" w:rsidRDefault="001D0F6F" w:rsidP="009026BA">
      <w:pPr>
        <w:widowControl w:val="0"/>
        <w:autoSpaceDE w:val="0"/>
        <w:spacing w:after="120" w:line="297" w:lineRule="exact"/>
        <w:ind w:right="-1557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BEF1069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5751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7A9028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2F93855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F2DAA2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8BA7D2C" w14:textId="17D6D8C2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020CFC" w:rsidRPr="00020CFC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E42714" w:rsidRPr="00020CFC">
        <w:rPr>
          <w:rFonts w:ascii="Verdana" w:hAnsi="Verdana"/>
          <w:sz w:val="18"/>
          <w:szCs w:val="18"/>
        </w:rPr>
        <w:t>poslední 3 roky</w:t>
      </w:r>
      <w:r w:rsidR="00D54281" w:rsidRPr="00020CFC">
        <w:rPr>
          <w:rFonts w:ascii="Verdana" w:hAnsi="Verdana"/>
          <w:sz w:val="18"/>
          <w:szCs w:val="18"/>
        </w:rPr>
        <w:t xml:space="preserve"> </w:t>
      </w:r>
      <w:r w:rsidR="0082080C" w:rsidRPr="00020CFC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E42714" w:rsidRPr="00020CFC">
        <w:rPr>
          <w:rFonts w:ascii="Verdana" w:hAnsi="Verdana"/>
          <w:sz w:val="18"/>
          <w:szCs w:val="18"/>
        </w:rPr>
        <w:t>významné služby</w:t>
      </w:r>
      <w:r w:rsidR="0082080C" w:rsidRPr="00020CFC">
        <w:rPr>
          <w:rFonts w:ascii="Verdana" w:hAnsi="Verdana"/>
          <w:sz w:val="18"/>
          <w:szCs w:val="18"/>
        </w:rPr>
        <w:t>:</w:t>
      </w:r>
    </w:p>
    <w:p w14:paraId="5560F8CB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42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9"/>
        <w:gridCol w:w="2398"/>
        <w:gridCol w:w="3104"/>
        <w:gridCol w:w="1976"/>
        <w:gridCol w:w="2115"/>
      </w:tblGrid>
      <w:tr w:rsidR="00CC0554" w:rsidRPr="00D36729" w14:paraId="56E2B70A" w14:textId="77777777" w:rsidTr="00CC0554">
        <w:trPr>
          <w:trHeight w:val="388"/>
        </w:trPr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356E99" w14:textId="06B5CF85" w:rsidR="00CC0554" w:rsidRPr="00D36729" w:rsidRDefault="00CC0554" w:rsidP="00020CF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Pr="00020CFC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0E097CF" w14:textId="77777777" w:rsidR="00CC0554" w:rsidRPr="00D36729" w:rsidRDefault="00CC0554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132CAAD5" w14:textId="77777777" w:rsidR="00CC0554" w:rsidRPr="00D36729" w:rsidRDefault="00CC0554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29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A25D8F" w14:textId="3EE94D11" w:rsidR="00CC0554" w:rsidRPr="00D36729" w:rsidRDefault="00CC0554" w:rsidP="00020CFC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020CF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8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6EC08EB" w14:textId="411DC738" w:rsidR="00CC0554" w:rsidRPr="009C4ED6" w:rsidRDefault="00CC0554" w:rsidP="00E4271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020CFC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14:paraId="581F14A2" w14:textId="2051A645" w:rsidR="00CC0554" w:rsidRDefault="00CC0554" w:rsidP="00E42714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</w:t>
            </w:r>
            <w:r w:rsidRPr="00020CFC">
              <w:rPr>
                <w:rFonts w:ascii="Verdana" w:hAnsi="Verdana"/>
                <w:spacing w:val="-6"/>
                <w:sz w:val="18"/>
                <w:szCs w:val="18"/>
              </w:rPr>
              <w:t>rámci 3 let</w:t>
            </w: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  <w:p w14:paraId="3B676F08" w14:textId="77777777" w:rsidR="00CC0554" w:rsidRPr="00D36729" w:rsidRDefault="00CC0554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A1B5A21" w14:textId="77777777" w:rsidR="00CC0554" w:rsidRPr="00D36729" w:rsidRDefault="00CC0554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</w:tr>
      <w:tr w:rsidR="00CC0554" w:rsidRPr="00D36729" w14:paraId="50659548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D5C241EB1BB44357A3D3C48F625DD578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4D31F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7439F5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2FE042D9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714650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A34FD8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2947BEE1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26A9C7D4B4B549D6857E947A3415F8C6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1CC9B7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F735429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6708B33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99095A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08BC22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4BCB1160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FBF1A3C2E41446018720CE4EAD210229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072957B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DD5E10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6E3F23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90BD1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BC70C32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06E0B46A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7A7F677A1F79482EBA6B2BFD47A4054B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8665EB3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4BD62A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63DAA1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C7365F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D92DB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6B28CC1C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4083C23AC86D43F3AD83957E41EF6936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7606B8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ECB43C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CB3125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3FFE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88CE29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1022C874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3C9A94EF22C94712925039B7B4AD3E0D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72B4802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27635B0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BF68D49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C96F62B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F30BBDCDF2E431BA0238B818C4C2386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66EC8DB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6E091843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C1BF635BE823492EA92930E708AEFF71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70D3A6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4420D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16AFCA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627B4E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BAF44CB8CFA34175A436502D5625CED4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92110AD" w14:textId="77777777" w:rsidR="00CC0554" w:rsidRPr="00D36729" w:rsidRDefault="00CC0554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1CE70481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9C630934FCB142439598B604E6F50B03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F4BBF2" w14:textId="77777777" w:rsidR="00CC0554" w:rsidRPr="00D36729" w:rsidRDefault="00CC0554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8CCFA892D2E244F3A5D3262FB5F1254A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B2B9F" w14:textId="77777777" w:rsidR="00CC0554" w:rsidRPr="00D36729" w:rsidRDefault="00CC0554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8CCFA892D2E244F3A5D3262FB5F1254A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56494" w14:textId="77777777" w:rsidR="00CC0554" w:rsidRPr="00D36729" w:rsidRDefault="00CC0554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8CCFA892D2E244F3A5D3262FB5F1254A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0583B" w14:textId="77777777" w:rsidR="00CC0554" w:rsidRPr="00D36729" w:rsidRDefault="00CC0554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8CCFA892D2E244F3A5D3262FB5F1254A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95C0CD" w14:textId="77777777" w:rsidR="00CC0554" w:rsidRPr="00D36729" w:rsidRDefault="00CC0554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1617A2E6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BB5B0B11DE0D4FE1BF6CEABCEDD37621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A499A2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84C5A2E8BC4B4B95A973150576F741E4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A6D4B5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C69A224890934889B067DBD84855A80E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3B236E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0230E8F6EB814784ADF49982EA8AA156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CB2094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93D9E5C23FF44625A17FE94F1E073410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ADC414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7D201E1E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B8D49B6E520E47F2A0FEABF83BECD329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D110B9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030ADB07616043D4B1BD9DFFD3317447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7B4168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545CFA8EB48A4AE4AB639063F6F0CD86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88EF19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EAA0F400124C4F6EA49D07ED067F32C5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497463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54224EDEE1454770B3A474AC7DDEF766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02DFCA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66FBDC53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1F55E38E342C418FB5669CD7261D5EB1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06F11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8680FF14BC1C4F6689608EF9046D4C33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21B6EA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437F108B98E5411FBF8069B295928E88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323BE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E3F97AE71C1B4A4091DF63D5545CC8CA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2F3014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D4618F222D2545D4912AF70FC13B0429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43300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C0554" w:rsidRPr="00D36729" w14:paraId="59CE6E9D" w14:textId="77777777" w:rsidTr="00CC055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43DCE3EC7BC1438B8EF79D931EE4EBE9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40554F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742C9421CB2C48119D500E5BB526EFFE"/>
            </w:placeholder>
            <w:showingPlcHdr/>
          </w:sdtPr>
          <w:sdtEndPr/>
          <w:sdtContent>
            <w:tc>
              <w:tcPr>
                <w:tcW w:w="10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A15ACE4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87B68D0F88074E199001B312BBE1116D"/>
            </w:placeholder>
            <w:showingPlcHdr/>
          </w:sdtPr>
          <w:sdtEndPr/>
          <w:sdtContent>
            <w:tc>
              <w:tcPr>
                <w:tcW w:w="129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C965D9A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F9C9489336074BF2A0F8C9FD6E6F46E1"/>
            </w:placeholder>
            <w:showingPlcHdr/>
          </w:sdtPr>
          <w:sdtEndPr/>
          <w:sdtContent>
            <w:tc>
              <w:tcPr>
                <w:tcW w:w="82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F91AE51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DF356959B2BB4700A1CA6580F18E9F77"/>
            </w:placeholder>
            <w:showingPlcHdr/>
          </w:sdtPr>
          <w:sdtEndPr/>
          <w:sdtContent>
            <w:tc>
              <w:tcPr>
                <w:tcW w:w="88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2D93D4F" w14:textId="77777777" w:rsidR="00CC0554" w:rsidRPr="00D36729" w:rsidRDefault="00CC0554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F76571A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2747D8B8" w14:textId="77777777" w:rsidR="000619EB" w:rsidRPr="00D36729" w:rsidRDefault="000619EB" w:rsidP="009026BA">
      <w:pPr>
        <w:tabs>
          <w:tab w:val="right" w:pos="9063"/>
        </w:tabs>
        <w:spacing w:line="280" w:lineRule="atLeast"/>
        <w:ind w:right="568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9026BA">
      <w:footerReference w:type="default" r:id="rId8"/>
      <w:headerReference w:type="first" r:id="rId9"/>
      <w:footerReference w:type="first" r:id="rId10"/>
      <w:pgSz w:w="16838" w:h="11906" w:orient="landscape"/>
      <w:pgMar w:top="1417" w:right="1529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EF2751" w14:textId="77777777" w:rsidR="00BF366C" w:rsidRDefault="00BF366C">
      <w:r>
        <w:separator/>
      </w:r>
    </w:p>
  </w:endnote>
  <w:endnote w:type="continuationSeparator" w:id="0">
    <w:p w14:paraId="4D8BA766" w14:textId="77777777"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E5998" w14:textId="4631E16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026B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026BA">
      <w:fldChar w:fldCharType="begin"/>
    </w:r>
    <w:r w:rsidR="009026BA">
      <w:instrText xml:space="preserve"> SECTIONPAGES  \* Arabic  \* MERGEFORMAT </w:instrText>
    </w:r>
    <w:r w:rsidR="009026BA">
      <w:fldChar w:fldCharType="separate"/>
    </w:r>
    <w:r w:rsidR="009026BA" w:rsidRPr="009026BA">
      <w:rPr>
        <w:rFonts w:cs="Arial"/>
        <w:noProof/>
        <w:sz w:val="14"/>
        <w:szCs w:val="14"/>
      </w:rPr>
      <w:t>2</w:t>
    </w:r>
    <w:r w:rsidR="009026B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EE98A1" w14:textId="6AC37258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026B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026BA" w:rsidRPr="009026B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BB916A" w14:textId="77777777" w:rsidR="00BF366C" w:rsidRDefault="00BF366C">
      <w:r>
        <w:separator/>
      </w:r>
    </w:p>
  </w:footnote>
  <w:footnote w:type="continuationSeparator" w:id="0">
    <w:p w14:paraId="7E7B96AF" w14:textId="77777777" w:rsidR="00BF366C" w:rsidRDefault="00BF366C">
      <w:r>
        <w:continuationSeparator/>
      </w:r>
    </w:p>
  </w:footnote>
  <w:footnote w:id="1">
    <w:p w14:paraId="12D430A0" w14:textId="77777777" w:rsidR="00CC0554" w:rsidRPr="002171CA" w:rsidRDefault="00CC0554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715A1ECC" w14:textId="77777777" w:rsidR="00CC0554" w:rsidRPr="002171CA" w:rsidRDefault="00CC0554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95C780D" w14:textId="77777777" w:rsidR="00CC0554" w:rsidRPr="002171CA" w:rsidRDefault="00CC0554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B765739" w14:textId="77777777" w:rsidR="00CC0554" w:rsidRPr="002171CA" w:rsidRDefault="00CC0554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9A7445" w14:textId="77777777" w:rsidTr="00575A5C">
      <w:trPr>
        <w:trHeight w:val="925"/>
      </w:trPr>
      <w:tc>
        <w:tcPr>
          <w:tcW w:w="5041" w:type="dxa"/>
          <w:vAlign w:val="center"/>
        </w:tcPr>
        <w:p w14:paraId="20EF3A4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</w:t>
          </w:r>
          <w:r w:rsidR="00E42714">
            <w:rPr>
              <w:rFonts w:ascii="Verdana" w:eastAsia="Calibri" w:hAnsi="Verdana"/>
              <w:sz w:val="18"/>
              <w:szCs w:val="18"/>
            </w:rPr>
            <w:t>říloha 3b Zadávací dokumentace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23F2497D" w14:textId="57B538FC" w:rsidR="00BD4E85" w:rsidRPr="00DC177F" w:rsidRDefault="007F1151" w:rsidP="00020CFC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E42714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E42714" w:rsidRPr="00020CFC">
            <w:rPr>
              <w:rFonts w:ascii="Verdana" w:eastAsia="Calibri" w:hAnsi="Verdana"/>
              <w:sz w:val="18"/>
              <w:szCs w:val="18"/>
            </w:rPr>
            <w:t>služeb</w:t>
          </w:r>
        </w:p>
      </w:tc>
      <w:tc>
        <w:tcPr>
          <w:tcW w:w="5119" w:type="dxa"/>
          <w:vAlign w:val="center"/>
        </w:tcPr>
        <w:p w14:paraId="20FA0B91" w14:textId="77777777" w:rsidR="00BD4E85" w:rsidRDefault="00BD4E85" w:rsidP="0009080E">
          <w:pPr>
            <w:pStyle w:val="Zhlav"/>
            <w:jc w:val="right"/>
          </w:pPr>
        </w:p>
      </w:tc>
    </w:tr>
  </w:tbl>
  <w:p w14:paraId="476B568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0CFC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026BA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0554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2714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EAA0F1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5C241EB1BB44357A3D3C48F625DD5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9F1A647-5F0A-4CD3-98D7-4BFC2C95402C}"/>
      </w:docPartPr>
      <w:docPartBody>
        <w:p w:rsidR="0003518F" w:rsidRDefault="002A2227" w:rsidP="002A2227">
          <w:pPr>
            <w:pStyle w:val="D5C241EB1BB44357A3D3C48F625DD57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AF44CB8CFA34175A436502D5625CE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32A5B-46FE-4622-AA5A-E8D3C7876BB3}"/>
      </w:docPartPr>
      <w:docPartBody>
        <w:p w:rsidR="0003518F" w:rsidRDefault="002A2227" w:rsidP="002A2227">
          <w:pPr>
            <w:pStyle w:val="BAF44CB8CFA34175A436502D5625CE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A9C7D4B4B549D6857E947A3415F8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554BC-1E3F-40D8-99BB-FE4B4AC0877D}"/>
      </w:docPartPr>
      <w:docPartBody>
        <w:p w:rsidR="0003518F" w:rsidRDefault="002A2227" w:rsidP="002A2227">
          <w:pPr>
            <w:pStyle w:val="26A9C7D4B4B549D6857E947A3415F8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F1A3C2E41446018720CE4EAD2102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699FEA-CEEE-4739-B887-649C1AC36443}"/>
      </w:docPartPr>
      <w:docPartBody>
        <w:p w:rsidR="0003518F" w:rsidRDefault="002A2227" w:rsidP="002A2227">
          <w:pPr>
            <w:pStyle w:val="FBF1A3C2E41446018720CE4EAD2102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A7F677A1F79482EBA6B2BFD47A405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D4D39-449C-4238-B72D-ADE3AF7CB866}"/>
      </w:docPartPr>
      <w:docPartBody>
        <w:p w:rsidR="0003518F" w:rsidRDefault="002A2227" w:rsidP="002A2227">
          <w:pPr>
            <w:pStyle w:val="7A7F677A1F79482EBA6B2BFD47A405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30BBDCDF2E431BA0238B818C4C23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D18C7-0C8B-4341-8851-61ABFDB5E57E}"/>
      </w:docPartPr>
      <w:docPartBody>
        <w:p w:rsidR="0003518F" w:rsidRDefault="002A2227" w:rsidP="002A2227">
          <w:pPr>
            <w:pStyle w:val="DF30BBDCDF2E431BA0238B818C4C23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83C23AC86D43F3AD83957E41EF69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9B7324-4A0B-4261-B020-6078A2D44528}"/>
      </w:docPartPr>
      <w:docPartBody>
        <w:p w:rsidR="0003518F" w:rsidRDefault="002A2227" w:rsidP="002A2227">
          <w:pPr>
            <w:pStyle w:val="4083C23AC86D43F3AD83957E41EF69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C9A94EF22C94712925039B7B4AD3E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95FCF-1EC1-4D59-9EA3-06F43B41726C}"/>
      </w:docPartPr>
      <w:docPartBody>
        <w:p w:rsidR="0003518F" w:rsidRDefault="002A2227" w:rsidP="002A2227">
          <w:pPr>
            <w:pStyle w:val="3C9A94EF22C94712925039B7B4AD3E0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BF635BE823492EA92930E708AEFF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3B7C0B-A856-4D8E-9C22-831F598D4967}"/>
      </w:docPartPr>
      <w:docPartBody>
        <w:p w:rsidR="0003518F" w:rsidRDefault="002A2227" w:rsidP="002A2227">
          <w:pPr>
            <w:pStyle w:val="C1BF635BE823492EA92930E708AEFF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630934FCB142439598B604E6F50B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4EBB9B-F930-4D83-87C3-F0C191602AF4}"/>
      </w:docPartPr>
      <w:docPartBody>
        <w:p w:rsidR="0003518F" w:rsidRDefault="002A2227" w:rsidP="002A2227">
          <w:pPr>
            <w:pStyle w:val="9C630934FCB142439598B604E6F50B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CFA892D2E244F3A5D3262FB5F125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35220A-F101-4ACF-B747-BA157BE0AB2B}"/>
      </w:docPartPr>
      <w:docPartBody>
        <w:p w:rsidR="0003518F" w:rsidRDefault="002A2227" w:rsidP="002A2227">
          <w:pPr>
            <w:pStyle w:val="8CCFA892D2E244F3A5D3262FB5F125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5B0B11DE0D4FE1BF6CEABCEDD376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3C74B-BA67-480C-BF52-3DB1ED5B677C}"/>
      </w:docPartPr>
      <w:docPartBody>
        <w:p w:rsidR="0003518F" w:rsidRDefault="002A2227" w:rsidP="002A2227">
          <w:pPr>
            <w:pStyle w:val="BB5B0B11DE0D4FE1BF6CEABCEDD3762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C5A2E8BC4B4B95A973150576F741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0B6375-CD67-496A-B9DC-755F70C91C46}"/>
      </w:docPartPr>
      <w:docPartBody>
        <w:p w:rsidR="0003518F" w:rsidRDefault="002A2227" w:rsidP="002A2227">
          <w:pPr>
            <w:pStyle w:val="84C5A2E8BC4B4B95A973150576F741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9A224890934889B067DBD84855A80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C64E8-14D3-4304-A2B0-722FF137E145}"/>
      </w:docPartPr>
      <w:docPartBody>
        <w:p w:rsidR="0003518F" w:rsidRDefault="002A2227" w:rsidP="002A2227">
          <w:pPr>
            <w:pStyle w:val="C69A224890934889B067DBD84855A80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30E8F6EB814784ADF49982EA8AA1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996D5-12F7-472C-9B65-35BBA8C25516}"/>
      </w:docPartPr>
      <w:docPartBody>
        <w:p w:rsidR="0003518F" w:rsidRDefault="002A2227" w:rsidP="002A2227">
          <w:pPr>
            <w:pStyle w:val="0230E8F6EB814784ADF49982EA8AA1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3D9E5C23FF44625A17FE94F1E0734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3DD078-D687-4347-999E-ED79E604BDF9}"/>
      </w:docPartPr>
      <w:docPartBody>
        <w:p w:rsidR="0003518F" w:rsidRDefault="002A2227" w:rsidP="002A2227">
          <w:pPr>
            <w:pStyle w:val="93D9E5C23FF44625A17FE94F1E0734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8D49B6E520E47F2A0FEABF83BECD3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D7BB33-7BE9-4070-8C70-2E562756B4BB}"/>
      </w:docPartPr>
      <w:docPartBody>
        <w:p w:rsidR="0003518F" w:rsidRDefault="002A2227" w:rsidP="002A2227">
          <w:pPr>
            <w:pStyle w:val="B8D49B6E520E47F2A0FEABF83BECD3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0ADB07616043D4B1BD9DFFD33174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4C9FB6-BF1B-4927-AD24-B51E8BB14DE2}"/>
      </w:docPartPr>
      <w:docPartBody>
        <w:p w:rsidR="0003518F" w:rsidRDefault="002A2227" w:rsidP="002A2227">
          <w:pPr>
            <w:pStyle w:val="030ADB07616043D4B1BD9DFFD33174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5CFA8EB48A4AE4AB639063F6F0CD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88D7F2-6577-4CB7-B563-918099442096}"/>
      </w:docPartPr>
      <w:docPartBody>
        <w:p w:rsidR="0003518F" w:rsidRDefault="002A2227" w:rsidP="002A2227">
          <w:pPr>
            <w:pStyle w:val="545CFA8EB48A4AE4AB639063F6F0CD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A0F400124C4F6EA49D07ED067F32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48B94C-1D3D-4B5B-8CD5-EDD20556C4AD}"/>
      </w:docPartPr>
      <w:docPartBody>
        <w:p w:rsidR="0003518F" w:rsidRDefault="002A2227" w:rsidP="002A2227">
          <w:pPr>
            <w:pStyle w:val="EAA0F400124C4F6EA49D07ED067F32C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4224EDEE1454770B3A474AC7DDEF7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8492E-CF99-4C00-87DE-959D02AB0CA4}"/>
      </w:docPartPr>
      <w:docPartBody>
        <w:p w:rsidR="0003518F" w:rsidRDefault="002A2227" w:rsidP="002A2227">
          <w:pPr>
            <w:pStyle w:val="54224EDEE1454770B3A474AC7DDEF7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55E38E342C418FB5669CD7261D5E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069AD1-A6BE-4467-8E9D-072E4C2C2A76}"/>
      </w:docPartPr>
      <w:docPartBody>
        <w:p w:rsidR="0003518F" w:rsidRDefault="002A2227" w:rsidP="002A2227">
          <w:pPr>
            <w:pStyle w:val="1F55E38E342C418FB5669CD7261D5EB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680FF14BC1C4F6689608EF9046D4C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AB162E7-8F4D-46FF-BA51-5EDE6CC95E55}"/>
      </w:docPartPr>
      <w:docPartBody>
        <w:p w:rsidR="0003518F" w:rsidRDefault="002A2227" w:rsidP="002A2227">
          <w:pPr>
            <w:pStyle w:val="8680FF14BC1C4F6689608EF9046D4C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F108B98E5411FBF8069B295928E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7026BE-2BED-4706-80D1-7A607B0A0EE1}"/>
      </w:docPartPr>
      <w:docPartBody>
        <w:p w:rsidR="0003518F" w:rsidRDefault="002A2227" w:rsidP="002A2227">
          <w:pPr>
            <w:pStyle w:val="437F108B98E5411FBF8069B295928E8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F97AE71C1B4A4091DF63D5545CC8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DB9594-44B7-482A-9C4C-E4991BBCE891}"/>
      </w:docPartPr>
      <w:docPartBody>
        <w:p w:rsidR="0003518F" w:rsidRDefault="002A2227" w:rsidP="002A2227">
          <w:pPr>
            <w:pStyle w:val="E3F97AE71C1B4A4091DF63D5545CC8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4618F222D2545D4912AF70FC13B04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69B168-558E-4C76-8840-8F7F0A7B018C}"/>
      </w:docPartPr>
      <w:docPartBody>
        <w:p w:rsidR="0003518F" w:rsidRDefault="002A2227" w:rsidP="002A2227">
          <w:pPr>
            <w:pStyle w:val="D4618F222D2545D4912AF70FC13B04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DCE3EC7BC1438B8EF79D931EE4EB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26EEE7-6B9E-45BE-910B-CBB1B56F5EFA}"/>
      </w:docPartPr>
      <w:docPartBody>
        <w:p w:rsidR="0003518F" w:rsidRDefault="002A2227" w:rsidP="002A2227">
          <w:pPr>
            <w:pStyle w:val="43DCE3EC7BC1438B8EF79D931EE4EBE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2C9421CB2C48119D500E5BB526EF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F369D2-3787-4D94-A484-A51471320B31}"/>
      </w:docPartPr>
      <w:docPartBody>
        <w:p w:rsidR="0003518F" w:rsidRDefault="002A2227" w:rsidP="002A2227">
          <w:pPr>
            <w:pStyle w:val="742C9421CB2C48119D500E5BB526EF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7B68D0F88074E199001B312BBE11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9D146F-BD3A-471A-A29F-81FECB251E50}"/>
      </w:docPartPr>
      <w:docPartBody>
        <w:p w:rsidR="0003518F" w:rsidRDefault="002A2227" w:rsidP="002A2227">
          <w:pPr>
            <w:pStyle w:val="87B68D0F88074E199001B312BBE1116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9C9489336074BF2A0F8C9FD6E6F46E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24C04C-5129-4871-81D1-97BBE15E346A}"/>
      </w:docPartPr>
      <w:docPartBody>
        <w:p w:rsidR="0003518F" w:rsidRDefault="002A2227" w:rsidP="002A2227">
          <w:pPr>
            <w:pStyle w:val="F9C9489336074BF2A0F8C9FD6E6F46E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F356959B2BB4700A1CA6580F18E9F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5B4EB9-2D9D-4B39-8893-0CE8D1C0E9E7}"/>
      </w:docPartPr>
      <w:docPartBody>
        <w:p w:rsidR="0003518F" w:rsidRDefault="002A2227" w:rsidP="002A2227">
          <w:pPr>
            <w:pStyle w:val="DF356959B2BB4700A1CA6580F18E9F7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3518F"/>
    <w:rsid w:val="000755EC"/>
    <w:rsid w:val="000B73C0"/>
    <w:rsid w:val="000F25AD"/>
    <w:rsid w:val="00106EC7"/>
    <w:rsid w:val="0026096B"/>
    <w:rsid w:val="002A2227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A2227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D5C241EB1BB44357A3D3C48F625DD578">
    <w:name w:val="D5C241EB1BB44357A3D3C48F625DD578"/>
    <w:rsid w:val="002A2227"/>
    <w:pPr>
      <w:spacing w:after="160" w:line="259" w:lineRule="auto"/>
    </w:pPr>
  </w:style>
  <w:style w:type="paragraph" w:customStyle="1" w:styleId="BAF44CB8CFA34175A436502D5625CED4">
    <w:name w:val="BAF44CB8CFA34175A436502D5625CED4"/>
    <w:rsid w:val="002A2227"/>
    <w:pPr>
      <w:spacing w:after="160" w:line="259" w:lineRule="auto"/>
    </w:pPr>
  </w:style>
  <w:style w:type="paragraph" w:customStyle="1" w:styleId="26A9C7D4B4B549D6857E947A3415F8C6">
    <w:name w:val="26A9C7D4B4B549D6857E947A3415F8C6"/>
    <w:rsid w:val="002A2227"/>
    <w:pPr>
      <w:spacing w:after="160" w:line="259" w:lineRule="auto"/>
    </w:pPr>
  </w:style>
  <w:style w:type="paragraph" w:customStyle="1" w:styleId="FBF1A3C2E41446018720CE4EAD210229">
    <w:name w:val="FBF1A3C2E41446018720CE4EAD210229"/>
    <w:rsid w:val="002A2227"/>
    <w:pPr>
      <w:spacing w:after="160" w:line="259" w:lineRule="auto"/>
    </w:pPr>
  </w:style>
  <w:style w:type="paragraph" w:customStyle="1" w:styleId="7A7F677A1F79482EBA6B2BFD47A4054B">
    <w:name w:val="7A7F677A1F79482EBA6B2BFD47A4054B"/>
    <w:rsid w:val="002A2227"/>
    <w:pPr>
      <w:spacing w:after="160" w:line="259" w:lineRule="auto"/>
    </w:pPr>
  </w:style>
  <w:style w:type="paragraph" w:customStyle="1" w:styleId="DF30BBDCDF2E431BA0238B818C4C2386">
    <w:name w:val="DF30BBDCDF2E431BA0238B818C4C2386"/>
    <w:rsid w:val="002A2227"/>
    <w:pPr>
      <w:spacing w:after="160" w:line="259" w:lineRule="auto"/>
    </w:pPr>
  </w:style>
  <w:style w:type="paragraph" w:customStyle="1" w:styleId="4083C23AC86D43F3AD83957E41EF6936">
    <w:name w:val="4083C23AC86D43F3AD83957E41EF6936"/>
    <w:rsid w:val="002A2227"/>
    <w:pPr>
      <w:spacing w:after="160" w:line="259" w:lineRule="auto"/>
    </w:pPr>
  </w:style>
  <w:style w:type="paragraph" w:customStyle="1" w:styleId="3C9A94EF22C94712925039B7B4AD3E0D">
    <w:name w:val="3C9A94EF22C94712925039B7B4AD3E0D"/>
    <w:rsid w:val="002A2227"/>
    <w:pPr>
      <w:spacing w:after="160" w:line="259" w:lineRule="auto"/>
    </w:pPr>
  </w:style>
  <w:style w:type="paragraph" w:customStyle="1" w:styleId="C1BF635BE823492EA92930E708AEFF71">
    <w:name w:val="C1BF635BE823492EA92930E708AEFF71"/>
    <w:rsid w:val="002A2227"/>
    <w:pPr>
      <w:spacing w:after="160" w:line="259" w:lineRule="auto"/>
    </w:pPr>
  </w:style>
  <w:style w:type="paragraph" w:customStyle="1" w:styleId="9C630934FCB142439598B604E6F50B03">
    <w:name w:val="9C630934FCB142439598B604E6F50B03"/>
    <w:rsid w:val="002A2227"/>
    <w:pPr>
      <w:spacing w:after="160" w:line="259" w:lineRule="auto"/>
    </w:pPr>
  </w:style>
  <w:style w:type="paragraph" w:customStyle="1" w:styleId="8CCFA892D2E244F3A5D3262FB5F1254A">
    <w:name w:val="8CCFA892D2E244F3A5D3262FB5F1254A"/>
    <w:rsid w:val="002A2227"/>
    <w:pPr>
      <w:spacing w:after="160" w:line="259" w:lineRule="auto"/>
    </w:pPr>
  </w:style>
  <w:style w:type="paragraph" w:customStyle="1" w:styleId="BB5B0B11DE0D4FE1BF6CEABCEDD37621">
    <w:name w:val="BB5B0B11DE0D4FE1BF6CEABCEDD37621"/>
    <w:rsid w:val="002A2227"/>
    <w:pPr>
      <w:spacing w:after="160" w:line="259" w:lineRule="auto"/>
    </w:pPr>
  </w:style>
  <w:style w:type="paragraph" w:customStyle="1" w:styleId="84C5A2E8BC4B4B95A973150576F741E4">
    <w:name w:val="84C5A2E8BC4B4B95A973150576F741E4"/>
    <w:rsid w:val="002A2227"/>
    <w:pPr>
      <w:spacing w:after="160" w:line="259" w:lineRule="auto"/>
    </w:pPr>
  </w:style>
  <w:style w:type="paragraph" w:customStyle="1" w:styleId="C69A224890934889B067DBD84855A80E">
    <w:name w:val="C69A224890934889B067DBD84855A80E"/>
    <w:rsid w:val="002A2227"/>
    <w:pPr>
      <w:spacing w:after="160" w:line="259" w:lineRule="auto"/>
    </w:pPr>
  </w:style>
  <w:style w:type="paragraph" w:customStyle="1" w:styleId="0230E8F6EB814784ADF49982EA8AA156">
    <w:name w:val="0230E8F6EB814784ADF49982EA8AA156"/>
    <w:rsid w:val="002A2227"/>
    <w:pPr>
      <w:spacing w:after="160" w:line="259" w:lineRule="auto"/>
    </w:pPr>
  </w:style>
  <w:style w:type="paragraph" w:customStyle="1" w:styleId="93D9E5C23FF44625A17FE94F1E073410">
    <w:name w:val="93D9E5C23FF44625A17FE94F1E073410"/>
    <w:rsid w:val="002A2227"/>
    <w:pPr>
      <w:spacing w:after="160" w:line="259" w:lineRule="auto"/>
    </w:pPr>
  </w:style>
  <w:style w:type="paragraph" w:customStyle="1" w:styleId="B8D49B6E520E47F2A0FEABF83BECD329">
    <w:name w:val="B8D49B6E520E47F2A0FEABF83BECD329"/>
    <w:rsid w:val="002A2227"/>
    <w:pPr>
      <w:spacing w:after="160" w:line="259" w:lineRule="auto"/>
    </w:pPr>
  </w:style>
  <w:style w:type="paragraph" w:customStyle="1" w:styleId="030ADB07616043D4B1BD9DFFD3317447">
    <w:name w:val="030ADB07616043D4B1BD9DFFD3317447"/>
    <w:rsid w:val="002A2227"/>
    <w:pPr>
      <w:spacing w:after="160" w:line="259" w:lineRule="auto"/>
    </w:pPr>
  </w:style>
  <w:style w:type="paragraph" w:customStyle="1" w:styleId="545CFA8EB48A4AE4AB639063F6F0CD86">
    <w:name w:val="545CFA8EB48A4AE4AB639063F6F0CD86"/>
    <w:rsid w:val="002A2227"/>
    <w:pPr>
      <w:spacing w:after="160" w:line="259" w:lineRule="auto"/>
    </w:pPr>
  </w:style>
  <w:style w:type="paragraph" w:customStyle="1" w:styleId="EAA0F400124C4F6EA49D07ED067F32C5">
    <w:name w:val="EAA0F400124C4F6EA49D07ED067F32C5"/>
    <w:rsid w:val="002A2227"/>
    <w:pPr>
      <w:spacing w:after="160" w:line="259" w:lineRule="auto"/>
    </w:pPr>
  </w:style>
  <w:style w:type="paragraph" w:customStyle="1" w:styleId="54224EDEE1454770B3A474AC7DDEF766">
    <w:name w:val="54224EDEE1454770B3A474AC7DDEF766"/>
    <w:rsid w:val="002A2227"/>
    <w:pPr>
      <w:spacing w:after="160" w:line="259" w:lineRule="auto"/>
    </w:pPr>
  </w:style>
  <w:style w:type="paragraph" w:customStyle="1" w:styleId="1F55E38E342C418FB5669CD7261D5EB1">
    <w:name w:val="1F55E38E342C418FB5669CD7261D5EB1"/>
    <w:rsid w:val="002A2227"/>
    <w:pPr>
      <w:spacing w:after="160" w:line="259" w:lineRule="auto"/>
    </w:pPr>
  </w:style>
  <w:style w:type="paragraph" w:customStyle="1" w:styleId="8680FF14BC1C4F6689608EF9046D4C33">
    <w:name w:val="8680FF14BC1C4F6689608EF9046D4C33"/>
    <w:rsid w:val="002A2227"/>
    <w:pPr>
      <w:spacing w:after="160" w:line="259" w:lineRule="auto"/>
    </w:pPr>
  </w:style>
  <w:style w:type="paragraph" w:customStyle="1" w:styleId="437F108B98E5411FBF8069B295928E88">
    <w:name w:val="437F108B98E5411FBF8069B295928E88"/>
    <w:rsid w:val="002A2227"/>
    <w:pPr>
      <w:spacing w:after="160" w:line="259" w:lineRule="auto"/>
    </w:pPr>
  </w:style>
  <w:style w:type="paragraph" w:customStyle="1" w:styleId="E3F97AE71C1B4A4091DF63D5545CC8CA">
    <w:name w:val="E3F97AE71C1B4A4091DF63D5545CC8CA"/>
    <w:rsid w:val="002A2227"/>
    <w:pPr>
      <w:spacing w:after="160" w:line="259" w:lineRule="auto"/>
    </w:pPr>
  </w:style>
  <w:style w:type="paragraph" w:customStyle="1" w:styleId="D4618F222D2545D4912AF70FC13B0429">
    <w:name w:val="D4618F222D2545D4912AF70FC13B0429"/>
    <w:rsid w:val="002A2227"/>
    <w:pPr>
      <w:spacing w:after="160" w:line="259" w:lineRule="auto"/>
    </w:pPr>
  </w:style>
  <w:style w:type="paragraph" w:customStyle="1" w:styleId="43DCE3EC7BC1438B8EF79D931EE4EBE9">
    <w:name w:val="43DCE3EC7BC1438B8EF79D931EE4EBE9"/>
    <w:rsid w:val="002A2227"/>
    <w:pPr>
      <w:spacing w:after="160" w:line="259" w:lineRule="auto"/>
    </w:pPr>
  </w:style>
  <w:style w:type="paragraph" w:customStyle="1" w:styleId="742C9421CB2C48119D500E5BB526EFFE">
    <w:name w:val="742C9421CB2C48119D500E5BB526EFFE"/>
    <w:rsid w:val="002A2227"/>
    <w:pPr>
      <w:spacing w:after="160" w:line="259" w:lineRule="auto"/>
    </w:pPr>
  </w:style>
  <w:style w:type="paragraph" w:customStyle="1" w:styleId="87B68D0F88074E199001B312BBE1116D">
    <w:name w:val="87B68D0F88074E199001B312BBE1116D"/>
    <w:rsid w:val="002A2227"/>
    <w:pPr>
      <w:spacing w:after="160" w:line="259" w:lineRule="auto"/>
    </w:pPr>
  </w:style>
  <w:style w:type="paragraph" w:customStyle="1" w:styleId="F9C9489336074BF2A0F8C9FD6E6F46E1">
    <w:name w:val="F9C9489336074BF2A0F8C9FD6E6F46E1"/>
    <w:rsid w:val="002A2227"/>
    <w:pPr>
      <w:spacing w:after="160" w:line="259" w:lineRule="auto"/>
    </w:pPr>
  </w:style>
  <w:style w:type="paragraph" w:customStyle="1" w:styleId="DF356959B2BB4700A1CA6580F18E9F77">
    <w:name w:val="DF356959B2BB4700A1CA6580F18E9F77"/>
    <w:rsid w:val="002A22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B7BF28-DE98-4110-A556-57FD7E13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377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8</cp:revision>
  <cp:lastPrinted>2023-05-15T05:52:00Z</cp:lastPrinted>
  <dcterms:created xsi:type="dcterms:W3CDTF">2021-06-14T09:40:00Z</dcterms:created>
  <dcterms:modified xsi:type="dcterms:W3CDTF">2023-05-15T05:52:00Z</dcterms:modified>
</cp:coreProperties>
</file>