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F1319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0DBC791B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127EBE2E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52951F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2F98C2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0423CA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DDEA01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7066F83C" w14:textId="17C08DF9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F225E3" w:rsidRPr="0053646E">
        <w:rPr>
          <w:rFonts w:ascii="Verdana" w:hAnsi="Verdana"/>
          <w:b/>
          <w:bCs/>
          <w:sz w:val="18"/>
          <w:szCs w:val="18"/>
        </w:rPr>
        <w:t xml:space="preserve">„Zajištění pitného režimu pro zaměstnance OŘ Plzeň </w:t>
      </w:r>
      <w:r w:rsidR="00CD6AB7">
        <w:rPr>
          <w:rFonts w:ascii="Verdana" w:hAnsi="Verdana"/>
          <w:b/>
          <w:bCs/>
          <w:sz w:val="18"/>
          <w:szCs w:val="18"/>
        </w:rPr>
        <w:t>2</w:t>
      </w:r>
      <w:r w:rsidR="00F225E3" w:rsidRPr="0053646E">
        <w:rPr>
          <w:rFonts w:ascii="Verdana" w:hAnsi="Verdana"/>
          <w:b/>
          <w:bCs/>
          <w:sz w:val="18"/>
          <w:szCs w:val="18"/>
        </w:rPr>
        <w:t>023-2025“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394E07C3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3044F3E8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18CA853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21B8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13868CF8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F225E3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AC84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0342BE4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F225E3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28B520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5D67B4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F225E3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6EDB85AE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4DCC94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3AE424A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F31DE0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720C2B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074B0A61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6A446D0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9B44" w14:textId="77777777" w:rsidR="00FB096B" w:rsidRPr="00933584" w:rsidRDefault="00CD6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435D" w14:textId="77777777" w:rsidR="00FB096B" w:rsidRPr="00933584" w:rsidRDefault="00CD6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772173" w14:textId="77777777" w:rsidR="00FB096B" w:rsidRPr="00933584" w:rsidRDefault="00CD6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68FB79A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4D9D74B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50F5" w14:textId="77777777" w:rsidR="00FB096B" w:rsidRPr="00933584" w:rsidRDefault="00CD6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9261" w14:textId="77777777" w:rsidR="00FB096B" w:rsidRPr="00933584" w:rsidRDefault="00CD6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BF8919" w14:textId="77777777" w:rsidR="00FB096B" w:rsidRPr="00933584" w:rsidRDefault="00CD6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0D3FEBE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276888F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6192B7" w14:textId="77777777" w:rsidR="00FB096B" w:rsidRPr="00933584" w:rsidRDefault="00CD6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465C3D" w14:textId="77777777" w:rsidR="00FB096B" w:rsidRPr="00933584" w:rsidRDefault="00CD6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4D36E5" w14:textId="77777777" w:rsidR="00FB096B" w:rsidRPr="00933584" w:rsidRDefault="00CD6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848C471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4AA51B9C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3B21137A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7EF5070F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91CBF31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EDF6E46" w14:textId="77777777" w:rsidR="00FB096B" w:rsidRPr="006703AE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yellow"/>
        </w:rPr>
      </w:pPr>
      <w:r w:rsidRPr="006703AE">
        <w:rPr>
          <w:rFonts w:ascii="Verdana" w:hAnsi="Verdana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14:paraId="11A58DC6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173C9ABB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38763" w14:textId="77777777" w:rsidR="00275EEE" w:rsidRDefault="00275EEE">
      <w:r>
        <w:separator/>
      </w:r>
    </w:p>
  </w:endnote>
  <w:endnote w:type="continuationSeparator" w:id="0">
    <w:p w14:paraId="67D6B68D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423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E204CA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BEE56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8BB73" w14:textId="77777777" w:rsidR="00275EEE" w:rsidRDefault="00275EEE">
      <w:r>
        <w:separator/>
      </w:r>
    </w:p>
  </w:footnote>
  <w:footnote w:type="continuationSeparator" w:id="0">
    <w:p w14:paraId="05632BEC" w14:textId="77777777" w:rsidR="00275EEE" w:rsidRDefault="00275EEE">
      <w:r>
        <w:continuationSeparator/>
      </w:r>
    </w:p>
  </w:footnote>
  <w:footnote w:id="1">
    <w:p w14:paraId="2823FAE9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075D95F6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A0066C0" w14:textId="77777777" w:rsidTr="00575A5C">
      <w:trPr>
        <w:trHeight w:val="925"/>
      </w:trPr>
      <w:tc>
        <w:tcPr>
          <w:tcW w:w="5041" w:type="dxa"/>
          <w:vAlign w:val="center"/>
        </w:tcPr>
        <w:p w14:paraId="57F74E7F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458B3F18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0A00573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A1E5DC7" w14:textId="77777777" w:rsidR="00BD4E85" w:rsidRDefault="00BD4E85" w:rsidP="0009080E">
          <w:pPr>
            <w:pStyle w:val="Zhlav"/>
            <w:jc w:val="right"/>
          </w:pPr>
        </w:p>
      </w:tc>
    </w:tr>
  </w:tbl>
  <w:p w14:paraId="4C7283D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180660">
    <w:abstractNumId w:val="4"/>
  </w:num>
  <w:num w:numId="2" w16cid:durableId="579559572">
    <w:abstractNumId w:val="1"/>
  </w:num>
  <w:num w:numId="3" w16cid:durableId="1901944700">
    <w:abstractNumId w:val="2"/>
  </w:num>
  <w:num w:numId="4" w16cid:durableId="1610233594">
    <w:abstractNumId w:val="3"/>
  </w:num>
  <w:num w:numId="5" w16cid:durableId="71129648">
    <w:abstractNumId w:val="0"/>
  </w:num>
  <w:num w:numId="6" w16cid:durableId="15289845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D6AB7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25E3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9AFDA9A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9AD794-2D64-4C08-9D2A-465D359C40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2023-05-31T08:23:00Z</dcterms:modified>
</cp:coreProperties>
</file>