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15A8" w:rsidRPr="007E15A8" w:rsidRDefault="007E15A8" w:rsidP="007E15A8">
      <w:pPr>
        <w:ind w:firstLine="0"/>
      </w:pPr>
      <w:bookmarkStart w:id="0" w:name="_Toc504375983"/>
      <w:bookmarkStart w:id="1" w:name="_Toc510015745"/>
      <w:bookmarkStart w:id="2" w:name="_Toc510018290"/>
      <w:bookmarkStart w:id="3" w:name="_Toc524965623"/>
      <w:bookmarkStart w:id="4" w:name="_Toc525565552"/>
      <w:bookmarkStart w:id="5" w:name="_Toc525647845"/>
      <w:bookmarkStart w:id="6" w:name="_Toc527446896"/>
      <w:bookmarkStart w:id="7" w:name="_Toc527449845"/>
      <w:bookmarkStart w:id="8" w:name="_Toc527731566"/>
      <w:bookmarkStart w:id="9" w:name="_Toc530494814"/>
    </w:p>
    <w:p w:rsidR="000E674D" w:rsidRDefault="003F0C65" w:rsidP="000E674D">
      <w:pPr>
        <w:pStyle w:val="Nadpis1"/>
      </w:pPr>
      <w:bookmarkStart w:id="10" w:name="_Toc530497341"/>
      <w:bookmarkStart w:id="11" w:name="_Toc530497462"/>
      <w:bookmarkStart w:id="12" w:name="_Toc14265852"/>
      <w:bookmarkStart w:id="13" w:name="_Toc14266739"/>
      <w:bookmarkStart w:id="14" w:name="_Toc14274160"/>
      <w:bookmarkStart w:id="15" w:name="_Toc14350472"/>
      <w:bookmarkStart w:id="16" w:name="_Toc25168733"/>
      <w:bookmarkStart w:id="17" w:name="_Toc29558849"/>
      <w:bookmarkStart w:id="18" w:name="_Toc41047702"/>
      <w:bookmarkStart w:id="19" w:name="_Toc41047799"/>
      <w:bookmarkStart w:id="20" w:name="_Toc41294893"/>
      <w:bookmarkStart w:id="21" w:name="_Toc41307424"/>
      <w:bookmarkStart w:id="22" w:name="_Toc42178196"/>
      <w:bookmarkStart w:id="23" w:name="_Toc95467077"/>
      <w:bookmarkStart w:id="24" w:name="_Toc95468871"/>
      <w:bookmarkStart w:id="25" w:name="_Toc109997217"/>
      <w:bookmarkStart w:id="26" w:name="_Toc109997259"/>
      <w:r>
        <w:t>O</w:t>
      </w:r>
      <w:r w:rsidR="000E674D">
        <w:t>bsah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976EEF" w:rsidRDefault="000E674D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 w:rsidRPr="008A7DCD">
        <w:rPr>
          <w:rFonts w:asciiTheme="majorHAnsi" w:hAnsiTheme="majorHAnsi"/>
        </w:rPr>
        <w:fldChar w:fldCharType="begin"/>
      </w:r>
      <w:r w:rsidRPr="008A7DCD">
        <w:rPr>
          <w:rFonts w:asciiTheme="majorHAnsi" w:hAnsiTheme="majorHAnsi"/>
        </w:rPr>
        <w:instrText xml:space="preserve"> TOC \o "1-2" \h \z \u </w:instrText>
      </w:r>
      <w:r w:rsidRPr="008A7DCD">
        <w:rPr>
          <w:rFonts w:asciiTheme="majorHAnsi" w:hAnsiTheme="majorHAnsi"/>
        </w:rPr>
        <w:fldChar w:fldCharType="separate"/>
      </w:r>
      <w:hyperlink w:anchor="_Toc109997259" w:history="1">
        <w:r w:rsidR="00976EEF" w:rsidRPr="00A1119A">
          <w:rPr>
            <w:rStyle w:val="Hypertextovodkaz"/>
            <w:noProof/>
          </w:rPr>
          <w:t>1</w:t>
        </w:r>
        <w:r w:rsidR="00976EEF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="00976EEF" w:rsidRPr="00A1119A">
          <w:rPr>
            <w:rStyle w:val="Hypertextovodkaz"/>
            <w:noProof/>
          </w:rPr>
          <w:t>Obsah</w:t>
        </w:r>
        <w:r w:rsidR="00976EEF">
          <w:rPr>
            <w:noProof/>
            <w:webHidden/>
          </w:rPr>
          <w:tab/>
        </w:r>
        <w:r w:rsidR="00976EEF">
          <w:rPr>
            <w:noProof/>
            <w:webHidden/>
          </w:rPr>
          <w:fldChar w:fldCharType="begin"/>
        </w:r>
        <w:r w:rsidR="00976EEF">
          <w:rPr>
            <w:noProof/>
            <w:webHidden/>
          </w:rPr>
          <w:instrText xml:space="preserve"> PAGEREF _Toc109997259 \h </w:instrText>
        </w:r>
        <w:r w:rsidR="00976EEF">
          <w:rPr>
            <w:noProof/>
            <w:webHidden/>
          </w:rPr>
        </w:r>
        <w:r w:rsidR="00976EEF"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</w:t>
        </w:r>
        <w:r w:rsidR="00976EEF"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60" w:history="1">
        <w:r w:rsidRPr="00A1119A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Úvod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61" w:history="1">
        <w:r w:rsidRPr="00A1119A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Podklady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62" w:history="1">
        <w:r w:rsidRPr="00A1119A">
          <w:rPr>
            <w:rStyle w:val="Hypertextovodkaz"/>
            <w:noProof/>
          </w:rPr>
          <w:t>3.1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Použité normy a předpisy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63" w:history="1">
        <w:r w:rsidRPr="00A1119A">
          <w:rPr>
            <w:rStyle w:val="Hypertextovodkaz"/>
            <w:noProof/>
          </w:rPr>
          <w:t>3.2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Model infrastruktury, jízdní řád a HV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64" w:history="1">
        <w:r w:rsidRPr="00A1119A">
          <w:rPr>
            <w:rStyle w:val="Hypertextovodkaz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Vstupní data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65" w:history="1">
        <w:r w:rsidRPr="00A1119A">
          <w:rPr>
            <w:rStyle w:val="Hypertextovodkaz"/>
            <w:noProof/>
          </w:rPr>
          <w:t>4.1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Parametry SFC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66" w:history="1">
        <w:r w:rsidRPr="00A1119A">
          <w:rPr>
            <w:rStyle w:val="Hypertextovodkaz"/>
            <w:noProof/>
          </w:rPr>
          <w:t>4.2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Parametry trakčního vedení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67" w:history="1">
        <w:r w:rsidRPr="00A1119A">
          <w:rPr>
            <w:rStyle w:val="Hypertextovodkaz"/>
            <w:noProof/>
          </w:rPr>
          <w:t>4.3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Parametry hnacích vozidel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68" w:history="1">
        <w:r w:rsidRPr="00A1119A">
          <w:rPr>
            <w:rStyle w:val="Hypertextovodkaz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Metoda výpočtu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69" w:history="1">
        <w:r w:rsidRPr="00A1119A">
          <w:rPr>
            <w:rStyle w:val="Hypertextovodkaz"/>
            <w:noProof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Výsledky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0" w:history="1">
        <w:r w:rsidRPr="00A1119A">
          <w:rPr>
            <w:rStyle w:val="Hypertextovodkaz"/>
            <w:noProof/>
          </w:rPr>
          <w:t>6.1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Rekuperační brzdění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1" w:history="1">
        <w:r w:rsidRPr="00A1119A">
          <w:rPr>
            <w:rStyle w:val="Hypertextovodkaz"/>
            <w:noProof/>
          </w:rPr>
          <w:t>6.2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Ochranná opatření proti nedovolenému potenciálu kolejnice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2" w:history="1">
        <w:r w:rsidRPr="00A1119A">
          <w:rPr>
            <w:rStyle w:val="Hypertextovodkaz"/>
            <w:noProof/>
          </w:rPr>
          <w:t>6.3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Výkony střídavé napájecí stanice Nedakonice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3" w:history="1">
        <w:r w:rsidRPr="00A1119A">
          <w:rPr>
            <w:rStyle w:val="Hypertextovodkaz"/>
            <w:noProof/>
          </w:rPr>
          <w:t>6.4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Proudové zatížení TV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74" w:history="1">
        <w:r w:rsidRPr="00A1119A">
          <w:rPr>
            <w:rStyle w:val="Hypertextovodkaz"/>
            <w:noProof/>
          </w:rPr>
          <w:t>7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Závěr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75" w:history="1">
        <w:r w:rsidRPr="00A1119A">
          <w:rPr>
            <w:rStyle w:val="Hypertextovodkaz"/>
            <w:noProof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Přílohy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6" w:history="1">
        <w:r w:rsidRPr="00A1119A">
          <w:rPr>
            <w:rStyle w:val="Hypertextovodkaz"/>
            <w:noProof/>
          </w:rPr>
          <w:t>8.1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GVD Břeclav – Rohatec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7" w:history="1">
        <w:r w:rsidRPr="00A1119A">
          <w:rPr>
            <w:rStyle w:val="Hypertextovodkaz"/>
            <w:noProof/>
          </w:rPr>
          <w:t>8.2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GVD Břeclav – Popice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8" w:history="1">
        <w:r w:rsidRPr="00A1119A">
          <w:rPr>
            <w:rStyle w:val="Hypertextovodkaz"/>
            <w:noProof/>
          </w:rPr>
          <w:t>8.3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GVD Břeclav - Znojmo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79" w:history="1">
        <w:r w:rsidRPr="00A1119A">
          <w:rPr>
            <w:rStyle w:val="Hypertextovodkaz"/>
            <w:noProof/>
          </w:rPr>
          <w:t>8.4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Zatížení TNS Břeclav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80" w:history="1">
        <w:r w:rsidRPr="00A1119A">
          <w:rPr>
            <w:rStyle w:val="Hypertextovodkaz"/>
            <w:noProof/>
          </w:rPr>
          <w:t>8.5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Proudové zatížení TV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81" w:history="1">
        <w:r w:rsidRPr="00A1119A">
          <w:rPr>
            <w:rStyle w:val="Hypertextovodkaz"/>
            <w:noProof/>
          </w:rPr>
          <w:t>8.6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A1119A">
          <w:rPr>
            <w:rStyle w:val="Hypertextovodkaz"/>
            <w:noProof/>
          </w:rPr>
          <w:t>Proudové zatížení zpětného vedení – základní stav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0E674D" w:rsidRPr="00C914EF" w:rsidRDefault="000E674D" w:rsidP="000E674D">
      <w:r w:rsidRPr="008A7DCD">
        <w:rPr>
          <w:rFonts w:asciiTheme="majorHAnsi" w:hAnsiTheme="majorHAnsi"/>
        </w:rPr>
        <w:fldChar w:fldCharType="end"/>
      </w:r>
    </w:p>
    <w:p w:rsidR="000E674D" w:rsidRDefault="000E674D" w:rsidP="000E674D">
      <w:pPr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  <w:r>
        <w:br w:type="page"/>
      </w:r>
      <w:bookmarkStart w:id="27" w:name="_GoBack"/>
      <w:bookmarkEnd w:id="27"/>
    </w:p>
    <w:p w:rsidR="000E674D" w:rsidRDefault="000E674D" w:rsidP="000E674D">
      <w:pPr>
        <w:pStyle w:val="Nadpis1"/>
      </w:pPr>
      <w:bookmarkStart w:id="28" w:name="_Toc504375984"/>
      <w:bookmarkStart w:id="29" w:name="_Toc510015746"/>
      <w:bookmarkStart w:id="30" w:name="_Toc510018291"/>
      <w:bookmarkStart w:id="31" w:name="_Toc524965624"/>
      <w:bookmarkStart w:id="32" w:name="_Toc525565553"/>
      <w:bookmarkStart w:id="33" w:name="_Toc525647846"/>
      <w:bookmarkStart w:id="34" w:name="_Toc527446897"/>
      <w:bookmarkStart w:id="35" w:name="_Toc527449846"/>
      <w:bookmarkStart w:id="36" w:name="_Toc527731567"/>
      <w:bookmarkStart w:id="37" w:name="_Toc530494815"/>
      <w:bookmarkStart w:id="38" w:name="_Toc530497342"/>
      <w:bookmarkStart w:id="39" w:name="_Toc530497463"/>
      <w:bookmarkStart w:id="40" w:name="_Toc14265853"/>
      <w:bookmarkStart w:id="41" w:name="_Toc14266740"/>
      <w:bookmarkStart w:id="42" w:name="_Toc14274161"/>
      <w:bookmarkStart w:id="43" w:name="_Toc14350473"/>
      <w:bookmarkStart w:id="44" w:name="_Toc25168734"/>
      <w:bookmarkStart w:id="45" w:name="_Toc29558850"/>
      <w:bookmarkStart w:id="46" w:name="_Toc41047703"/>
      <w:bookmarkStart w:id="47" w:name="_Toc41047800"/>
      <w:bookmarkStart w:id="48" w:name="_Toc41294894"/>
      <w:bookmarkStart w:id="49" w:name="_Toc41307425"/>
      <w:bookmarkStart w:id="50" w:name="_Toc42178197"/>
      <w:bookmarkStart w:id="51" w:name="_Toc95467078"/>
      <w:bookmarkStart w:id="52" w:name="_Toc95468872"/>
      <w:bookmarkStart w:id="53" w:name="_Toc109997218"/>
      <w:bookmarkStart w:id="54" w:name="_Toc109997260"/>
      <w:r>
        <w:lastRenderedPageBreak/>
        <w:t>Úvod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:rsidR="00016588" w:rsidRDefault="00016588" w:rsidP="00016588">
      <w:pPr>
        <w:spacing w:line="276" w:lineRule="auto"/>
        <w:ind w:firstLine="708"/>
      </w:pPr>
      <w:r>
        <w:t xml:space="preserve">Tyto energetické výpočty řeší </w:t>
      </w:r>
      <w:r w:rsidRPr="007C2ABB">
        <w:rPr>
          <w:b/>
        </w:rPr>
        <w:t>dimenzování</w:t>
      </w:r>
      <w:r>
        <w:t xml:space="preserve"> trakční napájecí stanice </w:t>
      </w:r>
      <w:r w:rsidR="009B18FD">
        <w:t>Břeclav</w:t>
      </w:r>
      <w:r>
        <w:t xml:space="preserve"> a mají za cíl posoudit střídavé napájení AC 25kV 50Hz po celé délce </w:t>
      </w:r>
      <w:proofErr w:type="gramStart"/>
      <w:r>
        <w:t>úseku  s ohledem</w:t>
      </w:r>
      <w:proofErr w:type="gramEnd"/>
      <w:r>
        <w:t xml:space="preserve"> </w:t>
      </w:r>
      <w:r w:rsidR="009B18FD">
        <w:t xml:space="preserve">na budoucí uvažovanou dopravu </w:t>
      </w:r>
      <w:proofErr w:type="spellStart"/>
      <w:r w:rsidR="009B18FD">
        <w:t>a</w:t>
      </w:r>
      <w:r w:rsidRPr="00A82816">
        <w:rPr>
          <w:b/>
        </w:rPr>
        <w:t>trať</w:t>
      </w:r>
      <w:proofErr w:type="spellEnd"/>
      <w:r w:rsidRPr="00A82816">
        <w:rPr>
          <w:b/>
        </w:rPr>
        <w:t xml:space="preserve"> </w:t>
      </w:r>
      <w:r>
        <w:rPr>
          <w:b/>
        </w:rPr>
        <w:t>330</w:t>
      </w:r>
      <w:r w:rsidR="009B18FD">
        <w:rPr>
          <w:b/>
        </w:rPr>
        <w:t>, 250 a 246</w:t>
      </w:r>
      <w:r>
        <w:t xml:space="preserve">. </w:t>
      </w:r>
      <w:r w:rsidRPr="001A6D24">
        <w:rPr>
          <w:b/>
        </w:rPr>
        <w:t xml:space="preserve">Základním </w:t>
      </w:r>
      <w:r>
        <w:rPr>
          <w:b/>
        </w:rPr>
        <w:t>podkladem</w:t>
      </w:r>
      <w:r w:rsidRPr="001A6D24">
        <w:rPr>
          <w:b/>
        </w:rPr>
        <w:t xml:space="preserve"> p</w:t>
      </w:r>
      <w:r>
        <w:rPr>
          <w:b/>
        </w:rPr>
        <w:t>ro</w:t>
      </w:r>
      <w:r w:rsidRPr="001A6D24">
        <w:rPr>
          <w:b/>
        </w:rPr>
        <w:t xml:space="preserve"> výpoč</w:t>
      </w:r>
      <w:r>
        <w:rPr>
          <w:b/>
        </w:rPr>
        <w:t>e</w:t>
      </w:r>
      <w:r w:rsidRPr="001A6D24">
        <w:rPr>
          <w:b/>
        </w:rPr>
        <w:t xml:space="preserve">t </w:t>
      </w:r>
      <w:r>
        <w:rPr>
          <w:b/>
        </w:rPr>
        <w:t>je</w:t>
      </w:r>
      <w:r w:rsidRPr="001A6D24">
        <w:rPr>
          <w:b/>
        </w:rPr>
        <w:t xml:space="preserve"> dopravní technologi</w:t>
      </w:r>
      <w:r>
        <w:rPr>
          <w:b/>
        </w:rPr>
        <w:t xml:space="preserve">e. </w:t>
      </w:r>
      <w:r>
        <w:t xml:space="preserve">Výpočty byly zpracovány formou simulace za pomocí programů </w:t>
      </w:r>
      <w:proofErr w:type="spellStart"/>
      <w:r>
        <w:t>OpenTrack</w:t>
      </w:r>
      <w:proofErr w:type="spellEnd"/>
      <w:r>
        <w:t xml:space="preserve"> a </w:t>
      </w:r>
      <w:proofErr w:type="spellStart"/>
      <w:r>
        <w:t>OpenPowerNet</w:t>
      </w:r>
      <w:proofErr w:type="spellEnd"/>
      <w:r>
        <w:t xml:space="preserve">. Nyní je řešený úsek napájený střídavou proudovou soustavou AC 25 </w:t>
      </w:r>
      <w:proofErr w:type="spellStart"/>
      <w:r>
        <w:t>kV</w:t>
      </w:r>
      <w:proofErr w:type="spellEnd"/>
      <w:r>
        <w:t xml:space="preserve"> 50Hz</w:t>
      </w:r>
      <w:r w:rsidR="009B18FD">
        <w:t xml:space="preserve"> a část je </w:t>
      </w:r>
      <w:proofErr w:type="gramStart"/>
      <w:r w:rsidR="009B18FD">
        <w:t>neelektrizovaná ( Břeclav</w:t>
      </w:r>
      <w:proofErr w:type="gramEnd"/>
      <w:r w:rsidR="009B18FD">
        <w:t xml:space="preserve"> – Hrušovany nad Jevišovkou)</w:t>
      </w:r>
      <w:r>
        <w:t>, viz obrázek níže.</w:t>
      </w:r>
    </w:p>
    <w:p w:rsidR="000E674D" w:rsidRDefault="00016588" w:rsidP="000E674D">
      <w:pPr>
        <w:ind w:firstLine="0"/>
      </w:pPr>
      <w:r>
        <w:rPr>
          <w:noProof/>
        </w:rPr>
        <w:drawing>
          <wp:inline distT="0" distB="0" distL="0" distR="0">
            <wp:extent cx="5762625" cy="4324350"/>
            <wp:effectExtent l="0" t="0" r="952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E1AD3" w:rsidRDefault="00CE1AD3" w:rsidP="000E674D">
      <w:pPr>
        <w:ind w:firstLine="0"/>
      </w:pPr>
    </w:p>
    <w:p w:rsidR="00D869D7" w:rsidRDefault="00D869D7" w:rsidP="00A328F8">
      <w:pPr>
        <w:spacing w:after="0"/>
        <w:ind w:firstLine="709"/>
      </w:pPr>
    </w:p>
    <w:p w:rsidR="00D869D7" w:rsidRDefault="00D869D7" w:rsidP="00A328F8">
      <w:pPr>
        <w:spacing w:after="0"/>
        <w:ind w:firstLine="709"/>
      </w:pPr>
    </w:p>
    <w:p w:rsidR="00D869D7" w:rsidRDefault="00D869D7" w:rsidP="00A328F8">
      <w:pPr>
        <w:spacing w:after="0"/>
        <w:ind w:firstLine="709"/>
      </w:pPr>
    </w:p>
    <w:p w:rsidR="00D869D7" w:rsidRDefault="00D869D7" w:rsidP="00A328F8">
      <w:pPr>
        <w:spacing w:after="0"/>
        <w:ind w:firstLine="709"/>
      </w:pPr>
    </w:p>
    <w:p w:rsidR="00016588" w:rsidRDefault="00016588" w:rsidP="00A328F8">
      <w:pPr>
        <w:spacing w:after="0"/>
        <w:ind w:firstLine="709"/>
      </w:pPr>
    </w:p>
    <w:p w:rsidR="00016588" w:rsidRDefault="00016588" w:rsidP="00A328F8">
      <w:pPr>
        <w:spacing w:after="0"/>
        <w:ind w:firstLine="709"/>
      </w:pPr>
    </w:p>
    <w:p w:rsidR="00016588" w:rsidRDefault="00016588" w:rsidP="00A328F8">
      <w:pPr>
        <w:spacing w:after="0"/>
        <w:ind w:firstLine="709"/>
      </w:pPr>
    </w:p>
    <w:p w:rsidR="00016588" w:rsidRDefault="00016588" w:rsidP="00A328F8">
      <w:pPr>
        <w:spacing w:after="0"/>
        <w:ind w:firstLine="709"/>
      </w:pPr>
    </w:p>
    <w:p w:rsidR="00016588" w:rsidRDefault="00016588" w:rsidP="00A328F8">
      <w:pPr>
        <w:spacing w:after="0"/>
        <w:ind w:firstLine="709"/>
      </w:pPr>
    </w:p>
    <w:p w:rsidR="00016588" w:rsidRDefault="00016588" w:rsidP="00A328F8">
      <w:pPr>
        <w:spacing w:after="0"/>
        <w:ind w:firstLine="709"/>
      </w:pPr>
    </w:p>
    <w:p w:rsidR="00016588" w:rsidRDefault="00016588" w:rsidP="00A328F8">
      <w:pPr>
        <w:spacing w:after="0"/>
        <w:ind w:firstLine="709"/>
      </w:pPr>
    </w:p>
    <w:p w:rsidR="000E674D" w:rsidRDefault="000E674D" w:rsidP="000E674D">
      <w:pPr>
        <w:pStyle w:val="Nadpis1"/>
      </w:pPr>
      <w:bookmarkStart w:id="55" w:name="_Toc504375985"/>
      <w:bookmarkStart w:id="56" w:name="_Toc510015747"/>
      <w:bookmarkStart w:id="57" w:name="_Toc510018292"/>
      <w:bookmarkStart w:id="58" w:name="_Toc524965625"/>
      <w:bookmarkStart w:id="59" w:name="_Toc525565554"/>
      <w:bookmarkStart w:id="60" w:name="_Toc525647847"/>
      <w:bookmarkStart w:id="61" w:name="_Toc527446898"/>
      <w:bookmarkStart w:id="62" w:name="_Toc527449847"/>
      <w:bookmarkStart w:id="63" w:name="_Toc527731568"/>
      <w:bookmarkStart w:id="64" w:name="_Toc530494816"/>
      <w:bookmarkStart w:id="65" w:name="_Toc530497343"/>
      <w:bookmarkStart w:id="66" w:name="_Toc530497464"/>
      <w:bookmarkStart w:id="67" w:name="_Toc14265854"/>
      <w:bookmarkStart w:id="68" w:name="_Toc14266741"/>
      <w:bookmarkStart w:id="69" w:name="_Toc14274162"/>
      <w:bookmarkStart w:id="70" w:name="_Toc14350474"/>
      <w:bookmarkStart w:id="71" w:name="_Toc25168735"/>
      <w:bookmarkStart w:id="72" w:name="_Toc29558851"/>
      <w:bookmarkStart w:id="73" w:name="_Toc41047704"/>
      <w:bookmarkStart w:id="74" w:name="_Toc41047801"/>
      <w:bookmarkStart w:id="75" w:name="_Toc41294895"/>
      <w:bookmarkStart w:id="76" w:name="_Toc41307426"/>
      <w:bookmarkStart w:id="77" w:name="_Toc42178198"/>
      <w:bookmarkStart w:id="78" w:name="_Toc95467079"/>
      <w:bookmarkStart w:id="79" w:name="_Toc95468873"/>
      <w:bookmarkStart w:id="80" w:name="_Toc109997219"/>
      <w:bookmarkStart w:id="81" w:name="_Toc109997261"/>
      <w:r>
        <w:lastRenderedPageBreak/>
        <w:t>Podklady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</w:p>
    <w:p w:rsidR="00DE0BF5" w:rsidRDefault="000E674D" w:rsidP="00A646D1">
      <w:r>
        <w:t xml:space="preserve">Celá simulace byla provedena v programu </w:t>
      </w:r>
      <w:proofErr w:type="spellStart"/>
      <w:r>
        <w:t>OpenTrack</w:t>
      </w:r>
      <w:proofErr w:type="spellEnd"/>
      <w:r>
        <w:t>, kde je namodelována veškerá infrastruktura a dopravní technologie kromě napájení (koleje, výhybky, jízdní řád, zabezpečovací zařízení atd.) a v programu OpenPowerNet, kde bylo namodelováno napájení (vodiče, napájecí s</w:t>
      </w:r>
      <w:r w:rsidR="00A646D1">
        <w:t>tanice, trakční propojení atd.)</w:t>
      </w:r>
    </w:p>
    <w:p w:rsidR="00137D5C" w:rsidRDefault="00137D5C" w:rsidP="00137D5C">
      <w:pPr>
        <w:pStyle w:val="Nadpis2"/>
        <w:keepLines w:val="0"/>
        <w:spacing w:before="240" w:after="120"/>
      </w:pPr>
      <w:bookmarkStart w:id="82" w:name="_Toc517791425"/>
      <w:bookmarkStart w:id="83" w:name="_Toc517799908"/>
      <w:bookmarkStart w:id="84" w:name="_Toc520463801"/>
      <w:bookmarkStart w:id="85" w:name="_Toc520465575"/>
      <w:bookmarkStart w:id="86" w:name="_Toc520466407"/>
      <w:bookmarkStart w:id="87" w:name="_Toc520467862"/>
      <w:bookmarkStart w:id="88" w:name="_Toc521328422"/>
      <w:bookmarkStart w:id="89" w:name="_Toc522015121"/>
      <w:bookmarkStart w:id="90" w:name="_Toc522720175"/>
      <w:bookmarkStart w:id="91" w:name="_Toc527446899"/>
      <w:bookmarkStart w:id="92" w:name="_Toc527449848"/>
      <w:bookmarkStart w:id="93" w:name="_Toc527731569"/>
      <w:bookmarkStart w:id="94" w:name="_Toc530494817"/>
      <w:bookmarkStart w:id="95" w:name="_Toc530497344"/>
      <w:bookmarkStart w:id="96" w:name="_Toc530497465"/>
      <w:bookmarkStart w:id="97" w:name="_Toc14265855"/>
      <w:bookmarkStart w:id="98" w:name="_Toc14266742"/>
      <w:bookmarkStart w:id="99" w:name="_Toc14274163"/>
      <w:bookmarkStart w:id="100" w:name="_Toc14350475"/>
      <w:bookmarkStart w:id="101" w:name="_Toc25168736"/>
      <w:bookmarkStart w:id="102" w:name="_Toc29558852"/>
      <w:bookmarkStart w:id="103" w:name="_Toc41047705"/>
      <w:bookmarkStart w:id="104" w:name="_Toc41047802"/>
      <w:bookmarkStart w:id="105" w:name="_Toc41294896"/>
      <w:bookmarkStart w:id="106" w:name="_Toc41307427"/>
      <w:bookmarkStart w:id="107" w:name="_Toc42178199"/>
      <w:bookmarkStart w:id="108" w:name="_Toc95467080"/>
      <w:bookmarkStart w:id="109" w:name="_Toc95468874"/>
      <w:bookmarkStart w:id="110" w:name="_Toc109997220"/>
      <w:bookmarkStart w:id="111" w:name="_Toc109997262"/>
      <w:r>
        <w:t>Použité normy a předpisy</w:t>
      </w:r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ČSN 34 1530 ed.2</w:t>
      </w:r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ČSN 34 1500 ed.2</w:t>
      </w:r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ČSN EN 50 119 ed.2</w:t>
      </w:r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ČSN EN 50 122-1 ed.2</w:t>
      </w:r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ČSN EN 50 122-2 ed.2</w:t>
      </w:r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ČSN EN 50 163 ed.2</w:t>
      </w:r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ČSN EN 50 388 ed.2</w:t>
      </w:r>
    </w:p>
    <w:p w:rsidR="00137D5C" w:rsidRDefault="00137D5C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Nařízení komise (EU) č. 1301/2014</w:t>
      </w:r>
    </w:p>
    <w:p w:rsidR="00137D5C" w:rsidRDefault="00DD4852" w:rsidP="00137D5C">
      <w:pPr>
        <w:pStyle w:val="Odstavecseseznamem"/>
        <w:numPr>
          <w:ilvl w:val="0"/>
          <w:numId w:val="17"/>
        </w:numPr>
        <w:spacing w:after="200" w:line="276" w:lineRule="auto"/>
        <w:jc w:val="left"/>
      </w:pPr>
      <w:r>
        <w:t>Předpis SŽDC (ČSD) SR</w:t>
      </w:r>
      <w:r w:rsidR="00137D5C">
        <w:t>34 s úpravou dle dopisu zn.: 21480/2017-SŽDC-O14</w:t>
      </w:r>
    </w:p>
    <w:p w:rsidR="000E674D" w:rsidRDefault="000E674D" w:rsidP="000E674D">
      <w:pPr>
        <w:pStyle w:val="Nadpis2"/>
        <w:keepLines w:val="0"/>
        <w:spacing w:before="240" w:after="120"/>
      </w:pPr>
      <w:bookmarkStart w:id="112" w:name="_Toc498515116"/>
      <w:bookmarkStart w:id="113" w:name="_Toc498523875"/>
      <w:bookmarkStart w:id="114" w:name="_Toc498523926"/>
      <w:bookmarkStart w:id="115" w:name="_Toc504375986"/>
      <w:bookmarkStart w:id="116" w:name="_Toc510015748"/>
      <w:bookmarkStart w:id="117" w:name="_Toc510018293"/>
      <w:bookmarkStart w:id="118" w:name="_Toc524965626"/>
      <w:bookmarkStart w:id="119" w:name="_Toc525565555"/>
      <w:bookmarkStart w:id="120" w:name="_Toc525647848"/>
      <w:bookmarkStart w:id="121" w:name="_Toc527446900"/>
      <w:bookmarkStart w:id="122" w:name="_Toc527449849"/>
      <w:bookmarkStart w:id="123" w:name="_Toc527731570"/>
      <w:bookmarkStart w:id="124" w:name="_Toc530494818"/>
      <w:bookmarkStart w:id="125" w:name="_Toc530497345"/>
      <w:bookmarkStart w:id="126" w:name="_Toc530497466"/>
      <w:bookmarkStart w:id="127" w:name="_Toc14265856"/>
      <w:bookmarkStart w:id="128" w:name="_Toc14266743"/>
      <w:bookmarkStart w:id="129" w:name="_Toc14274164"/>
      <w:bookmarkStart w:id="130" w:name="_Toc14350476"/>
      <w:bookmarkStart w:id="131" w:name="_Toc25168737"/>
      <w:bookmarkStart w:id="132" w:name="_Toc29558853"/>
      <w:bookmarkStart w:id="133" w:name="_Toc41047706"/>
      <w:bookmarkStart w:id="134" w:name="_Toc41047803"/>
      <w:bookmarkStart w:id="135" w:name="_Toc41294897"/>
      <w:bookmarkStart w:id="136" w:name="_Toc41307428"/>
      <w:bookmarkStart w:id="137" w:name="_Toc42178200"/>
      <w:bookmarkStart w:id="138" w:name="_Toc95467081"/>
      <w:bookmarkStart w:id="139" w:name="_Toc95468875"/>
      <w:bookmarkStart w:id="140" w:name="_Toc109997221"/>
      <w:bookmarkStart w:id="141" w:name="_Toc109997263"/>
      <w:r>
        <w:t>Model infrastruktury, jízdní řád a HV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</w:p>
    <w:p w:rsidR="000E674D" w:rsidRDefault="000E674D" w:rsidP="000E674D">
      <w:pPr>
        <w:pStyle w:val="Odstavecseseznamem"/>
        <w:numPr>
          <w:ilvl w:val="0"/>
          <w:numId w:val="5"/>
        </w:numPr>
        <w:spacing w:after="160" w:line="259" w:lineRule="auto"/>
        <w:rPr>
          <w:b/>
        </w:rPr>
      </w:pPr>
      <w:r w:rsidRPr="0093325B">
        <w:rPr>
          <w:b/>
        </w:rPr>
        <w:t>Koleje</w:t>
      </w:r>
    </w:p>
    <w:p w:rsidR="000E674D" w:rsidRDefault="000E674D" w:rsidP="007B68CE">
      <w:pPr>
        <w:pStyle w:val="Odstavecseseznamem"/>
      </w:pPr>
      <w:r w:rsidRPr="0093325B">
        <w:t>Ni</w:t>
      </w:r>
      <w:r>
        <w:t>veleta koleje byla převzata od objednatele a</w:t>
      </w:r>
      <w:r w:rsidR="00D869D7">
        <w:t xml:space="preserve"> odpovídá zpracovaným projektům. </w:t>
      </w:r>
      <w:r>
        <w:t xml:space="preserve">Stejně tak byly převzaty polohy výhybek a nástupišť. </w:t>
      </w:r>
    </w:p>
    <w:p w:rsidR="000E674D" w:rsidRDefault="000E674D" w:rsidP="000E674D">
      <w:pPr>
        <w:pStyle w:val="Odstavecseseznamem"/>
      </w:pPr>
    </w:p>
    <w:p w:rsidR="000E674D" w:rsidRDefault="000E674D" w:rsidP="000E674D">
      <w:pPr>
        <w:pStyle w:val="Odstavecseseznamem"/>
        <w:numPr>
          <w:ilvl w:val="0"/>
          <w:numId w:val="5"/>
        </w:numPr>
        <w:spacing w:before="240" w:after="160" w:line="259" w:lineRule="auto"/>
        <w:rPr>
          <w:b/>
        </w:rPr>
      </w:pPr>
      <w:r w:rsidRPr="0093325B">
        <w:rPr>
          <w:b/>
        </w:rPr>
        <w:t>Jízdní řád</w:t>
      </w:r>
    </w:p>
    <w:p w:rsidR="000E674D" w:rsidRDefault="000E674D" w:rsidP="000E674D">
      <w:pPr>
        <w:pStyle w:val="Odstavecseseznamem"/>
      </w:pPr>
      <w:r w:rsidRPr="0093325B">
        <w:t>Byl</w:t>
      </w:r>
      <w:r>
        <w:t xml:space="preserve"> zpracován po konzultaci s dopravním technologem objednatele a na základě toho byl vypracován modelový dvouhodinový špičkový grafikon.</w:t>
      </w:r>
    </w:p>
    <w:p w:rsidR="000E674D" w:rsidRPr="000076FF" w:rsidRDefault="000E674D" w:rsidP="000E674D">
      <w:pPr>
        <w:pStyle w:val="Odstavecseseznamem"/>
        <w:keepNext/>
        <w:numPr>
          <w:ilvl w:val="0"/>
          <w:numId w:val="5"/>
        </w:numPr>
        <w:spacing w:after="160" w:line="259" w:lineRule="auto"/>
        <w:ind w:left="714" w:hanging="357"/>
      </w:pPr>
      <w:r w:rsidRPr="000076FF">
        <w:rPr>
          <w:b/>
        </w:rPr>
        <w:t>Zabezpe</w:t>
      </w:r>
      <w:r>
        <w:rPr>
          <w:b/>
        </w:rPr>
        <w:t>čovací zařízení</w:t>
      </w:r>
    </w:p>
    <w:p w:rsidR="000E674D" w:rsidRDefault="00B53F11" w:rsidP="000E674D">
      <w:pPr>
        <w:pStyle w:val="Odstavecseseznamem"/>
      </w:pPr>
      <w:r>
        <w:t>Hlavní návěstidel</w:t>
      </w:r>
      <w:r w:rsidR="000E674D">
        <w:t xml:space="preserve"> a oddíly byly také navrženy dle zadání objednatele a respektují výhledový stav.</w:t>
      </w:r>
    </w:p>
    <w:p w:rsidR="000E674D" w:rsidRPr="005E79C2" w:rsidRDefault="000E674D" w:rsidP="000E674D">
      <w:pPr>
        <w:pStyle w:val="Odstavecseseznamem"/>
        <w:keepNext/>
        <w:numPr>
          <w:ilvl w:val="0"/>
          <w:numId w:val="5"/>
        </w:numPr>
        <w:spacing w:after="160" w:line="259" w:lineRule="auto"/>
        <w:ind w:left="714" w:hanging="357"/>
        <w:rPr>
          <w:b/>
        </w:rPr>
      </w:pPr>
      <w:r w:rsidRPr="005E79C2">
        <w:rPr>
          <w:b/>
        </w:rPr>
        <w:t>Hnací vozidla</w:t>
      </w:r>
    </w:p>
    <w:p w:rsidR="005E79C2" w:rsidRPr="005E79C2" w:rsidRDefault="000E674D" w:rsidP="005E79C2">
      <w:pPr>
        <w:pStyle w:val="Odstavecseseznamem"/>
      </w:pPr>
      <w:r w:rsidRPr="005E79C2">
        <w:t>V simulaci se uvažuje s typizovanými lokomotivami a elektrickými jednotkami. Pro vlaky kategorie</w:t>
      </w:r>
      <w:r w:rsidR="007F4BDB" w:rsidRPr="005E79C2">
        <w:t xml:space="preserve"> </w:t>
      </w:r>
      <w:proofErr w:type="spellStart"/>
      <w:r w:rsidR="005E79C2" w:rsidRPr="005E79C2">
        <w:t>Pn</w:t>
      </w:r>
      <w:proofErr w:type="spellEnd"/>
      <w:r w:rsidR="005E79C2" w:rsidRPr="005E79C2">
        <w:t xml:space="preserve">, </w:t>
      </w:r>
      <w:proofErr w:type="spellStart"/>
      <w:r w:rsidR="005E79C2" w:rsidRPr="005E79C2">
        <w:t>NEx</w:t>
      </w:r>
      <w:proofErr w:type="spellEnd"/>
      <w:r w:rsidR="005E79C2" w:rsidRPr="005E79C2">
        <w:t xml:space="preserve">, EC, R, </w:t>
      </w:r>
      <w:proofErr w:type="spellStart"/>
      <w:r w:rsidR="005E79C2" w:rsidRPr="005E79C2">
        <w:t>Rn</w:t>
      </w:r>
      <w:proofErr w:type="spellEnd"/>
      <w:r w:rsidR="005E79C2" w:rsidRPr="005E79C2">
        <w:t xml:space="preserve"> a </w:t>
      </w:r>
      <w:proofErr w:type="spellStart"/>
      <w:r w:rsidR="005E79C2" w:rsidRPr="005E79C2">
        <w:t>Vn</w:t>
      </w:r>
      <w:proofErr w:type="spellEnd"/>
      <w:r w:rsidR="00D869D7" w:rsidRPr="005E79C2">
        <w:t xml:space="preserve"> se</w:t>
      </w:r>
      <w:r w:rsidRPr="005E79C2">
        <w:t xml:space="preserve"> uvažuje s lokomotivou typu </w:t>
      </w:r>
      <w:proofErr w:type="spellStart"/>
      <w:r w:rsidRPr="005E79C2">
        <w:t>Vectron</w:t>
      </w:r>
      <w:proofErr w:type="spellEnd"/>
      <w:r w:rsidRPr="005E79C2">
        <w:t>.</w:t>
      </w:r>
      <w:r w:rsidR="006D71B8" w:rsidRPr="005E79C2">
        <w:t xml:space="preserve"> </w:t>
      </w:r>
      <w:bookmarkStart w:id="142" w:name="_Toc498515117"/>
      <w:bookmarkStart w:id="143" w:name="_Toc498523876"/>
      <w:bookmarkStart w:id="144" w:name="_Toc498523927"/>
      <w:bookmarkStart w:id="145" w:name="_Toc504375987"/>
      <w:bookmarkStart w:id="146" w:name="_Toc510015749"/>
      <w:bookmarkStart w:id="147" w:name="_Toc510018294"/>
      <w:bookmarkStart w:id="148" w:name="_Toc524965627"/>
      <w:bookmarkStart w:id="149" w:name="_Toc525565556"/>
      <w:bookmarkStart w:id="150" w:name="_Toc525647849"/>
      <w:bookmarkStart w:id="151" w:name="_Toc527446901"/>
      <w:bookmarkStart w:id="152" w:name="_Toc527449850"/>
      <w:bookmarkStart w:id="153" w:name="_Toc527731571"/>
      <w:r w:rsidR="00D869D7" w:rsidRPr="005E79C2">
        <w:t xml:space="preserve">Pro vlaky typu </w:t>
      </w:r>
      <w:r w:rsidR="006D71B8" w:rsidRPr="005E79C2">
        <w:t>Os</w:t>
      </w:r>
      <w:r w:rsidR="00D869D7" w:rsidRPr="005E79C2">
        <w:t xml:space="preserve"> se uvažuje kombinace souprav </w:t>
      </w:r>
      <w:r w:rsidR="005E79C2" w:rsidRPr="005E79C2">
        <w:t>2x</w:t>
      </w:r>
      <w:r w:rsidR="00D869D7" w:rsidRPr="005E79C2">
        <w:t>650 RegioPanter</w:t>
      </w:r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r w:rsidR="005E79C2">
        <w:t xml:space="preserve"> a 2x640 RegioPanter</w:t>
      </w:r>
      <w:r w:rsidR="005E79C2" w:rsidRPr="005E79C2">
        <w:t>.</w:t>
      </w:r>
    </w:p>
    <w:p w:rsidR="000E674D" w:rsidRPr="005E79C2" w:rsidRDefault="000E674D" w:rsidP="005E79C2">
      <w:pPr>
        <w:pStyle w:val="Odstavecseseznamem"/>
        <w:numPr>
          <w:ilvl w:val="0"/>
          <w:numId w:val="5"/>
        </w:numPr>
        <w:spacing w:after="160" w:line="259" w:lineRule="auto"/>
        <w:rPr>
          <w:b/>
        </w:rPr>
      </w:pPr>
      <w:r w:rsidRPr="005E79C2">
        <w:rPr>
          <w:b/>
        </w:rPr>
        <w:t>Napájecí stanice</w:t>
      </w:r>
    </w:p>
    <w:p w:rsidR="000E674D" w:rsidRDefault="000E674D" w:rsidP="000E674D">
      <w:pPr>
        <w:pStyle w:val="Odstavecseseznamem"/>
      </w:pPr>
      <w:r w:rsidRPr="002963A8">
        <w:t>Rozmí</w:t>
      </w:r>
      <w:r>
        <w:t>stění napájecích stanic odpovídá současnému stavu. Systém napájení byl převzat z výhledových schémat napájení a dělení.</w:t>
      </w:r>
    </w:p>
    <w:p w:rsidR="000E674D" w:rsidRPr="002963A8" w:rsidRDefault="000E674D" w:rsidP="000E674D">
      <w:pPr>
        <w:pStyle w:val="Odstavecseseznamem"/>
        <w:numPr>
          <w:ilvl w:val="0"/>
          <w:numId w:val="5"/>
        </w:numPr>
        <w:spacing w:after="160" w:line="259" w:lineRule="auto"/>
        <w:rPr>
          <w:b/>
        </w:rPr>
      </w:pPr>
      <w:r w:rsidRPr="002963A8">
        <w:rPr>
          <w:b/>
        </w:rPr>
        <w:t>Trakční vedení</w:t>
      </w:r>
    </w:p>
    <w:p w:rsidR="000E674D" w:rsidRDefault="000E674D" w:rsidP="000E674D">
      <w:pPr>
        <w:pStyle w:val="Odstavecseseznamem"/>
      </w:pPr>
      <w:r>
        <w:t>Sestava trakčního vedení včetně základního propojení byla také převzata z projektů a odpovídá výhledovému stavu.</w:t>
      </w:r>
    </w:p>
    <w:p w:rsidR="000E674D" w:rsidRDefault="000E674D" w:rsidP="000E674D">
      <w:pPr>
        <w:pStyle w:val="Odstavecseseznamem"/>
        <w:numPr>
          <w:ilvl w:val="0"/>
          <w:numId w:val="5"/>
        </w:numPr>
        <w:spacing w:after="160" w:line="259" w:lineRule="auto"/>
        <w:rPr>
          <w:b/>
        </w:rPr>
      </w:pPr>
      <w:r w:rsidRPr="00430B58">
        <w:rPr>
          <w:b/>
        </w:rPr>
        <w:t>Hnací vozidla</w:t>
      </w:r>
    </w:p>
    <w:p w:rsidR="00137D5C" w:rsidRDefault="000E674D" w:rsidP="002B0BD1">
      <w:pPr>
        <w:pStyle w:val="Odstavecseseznamem"/>
      </w:pPr>
      <w:r>
        <w:t>V modelu se uvažuje s regulací výkonu dle TS</w:t>
      </w:r>
      <w:r w:rsidR="002B0BD1">
        <w:t>I ENE a s povolenou rekuperací.</w:t>
      </w:r>
    </w:p>
    <w:p w:rsidR="00B75C5E" w:rsidRDefault="00B75C5E" w:rsidP="002B0BD1">
      <w:pPr>
        <w:pStyle w:val="Odstavecseseznamem"/>
      </w:pPr>
    </w:p>
    <w:p w:rsidR="00B75C5E" w:rsidRDefault="00B75C5E" w:rsidP="002B0BD1">
      <w:pPr>
        <w:pStyle w:val="Odstavecseseznamem"/>
      </w:pPr>
    </w:p>
    <w:p w:rsidR="00B75C5E" w:rsidRPr="00430B58" w:rsidRDefault="00B75C5E" w:rsidP="002B0BD1">
      <w:pPr>
        <w:pStyle w:val="Odstavecseseznamem"/>
      </w:pPr>
    </w:p>
    <w:p w:rsidR="000E674D" w:rsidRDefault="000E674D" w:rsidP="000E674D">
      <w:pPr>
        <w:pStyle w:val="Nadpis1"/>
      </w:pPr>
      <w:bookmarkStart w:id="154" w:name="_Toc497062519"/>
      <w:bookmarkStart w:id="155" w:name="_Toc497146700"/>
      <w:bookmarkStart w:id="156" w:name="_Ref497148780"/>
      <w:bookmarkStart w:id="157" w:name="_Ref497148802"/>
      <w:bookmarkStart w:id="158" w:name="_Toc497209550"/>
      <w:bookmarkStart w:id="159" w:name="_Toc497209875"/>
      <w:bookmarkStart w:id="160" w:name="_Toc497216959"/>
      <w:bookmarkStart w:id="161" w:name="_Toc497396051"/>
      <w:bookmarkStart w:id="162" w:name="_Toc498515118"/>
      <w:bookmarkStart w:id="163" w:name="_Toc498523877"/>
      <w:bookmarkStart w:id="164" w:name="_Toc498523928"/>
      <w:bookmarkStart w:id="165" w:name="_Toc504375989"/>
      <w:bookmarkStart w:id="166" w:name="_Toc510015750"/>
      <w:bookmarkStart w:id="167" w:name="_Toc510018295"/>
      <w:bookmarkStart w:id="168" w:name="_Toc524965628"/>
      <w:bookmarkStart w:id="169" w:name="_Toc525565557"/>
      <w:bookmarkStart w:id="170" w:name="_Toc525647850"/>
      <w:bookmarkStart w:id="171" w:name="_Toc527446902"/>
      <w:bookmarkStart w:id="172" w:name="_Toc527449851"/>
      <w:bookmarkStart w:id="173" w:name="_Toc527731572"/>
      <w:bookmarkStart w:id="174" w:name="_Toc530494819"/>
      <w:bookmarkStart w:id="175" w:name="_Toc530497346"/>
      <w:bookmarkStart w:id="176" w:name="_Toc530497467"/>
      <w:bookmarkStart w:id="177" w:name="_Toc14265857"/>
      <w:bookmarkStart w:id="178" w:name="_Toc14266744"/>
      <w:bookmarkStart w:id="179" w:name="_Toc14274165"/>
      <w:bookmarkStart w:id="180" w:name="_Toc14350477"/>
      <w:bookmarkStart w:id="181" w:name="_Toc25168738"/>
      <w:bookmarkStart w:id="182" w:name="_Toc29558854"/>
      <w:bookmarkStart w:id="183" w:name="_Toc41047707"/>
      <w:bookmarkStart w:id="184" w:name="_Toc41047804"/>
      <w:bookmarkStart w:id="185" w:name="_Toc41294898"/>
      <w:bookmarkStart w:id="186" w:name="_Toc41307429"/>
      <w:bookmarkStart w:id="187" w:name="_Toc42178201"/>
      <w:bookmarkStart w:id="188" w:name="_Toc95467082"/>
      <w:bookmarkStart w:id="189" w:name="_Toc95468876"/>
      <w:bookmarkStart w:id="190" w:name="_Toc109997222"/>
      <w:bookmarkStart w:id="191" w:name="_Toc109997264"/>
      <w:r>
        <w:lastRenderedPageBreak/>
        <w:t>Vstupní data</w:t>
      </w:r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</w:p>
    <w:p w:rsidR="000E674D" w:rsidRDefault="000E674D" w:rsidP="000E674D">
      <w:r w:rsidRPr="00FF03FC">
        <w:t xml:space="preserve">Energetický model byl navržen v programu OpenPowerNet a zahrnuje v sobě model napájecích stanic, trakčního vedení a elektrických parametrů lokomotiv. Program OpenPowerNet využívá ke svému výpočtu program </w:t>
      </w:r>
      <w:proofErr w:type="spellStart"/>
      <w:r w:rsidRPr="00FF03FC">
        <w:t>OpenTrack</w:t>
      </w:r>
      <w:proofErr w:type="spellEnd"/>
      <w:r w:rsidRPr="00FF03FC">
        <w:t xml:space="preserve">, ve kterém byla vymodelována infrastruktura kolejí, výhybek, nástupišť a zabezpečovacího zařízení. V programu </w:t>
      </w:r>
      <w:proofErr w:type="spellStart"/>
      <w:r w:rsidRPr="00FF03FC">
        <w:t>OpenTrack</w:t>
      </w:r>
      <w:proofErr w:type="spellEnd"/>
      <w:r w:rsidRPr="00FF03FC">
        <w:t xml:space="preserve"> byl také zpracován model vlaků, lokomotiv a elektrických souprav včetně jízdního řádu.</w:t>
      </w:r>
    </w:p>
    <w:p w:rsidR="00137D5C" w:rsidRDefault="00137D5C" w:rsidP="00137D5C">
      <w:pPr>
        <w:spacing w:after="0" w:line="276" w:lineRule="auto"/>
      </w:pPr>
      <w:r>
        <w:t xml:space="preserve">Model </w:t>
      </w:r>
      <w:r w:rsidRPr="00E33F73">
        <w:t>napájení byl rozdělen následovně:</w:t>
      </w:r>
    </w:p>
    <w:p w:rsidR="00E971DF" w:rsidRDefault="00E971DF" w:rsidP="00A328F8">
      <w:pPr>
        <w:ind w:firstLine="0"/>
      </w:pPr>
    </w:p>
    <w:p w:rsidR="008561E0" w:rsidRDefault="00C175DF" w:rsidP="00A328F8">
      <w:pPr>
        <w:ind w:firstLine="0"/>
      </w:pPr>
      <w:r>
        <w:rPr>
          <w:noProof/>
        </w:rPr>
        <w:drawing>
          <wp:inline distT="0" distB="0" distL="0" distR="0" wp14:anchorId="06FBA0D3" wp14:editId="0089BB0B">
            <wp:extent cx="5760720" cy="3366135"/>
            <wp:effectExtent l="0" t="0" r="0" b="571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1DF" w:rsidRDefault="00E971DF" w:rsidP="00E971DF">
      <w:pPr>
        <w:pStyle w:val="Nadpis2"/>
      </w:pPr>
      <w:bookmarkStart w:id="192" w:name="_Toc38632927"/>
      <w:bookmarkStart w:id="193" w:name="_Toc38866270"/>
      <w:bookmarkStart w:id="194" w:name="_Toc38866525"/>
      <w:bookmarkStart w:id="195" w:name="_Toc38870061"/>
      <w:bookmarkStart w:id="196" w:name="_Toc41047708"/>
      <w:bookmarkStart w:id="197" w:name="_Toc41047805"/>
      <w:bookmarkStart w:id="198" w:name="_Toc41294899"/>
      <w:bookmarkStart w:id="199" w:name="_Toc41307430"/>
      <w:bookmarkStart w:id="200" w:name="_Toc42178175"/>
      <w:bookmarkStart w:id="201" w:name="_Toc42178202"/>
      <w:bookmarkStart w:id="202" w:name="_Toc95468877"/>
      <w:bookmarkStart w:id="203" w:name="_Toc510015752"/>
      <w:bookmarkStart w:id="204" w:name="_Toc510018297"/>
      <w:bookmarkStart w:id="205" w:name="_Toc524965631"/>
      <w:bookmarkStart w:id="206" w:name="_Toc525565560"/>
      <w:bookmarkStart w:id="207" w:name="_Toc525647853"/>
      <w:bookmarkStart w:id="208" w:name="_Toc527099429"/>
      <w:bookmarkStart w:id="209" w:name="_Toc527099459"/>
      <w:bookmarkStart w:id="210" w:name="_Toc530991874"/>
      <w:bookmarkStart w:id="211" w:name="_Toc535928705"/>
      <w:bookmarkStart w:id="212" w:name="_Toc535928729"/>
      <w:bookmarkStart w:id="213" w:name="_Toc535928839"/>
      <w:bookmarkStart w:id="214" w:name="_Toc14265861"/>
      <w:bookmarkStart w:id="215" w:name="_Toc14266748"/>
      <w:bookmarkStart w:id="216" w:name="_Toc14274169"/>
      <w:bookmarkStart w:id="217" w:name="_Toc14350481"/>
      <w:bookmarkStart w:id="218" w:name="_Toc25168742"/>
      <w:bookmarkStart w:id="219" w:name="_Toc29558858"/>
      <w:bookmarkStart w:id="220" w:name="_Toc109997223"/>
      <w:bookmarkStart w:id="221" w:name="_Toc109997265"/>
      <w:r>
        <w:t>Parametry SFC</w:t>
      </w:r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20"/>
      <w:bookmarkEnd w:id="221"/>
    </w:p>
    <w:p w:rsidR="00E971DF" w:rsidRPr="00AF47BD" w:rsidRDefault="00E971DF" w:rsidP="00E971DF">
      <w:pPr>
        <w:pStyle w:val="Odstavecseseznamem"/>
        <w:numPr>
          <w:ilvl w:val="0"/>
          <w:numId w:val="6"/>
        </w:numPr>
        <w:spacing w:after="200" w:line="276" w:lineRule="auto"/>
        <w:rPr>
          <w:sz w:val="20"/>
        </w:rPr>
      </w:pPr>
      <w:r>
        <w:rPr>
          <w:sz w:val="20"/>
        </w:rPr>
        <w:t>Jmenovitý výkon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 w:rsidR="009B18FD">
        <w:rPr>
          <w:sz w:val="20"/>
        </w:rPr>
        <w:t>40</w:t>
      </w:r>
      <w:r>
        <w:rPr>
          <w:sz w:val="20"/>
        </w:rPr>
        <w:t xml:space="preserve"> MVA</w:t>
      </w:r>
    </w:p>
    <w:p w:rsidR="00E971DF" w:rsidRPr="00BD22DA" w:rsidRDefault="00E971DF" w:rsidP="00E971DF">
      <w:pPr>
        <w:pStyle w:val="Odstavecseseznamem"/>
        <w:numPr>
          <w:ilvl w:val="0"/>
          <w:numId w:val="6"/>
        </w:numPr>
        <w:spacing w:after="200" w:line="276" w:lineRule="auto"/>
        <w:rPr>
          <w:sz w:val="20"/>
        </w:rPr>
      </w:pPr>
      <w:r w:rsidRPr="00BD22DA">
        <w:rPr>
          <w:sz w:val="20"/>
        </w:rPr>
        <w:t>Primární napětí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23</w:t>
      </w:r>
      <w:r w:rsidRPr="00BD22DA">
        <w:rPr>
          <w:sz w:val="20"/>
        </w:rPr>
        <w:t xml:space="preserve"> </w:t>
      </w:r>
      <w:proofErr w:type="spellStart"/>
      <w:r w:rsidRPr="00BD22DA">
        <w:rPr>
          <w:sz w:val="20"/>
        </w:rPr>
        <w:t>kV</w:t>
      </w:r>
      <w:proofErr w:type="spellEnd"/>
    </w:p>
    <w:p w:rsidR="00E971DF" w:rsidRPr="00ED1A14" w:rsidRDefault="00E971DF" w:rsidP="00E971DF">
      <w:pPr>
        <w:pStyle w:val="Odstavecseseznamem"/>
        <w:numPr>
          <w:ilvl w:val="0"/>
          <w:numId w:val="6"/>
        </w:numPr>
        <w:spacing w:after="200" w:line="276" w:lineRule="auto"/>
        <w:rPr>
          <w:sz w:val="20"/>
        </w:rPr>
      </w:pPr>
      <w:r w:rsidRPr="00BD22DA">
        <w:rPr>
          <w:sz w:val="20"/>
        </w:rPr>
        <w:t xml:space="preserve">Sekundární napětí </w:t>
      </w:r>
      <w:r w:rsidRPr="00BD22DA"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 xml:space="preserve">27 </w:t>
      </w:r>
      <w:proofErr w:type="spellStart"/>
      <w:r w:rsidRPr="00BD22DA">
        <w:rPr>
          <w:sz w:val="20"/>
        </w:rPr>
        <w:t>kV</w:t>
      </w:r>
      <w:proofErr w:type="spellEnd"/>
    </w:p>
    <w:p w:rsidR="00E971DF" w:rsidRPr="00E971DF" w:rsidRDefault="00E971DF" w:rsidP="00E971DF">
      <w:pPr>
        <w:pStyle w:val="Odstavecseseznamem"/>
        <w:numPr>
          <w:ilvl w:val="0"/>
          <w:numId w:val="12"/>
        </w:numPr>
        <w:spacing w:after="0" w:line="259" w:lineRule="auto"/>
        <w:jc w:val="left"/>
        <w:rPr>
          <w:sz w:val="20"/>
        </w:rPr>
      </w:pPr>
      <w:r>
        <w:rPr>
          <w:sz w:val="20"/>
        </w:rPr>
        <w:t xml:space="preserve">2xSFC </w:t>
      </w:r>
      <w:r w:rsidR="009B18FD">
        <w:rPr>
          <w:sz w:val="20"/>
        </w:rPr>
        <w:t>Břeclav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 w:rsidR="009B18FD">
        <w:rPr>
          <w:sz w:val="20"/>
        </w:rPr>
        <w:tab/>
      </w:r>
      <w:r>
        <w:rPr>
          <w:sz w:val="20"/>
        </w:rPr>
        <w:t xml:space="preserve">v km </w:t>
      </w:r>
      <w:r w:rsidR="009B18FD">
        <w:rPr>
          <w:sz w:val="20"/>
        </w:rPr>
        <w:t>86.500</w:t>
      </w:r>
    </w:p>
    <w:p w:rsidR="00E971DF" w:rsidRDefault="00E971DF" w:rsidP="00E971DF">
      <w:pPr>
        <w:pStyle w:val="Odstavecseseznamem"/>
        <w:numPr>
          <w:ilvl w:val="0"/>
          <w:numId w:val="12"/>
        </w:numPr>
        <w:spacing w:after="0" w:line="259" w:lineRule="auto"/>
        <w:jc w:val="left"/>
        <w:rPr>
          <w:sz w:val="20"/>
        </w:rPr>
      </w:pPr>
      <w:r>
        <w:rPr>
          <w:sz w:val="20"/>
        </w:rPr>
        <w:t>R</w:t>
      </w:r>
      <w:r w:rsidRPr="0005142C">
        <w:rPr>
          <w:sz w:val="20"/>
        </w:rPr>
        <w:t>ekuperace</w:t>
      </w:r>
      <w:r w:rsidRPr="0005142C"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SFC umožňuje přetok energie zpět do sítě</w:t>
      </w:r>
    </w:p>
    <w:bookmarkEnd w:id="203"/>
    <w:bookmarkEnd w:id="204"/>
    <w:bookmarkEnd w:id="205"/>
    <w:bookmarkEnd w:id="206"/>
    <w:bookmarkEnd w:id="207"/>
    <w:bookmarkEnd w:id="208"/>
    <w:bookmarkEnd w:id="209"/>
    <w:bookmarkEnd w:id="210"/>
    <w:bookmarkEnd w:id="211"/>
    <w:bookmarkEnd w:id="212"/>
    <w:bookmarkEnd w:id="213"/>
    <w:bookmarkEnd w:id="214"/>
    <w:bookmarkEnd w:id="215"/>
    <w:bookmarkEnd w:id="216"/>
    <w:bookmarkEnd w:id="217"/>
    <w:bookmarkEnd w:id="218"/>
    <w:bookmarkEnd w:id="219"/>
    <w:p w:rsidR="00811820" w:rsidRDefault="00811820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9B18FD" w:rsidRDefault="009B18FD" w:rsidP="008561E0">
      <w:pPr>
        <w:spacing w:after="0" w:line="259" w:lineRule="auto"/>
        <w:ind w:firstLine="0"/>
        <w:jc w:val="left"/>
        <w:rPr>
          <w:sz w:val="20"/>
        </w:rPr>
      </w:pPr>
    </w:p>
    <w:p w:rsidR="00C175DF" w:rsidRDefault="00C175DF" w:rsidP="008561E0">
      <w:pPr>
        <w:spacing w:after="0" w:line="259" w:lineRule="auto"/>
        <w:ind w:firstLine="0"/>
        <w:jc w:val="left"/>
        <w:rPr>
          <w:sz w:val="20"/>
        </w:rPr>
      </w:pPr>
    </w:p>
    <w:p w:rsidR="00C175DF" w:rsidRDefault="00C175DF" w:rsidP="008561E0">
      <w:pPr>
        <w:spacing w:after="0" w:line="259" w:lineRule="auto"/>
        <w:ind w:firstLine="0"/>
        <w:jc w:val="left"/>
        <w:rPr>
          <w:sz w:val="20"/>
        </w:rPr>
      </w:pPr>
    </w:p>
    <w:p w:rsidR="00E971DF" w:rsidRPr="00811820" w:rsidRDefault="00E971DF" w:rsidP="008561E0">
      <w:pPr>
        <w:spacing w:after="0" w:line="259" w:lineRule="auto"/>
        <w:ind w:firstLine="0"/>
        <w:jc w:val="left"/>
        <w:rPr>
          <w:sz w:val="20"/>
        </w:rPr>
      </w:pPr>
    </w:p>
    <w:p w:rsidR="00137D5C" w:rsidRPr="00A470CE" w:rsidRDefault="00137D5C" w:rsidP="00137D5C">
      <w:pPr>
        <w:pStyle w:val="Nadpis2"/>
        <w:keepLines w:val="0"/>
        <w:spacing w:before="240" w:after="120"/>
      </w:pPr>
      <w:bookmarkStart w:id="222" w:name="_Toc497062522"/>
      <w:bookmarkStart w:id="223" w:name="_Toc497146703"/>
      <w:bookmarkStart w:id="224" w:name="_Toc497209553"/>
      <w:bookmarkStart w:id="225" w:name="_Toc497209878"/>
      <w:bookmarkStart w:id="226" w:name="_Toc497216962"/>
      <w:bookmarkStart w:id="227" w:name="_Toc497396054"/>
      <w:bookmarkStart w:id="228" w:name="_Toc498515121"/>
      <w:bookmarkStart w:id="229" w:name="_Toc498523880"/>
      <w:bookmarkStart w:id="230" w:name="_Toc510888332"/>
      <w:bookmarkStart w:id="231" w:name="_Toc510889480"/>
      <w:bookmarkStart w:id="232" w:name="_Toc517791435"/>
      <w:bookmarkStart w:id="233" w:name="_Toc517799918"/>
      <w:bookmarkStart w:id="234" w:name="_Toc520463809"/>
      <w:bookmarkStart w:id="235" w:name="_Toc520465583"/>
      <w:bookmarkStart w:id="236" w:name="_Toc520466415"/>
      <w:bookmarkStart w:id="237" w:name="_Toc520467870"/>
      <w:bookmarkStart w:id="238" w:name="_Toc521328430"/>
      <w:bookmarkStart w:id="239" w:name="_Toc522015127"/>
      <w:bookmarkStart w:id="240" w:name="_Toc522720181"/>
      <w:bookmarkStart w:id="241" w:name="_Toc527446905"/>
      <w:bookmarkStart w:id="242" w:name="_Toc527449854"/>
      <w:bookmarkStart w:id="243" w:name="_Toc527731575"/>
      <w:bookmarkStart w:id="244" w:name="_Toc530494822"/>
      <w:bookmarkStart w:id="245" w:name="_Toc530497349"/>
      <w:bookmarkStart w:id="246" w:name="_Toc530497470"/>
      <w:bookmarkStart w:id="247" w:name="_Toc14265862"/>
      <w:bookmarkStart w:id="248" w:name="_Toc14266749"/>
      <w:bookmarkStart w:id="249" w:name="_Toc14274170"/>
      <w:bookmarkStart w:id="250" w:name="_Toc14350482"/>
      <w:bookmarkStart w:id="251" w:name="_Toc25168743"/>
      <w:bookmarkStart w:id="252" w:name="_Toc29558859"/>
      <w:bookmarkStart w:id="253" w:name="_Toc41047709"/>
      <w:bookmarkStart w:id="254" w:name="_Toc41047806"/>
      <w:bookmarkStart w:id="255" w:name="_Toc41294900"/>
      <w:bookmarkStart w:id="256" w:name="_Toc41307431"/>
      <w:bookmarkStart w:id="257" w:name="_Toc42178203"/>
      <w:bookmarkStart w:id="258" w:name="_Toc95467084"/>
      <w:bookmarkStart w:id="259" w:name="_Toc95468878"/>
      <w:bookmarkStart w:id="260" w:name="_Toc109997224"/>
      <w:bookmarkStart w:id="261" w:name="_Toc109997266"/>
      <w:r w:rsidRPr="00A470CE">
        <w:lastRenderedPageBreak/>
        <w:t>Parametry trakčního vedení</w:t>
      </w:r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r w:rsidR="00A4726E">
        <w:t xml:space="preserve"> </w:t>
      </w:r>
    </w:p>
    <w:p w:rsidR="00137D5C" w:rsidRDefault="00137D5C" w:rsidP="00137D5C">
      <w:pPr>
        <w:spacing w:after="0"/>
        <w:ind w:firstLine="360"/>
      </w:pPr>
      <w:r w:rsidRPr="00A470CE">
        <w:t xml:space="preserve">Všechny vodiče včetně kolejnic a země jsou v modelu definovány svými elektrickými a geometrickými vlastnostmi. </w:t>
      </w:r>
    </w:p>
    <w:p w:rsidR="00137D5C" w:rsidRPr="00A470CE" w:rsidRDefault="00137D5C" w:rsidP="00137D5C">
      <w:pPr>
        <w:pStyle w:val="Nadpis3"/>
        <w:keepLines w:val="0"/>
        <w:autoSpaceDE w:val="0"/>
        <w:autoSpaceDN w:val="0"/>
        <w:adjustRightInd w:val="0"/>
        <w:spacing w:before="240" w:after="120"/>
        <w:jc w:val="left"/>
      </w:pPr>
      <w:bookmarkStart w:id="262" w:name="_Toc517791436"/>
      <w:bookmarkStart w:id="263" w:name="_Toc517799919"/>
      <w:bookmarkStart w:id="264" w:name="_Toc520463810"/>
      <w:bookmarkStart w:id="265" w:name="_Toc520465584"/>
      <w:bookmarkStart w:id="266" w:name="_Toc520466416"/>
      <w:bookmarkStart w:id="267" w:name="_Toc520467871"/>
      <w:bookmarkStart w:id="268" w:name="_Toc521328431"/>
      <w:bookmarkStart w:id="269" w:name="_Toc522015128"/>
      <w:r>
        <w:t xml:space="preserve">Parametry trakčního vedení </w:t>
      </w:r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r w:rsidR="00A4726E">
        <w:t>– AC soustava</w:t>
      </w:r>
    </w:p>
    <w:p w:rsidR="00137D5C" w:rsidRPr="00A470CE" w:rsidRDefault="00137D5C" w:rsidP="00137D5C">
      <w:pPr>
        <w:pStyle w:val="Nadpis3"/>
        <w:numPr>
          <w:ilvl w:val="0"/>
          <w:numId w:val="0"/>
        </w:numPr>
        <w:ind w:left="360"/>
        <w:rPr>
          <w:b w:val="0"/>
          <w:u w:val="single"/>
        </w:rPr>
      </w:pPr>
      <w:bookmarkStart w:id="270" w:name="_Toc497146704"/>
      <w:bookmarkStart w:id="271" w:name="_Toc497209554"/>
      <w:bookmarkStart w:id="272" w:name="_Toc497209879"/>
      <w:bookmarkStart w:id="273" w:name="_Toc497216963"/>
      <w:bookmarkStart w:id="274" w:name="_Toc497396055"/>
      <w:bookmarkStart w:id="275" w:name="_Toc498515122"/>
      <w:bookmarkStart w:id="276" w:name="_Toc498523881"/>
      <w:bookmarkStart w:id="277" w:name="_Toc510888333"/>
      <w:bookmarkStart w:id="278" w:name="_Toc510889481"/>
      <w:bookmarkStart w:id="279" w:name="_Toc517791437"/>
      <w:bookmarkStart w:id="280" w:name="_Toc517799920"/>
      <w:bookmarkStart w:id="281" w:name="_Toc520463811"/>
      <w:bookmarkStart w:id="282" w:name="_Toc520465585"/>
      <w:bookmarkStart w:id="283" w:name="_Toc520466417"/>
      <w:bookmarkStart w:id="284" w:name="_Toc520467872"/>
      <w:bookmarkStart w:id="285" w:name="_Toc521328432"/>
      <w:bookmarkStart w:id="286" w:name="_Toc522015129"/>
      <w:r w:rsidRPr="00A470CE">
        <w:rPr>
          <w:b w:val="0"/>
          <w:u w:val="single"/>
        </w:rPr>
        <w:t>Vodiče</w:t>
      </w:r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</w:p>
    <w:p w:rsidR="00137D5C" w:rsidRPr="00BD22DA" w:rsidRDefault="00137D5C" w:rsidP="00137D5C">
      <w:pPr>
        <w:spacing w:before="240" w:after="0"/>
        <w:rPr>
          <w:b/>
          <w:sz w:val="20"/>
        </w:rPr>
      </w:pPr>
      <w:r w:rsidRPr="00BD22DA">
        <w:rPr>
          <w:b/>
          <w:sz w:val="20"/>
        </w:rPr>
        <w:t>Nosné lano</w:t>
      </w:r>
      <w:r>
        <w:rPr>
          <w:b/>
          <w:sz w:val="20"/>
        </w:rPr>
        <w:t xml:space="preserve"> 50Bz</w:t>
      </w:r>
    </w:p>
    <w:p w:rsidR="00137D5C" w:rsidRPr="00BD22DA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 xml:space="preserve">geometrická </w:t>
      </w:r>
      <w:proofErr w:type="gramStart"/>
      <w:r w:rsidRPr="00BD22DA">
        <w:rPr>
          <w:sz w:val="20"/>
        </w:rPr>
        <w:t xml:space="preserve">poloha </w:t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x ; y</w:t>
      </w:r>
      <w:r w:rsidRPr="00BD22DA">
        <w:rPr>
          <w:sz w:val="20"/>
          <w:lang w:val="en-US"/>
        </w:rPr>
        <w:t>]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0 ; 6,6</w:t>
      </w:r>
      <w:proofErr w:type="gramEnd"/>
      <w:r w:rsidRPr="00BD22DA">
        <w:rPr>
          <w:sz w:val="20"/>
          <w:lang w:val="en-US"/>
        </w:rPr>
        <w:t>] m</w:t>
      </w:r>
      <w:r w:rsidRPr="00BD22DA">
        <w:rPr>
          <w:sz w:val="20"/>
        </w:rPr>
        <w:tab/>
      </w:r>
    </w:p>
    <w:p w:rsidR="00137D5C" w:rsidRPr="00BD22DA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ekvivalentní poloměr</w:t>
      </w:r>
      <w:r w:rsidRPr="00BD22DA">
        <w:rPr>
          <w:rStyle w:val="Znakapoznpodarou"/>
        </w:rPr>
        <w:footnoteReference w:id="1"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3,578 mm</w:t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činný odpor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0,</w:t>
      </w:r>
      <w:r w:rsidR="00E76CB8">
        <w:rPr>
          <w:sz w:val="20"/>
        </w:rPr>
        <w:t>44</w:t>
      </w:r>
      <w:r w:rsidRPr="00BD22DA">
        <w:rPr>
          <w:sz w:val="20"/>
        </w:rPr>
        <w:t xml:space="preserve"> Ω/km</w:t>
      </w:r>
    </w:p>
    <w:p w:rsidR="00137D5C" w:rsidRPr="00A470CE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teplotní součinitel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>
        <w:rPr>
          <w:sz w:val="20"/>
        </w:rPr>
        <w:tab/>
      </w:r>
      <w:r w:rsidRPr="00A470CE">
        <w:rPr>
          <w:sz w:val="20"/>
        </w:rPr>
        <w:t>0,004 °C</w:t>
      </w:r>
      <w:r w:rsidRPr="00A470CE">
        <w:rPr>
          <w:sz w:val="20"/>
          <w:vertAlign w:val="superscript"/>
        </w:rPr>
        <w:t>-1</w:t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uvažovaná teplota vodiče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 w:rsidR="00B423D2">
        <w:rPr>
          <w:sz w:val="20"/>
        </w:rPr>
        <w:t>80</w:t>
      </w:r>
      <w:r w:rsidRPr="00A470CE">
        <w:rPr>
          <w:sz w:val="20"/>
        </w:rPr>
        <w:t>°C</w:t>
      </w:r>
      <w:r w:rsidRPr="00A470CE">
        <w:rPr>
          <w:sz w:val="20"/>
        </w:rPr>
        <w:tab/>
      </w:r>
    </w:p>
    <w:p w:rsidR="00FC3E99" w:rsidRPr="00BD22DA" w:rsidRDefault="00FC3E99" w:rsidP="00FC3E99">
      <w:pPr>
        <w:spacing w:before="240" w:after="0"/>
        <w:rPr>
          <w:b/>
          <w:sz w:val="20"/>
        </w:rPr>
      </w:pPr>
      <w:r w:rsidRPr="00BD22DA">
        <w:rPr>
          <w:b/>
          <w:sz w:val="20"/>
        </w:rPr>
        <w:t>Nosné lano</w:t>
      </w:r>
      <w:r>
        <w:rPr>
          <w:b/>
          <w:sz w:val="20"/>
        </w:rPr>
        <w:t xml:space="preserve"> 70Bz</w:t>
      </w:r>
    </w:p>
    <w:p w:rsidR="00FC3E99" w:rsidRPr="00BD22DA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 xml:space="preserve">geometrická </w:t>
      </w:r>
      <w:proofErr w:type="gramStart"/>
      <w:r w:rsidRPr="00BD22DA">
        <w:rPr>
          <w:sz w:val="20"/>
        </w:rPr>
        <w:t xml:space="preserve">poloha </w:t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x ; y</w:t>
      </w:r>
      <w:r w:rsidRPr="00BD22DA">
        <w:rPr>
          <w:sz w:val="20"/>
          <w:lang w:val="en-US"/>
        </w:rPr>
        <w:t>]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0 ; 6,6</w:t>
      </w:r>
      <w:proofErr w:type="gramEnd"/>
      <w:r w:rsidRPr="00BD22DA">
        <w:rPr>
          <w:sz w:val="20"/>
          <w:lang w:val="en-US"/>
        </w:rPr>
        <w:t>] m</w:t>
      </w:r>
      <w:r w:rsidRPr="00BD22DA">
        <w:rPr>
          <w:sz w:val="20"/>
        </w:rPr>
        <w:tab/>
      </w:r>
    </w:p>
    <w:p w:rsidR="00FC3E99" w:rsidRPr="00BD22DA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ekvivalentní poloměr</w:t>
      </w:r>
      <w:r w:rsidRPr="00BD22DA">
        <w:rPr>
          <w:rStyle w:val="Znakapoznpodarou"/>
        </w:rPr>
        <w:footnoteReference w:id="2"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3,578 mm</w:t>
      </w:r>
    </w:p>
    <w:p w:rsidR="00FC3E99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činný odpor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0,32 Ω/km</w:t>
      </w:r>
    </w:p>
    <w:p w:rsidR="00FC3E99" w:rsidRPr="00A470CE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teplotní součinitel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>
        <w:rPr>
          <w:sz w:val="20"/>
        </w:rPr>
        <w:tab/>
      </w:r>
      <w:r w:rsidRPr="00A470CE">
        <w:rPr>
          <w:sz w:val="20"/>
        </w:rPr>
        <w:t>0,004 °C</w:t>
      </w:r>
      <w:r w:rsidRPr="00A470CE">
        <w:rPr>
          <w:sz w:val="20"/>
          <w:vertAlign w:val="superscript"/>
        </w:rPr>
        <w:t>-1</w:t>
      </w:r>
    </w:p>
    <w:p w:rsidR="00FC3E99" w:rsidRPr="00FC3E99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uvažovaná teplota vodiče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>
        <w:rPr>
          <w:sz w:val="20"/>
        </w:rPr>
        <w:t>80°C</w:t>
      </w:r>
    </w:p>
    <w:p w:rsidR="00137D5C" w:rsidRPr="00BD22DA" w:rsidRDefault="00137D5C" w:rsidP="00137D5C">
      <w:pPr>
        <w:spacing w:before="240" w:after="0"/>
        <w:rPr>
          <w:b/>
          <w:sz w:val="20"/>
        </w:rPr>
      </w:pPr>
      <w:r w:rsidRPr="00BD22DA">
        <w:rPr>
          <w:b/>
          <w:sz w:val="20"/>
        </w:rPr>
        <w:t>Trolej</w:t>
      </w:r>
      <w:r>
        <w:rPr>
          <w:b/>
          <w:sz w:val="20"/>
        </w:rPr>
        <w:t xml:space="preserve"> 100Cu</w:t>
      </w:r>
    </w:p>
    <w:p w:rsidR="00137D5C" w:rsidRPr="00BD22DA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 xml:space="preserve">geometrická </w:t>
      </w:r>
      <w:proofErr w:type="gramStart"/>
      <w:r w:rsidRPr="00BD22DA">
        <w:rPr>
          <w:sz w:val="20"/>
        </w:rPr>
        <w:t xml:space="preserve">poloha </w:t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x ; y</w:t>
      </w:r>
      <w:r w:rsidRPr="00BD22DA">
        <w:rPr>
          <w:sz w:val="20"/>
          <w:lang w:val="en-US"/>
        </w:rPr>
        <w:t>]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0 ; 5,6</w:t>
      </w:r>
      <w:proofErr w:type="gramEnd"/>
      <w:r w:rsidRPr="00BD22DA">
        <w:rPr>
          <w:sz w:val="20"/>
          <w:lang w:val="en-US"/>
        </w:rPr>
        <w:t>] m</w:t>
      </w:r>
      <w:r w:rsidRPr="00BD22DA">
        <w:rPr>
          <w:sz w:val="20"/>
        </w:rPr>
        <w:tab/>
      </w:r>
    </w:p>
    <w:p w:rsidR="00137D5C" w:rsidRPr="00BD22DA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ekvivalentní poloměr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4,395 mm</w:t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činný odpor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0,183 Ω/km</w:t>
      </w:r>
    </w:p>
    <w:p w:rsidR="00137D5C" w:rsidRPr="00A470CE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>
        <w:rPr>
          <w:sz w:val="20"/>
        </w:rPr>
        <w:t>teplotní součinitel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0,00393</w:t>
      </w:r>
      <w:r w:rsidRPr="00A470CE">
        <w:rPr>
          <w:sz w:val="20"/>
        </w:rPr>
        <w:t xml:space="preserve"> °C</w:t>
      </w:r>
      <w:r w:rsidRPr="00A470CE">
        <w:rPr>
          <w:sz w:val="20"/>
          <w:vertAlign w:val="superscript"/>
        </w:rPr>
        <w:t>-1</w:t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uvažovaná teplota vodiče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 w:rsidR="00B423D2">
        <w:rPr>
          <w:sz w:val="20"/>
        </w:rPr>
        <w:t>80</w:t>
      </w:r>
      <w:r w:rsidRPr="00A470CE">
        <w:rPr>
          <w:sz w:val="20"/>
        </w:rPr>
        <w:t>°C</w:t>
      </w:r>
      <w:r w:rsidRPr="00A470CE">
        <w:rPr>
          <w:sz w:val="20"/>
        </w:rPr>
        <w:tab/>
      </w:r>
    </w:p>
    <w:p w:rsidR="00FC3E99" w:rsidRPr="00BD22DA" w:rsidRDefault="00FC3E99" w:rsidP="00FC3E99">
      <w:pPr>
        <w:spacing w:before="240" w:after="0"/>
        <w:rPr>
          <w:b/>
          <w:sz w:val="20"/>
        </w:rPr>
      </w:pPr>
      <w:r w:rsidRPr="00BD22DA">
        <w:rPr>
          <w:b/>
          <w:sz w:val="20"/>
        </w:rPr>
        <w:t>Trolej</w:t>
      </w:r>
      <w:r>
        <w:rPr>
          <w:b/>
          <w:sz w:val="20"/>
        </w:rPr>
        <w:t xml:space="preserve"> 150Cu</w:t>
      </w:r>
    </w:p>
    <w:p w:rsidR="00FC3E99" w:rsidRPr="00BD22DA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 xml:space="preserve">geometrická </w:t>
      </w:r>
      <w:proofErr w:type="gramStart"/>
      <w:r w:rsidRPr="00BD22DA">
        <w:rPr>
          <w:sz w:val="20"/>
        </w:rPr>
        <w:t xml:space="preserve">poloha </w:t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x ; y</w:t>
      </w:r>
      <w:r w:rsidRPr="00BD22DA">
        <w:rPr>
          <w:sz w:val="20"/>
          <w:lang w:val="en-US"/>
        </w:rPr>
        <w:t>]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  <w:lang w:val="en-US"/>
        </w:rPr>
        <w:t>[</w:t>
      </w:r>
      <w:r w:rsidRPr="00BD22DA">
        <w:rPr>
          <w:sz w:val="20"/>
        </w:rPr>
        <w:t>0 ; 5,6</w:t>
      </w:r>
      <w:proofErr w:type="gramEnd"/>
      <w:r w:rsidRPr="00BD22DA">
        <w:rPr>
          <w:sz w:val="20"/>
          <w:lang w:val="en-US"/>
        </w:rPr>
        <w:t>] m</w:t>
      </w:r>
      <w:r w:rsidRPr="00BD22DA">
        <w:rPr>
          <w:sz w:val="20"/>
        </w:rPr>
        <w:tab/>
      </w:r>
    </w:p>
    <w:p w:rsidR="00FC3E99" w:rsidRPr="00BD22DA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ekvivalentní poloměr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4,395 mm</w:t>
      </w:r>
    </w:p>
    <w:p w:rsidR="00FC3E99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činný odpor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0,1</w:t>
      </w:r>
      <w:r w:rsidR="00E76CB8">
        <w:rPr>
          <w:sz w:val="20"/>
        </w:rPr>
        <w:t>22</w:t>
      </w:r>
      <w:r w:rsidRPr="00BD22DA">
        <w:rPr>
          <w:sz w:val="20"/>
        </w:rPr>
        <w:t>Ω/km</w:t>
      </w:r>
    </w:p>
    <w:p w:rsidR="00FC3E99" w:rsidRPr="00A470CE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>
        <w:rPr>
          <w:sz w:val="20"/>
        </w:rPr>
        <w:t>teplotní součinitel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0,00393</w:t>
      </w:r>
      <w:r w:rsidRPr="00A470CE">
        <w:rPr>
          <w:sz w:val="20"/>
        </w:rPr>
        <w:t xml:space="preserve"> °C</w:t>
      </w:r>
      <w:r w:rsidRPr="00A470CE">
        <w:rPr>
          <w:sz w:val="20"/>
          <w:vertAlign w:val="superscript"/>
        </w:rPr>
        <w:t>-1</w:t>
      </w:r>
    </w:p>
    <w:p w:rsidR="00FC3E99" w:rsidRPr="00FC3E99" w:rsidRDefault="00FC3E99" w:rsidP="00FC3E99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uvažovaná teplota vodiče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>
        <w:rPr>
          <w:sz w:val="20"/>
        </w:rPr>
        <w:t>80</w:t>
      </w:r>
      <w:r w:rsidRPr="00A470CE">
        <w:rPr>
          <w:sz w:val="20"/>
        </w:rPr>
        <w:t>°C</w:t>
      </w:r>
      <w:r w:rsidRPr="00A470CE">
        <w:rPr>
          <w:sz w:val="20"/>
        </w:rPr>
        <w:tab/>
      </w:r>
    </w:p>
    <w:p w:rsidR="00137D5C" w:rsidRPr="00B33301" w:rsidRDefault="00137D5C" w:rsidP="00137D5C">
      <w:pPr>
        <w:spacing w:before="240" w:after="0"/>
        <w:rPr>
          <w:b/>
          <w:sz w:val="20"/>
        </w:rPr>
      </w:pPr>
      <w:r w:rsidRPr="00B33301">
        <w:rPr>
          <w:b/>
          <w:sz w:val="20"/>
        </w:rPr>
        <w:t>Pravá kolejnice</w:t>
      </w:r>
    </w:p>
    <w:p w:rsidR="00137D5C" w:rsidRPr="00B33301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33301">
        <w:rPr>
          <w:sz w:val="20"/>
        </w:rPr>
        <w:t xml:space="preserve">geometrická poloha </w:t>
      </w:r>
      <w:r w:rsidRPr="00B33301">
        <w:rPr>
          <w:sz w:val="20"/>
          <w:lang w:val="en-US"/>
        </w:rPr>
        <w:t>[</w:t>
      </w:r>
      <w:r w:rsidRPr="00B33301">
        <w:rPr>
          <w:sz w:val="20"/>
        </w:rPr>
        <w:t>x ; y</w:t>
      </w:r>
      <w:r w:rsidRPr="00B33301">
        <w:rPr>
          <w:sz w:val="20"/>
          <w:lang w:val="en-US"/>
        </w:rPr>
        <w:t>]</w:t>
      </w:r>
      <w:r w:rsidRPr="00B33301">
        <w:rPr>
          <w:sz w:val="20"/>
        </w:rPr>
        <w:tab/>
      </w:r>
      <w:r w:rsidRPr="00B33301">
        <w:rPr>
          <w:sz w:val="20"/>
        </w:rPr>
        <w:tab/>
      </w:r>
      <w:r w:rsidRPr="00B33301">
        <w:rPr>
          <w:sz w:val="20"/>
          <w:lang w:val="en-US"/>
        </w:rPr>
        <w:t>[</w:t>
      </w:r>
      <w:proofErr w:type="gramStart"/>
      <w:r w:rsidRPr="00B33301">
        <w:rPr>
          <w:sz w:val="20"/>
        </w:rPr>
        <w:t>0,7175 ; 0</w:t>
      </w:r>
      <w:r w:rsidRPr="00B33301">
        <w:rPr>
          <w:sz w:val="20"/>
          <w:lang w:val="en-US"/>
        </w:rPr>
        <w:t>] m</w:t>
      </w:r>
      <w:proofErr w:type="gramEnd"/>
      <w:r w:rsidRPr="00B33301">
        <w:rPr>
          <w:sz w:val="20"/>
        </w:rPr>
        <w:tab/>
      </w:r>
    </w:p>
    <w:p w:rsidR="00137D5C" w:rsidRPr="00B33301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33301">
        <w:rPr>
          <w:sz w:val="20"/>
        </w:rPr>
        <w:t>ekvivalentní poloměr</w:t>
      </w:r>
      <w:r w:rsidRPr="00B33301">
        <w:rPr>
          <w:sz w:val="20"/>
        </w:rPr>
        <w:tab/>
      </w:r>
      <w:r w:rsidRPr="00B33301">
        <w:rPr>
          <w:sz w:val="20"/>
        </w:rPr>
        <w:tab/>
      </w:r>
      <w:r>
        <w:rPr>
          <w:sz w:val="20"/>
        </w:rPr>
        <w:tab/>
      </w:r>
      <w:r w:rsidRPr="00B33301">
        <w:rPr>
          <w:sz w:val="20"/>
        </w:rPr>
        <w:t>38,54 mm</w:t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33301">
        <w:rPr>
          <w:sz w:val="20"/>
        </w:rPr>
        <w:t xml:space="preserve">činný odpor </w:t>
      </w:r>
      <w:r w:rsidRPr="00B33301">
        <w:rPr>
          <w:rStyle w:val="Znakapoznpodarou"/>
        </w:rPr>
        <w:footnoteReference w:id="3"/>
      </w:r>
      <w:r>
        <w:rPr>
          <w:sz w:val="20"/>
        </w:rPr>
        <w:t xml:space="preserve"> </w:t>
      </w:r>
      <w:r w:rsidRPr="00A470CE">
        <w:rPr>
          <w:sz w:val="20"/>
        </w:rPr>
        <w:t>při 20°C</w:t>
      </w:r>
      <w:r w:rsidRPr="00B33301">
        <w:rPr>
          <w:sz w:val="20"/>
        </w:rPr>
        <w:tab/>
      </w:r>
      <w:r w:rsidRPr="00B33301">
        <w:rPr>
          <w:sz w:val="20"/>
        </w:rPr>
        <w:tab/>
      </w:r>
      <w:r>
        <w:rPr>
          <w:sz w:val="20"/>
        </w:rPr>
        <w:tab/>
      </w:r>
      <w:r w:rsidR="00E76CB8">
        <w:rPr>
          <w:sz w:val="20"/>
        </w:rPr>
        <w:t>0,</w:t>
      </w:r>
      <w:r w:rsidRPr="00B33301">
        <w:rPr>
          <w:sz w:val="20"/>
        </w:rPr>
        <w:t>416 Ω/km</w:t>
      </w:r>
    </w:p>
    <w:p w:rsidR="00137D5C" w:rsidRPr="00A470CE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teplotní součinitel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>
        <w:rPr>
          <w:sz w:val="20"/>
        </w:rPr>
        <w:tab/>
      </w:r>
      <w:r w:rsidRPr="00A470CE">
        <w:rPr>
          <w:sz w:val="20"/>
        </w:rPr>
        <w:t>0,004 °C</w:t>
      </w:r>
      <w:r w:rsidRPr="00A470CE">
        <w:rPr>
          <w:sz w:val="20"/>
          <w:vertAlign w:val="superscript"/>
        </w:rPr>
        <w:t>-1</w:t>
      </w:r>
    </w:p>
    <w:p w:rsidR="00137D5C" w:rsidRPr="00B33301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33301">
        <w:rPr>
          <w:sz w:val="20"/>
        </w:rPr>
        <w:t>uvažovaná teplota vodiče</w:t>
      </w:r>
      <w:r w:rsidRPr="00B33301">
        <w:rPr>
          <w:sz w:val="20"/>
        </w:rPr>
        <w:tab/>
      </w:r>
      <w:r w:rsidRPr="00B33301">
        <w:rPr>
          <w:sz w:val="20"/>
        </w:rPr>
        <w:tab/>
        <w:t>60°C</w:t>
      </w:r>
    </w:p>
    <w:p w:rsidR="00137D5C" w:rsidRPr="00B33301" w:rsidRDefault="00137D5C" w:rsidP="00137D5C">
      <w:pPr>
        <w:keepNext/>
        <w:spacing w:before="240" w:after="0"/>
        <w:rPr>
          <w:b/>
          <w:sz w:val="20"/>
        </w:rPr>
      </w:pPr>
      <w:r w:rsidRPr="00B33301">
        <w:rPr>
          <w:b/>
          <w:sz w:val="20"/>
        </w:rPr>
        <w:t>Levá kolejnice</w:t>
      </w:r>
    </w:p>
    <w:p w:rsidR="00137D5C" w:rsidRPr="00B33301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33301">
        <w:rPr>
          <w:sz w:val="20"/>
        </w:rPr>
        <w:t xml:space="preserve">geometrická poloha </w:t>
      </w:r>
      <w:r w:rsidRPr="00B33301">
        <w:rPr>
          <w:sz w:val="20"/>
          <w:lang w:val="en-US"/>
        </w:rPr>
        <w:t>[</w:t>
      </w:r>
      <w:r w:rsidRPr="00B33301">
        <w:rPr>
          <w:sz w:val="20"/>
        </w:rPr>
        <w:t>x ; y</w:t>
      </w:r>
      <w:r w:rsidRPr="00B33301">
        <w:rPr>
          <w:sz w:val="20"/>
          <w:lang w:val="en-US"/>
        </w:rPr>
        <w:t>]</w:t>
      </w:r>
      <w:r w:rsidRPr="00B33301">
        <w:rPr>
          <w:sz w:val="20"/>
        </w:rPr>
        <w:tab/>
      </w:r>
      <w:r w:rsidRPr="00B33301">
        <w:rPr>
          <w:sz w:val="20"/>
        </w:rPr>
        <w:tab/>
      </w:r>
      <w:r w:rsidRPr="00B33301">
        <w:rPr>
          <w:sz w:val="20"/>
          <w:lang w:val="en-US"/>
        </w:rPr>
        <w:t>[-</w:t>
      </w:r>
      <w:proofErr w:type="gramStart"/>
      <w:r w:rsidRPr="00B33301">
        <w:rPr>
          <w:sz w:val="20"/>
        </w:rPr>
        <w:t>0,7175 ; 0</w:t>
      </w:r>
      <w:r w:rsidRPr="00B33301">
        <w:rPr>
          <w:sz w:val="20"/>
          <w:lang w:val="en-US"/>
        </w:rPr>
        <w:t>] m</w:t>
      </w:r>
      <w:proofErr w:type="gramEnd"/>
      <w:r w:rsidRPr="00B33301">
        <w:rPr>
          <w:sz w:val="20"/>
        </w:rPr>
        <w:tab/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33301">
        <w:rPr>
          <w:sz w:val="20"/>
        </w:rPr>
        <w:t xml:space="preserve">činný odpor </w:t>
      </w:r>
      <w:r w:rsidRPr="00A470CE">
        <w:rPr>
          <w:sz w:val="20"/>
        </w:rPr>
        <w:t>při 20°C</w:t>
      </w:r>
      <w:r w:rsidRPr="00B33301">
        <w:rPr>
          <w:sz w:val="20"/>
        </w:rPr>
        <w:tab/>
      </w:r>
      <w:r w:rsidRPr="00B33301">
        <w:rPr>
          <w:sz w:val="20"/>
        </w:rPr>
        <w:tab/>
      </w:r>
      <w:r>
        <w:rPr>
          <w:sz w:val="20"/>
        </w:rPr>
        <w:tab/>
      </w:r>
      <w:r w:rsidR="00E76CB8">
        <w:rPr>
          <w:sz w:val="20"/>
        </w:rPr>
        <w:t>0,</w:t>
      </w:r>
      <w:r w:rsidRPr="00B33301">
        <w:rPr>
          <w:sz w:val="20"/>
        </w:rPr>
        <w:t>416 Ω/km</w:t>
      </w:r>
    </w:p>
    <w:p w:rsidR="00137D5C" w:rsidRPr="00A470CE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lastRenderedPageBreak/>
        <w:t>teplotní součinitel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>
        <w:rPr>
          <w:sz w:val="20"/>
        </w:rPr>
        <w:tab/>
      </w:r>
      <w:r w:rsidRPr="00A470CE">
        <w:rPr>
          <w:sz w:val="20"/>
        </w:rPr>
        <w:t>0,004 °C</w:t>
      </w:r>
      <w:r w:rsidRPr="00A470CE">
        <w:rPr>
          <w:sz w:val="20"/>
          <w:vertAlign w:val="superscript"/>
        </w:rPr>
        <w:t>-1</w:t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>
        <w:rPr>
          <w:sz w:val="20"/>
        </w:rPr>
        <w:t>uvažovaná teplota vodiče</w:t>
      </w:r>
      <w:r>
        <w:rPr>
          <w:sz w:val="20"/>
        </w:rPr>
        <w:tab/>
      </w:r>
      <w:r>
        <w:rPr>
          <w:sz w:val="20"/>
        </w:rPr>
        <w:tab/>
        <w:t>60</w:t>
      </w:r>
      <w:r w:rsidRPr="00A470CE">
        <w:rPr>
          <w:sz w:val="20"/>
        </w:rPr>
        <w:t>°C</w:t>
      </w:r>
    </w:p>
    <w:p w:rsidR="00137D5C" w:rsidRPr="00B33301" w:rsidRDefault="00137D5C" w:rsidP="00137D5C">
      <w:pPr>
        <w:keepNext/>
        <w:spacing w:before="240" w:after="0"/>
        <w:rPr>
          <w:b/>
          <w:sz w:val="20"/>
        </w:rPr>
      </w:pPr>
      <w:r>
        <w:rPr>
          <w:b/>
          <w:sz w:val="20"/>
        </w:rPr>
        <w:t>Napájecí vedení 120Cu</w:t>
      </w:r>
    </w:p>
    <w:p w:rsidR="00137D5C" w:rsidRPr="00B33301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33301">
        <w:rPr>
          <w:sz w:val="20"/>
        </w:rPr>
        <w:t xml:space="preserve">geometrická </w:t>
      </w:r>
      <w:proofErr w:type="gramStart"/>
      <w:r w:rsidRPr="00B33301">
        <w:rPr>
          <w:sz w:val="20"/>
        </w:rPr>
        <w:t xml:space="preserve">poloha </w:t>
      </w:r>
      <w:r w:rsidRPr="00B33301">
        <w:rPr>
          <w:sz w:val="20"/>
          <w:lang w:val="en-US"/>
        </w:rPr>
        <w:t>[</w:t>
      </w:r>
      <w:r w:rsidRPr="00B33301">
        <w:rPr>
          <w:sz w:val="20"/>
        </w:rPr>
        <w:t>x ; y</w:t>
      </w:r>
      <w:r w:rsidRPr="00B33301">
        <w:rPr>
          <w:sz w:val="20"/>
          <w:lang w:val="en-US"/>
        </w:rPr>
        <w:t>]</w:t>
      </w:r>
      <w:r w:rsidRPr="00B33301">
        <w:rPr>
          <w:sz w:val="20"/>
        </w:rPr>
        <w:tab/>
      </w:r>
      <w:r w:rsidRPr="00B33301">
        <w:rPr>
          <w:sz w:val="20"/>
        </w:rPr>
        <w:tab/>
      </w:r>
      <w:r>
        <w:rPr>
          <w:sz w:val="20"/>
          <w:lang w:val="en-US"/>
        </w:rPr>
        <w:t>[-4;6</w:t>
      </w:r>
      <w:proofErr w:type="gramEnd"/>
      <w:r w:rsidRPr="00B33301">
        <w:rPr>
          <w:sz w:val="20"/>
          <w:lang w:val="en-US"/>
        </w:rPr>
        <w:t>] m</w:t>
      </w:r>
      <w:r w:rsidRPr="00B33301">
        <w:rPr>
          <w:sz w:val="20"/>
        </w:rPr>
        <w:tab/>
      </w:r>
    </w:p>
    <w:p w:rsidR="00137D5C" w:rsidRPr="00BD22DA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ekvivalentní poloměr</w:t>
      </w:r>
      <w:r w:rsidRPr="00BD22DA">
        <w:rPr>
          <w:rStyle w:val="Znakapoznpodarou"/>
        </w:rPr>
        <w:footnoteReference w:id="4"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  <w:t>4,685</w:t>
      </w:r>
      <w:r w:rsidRPr="00BD22DA">
        <w:rPr>
          <w:sz w:val="20"/>
        </w:rPr>
        <w:t xml:space="preserve"> mm</w:t>
      </w:r>
    </w:p>
    <w:p w:rsidR="00137D5C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BD22DA">
        <w:rPr>
          <w:sz w:val="20"/>
        </w:rPr>
        <w:t>činný odpor</w:t>
      </w:r>
      <w:r w:rsidRPr="00BD22DA">
        <w:rPr>
          <w:sz w:val="20"/>
        </w:rPr>
        <w:tab/>
      </w:r>
      <w:r w:rsidRPr="00BD22DA">
        <w:rPr>
          <w:sz w:val="20"/>
        </w:rPr>
        <w:tab/>
      </w:r>
      <w:r w:rsidRPr="00BD22DA">
        <w:rPr>
          <w:sz w:val="20"/>
        </w:rPr>
        <w:tab/>
      </w:r>
      <w:r>
        <w:rPr>
          <w:sz w:val="20"/>
        </w:rPr>
        <w:tab/>
      </w:r>
      <w:r w:rsidRPr="00BD22DA">
        <w:rPr>
          <w:sz w:val="20"/>
        </w:rPr>
        <w:t>0,</w:t>
      </w:r>
      <w:r>
        <w:rPr>
          <w:sz w:val="20"/>
        </w:rPr>
        <w:t>15</w:t>
      </w:r>
      <w:r w:rsidR="00E76CB8">
        <w:rPr>
          <w:sz w:val="20"/>
        </w:rPr>
        <w:t>0</w:t>
      </w:r>
      <w:r w:rsidRPr="00BD22DA">
        <w:rPr>
          <w:sz w:val="20"/>
        </w:rPr>
        <w:t xml:space="preserve"> Ω/km</w:t>
      </w:r>
    </w:p>
    <w:p w:rsidR="00137D5C" w:rsidRPr="00A470CE" w:rsidRDefault="00137D5C" w:rsidP="00137D5C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teplotní součinitel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>
        <w:rPr>
          <w:sz w:val="20"/>
        </w:rPr>
        <w:tab/>
      </w:r>
      <w:r w:rsidRPr="00A470CE">
        <w:rPr>
          <w:sz w:val="20"/>
        </w:rPr>
        <w:t>0,004 °C</w:t>
      </w:r>
      <w:r w:rsidRPr="00A470CE">
        <w:rPr>
          <w:sz w:val="20"/>
          <w:vertAlign w:val="superscript"/>
        </w:rPr>
        <w:t>-1</w:t>
      </w:r>
    </w:p>
    <w:p w:rsidR="00137D5C" w:rsidRPr="00A328F8" w:rsidRDefault="00137D5C" w:rsidP="00A328F8">
      <w:pPr>
        <w:pStyle w:val="Odstavecseseznamem"/>
        <w:numPr>
          <w:ilvl w:val="0"/>
          <w:numId w:val="7"/>
        </w:numPr>
        <w:spacing w:after="200" w:line="276" w:lineRule="auto"/>
        <w:rPr>
          <w:sz w:val="20"/>
        </w:rPr>
      </w:pPr>
      <w:r w:rsidRPr="00A470CE">
        <w:rPr>
          <w:sz w:val="20"/>
        </w:rPr>
        <w:t>uvažovaná teplota vodiče</w:t>
      </w:r>
      <w:r w:rsidRPr="00A470CE">
        <w:rPr>
          <w:sz w:val="20"/>
        </w:rPr>
        <w:tab/>
      </w:r>
      <w:r w:rsidRPr="00A470CE">
        <w:rPr>
          <w:sz w:val="20"/>
        </w:rPr>
        <w:tab/>
      </w:r>
      <w:r w:rsidR="00B423D2">
        <w:rPr>
          <w:sz w:val="20"/>
        </w:rPr>
        <w:t>80</w:t>
      </w:r>
      <w:r w:rsidRPr="00A470CE">
        <w:rPr>
          <w:sz w:val="20"/>
        </w:rPr>
        <w:t>°C</w:t>
      </w:r>
      <w:r w:rsidRPr="00A470CE">
        <w:rPr>
          <w:sz w:val="20"/>
        </w:rPr>
        <w:tab/>
      </w:r>
    </w:p>
    <w:p w:rsidR="00137D5C" w:rsidRPr="004A70D4" w:rsidRDefault="00137D5C" w:rsidP="00137D5C">
      <w:pPr>
        <w:rPr>
          <w:b/>
          <w:sz w:val="20"/>
        </w:rPr>
      </w:pPr>
      <w:r w:rsidRPr="004A70D4">
        <w:rPr>
          <w:b/>
          <w:sz w:val="20"/>
        </w:rPr>
        <w:t>Osová vzdálenost dvou kolejí</w:t>
      </w:r>
      <w:r w:rsidRPr="004A70D4">
        <w:rPr>
          <w:b/>
          <w:sz w:val="20"/>
        </w:rPr>
        <w:tab/>
      </w:r>
      <w:r w:rsidRPr="004A70D4">
        <w:rPr>
          <w:b/>
          <w:sz w:val="20"/>
        </w:rPr>
        <w:tab/>
        <w:t>4 m</w:t>
      </w:r>
    </w:p>
    <w:p w:rsidR="00137D5C" w:rsidRPr="008E0175" w:rsidRDefault="00137D5C" w:rsidP="00137D5C">
      <w:pPr>
        <w:keepNext/>
        <w:spacing w:before="240" w:after="0"/>
        <w:rPr>
          <w:b/>
          <w:sz w:val="20"/>
        </w:rPr>
      </w:pPr>
      <w:r w:rsidRPr="008E0175">
        <w:rPr>
          <w:b/>
          <w:sz w:val="20"/>
        </w:rPr>
        <w:t>země</w:t>
      </w:r>
    </w:p>
    <w:p w:rsidR="00137D5C" w:rsidRPr="008E0175" w:rsidRDefault="00137D5C" w:rsidP="00137D5C">
      <w:pPr>
        <w:pStyle w:val="Odstavecseseznamem"/>
        <w:keepNext/>
        <w:numPr>
          <w:ilvl w:val="0"/>
          <w:numId w:val="7"/>
        </w:numPr>
        <w:spacing w:after="200" w:line="276" w:lineRule="auto"/>
        <w:rPr>
          <w:sz w:val="20"/>
        </w:rPr>
      </w:pPr>
      <w:r w:rsidRPr="008E0175">
        <w:rPr>
          <w:sz w:val="20"/>
        </w:rPr>
        <w:t xml:space="preserve">geometrická </w:t>
      </w:r>
      <w:proofErr w:type="gramStart"/>
      <w:r w:rsidRPr="008E0175">
        <w:rPr>
          <w:sz w:val="20"/>
        </w:rPr>
        <w:t xml:space="preserve">poloha </w:t>
      </w:r>
      <w:r w:rsidRPr="008E0175">
        <w:rPr>
          <w:sz w:val="20"/>
          <w:lang w:val="en-US"/>
        </w:rPr>
        <w:t>[</w:t>
      </w:r>
      <w:r w:rsidRPr="008E0175">
        <w:rPr>
          <w:sz w:val="20"/>
        </w:rPr>
        <w:t>x ; y</w:t>
      </w:r>
      <w:r w:rsidRPr="008E0175">
        <w:rPr>
          <w:sz w:val="20"/>
          <w:lang w:val="en-US"/>
        </w:rPr>
        <w:t>]</w:t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  <w:lang w:val="en-US"/>
        </w:rPr>
        <w:t xml:space="preserve">[0 </w:t>
      </w:r>
      <w:r w:rsidRPr="008E0175">
        <w:rPr>
          <w:sz w:val="20"/>
        </w:rPr>
        <w:t>; -715</w:t>
      </w:r>
      <w:proofErr w:type="gramEnd"/>
      <w:r w:rsidRPr="008E0175">
        <w:rPr>
          <w:sz w:val="20"/>
          <w:lang w:val="en-US"/>
        </w:rPr>
        <w:t>]</w:t>
      </w:r>
      <w:r w:rsidRPr="008E0175">
        <w:rPr>
          <w:sz w:val="20"/>
        </w:rPr>
        <w:t>m</w:t>
      </w:r>
    </w:p>
    <w:p w:rsidR="00137D5C" w:rsidRPr="008E0175" w:rsidRDefault="00137D5C" w:rsidP="00137D5C">
      <w:pPr>
        <w:pStyle w:val="Odstavecseseznamem"/>
        <w:keepNext/>
        <w:numPr>
          <w:ilvl w:val="0"/>
          <w:numId w:val="7"/>
        </w:numPr>
        <w:spacing w:after="200" w:line="276" w:lineRule="auto"/>
        <w:rPr>
          <w:sz w:val="20"/>
        </w:rPr>
      </w:pPr>
      <w:r w:rsidRPr="008E0175">
        <w:rPr>
          <w:sz w:val="20"/>
        </w:rPr>
        <w:t>ekvivalentní poloměr</w:t>
      </w:r>
      <w:r w:rsidRPr="008E0175">
        <w:rPr>
          <w:sz w:val="20"/>
        </w:rPr>
        <w:tab/>
      </w:r>
      <w:r w:rsidRPr="008E0175">
        <w:rPr>
          <w:sz w:val="20"/>
        </w:rPr>
        <w:tab/>
      </w:r>
      <w:r>
        <w:rPr>
          <w:sz w:val="20"/>
        </w:rPr>
        <w:tab/>
      </w:r>
      <w:r w:rsidRPr="008E0175">
        <w:rPr>
          <w:sz w:val="20"/>
        </w:rPr>
        <w:t>465 m</w:t>
      </w:r>
    </w:p>
    <w:p w:rsidR="00137D5C" w:rsidRPr="008E0175" w:rsidRDefault="00137D5C" w:rsidP="00137D5C">
      <w:pPr>
        <w:pStyle w:val="Odstavecseseznamem"/>
        <w:keepNext/>
        <w:numPr>
          <w:ilvl w:val="0"/>
          <w:numId w:val="7"/>
        </w:numPr>
        <w:spacing w:after="200" w:line="276" w:lineRule="auto"/>
        <w:rPr>
          <w:sz w:val="20"/>
        </w:rPr>
      </w:pPr>
      <w:r w:rsidRPr="008E0175">
        <w:rPr>
          <w:sz w:val="20"/>
        </w:rPr>
        <w:t>činný odpor</w:t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</w:r>
      <w:r>
        <w:rPr>
          <w:sz w:val="20"/>
        </w:rPr>
        <w:tab/>
      </w:r>
      <w:r w:rsidRPr="008E0175">
        <w:rPr>
          <w:sz w:val="20"/>
        </w:rPr>
        <w:t>0,0</w:t>
      </w:r>
      <w:r>
        <w:rPr>
          <w:sz w:val="20"/>
        </w:rPr>
        <w:t>393</w:t>
      </w:r>
      <w:r w:rsidRPr="008E0175">
        <w:rPr>
          <w:sz w:val="20"/>
        </w:rPr>
        <w:t xml:space="preserve"> Ω/km</w:t>
      </w:r>
    </w:p>
    <w:p w:rsidR="00137D5C" w:rsidRPr="008E0175" w:rsidRDefault="00137D5C" w:rsidP="00137D5C">
      <w:pPr>
        <w:pStyle w:val="Nadpis3"/>
        <w:numPr>
          <w:ilvl w:val="0"/>
          <w:numId w:val="0"/>
        </w:numPr>
        <w:ind w:left="360"/>
      </w:pPr>
      <w:bookmarkStart w:id="287" w:name="_Toc497146705"/>
      <w:bookmarkStart w:id="288" w:name="_Toc497209555"/>
      <w:bookmarkStart w:id="289" w:name="_Toc497209880"/>
      <w:bookmarkStart w:id="290" w:name="_Toc497216964"/>
      <w:bookmarkStart w:id="291" w:name="_Toc497396056"/>
      <w:bookmarkStart w:id="292" w:name="_Toc498515123"/>
      <w:bookmarkStart w:id="293" w:name="_Toc498523882"/>
      <w:bookmarkStart w:id="294" w:name="_Toc510888334"/>
      <w:bookmarkStart w:id="295" w:name="_Toc510889482"/>
      <w:bookmarkStart w:id="296" w:name="_Toc517791438"/>
      <w:bookmarkStart w:id="297" w:name="_Toc517799921"/>
      <w:bookmarkStart w:id="298" w:name="_Toc520463812"/>
      <w:bookmarkStart w:id="299" w:name="_Toc520465586"/>
      <w:bookmarkStart w:id="300" w:name="_Toc520466418"/>
      <w:bookmarkStart w:id="301" w:name="_Toc520467873"/>
      <w:bookmarkStart w:id="302" w:name="_Toc521328433"/>
      <w:bookmarkStart w:id="303" w:name="_Toc522015130"/>
      <w:r w:rsidRPr="008E0175">
        <w:rPr>
          <w:b w:val="0"/>
          <w:u w:val="single"/>
        </w:rPr>
        <w:t>Propojky</w:t>
      </w:r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</w:p>
    <w:p w:rsidR="00137D5C" w:rsidRPr="008E0175" w:rsidRDefault="00137D5C" w:rsidP="00137D5C">
      <w:pPr>
        <w:pStyle w:val="Odstavecseseznamem"/>
        <w:numPr>
          <w:ilvl w:val="0"/>
          <w:numId w:val="8"/>
        </w:numPr>
        <w:spacing w:after="200" w:line="276" w:lineRule="auto"/>
        <w:rPr>
          <w:sz w:val="20"/>
        </w:rPr>
      </w:pPr>
      <w:r w:rsidRPr="008E0175">
        <w:rPr>
          <w:sz w:val="20"/>
        </w:rPr>
        <w:t xml:space="preserve">Vzdálenost </w:t>
      </w:r>
      <w:proofErr w:type="spellStart"/>
      <w:r w:rsidRPr="008E0175">
        <w:rPr>
          <w:sz w:val="20"/>
        </w:rPr>
        <w:t>mezikolejnicových</w:t>
      </w:r>
      <w:proofErr w:type="spellEnd"/>
      <w:r w:rsidRPr="008E0175">
        <w:rPr>
          <w:sz w:val="20"/>
        </w:rPr>
        <w:t xml:space="preserve"> propojení jedné stopy</w:t>
      </w:r>
      <w:r w:rsidRPr="008E0175">
        <w:rPr>
          <w:sz w:val="20"/>
        </w:rPr>
        <w:tab/>
      </w:r>
      <w:r w:rsidRPr="008E0175">
        <w:rPr>
          <w:sz w:val="20"/>
        </w:rPr>
        <w:tab/>
      </w:r>
      <w:r>
        <w:rPr>
          <w:sz w:val="20"/>
        </w:rPr>
        <w:tab/>
      </w:r>
      <w:r w:rsidRPr="008E0175">
        <w:rPr>
          <w:sz w:val="20"/>
        </w:rPr>
        <w:t>1 km</w:t>
      </w:r>
    </w:p>
    <w:p w:rsidR="00137D5C" w:rsidRDefault="00137D5C" w:rsidP="00137D5C">
      <w:pPr>
        <w:pStyle w:val="Odstavecseseznamem"/>
        <w:numPr>
          <w:ilvl w:val="0"/>
          <w:numId w:val="8"/>
        </w:numPr>
        <w:spacing w:after="200" w:line="276" w:lineRule="auto"/>
        <w:rPr>
          <w:sz w:val="20"/>
        </w:rPr>
      </w:pPr>
      <w:r w:rsidRPr="008E0175">
        <w:rPr>
          <w:sz w:val="20"/>
        </w:rPr>
        <w:t xml:space="preserve">Vzdálenost </w:t>
      </w:r>
      <w:proofErr w:type="spellStart"/>
      <w:r w:rsidRPr="008E0175">
        <w:rPr>
          <w:sz w:val="20"/>
        </w:rPr>
        <w:t>mezikolejových</w:t>
      </w:r>
      <w:proofErr w:type="spellEnd"/>
      <w:r w:rsidRPr="008E0175">
        <w:rPr>
          <w:sz w:val="20"/>
        </w:rPr>
        <w:t xml:space="preserve"> propojení na jedné trati</w:t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  <w:t>5 km</w:t>
      </w:r>
    </w:p>
    <w:p w:rsidR="00137D5C" w:rsidRPr="008E0175" w:rsidRDefault="00137D5C" w:rsidP="00137D5C">
      <w:pPr>
        <w:pStyle w:val="Odstavecseseznamem"/>
        <w:numPr>
          <w:ilvl w:val="0"/>
          <w:numId w:val="8"/>
        </w:numPr>
        <w:spacing w:after="200" w:line="276" w:lineRule="auto"/>
        <w:rPr>
          <w:sz w:val="20"/>
        </w:rPr>
      </w:pPr>
      <w:r w:rsidRPr="008E0175">
        <w:rPr>
          <w:sz w:val="20"/>
        </w:rPr>
        <w:t>Propojení troleje a nosného lana</w:t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  <w:t>1 000 S/km</w:t>
      </w:r>
    </w:p>
    <w:p w:rsidR="00137D5C" w:rsidRDefault="00137D5C" w:rsidP="00137D5C">
      <w:pPr>
        <w:pStyle w:val="Odstavecseseznamem"/>
        <w:numPr>
          <w:ilvl w:val="0"/>
          <w:numId w:val="8"/>
        </w:numPr>
        <w:spacing w:after="200" w:line="276" w:lineRule="auto"/>
        <w:rPr>
          <w:sz w:val="20"/>
        </w:rPr>
      </w:pPr>
      <w:r w:rsidRPr="008E0175">
        <w:rPr>
          <w:sz w:val="20"/>
        </w:rPr>
        <w:t>Propojení kolejnice a země</w:t>
      </w:r>
      <w:r w:rsidRPr="008E0175">
        <w:rPr>
          <w:rStyle w:val="Znakapoznpodarou"/>
        </w:rPr>
        <w:footnoteReference w:id="5"/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</w:r>
      <w:r w:rsidRPr="008E0175">
        <w:rPr>
          <w:sz w:val="20"/>
        </w:rPr>
        <w:tab/>
      </w:r>
      <w:r>
        <w:rPr>
          <w:sz w:val="20"/>
        </w:rPr>
        <w:tab/>
      </w:r>
      <w:r w:rsidRPr="008E0175">
        <w:rPr>
          <w:sz w:val="20"/>
        </w:rPr>
        <w:t>0,</w:t>
      </w:r>
      <w:r>
        <w:rPr>
          <w:sz w:val="20"/>
        </w:rPr>
        <w:t>01 S/k</w:t>
      </w:r>
    </w:p>
    <w:p w:rsidR="00A4726E" w:rsidRDefault="00A4726E" w:rsidP="008561E0">
      <w:pPr>
        <w:spacing w:after="200" w:line="276" w:lineRule="auto"/>
        <w:ind w:firstLine="0"/>
        <w:rPr>
          <w:sz w:val="20"/>
        </w:rPr>
      </w:pPr>
    </w:p>
    <w:p w:rsidR="008561E0" w:rsidRDefault="008561E0" w:rsidP="008561E0">
      <w:pPr>
        <w:spacing w:after="200" w:line="276" w:lineRule="auto"/>
        <w:ind w:firstLine="0"/>
        <w:rPr>
          <w:sz w:val="20"/>
        </w:rPr>
      </w:pPr>
    </w:p>
    <w:p w:rsidR="008561E0" w:rsidRDefault="008561E0" w:rsidP="008561E0">
      <w:pPr>
        <w:spacing w:after="200" w:line="276" w:lineRule="auto"/>
        <w:ind w:firstLine="0"/>
        <w:rPr>
          <w:sz w:val="20"/>
        </w:rPr>
      </w:pPr>
    </w:p>
    <w:p w:rsidR="00B75C5E" w:rsidRDefault="00B75C5E" w:rsidP="008561E0">
      <w:pPr>
        <w:spacing w:after="200" w:line="276" w:lineRule="auto"/>
        <w:ind w:firstLine="0"/>
        <w:rPr>
          <w:sz w:val="20"/>
        </w:rPr>
      </w:pPr>
    </w:p>
    <w:p w:rsidR="00B75C5E" w:rsidRDefault="00B75C5E" w:rsidP="008561E0">
      <w:pPr>
        <w:spacing w:after="200" w:line="276" w:lineRule="auto"/>
        <w:ind w:firstLine="0"/>
        <w:rPr>
          <w:sz w:val="20"/>
        </w:rPr>
      </w:pPr>
    </w:p>
    <w:p w:rsidR="00EE06E0" w:rsidRDefault="00EE06E0" w:rsidP="008561E0">
      <w:pPr>
        <w:spacing w:after="200" w:line="276" w:lineRule="auto"/>
        <w:ind w:firstLine="0"/>
        <w:rPr>
          <w:sz w:val="20"/>
        </w:rPr>
      </w:pPr>
    </w:p>
    <w:p w:rsidR="00EE06E0" w:rsidRDefault="00EE06E0" w:rsidP="008561E0">
      <w:pPr>
        <w:spacing w:after="200" w:line="276" w:lineRule="auto"/>
        <w:ind w:firstLine="0"/>
        <w:rPr>
          <w:sz w:val="20"/>
        </w:rPr>
      </w:pPr>
    </w:p>
    <w:p w:rsidR="00EE06E0" w:rsidRDefault="00EE06E0" w:rsidP="008561E0">
      <w:pPr>
        <w:spacing w:after="200" w:line="276" w:lineRule="auto"/>
        <w:ind w:firstLine="0"/>
        <w:rPr>
          <w:sz w:val="20"/>
        </w:rPr>
      </w:pPr>
    </w:p>
    <w:p w:rsidR="00EE06E0" w:rsidRDefault="00EE06E0" w:rsidP="008561E0">
      <w:pPr>
        <w:spacing w:after="200" w:line="276" w:lineRule="auto"/>
        <w:ind w:firstLine="0"/>
        <w:rPr>
          <w:sz w:val="20"/>
        </w:rPr>
      </w:pPr>
    </w:p>
    <w:p w:rsidR="00EE06E0" w:rsidRDefault="00EE06E0" w:rsidP="008561E0">
      <w:pPr>
        <w:spacing w:after="200" w:line="276" w:lineRule="auto"/>
        <w:ind w:firstLine="0"/>
        <w:rPr>
          <w:sz w:val="20"/>
        </w:rPr>
      </w:pPr>
    </w:p>
    <w:p w:rsidR="008561E0" w:rsidRPr="00A4726E" w:rsidRDefault="008561E0" w:rsidP="008561E0">
      <w:pPr>
        <w:spacing w:after="200" w:line="276" w:lineRule="auto"/>
        <w:ind w:firstLine="0"/>
        <w:rPr>
          <w:sz w:val="20"/>
        </w:rPr>
      </w:pPr>
    </w:p>
    <w:p w:rsidR="00137D5C" w:rsidRPr="009C620C" w:rsidRDefault="00137D5C" w:rsidP="00137D5C">
      <w:pPr>
        <w:pStyle w:val="Nadpis2"/>
        <w:keepLines w:val="0"/>
        <w:spacing w:before="240" w:after="120"/>
      </w:pPr>
      <w:bookmarkStart w:id="304" w:name="_Toc497062523"/>
      <w:bookmarkStart w:id="305" w:name="_Toc497146706"/>
      <w:bookmarkStart w:id="306" w:name="_Toc497209556"/>
      <w:bookmarkStart w:id="307" w:name="_Toc497209881"/>
      <w:bookmarkStart w:id="308" w:name="_Toc497216965"/>
      <w:bookmarkStart w:id="309" w:name="_Toc497396057"/>
      <w:bookmarkStart w:id="310" w:name="_Toc498515124"/>
      <w:bookmarkStart w:id="311" w:name="_Toc498523883"/>
      <w:bookmarkStart w:id="312" w:name="_Toc510888335"/>
      <w:bookmarkStart w:id="313" w:name="_Toc510889483"/>
      <w:bookmarkStart w:id="314" w:name="_Toc517791442"/>
      <w:bookmarkStart w:id="315" w:name="_Toc517799925"/>
      <w:bookmarkStart w:id="316" w:name="_Toc520463813"/>
      <w:bookmarkStart w:id="317" w:name="_Toc520465587"/>
      <w:bookmarkStart w:id="318" w:name="_Toc520466419"/>
      <w:bookmarkStart w:id="319" w:name="_Toc520467874"/>
      <w:bookmarkStart w:id="320" w:name="_Toc521328434"/>
      <w:bookmarkStart w:id="321" w:name="_Toc522015131"/>
      <w:bookmarkStart w:id="322" w:name="_Toc522720182"/>
      <w:bookmarkStart w:id="323" w:name="_Toc527446906"/>
      <w:bookmarkStart w:id="324" w:name="_Toc527449855"/>
      <w:bookmarkStart w:id="325" w:name="_Toc527731576"/>
      <w:bookmarkStart w:id="326" w:name="_Toc530494823"/>
      <w:bookmarkStart w:id="327" w:name="_Toc530497350"/>
      <w:bookmarkStart w:id="328" w:name="_Toc530497471"/>
      <w:bookmarkStart w:id="329" w:name="_Toc14265863"/>
      <w:bookmarkStart w:id="330" w:name="_Toc14266750"/>
      <w:bookmarkStart w:id="331" w:name="_Toc14274171"/>
      <w:bookmarkStart w:id="332" w:name="_Toc14350483"/>
      <w:bookmarkStart w:id="333" w:name="_Toc25168744"/>
      <w:bookmarkStart w:id="334" w:name="_Toc29558860"/>
      <w:bookmarkStart w:id="335" w:name="_Toc41047710"/>
      <w:bookmarkStart w:id="336" w:name="_Toc41047807"/>
      <w:bookmarkStart w:id="337" w:name="_Toc41294901"/>
      <w:bookmarkStart w:id="338" w:name="_Toc41307432"/>
      <w:bookmarkStart w:id="339" w:name="_Toc42178204"/>
      <w:bookmarkStart w:id="340" w:name="_Toc95467085"/>
      <w:bookmarkStart w:id="341" w:name="_Toc95468879"/>
      <w:bookmarkStart w:id="342" w:name="_Toc109997225"/>
      <w:bookmarkStart w:id="343" w:name="_Toc109997267"/>
      <w:r w:rsidRPr="009C620C">
        <w:lastRenderedPageBreak/>
        <w:t>Parametry hnacích vozidel</w:t>
      </w:r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</w:p>
    <w:p w:rsidR="00137D5C" w:rsidRPr="008E0175" w:rsidRDefault="00137D5C" w:rsidP="00137D5C">
      <w:r w:rsidRPr="008E0175">
        <w:t xml:space="preserve">Výpočet potřebného výkonu pro jízdu vozidla počítá program </w:t>
      </w:r>
      <w:proofErr w:type="spellStart"/>
      <w:r w:rsidRPr="008E0175">
        <w:t>OpenTrack</w:t>
      </w:r>
      <w:proofErr w:type="spellEnd"/>
      <w:r w:rsidRPr="008E0175">
        <w:t xml:space="preserve"> pro uvedené typy vlaků:</w:t>
      </w:r>
    </w:p>
    <w:p w:rsidR="00137D5C" w:rsidRDefault="00137D5C" w:rsidP="00137D5C">
      <w:pPr>
        <w:spacing w:after="0"/>
        <w:rPr>
          <w:b/>
        </w:rPr>
      </w:pPr>
      <w:r w:rsidRPr="0086563D">
        <w:rPr>
          <w:b/>
        </w:rPr>
        <w:t>EC</w:t>
      </w:r>
      <w:r w:rsidR="00DE5D87">
        <w:rPr>
          <w:b/>
        </w:rPr>
        <w:t xml:space="preserve"> </w:t>
      </w:r>
    </w:p>
    <w:p w:rsidR="003275E0" w:rsidRPr="003275E0" w:rsidRDefault="003275E0" w:rsidP="003275E0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Hmotnost bez lokomotivy</w:t>
      </w:r>
      <w:r w:rsidRPr="0086563D">
        <w:tab/>
        <w:t>400</w:t>
      </w:r>
      <w:r>
        <w:t xml:space="preserve"> </w:t>
      </w:r>
      <w:r w:rsidRPr="0086563D">
        <w:t>t</w:t>
      </w:r>
    </w:p>
    <w:p w:rsidR="00137D5C" w:rsidRPr="0086563D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Jízdní odpor</w:t>
      </w:r>
      <w:r w:rsidRPr="0086563D">
        <w:tab/>
      </w:r>
      <w:r w:rsidRPr="0086563D">
        <w:tab/>
      </w:r>
      <w:r w:rsidRPr="0086563D">
        <w:tab/>
        <w:t>R</w:t>
      </w:r>
    </w:p>
    <w:p w:rsidR="00137D5C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Lokomotiva</w:t>
      </w:r>
      <w:r w:rsidRPr="0086563D">
        <w:tab/>
      </w:r>
      <w:r w:rsidRPr="0086563D">
        <w:tab/>
      </w:r>
      <w:r w:rsidRPr="0086563D">
        <w:tab/>
      </w:r>
      <w:proofErr w:type="spellStart"/>
      <w:r w:rsidR="003275E0">
        <w:t>Vectron</w:t>
      </w:r>
      <w:proofErr w:type="spellEnd"/>
    </w:p>
    <w:p w:rsidR="00137D5C" w:rsidRPr="0086563D" w:rsidRDefault="00137D5C" w:rsidP="00137D5C">
      <w:pPr>
        <w:spacing w:after="0"/>
        <w:rPr>
          <w:b/>
        </w:rPr>
      </w:pPr>
      <w:r>
        <w:rPr>
          <w:b/>
        </w:rPr>
        <w:t>NEx</w:t>
      </w:r>
      <w:r w:rsidR="00AB2EEB">
        <w:rPr>
          <w:b/>
        </w:rPr>
        <w:t xml:space="preserve"> </w:t>
      </w:r>
    </w:p>
    <w:p w:rsidR="00137D5C" w:rsidRPr="0086563D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Hmotnost bez lokomotivy</w:t>
      </w:r>
      <w:r w:rsidRPr="0086563D">
        <w:tab/>
      </w:r>
      <w:r w:rsidR="00B803FC">
        <w:t>1</w:t>
      </w:r>
      <w:r w:rsidR="003275E0">
        <w:t>800</w:t>
      </w:r>
      <w:r w:rsidRPr="0086563D">
        <w:t>t</w:t>
      </w:r>
    </w:p>
    <w:p w:rsidR="00137D5C" w:rsidRPr="0086563D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Jízdní odpor</w:t>
      </w:r>
      <w:r w:rsidRPr="0086563D">
        <w:tab/>
      </w:r>
      <w:r w:rsidRPr="0086563D">
        <w:tab/>
      </w:r>
      <w:r w:rsidRPr="0086563D">
        <w:tab/>
      </w:r>
      <w:r>
        <w:t>S</w:t>
      </w:r>
    </w:p>
    <w:p w:rsidR="00137D5C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Lokomotiva</w:t>
      </w:r>
      <w:r w:rsidRPr="0086563D">
        <w:tab/>
      </w:r>
      <w:r w:rsidRPr="0086563D">
        <w:tab/>
      </w:r>
      <w:r w:rsidRPr="0086563D">
        <w:tab/>
      </w:r>
      <w:proofErr w:type="spellStart"/>
      <w:r w:rsidRPr="0086563D">
        <w:t>Vectron</w:t>
      </w:r>
      <w:proofErr w:type="spellEnd"/>
    </w:p>
    <w:p w:rsidR="00137D5C" w:rsidRDefault="00137D5C" w:rsidP="00137D5C">
      <w:pPr>
        <w:spacing w:after="0"/>
        <w:rPr>
          <w:b/>
        </w:rPr>
      </w:pPr>
      <w:r w:rsidRPr="0086563D">
        <w:rPr>
          <w:b/>
        </w:rPr>
        <w:t xml:space="preserve">Os </w:t>
      </w:r>
    </w:p>
    <w:p w:rsidR="00137D5C" w:rsidRPr="009C620C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Jízdní odpor</w:t>
      </w:r>
      <w:r w:rsidRPr="0086563D">
        <w:tab/>
      </w:r>
      <w:r w:rsidRPr="0086563D">
        <w:tab/>
      </w:r>
      <w:r w:rsidRPr="0086563D">
        <w:tab/>
      </w:r>
      <w:r>
        <w:t>R</w:t>
      </w:r>
    </w:p>
    <w:p w:rsidR="00137D5C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>
        <w:t>Lokomotiva</w:t>
      </w:r>
      <w:r>
        <w:tab/>
      </w:r>
      <w:r>
        <w:tab/>
      </w:r>
      <w:r>
        <w:tab/>
      </w:r>
      <w:r w:rsidR="00107083">
        <w:t xml:space="preserve">640 </w:t>
      </w:r>
      <w:r>
        <w:t xml:space="preserve">RegioPanter </w:t>
      </w:r>
      <w:r w:rsidR="003D22DC">
        <w:t>(3 vozy)</w:t>
      </w:r>
    </w:p>
    <w:p w:rsidR="003D22DC" w:rsidRDefault="003D22DC" w:rsidP="003D22DC">
      <w:pPr>
        <w:spacing w:after="0"/>
        <w:rPr>
          <w:b/>
        </w:rPr>
      </w:pPr>
      <w:r>
        <w:rPr>
          <w:b/>
        </w:rPr>
        <w:t>R</w:t>
      </w:r>
      <w:r w:rsidRPr="0086563D">
        <w:rPr>
          <w:b/>
        </w:rPr>
        <w:t xml:space="preserve"> </w:t>
      </w:r>
    </w:p>
    <w:p w:rsidR="003D22DC" w:rsidRPr="009C620C" w:rsidRDefault="003D22DC" w:rsidP="003D22D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Jízdní odpor</w:t>
      </w:r>
      <w:r w:rsidRPr="0086563D">
        <w:tab/>
      </w:r>
      <w:r w:rsidRPr="0086563D">
        <w:tab/>
      </w:r>
      <w:r w:rsidRPr="0086563D">
        <w:tab/>
      </w:r>
      <w:r>
        <w:t>R</w:t>
      </w:r>
    </w:p>
    <w:p w:rsidR="003D22DC" w:rsidRDefault="003D22DC" w:rsidP="003D22D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>
        <w:t>Lokomotiva</w:t>
      </w:r>
      <w:r>
        <w:tab/>
      </w:r>
      <w:r>
        <w:tab/>
      </w:r>
      <w:r>
        <w:tab/>
      </w:r>
      <w:r w:rsidR="00B15161">
        <w:t>RegioPanter 650</w:t>
      </w:r>
      <w:r>
        <w:t xml:space="preserve"> (2x 3 vozy)</w:t>
      </w:r>
    </w:p>
    <w:p w:rsidR="003D22DC" w:rsidRDefault="003D22DC" w:rsidP="003D22DC">
      <w:pPr>
        <w:pStyle w:val="Odstavecseseznamem"/>
        <w:spacing w:after="160" w:line="259" w:lineRule="auto"/>
        <w:ind w:firstLine="0"/>
        <w:jc w:val="left"/>
      </w:pPr>
    </w:p>
    <w:p w:rsidR="00137D5C" w:rsidRPr="0086563D" w:rsidRDefault="00137D5C" w:rsidP="003D22DC">
      <w:pPr>
        <w:spacing w:after="0"/>
      </w:pPr>
      <w:r w:rsidRPr="0086563D">
        <w:rPr>
          <w:b/>
        </w:rPr>
        <w:t>Pn</w:t>
      </w:r>
      <w:r>
        <w:rPr>
          <w:b/>
        </w:rPr>
        <w:t xml:space="preserve"> </w:t>
      </w:r>
      <w:r w:rsidRPr="0086563D">
        <w:t>Hmotnost bez lokomotivy</w:t>
      </w:r>
      <w:r w:rsidRPr="0086563D">
        <w:tab/>
      </w:r>
      <w:r w:rsidR="006D7432">
        <w:t>2</w:t>
      </w:r>
      <w:r w:rsidR="00187644">
        <w:t xml:space="preserve">400 </w:t>
      </w:r>
      <w:r>
        <w:t>t</w:t>
      </w:r>
    </w:p>
    <w:p w:rsidR="00137D5C" w:rsidRPr="0086563D" w:rsidRDefault="00137D5C" w:rsidP="00137D5C">
      <w:pPr>
        <w:pStyle w:val="Odstavecseseznamem"/>
        <w:keepNext/>
        <w:numPr>
          <w:ilvl w:val="0"/>
          <w:numId w:val="11"/>
        </w:numPr>
        <w:spacing w:after="160" w:line="259" w:lineRule="auto"/>
        <w:ind w:left="714" w:hanging="357"/>
        <w:jc w:val="left"/>
      </w:pPr>
      <w:r w:rsidRPr="0086563D">
        <w:t>Jízdní odpor</w:t>
      </w:r>
      <w:r w:rsidRPr="0086563D">
        <w:tab/>
      </w:r>
      <w:r w:rsidRPr="0086563D">
        <w:tab/>
      </w:r>
      <w:r w:rsidRPr="0086563D">
        <w:tab/>
      </w:r>
      <w:r w:rsidR="00187644">
        <w:t>T4</w:t>
      </w:r>
    </w:p>
    <w:p w:rsidR="00137D5C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Lokomotiva</w:t>
      </w:r>
      <w:r w:rsidRPr="0086563D">
        <w:tab/>
      </w:r>
      <w:r w:rsidRPr="0086563D">
        <w:tab/>
      </w:r>
      <w:r w:rsidRPr="0086563D">
        <w:tab/>
      </w:r>
      <w:proofErr w:type="spellStart"/>
      <w:r w:rsidRPr="0086563D">
        <w:t>Vectron</w:t>
      </w:r>
      <w:proofErr w:type="spellEnd"/>
    </w:p>
    <w:p w:rsidR="003D22DC" w:rsidRPr="0086563D" w:rsidRDefault="003D22DC" w:rsidP="003D22DC">
      <w:pPr>
        <w:spacing w:after="0"/>
      </w:pPr>
      <w:r w:rsidRPr="0086563D">
        <w:rPr>
          <w:b/>
        </w:rPr>
        <w:t>Pn</w:t>
      </w:r>
      <w:r>
        <w:rPr>
          <w:b/>
        </w:rPr>
        <w:t xml:space="preserve"> </w:t>
      </w:r>
      <w:r w:rsidRPr="0086563D">
        <w:t>Hmotnost bez lokomotivy</w:t>
      </w:r>
      <w:r w:rsidRPr="0086563D">
        <w:tab/>
      </w:r>
      <w:r>
        <w:t>660 t</w:t>
      </w:r>
    </w:p>
    <w:p w:rsidR="003D22DC" w:rsidRPr="0086563D" w:rsidRDefault="003D22DC" w:rsidP="003D22DC">
      <w:pPr>
        <w:pStyle w:val="Odstavecseseznamem"/>
        <w:keepNext/>
        <w:numPr>
          <w:ilvl w:val="0"/>
          <w:numId w:val="11"/>
        </w:numPr>
        <w:spacing w:after="160" w:line="259" w:lineRule="auto"/>
        <w:ind w:left="714" w:hanging="357"/>
        <w:jc w:val="left"/>
      </w:pPr>
      <w:r w:rsidRPr="0086563D">
        <w:t>Jízdní odpor</w:t>
      </w:r>
      <w:r w:rsidRPr="0086563D">
        <w:tab/>
      </w:r>
      <w:r w:rsidRPr="0086563D">
        <w:tab/>
      </w:r>
      <w:r w:rsidRPr="0086563D">
        <w:tab/>
      </w:r>
      <w:r>
        <w:t>T4</w:t>
      </w:r>
    </w:p>
    <w:p w:rsidR="003D22DC" w:rsidRDefault="003D22DC" w:rsidP="003D22D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Lokomotiva</w:t>
      </w:r>
      <w:r w:rsidRPr="0086563D">
        <w:tab/>
      </w:r>
      <w:r w:rsidRPr="0086563D">
        <w:tab/>
      </w:r>
      <w:r w:rsidRPr="0086563D">
        <w:tab/>
      </w:r>
      <w:proofErr w:type="spellStart"/>
      <w:r w:rsidRPr="0086563D">
        <w:t>Vectron</w:t>
      </w:r>
      <w:proofErr w:type="spellEnd"/>
    </w:p>
    <w:p w:rsidR="00137D5C" w:rsidRDefault="00137D5C" w:rsidP="00137D5C">
      <w:pPr>
        <w:spacing w:after="0"/>
        <w:rPr>
          <w:b/>
        </w:rPr>
      </w:pPr>
      <w:r>
        <w:rPr>
          <w:b/>
        </w:rPr>
        <w:t>R</w:t>
      </w:r>
      <w:r w:rsidR="006D7432">
        <w:rPr>
          <w:b/>
        </w:rPr>
        <w:t xml:space="preserve"> </w:t>
      </w:r>
    </w:p>
    <w:p w:rsidR="006D7432" w:rsidRPr="006D7432" w:rsidRDefault="006D7432" w:rsidP="006D7432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Hmotnost bez lokomotivy</w:t>
      </w:r>
      <w:r w:rsidRPr="0086563D">
        <w:tab/>
      </w:r>
      <w:r w:rsidR="003D22DC">
        <w:t>300</w:t>
      </w:r>
      <w:r w:rsidR="00B803FC">
        <w:t xml:space="preserve"> </w:t>
      </w:r>
      <w:r w:rsidRPr="0086563D">
        <w:t>t</w:t>
      </w:r>
      <w:r w:rsidR="003D22DC">
        <w:t>, 400t</w:t>
      </w:r>
    </w:p>
    <w:p w:rsidR="00137D5C" w:rsidRPr="009C620C" w:rsidRDefault="00137D5C" w:rsidP="00137D5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Jízdní odpor</w:t>
      </w:r>
      <w:r w:rsidRPr="0086563D">
        <w:tab/>
      </w:r>
      <w:r w:rsidRPr="0086563D">
        <w:tab/>
      </w:r>
      <w:r w:rsidRPr="0086563D">
        <w:tab/>
      </w:r>
      <w:r>
        <w:t>R</w:t>
      </w:r>
    </w:p>
    <w:p w:rsidR="003D22DC" w:rsidRDefault="00137D5C" w:rsidP="003D22DC">
      <w:pPr>
        <w:pStyle w:val="Odstavecseseznamem"/>
        <w:numPr>
          <w:ilvl w:val="0"/>
          <w:numId w:val="11"/>
        </w:numPr>
        <w:spacing w:after="160" w:line="259" w:lineRule="auto"/>
        <w:jc w:val="left"/>
      </w:pPr>
      <w:r w:rsidRPr="0086563D">
        <w:t>Lokomotiva</w:t>
      </w:r>
      <w:r w:rsidRPr="0086563D">
        <w:tab/>
      </w:r>
      <w:r w:rsidRPr="0086563D">
        <w:tab/>
      </w:r>
      <w:r w:rsidRPr="0086563D">
        <w:tab/>
      </w:r>
      <w:proofErr w:type="spellStart"/>
      <w:r w:rsidR="003D22DC">
        <w:t>Vectron</w:t>
      </w:r>
      <w:proofErr w:type="spellEnd"/>
    </w:p>
    <w:p w:rsidR="00812E2E" w:rsidRPr="00812E2E" w:rsidRDefault="00812E2E" w:rsidP="003D22DC">
      <w:pPr>
        <w:pStyle w:val="Odstavecseseznamem"/>
        <w:spacing w:after="160" w:line="259" w:lineRule="auto"/>
        <w:ind w:firstLine="0"/>
        <w:jc w:val="left"/>
      </w:pPr>
    </w:p>
    <w:p w:rsidR="00137D5C" w:rsidRPr="00404BF2" w:rsidRDefault="00137D5C" w:rsidP="00137D5C">
      <w:r w:rsidRPr="0086563D">
        <w:t>Níže jsou uvedeny elektrické vlastnosti hnacích vozidel za</w:t>
      </w:r>
      <w:r>
        <w:t>daných v programu OpenPowerNet.</w:t>
      </w:r>
    </w:p>
    <w:p w:rsidR="00137D5C" w:rsidRPr="0086563D" w:rsidRDefault="00137D5C" w:rsidP="00137D5C">
      <w:pPr>
        <w:spacing w:after="0"/>
        <w:rPr>
          <w:b/>
        </w:rPr>
      </w:pPr>
      <w:proofErr w:type="spellStart"/>
      <w:r w:rsidRPr="0086563D">
        <w:rPr>
          <w:b/>
        </w:rPr>
        <w:t>Vectron</w:t>
      </w:r>
      <w:proofErr w:type="spellEnd"/>
    </w:p>
    <w:p w:rsidR="00137D5C" w:rsidRPr="0086563D" w:rsidRDefault="00137D5C" w:rsidP="00137D5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Maximální výkon</w:t>
      </w:r>
      <w:r w:rsidRPr="0086563D">
        <w:rPr>
          <w:sz w:val="20"/>
        </w:rPr>
        <w:tab/>
      </w:r>
      <w:r w:rsidRPr="0086563D">
        <w:rPr>
          <w:sz w:val="20"/>
        </w:rPr>
        <w:tab/>
      </w:r>
      <w:r w:rsidRPr="0086563D">
        <w:rPr>
          <w:sz w:val="20"/>
        </w:rPr>
        <w:tab/>
        <w:t>6,4 MW</w:t>
      </w:r>
    </w:p>
    <w:p w:rsidR="00137D5C" w:rsidRPr="0086563D" w:rsidRDefault="00137D5C" w:rsidP="00137D5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Maximální tažná síla</w:t>
      </w:r>
      <w:r w:rsidRPr="0086563D">
        <w:rPr>
          <w:sz w:val="20"/>
        </w:rPr>
        <w:tab/>
      </w:r>
      <w:r w:rsidRPr="0086563D">
        <w:rPr>
          <w:sz w:val="20"/>
        </w:rPr>
        <w:tab/>
      </w:r>
      <w:r>
        <w:rPr>
          <w:sz w:val="20"/>
        </w:rPr>
        <w:tab/>
      </w:r>
      <w:r w:rsidRPr="0086563D">
        <w:rPr>
          <w:sz w:val="20"/>
        </w:rPr>
        <w:t xml:space="preserve">300 </w:t>
      </w:r>
      <w:proofErr w:type="spellStart"/>
      <w:r w:rsidRPr="0086563D">
        <w:rPr>
          <w:sz w:val="20"/>
        </w:rPr>
        <w:t>kN</w:t>
      </w:r>
      <w:proofErr w:type="spellEnd"/>
    </w:p>
    <w:p w:rsidR="00812E2E" w:rsidRPr="003D22DC" w:rsidRDefault="00137D5C" w:rsidP="003D22D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Max. napětí při rekuperaci</w:t>
      </w:r>
      <w:r w:rsidR="00812E2E">
        <w:rPr>
          <w:sz w:val="20"/>
        </w:rPr>
        <w:t xml:space="preserve"> - AC</w:t>
      </w:r>
      <w:r w:rsidRPr="0086563D">
        <w:rPr>
          <w:sz w:val="20"/>
        </w:rPr>
        <w:tab/>
      </w:r>
      <w:r>
        <w:rPr>
          <w:sz w:val="20"/>
        </w:rPr>
        <w:tab/>
      </w:r>
      <w:r w:rsidRPr="0086563D">
        <w:rPr>
          <w:sz w:val="20"/>
        </w:rPr>
        <w:t xml:space="preserve">29 </w:t>
      </w:r>
      <w:proofErr w:type="spellStart"/>
      <w:r w:rsidRPr="0086563D">
        <w:rPr>
          <w:sz w:val="20"/>
        </w:rPr>
        <w:t>kV</w:t>
      </w:r>
      <w:proofErr w:type="spellEnd"/>
    </w:p>
    <w:p w:rsidR="008A1516" w:rsidRPr="0086563D" w:rsidRDefault="006C54CA" w:rsidP="00137D5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>
        <w:rPr>
          <w:sz w:val="20"/>
        </w:rPr>
        <w:t>Skutečný ú</w:t>
      </w:r>
      <w:r w:rsidR="008A1516">
        <w:rPr>
          <w:sz w:val="20"/>
        </w:rPr>
        <w:t>činík</w:t>
      </w:r>
      <w:r w:rsidR="008A1516">
        <w:rPr>
          <w:sz w:val="20"/>
        </w:rPr>
        <w:tab/>
      </w:r>
      <w:r w:rsidR="008A1516">
        <w:rPr>
          <w:sz w:val="20"/>
        </w:rPr>
        <w:tab/>
      </w:r>
      <w:r w:rsidR="008A1516">
        <w:rPr>
          <w:sz w:val="20"/>
        </w:rPr>
        <w:tab/>
      </w:r>
      <w:r w:rsidR="008A1516">
        <w:rPr>
          <w:sz w:val="20"/>
        </w:rPr>
        <w:tab/>
        <w:t>0,98</w:t>
      </w:r>
    </w:p>
    <w:p w:rsidR="00137D5C" w:rsidRDefault="00137D5C" w:rsidP="00137D5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Regulace výkonu dle TSI ENE</w:t>
      </w:r>
      <w:r>
        <w:rPr>
          <w:sz w:val="20"/>
        </w:rPr>
        <w:tab/>
      </w:r>
      <w:r w:rsidRPr="0086563D">
        <w:rPr>
          <w:sz w:val="20"/>
        </w:rPr>
        <w:tab/>
        <w:t>ano</w:t>
      </w:r>
    </w:p>
    <w:p w:rsidR="00812E2E" w:rsidRPr="0086563D" w:rsidRDefault="00812E2E" w:rsidP="00812E2E">
      <w:pPr>
        <w:keepNext/>
        <w:spacing w:after="0"/>
        <w:rPr>
          <w:b/>
        </w:rPr>
      </w:pPr>
      <w:r w:rsidRPr="0086563D">
        <w:rPr>
          <w:b/>
        </w:rPr>
        <w:t xml:space="preserve">640 RegioPanter </w:t>
      </w:r>
    </w:p>
    <w:p w:rsidR="00812E2E" w:rsidRPr="0086563D" w:rsidRDefault="00812E2E" w:rsidP="00812E2E">
      <w:pPr>
        <w:pStyle w:val="Odstavecseseznamem"/>
        <w:keepNext/>
        <w:numPr>
          <w:ilvl w:val="0"/>
          <w:numId w:val="9"/>
        </w:numPr>
        <w:spacing w:after="200" w:line="276" w:lineRule="auto"/>
        <w:ind w:left="714" w:hanging="357"/>
        <w:rPr>
          <w:sz w:val="20"/>
        </w:rPr>
      </w:pPr>
      <w:r w:rsidRPr="0086563D">
        <w:rPr>
          <w:sz w:val="20"/>
        </w:rPr>
        <w:t>Maximální výkon</w:t>
      </w:r>
      <w:r w:rsidRPr="0086563D">
        <w:rPr>
          <w:sz w:val="20"/>
        </w:rPr>
        <w:tab/>
      </w:r>
      <w:r w:rsidRPr="0086563D">
        <w:rPr>
          <w:sz w:val="20"/>
        </w:rPr>
        <w:tab/>
      </w:r>
      <w:r w:rsidRPr="0086563D">
        <w:rPr>
          <w:sz w:val="20"/>
        </w:rPr>
        <w:tab/>
        <w:t>2,04 MW</w:t>
      </w:r>
    </w:p>
    <w:p w:rsidR="00812E2E" w:rsidRPr="0086563D" w:rsidRDefault="00812E2E" w:rsidP="00812E2E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Maximální tažná síla</w:t>
      </w:r>
      <w:r w:rsidRPr="0086563D">
        <w:rPr>
          <w:sz w:val="20"/>
        </w:rPr>
        <w:tab/>
      </w:r>
      <w:r w:rsidRPr="0086563D">
        <w:rPr>
          <w:sz w:val="20"/>
        </w:rPr>
        <w:tab/>
      </w:r>
      <w:r>
        <w:rPr>
          <w:sz w:val="20"/>
        </w:rPr>
        <w:tab/>
      </w:r>
      <w:r w:rsidRPr="0086563D">
        <w:rPr>
          <w:sz w:val="20"/>
        </w:rPr>
        <w:t xml:space="preserve">196 </w:t>
      </w:r>
      <w:proofErr w:type="spellStart"/>
      <w:r w:rsidRPr="0086563D">
        <w:rPr>
          <w:sz w:val="20"/>
        </w:rPr>
        <w:t>kN</w:t>
      </w:r>
      <w:proofErr w:type="spellEnd"/>
    </w:p>
    <w:p w:rsidR="00812E2E" w:rsidRDefault="00812E2E" w:rsidP="00812E2E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Max. napětí při rekuperaci</w:t>
      </w:r>
      <w:r>
        <w:rPr>
          <w:sz w:val="20"/>
        </w:rPr>
        <w:t xml:space="preserve"> - AC</w:t>
      </w:r>
      <w:r w:rsidRPr="0086563D">
        <w:rPr>
          <w:sz w:val="20"/>
        </w:rPr>
        <w:tab/>
      </w:r>
      <w:r>
        <w:rPr>
          <w:sz w:val="20"/>
        </w:rPr>
        <w:tab/>
      </w:r>
      <w:r w:rsidRPr="0086563D">
        <w:rPr>
          <w:sz w:val="20"/>
        </w:rPr>
        <w:t xml:space="preserve">29 </w:t>
      </w:r>
      <w:proofErr w:type="spellStart"/>
      <w:r w:rsidRPr="0086563D">
        <w:rPr>
          <w:sz w:val="20"/>
        </w:rPr>
        <w:t>kV</w:t>
      </w:r>
      <w:proofErr w:type="spellEnd"/>
    </w:p>
    <w:p w:rsidR="00812E2E" w:rsidRPr="008A1516" w:rsidRDefault="00812E2E" w:rsidP="00812E2E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>
        <w:rPr>
          <w:sz w:val="20"/>
        </w:rPr>
        <w:t>Skutečný účiník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0,98</w:t>
      </w:r>
    </w:p>
    <w:p w:rsidR="00812E2E" w:rsidRDefault="00812E2E" w:rsidP="00812E2E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Regulace výkonu dle TSI ENE</w:t>
      </w:r>
      <w:r>
        <w:rPr>
          <w:sz w:val="20"/>
        </w:rPr>
        <w:tab/>
      </w:r>
      <w:r w:rsidRPr="0086563D">
        <w:rPr>
          <w:sz w:val="20"/>
        </w:rPr>
        <w:tab/>
        <w:t>ne</w:t>
      </w:r>
    </w:p>
    <w:p w:rsidR="003D22DC" w:rsidRPr="0086563D" w:rsidRDefault="00B15161" w:rsidP="003D22DC">
      <w:pPr>
        <w:keepNext/>
        <w:spacing w:after="0"/>
        <w:rPr>
          <w:b/>
        </w:rPr>
      </w:pPr>
      <w:r>
        <w:rPr>
          <w:b/>
        </w:rPr>
        <w:lastRenderedPageBreak/>
        <w:t>RegioPanter 650</w:t>
      </w:r>
    </w:p>
    <w:p w:rsidR="003D22DC" w:rsidRPr="0086563D" w:rsidRDefault="003D22DC" w:rsidP="003D22DC">
      <w:pPr>
        <w:pStyle w:val="Odstavecseseznamem"/>
        <w:keepNext/>
        <w:numPr>
          <w:ilvl w:val="0"/>
          <w:numId w:val="9"/>
        </w:numPr>
        <w:spacing w:after="200" w:line="276" w:lineRule="auto"/>
        <w:ind w:left="714" w:hanging="357"/>
        <w:rPr>
          <w:sz w:val="20"/>
        </w:rPr>
      </w:pPr>
      <w:r w:rsidRPr="0086563D">
        <w:rPr>
          <w:sz w:val="20"/>
        </w:rPr>
        <w:t>Maximální výkon</w:t>
      </w:r>
      <w:r w:rsidRPr="0086563D">
        <w:rPr>
          <w:sz w:val="20"/>
        </w:rPr>
        <w:tab/>
      </w:r>
      <w:r w:rsidRPr="0086563D">
        <w:rPr>
          <w:sz w:val="20"/>
        </w:rPr>
        <w:tab/>
      </w:r>
      <w:r w:rsidRPr="0086563D">
        <w:rPr>
          <w:sz w:val="20"/>
        </w:rPr>
        <w:tab/>
      </w:r>
      <w:r w:rsidR="00B15161">
        <w:rPr>
          <w:sz w:val="20"/>
        </w:rPr>
        <w:t>1,36</w:t>
      </w:r>
      <w:r w:rsidRPr="0086563D">
        <w:rPr>
          <w:sz w:val="20"/>
        </w:rPr>
        <w:t xml:space="preserve"> MW</w:t>
      </w:r>
    </w:p>
    <w:p w:rsidR="003D22DC" w:rsidRPr="0086563D" w:rsidRDefault="003D22DC" w:rsidP="003D22D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Maximální tažná síla</w:t>
      </w:r>
      <w:r w:rsidRPr="0086563D">
        <w:rPr>
          <w:sz w:val="20"/>
        </w:rPr>
        <w:tab/>
      </w:r>
      <w:r w:rsidRPr="0086563D">
        <w:rPr>
          <w:sz w:val="20"/>
        </w:rPr>
        <w:tab/>
      </w:r>
      <w:r>
        <w:rPr>
          <w:sz w:val="20"/>
        </w:rPr>
        <w:tab/>
      </w:r>
      <w:r w:rsidRPr="0086563D">
        <w:rPr>
          <w:sz w:val="20"/>
        </w:rPr>
        <w:t xml:space="preserve">196 </w:t>
      </w:r>
      <w:proofErr w:type="spellStart"/>
      <w:r w:rsidRPr="0086563D">
        <w:rPr>
          <w:sz w:val="20"/>
        </w:rPr>
        <w:t>kN</w:t>
      </w:r>
      <w:proofErr w:type="spellEnd"/>
    </w:p>
    <w:p w:rsidR="003D22DC" w:rsidRDefault="003D22DC" w:rsidP="003D22D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Max. napětí při rekuperaci</w:t>
      </w:r>
      <w:r>
        <w:rPr>
          <w:sz w:val="20"/>
        </w:rPr>
        <w:t xml:space="preserve"> - AC</w:t>
      </w:r>
      <w:r w:rsidRPr="0086563D">
        <w:rPr>
          <w:sz w:val="20"/>
        </w:rPr>
        <w:tab/>
      </w:r>
      <w:r>
        <w:rPr>
          <w:sz w:val="20"/>
        </w:rPr>
        <w:tab/>
      </w:r>
      <w:r w:rsidRPr="0086563D">
        <w:rPr>
          <w:sz w:val="20"/>
        </w:rPr>
        <w:t xml:space="preserve">29 </w:t>
      </w:r>
      <w:proofErr w:type="spellStart"/>
      <w:r w:rsidRPr="0086563D">
        <w:rPr>
          <w:sz w:val="20"/>
        </w:rPr>
        <w:t>kV</w:t>
      </w:r>
      <w:proofErr w:type="spellEnd"/>
    </w:p>
    <w:p w:rsidR="003D22DC" w:rsidRPr="008A1516" w:rsidRDefault="003D22DC" w:rsidP="003D22D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>
        <w:rPr>
          <w:sz w:val="20"/>
        </w:rPr>
        <w:t>Skutečný účiník</w:t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</w:r>
      <w:r>
        <w:rPr>
          <w:sz w:val="20"/>
        </w:rPr>
        <w:tab/>
        <w:t>0,98</w:t>
      </w:r>
    </w:p>
    <w:p w:rsidR="003D22DC" w:rsidRDefault="003D22DC" w:rsidP="003D22DC">
      <w:pPr>
        <w:pStyle w:val="Odstavecseseznamem"/>
        <w:numPr>
          <w:ilvl w:val="0"/>
          <w:numId w:val="9"/>
        </w:numPr>
        <w:spacing w:after="200" w:line="276" w:lineRule="auto"/>
        <w:rPr>
          <w:sz w:val="20"/>
        </w:rPr>
      </w:pPr>
      <w:r w:rsidRPr="0086563D">
        <w:rPr>
          <w:sz w:val="20"/>
        </w:rPr>
        <w:t>Regulace výkonu dle TSI ENE</w:t>
      </w:r>
      <w:r>
        <w:rPr>
          <w:sz w:val="20"/>
        </w:rPr>
        <w:tab/>
      </w:r>
      <w:r w:rsidRPr="0086563D">
        <w:rPr>
          <w:sz w:val="20"/>
        </w:rPr>
        <w:tab/>
        <w:t>ne</w:t>
      </w: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Default="00B75C5E" w:rsidP="00B75C5E">
      <w:pPr>
        <w:spacing w:after="200" w:line="276" w:lineRule="auto"/>
        <w:rPr>
          <w:sz w:val="20"/>
        </w:rPr>
      </w:pPr>
    </w:p>
    <w:p w:rsidR="00B75C5E" w:rsidRPr="00B75C5E" w:rsidRDefault="00B75C5E" w:rsidP="00B75C5E">
      <w:pPr>
        <w:spacing w:after="200" w:line="276" w:lineRule="auto"/>
        <w:rPr>
          <w:sz w:val="20"/>
        </w:rPr>
      </w:pPr>
    </w:p>
    <w:p w:rsidR="003D22DC" w:rsidRDefault="003D22DC" w:rsidP="003D22DC">
      <w:pPr>
        <w:pStyle w:val="Nadpis1"/>
      </w:pPr>
      <w:bookmarkStart w:id="344" w:name="_Toc497062525"/>
      <w:bookmarkStart w:id="345" w:name="_Toc497146714"/>
      <w:bookmarkStart w:id="346" w:name="_Toc497209564"/>
      <w:bookmarkStart w:id="347" w:name="_Toc497209889"/>
      <w:bookmarkStart w:id="348" w:name="_Toc497216973"/>
      <w:bookmarkStart w:id="349" w:name="_Toc497396065"/>
      <w:bookmarkStart w:id="350" w:name="_Toc498515125"/>
      <w:bookmarkStart w:id="351" w:name="_Toc498523884"/>
      <w:bookmarkStart w:id="352" w:name="_Toc498523933"/>
      <w:bookmarkStart w:id="353" w:name="_Toc504375995"/>
      <w:bookmarkStart w:id="354" w:name="_Toc510015756"/>
      <w:bookmarkStart w:id="355" w:name="_Toc510018301"/>
      <w:bookmarkStart w:id="356" w:name="_Toc524965637"/>
      <w:bookmarkStart w:id="357" w:name="_Toc525565569"/>
      <w:bookmarkStart w:id="358" w:name="_Toc525647862"/>
      <w:bookmarkStart w:id="359" w:name="_Toc527446907"/>
      <w:bookmarkStart w:id="360" w:name="_Toc527449856"/>
      <w:bookmarkStart w:id="361" w:name="_Toc527731577"/>
      <w:bookmarkStart w:id="362" w:name="_Toc530494824"/>
      <w:bookmarkStart w:id="363" w:name="_Toc530497351"/>
      <w:bookmarkStart w:id="364" w:name="_Toc530497472"/>
      <w:bookmarkStart w:id="365" w:name="_Toc14265864"/>
      <w:bookmarkStart w:id="366" w:name="_Toc14266751"/>
      <w:bookmarkStart w:id="367" w:name="_Toc14274172"/>
      <w:bookmarkStart w:id="368" w:name="_Toc14350484"/>
      <w:bookmarkStart w:id="369" w:name="_Toc25168745"/>
      <w:bookmarkStart w:id="370" w:name="_Toc29558861"/>
      <w:bookmarkStart w:id="371" w:name="_Toc41047711"/>
      <w:bookmarkStart w:id="372" w:name="_Toc41047808"/>
      <w:bookmarkStart w:id="373" w:name="_Toc41294902"/>
      <w:bookmarkStart w:id="374" w:name="_Toc41307433"/>
      <w:bookmarkStart w:id="375" w:name="_Toc42178205"/>
      <w:bookmarkStart w:id="376" w:name="_Toc95467086"/>
      <w:bookmarkStart w:id="377" w:name="_Toc95468880"/>
      <w:bookmarkStart w:id="378" w:name="_Toc109997226"/>
      <w:bookmarkStart w:id="379" w:name="_Toc109997268"/>
      <w:r>
        <w:lastRenderedPageBreak/>
        <w:t>Metoda výpočtu</w:t>
      </w:r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</w:p>
    <w:p w:rsidR="003D22DC" w:rsidRPr="00CB2542" w:rsidRDefault="003D22DC" w:rsidP="003D22DC">
      <w:pPr>
        <w:keepNext/>
      </w:pPr>
      <w:r w:rsidRPr="00CB2542">
        <w:t xml:space="preserve">Výpočet byl proveden v programu OpenPowerNet, který paralelně spolupracuje s programem </w:t>
      </w:r>
      <w:proofErr w:type="spellStart"/>
      <w:r w:rsidRPr="00CB2542">
        <w:t>OpenTrack</w:t>
      </w:r>
      <w:proofErr w:type="spellEnd"/>
      <w:r w:rsidRPr="00CB2542">
        <w:t>. Celý výpočet by se dal zjednodušeně popsat v následujících pěti bodech:</w:t>
      </w:r>
    </w:p>
    <w:p w:rsidR="003D22DC" w:rsidRPr="00CB2542" w:rsidRDefault="003D22DC" w:rsidP="003D22DC">
      <w:pPr>
        <w:pStyle w:val="Odstavecseseznamem"/>
        <w:keepNext/>
        <w:numPr>
          <w:ilvl w:val="0"/>
          <w:numId w:val="10"/>
        </w:numPr>
      </w:pPr>
      <w:proofErr w:type="spellStart"/>
      <w:r w:rsidRPr="00CB2542">
        <w:t>OpenTrack</w:t>
      </w:r>
      <w:proofErr w:type="spellEnd"/>
      <w:r w:rsidRPr="00CB2542">
        <w:t xml:space="preserve"> na základě daného jízdního řádu rozmístí vlaky v oblasti.</w:t>
      </w:r>
    </w:p>
    <w:p w:rsidR="003D22DC" w:rsidRPr="00CB2542" w:rsidRDefault="003D22DC" w:rsidP="003D22DC">
      <w:pPr>
        <w:pStyle w:val="Odstavecseseznamem"/>
        <w:keepNext/>
        <w:numPr>
          <w:ilvl w:val="0"/>
          <w:numId w:val="10"/>
        </w:numPr>
      </w:pPr>
      <w:r w:rsidRPr="00CB2542">
        <w:t>Dále spočítá na základě jejich jízdního odporu, hybnosti a trakční charakteristiky, jaký potřebují dodat výkon a tuto informaci (i s polohou vlaků) odešle programu OpenPowerNet.</w:t>
      </w:r>
    </w:p>
    <w:p w:rsidR="003D22DC" w:rsidRPr="00CB2542" w:rsidRDefault="003D22DC" w:rsidP="003D22DC">
      <w:pPr>
        <w:pStyle w:val="Odstavecseseznamem"/>
        <w:keepNext/>
        <w:numPr>
          <w:ilvl w:val="0"/>
          <w:numId w:val="10"/>
        </w:numPr>
      </w:pPr>
      <w:proofErr w:type="spellStart"/>
      <w:r w:rsidRPr="00CB2542">
        <w:t>OpenPower</w:t>
      </w:r>
      <w:proofErr w:type="spellEnd"/>
      <w:r w:rsidRPr="00CB2542">
        <w:t xml:space="preserve"> následně iterační metodou spočítá, jakým způsobem se rozloží požadovaný výkon mezi jednotlivé napájecí stanice, spočítá ztráty v trakčním vedení a dostupný výkon pro jednotlivé vlaky.</w:t>
      </w:r>
    </w:p>
    <w:p w:rsidR="003D22DC" w:rsidRPr="00CB2542" w:rsidRDefault="003D22DC" w:rsidP="003D22DC">
      <w:pPr>
        <w:pStyle w:val="Odstavecseseznamem"/>
        <w:keepNext/>
        <w:numPr>
          <w:ilvl w:val="0"/>
          <w:numId w:val="10"/>
        </w:numPr>
      </w:pPr>
      <w:r w:rsidRPr="00CB2542">
        <w:t xml:space="preserve">OpenPowerNet odešle dostupný výkon pro jednotlivé vlaky (stejný jako požadovaný nebo menší způsobený např. poklesem napětí pod </w:t>
      </w:r>
      <w:r>
        <w:t>0,9U</w:t>
      </w:r>
      <w:r>
        <w:rPr>
          <w:vertAlign w:val="subscript"/>
        </w:rPr>
        <w:t>jm</w:t>
      </w:r>
      <w:r w:rsidRPr="00CB2542">
        <w:t xml:space="preserve">) programu </w:t>
      </w:r>
      <w:proofErr w:type="spellStart"/>
      <w:r w:rsidRPr="00CB2542">
        <w:t>OpenTrack</w:t>
      </w:r>
      <w:proofErr w:type="spellEnd"/>
      <w:r w:rsidRPr="00CB2542">
        <w:t>.</w:t>
      </w:r>
    </w:p>
    <w:p w:rsidR="003D22DC" w:rsidRDefault="003D22DC" w:rsidP="003D22DC">
      <w:pPr>
        <w:pStyle w:val="Odstavecseseznamem"/>
        <w:keepNext/>
        <w:numPr>
          <w:ilvl w:val="0"/>
          <w:numId w:val="10"/>
        </w:numPr>
      </w:pPr>
      <w:proofErr w:type="spellStart"/>
      <w:r w:rsidRPr="00CB2542">
        <w:t>OpenTrack</w:t>
      </w:r>
      <w:proofErr w:type="spellEnd"/>
      <w:r w:rsidRPr="00CB2542">
        <w:t xml:space="preserve"> převezme dostupný výkon pro jednotlivé vlaky a spočítá ujetou vzdálenost za jednu sekundu. Po té znovu vypočítá potřebný výkon a celý proces se tak pro každou sekundu v jízdním řádu opakuje. </w:t>
      </w:r>
    </w:p>
    <w:p w:rsidR="003D22DC" w:rsidRDefault="003D22DC" w:rsidP="003D22DC">
      <w:pPr>
        <w:spacing w:after="160" w:line="259" w:lineRule="auto"/>
        <w:ind w:firstLine="0"/>
        <w:jc w:val="left"/>
      </w:pPr>
      <w:r>
        <w:br w:type="page"/>
      </w:r>
    </w:p>
    <w:p w:rsidR="000E674D" w:rsidRDefault="00A968D7" w:rsidP="00F61C65">
      <w:pPr>
        <w:pStyle w:val="Nadpis1"/>
      </w:pPr>
      <w:bookmarkStart w:id="380" w:name="_Toc527446908"/>
      <w:bookmarkStart w:id="381" w:name="_Toc527449857"/>
      <w:bookmarkStart w:id="382" w:name="_Toc527731578"/>
      <w:bookmarkStart w:id="383" w:name="_Toc14265865"/>
      <w:bookmarkStart w:id="384" w:name="_Toc14266752"/>
      <w:bookmarkStart w:id="385" w:name="_Toc14274173"/>
      <w:bookmarkStart w:id="386" w:name="_Toc14350485"/>
      <w:bookmarkStart w:id="387" w:name="_Toc25168746"/>
      <w:bookmarkStart w:id="388" w:name="_Toc29558862"/>
      <w:bookmarkStart w:id="389" w:name="_Toc41047712"/>
      <w:bookmarkStart w:id="390" w:name="_Toc41047809"/>
      <w:bookmarkStart w:id="391" w:name="_Toc41294903"/>
      <w:bookmarkStart w:id="392" w:name="_Toc41307434"/>
      <w:bookmarkStart w:id="393" w:name="_Toc42178206"/>
      <w:bookmarkStart w:id="394" w:name="_Toc95467087"/>
      <w:bookmarkStart w:id="395" w:name="_Toc95468881"/>
      <w:bookmarkStart w:id="396" w:name="_Toc525565571"/>
      <w:bookmarkStart w:id="397" w:name="_Toc525647864"/>
      <w:bookmarkStart w:id="398" w:name="_Toc530494825"/>
      <w:bookmarkStart w:id="399" w:name="_Toc530497352"/>
      <w:bookmarkStart w:id="400" w:name="_Toc530497473"/>
      <w:bookmarkStart w:id="401" w:name="_Toc109997227"/>
      <w:bookmarkStart w:id="402" w:name="_Toc109997269"/>
      <w:r>
        <w:lastRenderedPageBreak/>
        <w:t>Výsledky</w:t>
      </w:r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401"/>
      <w:bookmarkEnd w:id="402"/>
      <w:r>
        <w:t xml:space="preserve"> </w:t>
      </w:r>
      <w:bookmarkEnd w:id="396"/>
      <w:bookmarkEnd w:id="397"/>
      <w:bookmarkEnd w:id="398"/>
      <w:bookmarkEnd w:id="399"/>
      <w:bookmarkEnd w:id="400"/>
    </w:p>
    <w:p w:rsidR="00B75C5E" w:rsidRDefault="006B161E" w:rsidP="00EC49FB">
      <w:pPr>
        <w:ind w:firstLine="708"/>
        <w:rPr>
          <w:b/>
        </w:rPr>
      </w:pPr>
      <w:bookmarkStart w:id="403" w:name="_Toc498515127"/>
      <w:r>
        <w:t>Při výpočtu byla pro střídavou napájecí soustavu uvažována trakční sestava 1</w:t>
      </w:r>
      <w:r w:rsidR="00692542">
        <w:t>00</w:t>
      </w:r>
      <w:r>
        <w:t xml:space="preserve">Cu + </w:t>
      </w:r>
      <w:r w:rsidR="00692542">
        <w:t>50</w:t>
      </w:r>
      <w:r>
        <w:t>Bz</w:t>
      </w:r>
      <w:r w:rsidR="003D22DC">
        <w:t xml:space="preserve"> v úseku </w:t>
      </w:r>
      <w:r w:rsidR="00C175DF">
        <w:t xml:space="preserve">Břeclav – </w:t>
      </w:r>
      <w:proofErr w:type="gramStart"/>
      <w:r w:rsidR="00C175DF">
        <w:t>Rohatec,  Břeclav</w:t>
      </w:r>
      <w:proofErr w:type="gramEnd"/>
      <w:r w:rsidR="00C175DF">
        <w:t xml:space="preserve"> – Popice a Břeclav – Hrušovany n. J.. Trať</w:t>
      </w:r>
      <w:r w:rsidRPr="00794C2C">
        <w:rPr>
          <w:b/>
        </w:rPr>
        <w:t xml:space="preserve"> je napájena</w:t>
      </w:r>
      <w:r w:rsidR="00692542">
        <w:rPr>
          <w:b/>
        </w:rPr>
        <w:t xml:space="preserve"> v základním stavu z  TNS Břeclav</w:t>
      </w:r>
      <w:r w:rsidR="00ED04F2">
        <w:rPr>
          <w:b/>
        </w:rPr>
        <w:t>.</w:t>
      </w:r>
      <w:r w:rsidR="00D73732">
        <w:rPr>
          <w:b/>
        </w:rPr>
        <w:t xml:space="preserve"> </w:t>
      </w:r>
    </w:p>
    <w:p w:rsidR="00692542" w:rsidRDefault="00692542" w:rsidP="00692542">
      <w:pPr>
        <w:ind w:firstLine="708"/>
        <w:rPr>
          <w:b/>
        </w:rPr>
      </w:pPr>
      <w:r>
        <w:rPr>
          <w:b/>
        </w:rPr>
        <w:t xml:space="preserve">Cílem energetických výpočtů je dimenzování trakční napájecí stanice </w:t>
      </w:r>
      <w:r w:rsidR="00C175DF">
        <w:rPr>
          <w:b/>
        </w:rPr>
        <w:t>Břeclav v základním stavu napájení.</w:t>
      </w:r>
    </w:p>
    <w:p w:rsidR="00692542" w:rsidRDefault="00692542" w:rsidP="00692542">
      <w:pPr>
        <w:ind w:firstLine="708"/>
        <w:rPr>
          <w:b/>
        </w:rPr>
      </w:pPr>
    </w:p>
    <w:p w:rsidR="00692542" w:rsidRDefault="00692542" w:rsidP="00EC49FB">
      <w:pPr>
        <w:ind w:firstLine="708"/>
        <w:rPr>
          <w:b/>
        </w:rPr>
      </w:pPr>
    </w:p>
    <w:p w:rsidR="00EC49FB" w:rsidRPr="00C90B11" w:rsidRDefault="00C175DF" w:rsidP="00C90B11">
      <w:pPr>
        <w:ind w:firstLine="0"/>
        <w:rPr>
          <w:b/>
        </w:rPr>
      </w:pPr>
      <w:r>
        <w:rPr>
          <w:noProof/>
        </w:rPr>
        <w:drawing>
          <wp:inline distT="0" distB="0" distL="0" distR="0" wp14:anchorId="3494C1F0" wp14:editId="13BE0A5E">
            <wp:extent cx="5760720" cy="3366135"/>
            <wp:effectExtent l="0" t="0" r="0" b="571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0B11" w:rsidRDefault="00C90B11" w:rsidP="00EC49FB">
      <w:pPr>
        <w:ind w:firstLine="0"/>
        <w:rPr>
          <w:b/>
        </w:rPr>
      </w:pPr>
    </w:p>
    <w:p w:rsidR="009F5D9F" w:rsidRDefault="009F5D9F" w:rsidP="00EC49FB">
      <w:pPr>
        <w:ind w:firstLine="0"/>
        <w:rPr>
          <w:b/>
        </w:rPr>
      </w:pPr>
    </w:p>
    <w:p w:rsidR="009F5D9F" w:rsidRDefault="009F5D9F" w:rsidP="00EC49FB">
      <w:pPr>
        <w:ind w:firstLine="0"/>
        <w:rPr>
          <w:b/>
        </w:rPr>
      </w:pPr>
    </w:p>
    <w:p w:rsidR="009F5D9F" w:rsidRDefault="009F5D9F" w:rsidP="00EC49FB">
      <w:pPr>
        <w:ind w:firstLine="0"/>
        <w:rPr>
          <w:b/>
        </w:rPr>
      </w:pPr>
    </w:p>
    <w:p w:rsidR="009F5D9F" w:rsidRDefault="009F5D9F" w:rsidP="00EC49FB">
      <w:pPr>
        <w:ind w:firstLine="0"/>
        <w:rPr>
          <w:b/>
        </w:rPr>
      </w:pPr>
    </w:p>
    <w:p w:rsidR="00ED04F2" w:rsidRDefault="00ED04F2" w:rsidP="00ED04F2">
      <w:pPr>
        <w:spacing w:after="200" w:line="276" w:lineRule="auto"/>
        <w:ind w:firstLine="0"/>
      </w:pPr>
      <w:r>
        <w:t xml:space="preserve">Výpočet pro </w:t>
      </w:r>
      <w:r>
        <w:rPr>
          <w:b/>
        </w:rPr>
        <w:t>výhledovou dopravu v základní stavu napájení</w:t>
      </w:r>
      <w:r>
        <w:t xml:space="preserve">: </w:t>
      </w:r>
    </w:p>
    <w:p w:rsidR="00ED04F2" w:rsidRPr="00AD469C" w:rsidRDefault="00ED04F2" w:rsidP="004C6B70">
      <w:pPr>
        <w:pStyle w:val="Odstavecseseznamem"/>
        <w:spacing w:after="200" w:line="276" w:lineRule="auto"/>
        <w:ind w:left="0" w:firstLine="414"/>
      </w:pPr>
      <w:r>
        <w:t xml:space="preserve">Obsahuje simulaci všech elektrizovaných tratí napájených z TNS </w:t>
      </w:r>
      <w:r w:rsidR="00C175DF">
        <w:t>Břeclav</w:t>
      </w:r>
      <w:r w:rsidR="0086730B">
        <w:t xml:space="preserve"> střídavou</w:t>
      </w:r>
      <w:r>
        <w:t xml:space="preserve"> proudovou soustavou 25 </w:t>
      </w:r>
      <w:proofErr w:type="spellStart"/>
      <w:r>
        <w:t>kV</w:t>
      </w:r>
      <w:proofErr w:type="spellEnd"/>
      <w:r>
        <w:t xml:space="preserve"> 50 Hz s trakční sestavou 100Cu + 50Bz. Trať </w:t>
      </w:r>
      <w:r w:rsidR="00C175DF">
        <w:t>Rohatec</w:t>
      </w:r>
      <w:r>
        <w:t xml:space="preserve"> - Břeclav </w:t>
      </w:r>
      <w:r w:rsidR="00C175DF">
        <w:t xml:space="preserve"> a Popice - </w:t>
      </w:r>
      <w:proofErr w:type="spellStart"/>
      <w:r w:rsidR="00C175DF">
        <w:t>Břeclav</w:t>
      </w:r>
      <w:r>
        <w:t>je</w:t>
      </w:r>
      <w:proofErr w:type="spellEnd"/>
      <w:r>
        <w:t xml:space="preserve"> uvažována jako dvoukolejná v plné délce.</w:t>
      </w:r>
      <w:r w:rsidR="00C175DF">
        <w:t xml:space="preserve"> Trať Břeclav – Hrušovany n. J. je uvažována jako </w:t>
      </w:r>
      <w:proofErr w:type="gramStart"/>
      <w:r w:rsidR="00C175DF">
        <w:t>jednokolejná.</w:t>
      </w:r>
      <w:r w:rsidR="009F5D9F">
        <w:t>.</w:t>
      </w:r>
      <w:proofErr w:type="gramEnd"/>
      <w:r>
        <w:t xml:space="preserve"> </w:t>
      </w:r>
      <w:r w:rsidRPr="005A1D30">
        <w:rPr>
          <w:b/>
        </w:rPr>
        <w:t>V základním stavu uvažujeme spínací stanice</w:t>
      </w:r>
      <w:r>
        <w:rPr>
          <w:b/>
        </w:rPr>
        <w:t xml:space="preserve"> Rohatec</w:t>
      </w:r>
      <w:r w:rsidR="00C175DF">
        <w:rPr>
          <w:b/>
        </w:rPr>
        <w:t>, Popice a Hrušovany n. J.</w:t>
      </w:r>
      <w:r>
        <w:rPr>
          <w:b/>
        </w:rPr>
        <w:t xml:space="preserve"> rozepnut</w:t>
      </w:r>
      <w:r w:rsidR="00C175DF">
        <w:rPr>
          <w:b/>
        </w:rPr>
        <w:t>y</w:t>
      </w:r>
      <w:r>
        <w:rPr>
          <w:b/>
        </w:rPr>
        <w:t xml:space="preserve"> ve všech směrech</w:t>
      </w:r>
      <w:r w:rsidR="00CA7F4C">
        <w:rPr>
          <w:b/>
        </w:rPr>
        <w:t>. Statické frekvenční měniče jsou uvažovány v paralelní zapojení.</w:t>
      </w:r>
    </w:p>
    <w:p w:rsidR="00AD469C" w:rsidRDefault="00AD469C" w:rsidP="00EC49FB">
      <w:pPr>
        <w:ind w:firstLine="0"/>
        <w:rPr>
          <w:b/>
        </w:rPr>
      </w:pPr>
    </w:p>
    <w:p w:rsidR="00C175DF" w:rsidRDefault="00C175DF" w:rsidP="00EC49FB">
      <w:pPr>
        <w:ind w:firstLine="0"/>
        <w:rPr>
          <w:b/>
        </w:rPr>
      </w:pPr>
    </w:p>
    <w:p w:rsidR="00D93624" w:rsidRDefault="00D93624" w:rsidP="00BD048D">
      <w:pPr>
        <w:pStyle w:val="Nadpis2"/>
      </w:pPr>
      <w:bookmarkStart w:id="404" w:name="_Toc527446912"/>
      <w:bookmarkStart w:id="405" w:name="_Toc527449861"/>
      <w:bookmarkStart w:id="406" w:name="_Toc527731582"/>
      <w:bookmarkStart w:id="407" w:name="_Toc530494829"/>
      <w:bookmarkStart w:id="408" w:name="_Toc530497356"/>
      <w:bookmarkStart w:id="409" w:name="_Toc530497477"/>
      <w:bookmarkStart w:id="410" w:name="_Toc14265867"/>
      <w:bookmarkStart w:id="411" w:name="_Toc14266754"/>
      <w:bookmarkStart w:id="412" w:name="_Toc14274175"/>
      <w:bookmarkStart w:id="413" w:name="_Toc14350487"/>
      <w:bookmarkStart w:id="414" w:name="_Toc25168748"/>
      <w:bookmarkStart w:id="415" w:name="_Toc29558864"/>
      <w:bookmarkStart w:id="416" w:name="_Toc41047714"/>
      <w:bookmarkStart w:id="417" w:name="_Toc41047811"/>
      <w:bookmarkStart w:id="418" w:name="_Toc41294905"/>
      <w:bookmarkStart w:id="419" w:name="_Toc41307436"/>
      <w:bookmarkStart w:id="420" w:name="_Toc42178208"/>
      <w:bookmarkStart w:id="421" w:name="_Toc95467089"/>
      <w:bookmarkStart w:id="422" w:name="_Toc95468883"/>
      <w:bookmarkStart w:id="423" w:name="_Toc109997228"/>
      <w:bookmarkStart w:id="424" w:name="_Toc109997270"/>
      <w:bookmarkEnd w:id="403"/>
      <w:r>
        <w:lastRenderedPageBreak/>
        <w:t>Rekuperační brzdění</w:t>
      </w:r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</w:p>
    <w:p w:rsidR="005D5617" w:rsidRDefault="00D93624" w:rsidP="0038276F">
      <w:r>
        <w:t>Systém napájení je navržen tak, že umožňuje výměnu energie s jinými vlaky.</w:t>
      </w:r>
      <w:r w:rsidR="00395C97">
        <w:t xml:space="preserve"> Trakční napájecí stanice umožňuje přetok energie zpět do distribuční soustavy.</w:t>
      </w:r>
      <w:bookmarkStart w:id="425" w:name="_Toc524965642"/>
      <w:bookmarkStart w:id="426" w:name="_Toc525565574"/>
      <w:bookmarkStart w:id="427" w:name="_Toc525647869"/>
      <w:bookmarkStart w:id="428" w:name="_Toc527446914"/>
      <w:bookmarkStart w:id="429" w:name="_Toc527449863"/>
      <w:bookmarkStart w:id="430" w:name="_Toc504375999"/>
      <w:bookmarkStart w:id="431" w:name="_Toc510015760"/>
      <w:bookmarkStart w:id="432" w:name="_Toc510018305"/>
      <w:r w:rsidR="005E69C5">
        <w:t xml:space="preserve"> Výměna energie je omezena maximálním dovoleným napětím na sběrači lokomotivy a</w:t>
      </w:r>
      <w:r w:rsidR="0038276F">
        <w:t xml:space="preserve"> maximálním výkonem lokomotivy.</w:t>
      </w:r>
    </w:p>
    <w:p w:rsidR="00591B8B" w:rsidRDefault="00591B8B" w:rsidP="00591B8B">
      <w:pPr>
        <w:pStyle w:val="Nadpis2"/>
      </w:pPr>
      <w:bookmarkStart w:id="433" w:name="_Toc26276810"/>
      <w:bookmarkStart w:id="434" w:name="_Toc26276837"/>
      <w:bookmarkStart w:id="435" w:name="_Toc29539558"/>
      <w:bookmarkStart w:id="436" w:name="_Toc29539694"/>
      <w:bookmarkStart w:id="437" w:name="_Toc29558865"/>
      <w:bookmarkStart w:id="438" w:name="_Toc41047715"/>
      <w:bookmarkStart w:id="439" w:name="_Toc41047812"/>
      <w:bookmarkStart w:id="440" w:name="_Toc41294906"/>
      <w:bookmarkStart w:id="441" w:name="_Toc41307439"/>
      <w:bookmarkStart w:id="442" w:name="_Toc42178211"/>
      <w:bookmarkStart w:id="443" w:name="_Toc95467090"/>
      <w:bookmarkStart w:id="444" w:name="_Toc95468884"/>
      <w:bookmarkStart w:id="445" w:name="_Toc109997229"/>
      <w:bookmarkStart w:id="446" w:name="_Toc109997271"/>
      <w:r>
        <w:t>Ochranná opatření proti nedovolenému potenciálu kolejnice</w:t>
      </w:r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</w:p>
    <w:p w:rsidR="00591B8B" w:rsidRDefault="00591B8B" w:rsidP="00591B8B">
      <w:pPr>
        <w:ind w:firstLine="576"/>
      </w:pPr>
      <w:r>
        <w:t>K tomu, aby nemohlo dojít k nedovolenému dotykovému napětí, musí být v určitých případech, např. ve stanicích, instalováno zařízení omezující napětí, pro vyrovnání potenciálu mezi zpětným obvodem a zemí, nebo trvalé uzemnění zpětného obvodu ve vytypovaných místech v souladu s normou ČSN EN 50122-1 ed.2.</w:t>
      </w:r>
    </w:p>
    <w:p w:rsidR="00591B8B" w:rsidRDefault="00591B8B" w:rsidP="00591B8B">
      <w:pPr>
        <w:ind w:firstLine="576"/>
      </w:pPr>
      <w:r w:rsidRPr="00E8183F">
        <w:t>Po dokončení stavby se u trakčních stožárů, případně dalších vodivých konstrukcí, provede měření dotykových napětí. Rovněž se před samotnou stavbou a následně po dokončení stavby provede za provozu několik opakovaných měření napětí mezi kolejnicí a zemí. Z výsledků měření vyplyne, zda bude nutná realizace dalších opatření pro snížení případného nevyhovujícího napětí mezi kolejnicí a zemí.</w:t>
      </w:r>
    </w:p>
    <w:p w:rsidR="0038276F" w:rsidRDefault="0038276F" w:rsidP="00301D69">
      <w:pPr>
        <w:ind w:firstLine="0"/>
      </w:pPr>
    </w:p>
    <w:p w:rsidR="009D105D" w:rsidRDefault="0038276F" w:rsidP="009D105D">
      <w:pPr>
        <w:pStyle w:val="Nadpis2"/>
      </w:pPr>
      <w:bookmarkStart w:id="447" w:name="_Toc95467091"/>
      <w:bookmarkStart w:id="448" w:name="_Toc95468885"/>
      <w:bookmarkStart w:id="449" w:name="_Toc109997230"/>
      <w:bookmarkStart w:id="450" w:name="_Toc109997272"/>
      <w:bookmarkEnd w:id="425"/>
      <w:bookmarkEnd w:id="426"/>
      <w:bookmarkEnd w:id="427"/>
      <w:bookmarkEnd w:id="428"/>
      <w:bookmarkEnd w:id="429"/>
      <w:r>
        <w:t>Výkony střídavé napájecí stanice Nedakonice</w:t>
      </w:r>
      <w:bookmarkEnd w:id="447"/>
      <w:bookmarkEnd w:id="448"/>
      <w:bookmarkEnd w:id="449"/>
      <w:bookmarkEnd w:id="450"/>
    </w:p>
    <w:p w:rsidR="0038276F" w:rsidRPr="0038276F" w:rsidRDefault="0038276F" w:rsidP="0038276F">
      <w:pPr>
        <w:pStyle w:val="Odstavecseseznamem"/>
        <w:spacing w:after="200" w:line="276" w:lineRule="auto"/>
        <w:ind w:firstLine="0"/>
        <w:jc w:val="left"/>
      </w:pPr>
    </w:p>
    <w:p w:rsidR="005E69C5" w:rsidRDefault="005E69C5" w:rsidP="005E69C5">
      <w:pPr>
        <w:rPr>
          <w:rFonts w:asciiTheme="minorHAnsi" w:hAnsiTheme="minorHAnsi"/>
        </w:rPr>
      </w:pPr>
      <w:r>
        <w:t>Při </w:t>
      </w:r>
      <w:r w:rsidRPr="0038276F">
        <w:rPr>
          <w:b/>
        </w:rPr>
        <w:t>základním</w:t>
      </w:r>
      <w:r>
        <w:t xml:space="preserve"> stavu napájení bude průběh špičkového výkonu v závislosti na délce jeho trvání následující:</w:t>
      </w:r>
    </w:p>
    <w:p w:rsidR="005E69C5" w:rsidRDefault="005E69C5" w:rsidP="005E69C5">
      <w:pPr>
        <w:spacing w:after="0"/>
      </w:pPr>
      <w:r>
        <w:t xml:space="preserve">TNS </w:t>
      </w:r>
      <w:r w:rsidR="0038276F">
        <w:t>Nedakonice</w:t>
      </w:r>
    </w:p>
    <w:p w:rsidR="005E69C5" w:rsidRDefault="005E69C5" w:rsidP="005E69C5">
      <w:pPr>
        <w:spacing w:after="0"/>
      </w:pPr>
      <w:r>
        <w:tab/>
      </w:r>
      <w:r>
        <w:tab/>
      </w:r>
      <w:r>
        <w:tab/>
      </w:r>
      <w:r>
        <w:tab/>
        <w:t>P</w:t>
      </w:r>
      <w:r>
        <w:rPr>
          <w:vertAlign w:val="subscript"/>
        </w:rPr>
        <w:t>1s.</w:t>
      </w:r>
      <w:r>
        <w:t xml:space="preserve"> </w:t>
      </w:r>
      <w:r>
        <w:tab/>
      </w:r>
      <w:r>
        <w:tab/>
        <w:t xml:space="preserve">= </w:t>
      </w:r>
      <w:r w:rsidR="00370B21">
        <w:t>40</w:t>
      </w:r>
      <w:r>
        <w:tab/>
        <w:t>MW</w:t>
      </w:r>
      <w:r>
        <w:tab/>
      </w:r>
    </w:p>
    <w:p w:rsidR="005E69C5" w:rsidRDefault="005E69C5" w:rsidP="005E69C5">
      <w:pPr>
        <w:spacing w:after="0"/>
        <w:ind w:left="2124" w:firstLine="708"/>
      </w:pPr>
      <w:r>
        <w:t>P</w:t>
      </w:r>
      <w:r>
        <w:rPr>
          <w:vertAlign w:val="subscript"/>
        </w:rPr>
        <w:t>1min.</w:t>
      </w:r>
      <w:r>
        <w:rPr>
          <w:vertAlign w:val="subscript"/>
        </w:rPr>
        <w:tab/>
      </w:r>
      <w:r>
        <w:t xml:space="preserve"> </w:t>
      </w:r>
      <w:r>
        <w:tab/>
        <w:t xml:space="preserve">= </w:t>
      </w:r>
      <w:r w:rsidR="00370B21">
        <w:t>30,7</w:t>
      </w:r>
      <w:r>
        <w:tab/>
        <w:t>MW</w:t>
      </w:r>
    </w:p>
    <w:p w:rsidR="005E69C5" w:rsidRDefault="005E69C5" w:rsidP="005E69C5">
      <w:pPr>
        <w:spacing w:after="0"/>
        <w:ind w:left="2124" w:firstLine="708"/>
      </w:pPr>
      <w:r>
        <w:t>P</w:t>
      </w:r>
      <w:r>
        <w:rPr>
          <w:vertAlign w:val="subscript"/>
        </w:rPr>
        <w:t xml:space="preserve"> 5min.</w:t>
      </w:r>
      <w:r>
        <w:t xml:space="preserve">   </w:t>
      </w:r>
      <w:r>
        <w:tab/>
        <w:t xml:space="preserve">= </w:t>
      </w:r>
      <w:r w:rsidR="00370B21">
        <w:t>22,4</w:t>
      </w:r>
      <w:r>
        <w:tab/>
        <w:t>MW</w:t>
      </w:r>
    </w:p>
    <w:p w:rsidR="00CA7F4C" w:rsidRDefault="00CA7F4C" w:rsidP="005E69C5">
      <w:pPr>
        <w:spacing w:after="0"/>
        <w:ind w:left="2124" w:firstLine="708"/>
      </w:pPr>
      <w:r>
        <w:t>P</w:t>
      </w:r>
      <w:r>
        <w:rPr>
          <w:vertAlign w:val="subscript"/>
        </w:rPr>
        <w:t xml:space="preserve"> 10min.</w:t>
      </w:r>
      <w:r>
        <w:t xml:space="preserve">   </w:t>
      </w:r>
      <w:r>
        <w:tab/>
        <w:t xml:space="preserve">= </w:t>
      </w:r>
      <w:r w:rsidR="00370B21">
        <w:t>19,7</w:t>
      </w:r>
      <w:r>
        <w:tab/>
        <w:t>MW</w:t>
      </w:r>
    </w:p>
    <w:p w:rsidR="005E69C5" w:rsidRDefault="005E69C5" w:rsidP="005E69C5">
      <w:pPr>
        <w:spacing w:after="0"/>
        <w:ind w:left="2124" w:firstLine="708"/>
      </w:pPr>
      <w:r>
        <w:t>P</w:t>
      </w:r>
      <w:r>
        <w:rPr>
          <w:vertAlign w:val="subscript"/>
        </w:rPr>
        <w:t>15min.</w:t>
      </w:r>
      <w:r>
        <w:rPr>
          <w:vertAlign w:val="subscript"/>
        </w:rPr>
        <w:tab/>
      </w:r>
      <w:r>
        <w:t xml:space="preserve"> </w:t>
      </w:r>
      <w:r>
        <w:tab/>
        <w:t xml:space="preserve">= </w:t>
      </w:r>
      <w:proofErr w:type="gramStart"/>
      <w:r w:rsidR="00370B21">
        <w:t xml:space="preserve">19,3 </w:t>
      </w:r>
      <w:r>
        <w:t xml:space="preserve"> MW</w:t>
      </w:r>
      <w:proofErr w:type="gramEnd"/>
      <w:r>
        <w:tab/>
      </w:r>
    </w:p>
    <w:p w:rsidR="005E69C5" w:rsidRDefault="005E69C5" w:rsidP="005E69C5">
      <w:pPr>
        <w:spacing w:after="0"/>
        <w:ind w:left="2124" w:firstLine="708"/>
      </w:pPr>
      <w:r>
        <w:t>P</w:t>
      </w:r>
      <w:r>
        <w:rPr>
          <w:vertAlign w:val="subscript"/>
        </w:rPr>
        <w:t>2hod.</w:t>
      </w:r>
      <w:r>
        <w:rPr>
          <w:vertAlign w:val="subscript"/>
        </w:rPr>
        <w:tab/>
      </w:r>
      <w:r>
        <w:t xml:space="preserve"> </w:t>
      </w:r>
      <w:r>
        <w:tab/>
        <w:t xml:space="preserve">= </w:t>
      </w:r>
      <w:r w:rsidR="00370B21">
        <w:t>15,9</w:t>
      </w:r>
      <w:r>
        <w:tab/>
        <w:t>MW</w:t>
      </w:r>
    </w:p>
    <w:p w:rsidR="005E69C5" w:rsidRDefault="005E69C5" w:rsidP="005E69C5">
      <w:pPr>
        <w:spacing w:after="0"/>
        <w:ind w:left="2124" w:firstLine="708"/>
      </w:pPr>
    </w:p>
    <w:p w:rsidR="005E69C5" w:rsidRDefault="005E69C5" w:rsidP="005E69C5">
      <w:pPr>
        <w:spacing w:after="0"/>
        <w:rPr>
          <w:rFonts w:asciiTheme="minorHAnsi" w:hAnsiTheme="minorHAnsi"/>
        </w:rPr>
      </w:pPr>
    </w:p>
    <w:p w:rsidR="0038276F" w:rsidRDefault="0038276F" w:rsidP="00AE00F0">
      <w:pPr>
        <w:ind w:firstLine="0"/>
      </w:pPr>
    </w:p>
    <w:p w:rsidR="005E69C5" w:rsidRDefault="000A1EF4" w:rsidP="00AE00F0">
      <w:pPr>
        <w:ind w:firstLine="0"/>
      </w:pPr>
      <w:r>
        <w:t>Více v </w:t>
      </w:r>
      <w:r w:rsidRPr="00976EEF">
        <w:t xml:space="preserve">příloze </w:t>
      </w:r>
      <w:r w:rsidR="0038276F" w:rsidRPr="00976EEF">
        <w:t>8.</w:t>
      </w:r>
      <w:r w:rsidR="00301D69" w:rsidRPr="00976EEF">
        <w:t xml:space="preserve">4 </w:t>
      </w:r>
    </w:p>
    <w:p w:rsidR="00DC66FD" w:rsidRDefault="00DC66FD" w:rsidP="000A1EF4">
      <w:pPr>
        <w:ind w:firstLine="576"/>
      </w:pPr>
    </w:p>
    <w:p w:rsidR="00DC66FD" w:rsidRDefault="00DC66FD" w:rsidP="00DC66FD">
      <w:pPr>
        <w:pStyle w:val="Nadpis3"/>
      </w:pPr>
      <w:bookmarkStart w:id="451" w:name="_Toc34137020"/>
      <w:r>
        <w:t xml:space="preserve">Dimenzování </w:t>
      </w:r>
      <w:bookmarkEnd w:id="451"/>
      <w:r w:rsidR="00AF6F0C">
        <w:t>statických frekvenčních měničů</w:t>
      </w:r>
    </w:p>
    <w:p w:rsidR="00183D45" w:rsidRDefault="00183D45" w:rsidP="00DC66FD">
      <w:pPr>
        <w:spacing w:after="0"/>
        <w:ind w:firstLine="504"/>
      </w:pPr>
      <w:r>
        <w:t xml:space="preserve">Statické frekvenční měniče (SFC) se navrhují dle sekundové výkonové špičky a je uvažováno s přetížením 1,1. Špičkový výkon v základním stavu dle výpočtů je </w:t>
      </w:r>
      <w:r w:rsidR="00370B21">
        <w:t>40</w:t>
      </w:r>
      <w:r>
        <w:t xml:space="preserve"> </w:t>
      </w:r>
      <w:r w:rsidR="00370B21">
        <w:t>MW. Do</w:t>
      </w:r>
      <w:r>
        <w:t xml:space="preserve"> TNS </w:t>
      </w:r>
      <w:r w:rsidR="00370B21">
        <w:t>Břeclav</w:t>
      </w:r>
      <w:r>
        <w:t xml:space="preserve"> jsou tedy navrženy dva statické frekvenční měniče o jmenovitém výkonu </w:t>
      </w:r>
      <w:r w:rsidR="00370B21">
        <w:t>40</w:t>
      </w:r>
      <w:r>
        <w:t xml:space="preserve"> MVA. Při uvažování přetížení, je možné uvažovat až se zdánlivým výkonem </w:t>
      </w:r>
      <w:r w:rsidR="00370B21">
        <w:t>44</w:t>
      </w:r>
      <w:r>
        <w:t xml:space="preserve"> MVA jednoho SFC. V základním stavu uvažujeme paralelní zapojení obou měničů, kdy v základním stavu nebude docházet ke zbytečnému zatěžování jednoho SFC. </w:t>
      </w:r>
    </w:p>
    <w:p w:rsidR="004E483C" w:rsidRDefault="00A258FB" w:rsidP="004E483C">
      <w:pPr>
        <w:pStyle w:val="Nadpis2"/>
      </w:pPr>
      <w:bookmarkStart w:id="452" w:name="_Toc95467092"/>
      <w:bookmarkStart w:id="453" w:name="_Toc95468886"/>
      <w:bookmarkStart w:id="454" w:name="_Toc14350489"/>
      <w:bookmarkStart w:id="455" w:name="_Toc25168750"/>
      <w:bookmarkStart w:id="456" w:name="_Toc29558867"/>
      <w:bookmarkStart w:id="457" w:name="_Toc41047717"/>
      <w:bookmarkStart w:id="458" w:name="_Toc41047814"/>
      <w:bookmarkStart w:id="459" w:name="_Toc41294908"/>
      <w:bookmarkStart w:id="460" w:name="_Toc41307442"/>
      <w:bookmarkStart w:id="461" w:name="_Toc42178214"/>
      <w:bookmarkStart w:id="462" w:name="_Toc109997231"/>
      <w:bookmarkStart w:id="463" w:name="_Toc109997273"/>
      <w:r>
        <w:lastRenderedPageBreak/>
        <w:t>Proudové zatížení TV</w:t>
      </w:r>
      <w:bookmarkEnd w:id="452"/>
      <w:bookmarkEnd w:id="453"/>
      <w:bookmarkEnd w:id="462"/>
      <w:bookmarkEnd w:id="463"/>
      <w:r>
        <w:t xml:space="preserve"> </w:t>
      </w:r>
      <w:bookmarkEnd w:id="454"/>
      <w:bookmarkEnd w:id="455"/>
      <w:bookmarkEnd w:id="456"/>
      <w:bookmarkEnd w:id="457"/>
      <w:bookmarkEnd w:id="458"/>
      <w:bookmarkEnd w:id="459"/>
      <w:bookmarkEnd w:id="460"/>
      <w:bookmarkEnd w:id="461"/>
    </w:p>
    <w:p w:rsidR="005761D4" w:rsidRDefault="005761D4" w:rsidP="005761D4">
      <w:pPr>
        <w:keepNext/>
        <w:spacing w:before="240" w:after="0"/>
        <w:rPr>
          <w:b/>
        </w:rPr>
      </w:pPr>
      <w:r w:rsidRPr="00E05B18">
        <w:rPr>
          <w:rStyle w:val="Siln"/>
        </w:rPr>
        <w:t>Limitní</w:t>
      </w:r>
      <w:r w:rsidRPr="00E05B18">
        <w:rPr>
          <w:b/>
        </w:rPr>
        <w:t xml:space="preserve"> teploty</w:t>
      </w:r>
    </w:p>
    <w:p w:rsidR="005761D4" w:rsidRDefault="005761D4" w:rsidP="005761D4">
      <w:pPr>
        <w:keepNext/>
      </w:pPr>
      <w:r>
        <w:t>Trolejové vedení i obvod zpětného trakčního proudu a napájecí vedení jsou navrženy tak, aby vyhovovali i při těchto maximálních teplotách:</w:t>
      </w:r>
    </w:p>
    <w:p w:rsidR="005761D4" w:rsidRDefault="005761D4" w:rsidP="005761D4">
      <w:pPr>
        <w:keepNext/>
        <w:spacing w:after="0"/>
        <w:ind w:firstLine="708"/>
      </w:pPr>
      <w:r>
        <w:t>Trolej</w:t>
      </w:r>
      <w:r>
        <w:tab/>
      </w:r>
      <w:r>
        <w:tab/>
      </w:r>
      <w:r>
        <w:tab/>
        <w:t>80 °C</w:t>
      </w:r>
    </w:p>
    <w:p w:rsidR="005761D4" w:rsidRDefault="005761D4" w:rsidP="005761D4">
      <w:pPr>
        <w:keepNext/>
        <w:spacing w:after="0"/>
        <w:ind w:firstLine="708"/>
      </w:pPr>
      <w:r>
        <w:t>Nosné lano</w:t>
      </w:r>
      <w:r>
        <w:tab/>
      </w:r>
      <w:r>
        <w:tab/>
        <w:t>80 °C</w:t>
      </w:r>
    </w:p>
    <w:p w:rsidR="005761D4" w:rsidRDefault="005761D4" w:rsidP="005761D4">
      <w:pPr>
        <w:keepNext/>
        <w:spacing w:after="0"/>
        <w:ind w:firstLine="708"/>
      </w:pPr>
      <w:r>
        <w:t xml:space="preserve">Napájecí vedení </w:t>
      </w:r>
      <w:r>
        <w:tab/>
        <w:t xml:space="preserve">80 °C </w:t>
      </w:r>
    </w:p>
    <w:p w:rsidR="005761D4" w:rsidRDefault="005761D4" w:rsidP="005761D4">
      <w:pPr>
        <w:keepNext/>
        <w:spacing w:after="0"/>
        <w:ind w:firstLine="708"/>
      </w:pPr>
      <w:r>
        <w:t>Kolejnice</w:t>
      </w:r>
      <w:r>
        <w:tab/>
      </w:r>
      <w:r>
        <w:tab/>
        <w:t>60 °C</w:t>
      </w:r>
    </w:p>
    <w:p w:rsidR="005761D4" w:rsidRDefault="005761D4" w:rsidP="005761D4">
      <w:pPr>
        <w:keepNext/>
        <w:spacing w:after="0"/>
        <w:ind w:firstLine="708"/>
      </w:pPr>
      <w:r>
        <w:t>Země</w:t>
      </w:r>
      <w:r>
        <w:tab/>
      </w:r>
      <w:r>
        <w:tab/>
      </w:r>
      <w:r>
        <w:tab/>
        <w:t>20 °C</w:t>
      </w:r>
    </w:p>
    <w:p w:rsidR="00A258FB" w:rsidRPr="00A258FB" w:rsidRDefault="00A258FB" w:rsidP="000A1EF4">
      <w:pPr>
        <w:ind w:firstLine="0"/>
      </w:pPr>
    </w:p>
    <w:p w:rsidR="004E483C" w:rsidRDefault="004E483C" w:rsidP="004E483C">
      <w:pPr>
        <w:ind w:firstLine="576"/>
        <w:rPr>
          <w:color w:val="FF0000"/>
        </w:rPr>
      </w:pPr>
      <w:r w:rsidRPr="00692A5A">
        <w:t xml:space="preserve">Průběh proudového zatížení napájecího vedení je v příloze </w:t>
      </w:r>
      <w:r w:rsidRPr="00976EEF">
        <w:t xml:space="preserve">číslo </w:t>
      </w:r>
      <w:r w:rsidR="00EB742F" w:rsidRPr="00976EEF">
        <w:t>8.</w:t>
      </w:r>
      <w:r w:rsidR="00976EEF" w:rsidRPr="00976EEF">
        <w:t>5</w:t>
      </w:r>
      <w:r w:rsidR="00370B21">
        <w:t>.</w:t>
      </w:r>
    </w:p>
    <w:p w:rsidR="009B5492" w:rsidRDefault="00E17A2F" w:rsidP="004E483C">
      <w:pPr>
        <w:ind w:firstLine="576"/>
      </w:pPr>
      <w:r>
        <w:t>Pro každý provozní stav bylo prověřeno proudové zatížení trakčního vedení s časovou oteplovací konstantou 300s a zkratové poměry. Proudové zatížení dle normy ČSN EN 1530 ed.2 nesmí u střídavé proudové sestavy</w:t>
      </w:r>
      <w:r w:rsidR="00655106">
        <w:t xml:space="preserve"> 100Cu+50Bz</w:t>
      </w:r>
      <w:r>
        <w:t xml:space="preserve"> překročit 760 A</w:t>
      </w:r>
      <w:r w:rsidR="00F12251">
        <w:t xml:space="preserve">. </w:t>
      </w:r>
      <w:r w:rsidR="00655106" w:rsidRPr="00F12251">
        <w:rPr>
          <w:b/>
        </w:rPr>
        <w:t>Tyto podmínky byly splněny</w:t>
      </w:r>
      <w:r w:rsidR="00F12251" w:rsidRPr="00F12251">
        <w:rPr>
          <w:b/>
        </w:rPr>
        <w:t>.</w:t>
      </w:r>
    </w:p>
    <w:p w:rsidR="00B77CA0" w:rsidRPr="00B77CA0" w:rsidRDefault="00B77CA0" w:rsidP="00381459">
      <w:pPr>
        <w:ind w:firstLine="0"/>
        <w:rPr>
          <w:b/>
        </w:rPr>
      </w:pPr>
    </w:p>
    <w:p w:rsidR="000E674D" w:rsidRDefault="000E674D" w:rsidP="000E674D">
      <w:pPr>
        <w:pStyle w:val="Nadpis1"/>
      </w:pPr>
      <w:bookmarkStart w:id="464" w:name="_Toc504376002"/>
      <w:bookmarkStart w:id="465" w:name="_Toc510015765"/>
      <w:bookmarkStart w:id="466" w:name="_Toc510018310"/>
      <w:bookmarkStart w:id="467" w:name="_Toc524965644"/>
      <w:bookmarkStart w:id="468" w:name="_Toc525565578"/>
      <w:bookmarkStart w:id="469" w:name="_Toc525647874"/>
      <w:bookmarkStart w:id="470" w:name="_Toc527446916"/>
      <w:bookmarkStart w:id="471" w:name="_Toc527449865"/>
      <w:bookmarkStart w:id="472" w:name="_Toc527731587"/>
      <w:bookmarkStart w:id="473" w:name="_Toc530494839"/>
      <w:bookmarkStart w:id="474" w:name="_Toc530497366"/>
      <w:bookmarkStart w:id="475" w:name="_Toc530497487"/>
      <w:bookmarkStart w:id="476" w:name="_Toc14265870"/>
      <w:bookmarkStart w:id="477" w:name="_Toc14266757"/>
      <w:bookmarkStart w:id="478" w:name="_Toc14274178"/>
      <w:bookmarkStart w:id="479" w:name="_Toc14350490"/>
      <w:bookmarkStart w:id="480" w:name="_Toc25168751"/>
      <w:bookmarkStart w:id="481" w:name="_Toc29558868"/>
      <w:bookmarkStart w:id="482" w:name="_Toc41047718"/>
      <w:bookmarkStart w:id="483" w:name="_Toc41047815"/>
      <w:bookmarkStart w:id="484" w:name="_Toc41294909"/>
      <w:bookmarkStart w:id="485" w:name="_Toc41307443"/>
      <w:bookmarkStart w:id="486" w:name="_Toc42178215"/>
      <w:bookmarkStart w:id="487" w:name="_Toc95467093"/>
      <w:bookmarkStart w:id="488" w:name="_Toc95468887"/>
      <w:bookmarkStart w:id="489" w:name="_Toc109997232"/>
      <w:bookmarkStart w:id="490" w:name="_Toc109997274"/>
      <w:bookmarkEnd w:id="430"/>
      <w:bookmarkEnd w:id="431"/>
      <w:bookmarkEnd w:id="432"/>
      <w:r>
        <w:t>Závěr</w:t>
      </w:r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</w:p>
    <w:p w:rsidR="006B7363" w:rsidRDefault="006B7363" w:rsidP="006B7363">
      <w:pPr>
        <w:spacing w:after="0"/>
        <w:ind w:firstLine="360"/>
      </w:pPr>
      <w:r>
        <w:t>Z výsledků vyplý</w:t>
      </w:r>
      <w:r w:rsidR="006D731B">
        <w:t>vá, že navržený výkon napájecí</w:t>
      </w:r>
      <w:r>
        <w:t xml:space="preserve"> stanic</w:t>
      </w:r>
      <w:r w:rsidR="006D731B">
        <w:t xml:space="preserve">e </w:t>
      </w:r>
      <w:r w:rsidR="00370B21">
        <w:t>Břeclav</w:t>
      </w:r>
      <w:r>
        <w:t xml:space="preserve"> spolu s posuzovanou sestavou trakčního vedení vyhoví, musí být ale splněny některé základní předpoklady, které budou řešeny v rámci realizace.</w:t>
      </w:r>
    </w:p>
    <w:p w:rsidR="006B7363" w:rsidRDefault="00C85C1E" w:rsidP="006B7363">
      <w:pPr>
        <w:spacing w:after="0"/>
        <w:ind w:firstLine="360"/>
      </w:pPr>
      <w:r>
        <w:t>V rámci</w:t>
      </w:r>
      <w:r w:rsidR="006B7363">
        <w:t xml:space="preserve"> realizace projektu je potřeba proto vyřešit zejména:</w:t>
      </w:r>
    </w:p>
    <w:p w:rsidR="006B7363" w:rsidRDefault="006B7363" w:rsidP="00A17C90">
      <w:pPr>
        <w:spacing w:after="0"/>
        <w:ind w:left="709" w:hanging="142"/>
      </w:pPr>
      <w:proofErr w:type="gramStart"/>
      <w:r>
        <w:t xml:space="preserve">• </w:t>
      </w:r>
      <w:r w:rsidR="00A17C90">
        <w:t xml:space="preserve"> </w:t>
      </w:r>
      <w:r>
        <w:t>Nastavení</w:t>
      </w:r>
      <w:proofErr w:type="gramEnd"/>
      <w:r>
        <w:t xml:space="preserve"> a spolupráci zkratových ochran.</w:t>
      </w:r>
    </w:p>
    <w:p w:rsidR="006B7363" w:rsidRDefault="006B7363" w:rsidP="00A17C90">
      <w:pPr>
        <w:spacing w:after="0"/>
        <w:ind w:left="709" w:hanging="142"/>
      </w:pPr>
      <w:r>
        <w:t>• Zvolit správnou charakteristiku výstupního napětí na výkonu napájecí stanice či okolních napájecích</w:t>
      </w:r>
      <w:r w:rsidR="00A17C90">
        <w:t xml:space="preserve"> </w:t>
      </w:r>
      <w:r>
        <w:t>stanic.</w:t>
      </w:r>
    </w:p>
    <w:p w:rsidR="005761D4" w:rsidRDefault="005761D4" w:rsidP="005761D4">
      <w:pPr>
        <w:ind w:firstLine="0"/>
      </w:pPr>
    </w:p>
    <w:p w:rsidR="00C23967" w:rsidRDefault="005761D4" w:rsidP="005761D4">
      <w:pPr>
        <w:ind w:firstLine="0"/>
      </w:pPr>
      <w:r>
        <w:t xml:space="preserve">V Brně </w:t>
      </w:r>
      <w:proofErr w:type="gramStart"/>
      <w:r w:rsidR="00370B21">
        <w:t>29.7</w:t>
      </w:r>
      <w:r w:rsidR="00530214">
        <w:t>.2022</w:t>
      </w:r>
      <w:proofErr w:type="gramEnd"/>
    </w:p>
    <w:p w:rsidR="008151DB" w:rsidRDefault="008151DB" w:rsidP="008151DB">
      <w:pPr>
        <w:keepNext/>
        <w:ind w:firstLine="708"/>
      </w:pPr>
    </w:p>
    <w:p w:rsidR="001D689E" w:rsidRDefault="005E16EF" w:rsidP="008151DB">
      <w:pPr>
        <w:keepNext/>
        <w:ind w:firstLine="708"/>
      </w:pPr>
      <w:r>
        <w:t>Kontroloval: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952094">
        <w:tab/>
      </w:r>
      <w:r w:rsidR="001D689E">
        <w:t>Zpracoval:</w:t>
      </w:r>
    </w:p>
    <w:p w:rsidR="001C7DBE" w:rsidRPr="00311BFD" w:rsidRDefault="005E16EF" w:rsidP="00311BFD">
      <w:pPr>
        <w:keepNext/>
        <w:ind w:firstLine="708"/>
      </w:pPr>
      <w:r>
        <w:t>Jiří Pod</w:t>
      </w:r>
      <w:r w:rsidR="007C4651">
        <w:t>hradský</w:t>
      </w:r>
      <w:r w:rsidR="007C4651">
        <w:tab/>
      </w:r>
      <w:r w:rsidR="007C4651">
        <w:tab/>
      </w:r>
      <w:r w:rsidR="007C4651">
        <w:tab/>
      </w:r>
      <w:r w:rsidR="007C4651">
        <w:tab/>
      </w:r>
      <w:r w:rsidR="007C4651">
        <w:tab/>
      </w:r>
      <w:r w:rsidR="00952094">
        <w:tab/>
      </w:r>
      <w:r w:rsidR="00B25DAC">
        <w:t>Ing. Ondřej</w:t>
      </w:r>
      <w:r>
        <w:t xml:space="preserve"> Svoboda</w:t>
      </w:r>
      <w:bookmarkStart w:id="491" w:name="_Toc504376003"/>
      <w:bookmarkStart w:id="492" w:name="_Toc510015766"/>
      <w:bookmarkStart w:id="493" w:name="_Toc510018311"/>
      <w:bookmarkStart w:id="494" w:name="_Toc524965645"/>
      <w:bookmarkStart w:id="495" w:name="_Toc525565704"/>
      <w:bookmarkStart w:id="496" w:name="_Toc525565810"/>
      <w:bookmarkStart w:id="497" w:name="_Toc525657942"/>
    </w:p>
    <w:p w:rsidR="008151DB" w:rsidRDefault="008151DB">
      <w:pPr>
        <w:spacing w:after="160" w:line="259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</w:p>
    <w:p w:rsidR="00952094" w:rsidRDefault="00952094">
      <w:pPr>
        <w:spacing w:after="160" w:line="259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</w:p>
    <w:p w:rsidR="00952094" w:rsidRDefault="00952094">
      <w:pPr>
        <w:spacing w:after="160" w:line="259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</w:p>
    <w:p w:rsidR="00952094" w:rsidRDefault="00952094">
      <w:pPr>
        <w:spacing w:after="160" w:line="259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</w:p>
    <w:p w:rsidR="00952094" w:rsidRDefault="00952094">
      <w:pPr>
        <w:spacing w:after="160" w:line="259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</w:p>
    <w:p w:rsidR="008D06F8" w:rsidRDefault="008D06F8">
      <w:pPr>
        <w:spacing w:after="160" w:line="259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</w:p>
    <w:p w:rsidR="00952094" w:rsidRDefault="00952094">
      <w:pPr>
        <w:spacing w:after="160" w:line="259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2E74B5" w:themeColor="accent1" w:themeShade="BF"/>
          <w:sz w:val="28"/>
          <w:szCs w:val="28"/>
        </w:rPr>
      </w:pPr>
    </w:p>
    <w:p w:rsidR="000E674D" w:rsidRDefault="000E674D" w:rsidP="000E674D">
      <w:pPr>
        <w:pStyle w:val="Nadpis1"/>
      </w:pPr>
      <w:bookmarkStart w:id="498" w:name="_Toc109997233"/>
      <w:bookmarkStart w:id="499" w:name="_Toc109997275"/>
      <w:r>
        <w:lastRenderedPageBreak/>
        <w:t>Přílohy</w:t>
      </w:r>
      <w:bookmarkEnd w:id="491"/>
      <w:bookmarkEnd w:id="492"/>
      <w:bookmarkEnd w:id="493"/>
      <w:bookmarkEnd w:id="494"/>
      <w:bookmarkEnd w:id="495"/>
      <w:bookmarkEnd w:id="496"/>
      <w:bookmarkEnd w:id="497"/>
      <w:bookmarkEnd w:id="498"/>
      <w:bookmarkEnd w:id="499"/>
    </w:p>
    <w:p w:rsidR="00976EEF" w:rsidRDefault="000E674D" w:rsidP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</w:p>
    <w:p w:rsidR="00976EEF" w:rsidRDefault="00976EEF">
      <w:pPr>
        <w:pStyle w:val="Obsah1"/>
        <w:tabs>
          <w:tab w:val="left" w:pos="1100"/>
          <w:tab w:val="right" w:leader="dot" w:pos="906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</w:rPr>
      </w:pPr>
      <w:hyperlink w:anchor="_Toc109997233" w:history="1">
        <w:r w:rsidRPr="00300E5A">
          <w:rPr>
            <w:rStyle w:val="Hypertextovodkaz"/>
            <w:noProof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sz w:val="22"/>
            <w:szCs w:val="22"/>
          </w:rPr>
          <w:tab/>
        </w:r>
        <w:r w:rsidRPr="00300E5A">
          <w:rPr>
            <w:rStyle w:val="Hypertextovodkaz"/>
            <w:noProof/>
          </w:rPr>
          <w:t>Přílohy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34" w:history="1">
        <w:r w:rsidRPr="00300E5A">
          <w:rPr>
            <w:rStyle w:val="Hypertextovodkaz"/>
            <w:noProof/>
          </w:rPr>
          <w:t>8.1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300E5A">
          <w:rPr>
            <w:rStyle w:val="Hypertextovodkaz"/>
            <w:noProof/>
          </w:rPr>
          <w:t>GVD Břeclav – Rohatec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35" w:history="1">
        <w:r w:rsidRPr="00300E5A">
          <w:rPr>
            <w:rStyle w:val="Hypertextovodkaz"/>
            <w:noProof/>
          </w:rPr>
          <w:t>8.2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300E5A">
          <w:rPr>
            <w:rStyle w:val="Hypertextovodkaz"/>
            <w:noProof/>
          </w:rPr>
          <w:t>GVD Břeclav – Popice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36" w:history="1">
        <w:r w:rsidRPr="00300E5A">
          <w:rPr>
            <w:rStyle w:val="Hypertextovodkaz"/>
            <w:noProof/>
          </w:rPr>
          <w:t>8.3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300E5A">
          <w:rPr>
            <w:rStyle w:val="Hypertextovodkaz"/>
            <w:noProof/>
          </w:rPr>
          <w:t>GVD Břeclav - Znojmo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37" w:history="1">
        <w:r w:rsidRPr="00300E5A">
          <w:rPr>
            <w:rStyle w:val="Hypertextovodkaz"/>
            <w:noProof/>
          </w:rPr>
          <w:t>8.4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300E5A">
          <w:rPr>
            <w:rStyle w:val="Hypertextovodkaz"/>
            <w:noProof/>
          </w:rPr>
          <w:t>Zatížení TNS Břeclav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38" w:history="1">
        <w:r w:rsidRPr="00300E5A">
          <w:rPr>
            <w:rStyle w:val="Hypertextovodkaz"/>
            <w:noProof/>
          </w:rPr>
          <w:t>8.5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300E5A">
          <w:rPr>
            <w:rStyle w:val="Hypertextovodkaz"/>
            <w:noProof/>
          </w:rPr>
          <w:t>Proudové zatížení TV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976EEF" w:rsidRDefault="00976EEF">
      <w:pPr>
        <w:pStyle w:val="Obsah2"/>
        <w:rPr>
          <w:rFonts w:asciiTheme="minorHAnsi" w:eastAsiaTheme="minorEastAsia" w:hAnsiTheme="minorHAnsi" w:cstheme="minorBidi"/>
          <w:smallCaps w:val="0"/>
          <w:noProof/>
          <w:sz w:val="22"/>
          <w:szCs w:val="22"/>
        </w:rPr>
      </w:pPr>
      <w:hyperlink w:anchor="_Toc109997239" w:history="1">
        <w:r w:rsidRPr="00300E5A">
          <w:rPr>
            <w:rStyle w:val="Hypertextovodkaz"/>
            <w:noProof/>
          </w:rPr>
          <w:t>8.6</w:t>
        </w:r>
        <w:r>
          <w:rPr>
            <w:rFonts w:asciiTheme="minorHAnsi" w:eastAsiaTheme="minorEastAsia" w:hAnsiTheme="minorHAnsi" w:cstheme="minorBidi"/>
            <w:smallCaps w:val="0"/>
            <w:noProof/>
            <w:sz w:val="22"/>
            <w:szCs w:val="22"/>
          </w:rPr>
          <w:tab/>
        </w:r>
        <w:r w:rsidRPr="00300E5A">
          <w:rPr>
            <w:rStyle w:val="Hypertextovodkaz"/>
            <w:noProof/>
          </w:rPr>
          <w:t>Proudové zatížení zpětného vedení – základní stav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_Toc109997239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A79EE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AF40DD" w:rsidRDefault="000E674D" w:rsidP="00AF40DD">
      <w:r>
        <w:fldChar w:fldCharType="end"/>
      </w:r>
    </w:p>
    <w:p w:rsidR="00AF40DD" w:rsidRPr="00AF40DD" w:rsidRDefault="00AF40DD" w:rsidP="00AF40DD"/>
    <w:p w:rsidR="00AF40DD" w:rsidRPr="00AF40DD" w:rsidRDefault="00AF40DD" w:rsidP="00AF40DD"/>
    <w:p w:rsidR="00AF40DD" w:rsidRPr="00AF40DD" w:rsidRDefault="00AF40DD" w:rsidP="00AF40DD"/>
    <w:p w:rsidR="00AF40DD" w:rsidRPr="00AF40DD" w:rsidRDefault="00AF40DD" w:rsidP="00AF40DD"/>
    <w:p w:rsidR="00AF40DD" w:rsidRPr="00AF40DD" w:rsidRDefault="00AF40DD" w:rsidP="00AF40DD"/>
    <w:p w:rsidR="000E674D" w:rsidRDefault="00AF40DD" w:rsidP="00AF40DD">
      <w:pPr>
        <w:tabs>
          <w:tab w:val="left" w:pos="2780"/>
        </w:tabs>
        <w:ind w:firstLine="0"/>
      </w:pPr>
      <w:r>
        <w:tab/>
      </w: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Default="00AF40DD" w:rsidP="00AF40DD">
      <w:pPr>
        <w:tabs>
          <w:tab w:val="left" w:pos="2780"/>
        </w:tabs>
        <w:ind w:firstLine="0"/>
      </w:pPr>
    </w:p>
    <w:p w:rsidR="00AF40DD" w:rsidRPr="00AF40DD" w:rsidRDefault="00AF40DD" w:rsidP="00AF40DD">
      <w:pPr>
        <w:tabs>
          <w:tab w:val="left" w:pos="2780"/>
        </w:tabs>
        <w:ind w:firstLine="0"/>
        <w:sectPr w:rsidR="00AF40DD" w:rsidRPr="00AF40DD" w:rsidSect="00530232">
          <w:headerReference w:type="default" r:id="rId10"/>
          <w:footerReference w:type="default" r:id="rId11"/>
          <w:footerReference w:type="first" r:id="rId12"/>
          <w:pgSz w:w="11906" w:h="16838"/>
          <w:pgMar w:top="1417" w:right="1417" w:bottom="1417" w:left="1417" w:header="510" w:footer="1361" w:gutter="0"/>
          <w:cols w:space="708"/>
          <w:titlePg/>
          <w:docGrid w:linePitch="360"/>
        </w:sectPr>
      </w:pPr>
    </w:p>
    <w:p w:rsidR="00AF40DD" w:rsidRDefault="00CA7F4C" w:rsidP="00AF40DD">
      <w:pPr>
        <w:pStyle w:val="Nadpis2"/>
        <w:keepLines w:val="0"/>
        <w:spacing w:before="240" w:after="120"/>
      </w:pPr>
      <w:bookmarkStart w:id="500" w:name="_Toc525565706"/>
      <w:bookmarkStart w:id="501" w:name="_Toc525565812"/>
      <w:bookmarkStart w:id="502" w:name="_Toc525657944"/>
      <w:bookmarkStart w:id="503" w:name="_Toc109997234"/>
      <w:bookmarkStart w:id="504" w:name="_Toc109997276"/>
      <w:r>
        <w:lastRenderedPageBreak/>
        <w:t>GVD</w:t>
      </w:r>
      <w:r w:rsidR="00A05214">
        <w:t xml:space="preserve"> </w:t>
      </w:r>
      <w:r w:rsidR="00370B21">
        <w:t xml:space="preserve">Břeclav </w:t>
      </w:r>
      <w:r w:rsidR="00976EEF">
        <w:t>–</w:t>
      </w:r>
      <w:r w:rsidR="00370B21">
        <w:t xml:space="preserve"> Rohatec</w:t>
      </w:r>
      <w:bookmarkEnd w:id="503"/>
      <w:bookmarkEnd w:id="504"/>
    </w:p>
    <w:p w:rsidR="00976EEF" w:rsidRDefault="00976EEF" w:rsidP="00976EEF">
      <w:pPr>
        <w:ind w:firstLine="0"/>
      </w:pPr>
      <w:r>
        <w:rPr>
          <w:noProof/>
        </w:rPr>
        <w:drawing>
          <wp:inline distT="0" distB="0" distL="0" distR="0" wp14:anchorId="568634E0" wp14:editId="6EC85DA4">
            <wp:extent cx="9438640" cy="5071745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443851" cy="5074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EEF" w:rsidRPr="00976EEF" w:rsidRDefault="00976EEF" w:rsidP="00976EEF">
      <w:pPr>
        <w:ind w:firstLine="0"/>
      </w:pPr>
    </w:p>
    <w:p w:rsidR="00AF40DD" w:rsidRDefault="00976EEF" w:rsidP="00976EEF">
      <w:pPr>
        <w:pStyle w:val="Nadpis2"/>
      </w:pPr>
      <w:bookmarkStart w:id="505" w:name="_Toc109997235"/>
      <w:bookmarkStart w:id="506" w:name="_Toc109997277"/>
      <w:r>
        <w:lastRenderedPageBreak/>
        <w:t>GVD Břeclav – Popice</w:t>
      </w:r>
      <w:bookmarkEnd w:id="505"/>
      <w:bookmarkEnd w:id="506"/>
    </w:p>
    <w:p w:rsidR="00976EEF" w:rsidRDefault="00976EEF" w:rsidP="00976EEF">
      <w:pPr>
        <w:ind w:firstLine="0"/>
      </w:pPr>
      <w:r>
        <w:rPr>
          <w:noProof/>
        </w:rPr>
        <w:drawing>
          <wp:inline distT="0" distB="0" distL="0" distR="0" wp14:anchorId="2439D255" wp14:editId="339F5FE8">
            <wp:extent cx="9438640" cy="5094605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438640" cy="509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EEF" w:rsidRDefault="00976EEF" w:rsidP="00976EEF">
      <w:pPr>
        <w:ind w:firstLine="0"/>
      </w:pPr>
    </w:p>
    <w:p w:rsidR="00976EEF" w:rsidRPr="00976EEF" w:rsidRDefault="00976EEF" w:rsidP="00976EEF">
      <w:pPr>
        <w:ind w:firstLine="0"/>
      </w:pPr>
    </w:p>
    <w:p w:rsidR="00976EEF" w:rsidRPr="00976EEF" w:rsidRDefault="00976EEF" w:rsidP="00976EEF">
      <w:pPr>
        <w:pStyle w:val="Nadpis2"/>
      </w:pPr>
      <w:bookmarkStart w:id="507" w:name="_Toc109997236"/>
      <w:bookmarkStart w:id="508" w:name="_Toc109997278"/>
      <w:r>
        <w:lastRenderedPageBreak/>
        <w:t>GVD Břeclav - Znojmo</w:t>
      </w:r>
      <w:bookmarkEnd w:id="507"/>
      <w:bookmarkEnd w:id="508"/>
    </w:p>
    <w:p w:rsidR="00A05214" w:rsidRDefault="00976EEF" w:rsidP="00AF40DD">
      <w:pPr>
        <w:ind w:firstLine="0"/>
      </w:pPr>
      <w:r>
        <w:rPr>
          <w:noProof/>
        </w:rPr>
        <w:drawing>
          <wp:inline distT="0" distB="0" distL="0" distR="0" wp14:anchorId="7ADA00E8" wp14:editId="56208AEB">
            <wp:extent cx="9438640" cy="5085715"/>
            <wp:effectExtent l="0" t="0" r="0" b="63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438640" cy="5085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6EEF" w:rsidRDefault="00976EEF" w:rsidP="00AF40DD">
      <w:pPr>
        <w:ind w:firstLine="0"/>
      </w:pPr>
    </w:p>
    <w:p w:rsidR="00A05214" w:rsidRDefault="00A05214" w:rsidP="00AF40DD">
      <w:pPr>
        <w:ind w:firstLine="0"/>
      </w:pPr>
    </w:p>
    <w:p w:rsidR="00A30D98" w:rsidRDefault="00A30D98" w:rsidP="00301D69">
      <w:pPr>
        <w:pStyle w:val="Nadpis2"/>
      </w:pPr>
      <w:bookmarkStart w:id="509" w:name="_Toc14274321"/>
      <w:bookmarkStart w:id="510" w:name="_Toc14350528"/>
      <w:bookmarkStart w:id="511" w:name="_Toc29558918"/>
      <w:bookmarkStart w:id="512" w:name="_Toc109997237"/>
      <w:bookmarkStart w:id="513" w:name="_Toc109997279"/>
      <w:bookmarkEnd w:id="500"/>
      <w:bookmarkEnd w:id="501"/>
      <w:bookmarkEnd w:id="502"/>
      <w:r>
        <w:lastRenderedPageBreak/>
        <w:t xml:space="preserve">Zatížení TNS </w:t>
      </w:r>
      <w:bookmarkEnd w:id="509"/>
      <w:bookmarkEnd w:id="510"/>
      <w:bookmarkEnd w:id="511"/>
      <w:r w:rsidR="00976EEF">
        <w:t>Břeclav</w:t>
      </w:r>
      <w:bookmarkEnd w:id="512"/>
      <w:bookmarkEnd w:id="513"/>
    </w:p>
    <w:p w:rsidR="00A30D98" w:rsidRDefault="00976EEF" w:rsidP="00A30D98">
      <w:pPr>
        <w:ind w:firstLine="0"/>
      </w:pPr>
      <w:r>
        <w:rPr>
          <w:noProof/>
        </w:rPr>
        <w:drawing>
          <wp:inline distT="0" distB="0" distL="0" distR="0" wp14:anchorId="4D344C0B" wp14:editId="02BEE634">
            <wp:extent cx="9215562" cy="5565913"/>
            <wp:effectExtent l="0" t="0" r="0" b="0"/>
            <wp:docPr id="17" name="Graf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B51615" w:rsidRDefault="00B51615" w:rsidP="00B51615">
      <w:pPr>
        <w:pStyle w:val="Nadpis2"/>
      </w:pPr>
      <w:bookmarkStart w:id="514" w:name="_Toc14274324"/>
      <w:bookmarkStart w:id="515" w:name="_Toc14350531"/>
      <w:bookmarkStart w:id="516" w:name="_Toc29558920"/>
      <w:bookmarkStart w:id="517" w:name="_Toc109997238"/>
      <w:bookmarkStart w:id="518" w:name="_Toc109997280"/>
      <w:r>
        <w:lastRenderedPageBreak/>
        <w:t>Proudové zatížení TV</w:t>
      </w:r>
      <w:bookmarkEnd w:id="517"/>
      <w:bookmarkEnd w:id="518"/>
      <w:r>
        <w:t xml:space="preserve"> </w:t>
      </w:r>
      <w:bookmarkEnd w:id="514"/>
      <w:bookmarkEnd w:id="515"/>
      <w:bookmarkEnd w:id="516"/>
    </w:p>
    <w:p w:rsidR="00B51615" w:rsidRDefault="00976EEF" w:rsidP="00B51615">
      <w:pPr>
        <w:ind w:firstLine="0"/>
      </w:pPr>
      <w:r>
        <w:rPr>
          <w:noProof/>
        </w:rPr>
        <w:drawing>
          <wp:inline distT="0" distB="0" distL="0" distR="0" wp14:anchorId="54C78134" wp14:editId="1EB33426">
            <wp:extent cx="9199660" cy="5701086"/>
            <wp:effectExtent l="0" t="0" r="0" b="0"/>
            <wp:docPr id="22" name="Graf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840781" w:rsidRDefault="00840781" w:rsidP="00840781">
      <w:pPr>
        <w:pStyle w:val="Nadpis2"/>
      </w:pPr>
      <w:bookmarkStart w:id="519" w:name="_Toc109997239"/>
      <w:bookmarkStart w:id="520" w:name="_Toc109997281"/>
      <w:r>
        <w:lastRenderedPageBreak/>
        <w:t>Proudové zatížení zpětného vedení</w:t>
      </w:r>
      <w:r w:rsidR="00BF3FB1">
        <w:t xml:space="preserve"> – základní stav</w:t>
      </w:r>
      <w:bookmarkEnd w:id="519"/>
      <w:bookmarkEnd w:id="520"/>
    </w:p>
    <w:p w:rsidR="00840781" w:rsidRPr="00840781" w:rsidRDefault="00976EEF" w:rsidP="00BF3FB1">
      <w:pPr>
        <w:pStyle w:val="Nadpis3"/>
        <w:numPr>
          <w:ilvl w:val="0"/>
          <w:numId w:val="0"/>
        </w:numPr>
        <w:ind w:left="720" w:hanging="720"/>
      </w:pPr>
      <w:r>
        <w:rPr>
          <w:noProof/>
        </w:rPr>
        <w:drawing>
          <wp:inline distT="0" distB="0" distL="0" distR="0" wp14:anchorId="6C1AFCA4" wp14:editId="59A61272">
            <wp:extent cx="9215562" cy="5303520"/>
            <wp:effectExtent l="0" t="0" r="0" b="0"/>
            <wp:docPr id="23" name="Graf 2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B51615" w:rsidRPr="003E26F4" w:rsidRDefault="00B51615" w:rsidP="00B51615">
      <w:pPr>
        <w:ind w:firstLine="0"/>
      </w:pPr>
    </w:p>
    <w:sectPr w:rsidR="00B51615" w:rsidRPr="003E26F4" w:rsidSect="00CE6717">
      <w:pgSz w:w="16838" w:h="11906" w:orient="landscape"/>
      <w:pgMar w:top="1418" w:right="556" w:bottom="822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97AA6" w:rsidRDefault="00D97AA6" w:rsidP="000E674D">
      <w:pPr>
        <w:spacing w:after="0"/>
      </w:pPr>
      <w:r>
        <w:separator/>
      </w:r>
    </w:p>
  </w:endnote>
  <w:endnote w:type="continuationSeparator" w:id="0">
    <w:p w:rsidR="00D97AA6" w:rsidRDefault="00D97AA6" w:rsidP="000E674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7AA6" w:rsidRPr="00C914EF" w:rsidRDefault="00D97AA6" w:rsidP="00CE6717">
    <w:pPr>
      <w:pStyle w:val="Zpat"/>
      <w:jc w:val="left"/>
    </w:pPr>
    <w:r>
      <w:rPr>
        <w:color w:val="44546A" w:themeColor="text2"/>
      </w:rPr>
      <w:t xml:space="preserve">Energetické výpočty    </w:t>
    </w:r>
    <w:r>
      <w:rPr>
        <w:color w:val="44546A" w:themeColor="text2"/>
      </w:rPr>
      <w:tab/>
    </w:r>
    <w:r>
      <w:rPr>
        <w:color w:val="44546A" w:themeColor="text2"/>
      </w:rPr>
      <w:tab/>
      <w:t xml:space="preserve">    </w:t>
    </w:r>
    <w:r>
      <w:rPr>
        <w:color w:val="44546A" w:themeColor="text2"/>
      </w:rPr>
      <w:tab/>
      <w:t xml:space="preserve"> </w:t>
    </w:r>
    <w:r w:rsidRPr="00435E45">
      <w:rPr>
        <w:color w:val="44546A" w:themeColor="text2"/>
      </w:rPr>
      <w:fldChar w:fldCharType="begin"/>
    </w:r>
    <w:r w:rsidRPr="00435E45">
      <w:rPr>
        <w:color w:val="44546A" w:themeColor="text2"/>
      </w:rPr>
      <w:instrText xml:space="preserve"> PAGE   \* MERGEFORMAT </w:instrText>
    </w:r>
    <w:r w:rsidRPr="00435E45">
      <w:rPr>
        <w:color w:val="44546A" w:themeColor="text2"/>
      </w:rPr>
      <w:fldChar w:fldCharType="separate"/>
    </w:r>
    <w:r w:rsidR="00FA79EE">
      <w:rPr>
        <w:noProof/>
        <w:color w:val="44546A" w:themeColor="text2"/>
      </w:rPr>
      <w:t>19</w:t>
    </w:r>
    <w:r w:rsidRPr="00435E45">
      <w:rPr>
        <w:color w:val="44546A" w:themeColor="text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7AA6" w:rsidRDefault="00D97AA6">
    <w:pPr>
      <w:pStyle w:val="Zpat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AE04334" wp14:editId="587ED824">
              <wp:simplePos x="0" y="0"/>
              <wp:positionH relativeFrom="margin">
                <wp:align>center</wp:align>
              </wp:positionH>
              <wp:positionV relativeFrom="paragraph">
                <wp:posOffset>-702621</wp:posOffset>
              </wp:positionV>
              <wp:extent cx="6809105" cy="803910"/>
              <wp:effectExtent l="0" t="0" r="0" b="0"/>
              <wp:wrapSquare wrapText="bothSides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809105" cy="8039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97AA6" w:rsidRDefault="00D97AA6" w:rsidP="00530232">
                          <w:pPr>
                            <w:tabs>
                              <w:tab w:val="left" w:pos="709"/>
                              <w:tab w:val="left" w:pos="851"/>
                              <w:tab w:val="left" w:pos="3686"/>
                              <w:tab w:val="left" w:pos="5812"/>
                              <w:tab w:val="left" w:pos="7513"/>
                            </w:tabs>
                            <w:rPr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AE0433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0;margin-top:-55.3pt;width:536.15pt;height:63.3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" filled="f" stroked="f">
              <v:textbox>
                <w:txbxContent>
                  <w:p w:rsidR="00D97AA6" w:rsidRDefault="00D97AA6" w:rsidP="00530232">
                    <w:pPr>
                      <w:tabs>
                        <w:tab w:val="left" w:pos="709"/>
                        <w:tab w:val="left" w:pos="851"/>
                        <w:tab w:val="left" w:pos="3686"/>
                        <w:tab w:val="left" w:pos="5812"/>
                        <w:tab w:val="left" w:pos="7513"/>
                      </w:tabs>
                      <w:rPr>
                        <w:sz w:val="16"/>
                      </w:rPr>
                    </w:pP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312" behindDoc="1" locked="0" layoutInCell="1" allowOverlap="1" wp14:anchorId="32B5C9E8" wp14:editId="030FA958">
          <wp:simplePos x="0" y="0"/>
          <wp:positionH relativeFrom="column">
            <wp:posOffset>-933908</wp:posOffset>
          </wp:positionH>
          <wp:positionV relativeFrom="paragraph">
            <wp:posOffset>-5376</wp:posOffset>
          </wp:positionV>
          <wp:extent cx="7656387" cy="1201479"/>
          <wp:effectExtent l="19050" t="0" r="1713" b="0"/>
          <wp:wrapNone/>
          <wp:docPr id="43" name="obrázek 183" descr="papir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3" descr="papir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6830" cy="120154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97AA6" w:rsidRDefault="00D97AA6" w:rsidP="000E674D">
      <w:pPr>
        <w:spacing w:after="0"/>
      </w:pPr>
      <w:r>
        <w:separator/>
      </w:r>
    </w:p>
  </w:footnote>
  <w:footnote w:type="continuationSeparator" w:id="0">
    <w:p w:rsidR="00D97AA6" w:rsidRDefault="00D97AA6" w:rsidP="000E674D">
      <w:pPr>
        <w:spacing w:after="0"/>
      </w:pPr>
      <w:r>
        <w:continuationSeparator/>
      </w:r>
    </w:p>
  </w:footnote>
  <w:footnote w:id="1">
    <w:p w:rsidR="00D97AA6" w:rsidRDefault="00D97AA6" w:rsidP="00137D5C">
      <w:pPr>
        <w:spacing w:after="0"/>
      </w:pPr>
      <w:r>
        <w:rPr>
          <w:rStyle w:val="Znakapoznpodarou"/>
        </w:rPr>
        <w:footnoteRef/>
      </w:r>
      <w:r>
        <w:t xml:space="preserve"> </w:t>
      </w:r>
      <w:r w:rsidRPr="00BE1150">
        <w:rPr>
          <w:sz w:val="16"/>
          <w:szCs w:val="16"/>
        </w:rPr>
        <w:t>Ekvivalentní poloměr je takový poloměr, který by měl kulovitý vodič o plném průřezu se stejnými elektrickými parametry.</w:t>
      </w:r>
    </w:p>
  </w:footnote>
  <w:footnote w:id="2">
    <w:p w:rsidR="00D97AA6" w:rsidRDefault="00D97AA6" w:rsidP="00FC3E99">
      <w:pPr>
        <w:spacing w:after="0"/>
      </w:pPr>
      <w:r>
        <w:rPr>
          <w:rStyle w:val="Znakapoznpodarou"/>
        </w:rPr>
        <w:footnoteRef/>
      </w:r>
      <w:r>
        <w:t xml:space="preserve"> </w:t>
      </w:r>
      <w:r w:rsidRPr="00BE1150">
        <w:rPr>
          <w:sz w:val="16"/>
          <w:szCs w:val="16"/>
        </w:rPr>
        <w:t>Ekvivalentní poloměr je takový poloměr, který by měl kulovitý vodič o plném průřezu se stejnými elektrickými parametry.</w:t>
      </w:r>
    </w:p>
  </w:footnote>
  <w:footnote w:id="3">
    <w:p w:rsidR="00D97AA6" w:rsidRDefault="00D97AA6" w:rsidP="007B0F43">
      <w:pPr>
        <w:pStyle w:val="Textpoznpodarou"/>
        <w:ind w:left="567" w:firstLine="0"/>
      </w:pPr>
      <w:r>
        <w:rPr>
          <w:rStyle w:val="Znakapoznpodarou"/>
        </w:rPr>
        <w:footnoteRef/>
      </w:r>
      <w:r>
        <w:t xml:space="preserve"> </w:t>
      </w:r>
      <w:r>
        <w:rPr>
          <w:sz w:val="16"/>
          <w:szCs w:val="16"/>
        </w:rPr>
        <w:t>Odpor kolejnice v</w:t>
      </w:r>
      <w:r w:rsidRPr="00D8623C">
        <w:rPr>
          <w:sz w:val="16"/>
          <w:szCs w:val="16"/>
        </w:rPr>
        <w:t>ychází z</w:t>
      </w:r>
      <w:r>
        <w:rPr>
          <w:sz w:val="16"/>
          <w:szCs w:val="16"/>
        </w:rPr>
        <w:t>e z</w:t>
      </w:r>
      <w:r w:rsidRPr="00D8623C">
        <w:rPr>
          <w:sz w:val="16"/>
          <w:szCs w:val="16"/>
        </w:rPr>
        <w:t>měřen</w:t>
      </w:r>
      <w:r>
        <w:rPr>
          <w:sz w:val="16"/>
          <w:szCs w:val="16"/>
        </w:rPr>
        <w:t>ých</w:t>
      </w:r>
      <w:r w:rsidRPr="00D8623C">
        <w:rPr>
          <w:sz w:val="16"/>
          <w:szCs w:val="16"/>
        </w:rPr>
        <w:t xml:space="preserve"> </w:t>
      </w:r>
      <w:r>
        <w:rPr>
          <w:sz w:val="16"/>
          <w:szCs w:val="16"/>
        </w:rPr>
        <w:t>hodnot uvedených v dopise zn. 21480/2017-SŽDC-O14 pro tvar kolejnice UIC 60.</w:t>
      </w:r>
    </w:p>
  </w:footnote>
  <w:footnote w:id="4">
    <w:p w:rsidR="00D97AA6" w:rsidRDefault="00D97AA6" w:rsidP="003D22DC">
      <w:pPr>
        <w:spacing w:after="0"/>
        <w:ind w:left="567" w:firstLine="0"/>
        <w:jc w:val="left"/>
      </w:pPr>
      <w:r>
        <w:rPr>
          <w:rStyle w:val="Znakapoznpodarou"/>
        </w:rPr>
        <w:footnoteRef/>
      </w:r>
      <w:r>
        <w:t xml:space="preserve"> </w:t>
      </w:r>
      <w:r w:rsidRPr="00BE1150">
        <w:rPr>
          <w:sz w:val="16"/>
          <w:szCs w:val="16"/>
        </w:rPr>
        <w:t>Ekvivalentní poloměr je takový poloměr, který by měl kulovitý vodič o plném průřezu se stejnými elektrickými parametry.</w:t>
      </w:r>
    </w:p>
  </w:footnote>
  <w:footnote w:id="5">
    <w:p w:rsidR="00D97AA6" w:rsidRDefault="00D97AA6" w:rsidP="003D22DC">
      <w:pPr>
        <w:pStyle w:val="Textpoznpodarou"/>
        <w:ind w:left="567" w:firstLine="135"/>
        <w:jc w:val="left"/>
      </w:pPr>
      <w:r>
        <w:rPr>
          <w:sz w:val="16"/>
          <w:szCs w:val="16"/>
        </w:rPr>
        <w:t xml:space="preserve">Hodnota vychází z odborného odhadu na základě dané maximální svodové vodivosti 0,5 S/km (ČSN EN 50 122-2 ed.2) a na základě zjištění Ing. Jana Matouše publikovaného zde </w:t>
      </w:r>
      <w:hyperlink r:id="rId1" w:history="1">
        <w:r w:rsidRPr="007039E9">
          <w:rPr>
            <w:rStyle w:val="Hypertextovodkaz"/>
            <w:sz w:val="16"/>
            <w:szCs w:val="16"/>
          </w:rPr>
          <w:t>http://www.railvolution.net/czechraildays/2011/seminare/trendy_matous_a.pdf</w:t>
        </w:r>
      </w:hyperlink>
      <w:r>
        <w:rPr>
          <w:sz w:val="16"/>
          <w:szCs w:val="16"/>
        </w:rPr>
        <w:t xml:space="preserve">, kde uvádí přechodový odpor kolej – zem u nových tratí jako „mnohdy převyšující hodnotu 100 Ω/km </w:t>
      </w:r>
      <w:r w:rsidRPr="00B752AA">
        <w:rPr>
          <w:sz w:val="16"/>
          <w:szCs w:val="16"/>
        </w:rPr>
        <w:t>(u</w:t>
      </w:r>
      <w:r>
        <w:rPr>
          <w:sz w:val="16"/>
          <w:szCs w:val="16"/>
        </w:rPr>
        <w:t xml:space="preserve"> </w:t>
      </w:r>
      <w:r w:rsidRPr="00B752AA">
        <w:rPr>
          <w:sz w:val="16"/>
          <w:szCs w:val="16"/>
        </w:rPr>
        <w:t>nerekonstruovaných tratí tato hodnota obvykle</w:t>
      </w:r>
      <w:r>
        <w:rPr>
          <w:sz w:val="16"/>
          <w:szCs w:val="16"/>
        </w:rPr>
        <w:t xml:space="preserve"> </w:t>
      </w:r>
      <w:r w:rsidRPr="00B752AA">
        <w:rPr>
          <w:sz w:val="16"/>
          <w:szCs w:val="16"/>
        </w:rPr>
        <w:t>bývá okolo 1 Ωkm)</w:t>
      </w:r>
      <w:r>
        <w:rPr>
          <w:sz w:val="16"/>
          <w:szCs w:val="16"/>
        </w:rPr>
        <w:t>“.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7AA6" w:rsidRDefault="00D97AA6" w:rsidP="000510EC">
    <w:pPr>
      <w:pStyle w:val="Zhlav"/>
      <w:pBdr>
        <w:bottom w:val="single" w:sz="18" w:space="1" w:color="44546A" w:themeColor="text2"/>
      </w:pBdr>
      <w:ind w:firstLine="0"/>
      <w:rPr>
        <w:b/>
        <w:bCs/>
        <w:i/>
        <w:iCs/>
        <w:color w:val="002060"/>
        <w:sz w:val="20"/>
      </w:rPr>
    </w:pPr>
    <w:r>
      <w:rPr>
        <w:b/>
        <w:bCs/>
        <w:i/>
        <w:iCs/>
        <w:noProof/>
        <w:color w:val="002060"/>
        <w:sz w:val="20"/>
      </w:rPr>
      <w:drawing>
        <wp:anchor distT="0" distB="0" distL="114300" distR="114300" simplePos="0" relativeHeight="251664384" behindDoc="0" locked="0" layoutInCell="1" allowOverlap="1" wp14:anchorId="74B60FEC" wp14:editId="078DD237">
          <wp:simplePos x="0" y="0"/>
          <wp:positionH relativeFrom="margin">
            <wp:align>right</wp:align>
          </wp:positionH>
          <wp:positionV relativeFrom="paragraph">
            <wp:posOffset>-155547</wp:posOffset>
          </wp:positionV>
          <wp:extent cx="1617980" cy="265430"/>
          <wp:effectExtent l="0" t="0" r="1270" b="1270"/>
          <wp:wrapSquare wrapText="bothSides"/>
          <wp:docPr id="34" name="obrázek 1" descr="sudop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sudop_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7980" cy="26543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</pic:spPr>
              </pic:pic>
            </a:graphicData>
          </a:graphic>
        </wp:anchor>
      </w:drawing>
    </w:r>
    <w:r>
      <w:rPr>
        <w:b/>
        <w:bCs/>
        <w:i/>
        <w:iCs/>
        <w:noProof/>
        <w:color w:val="002060"/>
        <w:sz w:val="20"/>
      </w:rPr>
      <w:t xml:space="preserve">Zvýšení </w:t>
    </w:r>
    <w:r w:rsidR="009B18FD">
      <w:rPr>
        <w:b/>
        <w:bCs/>
        <w:i/>
        <w:iCs/>
        <w:noProof/>
        <w:color w:val="002060"/>
        <w:sz w:val="20"/>
      </w:rPr>
      <w:t>výkonu TNS Břeclav</w:t>
    </w:r>
  </w:p>
  <w:p w:rsidR="00D97AA6" w:rsidRPr="00C914EF" w:rsidRDefault="00D97AA6" w:rsidP="00530232">
    <w:pPr>
      <w:pStyle w:val="Zhlav"/>
      <w:pBdr>
        <w:bottom w:val="single" w:sz="18" w:space="1" w:color="44546A" w:themeColor="text2"/>
      </w:pBdr>
      <w:rPr>
        <w:b/>
        <w:bCs/>
        <w:i/>
        <w:iCs/>
        <w:color w:val="002060"/>
        <w:sz w:val="20"/>
      </w:rPr>
    </w:pPr>
    <w:r w:rsidRPr="00037AA6">
      <w:rPr>
        <w:b/>
        <w:bCs/>
        <w:i/>
        <w:iCs/>
        <w:color w:val="002060"/>
        <w:sz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F52FDD"/>
    <w:multiLevelType w:val="hybridMultilevel"/>
    <w:tmpl w:val="DB8AEBA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4C0868"/>
    <w:multiLevelType w:val="hybridMultilevel"/>
    <w:tmpl w:val="7434678A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F073DC2"/>
    <w:multiLevelType w:val="hybridMultilevel"/>
    <w:tmpl w:val="EAE037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5402B7"/>
    <w:multiLevelType w:val="hybridMultilevel"/>
    <w:tmpl w:val="ACFCB3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0A2C08"/>
    <w:multiLevelType w:val="hybridMultilevel"/>
    <w:tmpl w:val="AEEE72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4968DE"/>
    <w:multiLevelType w:val="hybridMultilevel"/>
    <w:tmpl w:val="5FCECB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911389"/>
    <w:multiLevelType w:val="hybridMultilevel"/>
    <w:tmpl w:val="AF06F48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C34006"/>
    <w:multiLevelType w:val="hybridMultilevel"/>
    <w:tmpl w:val="D04CA6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49673D"/>
    <w:multiLevelType w:val="hybridMultilevel"/>
    <w:tmpl w:val="C2F246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C7F4AB0"/>
    <w:multiLevelType w:val="hybridMultilevel"/>
    <w:tmpl w:val="EEE0CC78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BB42AB8"/>
    <w:multiLevelType w:val="hybridMultilevel"/>
    <w:tmpl w:val="2A8CA69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55E772B"/>
    <w:multiLevelType w:val="multilevel"/>
    <w:tmpl w:val="30CA09EA"/>
    <w:lvl w:ilvl="0">
      <w:start w:val="1"/>
      <w:numFmt w:val="decimal"/>
      <w:pStyle w:val="Nadpis1"/>
      <w:lvlText w:val="%1"/>
      <w:lvlJc w:val="left"/>
      <w:pPr>
        <w:ind w:left="857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Nadpis4"/>
      <w:lvlText w:val="%1.%2.%3.%4"/>
      <w:lvlJc w:val="left"/>
      <w:pPr>
        <w:ind w:left="1572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2" w15:restartNumberingAfterBreak="0">
    <w:nsid w:val="48F5168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50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4F786680"/>
    <w:multiLevelType w:val="hybridMultilevel"/>
    <w:tmpl w:val="AF06F48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163772"/>
    <w:multiLevelType w:val="hybridMultilevel"/>
    <w:tmpl w:val="AF06F48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7466224"/>
    <w:multiLevelType w:val="hybridMultilevel"/>
    <w:tmpl w:val="5FEE87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353718"/>
    <w:multiLevelType w:val="hybridMultilevel"/>
    <w:tmpl w:val="AF06F48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673335"/>
    <w:multiLevelType w:val="hybridMultilevel"/>
    <w:tmpl w:val="71043A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4671B30"/>
    <w:multiLevelType w:val="hybridMultilevel"/>
    <w:tmpl w:val="75EA07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60063F4"/>
    <w:multiLevelType w:val="hybridMultilevel"/>
    <w:tmpl w:val="C3FC424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214847"/>
    <w:multiLevelType w:val="hybridMultilevel"/>
    <w:tmpl w:val="3450418C"/>
    <w:lvl w:ilvl="0" w:tplc="04050013">
      <w:start w:val="1"/>
      <w:numFmt w:val="upp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ECE0614"/>
    <w:multiLevelType w:val="hybridMultilevel"/>
    <w:tmpl w:val="AE7EA6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F9A1410"/>
    <w:multiLevelType w:val="hybridMultilevel"/>
    <w:tmpl w:val="44B06AF6"/>
    <w:lvl w:ilvl="0" w:tplc="6F42C0F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11"/>
  </w:num>
  <w:num w:numId="2">
    <w:abstractNumId w:val="10"/>
  </w:num>
  <w:num w:numId="3">
    <w:abstractNumId w:val="18"/>
  </w:num>
  <w:num w:numId="4">
    <w:abstractNumId w:val="21"/>
  </w:num>
  <w:num w:numId="5">
    <w:abstractNumId w:val="5"/>
  </w:num>
  <w:num w:numId="6">
    <w:abstractNumId w:val="3"/>
  </w:num>
  <w:num w:numId="7">
    <w:abstractNumId w:val="7"/>
  </w:num>
  <w:num w:numId="8">
    <w:abstractNumId w:val="0"/>
  </w:num>
  <w:num w:numId="9">
    <w:abstractNumId w:val="2"/>
  </w:num>
  <w:num w:numId="10">
    <w:abstractNumId w:val="20"/>
  </w:num>
  <w:num w:numId="11">
    <w:abstractNumId w:val="4"/>
  </w:num>
  <w:num w:numId="12">
    <w:abstractNumId w:val="17"/>
  </w:num>
  <w:num w:numId="13">
    <w:abstractNumId w:val="1"/>
  </w:num>
  <w:num w:numId="1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</w:num>
  <w:num w:numId="18">
    <w:abstractNumId w:val="14"/>
  </w:num>
  <w:num w:numId="19">
    <w:abstractNumId w:val="19"/>
  </w:num>
  <w:num w:numId="2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2">
    <w:abstractNumId w:val="9"/>
  </w:num>
  <w:num w:numId="23">
    <w:abstractNumId w:val="16"/>
  </w:num>
  <w:num w:numId="24">
    <w:abstractNumId w:val="22"/>
  </w:num>
  <w:num w:numId="25">
    <w:abstractNumId w:val="13"/>
  </w:num>
  <w:num w:numId="26">
    <w:abstractNumId w:val="6"/>
  </w:num>
  <w:num w:numId="27">
    <w:abstractNumId w:val="15"/>
  </w:num>
  <w:num w:numId="28">
    <w:abstractNumId w:val="12"/>
  </w:num>
  <w:num w:numId="29">
    <w:abstractNumId w:val="11"/>
  </w:num>
  <w:num w:numId="30">
    <w:abstractNumId w:val="11"/>
  </w:num>
  <w:num w:numId="31">
    <w:abstractNumId w:val="11"/>
  </w:num>
  <w:num w:numId="32">
    <w:abstractNumId w:val="11"/>
  </w:num>
  <w:num w:numId="3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674D"/>
    <w:rsid w:val="0000038F"/>
    <w:rsid w:val="0001215C"/>
    <w:rsid w:val="00016588"/>
    <w:rsid w:val="00021469"/>
    <w:rsid w:val="000262AD"/>
    <w:rsid w:val="000310C6"/>
    <w:rsid w:val="00037011"/>
    <w:rsid w:val="0004155D"/>
    <w:rsid w:val="00043105"/>
    <w:rsid w:val="000510EC"/>
    <w:rsid w:val="00052057"/>
    <w:rsid w:val="00062B59"/>
    <w:rsid w:val="00075471"/>
    <w:rsid w:val="00075AD8"/>
    <w:rsid w:val="00075DC4"/>
    <w:rsid w:val="00083CB3"/>
    <w:rsid w:val="00086C3E"/>
    <w:rsid w:val="000A1EF4"/>
    <w:rsid w:val="000B11C9"/>
    <w:rsid w:val="000B5FD6"/>
    <w:rsid w:val="000C1016"/>
    <w:rsid w:val="000D07B4"/>
    <w:rsid w:val="000D2F26"/>
    <w:rsid w:val="000D331A"/>
    <w:rsid w:val="000E01D0"/>
    <w:rsid w:val="000E4A0F"/>
    <w:rsid w:val="000E674D"/>
    <w:rsid w:val="000F4C64"/>
    <w:rsid w:val="00103139"/>
    <w:rsid w:val="00103E7D"/>
    <w:rsid w:val="00107083"/>
    <w:rsid w:val="00111AF5"/>
    <w:rsid w:val="001174EB"/>
    <w:rsid w:val="0011773B"/>
    <w:rsid w:val="00137D5C"/>
    <w:rsid w:val="0014493C"/>
    <w:rsid w:val="00150D12"/>
    <w:rsid w:val="00160C94"/>
    <w:rsid w:val="00171F3A"/>
    <w:rsid w:val="00175726"/>
    <w:rsid w:val="00180305"/>
    <w:rsid w:val="00183D45"/>
    <w:rsid w:val="00187644"/>
    <w:rsid w:val="00196AE4"/>
    <w:rsid w:val="001A6D24"/>
    <w:rsid w:val="001A6FC8"/>
    <w:rsid w:val="001A707B"/>
    <w:rsid w:val="001B7ECB"/>
    <w:rsid w:val="001C143C"/>
    <w:rsid w:val="001C20C5"/>
    <w:rsid w:val="001C6F94"/>
    <w:rsid w:val="001C7DBE"/>
    <w:rsid w:val="001D1755"/>
    <w:rsid w:val="001D2994"/>
    <w:rsid w:val="001D4EC8"/>
    <w:rsid w:val="001D689E"/>
    <w:rsid w:val="001F350B"/>
    <w:rsid w:val="00202CDC"/>
    <w:rsid w:val="00217AE8"/>
    <w:rsid w:val="00236DD8"/>
    <w:rsid w:val="00244658"/>
    <w:rsid w:val="00250F32"/>
    <w:rsid w:val="00270663"/>
    <w:rsid w:val="0029068C"/>
    <w:rsid w:val="002B0BD1"/>
    <w:rsid w:val="002C053B"/>
    <w:rsid w:val="002C23B6"/>
    <w:rsid w:val="002D111F"/>
    <w:rsid w:val="002D1EC7"/>
    <w:rsid w:val="002E01AC"/>
    <w:rsid w:val="002E2A32"/>
    <w:rsid w:val="002E5E53"/>
    <w:rsid w:val="002F0663"/>
    <w:rsid w:val="002F2BF3"/>
    <w:rsid w:val="002F3A83"/>
    <w:rsid w:val="00301D69"/>
    <w:rsid w:val="00304B0D"/>
    <w:rsid w:val="00311BFD"/>
    <w:rsid w:val="003275E0"/>
    <w:rsid w:val="00333DE3"/>
    <w:rsid w:val="0034090B"/>
    <w:rsid w:val="00370B21"/>
    <w:rsid w:val="0037423A"/>
    <w:rsid w:val="00381459"/>
    <w:rsid w:val="0038276F"/>
    <w:rsid w:val="00386928"/>
    <w:rsid w:val="0038762F"/>
    <w:rsid w:val="003904E6"/>
    <w:rsid w:val="00392AC2"/>
    <w:rsid w:val="00394B17"/>
    <w:rsid w:val="00394B8A"/>
    <w:rsid w:val="00395C97"/>
    <w:rsid w:val="003975D5"/>
    <w:rsid w:val="003A7988"/>
    <w:rsid w:val="003B0147"/>
    <w:rsid w:val="003B095D"/>
    <w:rsid w:val="003B3B69"/>
    <w:rsid w:val="003B6AE1"/>
    <w:rsid w:val="003C1407"/>
    <w:rsid w:val="003C2EDA"/>
    <w:rsid w:val="003D22DC"/>
    <w:rsid w:val="003D508D"/>
    <w:rsid w:val="003E26F4"/>
    <w:rsid w:val="003F0C65"/>
    <w:rsid w:val="004024F1"/>
    <w:rsid w:val="00404262"/>
    <w:rsid w:val="0041112A"/>
    <w:rsid w:val="004158FB"/>
    <w:rsid w:val="00430808"/>
    <w:rsid w:val="00450AF1"/>
    <w:rsid w:val="00465F75"/>
    <w:rsid w:val="0048613E"/>
    <w:rsid w:val="004929A8"/>
    <w:rsid w:val="004A6D4F"/>
    <w:rsid w:val="004B0BF8"/>
    <w:rsid w:val="004B3E51"/>
    <w:rsid w:val="004C40B4"/>
    <w:rsid w:val="004C6B0A"/>
    <w:rsid w:val="004C6B70"/>
    <w:rsid w:val="004D1B4D"/>
    <w:rsid w:val="004E2937"/>
    <w:rsid w:val="004E483C"/>
    <w:rsid w:val="004E6950"/>
    <w:rsid w:val="004F0180"/>
    <w:rsid w:val="00505890"/>
    <w:rsid w:val="00506895"/>
    <w:rsid w:val="0051135F"/>
    <w:rsid w:val="005156AF"/>
    <w:rsid w:val="00530214"/>
    <w:rsid w:val="00530232"/>
    <w:rsid w:val="00535507"/>
    <w:rsid w:val="00543533"/>
    <w:rsid w:val="00544C0A"/>
    <w:rsid w:val="00556C43"/>
    <w:rsid w:val="0056703B"/>
    <w:rsid w:val="005761D4"/>
    <w:rsid w:val="00591B8B"/>
    <w:rsid w:val="00592AC4"/>
    <w:rsid w:val="00595F37"/>
    <w:rsid w:val="005A1930"/>
    <w:rsid w:val="005A1D30"/>
    <w:rsid w:val="005C26E7"/>
    <w:rsid w:val="005C3E0C"/>
    <w:rsid w:val="005D34D6"/>
    <w:rsid w:val="005D5617"/>
    <w:rsid w:val="005D7BE1"/>
    <w:rsid w:val="005E16EF"/>
    <w:rsid w:val="005E69C5"/>
    <w:rsid w:val="005E79C2"/>
    <w:rsid w:val="005F004C"/>
    <w:rsid w:val="005F1BF3"/>
    <w:rsid w:val="00604FF3"/>
    <w:rsid w:val="00613C03"/>
    <w:rsid w:val="00615381"/>
    <w:rsid w:val="006154B3"/>
    <w:rsid w:val="006158DC"/>
    <w:rsid w:val="006274F1"/>
    <w:rsid w:val="00630CBB"/>
    <w:rsid w:val="00655106"/>
    <w:rsid w:val="006565DE"/>
    <w:rsid w:val="00661155"/>
    <w:rsid w:val="006741D5"/>
    <w:rsid w:val="00675F98"/>
    <w:rsid w:val="00677203"/>
    <w:rsid w:val="0068364C"/>
    <w:rsid w:val="00683CCF"/>
    <w:rsid w:val="00692542"/>
    <w:rsid w:val="006A0B69"/>
    <w:rsid w:val="006B1618"/>
    <w:rsid w:val="006B161E"/>
    <w:rsid w:val="006B4657"/>
    <w:rsid w:val="006B7363"/>
    <w:rsid w:val="006C05A0"/>
    <w:rsid w:val="006C54CA"/>
    <w:rsid w:val="006D4DB3"/>
    <w:rsid w:val="006D71B8"/>
    <w:rsid w:val="006D731B"/>
    <w:rsid w:val="006D7432"/>
    <w:rsid w:val="006F039B"/>
    <w:rsid w:val="006F0477"/>
    <w:rsid w:val="0070287B"/>
    <w:rsid w:val="00706800"/>
    <w:rsid w:val="00733E64"/>
    <w:rsid w:val="00750537"/>
    <w:rsid w:val="007549F8"/>
    <w:rsid w:val="007561FA"/>
    <w:rsid w:val="00756436"/>
    <w:rsid w:val="00767F2B"/>
    <w:rsid w:val="00783A2F"/>
    <w:rsid w:val="00790E3E"/>
    <w:rsid w:val="00794C2C"/>
    <w:rsid w:val="007B0F43"/>
    <w:rsid w:val="007B54A8"/>
    <w:rsid w:val="007B68CE"/>
    <w:rsid w:val="007C4651"/>
    <w:rsid w:val="007D4036"/>
    <w:rsid w:val="007E15A8"/>
    <w:rsid w:val="007E5383"/>
    <w:rsid w:val="007E56F8"/>
    <w:rsid w:val="007F3630"/>
    <w:rsid w:val="007F3E37"/>
    <w:rsid w:val="007F4BDB"/>
    <w:rsid w:val="00800B93"/>
    <w:rsid w:val="008052F1"/>
    <w:rsid w:val="008078D0"/>
    <w:rsid w:val="00811820"/>
    <w:rsid w:val="00812E2E"/>
    <w:rsid w:val="008151DB"/>
    <w:rsid w:val="00817444"/>
    <w:rsid w:val="008177DA"/>
    <w:rsid w:val="00834C20"/>
    <w:rsid w:val="008374A7"/>
    <w:rsid w:val="008379E3"/>
    <w:rsid w:val="00840416"/>
    <w:rsid w:val="00840781"/>
    <w:rsid w:val="00842855"/>
    <w:rsid w:val="00854ED8"/>
    <w:rsid w:val="008561E0"/>
    <w:rsid w:val="008615A0"/>
    <w:rsid w:val="0086730B"/>
    <w:rsid w:val="0087265A"/>
    <w:rsid w:val="00873E93"/>
    <w:rsid w:val="008759C4"/>
    <w:rsid w:val="0089635D"/>
    <w:rsid w:val="0089726A"/>
    <w:rsid w:val="008A05DF"/>
    <w:rsid w:val="008A1516"/>
    <w:rsid w:val="008A7DCD"/>
    <w:rsid w:val="008B138A"/>
    <w:rsid w:val="008B46D1"/>
    <w:rsid w:val="008C11F5"/>
    <w:rsid w:val="008D06F8"/>
    <w:rsid w:val="008D2FF0"/>
    <w:rsid w:val="008D4E27"/>
    <w:rsid w:val="008D6212"/>
    <w:rsid w:val="009023E0"/>
    <w:rsid w:val="0091487E"/>
    <w:rsid w:val="00926D5E"/>
    <w:rsid w:val="00930DB3"/>
    <w:rsid w:val="009330D3"/>
    <w:rsid w:val="00943A51"/>
    <w:rsid w:val="00950346"/>
    <w:rsid w:val="00952094"/>
    <w:rsid w:val="009543D6"/>
    <w:rsid w:val="00961B18"/>
    <w:rsid w:val="009634DB"/>
    <w:rsid w:val="0097571F"/>
    <w:rsid w:val="00976EEF"/>
    <w:rsid w:val="009859F5"/>
    <w:rsid w:val="009A16D3"/>
    <w:rsid w:val="009A2CB7"/>
    <w:rsid w:val="009A3F75"/>
    <w:rsid w:val="009A4CF7"/>
    <w:rsid w:val="009B18FD"/>
    <w:rsid w:val="009B2702"/>
    <w:rsid w:val="009B5492"/>
    <w:rsid w:val="009D105D"/>
    <w:rsid w:val="009D6072"/>
    <w:rsid w:val="009E3AC6"/>
    <w:rsid w:val="009F5D9F"/>
    <w:rsid w:val="00A00902"/>
    <w:rsid w:val="00A014D6"/>
    <w:rsid w:val="00A01732"/>
    <w:rsid w:val="00A02E7C"/>
    <w:rsid w:val="00A05214"/>
    <w:rsid w:val="00A0559A"/>
    <w:rsid w:val="00A17904"/>
    <w:rsid w:val="00A17C90"/>
    <w:rsid w:val="00A20C33"/>
    <w:rsid w:val="00A258FB"/>
    <w:rsid w:val="00A2784D"/>
    <w:rsid w:val="00A30D98"/>
    <w:rsid w:val="00A328F8"/>
    <w:rsid w:val="00A36526"/>
    <w:rsid w:val="00A368EC"/>
    <w:rsid w:val="00A40098"/>
    <w:rsid w:val="00A462C9"/>
    <w:rsid w:val="00A4726E"/>
    <w:rsid w:val="00A5289D"/>
    <w:rsid w:val="00A55288"/>
    <w:rsid w:val="00A63A1B"/>
    <w:rsid w:val="00A646D1"/>
    <w:rsid w:val="00A700AD"/>
    <w:rsid w:val="00A968D7"/>
    <w:rsid w:val="00AA2F79"/>
    <w:rsid w:val="00AA5D32"/>
    <w:rsid w:val="00AA6FA1"/>
    <w:rsid w:val="00AB01AF"/>
    <w:rsid w:val="00AB2EEB"/>
    <w:rsid w:val="00AB3383"/>
    <w:rsid w:val="00AB781E"/>
    <w:rsid w:val="00AC0E0B"/>
    <w:rsid w:val="00AC44B4"/>
    <w:rsid w:val="00AD469C"/>
    <w:rsid w:val="00AD6F9A"/>
    <w:rsid w:val="00AD6FE2"/>
    <w:rsid w:val="00AE0029"/>
    <w:rsid w:val="00AE00F0"/>
    <w:rsid w:val="00AE0246"/>
    <w:rsid w:val="00AE167C"/>
    <w:rsid w:val="00AE7740"/>
    <w:rsid w:val="00AF1BA5"/>
    <w:rsid w:val="00AF2566"/>
    <w:rsid w:val="00AF40DD"/>
    <w:rsid w:val="00AF47BD"/>
    <w:rsid w:val="00AF59F4"/>
    <w:rsid w:val="00AF6CF2"/>
    <w:rsid w:val="00AF6F0C"/>
    <w:rsid w:val="00B01480"/>
    <w:rsid w:val="00B03DCD"/>
    <w:rsid w:val="00B13612"/>
    <w:rsid w:val="00B13E14"/>
    <w:rsid w:val="00B15161"/>
    <w:rsid w:val="00B16DB5"/>
    <w:rsid w:val="00B17D19"/>
    <w:rsid w:val="00B25DAC"/>
    <w:rsid w:val="00B339EB"/>
    <w:rsid w:val="00B423D2"/>
    <w:rsid w:val="00B471E4"/>
    <w:rsid w:val="00B51615"/>
    <w:rsid w:val="00B52E8D"/>
    <w:rsid w:val="00B53F11"/>
    <w:rsid w:val="00B62B1B"/>
    <w:rsid w:val="00B64C85"/>
    <w:rsid w:val="00B747FE"/>
    <w:rsid w:val="00B75C5E"/>
    <w:rsid w:val="00B77CA0"/>
    <w:rsid w:val="00B803FC"/>
    <w:rsid w:val="00B865ED"/>
    <w:rsid w:val="00B94770"/>
    <w:rsid w:val="00BA41E0"/>
    <w:rsid w:val="00BB6A4B"/>
    <w:rsid w:val="00BD048D"/>
    <w:rsid w:val="00BD186C"/>
    <w:rsid w:val="00BD5C53"/>
    <w:rsid w:val="00BD682B"/>
    <w:rsid w:val="00BE0150"/>
    <w:rsid w:val="00BF005B"/>
    <w:rsid w:val="00BF3FB1"/>
    <w:rsid w:val="00C062DC"/>
    <w:rsid w:val="00C175DF"/>
    <w:rsid w:val="00C22294"/>
    <w:rsid w:val="00C224A8"/>
    <w:rsid w:val="00C22A70"/>
    <w:rsid w:val="00C2362D"/>
    <w:rsid w:val="00C23967"/>
    <w:rsid w:val="00C310F0"/>
    <w:rsid w:val="00C31C95"/>
    <w:rsid w:val="00C506E0"/>
    <w:rsid w:val="00C548FA"/>
    <w:rsid w:val="00C60EEC"/>
    <w:rsid w:val="00C640F0"/>
    <w:rsid w:val="00C71B62"/>
    <w:rsid w:val="00C764A4"/>
    <w:rsid w:val="00C775EE"/>
    <w:rsid w:val="00C85C1E"/>
    <w:rsid w:val="00C86DDE"/>
    <w:rsid w:val="00C90B11"/>
    <w:rsid w:val="00C94A0E"/>
    <w:rsid w:val="00C97D11"/>
    <w:rsid w:val="00CA6275"/>
    <w:rsid w:val="00CA7F4C"/>
    <w:rsid w:val="00CB691E"/>
    <w:rsid w:val="00CD0F44"/>
    <w:rsid w:val="00CD11DA"/>
    <w:rsid w:val="00CD1BBD"/>
    <w:rsid w:val="00CD26BD"/>
    <w:rsid w:val="00CD59F2"/>
    <w:rsid w:val="00CD74BF"/>
    <w:rsid w:val="00CD7D3E"/>
    <w:rsid w:val="00CE1AD3"/>
    <w:rsid w:val="00CE28FD"/>
    <w:rsid w:val="00CE6717"/>
    <w:rsid w:val="00CF758F"/>
    <w:rsid w:val="00D04284"/>
    <w:rsid w:val="00D14BD7"/>
    <w:rsid w:val="00D20841"/>
    <w:rsid w:val="00D21D69"/>
    <w:rsid w:val="00D25CF5"/>
    <w:rsid w:val="00D27601"/>
    <w:rsid w:val="00D279F8"/>
    <w:rsid w:val="00D33C70"/>
    <w:rsid w:val="00D349A5"/>
    <w:rsid w:val="00D35D3E"/>
    <w:rsid w:val="00D422B7"/>
    <w:rsid w:val="00D44F61"/>
    <w:rsid w:val="00D45DF8"/>
    <w:rsid w:val="00D4679A"/>
    <w:rsid w:val="00D471D9"/>
    <w:rsid w:val="00D652E3"/>
    <w:rsid w:val="00D70B3E"/>
    <w:rsid w:val="00D73732"/>
    <w:rsid w:val="00D76098"/>
    <w:rsid w:val="00D85412"/>
    <w:rsid w:val="00D85EE2"/>
    <w:rsid w:val="00D869D7"/>
    <w:rsid w:val="00D90E6B"/>
    <w:rsid w:val="00D92870"/>
    <w:rsid w:val="00D92C3D"/>
    <w:rsid w:val="00D93624"/>
    <w:rsid w:val="00D97AA6"/>
    <w:rsid w:val="00DB25C7"/>
    <w:rsid w:val="00DC66FD"/>
    <w:rsid w:val="00DD4852"/>
    <w:rsid w:val="00DE0BF5"/>
    <w:rsid w:val="00DE5D87"/>
    <w:rsid w:val="00DF4B00"/>
    <w:rsid w:val="00E06D3A"/>
    <w:rsid w:val="00E17A2F"/>
    <w:rsid w:val="00E349C5"/>
    <w:rsid w:val="00E40022"/>
    <w:rsid w:val="00E413F5"/>
    <w:rsid w:val="00E4460C"/>
    <w:rsid w:val="00E50462"/>
    <w:rsid w:val="00E523D5"/>
    <w:rsid w:val="00E63A6C"/>
    <w:rsid w:val="00E76CB8"/>
    <w:rsid w:val="00E8189C"/>
    <w:rsid w:val="00E971DF"/>
    <w:rsid w:val="00EA1083"/>
    <w:rsid w:val="00EA4BDF"/>
    <w:rsid w:val="00EA5A24"/>
    <w:rsid w:val="00EA788D"/>
    <w:rsid w:val="00EB742F"/>
    <w:rsid w:val="00EC3DDA"/>
    <w:rsid w:val="00EC437D"/>
    <w:rsid w:val="00EC49FB"/>
    <w:rsid w:val="00ED036E"/>
    <w:rsid w:val="00ED04F2"/>
    <w:rsid w:val="00ED2D3F"/>
    <w:rsid w:val="00ED63D8"/>
    <w:rsid w:val="00EE06E0"/>
    <w:rsid w:val="00EE0B9A"/>
    <w:rsid w:val="00EE7D7A"/>
    <w:rsid w:val="00EF7089"/>
    <w:rsid w:val="00F12251"/>
    <w:rsid w:val="00F17478"/>
    <w:rsid w:val="00F3768A"/>
    <w:rsid w:val="00F47400"/>
    <w:rsid w:val="00F544CF"/>
    <w:rsid w:val="00F5714D"/>
    <w:rsid w:val="00F61C65"/>
    <w:rsid w:val="00F6564C"/>
    <w:rsid w:val="00F8425E"/>
    <w:rsid w:val="00F8506A"/>
    <w:rsid w:val="00F91D3A"/>
    <w:rsid w:val="00F975C4"/>
    <w:rsid w:val="00F97B06"/>
    <w:rsid w:val="00FA3B52"/>
    <w:rsid w:val="00FA79EE"/>
    <w:rsid w:val="00FB064E"/>
    <w:rsid w:val="00FB1C85"/>
    <w:rsid w:val="00FB3835"/>
    <w:rsid w:val="00FB4561"/>
    <w:rsid w:val="00FC3E99"/>
    <w:rsid w:val="00FC6D5F"/>
    <w:rsid w:val="00FD6929"/>
    <w:rsid w:val="00FF0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/>
    <o:shapelayout v:ext="edit">
      <o:idmap v:ext="edit" data="1"/>
    </o:shapelayout>
  </w:shapeDefaults>
  <w:decimalSymbol w:val=","/>
  <w:listSeparator w:val=";"/>
  <w14:docId w14:val="4C93D4F5"/>
  <w15:chartTrackingRefBased/>
  <w15:docId w15:val="{9B42C62A-38D9-41C5-A9C4-267C8670E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E674D"/>
    <w:pPr>
      <w:spacing w:after="120" w:line="240" w:lineRule="auto"/>
      <w:ind w:firstLine="567"/>
      <w:jc w:val="both"/>
    </w:pPr>
    <w:rPr>
      <w:rFonts w:ascii="Arial" w:eastAsia="Times New Roman" w:hAnsi="Arial" w:cs="Times New Roman"/>
      <w:szCs w:val="20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0E674D"/>
    <w:pPr>
      <w:keepNext/>
      <w:keepLines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0E674D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0E674D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0E674D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0E674D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0E674D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0E674D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0E674D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0E674D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0E674D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0E674D"/>
    <w:rPr>
      <w:rFonts w:asciiTheme="majorHAnsi" w:eastAsiaTheme="majorEastAsia" w:hAnsiTheme="majorHAnsi" w:cstheme="majorBidi"/>
      <w:b/>
      <w:bCs/>
      <w:color w:val="5B9BD5" w:themeColor="accent1"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rsid w:val="000E674D"/>
    <w:rPr>
      <w:rFonts w:asciiTheme="majorHAnsi" w:eastAsiaTheme="majorEastAsia" w:hAnsiTheme="majorHAnsi" w:cstheme="majorBidi"/>
      <w:b/>
      <w:bCs/>
      <w:color w:val="5B9BD5" w:themeColor="accent1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rsid w:val="000E674D"/>
    <w:rPr>
      <w:rFonts w:asciiTheme="majorHAnsi" w:eastAsiaTheme="majorEastAsia" w:hAnsiTheme="majorHAnsi" w:cstheme="majorBidi"/>
      <w:b/>
      <w:bCs/>
      <w:i/>
      <w:iCs/>
      <w:color w:val="5B9BD5" w:themeColor="accent1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0E674D"/>
    <w:rPr>
      <w:rFonts w:asciiTheme="majorHAnsi" w:eastAsiaTheme="majorEastAsia" w:hAnsiTheme="majorHAnsi" w:cstheme="majorBidi"/>
      <w:color w:val="1F4D78" w:themeColor="accent1" w:themeShade="7F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0E674D"/>
    <w:rPr>
      <w:rFonts w:asciiTheme="majorHAnsi" w:eastAsiaTheme="majorEastAsia" w:hAnsiTheme="majorHAnsi" w:cstheme="majorBidi"/>
      <w:i/>
      <w:iCs/>
      <w:color w:val="1F4D78" w:themeColor="accent1" w:themeShade="7F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0E674D"/>
    <w:rPr>
      <w:rFonts w:asciiTheme="majorHAnsi" w:eastAsiaTheme="majorEastAsia" w:hAnsiTheme="majorHAnsi" w:cstheme="majorBidi"/>
      <w:i/>
      <w:iCs/>
      <w:color w:val="404040" w:themeColor="text1" w:themeTint="BF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0E674D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0E674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0E674D"/>
    <w:pPr>
      <w:ind w:left="720"/>
      <w:contextualSpacing/>
    </w:pPr>
  </w:style>
  <w:style w:type="character" w:styleId="Siln">
    <w:name w:val="Strong"/>
    <w:basedOn w:val="Standardnpsmoodstavce"/>
    <w:uiPriority w:val="22"/>
    <w:qFormat/>
    <w:rsid w:val="000E674D"/>
    <w:rPr>
      <w:b/>
      <w:b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E674D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E674D"/>
    <w:rPr>
      <w:rFonts w:ascii="Tahoma" w:eastAsia="Times New Roman" w:hAnsi="Tahoma" w:cs="Tahoma"/>
      <w:sz w:val="16"/>
      <w:szCs w:val="16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0E674D"/>
    <w:rPr>
      <w:b/>
      <w:bCs/>
      <w:color w:val="5B9BD5" w:themeColor="accent1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0E674D"/>
    <w:rPr>
      <w:color w:val="0000FF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0E674D"/>
    <w:pPr>
      <w:spacing w:after="0"/>
    </w:pPr>
    <w:rPr>
      <w:sz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0E674D"/>
    <w:rPr>
      <w:rFonts w:ascii="Arial" w:eastAsia="Times New Roman" w:hAnsi="Arial" w:cs="Times New Roman"/>
      <w:sz w:val="20"/>
      <w:szCs w:val="20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0E674D"/>
    <w:rPr>
      <w:vertAlign w:val="superscript"/>
    </w:rPr>
  </w:style>
  <w:style w:type="paragraph" w:styleId="Nadpisobsahu">
    <w:name w:val="TOC Heading"/>
    <w:basedOn w:val="Nadpis1"/>
    <w:next w:val="Normln"/>
    <w:uiPriority w:val="39"/>
    <w:unhideWhenUsed/>
    <w:qFormat/>
    <w:rsid w:val="000E674D"/>
    <w:pPr>
      <w:numPr>
        <w:numId w:val="0"/>
      </w:numPr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0E674D"/>
    <w:pPr>
      <w:spacing w:before="120"/>
    </w:pPr>
    <w:rPr>
      <w:b/>
      <w:bCs/>
      <w:caps/>
      <w:sz w:val="20"/>
    </w:rPr>
  </w:style>
  <w:style w:type="paragraph" w:styleId="Obsah2">
    <w:name w:val="toc 2"/>
    <w:basedOn w:val="Normln"/>
    <w:next w:val="Normln"/>
    <w:autoRedefine/>
    <w:uiPriority w:val="39"/>
    <w:unhideWhenUsed/>
    <w:rsid w:val="00952094"/>
    <w:pPr>
      <w:tabs>
        <w:tab w:val="left" w:pos="1320"/>
        <w:tab w:val="right" w:leader="dot" w:pos="9062"/>
      </w:tabs>
      <w:spacing w:after="0"/>
      <w:ind w:left="220"/>
    </w:pPr>
    <w:rPr>
      <w:smallCaps/>
      <w:sz w:val="20"/>
    </w:rPr>
  </w:style>
  <w:style w:type="paragraph" w:styleId="Obsah3">
    <w:name w:val="toc 3"/>
    <w:basedOn w:val="Normln"/>
    <w:next w:val="Normln"/>
    <w:autoRedefine/>
    <w:uiPriority w:val="39"/>
    <w:unhideWhenUsed/>
    <w:rsid w:val="000E674D"/>
    <w:pPr>
      <w:spacing w:after="0"/>
      <w:ind w:left="440"/>
    </w:pPr>
    <w:rPr>
      <w:i/>
      <w:iCs/>
      <w:sz w:val="20"/>
    </w:rPr>
  </w:style>
  <w:style w:type="paragraph" w:styleId="Zhlav">
    <w:name w:val="header"/>
    <w:basedOn w:val="Normln"/>
    <w:link w:val="ZhlavChar"/>
    <w:uiPriority w:val="99"/>
    <w:unhideWhenUsed/>
    <w:rsid w:val="000E674D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0E674D"/>
    <w:rPr>
      <w:rFonts w:ascii="Arial" w:eastAsia="Times New Roman" w:hAnsi="Arial" w:cs="Times New Roman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0E674D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0E674D"/>
    <w:rPr>
      <w:rFonts w:ascii="Arial" w:eastAsia="Times New Roman" w:hAnsi="Arial" w:cs="Times New Roman"/>
      <w:szCs w:val="20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0E674D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E674D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  <w:lang w:eastAsia="cs-CZ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0E674D"/>
    <w:pPr>
      <w:numPr>
        <w:ilvl w:val="1"/>
      </w:numPr>
      <w:spacing w:after="160" w:line="259" w:lineRule="auto"/>
      <w:ind w:firstLine="567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PodnadpisChar">
    <w:name w:val="Podnadpis Char"/>
    <w:basedOn w:val="Standardnpsmoodstavce"/>
    <w:link w:val="Podnadpis"/>
    <w:uiPriority w:val="11"/>
    <w:rsid w:val="000E674D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  <w:lang w:eastAsia="cs-CZ"/>
    </w:rPr>
  </w:style>
  <w:style w:type="paragraph" w:styleId="Obsah4">
    <w:name w:val="toc 4"/>
    <w:basedOn w:val="Normln"/>
    <w:next w:val="Normln"/>
    <w:autoRedefine/>
    <w:uiPriority w:val="39"/>
    <w:unhideWhenUsed/>
    <w:rsid w:val="000E674D"/>
    <w:pPr>
      <w:spacing w:after="0"/>
      <w:ind w:left="660"/>
    </w:pPr>
    <w:rPr>
      <w:sz w:val="18"/>
      <w:szCs w:val="18"/>
    </w:rPr>
  </w:style>
  <w:style w:type="paragraph" w:styleId="Obsah5">
    <w:name w:val="toc 5"/>
    <w:basedOn w:val="Normln"/>
    <w:next w:val="Normln"/>
    <w:autoRedefine/>
    <w:uiPriority w:val="39"/>
    <w:unhideWhenUsed/>
    <w:rsid w:val="000E674D"/>
    <w:pPr>
      <w:spacing w:after="0"/>
      <w:ind w:left="880"/>
    </w:pPr>
    <w:rPr>
      <w:sz w:val="18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0E674D"/>
    <w:pPr>
      <w:spacing w:after="0"/>
      <w:ind w:left="1100"/>
    </w:pPr>
    <w:rPr>
      <w:sz w:val="18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0E674D"/>
    <w:pPr>
      <w:spacing w:after="0"/>
      <w:ind w:left="1320"/>
    </w:pPr>
    <w:rPr>
      <w:sz w:val="18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0E674D"/>
    <w:pPr>
      <w:spacing w:after="0"/>
      <w:ind w:left="1540"/>
    </w:pPr>
    <w:rPr>
      <w:sz w:val="18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0E674D"/>
    <w:pPr>
      <w:spacing w:after="0"/>
      <w:ind w:left="1760"/>
    </w:pPr>
    <w:rPr>
      <w:sz w:val="18"/>
      <w:szCs w:val="18"/>
    </w:rPr>
  </w:style>
  <w:style w:type="paragraph" w:customStyle="1" w:styleId="Text">
    <w:name w:val="Text"/>
    <w:basedOn w:val="Normln"/>
    <w:link w:val="TextChar"/>
    <w:qFormat/>
    <w:rsid w:val="000E674D"/>
    <w:rPr>
      <w:noProof/>
      <w:sz w:val="20"/>
    </w:rPr>
  </w:style>
  <w:style w:type="character" w:customStyle="1" w:styleId="TextChar">
    <w:name w:val="Text Char"/>
    <w:link w:val="Text"/>
    <w:rsid w:val="000E674D"/>
    <w:rPr>
      <w:rFonts w:ascii="Arial" w:eastAsia="Times New Roman" w:hAnsi="Arial" w:cs="Times New Roman"/>
      <w:noProof/>
      <w:sz w:val="20"/>
      <w:szCs w:val="20"/>
      <w:lang w:eastAsia="cs-CZ"/>
    </w:rPr>
  </w:style>
  <w:style w:type="paragraph" w:customStyle="1" w:styleId="Noparagraphstyle">
    <w:name w:val="[No paragraph style]"/>
    <w:rsid w:val="000E674D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eastAsia="Times New Roman" w:hAnsi="Minion Pro" w:cs="Minion Pro"/>
      <w:color w:val="000000"/>
      <w:sz w:val="24"/>
      <w:szCs w:val="24"/>
      <w:lang w:eastAsia="cs-CZ"/>
    </w:rPr>
  </w:style>
  <w:style w:type="paragraph" w:customStyle="1" w:styleId="t">
    <w:name w:val="t"/>
    <w:basedOn w:val="Normln"/>
    <w:rsid w:val="00505890"/>
    <w:pPr>
      <w:suppressAutoHyphens/>
      <w:spacing w:before="280" w:after="280" w:line="288" w:lineRule="auto"/>
      <w:ind w:firstLine="0"/>
      <w:jc w:val="left"/>
    </w:pPr>
    <w:rPr>
      <w:rFonts w:ascii="Tahoma" w:hAnsi="Tahoma" w:cs="Tahoma"/>
      <w:sz w:val="20"/>
      <w:lang w:eastAsia="ar-SA"/>
    </w:rPr>
  </w:style>
  <w:style w:type="character" w:styleId="Zstupntext">
    <w:name w:val="Placeholder Text"/>
    <w:basedOn w:val="Standardnpsmoodstavce"/>
    <w:uiPriority w:val="99"/>
    <w:semiHidden/>
    <w:rsid w:val="00E8189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6480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4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49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95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7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7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00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22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07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7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4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2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3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1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45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03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9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00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70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2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73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37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3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0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6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38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8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86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93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chart" Target="charts/chart2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ailvolution.net/czechraildays/2011/seminare/trendy_matous_a.pdf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D:\OPN-vysledky\PopiceBreclavRohatec-220714-1440\Networks\AC25kV50Hz\Substations\001_TNS%20Breclav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D:\OPN-vysledky\PopiceBreclavRohatec-220714-1440\Networks\AC25kV50Hz\Substations\001_TNS%20Breclav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D:\OPN-vysledky\PopiceBreclavRohatec-220714-1440\Networks\AC25kV50Hz\Substations\001_TNS%20Breclav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2700" cap="rnd" cmpd="sng" algn="ctr">
              <a:solidFill>
                <a:srgbClr xmlns:mc="http://schemas.openxmlformats.org/markup-compatibility/2006" xmlns:a14="http://schemas.microsoft.com/office/drawing/2010/main" val="808080" mc:Ignorable="a14" a14:legacySpreadsheetColorIndex="23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Lit>
              <c:formatCode>General</c:formatCode>
              <c:ptCount val="2"/>
              <c:pt idx="0">
                <c:v>3.0000000000000002E-308</c:v>
              </c:pt>
              <c:pt idx="1">
                <c:v>9.0000000000000005E+307</c:v>
              </c:pt>
            </c:numLit>
          </c:xVal>
          <c:yVal>
            <c:numLit>
              <c:formatCode>General</c:formatCode>
              <c:ptCount val="2"/>
              <c:pt idx="0">
                <c:v>0</c:v>
              </c:pt>
              <c:pt idx="1">
                <c:v>0</c:v>
              </c:pt>
            </c:numLit>
          </c:yVal>
          <c:smooth val="0"/>
          <c:extLst>
            <c:ext xmlns:c16="http://schemas.microsoft.com/office/drawing/2014/chart" uri="{C3380CC4-5D6E-409C-BE32-E72D297353CC}">
              <c16:uniqueId val="{00000000-8F1F-436C-8027-C4B9F4631E47}"/>
            </c:ext>
          </c:extLst>
        </c:ser>
        <c:ser>
          <c:idx val="1"/>
          <c:order val="1"/>
          <c:tx>
            <c:strRef>
              <c:f>'[001_TNS Breclav.xlsx]D|D1_P_Dev_rms_TRLPC|out'!$B$1</c:f>
              <c:strCache>
                <c:ptCount val="1"/>
                <c:pt idx="0">
                  <c:v>P_max_rms</c:v>
                </c:pt>
              </c:strCache>
            </c:strRef>
          </c:tx>
          <c:spPr>
            <a:ln w="12700" cap="rnd" cmpd="sng" algn="ctr">
              <a:solidFill>
                <a:srgbClr xmlns:mc="http://schemas.openxmlformats.org/markup-compatibility/2006" xmlns:a14="http://schemas.microsoft.com/office/drawing/2010/main" val="00FF00" mc:Ignorable="a14" a14:legacySpreadsheetColorIndex="11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dLbls>
            <c:dLbl>
              <c:idx val="0"/>
              <c:layout>
                <c:manualLayout>
                  <c:x val="1.0256410256410256E-2"/>
                  <c:y val="-4.076432793906790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1-8F1F-436C-8027-C4B9F4631E47}"/>
                </c:ext>
              </c:extLst>
            </c:dLbl>
            <c:dLbl>
              <c:idx val="60"/>
              <c:layout>
                <c:manualLayout>
                  <c:x val="1.9047619047619049E-2"/>
                  <c:y val="-5.09554099238349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2-8F1F-436C-8027-C4B9F4631E47}"/>
                </c:ext>
              </c:extLst>
            </c:dLbl>
            <c:dLbl>
              <c:idx val="304"/>
              <c:layout>
                <c:manualLayout>
                  <c:x val="1.0256410256410256E-2"/>
                  <c:y val="-4.484076073297471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3-8F1F-436C-8027-C4B9F4631E47}"/>
                </c:ext>
              </c:extLst>
            </c:dLbl>
            <c:dLbl>
              <c:idx val="598"/>
              <c:layout>
                <c:manualLayout>
                  <c:x val="3.3699633699633698E-2"/>
                  <c:y val="-7.133757389336893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4-8F1F-436C-8027-C4B9F4631E47}"/>
                </c:ext>
              </c:extLst>
            </c:dLbl>
            <c:dLbl>
              <c:idx val="893"/>
              <c:layout>
                <c:manualLayout>
                  <c:x val="3.2234432234432238E-2"/>
                  <c:y val="-3.872611154211452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5-8F1F-436C-8027-C4B9F4631E47}"/>
                </c:ext>
              </c:extLst>
            </c:dLbl>
            <c:dLbl>
              <c:idx val="2199"/>
              <c:layout>
                <c:manualLayout>
                  <c:x val="-1.1721611721611614E-2"/>
                  <c:y val="-5.299362632078830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  <c:ext xmlns:c16="http://schemas.microsoft.com/office/drawing/2014/chart" uri="{C3380CC4-5D6E-409C-BE32-E72D297353CC}">
                  <c16:uniqueId val="{00000006-8F1F-436C-8027-C4B9F4631E47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Ref>
              <c:f>'[001_TNS Breclav.xlsx]D|D1_P_Dev_rms_TRLPC|out'!$A$3:$A$2252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Breclav.xlsx]D|D1_P_Dev_rms_TRLPC|out'!$B$3:$B$2252</c:f>
              <c:numCache>
                <c:formatCode>#,##0</c:formatCode>
                <c:ptCount val="2250"/>
                <c:pt idx="0">
                  <c:v>39922.04588087702</c:v>
                </c:pt>
                <c:pt idx="1">
                  <c:v>39914.542031505553</c:v>
                </c:pt>
                <c:pt idx="2">
                  <c:v>39898.379241324881</c:v>
                </c:pt>
                <c:pt idx="3">
                  <c:v>39886.181176194033</c:v>
                </c:pt>
                <c:pt idx="4">
                  <c:v>39879.103365504481</c:v>
                </c:pt>
                <c:pt idx="5">
                  <c:v>39867.936381781299</c:v>
                </c:pt>
                <c:pt idx="6">
                  <c:v>39855.228712231583</c:v>
                </c:pt>
                <c:pt idx="7">
                  <c:v>39832.987008578137</c:v>
                </c:pt>
                <c:pt idx="8">
                  <c:v>39797.976560708681</c:v>
                </c:pt>
                <c:pt idx="9">
                  <c:v>39763.51239724995</c:v>
                </c:pt>
                <c:pt idx="10">
                  <c:v>39486.48451379512</c:v>
                </c:pt>
                <c:pt idx="11">
                  <c:v>38545.57579397333</c:v>
                </c:pt>
                <c:pt idx="12">
                  <c:v>37719.822014008838</c:v>
                </c:pt>
                <c:pt idx="13">
                  <c:v>37086.803631416195</c:v>
                </c:pt>
                <c:pt idx="14">
                  <c:v>36980.68568992299</c:v>
                </c:pt>
                <c:pt idx="15">
                  <c:v>36874.054724570371</c:v>
                </c:pt>
                <c:pt idx="16">
                  <c:v>36774.784720793388</c:v>
                </c:pt>
                <c:pt idx="17">
                  <c:v>36681.012311176732</c:v>
                </c:pt>
                <c:pt idx="18">
                  <c:v>36589.098492779129</c:v>
                </c:pt>
                <c:pt idx="19">
                  <c:v>36101.230613276326</c:v>
                </c:pt>
                <c:pt idx="20">
                  <c:v>35657.276070722633</c:v>
                </c:pt>
                <c:pt idx="21">
                  <c:v>35252.285119258762</c:v>
                </c:pt>
                <c:pt idx="22">
                  <c:v>34880.205517975817</c:v>
                </c:pt>
                <c:pt idx="23">
                  <c:v>34537.928652405673</c:v>
                </c:pt>
                <c:pt idx="24">
                  <c:v>34223.031674255311</c:v>
                </c:pt>
                <c:pt idx="25">
                  <c:v>33929.982021203476</c:v>
                </c:pt>
                <c:pt idx="26">
                  <c:v>33656.633695156197</c:v>
                </c:pt>
                <c:pt idx="27">
                  <c:v>33401.159445394609</c:v>
                </c:pt>
                <c:pt idx="28">
                  <c:v>33162.272153035679</c:v>
                </c:pt>
                <c:pt idx="29">
                  <c:v>32937.429771658863</c:v>
                </c:pt>
                <c:pt idx="30">
                  <c:v>32667.454793553497</c:v>
                </c:pt>
                <c:pt idx="31">
                  <c:v>32412.232892511205</c:v>
                </c:pt>
                <c:pt idx="32">
                  <c:v>32165.822573592402</c:v>
                </c:pt>
                <c:pt idx="33">
                  <c:v>31926.781784846626</c:v>
                </c:pt>
                <c:pt idx="34">
                  <c:v>31693.47803431168</c:v>
                </c:pt>
                <c:pt idx="35">
                  <c:v>31464.720273744817</c:v>
                </c:pt>
                <c:pt idx="36">
                  <c:v>31238.530903213152</c:v>
                </c:pt>
                <c:pt idx="37">
                  <c:v>31013.597635044389</c:v>
                </c:pt>
                <c:pt idx="38">
                  <c:v>30791.300297820304</c:v>
                </c:pt>
                <c:pt idx="39">
                  <c:v>30572.268933594096</c:v>
                </c:pt>
                <c:pt idx="40">
                  <c:v>30583.045739394853</c:v>
                </c:pt>
                <c:pt idx="41">
                  <c:v>30620.41348922862</c:v>
                </c:pt>
                <c:pt idx="42">
                  <c:v>30645.088668366185</c:v>
                </c:pt>
                <c:pt idx="43">
                  <c:v>30654.876289425149</c:v>
                </c:pt>
                <c:pt idx="44">
                  <c:v>30650.549068427386</c:v>
                </c:pt>
                <c:pt idx="45">
                  <c:v>30632.882925768037</c:v>
                </c:pt>
                <c:pt idx="46">
                  <c:v>30603.220456175703</c:v>
                </c:pt>
                <c:pt idx="47">
                  <c:v>30561.251873478875</c:v>
                </c:pt>
                <c:pt idx="48">
                  <c:v>30508.160547169897</c:v>
                </c:pt>
                <c:pt idx="49">
                  <c:v>30443.977730512321</c:v>
                </c:pt>
                <c:pt idx="50">
                  <c:v>30361.126934834265</c:v>
                </c:pt>
                <c:pt idx="51">
                  <c:v>30332.33958214345</c:v>
                </c:pt>
                <c:pt idx="52">
                  <c:v>30441.030791124947</c:v>
                </c:pt>
                <c:pt idx="53">
                  <c:v>30541.507733195525</c:v>
                </c:pt>
                <c:pt idx="54">
                  <c:v>30633.28177805254</c:v>
                </c:pt>
                <c:pt idx="55">
                  <c:v>30719.727912580933</c:v>
                </c:pt>
                <c:pt idx="56">
                  <c:v>30800.914987823075</c:v>
                </c:pt>
                <c:pt idx="57">
                  <c:v>30876.068525312468</c:v>
                </c:pt>
                <c:pt idx="58">
                  <c:v>30800.441100532578</c:v>
                </c:pt>
                <c:pt idx="59">
                  <c:v>30724.157388440144</c:v>
                </c:pt>
                <c:pt idx="60">
                  <c:v>30649.189880295398</c:v>
                </c:pt>
                <c:pt idx="61">
                  <c:v>30574.715593387107</c:v>
                </c:pt>
                <c:pt idx="62">
                  <c:v>30500.125381927191</c:v>
                </c:pt>
                <c:pt idx="63">
                  <c:v>30427.489908356849</c:v>
                </c:pt>
                <c:pt idx="64">
                  <c:v>30355.743141896906</c:v>
                </c:pt>
                <c:pt idx="65">
                  <c:v>30284.061714194489</c:v>
                </c:pt>
                <c:pt idx="66">
                  <c:v>30215.226354879327</c:v>
                </c:pt>
                <c:pt idx="67">
                  <c:v>30149.009019399437</c:v>
                </c:pt>
                <c:pt idx="68">
                  <c:v>30085.826090049377</c:v>
                </c:pt>
                <c:pt idx="69">
                  <c:v>30025.383361458051</c:v>
                </c:pt>
                <c:pt idx="70">
                  <c:v>29939.485328835024</c:v>
                </c:pt>
                <c:pt idx="71">
                  <c:v>29855.698724540027</c:v>
                </c:pt>
                <c:pt idx="72">
                  <c:v>29771.631137268276</c:v>
                </c:pt>
                <c:pt idx="73">
                  <c:v>29686.944590754039</c:v>
                </c:pt>
                <c:pt idx="74">
                  <c:v>29601.149993018098</c:v>
                </c:pt>
                <c:pt idx="75">
                  <c:v>29513.925618138303</c:v>
                </c:pt>
                <c:pt idx="76">
                  <c:v>29424.506506350637</c:v>
                </c:pt>
                <c:pt idx="77">
                  <c:v>29332.41618805609</c:v>
                </c:pt>
                <c:pt idx="78">
                  <c:v>29238.54089254545</c:v>
                </c:pt>
                <c:pt idx="79">
                  <c:v>29143.389458676527</c:v>
                </c:pt>
                <c:pt idx="80">
                  <c:v>29047.002910736821</c:v>
                </c:pt>
                <c:pt idx="81">
                  <c:v>28948.815001516887</c:v>
                </c:pt>
                <c:pt idx="82">
                  <c:v>28849.010134736607</c:v>
                </c:pt>
                <c:pt idx="83">
                  <c:v>28747.542649903102</c:v>
                </c:pt>
                <c:pt idx="84">
                  <c:v>28644.546971612086</c:v>
                </c:pt>
                <c:pt idx="85">
                  <c:v>28540.74822428586</c:v>
                </c:pt>
                <c:pt idx="86">
                  <c:v>28437.574721985562</c:v>
                </c:pt>
                <c:pt idx="87">
                  <c:v>28335.718528510399</c:v>
                </c:pt>
                <c:pt idx="88">
                  <c:v>28235.669126745401</c:v>
                </c:pt>
                <c:pt idx="89">
                  <c:v>28137.572057701262</c:v>
                </c:pt>
                <c:pt idx="90">
                  <c:v>28041.367019351685</c:v>
                </c:pt>
                <c:pt idx="91">
                  <c:v>28016.370969877833</c:v>
                </c:pt>
                <c:pt idx="92">
                  <c:v>27994.318416935494</c:v>
                </c:pt>
                <c:pt idx="93">
                  <c:v>27972.151995808032</c:v>
                </c:pt>
                <c:pt idx="94">
                  <c:v>27949.728071296198</c:v>
                </c:pt>
                <c:pt idx="95">
                  <c:v>27926.516419294545</c:v>
                </c:pt>
                <c:pt idx="96">
                  <c:v>27902.126810626123</c:v>
                </c:pt>
                <c:pt idx="97">
                  <c:v>27878.070393012928</c:v>
                </c:pt>
                <c:pt idx="98">
                  <c:v>27853.769219578699</c:v>
                </c:pt>
                <c:pt idx="99">
                  <c:v>27829.800687110335</c:v>
                </c:pt>
                <c:pt idx="100">
                  <c:v>27804.90134443295</c:v>
                </c:pt>
                <c:pt idx="101">
                  <c:v>27781.089273465612</c:v>
                </c:pt>
                <c:pt idx="102">
                  <c:v>27758.822343789467</c:v>
                </c:pt>
                <c:pt idx="103">
                  <c:v>27738.078761320234</c:v>
                </c:pt>
                <c:pt idx="104">
                  <c:v>27716.388763314037</c:v>
                </c:pt>
                <c:pt idx="105">
                  <c:v>27691.208962565757</c:v>
                </c:pt>
                <c:pt idx="106">
                  <c:v>27662.496594685064</c:v>
                </c:pt>
                <c:pt idx="107">
                  <c:v>27629.83564098116</c:v>
                </c:pt>
                <c:pt idx="108">
                  <c:v>27590.676374401814</c:v>
                </c:pt>
                <c:pt idx="109">
                  <c:v>27545.293921074837</c:v>
                </c:pt>
                <c:pt idx="110">
                  <c:v>27495.911727121162</c:v>
                </c:pt>
                <c:pt idx="111">
                  <c:v>27442.789808477461</c:v>
                </c:pt>
                <c:pt idx="112">
                  <c:v>27386.28843556999</c:v>
                </c:pt>
                <c:pt idx="113">
                  <c:v>27326.424649700817</c:v>
                </c:pt>
                <c:pt idx="114">
                  <c:v>27263.088084514511</c:v>
                </c:pt>
                <c:pt idx="115">
                  <c:v>27196.652414867054</c:v>
                </c:pt>
                <c:pt idx="116">
                  <c:v>27128.38047347093</c:v>
                </c:pt>
                <c:pt idx="117">
                  <c:v>27057.563273498919</c:v>
                </c:pt>
                <c:pt idx="118">
                  <c:v>26984.796922117384</c:v>
                </c:pt>
                <c:pt idx="119">
                  <c:v>26913.608566851373</c:v>
                </c:pt>
                <c:pt idx="120">
                  <c:v>26844.413949259171</c:v>
                </c:pt>
                <c:pt idx="121">
                  <c:v>26777.322130500655</c:v>
                </c:pt>
                <c:pt idx="122">
                  <c:v>26712.496751222814</c:v>
                </c:pt>
                <c:pt idx="123">
                  <c:v>26648.958458976213</c:v>
                </c:pt>
                <c:pt idx="124">
                  <c:v>26586.78667735717</c:v>
                </c:pt>
                <c:pt idx="125">
                  <c:v>26526.375596604154</c:v>
                </c:pt>
                <c:pt idx="126">
                  <c:v>26463.891889737533</c:v>
                </c:pt>
                <c:pt idx="127">
                  <c:v>26398.076940780764</c:v>
                </c:pt>
                <c:pt idx="128">
                  <c:v>26332.46198318903</c:v>
                </c:pt>
                <c:pt idx="129">
                  <c:v>26266.925338964389</c:v>
                </c:pt>
                <c:pt idx="130">
                  <c:v>26205.726873609052</c:v>
                </c:pt>
                <c:pt idx="131">
                  <c:v>26219.117228818523</c:v>
                </c:pt>
                <c:pt idx="132">
                  <c:v>26237.43788384636</c:v>
                </c:pt>
                <c:pt idx="133">
                  <c:v>26252.034911295461</c:v>
                </c:pt>
                <c:pt idx="134">
                  <c:v>26263.079736398995</c:v>
                </c:pt>
                <c:pt idx="135">
                  <c:v>26254.825976116361</c:v>
                </c:pt>
                <c:pt idx="136">
                  <c:v>26247.837835769922</c:v>
                </c:pt>
                <c:pt idx="137">
                  <c:v>26241.974169583933</c:v>
                </c:pt>
                <c:pt idx="138">
                  <c:v>26237.379611397144</c:v>
                </c:pt>
                <c:pt idx="139">
                  <c:v>26233.865797220362</c:v>
                </c:pt>
                <c:pt idx="140">
                  <c:v>26208.194567374081</c:v>
                </c:pt>
                <c:pt idx="141">
                  <c:v>26179.804659635589</c:v>
                </c:pt>
                <c:pt idx="142">
                  <c:v>26148.96898408913</c:v>
                </c:pt>
                <c:pt idx="143">
                  <c:v>26115.57211649587</c:v>
                </c:pt>
                <c:pt idx="144">
                  <c:v>26079.558197675226</c:v>
                </c:pt>
                <c:pt idx="145">
                  <c:v>26040.857443446974</c:v>
                </c:pt>
                <c:pt idx="146">
                  <c:v>26000.155593873227</c:v>
                </c:pt>
                <c:pt idx="147">
                  <c:v>25957.205977557129</c:v>
                </c:pt>
                <c:pt idx="148">
                  <c:v>25910.370601858973</c:v>
                </c:pt>
                <c:pt idx="149">
                  <c:v>25863.894426744086</c:v>
                </c:pt>
                <c:pt idx="150">
                  <c:v>25817.672278145532</c:v>
                </c:pt>
                <c:pt idx="151">
                  <c:v>25771.520474334116</c:v>
                </c:pt>
                <c:pt idx="152">
                  <c:v>25742.557496485002</c:v>
                </c:pt>
                <c:pt idx="153">
                  <c:v>25731.249577604987</c:v>
                </c:pt>
                <c:pt idx="154">
                  <c:v>25718.05328626572</c:v>
                </c:pt>
                <c:pt idx="155">
                  <c:v>25702.123509391498</c:v>
                </c:pt>
                <c:pt idx="156">
                  <c:v>25683.445855718219</c:v>
                </c:pt>
                <c:pt idx="157">
                  <c:v>25673.229260936765</c:v>
                </c:pt>
                <c:pt idx="158">
                  <c:v>25667.989685966662</c:v>
                </c:pt>
                <c:pt idx="159">
                  <c:v>25663.105822342575</c:v>
                </c:pt>
                <c:pt idx="160">
                  <c:v>25658.257968399863</c:v>
                </c:pt>
                <c:pt idx="161">
                  <c:v>25653.09387755677</c:v>
                </c:pt>
                <c:pt idx="162">
                  <c:v>25647.5294890654</c:v>
                </c:pt>
                <c:pt idx="163">
                  <c:v>25641.669870443424</c:v>
                </c:pt>
                <c:pt idx="164">
                  <c:v>25635.5095744912</c:v>
                </c:pt>
                <c:pt idx="165">
                  <c:v>25629.134701658459</c:v>
                </c:pt>
                <c:pt idx="166">
                  <c:v>25622.708033313455</c:v>
                </c:pt>
                <c:pt idx="167">
                  <c:v>25616.704015375111</c:v>
                </c:pt>
                <c:pt idx="168">
                  <c:v>25611.124149365281</c:v>
                </c:pt>
                <c:pt idx="169">
                  <c:v>25605.983204414053</c:v>
                </c:pt>
                <c:pt idx="170">
                  <c:v>25601.647561501049</c:v>
                </c:pt>
                <c:pt idx="171">
                  <c:v>25598.428293268396</c:v>
                </c:pt>
                <c:pt idx="172">
                  <c:v>25600.189799199801</c:v>
                </c:pt>
                <c:pt idx="173">
                  <c:v>25582.563580636648</c:v>
                </c:pt>
                <c:pt idx="174">
                  <c:v>25562.587566841044</c:v>
                </c:pt>
                <c:pt idx="175">
                  <c:v>25540.483451124062</c:v>
                </c:pt>
                <c:pt idx="176">
                  <c:v>25516.150698203561</c:v>
                </c:pt>
                <c:pt idx="177">
                  <c:v>25489.538249116456</c:v>
                </c:pt>
                <c:pt idx="178">
                  <c:v>25460.583464290252</c:v>
                </c:pt>
                <c:pt idx="179">
                  <c:v>25429.854554727863</c:v>
                </c:pt>
                <c:pt idx="180">
                  <c:v>25397.142719851232</c:v>
                </c:pt>
                <c:pt idx="181">
                  <c:v>25361.074863954673</c:v>
                </c:pt>
                <c:pt idx="182">
                  <c:v>25325.198185747191</c:v>
                </c:pt>
                <c:pt idx="183">
                  <c:v>25289.427203037732</c:v>
                </c:pt>
                <c:pt idx="184">
                  <c:v>25253.610262348109</c:v>
                </c:pt>
                <c:pt idx="185">
                  <c:v>25217.714394062532</c:v>
                </c:pt>
                <c:pt idx="186">
                  <c:v>25181.723118932277</c:v>
                </c:pt>
                <c:pt idx="187">
                  <c:v>25145.629177424202</c:v>
                </c:pt>
                <c:pt idx="188">
                  <c:v>25109.426075519095</c:v>
                </c:pt>
                <c:pt idx="189">
                  <c:v>25072.662284947433</c:v>
                </c:pt>
                <c:pt idx="190">
                  <c:v>25034.744719658684</c:v>
                </c:pt>
                <c:pt idx="191">
                  <c:v>24995.527553171214</c:v>
                </c:pt>
                <c:pt idx="192">
                  <c:v>24955.119118444632</c:v>
                </c:pt>
                <c:pt idx="193">
                  <c:v>24928.587820906068</c:v>
                </c:pt>
                <c:pt idx="194">
                  <c:v>24906.774939656232</c:v>
                </c:pt>
                <c:pt idx="195">
                  <c:v>24884.720010708381</c:v>
                </c:pt>
                <c:pt idx="196">
                  <c:v>24862.25495385567</c:v>
                </c:pt>
                <c:pt idx="197">
                  <c:v>24839.160440319207</c:v>
                </c:pt>
                <c:pt idx="198">
                  <c:v>24815.748903755437</c:v>
                </c:pt>
                <c:pt idx="199">
                  <c:v>24792.097738344361</c:v>
                </c:pt>
                <c:pt idx="200">
                  <c:v>24767.377712843405</c:v>
                </c:pt>
                <c:pt idx="201">
                  <c:v>24742.713567205985</c:v>
                </c:pt>
                <c:pt idx="202">
                  <c:v>24727.138894617419</c:v>
                </c:pt>
                <c:pt idx="203">
                  <c:v>24702.452357841572</c:v>
                </c:pt>
                <c:pt idx="204">
                  <c:v>24677.481538362692</c:v>
                </c:pt>
                <c:pt idx="205">
                  <c:v>24652.290689753379</c:v>
                </c:pt>
                <c:pt idx="206">
                  <c:v>24626.577085883273</c:v>
                </c:pt>
                <c:pt idx="207">
                  <c:v>24600.377582440135</c:v>
                </c:pt>
                <c:pt idx="208">
                  <c:v>24563.70542591887</c:v>
                </c:pt>
                <c:pt idx="209">
                  <c:v>24526.982894230543</c:v>
                </c:pt>
                <c:pt idx="210">
                  <c:v>24497.17126786878</c:v>
                </c:pt>
                <c:pt idx="211">
                  <c:v>24468.334544610323</c:v>
                </c:pt>
                <c:pt idx="212">
                  <c:v>24439.346993919069</c:v>
                </c:pt>
                <c:pt idx="213">
                  <c:v>24410.202879138142</c:v>
                </c:pt>
                <c:pt idx="214">
                  <c:v>24380.897130575202</c:v>
                </c:pt>
                <c:pt idx="215">
                  <c:v>24351.021587631338</c:v>
                </c:pt>
                <c:pt idx="216">
                  <c:v>24320.039174897258</c:v>
                </c:pt>
                <c:pt idx="217">
                  <c:v>24287.817385495888</c:v>
                </c:pt>
                <c:pt idx="218">
                  <c:v>24254.453989238686</c:v>
                </c:pt>
                <c:pt idx="219">
                  <c:v>24220.125056988494</c:v>
                </c:pt>
                <c:pt idx="220">
                  <c:v>24185.270993267786</c:v>
                </c:pt>
                <c:pt idx="221">
                  <c:v>24152.242692354637</c:v>
                </c:pt>
                <c:pt idx="222">
                  <c:v>24122.49778703379</c:v>
                </c:pt>
                <c:pt idx="223">
                  <c:v>24093.705870713064</c:v>
                </c:pt>
                <c:pt idx="224">
                  <c:v>24065.564264680004</c:v>
                </c:pt>
                <c:pt idx="225">
                  <c:v>24037.888181045233</c:v>
                </c:pt>
                <c:pt idx="226">
                  <c:v>24011.119056397714</c:v>
                </c:pt>
                <c:pt idx="227">
                  <c:v>23979.298703083332</c:v>
                </c:pt>
                <c:pt idx="228">
                  <c:v>23947.144437226798</c:v>
                </c:pt>
                <c:pt idx="229">
                  <c:v>23914.588849077089</c:v>
                </c:pt>
                <c:pt idx="230">
                  <c:v>23881.697262612906</c:v>
                </c:pt>
                <c:pt idx="231">
                  <c:v>23849.924159988856</c:v>
                </c:pt>
                <c:pt idx="232">
                  <c:v>23819.944901320516</c:v>
                </c:pt>
                <c:pt idx="233">
                  <c:v>23790.324529989713</c:v>
                </c:pt>
                <c:pt idx="234">
                  <c:v>23761.30719407733</c:v>
                </c:pt>
                <c:pt idx="235">
                  <c:v>23732.878390205417</c:v>
                </c:pt>
                <c:pt idx="236">
                  <c:v>23705.046064458329</c:v>
                </c:pt>
                <c:pt idx="237">
                  <c:v>23677.823694312701</c:v>
                </c:pt>
                <c:pt idx="238">
                  <c:v>23651.026518703078</c:v>
                </c:pt>
                <c:pt idx="239">
                  <c:v>23621.851081946545</c:v>
                </c:pt>
                <c:pt idx="240">
                  <c:v>23592.332282413401</c:v>
                </c:pt>
                <c:pt idx="241">
                  <c:v>23562.405243970592</c:v>
                </c:pt>
                <c:pt idx="242">
                  <c:v>23532.133109636623</c:v>
                </c:pt>
                <c:pt idx="243">
                  <c:v>23501.611904866364</c:v>
                </c:pt>
                <c:pt idx="244">
                  <c:v>23470.772662495907</c:v>
                </c:pt>
                <c:pt idx="245">
                  <c:v>23439.722062757224</c:v>
                </c:pt>
                <c:pt idx="246">
                  <c:v>23408.421730587062</c:v>
                </c:pt>
                <c:pt idx="247">
                  <c:v>23391.845063018616</c:v>
                </c:pt>
                <c:pt idx="248">
                  <c:v>23383.899774122616</c:v>
                </c:pt>
                <c:pt idx="249">
                  <c:v>23374.114401170158</c:v>
                </c:pt>
                <c:pt idx="250">
                  <c:v>23362.445193032061</c:v>
                </c:pt>
                <c:pt idx="251">
                  <c:v>23348.839408865009</c:v>
                </c:pt>
                <c:pt idx="252">
                  <c:v>23334.603808215696</c:v>
                </c:pt>
                <c:pt idx="253">
                  <c:v>23321.466004909813</c:v>
                </c:pt>
                <c:pt idx="254">
                  <c:v>23314.075376067998</c:v>
                </c:pt>
                <c:pt idx="255">
                  <c:v>23310.292486803071</c:v>
                </c:pt>
                <c:pt idx="256">
                  <c:v>23304.641793650135</c:v>
                </c:pt>
                <c:pt idx="257">
                  <c:v>23297.283747855079</c:v>
                </c:pt>
                <c:pt idx="258">
                  <c:v>23289.836856168738</c:v>
                </c:pt>
                <c:pt idx="259">
                  <c:v>23283.29738035359</c:v>
                </c:pt>
                <c:pt idx="260">
                  <c:v>23276.099095437134</c:v>
                </c:pt>
                <c:pt idx="261">
                  <c:v>23267.131304270239</c:v>
                </c:pt>
                <c:pt idx="262">
                  <c:v>23256.351334709547</c:v>
                </c:pt>
                <c:pt idx="263">
                  <c:v>23243.707897455995</c:v>
                </c:pt>
                <c:pt idx="264">
                  <c:v>23229.618742253653</c:v>
                </c:pt>
                <c:pt idx="265">
                  <c:v>23213.925316533412</c:v>
                </c:pt>
                <c:pt idx="266">
                  <c:v>23195.600736542936</c:v>
                </c:pt>
                <c:pt idx="267">
                  <c:v>23177.284814338531</c:v>
                </c:pt>
                <c:pt idx="268">
                  <c:v>23158.915812183186</c:v>
                </c:pt>
                <c:pt idx="269">
                  <c:v>23140.382198348037</c:v>
                </c:pt>
                <c:pt idx="270">
                  <c:v>23121.660762781266</c:v>
                </c:pt>
                <c:pt idx="271">
                  <c:v>23102.740524303346</c:v>
                </c:pt>
                <c:pt idx="272">
                  <c:v>23083.617344873855</c:v>
                </c:pt>
                <c:pt idx="273">
                  <c:v>23064.287618846196</c:v>
                </c:pt>
                <c:pt idx="274">
                  <c:v>23044.413160069595</c:v>
                </c:pt>
                <c:pt idx="275">
                  <c:v>23024.326635649948</c:v>
                </c:pt>
                <c:pt idx="276">
                  <c:v>23003.591155490492</c:v>
                </c:pt>
                <c:pt idx="277">
                  <c:v>22981.755962509142</c:v>
                </c:pt>
                <c:pt idx="278">
                  <c:v>22958.901076454058</c:v>
                </c:pt>
                <c:pt idx="279">
                  <c:v>22935.171719096557</c:v>
                </c:pt>
                <c:pt idx="280">
                  <c:v>22910.93294364342</c:v>
                </c:pt>
                <c:pt idx="281">
                  <c:v>22886.293676078549</c:v>
                </c:pt>
                <c:pt idx="282">
                  <c:v>22861.39401399608</c:v>
                </c:pt>
                <c:pt idx="283">
                  <c:v>22836.299360435652</c:v>
                </c:pt>
                <c:pt idx="284">
                  <c:v>22811.035453136537</c:v>
                </c:pt>
                <c:pt idx="285">
                  <c:v>22785.586101027453</c:v>
                </c:pt>
                <c:pt idx="286">
                  <c:v>22760.063912587088</c:v>
                </c:pt>
                <c:pt idx="287">
                  <c:v>22734.478968426691</c:v>
                </c:pt>
                <c:pt idx="288">
                  <c:v>22708.919182662699</c:v>
                </c:pt>
                <c:pt idx="289">
                  <c:v>22683.457666169204</c:v>
                </c:pt>
                <c:pt idx="290">
                  <c:v>22658.027127908859</c:v>
                </c:pt>
                <c:pt idx="291">
                  <c:v>22632.566396352649</c:v>
                </c:pt>
                <c:pt idx="292">
                  <c:v>22607.077220198687</c:v>
                </c:pt>
                <c:pt idx="293">
                  <c:v>22581.561156336986</c:v>
                </c:pt>
                <c:pt idx="294">
                  <c:v>22556.058775137735</c:v>
                </c:pt>
                <c:pt idx="295">
                  <c:v>22530.896339754472</c:v>
                </c:pt>
                <c:pt idx="296">
                  <c:v>22506.488958328675</c:v>
                </c:pt>
                <c:pt idx="297">
                  <c:v>22482.80428821639</c:v>
                </c:pt>
                <c:pt idx="298">
                  <c:v>22459.813734845098</c:v>
                </c:pt>
                <c:pt idx="299">
                  <c:v>22437.040381037434</c:v>
                </c:pt>
                <c:pt idx="300">
                  <c:v>22414.38341106625</c:v>
                </c:pt>
                <c:pt idx="301">
                  <c:v>22391.836748481968</c:v>
                </c:pt>
                <c:pt idx="302">
                  <c:v>22369.419790255117</c:v>
                </c:pt>
                <c:pt idx="303">
                  <c:v>22347.087413972</c:v>
                </c:pt>
                <c:pt idx="304">
                  <c:v>22324.824154015649</c:v>
                </c:pt>
                <c:pt idx="305">
                  <c:v>22304.945052961408</c:v>
                </c:pt>
                <c:pt idx="306">
                  <c:v>22285.149758368549</c:v>
                </c:pt>
                <c:pt idx="307">
                  <c:v>22273.163603084449</c:v>
                </c:pt>
                <c:pt idx="308">
                  <c:v>22265.485804423141</c:v>
                </c:pt>
                <c:pt idx="309">
                  <c:v>22258.488578268156</c:v>
                </c:pt>
                <c:pt idx="310">
                  <c:v>22252.416006546257</c:v>
                </c:pt>
                <c:pt idx="311">
                  <c:v>22246.756486555263</c:v>
                </c:pt>
                <c:pt idx="312">
                  <c:v>22241.292801034051</c:v>
                </c:pt>
                <c:pt idx="313">
                  <c:v>22235.534033099895</c:v>
                </c:pt>
                <c:pt idx="314">
                  <c:v>22229.442138026912</c:v>
                </c:pt>
                <c:pt idx="315">
                  <c:v>22222.938760082376</c:v>
                </c:pt>
                <c:pt idx="316">
                  <c:v>22214.698019775107</c:v>
                </c:pt>
                <c:pt idx="317">
                  <c:v>22204.160583281213</c:v>
                </c:pt>
                <c:pt idx="318">
                  <c:v>22191.423618311619</c:v>
                </c:pt>
                <c:pt idx="319">
                  <c:v>22176.6770703699</c:v>
                </c:pt>
                <c:pt idx="320">
                  <c:v>22161.489376981117</c:v>
                </c:pt>
                <c:pt idx="321">
                  <c:v>22145.000582981414</c:v>
                </c:pt>
                <c:pt idx="322">
                  <c:v>22126.779722622305</c:v>
                </c:pt>
                <c:pt idx="323">
                  <c:v>22106.991686179852</c:v>
                </c:pt>
                <c:pt idx="324">
                  <c:v>22085.768116216408</c:v>
                </c:pt>
                <c:pt idx="325">
                  <c:v>22063.083583037962</c:v>
                </c:pt>
                <c:pt idx="326">
                  <c:v>22038.703444453287</c:v>
                </c:pt>
                <c:pt idx="327">
                  <c:v>22012.365309311204</c:v>
                </c:pt>
                <c:pt idx="328">
                  <c:v>21984.820589891973</c:v>
                </c:pt>
                <c:pt idx="329">
                  <c:v>21960.290823046085</c:v>
                </c:pt>
                <c:pt idx="330">
                  <c:v>21934.335842210639</c:v>
                </c:pt>
                <c:pt idx="331">
                  <c:v>21907.948560642111</c:v>
                </c:pt>
                <c:pt idx="332">
                  <c:v>21882.037583029458</c:v>
                </c:pt>
                <c:pt idx="333">
                  <c:v>21854.799508778811</c:v>
                </c:pt>
                <c:pt idx="334">
                  <c:v>21826.891972730962</c:v>
                </c:pt>
                <c:pt idx="335">
                  <c:v>21798.382988775553</c:v>
                </c:pt>
                <c:pt idx="336">
                  <c:v>21769.415733709619</c:v>
                </c:pt>
                <c:pt idx="337">
                  <c:v>21739.975104404926</c:v>
                </c:pt>
                <c:pt idx="338">
                  <c:v>21710.635218748826</c:v>
                </c:pt>
                <c:pt idx="339">
                  <c:v>21681.654326210104</c:v>
                </c:pt>
                <c:pt idx="340">
                  <c:v>21652.913519560603</c:v>
                </c:pt>
                <c:pt idx="341">
                  <c:v>21624.387124966317</c:v>
                </c:pt>
                <c:pt idx="342">
                  <c:v>21596.088600595067</c:v>
                </c:pt>
                <c:pt idx="343">
                  <c:v>21568.099262364613</c:v>
                </c:pt>
                <c:pt idx="344">
                  <c:v>21540.35771853905</c:v>
                </c:pt>
                <c:pt idx="345">
                  <c:v>21513.044856108751</c:v>
                </c:pt>
                <c:pt idx="346">
                  <c:v>21486.248857585</c:v>
                </c:pt>
                <c:pt idx="347">
                  <c:v>21459.636635501309</c:v>
                </c:pt>
                <c:pt idx="348">
                  <c:v>21433.203683563734</c:v>
                </c:pt>
                <c:pt idx="349">
                  <c:v>21406.94960051803</c:v>
                </c:pt>
                <c:pt idx="350">
                  <c:v>21380.873823282102</c:v>
                </c:pt>
                <c:pt idx="351">
                  <c:v>21354.979409755233</c:v>
                </c:pt>
                <c:pt idx="352">
                  <c:v>21329.538624725221</c:v>
                </c:pt>
                <c:pt idx="353">
                  <c:v>21319.524708020879</c:v>
                </c:pt>
                <c:pt idx="354">
                  <c:v>21310.122715108846</c:v>
                </c:pt>
                <c:pt idx="355">
                  <c:v>21300.660631111659</c:v>
                </c:pt>
                <c:pt idx="356">
                  <c:v>21291.079231431679</c:v>
                </c:pt>
                <c:pt idx="357">
                  <c:v>21281.2946389233</c:v>
                </c:pt>
                <c:pt idx="358">
                  <c:v>21271.175163615</c:v>
                </c:pt>
                <c:pt idx="359">
                  <c:v>21260.736969802885</c:v>
                </c:pt>
                <c:pt idx="360">
                  <c:v>21249.975917353648</c:v>
                </c:pt>
                <c:pt idx="361">
                  <c:v>21239.049888044039</c:v>
                </c:pt>
                <c:pt idx="362">
                  <c:v>21228.015337403747</c:v>
                </c:pt>
                <c:pt idx="363">
                  <c:v>21216.886450784903</c:v>
                </c:pt>
                <c:pt idx="364">
                  <c:v>21205.720297664513</c:v>
                </c:pt>
                <c:pt idx="365">
                  <c:v>21194.575408976485</c:v>
                </c:pt>
                <c:pt idx="366">
                  <c:v>21183.50644086186</c:v>
                </c:pt>
                <c:pt idx="367">
                  <c:v>21172.452044135207</c:v>
                </c:pt>
                <c:pt idx="368">
                  <c:v>21161.417166942174</c:v>
                </c:pt>
                <c:pt idx="369">
                  <c:v>21150.238440022542</c:v>
                </c:pt>
                <c:pt idx="370">
                  <c:v>21139.09462811394</c:v>
                </c:pt>
                <c:pt idx="371">
                  <c:v>21127.902349541866</c:v>
                </c:pt>
                <c:pt idx="372">
                  <c:v>21116.913546258307</c:v>
                </c:pt>
                <c:pt idx="373">
                  <c:v>21106.199294349404</c:v>
                </c:pt>
                <c:pt idx="374">
                  <c:v>21095.557425658655</c:v>
                </c:pt>
                <c:pt idx="375">
                  <c:v>21084.927673957529</c:v>
                </c:pt>
                <c:pt idx="376">
                  <c:v>21074.314921823967</c:v>
                </c:pt>
                <c:pt idx="377">
                  <c:v>21063.558619265139</c:v>
                </c:pt>
                <c:pt idx="378">
                  <c:v>21052.83447526415</c:v>
                </c:pt>
                <c:pt idx="379">
                  <c:v>21042.060551794137</c:v>
                </c:pt>
                <c:pt idx="380">
                  <c:v>21031.167301231606</c:v>
                </c:pt>
                <c:pt idx="381">
                  <c:v>21020.195010524527</c:v>
                </c:pt>
                <c:pt idx="382">
                  <c:v>21009.155021664083</c:v>
                </c:pt>
                <c:pt idx="383">
                  <c:v>20998.043047988358</c:v>
                </c:pt>
                <c:pt idx="384">
                  <c:v>20986.866938204821</c:v>
                </c:pt>
                <c:pt idx="385">
                  <c:v>20975.55407641278</c:v>
                </c:pt>
                <c:pt idx="386">
                  <c:v>20964.089492231411</c:v>
                </c:pt>
                <c:pt idx="387">
                  <c:v>20953.223476581203</c:v>
                </c:pt>
                <c:pt idx="388">
                  <c:v>20948.527938593437</c:v>
                </c:pt>
                <c:pt idx="389">
                  <c:v>20943.545266535402</c:v>
                </c:pt>
                <c:pt idx="390">
                  <c:v>20938.315496295294</c:v>
                </c:pt>
                <c:pt idx="391">
                  <c:v>20932.650921563694</c:v>
                </c:pt>
                <c:pt idx="392">
                  <c:v>20926.573985444738</c:v>
                </c:pt>
                <c:pt idx="393">
                  <c:v>20919.475466582775</c:v>
                </c:pt>
                <c:pt idx="394">
                  <c:v>20912.299705742622</c:v>
                </c:pt>
                <c:pt idx="395">
                  <c:v>20904.939748044369</c:v>
                </c:pt>
                <c:pt idx="396">
                  <c:v>20897.520779105824</c:v>
                </c:pt>
                <c:pt idx="397">
                  <c:v>20890.20055146694</c:v>
                </c:pt>
                <c:pt idx="398">
                  <c:v>20882.79941433173</c:v>
                </c:pt>
                <c:pt idx="399">
                  <c:v>20875.595355892594</c:v>
                </c:pt>
                <c:pt idx="400">
                  <c:v>20868.552575093734</c:v>
                </c:pt>
                <c:pt idx="401">
                  <c:v>20861.637440448441</c:v>
                </c:pt>
                <c:pt idx="402">
                  <c:v>20854.682759905889</c:v>
                </c:pt>
                <c:pt idx="403">
                  <c:v>20847.902866959652</c:v>
                </c:pt>
                <c:pt idx="404">
                  <c:v>20841.318370119399</c:v>
                </c:pt>
                <c:pt idx="405">
                  <c:v>20834.925946764881</c:v>
                </c:pt>
                <c:pt idx="406">
                  <c:v>20828.568502211943</c:v>
                </c:pt>
                <c:pt idx="407">
                  <c:v>20822.318786799744</c:v>
                </c:pt>
                <c:pt idx="408">
                  <c:v>20816.145808418431</c:v>
                </c:pt>
                <c:pt idx="409">
                  <c:v>20810.05245876341</c:v>
                </c:pt>
                <c:pt idx="410">
                  <c:v>20803.998074587616</c:v>
                </c:pt>
                <c:pt idx="411">
                  <c:v>20798.084529780364</c:v>
                </c:pt>
                <c:pt idx="412">
                  <c:v>20792.362010357789</c:v>
                </c:pt>
                <c:pt idx="413">
                  <c:v>20787.720891683373</c:v>
                </c:pt>
                <c:pt idx="414">
                  <c:v>20785.329618589476</c:v>
                </c:pt>
                <c:pt idx="415">
                  <c:v>20783.700263254155</c:v>
                </c:pt>
                <c:pt idx="416">
                  <c:v>20782.891104700509</c:v>
                </c:pt>
                <c:pt idx="417">
                  <c:v>20778.894792938681</c:v>
                </c:pt>
                <c:pt idx="418">
                  <c:v>20774.62574428146</c:v>
                </c:pt>
                <c:pt idx="419">
                  <c:v>20770.121438807153</c:v>
                </c:pt>
                <c:pt idx="420">
                  <c:v>20765.205615046427</c:v>
                </c:pt>
                <c:pt idx="421">
                  <c:v>20759.899192638666</c:v>
                </c:pt>
                <c:pt idx="422">
                  <c:v>20749.742178147768</c:v>
                </c:pt>
                <c:pt idx="423">
                  <c:v>20739.899790670155</c:v>
                </c:pt>
                <c:pt idx="424">
                  <c:v>20730.409312045904</c:v>
                </c:pt>
                <c:pt idx="425">
                  <c:v>20721.329381678694</c:v>
                </c:pt>
                <c:pt idx="426">
                  <c:v>20712.667570037476</c:v>
                </c:pt>
                <c:pt idx="427">
                  <c:v>20704.24334793154</c:v>
                </c:pt>
                <c:pt idx="428">
                  <c:v>20696.211976846771</c:v>
                </c:pt>
                <c:pt idx="429">
                  <c:v>20688.466962307692</c:v>
                </c:pt>
                <c:pt idx="430">
                  <c:v>20681.026469958622</c:v>
                </c:pt>
                <c:pt idx="431">
                  <c:v>20673.931502160118</c:v>
                </c:pt>
                <c:pt idx="432">
                  <c:v>20666.893763167456</c:v>
                </c:pt>
                <c:pt idx="433">
                  <c:v>20659.983463971759</c:v>
                </c:pt>
                <c:pt idx="434">
                  <c:v>20653.186496687656</c:v>
                </c:pt>
                <c:pt idx="435">
                  <c:v>20646.469097796878</c:v>
                </c:pt>
                <c:pt idx="436">
                  <c:v>20639.825637157785</c:v>
                </c:pt>
                <c:pt idx="437">
                  <c:v>20633.135493773127</c:v>
                </c:pt>
                <c:pt idx="438">
                  <c:v>20626.494026425582</c:v>
                </c:pt>
                <c:pt idx="439">
                  <c:v>20619.708215614577</c:v>
                </c:pt>
                <c:pt idx="440">
                  <c:v>20613.072824303585</c:v>
                </c:pt>
                <c:pt idx="441">
                  <c:v>20606.604311340856</c:v>
                </c:pt>
                <c:pt idx="442">
                  <c:v>20595.851334484309</c:v>
                </c:pt>
                <c:pt idx="443">
                  <c:v>20584.799153062533</c:v>
                </c:pt>
                <c:pt idx="444">
                  <c:v>20573.407286658796</c:v>
                </c:pt>
                <c:pt idx="445">
                  <c:v>20562.622068338846</c:v>
                </c:pt>
                <c:pt idx="446">
                  <c:v>20559.340506013708</c:v>
                </c:pt>
                <c:pt idx="447">
                  <c:v>20555.797966365368</c:v>
                </c:pt>
                <c:pt idx="448">
                  <c:v>20552.029808474967</c:v>
                </c:pt>
                <c:pt idx="449">
                  <c:v>20547.869327271281</c:v>
                </c:pt>
                <c:pt idx="450">
                  <c:v>20543.33618693487</c:v>
                </c:pt>
                <c:pt idx="451">
                  <c:v>20532.905160281476</c:v>
                </c:pt>
                <c:pt idx="452">
                  <c:v>20522.178630561739</c:v>
                </c:pt>
                <c:pt idx="453">
                  <c:v>20511.11678149374</c:v>
                </c:pt>
                <c:pt idx="454">
                  <c:v>20499.75809751093</c:v>
                </c:pt>
                <c:pt idx="455">
                  <c:v>20488.161437418126</c:v>
                </c:pt>
                <c:pt idx="456">
                  <c:v>20476.548552736349</c:v>
                </c:pt>
                <c:pt idx="457">
                  <c:v>20464.736519727052</c:v>
                </c:pt>
                <c:pt idx="458">
                  <c:v>20452.948950497925</c:v>
                </c:pt>
                <c:pt idx="459">
                  <c:v>20440.947090005164</c:v>
                </c:pt>
                <c:pt idx="460">
                  <c:v>20428.96262970928</c:v>
                </c:pt>
                <c:pt idx="461">
                  <c:v>20416.768427397637</c:v>
                </c:pt>
                <c:pt idx="462">
                  <c:v>20404.470213880068</c:v>
                </c:pt>
                <c:pt idx="463">
                  <c:v>20391.913095873384</c:v>
                </c:pt>
                <c:pt idx="464">
                  <c:v>20379.335567058813</c:v>
                </c:pt>
                <c:pt idx="465">
                  <c:v>20366.503613689201</c:v>
                </c:pt>
                <c:pt idx="466">
                  <c:v>20353.425214772589</c:v>
                </c:pt>
                <c:pt idx="467">
                  <c:v>20340.363335111393</c:v>
                </c:pt>
                <c:pt idx="468">
                  <c:v>20327.14506244997</c:v>
                </c:pt>
                <c:pt idx="469">
                  <c:v>20313.671998270878</c:v>
                </c:pt>
                <c:pt idx="470">
                  <c:v>20300.120016426921</c:v>
                </c:pt>
                <c:pt idx="471">
                  <c:v>20286.509600969031</c:v>
                </c:pt>
                <c:pt idx="472">
                  <c:v>20272.71632864001</c:v>
                </c:pt>
                <c:pt idx="473">
                  <c:v>20258.877546548134</c:v>
                </c:pt>
                <c:pt idx="474">
                  <c:v>20244.952515137757</c:v>
                </c:pt>
                <c:pt idx="475">
                  <c:v>20230.933055951606</c:v>
                </c:pt>
                <c:pt idx="476">
                  <c:v>20216.83074433904</c:v>
                </c:pt>
                <c:pt idx="477">
                  <c:v>20202.644068080583</c:v>
                </c:pt>
                <c:pt idx="478">
                  <c:v>20188.402801171822</c:v>
                </c:pt>
                <c:pt idx="479">
                  <c:v>20174.049630343383</c:v>
                </c:pt>
                <c:pt idx="480">
                  <c:v>20159.678083558876</c:v>
                </c:pt>
                <c:pt idx="481">
                  <c:v>20145.141190692444</c:v>
                </c:pt>
                <c:pt idx="482">
                  <c:v>20130.64701500045</c:v>
                </c:pt>
                <c:pt idx="483">
                  <c:v>20115.859779342405</c:v>
                </c:pt>
                <c:pt idx="484">
                  <c:v>20101.049861916817</c:v>
                </c:pt>
                <c:pt idx="485">
                  <c:v>20099.178049984042</c:v>
                </c:pt>
                <c:pt idx="486">
                  <c:v>20102.049703594232</c:v>
                </c:pt>
                <c:pt idx="487">
                  <c:v>20104.866005326327</c:v>
                </c:pt>
                <c:pt idx="488">
                  <c:v>20107.721428508787</c:v>
                </c:pt>
                <c:pt idx="489">
                  <c:v>20110.684399935453</c:v>
                </c:pt>
                <c:pt idx="490">
                  <c:v>20113.816186916181</c:v>
                </c:pt>
                <c:pt idx="491">
                  <c:v>20117.090792626776</c:v>
                </c:pt>
                <c:pt idx="492">
                  <c:v>20120.463004587094</c:v>
                </c:pt>
                <c:pt idx="493">
                  <c:v>20124.054135012291</c:v>
                </c:pt>
                <c:pt idx="494">
                  <c:v>20127.796762358874</c:v>
                </c:pt>
                <c:pt idx="495">
                  <c:v>20131.698167955659</c:v>
                </c:pt>
                <c:pt idx="496">
                  <c:v>20135.640805573959</c:v>
                </c:pt>
                <c:pt idx="497">
                  <c:v>20139.524520821389</c:v>
                </c:pt>
                <c:pt idx="498">
                  <c:v>20143.382008906963</c:v>
                </c:pt>
                <c:pt idx="499">
                  <c:v>20147.21088709242</c:v>
                </c:pt>
                <c:pt idx="500">
                  <c:v>20151.063168035351</c:v>
                </c:pt>
                <c:pt idx="501">
                  <c:v>20154.892684594342</c:v>
                </c:pt>
                <c:pt idx="502">
                  <c:v>20158.700601731394</c:v>
                </c:pt>
                <c:pt idx="503">
                  <c:v>20162.442009869603</c:v>
                </c:pt>
                <c:pt idx="504">
                  <c:v>20166.119152032112</c:v>
                </c:pt>
                <c:pt idx="505">
                  <c:v>20169.644270684068</c:v>
                </c:pt>
                <c:pt idx="506">
                  <c:v>20173.038719419725</c:v>
                </c:pt>
                <c:pt idx="507">
                  <c:v>20176.395490174302</c:v>
                </c:pt>
                <c:pt idx="508">
                  <c:v>20177.343603597652</c:v>
                </c:pt>
                <c:pt idx="509">
                  <c:v>20175.175268800176</c:v>
                </c:pt>
                <c:pt idx="510">
                  <c:v>20172.769419709235</c:v>
                </c:pt>
                <c:pt idx="511">
                  <c:v>20170.157522467591</c:v>
                </c:pt>
                <c:pt idx="512">
                  <c:v>20167.190477590349</c:v>
                </c:pt>
                <c:pt idx="513">
                  <c:v>20163.885661940421</c:v>
                </c:pt>
                <c:pt idx="514">
                  <c:v>20155.302653116531</c:v>
                </c:pt>
                <c:pt idx="515">
                  <c:v>20146.448539341593</c:v>
                </c:pt>
                <c:pt idx="516">
                  <c:v>20137.287600697651</c:v>
                </c:pt>
                <c:pt idx="517">
                  <c:v>20127.854141720403</c:v>
                </c:pt>
                <c:pt idx="518">
                  <c:v>20118.200724586812</c:v>
                </c:pt>
                <c:pt idx="519">
                  <c:v>20108.289466644685</c:v>
                </c:pt>
                <c:pt idx="520">
                  <c:v>20098.179010493506</c:v>
                </c:pt>
                <c:pt idx="521">
                  <c:v>20087.84833120296</c:v>
                </c:pt>
                <c:pt idx="522">
                  <c:v>20077.082765841238</c:v>
                </c:pt>
                <c:pt idx="523">
                  <c:v>20065.78785940598</c:v>
                </c:pt>
                <c:pt idx="524">
                  <c:v>20053.955293763214</c:v>
                </c:pt>
                <c:pt idx="525">
                  <c:v>20041.767329276016</c:v>
                </c:pt>
                <c:pt idx="526">
                  <c:v>20029.364312034068</c:v>
                </c:pt>
                <c:pt idx="527">
                  <c:v>20016.758156650158</c:v>
                </c:pt>
                <c:pt idx="528">
                  <c:v>20003.94923927098</c:v>
                </c:pt>
                <c:pt idx="529">
                  <c:v>19990.921509203006</c:v>
                </c:pt>
                <c:pt idx="530">
                  <c:v>19977.546580328719</c:v>
                </c:pt>
                <c:pt idx="531">
                  <c:v>19963.90146259253</c:v>
                </c:pt>
                <c:pt idx="532">
                  <c:v>19950.009020082118</c:v>
                </c:pt>
                <c:pt idx="533">
                  <c:v>19935.877818488225</c:v>
                </c:pt>
                <c:pt idx="534">
                  <c:v>19921.698776037323</c:v>
                </c:pt>
                <c:pt idx="535">
                  <c:v>19907.421678820687</c:v>
                </c:pt>
                <c:pt idx="536">
                  <c:v>19893.182447206258</c:v>
                </c:pt>
                <c:pt idx="537">
                  <c:v>19878.854935596399</c:v>
                </c:pt>
                <c:pt idx="538">
                  <c:v>19864.475222856541</c:v>
                </c:pt>
                <c:pt idx="539">
                  <c:v>19859.042454623384</c:v>
                </c:pt>
                <c:pt idx="540">
                  <c:v>19855.223760377907</c:v>
                </c:pt>
                <c:pt idx="541">
                  <c:v>19842.108918704034</c:v>
                </c:pt>
                <c:pt idx="542">
                  <c:v>19833.761599464782</c:v>
                </c:pt>
                <c:pt idx="543">
                  <c:v>19822.828422405015</c:v>
                </c:pt>
                <c:pt idx="544">
                  <c:v>19811.90076670477</c:v>
                </c:pt>
                <c:pt idx="545">
                  <c:v>19801.007696776651</c:v>
                </c:pt>
                <c:pt idx="546">
                  <c:v>19790.087316351586</c:v>
                </c:pt>
                <c:pt idx="547">
                  <c:v>19779.069654980769</c:v>
                </c:pt>
                <c:pt idx="548">
                  <c:v>19767.927365907632</c:v>
                </c:pt>
                <c:pt idx="549">
                  <c:v>19762.282562572575</c:v>
                </c:pt>
                <c:pt idx="550">
                  <c:v>19756.453502676744</c:v>
                </c:pt>
                <c:pt idx="551">
                  <c:v>19750.430435604383</c:v>
                </c:pt>
                <c:pt idx="552">
                  <c:v>19744.207923318721</c:v>
                </c:pt>
                <c:pt idx="553">
                  <c:v>19737.702288973127</c:v>
                </c:pt>
                <c:pt idx="554">
                  <c:v>19730.802089519326</c:v>
                </c:pt>
                <c:pt idx="555">
                  <c:v>19723.846446837291</c:v>
                </c:pt>
                <c:pt idx="556">
                  <c:v>19717.131451248886</c:v>
                </c:pt>
                <c:pt idx="557">
                  <c:v>19710.601160488102</c:v>
                </c:pt>
                <c:pt idx="558">
                  <c:v>19704.136917975986</c:v>
                </c:pt>
                <c:pt idx="559">
                  <c:v>19697.68236244698</c:v>
                </c:pt>
                <c:pt idx="560">
                  <c:v>19691.248605875317</c:v>
                </c:pt>
                <c:pt idx="561">
                  <c:v>19684.810534181805</c:v>
                </c:pt>
                <c:pt idx="562">
                  <c:v>19678.537969222132</c:v>
                </c:pt>
                <c:pt idx="563">
                  <c:v>19672.494661129585</c:v>
                </c:pt>
                <c:pt idx="564">
                  <c:v>19666.417643606368</c:v>
                </c:pt>
                <c:pt idx="565">
                  <c:v>19660.408757105011</c:v>
                </c:pt>
                <c:pt idx="566">
                  <c:v>19654.349477824751</c:v>
                </c:pt>
                <c:pt idx="567">
                  <c:v>19648.238682408177</c:v>
                </c:pt>
                <c:pt idx="568">
                  <c:v>19642.095919313375</c:v>
                </c:pt>
                <c:pt idx="569">
                  <c:v>19635.932611145316</c:v>
                </c:pt>
                <c:pt idx="570">
                  <c:v>19629.777204927315</c:v>
                </c:pt>
                <c:pt idx="571">
                  <c:v>19623.602285234916</c:v>
                </c:pt>
                <c:pt idx="572">
                  <c:v>19617.329538811744</c:v>
                </c:pt>
                <c:pt idx="573">
                  <c:v>19618.672013978998</c:v>
                </c:pt>
                <c:pt idx="574">
                  <c:v>19619.803236914133</c:v>
                </c:pt>
                <c:pt idx="575">
                  <c:v>19620.754546537581</c:v>
                </c:pt>
                <c:pt idx="576">
                  <c:v>19621.473319033063</c:v>
                </c:pt>
                <c:pt idx="577">
                  <c:v>19622.057403721545</c:v>
                </c:pt>
                <c:pt idx="578">
                  <c:v>19622.201260833022</c:v>
                </c:pt>
                <c:pt idx="579">
                  <c:v>19622.083978501123</c:v>
                </c:pt>
                <c:pt idx="580">
                  <c:v>19621.93148287596</c:v>
                </c:pt>
                <c:pt idx="581">
                  <c:v>19621.647832217175</c:v>
                </c:pt>
                <c:pt idx="582">
                  <c:v>19615.059029210657</c:v>
                </c:pt>
                <c:pt idx="583">
                  <c:v>19608.430176395595</c:v>
                </c:pt>
                <c:pt idx="584">
                  <c:v>19601.763942053909</c:v>
                </c:pt>
                <c:pt idx="585">
                  <c:v>19595.025812865879</c:v>
                </c:pt>
                <c:pt idx="586">
                  <c:v>19588.200603342077</c:v>
                </c:pt>
                <c:pt idx="587">
                  <c:v>19581.370239120122</c:v>
                </c:pt>
                <c:pt idx="588">
                  <c:v>19574.389011565119</c:v>
                </c:pt>
                <c:pt idx="589">
                  <c:v>19573.806622283548</c:v>
                </c:pt>
                <c:pt idx="590">
                  <c:v>19580.310613394959</c:v>
                </c:pt>
                <c:pt idx="591">
                  <c:v>19585.767623607157</c:v>
                </c:pt>
                <c:pt idx="592">
                  <c:v>19590.21137298648</c:v>
                </c:pt>
                <c:pt idx="593">
                  <c:v>19593.758682917269</c:v>
                </c:pt>
                <c:pt idx="594">
                  <c:v>19597.114633221539</c:v>
                </c:pt>
                <c:pt idx="595">
                  <c:v>19601.144684574701</c:v>
                </c:pt>
                <c:pt idx="596">
                  <c:v>19605.320415626375</c:v>
                </c:pt>
                <c:pt idx="597">
                  <c:v>19609.637715398694</c:v>
                </c:pt>
                <c:pt idx="598">
                  <c:v>19613.119524079859</c:v>
                </c:pt>
                <c:pt idx="599">
                  <c:v>19616.48365340925</c:v>
                </c:pt>
                <c:pt idx="600">
                  <c:v>19619.827333925223</c:v>
                </c:pt>
                <c:pt idx="601">
                  <c:v>19623.135829551433</c:v>
                </c:pt>
                <c:pt idx="602">
                  <c:v>19625.802793739276</c:v>
                </c:pt>
                <c:pt idx="603">
                  <c:v>19627.772124278345</c:v>
                </c:pt>
                <c:pt idx="604">
                  <c:v>19629.011227187882</c:v>
                </c:pt>
                <c:pt idx="605">
                  <c:v>19629.579135909469</c:v>
                </c:pt>
                <c:pt idx="606">
                  <c:v>19629.669073305995</c:v>
                </c:pt>
                <c:pt idx="607">
                  <c:v>19629.538164083162</c:v>
                </c:pt>
                <c:pt idx="608">
                  <c:v>19629.122247115494</c:v>
                </c:pt>
                <c:pt idx="609">
                  <c:v>19628.446359637423</c:v>
                </c:pt>
                <c:pt idx="610">
                  <c:v>19627.490002858653</c:v>
                </c:pt>
                <c:pt idx="611">
                  <c:v>19626.22921935995</c:v>
                </c:pt>
                <c:pt idx="612">
                  <c:v>19624.667485803177</c:v>
                </c:pt>
                <c:pt idx="613">
                  <c:v>19622.896988063294</c:v>
                </c:pt>
                <c:pt idx="614">
                  <c:v>19625.606067868775</c:v>
                </c:pt>
                <c:pt idx="615">
                  <c:v>19628.253845816489</c:v>
                </c:pt>
                <c:pt idx="616">
                  <c:v>19630.854912570518</c:v>
                </c:pt>
                <c:pt idx="617">
                  <c:v>19633.420024786919</c:v>
                </c:pt>
                <c:pt idx="618">
                  <c:v>19636.010519742656</c:v>
                </c:pt>
                <c:pt idx="619">
                  <c:v>19638.646730554814</c:v>
                </c:pt>
                <c:pt idx="620">
                  <c:v>19641.383623568821</c:v>
                </c:pt>
                <c:pt idx="621">
                  <c:v>19644.280428849415</c:v>
                </c:pt>
                <c:pt idx="622">
                  <c:v>19647.251572472465</c:v>
                </c:pt>
                <c:pt idx="623">
                  <c:v>19650.278155559852</c:v>
                </c:pt>
                <c:pt idx="624">
                  <c:v>19653.293240549192</c:v>
                </c:pt>
                <c:pt idx="625">
                  <c:v>19656.437238431317</c:v>
                </c:pt>
                <c:pt idx="626">
                  <c:v>19660.405053575989</c:v>
                </c:pt>
                <c:pt idx="627">
                  <c:v>19664.325064041448</c:v>
                </c:pt>
                <c:pt idx="628">
                  <c:v>19668.22377534012</c:v>
                </c:pt>
                <c:pt idx="629">
                  <c:v>19672.099224609177</c:v>
                </c:pt>
                <c:pt idx="630">
                  <c:v>19675.993677535353</c:v>
                </c:pt>
                <c:pt idx="631">
                  <c:v>19679.869601342431</c:v>
                </c:pt>
                <c:pt idx="632">
                  <c:v>19683.727921717425</c:v>
                </c:pt>
                <c:pt idx="633">
                  <c:v>19687.532055402378</c:v>
                </c:pt>
                <c:pt idx="634">
                  <c:v>19691.283764613516</c:v>
                </c:pt>
                <c:pt idx="635">
                  <c:v>19694.911484747023</c:v>
                </c:pt>
                <c:pt idx="636">
                  <c:v>19698.432475155412</c:v>
                </c:pt>
                <c:pt idx="637">
                  <c:v>19702.245116976024</c:v>
                </c:pt>
                <c:pt idx="638">
                  <c:v>19716.872721704738</c:v>
                </c:pt>
                <c:pt idx="639">
                  <c:v>19731.189980302985</c:v>
                </c:pt>
                <c:pt idx="640">
                  <c:v>19745.054500566464</c:v>
                </c:pt>
                <c:pt idx="641">
                  <c:v>19758.742059112799</c:v>
                </c:pt>
                <c:pt idx="642">
                  <c:v>19772.099805852198</c:v>
                </c:pt>
                <c:pt idx="643">
                  <c:v>19785.180451934357</c:v>
                </c:pt>
                <c:pt idx="644">
                  <c:v>19797.984322923639</c:v>
                </c:pt>
                <c:pt idx="645">
                  <c:v>19810.490096253954</c:v>
                </c:pt>
                <c:pt idx="646">
                  <c:v>19822.733692241156</c:v>
                </c:pt>
                <c:pt idx="647">
                  <c:v>19834.803549007305</c:v>
                </c:pt>
                <c:pt idx="648">
                  <c:v>19846.502221798219</c:v>
                </c:pt>
                <c:pt idx="649">
                  <c:v>19857.318460514613</c:v>
                </c:pt>
                <c:pt idx="650">
                  <c:v>19867.257200244821</c:v>
                </c:pt>
                <c:pt idx="651">
                  <c:v>19876.302341700481</c:v>
                </c:pt>
                <c:pt idx="652">
                  <c:v>19884.515881797644</c:v>
                </c:pt>
                <c:pt idx="653">
                  <c:v>19892.0291969176</c:v>
                </c:pt>
                <c:pt idx="654">
                  <c:v>19898.833818226871</c:v>
                </c:pt>
                <c:pt idx="655">
                  <c:v>19904.995818726551</c:v>
                </c:pt>
                <c:pt idx="656">
                  <c:v>19910.867063427177</c:v>
                </c:pt>
                <c:pt idx="657">
                  <c:v>19916.477486475524</c:v>
                </c:pt>
                <c:pt idx="658">
                  <c:v>19921.9558619163</c:v>
                </c:pt>
                <c:pt idx="659">
                  <c:v>19927.155494095463</c:v>
                </c:pt>
                <c:pt idx="660">
                  <c:v>19931.437842193303</c:v>
                </c:pt>
                <c:pt idx="661">
                  <c:v>19934.831908487497</c:v>
                </c:pt>
                <c:pt idx="662">
                  <c:v>19937.439915268827</c:v>
                </c:pt>
                <c:pt idx="663">
                  <c:v>19939.354142856933</c:v>
                </c:pt>
                <c:pt idx="664">
                  <c:v>19940.64694842001</c:v>
                </c:pt>
                <c:pt idx="665">
                  <c:v>19941.288826869502</c:v>
                </c:pt>
                <c:pt idx="666">
                  <c:v>19941.332208706648</c:v>
                </c:pt>
                <c:pt idx="667">
                  <c:v>19940.949603963028</c:v>
                </c:pt>
                <c:pt idx="668">
                  <c:v>19940.370819686916</c:v>
                </c:pt>
                <c:pt idx="669">
                  <c:v>19939.538335987916</c:v>
                </c:pt>
                <c:pt idx="670">
                  <c:v>19938.474424285028</c:v>
                </c:pt>
                <c:pt idx="671">
                  <c:v>19937.160613521864</c:v>
                </c:pt>
                <c:pt idx="672">
                  <c:v>19935.729691539327</c:v>
                </c:pt>
                <c:pt idx="673">
                  <c:v>19934.234803974312</c:v>
                </c:pt>
                <c:pt idx="674">
                  <c:v>19932.658317069687</c:v>
                </c:pt>
                <c:pt idx="675">
                  <c:v>19933.654932771697</c:v>
                </c:pt>
                <c:pt idx="676">
                  <c:v>19935.575468680538</c:v>
                </c:pt>
                <c:pt idx="677">
                  <c:v>19937.456309130663</c:v>
                </c:pt>
                <c:pt idx="678">
                  <c:v>19939.307061739561</c:v>
                </c:pt>
                <c:pt idx="679">
                  <c:v>19941.182679997197</c:v>
                </c:pt>
                <c:pt idx="680">
                  <c:v>19943.10139634661</c:v>
                </c:pt>
                <c:pt idx="681">
                  <c:v>19945.112511823459</c:v>
                </c:pt>
                <c:pt idx="682">
                  <c:v>19947.269187371578</c:v>
                </c:pt>
                <c:pt idx="683">
                  <c:v>19949.494730785158</c:v>
                </c:pt>
                <c:pt idx="684">
                  <c:v>19951.77221335482</c:v>
                </c:pt>
                <c:pt idx="685">
                  <c:v>19954.041586545874</c:v>
                </c:pt>
                <c:pt idx="686">
                  <c:v>19956.273198996496</c:v>
                </c:pt>
                <c:pt idx="687">
                  <c:v>19958.534618240668</c:v>
                </c:pt>
                <c:pt idx="688">
                  <c:v>19960.874917228262</c:v>
                </c:pt>
                <c:pt idx="689">
                  <c:v>19963.338157164602</c:v>
                </c:pt>
                <c:pt idx="690">
                  <c:v>19965.905904285824</c:v>
                </c:pt>
                <c:pt idx="691">
                  <c:v>19968.545884211744</c:v>
                </c:pt>
                <c:pt idx="692">
                  <c:v>19971.345355167901</c:v>
                </c:pt>
                <c:pt idx="693">
                  <c:v>19974.256140820591</c:v>
                </c:pt>
                <c:pt idx="694">
                  <c:v>19977.283669443965</c:v>
                </c:pt>
                <c:pt idx="695">
                  <c:v>19980.3435520891</c:v>
                </c:pt>
                <c:pt idx="696">
                  <c:v>19983.36371358814</c:v>
                </c:pt>
                <c:pt idx="697">
                  <c:v>19986.367621644375</c:v>
                </c:pt>
                <c:pt idx="698">
                  <c:v>19989.353512470363</c:v>
                </c:pt>
                <c:pt idx="699">
                  <c:v>19992.358858970569</c:v>
                </c:pt>
                <c:pt idx="700">
                  <c:v>19995.350355962339</c:v>
                </c:pt>
                <c:pt idx="701">
                  <c:v>19998.328804080644</c:v>
                </c:pt>
                <c:pt idx="702">
                  <c:v>20001.261707930149</c:v>
                </c:pt>
                <c:pt idx="703">
                  <c:v>20004.150592378195</c:v>
                </c:pt>
                <c:pt idx="704">
                  <c:v>20006.931865299481</c:v>
                </c:pt>
                <c:pt idx="705">
                  <c:v>20009.620780917117</c:v>
                </c:pt>
                <c:pt idx="706">
                  <c:v>20012.284527895641</c:v>
                </c:pt>
                <c:pt idx="707">
                  <c:v>20010.943844569534</c:v>
                </c:pt>
                <c:pt idx="708">
                  <c:v>20009.48670758044</c:v>
                </c:pt>
                <c:pt idx="709">
                  <c:v>20007.975213338374</c:v>
                </c:pt>
                <c:pt idx="710">
                  <c:v>20006.461803703696</c:v>
                </c:pt>
                <c:pt idx="711">
                  <c:v>20004.836480564885</c:v>
                </c:pt>
                <c:pt idx="712">
                  <c:v>20003.181724425311</c:v>
                </c:pt>
                <c:pt idx="713">
                  <c:v>20001.431433507361</c:v>
                </c:pt>
                <c:pt idx="714">
                  <c:v>19999.521715336468</c:v>
                </c:pt>
                <c:pt idx="715">
                  <c:v>19997.516344620723</c:v>
                </c:pt>
                <c:pt idx="716">
                  <c:v>19995.364828910748</c:v>
                </c:pt>
                <c:pt idx="717">
                  <c:v>19993.052558689742</c:v>
                </c:pt>
                <c:pt idx="718">
                  <c:v>19990.525106849851</c:v>
                </c:pt>
                <c:pt idx="719">
                  <c:v>19987.809226891131</c:v>
                </c:pt>
                <c:pt idx="720">
                  <c:v>19984.950178868145</c:v>
                </c:pt>
                <c:pt idx="721">
                  <c:v>19981.964286931343</c:v>
                </c:pt>
                <c:pt idx="722">
                  <c:v>19978.852351223271</c:v>
                </c:pt>
                <c:pt idx="723">
                  <c:v>19975.648070590854</c:v>
                </c:pt>
                <c:pt idx="724">
                  <c:v>19975.404697982049</c:v>
                </c:pt>
                <c:pt idx="725">
                  <c:v>19977.368163930914</c:v>
                </c:pt>
                <c:pt idx="726">
                  <c:v>19979.097359744021</c:v>
                </c:pt>
                <c:pt idx="727">
                  <c:v>19980.611753637586</c:v>
                </c:pt>
                <c:pt idx="728">
                  <c:v>19981.985653045314</c:v>
                </c:pt>
                <c:pt idx="729">
                  <c:v>19983.166394790278</c:v>
                </c:pt>
                <c:pt idx="730">
                  <c:v>19984.298106322825</c:v>
                </c:pt>
                <c:pt idx="731">
                  <c:v>19985.357288780902</c:v>
                </c:pt>
                <c:pt idx="732">
                  <c:v>19986.510000831655</c:v>
                </c:pt>
                <c:pt idx="733">
                  <c:v>19987.73082481146</c:v>
                </c:pt>
                <c:pt idx="734">
                  <c:v>19988.979125564259</c:v>
                </c:pt>
                <c:pt idx="735">
                  <c:v>19987.719629820174</c:v>
                </c:pt>
                <c:pt idx="736">
                  <c:v>19986.291478253905</c:v>
                </c:pt>
                <c:pt idx="737">
                  <c:v>19984.716438635212</c:v>
                </c:pt>
                <c:pt idx="738">
                  <c:v>19982.889828348572</c:v>
                </c:pt>
                <c:pt idx="739">
                  <c:v>19980.823436393355</c:v>
                </c:pt>
                <c:pt idx="740">
                  <c:v>19975.500520974343</c:v>
                </c:pt>
                <c:pt idx="741">
                  <c:v>19970.233112042159</c:v>
                </c:pt>
                <c:pt idx="742">
                  <c:v>19964.488582457583</c:v>
                </c:pt>
                <c:pt idx="743">
                  <c:v>19958.547308593075</c:v>
                </c:pt>
                <c:pt idx="744">
                  <c:v>19952.384045639108</c:v>
                </c:pt>
                <c:pt idx="745">
                  <c:v>19946.022574522387</c:v>
                </c:pt>
                <c:pt idx="746">
                  <c:v>19939.499521376289</c:v>
                </c:pt>
                <c:pt idx="747">
                  <c:v>19932.788149959968</c:v>
                </c:pt>
                <c:pt idx="748">
                  <c:v>19925.929404193863</c:v>
                </c:pt>
                <c:pt idx="749">
                  <c:v>19918.908381912286</c:v>
                </c:pt>
                <c:pt idx="750">
                  <c:v>19911.574187068603</c:v>
                </c:pt>
                <c:pt idx="751">
                  <c:v>19904.005796908015</c:v>
                </c:pt>
                <c:pt idx="752">
                  <c:v>19896.40655575315</c:v>
                </c:pt>
                <c:pt idx="753">
                  <c:v>19888.775613896916</c:v>
                </c:pt>
                <c:pt idx="754">
                  <c:v>19881.113623449284</c:v>
                </c:pt>
                <c:pt idx="755">
                  <c:v>19873.458825559632</c:v>
                </c:pt>
                <c:pt idx="756">
                  <c:v>19865.818160576269</c:v>
                </c:pt>
                <c:pt idx="757">
                  <c:v>19858.193975183898</c:v>
                </c:pt>
                <c:pt idx="758">
                  <c:v>19850.648510619434</c:v>
                </c:pt>
                <c:pt idx="759">
                  <c:v>19843.244242927783</c:v>
                </c:pt>
                <c:pt idx="760">
                  <c:v>19835.934060072464</c:v>
                </c:pt>
                <c:pt idx="761">
                  <c:v>19828.871948610133</c:v>
                </c:pt>
                <c:pt idx="762">
                  <c:v>19821.994343955233</c:v>
                </c:pt>
                <c:pt idx="763">
                  <c:v>19815.237019489523</c:v>
                </c:pt>
                <c:pt idx="764">
                  <c:v>19808.606702013316</c:v>
                </c:pt>
                <c:pt idx="765">
                  <c:v>19802.066642158676</c:v>
                </c:pt>
                <c:pt idx="766">
                  <c:v>19795.544253666256</c:v>
                </c:pt>
                <c:pt idx="767">
                  <c:v>19789.08021960847</c:v>
                </c:pt>
                <c:pt idx="768">
                  <c:v>19782.644005894264</c:v>
                </c:pt>
                <c:pt idx="769">
                  <c:v>19776.20976365525</c:v>
                </c:pt>
                <c:pt idx="770">
                  <c:v>19769.832010221937</c:v>
                </c:pt>
                <c:pt idx="771">
                  <c:v>19763.435970227478</c:v>
                </c:pt>
                <c:pt idx="772">
                  <c:v>19757.065625852701</c:v>
                </c:pt>
                <c:pt idx="773">
                  <c:v>19750.713145473139</c:v>
                </c:pt>
                <c:pt idx="774">
                  <c:v>19744.34242591244</c:v>
                </c:pt>
                <c:pt idx="775">
                  <c:v>19738.024992155864</c:v>
                </c:pt>
                <c:pt idx="776">
                  <c:v>19731.758885644591</c:v>
                </c:pt>
                <c:pt idx="777">
                  <c:v>19725.34834203331</c:v>
                </c:pt>
                <c:pt idx="778">
                  <c:v>19718.778859536942</c:v>
                </c:pt>
                <c:pt idx="779">
                  <c:v>19711.903670697113</c:v>
                </c:pt>
                <c:pt idx="780">
                  <c:v>19704.657884159114</c:v>
                </c:pt>
                <c:pt idx="781">
                  <c:v>19697.03538356625</c:v>
                </c:pt>
                <c:pt idx="782">
                  <c:v>19689.160373458955</c:v>
                </c:pt>
                <c:pt idx="783">
                  <c:v>19681.128601154232</c:v>
                </c:pt>
                <c:pt idx="784">
                  <c:v>19672.948081591167</c:v>
                </c:pt>
                <c:pt idx="785">
                  <c:v>19664.618945682996</c:v>
                </c:pt>
                <c:pt idx="786">
                  <c:v>19656.130076113619</c:v>
                </c:pt>
                <c:pt idx="787">
                  <c:v>19648.553108094784</c:v>
                </c:pt>
                <c:pt idx="788">
                  <c:v>19644.115197419073</c:v>
                </c:pt>
                <c:pt idx="789">
                  <c:v>19639.836983195622</c:v>
                </c:pt>
                <c:pt idx="790">
                  <c:v>19635.530558833118</c:v>
                </c:pt>
                <c:pt idx="791">
                  <c:v>19631.268798515572</c:v>
                </c:pt>
                <c:pt idx="792">
                  <c:v>19626.966915749188</c:v>
                </c:pt>
                <c:pt idx="793">
                  <c:v>19622.624077256882</c:v>
                </c:pt>
                <c:pt idx="794">
                  <c:v>19618.254261971204</c:v>
                </c:pt>
                <c:pt idx="795">
                  <c:v>19613.865646665352</c:v>
                </c:pt>
                <c:pt idx="796">
                  <c:v>19609.478631098667</c:v>
                </c:pt>
                <c:pt idx="797">
                  <c:v>19605.07356859701</c:v>
                </c:pt>
                <c:pt idx="798">
                  <c:v>19600.594248156867</c:v>
                </c:pt>
                <c:pt idx="799">
                  <c:v>19601.579232787728</c:v>
                </c:pt>
                <c:pt idx="800">
                  <c:v>19602.413346616668</c:v>
                </c:pt>
                <c:pt idx="801">
                  <c:v>19603.118884231269</c:v>
                </c:pt>
                <c:pt idx="802">
                  <c:v>19603.657800902893</c:v>
                </c:pt>
                <c:pt idx="803">
                  <c:v>19604.100254118141</c:v>
                </c:pt>
                <c:pt idx="804">
                  <c:v>19604.22613600317</c:v>
                </c:pt>
                <c:pt idx="805">
                  <c:v>19604.163973926319</c:v>
                </c:pt>
                <c:pt idx="806">
                  <c:v>19604.076300363144</c:v>
                </c:pt>
                <c:pt idx="807">
                  <c:v>19603.893910241422</c:v>
                </c:pt>
                <c:pt idx="808">
                  <c:v>19599.395211825449</c:v>
                </c:pt>
                <c:pt idx="809">
                  <c:v>19594.946337303329</c:v>
                </c:pt>
                <c:pt idx="810">
                  <c:v>19592.221986579392</c:v>
                </c:pt>
                <c:pt idx="811">
                  <c:v>19593.645783446358</c:v>
                </c:pt>
                <c:pt idx="812">
                  <c:v>19594.246258889245</c:v>
                </c:pt>
                <c:pt idx="813">
                  <c:v>19594.017067010838</c:v>
                </c:pt>
                <c:pt idx="814">
                  <c:v>19592.927248448552</c:v>
                </c:pt>
                <c:pt idx="815">
                  <c:v>19591.041258416146</c:v>
                </c:pt>
                <c:pt idx="816">
                  <c:v>19588.601708610895</c:v>
                </c:pt>
                <c:pt idx="817">
                  <c:v>19585.463395516839</c:v>
                </c:pt>
                <c:pt idx="818">
                  <c:v>19581.45504786486</c:v>
                </c:pt>
                <c:pt idx="819">
                  <c:v>19577.316063830061</c:v>
                </c:pt>
                <c:pt idx="820">
                  <c:v>19573.022452163848</c:v>
                </c:pt>
                <c:pt idx="821">
                  <c:v>19568.487209081173</c:v>
                </c:pt>
                <c:pt idx="822">
                  <c:v>19565.759988187587</c:v>
                </c:pt>
                <c:pt idx="823">
                  <c:v>19563.922712063901</c:v>
                </c:pt>
                <c:pt idx="824">
                  <c:v>19561.536368541176</c:v>
                </c:pt>
                <c:pt idx="825">
                  <c:v>19558.456946961356</c:v>
                </c:pt>
                <c:pt idx="826">
                  <c:v>19554.51458082956</c:v>
                </c:pt>
                <c:pt idx="827">
                  <c:v>19550.442508775555</c:v>
                </c:pt>
                <c:pt idx="828">
                  <c:v>19546.216935688182</c:v>
                </c:pt>
                <c:pt idx="829">
                  <c:v>19541.751575112205</c:v>
                </c:pt>
                <c:pt idx="830">
                  <c:v>19537.082666157599</c:v>
                </c:pt>
                <c:pt idx="831">
                  <c:v>19532.194774312375</c:v>
                </c:pt>
                <c:pt idx="832">
                  <c:v>19528.117028184042</c:v>
                </c:pt>
                <c:pt idx="833">
                  <c:v>19524.875230223708</c:v>
                </c:pt>
                <c:pt idx="834">
                  <c:v>19522.28065020973</c:v>
                </c:pt>
                <c:pt idx="835">
                  <c:v>19519.584812592089</c:v>
                </c:pt>
                <c:pt idx="836">
                  <c:v>19516.859218372043</c:v>
                </c:pt>
                <c:pt idx="837">
                  <c:v>19514.082450846417</c:v>
                </c:pt>
                <c:pt idx="838">
                  <c:v>19511.242720220958</c:v>
                </c:pt>
                <c:pt idx="839">
                  <c:v>19508.339805027284</c:v>
                </c:pt>
                <c:pt idx="840">
                  <c:v>19503.591908150796</c:v>
                </c:pt>
                <c:pt idx="841">
                  <c:v>19498.915168780182</c:v>
                </c:pt>
                <c:pt idx="842">
                  <c:v>19496.334804448798</c:v>
                </c:pt>
                <c:pt idx="843">
                  <c:v>19493.691733599764</c:v>
                </c:pt>
                <c:pt idx="844">
                  <c:v>19491.019026312493</c:v>
                </c:pt>
                <c:pt idx="845">
                  <c:v>19488.295439993839</c:v>
                </c:pt>
                <c:pt idx="846">
                  <c:v>19485.509279887596</c:v>
                </c:pt>
                <c:pt idx="847">
                  <c:v>19482.660325133616</c:v>
                </c:pt>
                <c:pt idx="848">
                  <c:v>19477.921141650659</c:v>
                </c:pt>
                <c:pt idx="849">
                  <c:v>19473.326007688222</c:v>
                </c:pt>
                <c:pt idx="850">
                  <c:v>19468.909599786522</c:v>
                </c:pt>
                <c:pt idx="851">
                  <c:v>19464.733844532486</c:v>
                </c:pt>
                <c:pt idx="852">
                  <c:v>19460.817076194639</c:v>
                </c:pt>
                <c:pt idx="853">
                  <c:v>19457.079709112801</c:v>
                </c:pt>
                <c:pt idx="854">
                  <c:v>19453.609204199529</c:v>
                </c:pt>
                <c:pt idx="855">
                  <c:v>19450.380759260643</c:v>
                </c:pt>
                <c:pt idx="856">
                  <c:v>19447.29848802237</c:v>
                </c:pt>
                <c:pt idx="857">
                  <c:v>19444.313121166044</c:v>
                </c:pt>
                <c:pt idx="858">
                  <c:v>19441.542707997141</c:v>
                </c:pt>
                <c:pt idx="859">
                  <c:v>19436.332933303638</c:v>
                </c:pt>
                <c:pt idx="860">
                  <c:v>19431.380011396988</c:v>
                </c:pt>
                <c:pt idx="861">
                  <c:v>19426.647828499423</c:v>
                </c:pt>
                <c:pt idx="862">
                  <c:v>19422.14619550412</c:v>
                </c:pt>
                <c:pt idx="863">
                  <c:v>19417.802395992196</c:v>
                </c:pt>
                <c:pt idx="864">
                  <c:v>19413.598236969894</c:v>
                </c:pt>
                <c:pt idx="865">
                  <c:v>19409.449230573744</c:v>
                </c:pt>
                <c:pt idx="866">
                  <c:v>19405.437485721322</c:v>
                </c:pt>
                <c:pt idx="867">
                  <c:v>19401.559759523279</c:v>
                </c:pt>
                <c:pt idx="868">
                  <c:v>19397.82024497979</c:v>
                </c:pt>
                <c:pt idx="869">
                  <c:v>19394.224999118713</c:v>
                </c:pt>
                <c:pt idx="870">
                  <c:v>19390.713763869211</c:v>
                </c:pt>
                <c:pt idx="871">
                  <c:v>19383.767407508527</c:v>
                </c:pt>
                <c:pt idx="872">
                  <c:v>19376.720172255864</c:v>
                </c:pt>
                <c:pt idx="873">
                  <c:v>19371.676786420059</c:v>
                </c:pt>
                <c:pt idx="874">
                  <c:v>19367.520023984758</c:v>
                </c:pt>
                <c:pt idx="875">
                  <c:v>19363.396113715142</c:v>
                </c:pt>
                <c:pt idx="876">
                  <c:v>19359.30509805568</c:v>
                </c:pt>
                <c:pt idx="877">
                  <c:v>19355.247335311869</c:v>
                </c:pt>
                <c:pt idx="878">
                  <c:v>19348.384075121296</c:v>
                </c:pt>
                <c:pt idx="879">
                  <c:v>19341.420377449875</c:v>
                </c:pt>
                <c:pt idx="880">
                  <c:v>19334.391044338638</c:v>
                </c:pt>
                <c:pt idx="881">
                  <c:v>19327.291855935859</c:v>
                </c:pt>
                <c:pt idx="882">
                  <c:v>19320.119478605648</c:v>
                </c:pt>
                <c:pt idx="883">
                  <c:v>19316.100673762103</c:v>
                </c:pt>
                <c:pt idx="884">
                  <c:v>19314.328096055495</c:v>
                </c:pt>
                <c:pt idx="885">
                  <c:v>19312.574914408771</c:v>
                </c:pt>
                <c:pt idx="886">
                  <c:v>19310.801983967827</c:v>
                </c:pt>
                <c:pt idx="887">
                  <c:v>19308.984768874961</c:v>
                </c:pt>
                <c:pt idx="888">
                  <c:v>19307.097005683412</c:v>
                </c:pt>
                <c:pt idx="889">
                  <c:v>19305.101361320671</c:v>
                </c:pt>
                <c:pt idx="890">
                  <c:v>19302.939080538377</c:v>
                </c:pt>
                <c:pt idx="891">
                  <c:v>19300.616841360719</c:v>
                </c:pt>
                <c:pt idx="892">
                  <c:v>19298.132326999592</c:v>
                </c:pt>
                <c:pt idx="893">
                  <c:v>19295.555431746317</c:v>
                </c:pt>
                <c:pt idx="894">
                  <c:v>19292.911146481016</c:v>
                </c:pt>
                <c:pt idx="895">
                  <c:v>19290.205702907933</c:v>
                </c:pt>
                <c:pt idx="896">
                  <c:v>19287.464550971894</c:v>
                </c:pt>
                <c:pt idx="897">
                  <c:v>19284.713922539253</c:v>
                </c:pt>
                <c:pt idx="898">
                  <c:v>19281.978441115956</c:v>
                </c:pt>
                <c:pt idx="899">
                  <c:v>19279.230759046008</c:v>
                </c:pt>
                <c:pt idx="900">
                  <c:v>19273.632328694064</c:v>
                </c:pt>
                <c:pt idx="901">
                  <c:v>19267.904374700378</c:v>
                </c:pt>
                <c:pt idx="902">
                  <c:v>19261.937313354239</c:v>
                </c:pt>
                <c:pt idx="903">
                  <c:v>19255.767908031834</c:v>
                </c:pt>
                <c:pt idx="904">
                  <c:v>19249.37242733546</c:v>
                </c:pt>
                <c:pt idx="905">
                  <c:v>19242.640492270399</c:v>
                </c:pt>
                <c:pt idx="906">
                  <c:v>19235.70168736931</c:v>
                </c:pt>
                <c:pt idx="907">
                  <c:v>19228.718734564725</c:v>
                </c:pt>
                <c:pt idx="908">
                  <c:v>19221.669370093867</c:v>
                </c:pt>
                <c:pt idx="909">
                  <c:v>19214.474637256317</c:v>
                </c:pt>
                <c:pt idx="910">
                  <c:v>19207.209765048006</c:v>
                </c:pt>
                <c:pt idx="911">
                  <c:v>19199.516505857693</c:v>
                </c:pt>
                <c:pt idx="912">
                  <c:v>19191.345583973507</c:v>
                </c:pt>
                <c:pt idx="913">
                  <c:v>19182.691345326461</c:v>
                </c:pt>
                <c:pt idx="914">
                  <c:v>19173.591564600403</c:v>
                </c:pt>
                <c:pt idx="915">
                  <c:v>19164.014006951755</c:v>
                </c:pt>
                <c:pt idx="916">
                  <c:v>19154.168967286379</c:v>
                </c:pt>
                <c:pt idx="917">
                  <c:v>19143.630664495944</c:v>
                </c:pt>
                <c:pt idx="918">
                  <c:v>19132.556929679173</c:v>
                </c:pt>
                <c:pt idx="919">
                  <c:v>19121.382763257243</c:v>
                </c:pt>
                <c:pt idx="920">
                  <c:v>19110.255191546144</c:v>
                </c:pt>
                <c:pt idx="921">
                  <c:v>19099.367750528425</c:v>
                </c:pt>
                <c:pt idx="922">
                  <c:v>19088.853845439509</c:v>
                </c:pt>
                <c:pt idx="923">
                  <c:v>19078.847550179162</c:v>
                </c:pt>
                <c:pt idx="924">
                  <c:v>19069.37431157321</c:v>
                </c:pt>
                <c:pt idx="925">
                  <c:v>19060.112912153647</c:v>
                </c:pt>
                <c:pt idx="926">
                  <c:v>19050.910759912644</c:v>
                </c:pt>
                <c:pt idx="927">
                  <c:v>19042.429289642765</c:v>
                </c:pt>
                <c:pt idx="928">
                  <c:v>19033.429714690614</c:v>
                </c:pt>
                <c:pt idx="929">
                  <c:v>19023.521589685537</c:v>
                </c:pt>
                <c:pt idx="930">
                  <c:v>19014.267953461735</c:v>
                </c:pt>
                <c:pt idx="931">
                  <c:v>19004.822359828777</c:v>
                </c:pt>
                <c:pt idx="932">
                  <c:v>18993.16042762285</c:v>
                </c:pt>
                <c:pt idx="933">
                  <c:v>18981.965741292071</c:v>
                </c:pt>
                <c:pt idx="934">
                  <c:v>19007.446422803754</c:v>
                </c:pt>
                <c:pt idx="935">
                  <c:v>19032.337799252007</c:v>
                </c:pt>
                <c:pt idx="936">
                  <c:v>19056.318491633258</c:v>
                </c:pt>
                <c:pt idx="937">
                  <c:v>19079.143156585629</c:v>
                </c:pt>
                <c:pt idx="938">
                  <c:v>19100.801035498363</c:v>
                </c:pt>
                <c:pt idx="939">
                  <c:v>19121.109125796855</c:v>
                </c:pt>
                <c:pt idx="940">
                  <c:v>19140.689876120698</c:v>
                </c:pt>
                <c:pt idx="941">
                  <c:v>19159.523293496546</c:v>
                </c:pt>
                <c:pt idx="942">
                  <c:v>19177.623247910491</c:v>
                </c:pt>
                <c:pt idx="943">
                  <c:v>19195.091162699922</c:v>
                </c:pt>
                <c:pt idx="944">
                  <c:v>19210.541767479499</c:v>
                </c:pt>
                <c:pt idx="945">
                  <c:v>19223.638237046416</c:v>
                </c:pt>
                <c:pt idx="946">
                  <c:v>19235.506421846138</c:v>
                </c:pt>
                <c:pt idx="947">
                  <c:v>19247.93039727235</c:v>
                </c:pt>
                <c:pt idx="948">
                  <c:v>19259.742069208998</c:v>
                </c:pt>
                <c:pt idx="949">
                  <c:v>19271.149732326376</c:v>
                </c:pt>
                <c:pt idx="950">
                  <c:v>19282.168236204314</c:v>
                </c:pt>
                <c:pt idx="951">
                  <c:v>19292.554549729288</c:v>
                </c:pt>
                <c:pt idx="952">
                  <c:v>19302.243443362368</c:v>
                </c:pt>
                <c:pt idx="953">
                  <c:v>19311.361927075301</c:v>
                </c:pt>
                <c:pt idx="954">
                  <c:v>19319.737534784221</c:v>
                </c:pt>
                <c:pt idx="955">
                  <c:v>19328.074072996576</c:v>
                </c:pt>
                <c:pt idx="956">
                  <c:v>19336.743499073295</c:v>
                </c:pt>
                <c:pt idx="957">
                  <c:v>19345.551257201903</c:v>
                </c:pt>
                <c:pt idx="958">
                  <c:v>19354.627899665942</c:v>
                </c:pt>
                <c:pt idx="959">
                  <c:v>19363.245903073686</c:v>
                </c:pt>
                <c:pt idx="960">
                  <c:v>19369.482697692863</c:v>
                </c:pt>
                <c:pt idx="961">
                  <c:v>19373.620885832679</c:v>
                </c:pt>
                <c:pt idx="962">
                  <c:v>19376.032213598941</c:v>
                </c:pt>
                <c:pt idx="963">
                  <c:v>19376.921097786944</c:v>
                </c:pt>
                <c:pt idx="964">
                  <c:v>19377.087540264183</c:v>
                </c:pt>
                <c:pt idx="965">
                  <c:v>19376.600244033511</c:v>
                </c:pt>
                <c:pt idx="966">
                  <c:v>19375.42327275519</c:v>
                </c:pt>
                <c:pt idx="967">
                  <c:v>19376.442415705704</c:v>
                </c:pt>
                <c:pt idx="968">
                  <c:v>19380.085764724645</c:v>
                </c:pt>
                <c:pt idx="969">
                  <c:v>19383.679491755451</c:v>
                </c:pt>
                <c:pt idx="970">
                  <c:v>19387.410939609676</c:v>
                </c:pt>
                <c:pt idx="971">
                  <c:v>19391.448304111902</c:v>
                </c:pt>
                <c:pt idx="972">
                  <c:v>19395.598360618584</c:v>
                </c:pt>
                <c:pt idx="973">
                  <c:v>19399.713889599981</c:v>
                </c:pt>
                <c:pt idx="974">
                  <c:v>19404.041088309194</c:v>
                </c:pt>
                <c:pt idx="975">
                  <c:v>19408.643982830024</c:v>
                </c:pt>
                <c:pt idx="976">
                  <c:v>19413.590012465476</c:v>
                </c:pt>
                <c:pt idx="977">
                  <c:v>19418.795173653674</c:v>
                </c:pt>
                <c:pt idx="978">
                  <c:v>19423.961198892554</c:v>
                </c:pt>
                <c:pt idx="979">
                  <c:v>19429.108667889835</c:v>
                </c:pt>
                <c:pt idx="980">
                  <c:v>19434.245341651887</c:v>
                </c:pt>
                <c:pt idx="981">
                  <c:v>19439.284776115601</c:v>
                </c:pt>
                <c:pt idx="982">
                  <c:v>19444.087993597499</c:v>
                </c:pt>
                <c:pt idx="983">
                  <c:v>19446.064971661355</c:v>
                </c:pt>
                <c:pt idx="984">
                  <c:v>19444.962583328452</c:v>
                </c:pt>
                <c:pt idx="985">
                  <c:v>19443.526501285098</c:v>
                </c:pt>
                <c:pt idx="986">
                  <c:v>19441.992317240893</c:v>
                </c:pt>
                <c:pt idx="987">
                  <c:v>19440.402905597915</c:v>
                </c:pt>
                <c:pt idx="988">
                  <c:v>19438.663313805118</c:v>
                </c:pt>
                <c:pt idx="989">
                  <c:v>19436.936281912615</c:v>
                </c:pt>
                <c:pt idx="990">
                  <c:v>19435.694063844818</c:v>
                </c:pt>
                <c:pt idx="991">
                  <c:v>19434.624473411321</c:v>
                </c:pt>
                <c:pt idx="992">
                  <c:v>19432.924288646795</c:v>
                </c:pt>
                <c:pt idx="993">
                  <c:v>19425.714734130179</c:v>
                </c:pt>
                <c:pt idx="994">
                  <c:v>19417.899911796369</c:v>
                </c:pt>
                <c:pt idx="995">
                  <c:v>19409.569730496729</c:v>
                </c:pt>
                <c:pt idx="996">
                  <c:v>19400.768669563004</c:v>
                </c:pt>
                <c:pt idx="997">
                  <c:v>19391.234693293525</c:v>
                </c:pt>
                <c:pt idx="998">
                  <c:v>19381.060643933266</c:v>
                </c:pt>
                <c:pt idx="999">
                  <c:v>19370.119359555865</c:v>
                </c:pt>
                <c:pt idx="1000">
                  <c:v>19358.725445117852</c:v>
                </c:pt>
                <c:pt idx="1001">
                  <c:v>19346.796428220528</c:v>
                </c:pt>
                <c:pt idx="1002">
                  <c:v>19334.257527091424</c:v>
                </c:pt>
                <c:pt idx="1003">
                  <c:v>19321.217104853346</c:v>
                </c:pt>
                <c:pt idx="1004">
                  <c:v>19307.766090626938</c:v>
                </c:pt>
                <c:pt idx="1005">
                  <c:v>19305.39280283948</c:v>
                </c:pt>
                <c:pt idx="1006">
                  <c:v>19304.800856103939</c:v>
                </c:pt>
                <c:pt idx="1007">
                  <c:v>19303.711846250299</c:v>
                </c:pt>
                <c:pt idx="1008">
                  <c:v>19299.57131491676</c:v>
                </c:pt>
                <c:pt idx="1009">
                  <c:v>19292.451253909519</c:v>
                </c:pt>
                <c:pt idx="1010">
                  <c:v>19284.912730665026</c:v>
                </c:pt>
                <c:pt idx="1011">
                  <c:v>19277.383781034368</c:v>
                </c:pt>
                <c:pt idx="1012">
                  <c:v>19269.858071703533</c:v>
                </c:pt>
                <c:pt idx="1013">
                  <c:v>19262.195978024865</c:v>
                </c:pt>
                <c:pt idx="1014">
                  <c:v>19254.453482820583</c:v>
                </c:pt>
                <c:pt idx="1015">
                  <c:v>19246.574127780626</c:v>
                </c:pt>
                <c:pt idx="1016">
                  <c:v>19238.300454896205</c:v>
                </c:pt>
                <c:pt idx="1017">
                  <c:v>19229.207712018186</c:v>
                </c:pt>
                <c:pt idx="1018">
                  <c:v>19219.128588228756</c:v>
                </c:pt>
                <c:pt idx="1019">
                  <c:v>19208.528321798774</c:v>
                </c:pt>
                <c:pt idx="1020">
                  <c:v>19201.34809005725</c:v>
                </c:pt>
                <c:pt idx="1021">
                  <c:v>19200.315703534641</c:v>
                </c:pt>
                <c:pt idx="1022">
                  <c:v>19199.145669925707</c:v>
                </c:pt>
                <c:pt idx="1023">
                  <c:v>19197.885606699805</c:v>
                </c:pt>
                <c:pt idx="1024">
                  <c:v>19196.766331065846</c:v>
                </c:pt>
                <c:pt idx="1025">
                  <c:v>19195.952121267826</c:v>
                </c:pt>
                <c:pt idx="1026">
                  <c:v>19195.415802591226</c:v>
                </c:pt>
                <c:pt idx="1027">
                  <c:v>19189.337048685844</c:v>
                </c:pt>
                <c:pt idx="1028">
                  <c:v>19183.138788756089</c:v>
                </c:pt>
                <c:pt idx="1029">
                  <c:v>19176.787388152276</c:v>
                </c:pt>
                <c:pt idx="1030">
                  <c:v>19170.140424001824</c:v>
                </c:pt>
                <c:pt idx="1031">
                  <c:v>19163.10411748604</c:v>
                </c:pt>
                <c:pt idx="1032">
                  <c:v>19155.01733300518</c:v>
                </c:pt>
                <c:pt idx="1033">
                  <c:v>19144.31933238736</c:v>
                </c:pt>
                <c:pt idx="1034">
                  <c:v>19134.613985994558</c:v>
                </c:pt>
                <c:pt idx="1035">
                  <c:v>19128.048421256786</c:v>
                </c:pt>
                <c:pt idx="1036">
                  <c:v>19120.865560910457</c:v>
                </c:pt>
                <c:pt idx="1037">
                  <c:v>19113.111238751433</c:v>
                </c:pt>
                <c:pt idx="1038">
                  <c:v>19105.019285595252</c:v>
                </c:pt>
                <c:pt idx="1039">
                  <c:v>19096.725894525465</c:v>
                </c:pt>
                <c:pt idx="1040">
                  <c:v>19088.371785549574</c:v>
                </c:pt>
                <c:pt idx="1041">
                  <c:v>19080.091338265629</c:v>
                </c:pt>
                <c:pt idx="1042">
                  <c:v>19074.78911742632</c:v>
                </c:pt>
                <c:pt idx="1043">
                  <c:v>19068.980686884432</c:v>
                </c:pt>
                <c:pt idx="1044">
                  <c:v>19063.012657498679</c:v>
                </c:pt>
                <c:pt idx="1045">
                  <c:v>19056.894765962468</c:v>
                </c:pt>
                <c:pt idx="1046">
                  <c:v>19053.844665550456</c:v>
                </c:pt>
                <c:pt idx="1047">
                  <c:v>19051.238332568068</c:v>
                </c:pt>
                <c:pt idx="1048">
                  <c:v>19048.986175872684</c:v>
                </c:pt>
                <c:pt idx="1049">
                  <c:v>19046.981771305749</c:v>
                </c:pt>
                <c:pt idx="1050">
                  <c:v>19044.992798972296</c:v>
                </c:pt>
                <c:pt idx="1051">
                  <c:v>19042.507681718183</c:v>
                </c:pt>
                <c:pt idx="1052">
                  <c:v>19041.083558170936</c:v>
                </c:pt>
                <c:pt idx="1053">
                  <c:v>19039.015837292656</c:v>
                </c:pt>
                <c:pt idx="1054">
                  <c:v>19035.795011322443</c:v>
                </c:pt>
                <c:pt idx="1055">
                  <c:v>19031.40564842672</c:v>
                </c:pt>
                <c:pt idx="1056">
                  <c:v>19025.958568476693</c:v>
                </c:pt>
                <c:pt idx="1057">
                  <c:v>19025.466130170567</c:v>
                </c:pt>
                <c:pt idx="1058">
                  <c:v>19024.038910161362</c:v>
                </c:pt>
                <c:pt idx="1059">
                  <c:v>19022.05350283087</c:v>
                </c:pt>
                <c:pt idx="1060">
                  <c:v>19019.697057524801</c:v>
                </c:pt>
                <c:pt idx="1061">
                  <c:v>19017.172651663725</c:v>
                </c:pt>
                <c:pt idx="1062">
                  <c:v>19014.781790018511</c:v>
                </c:pt>
                <c:pt idx="1063">
                  <c:v>19012.526461054724</c:v>
                </c:pt>
                <c:pt idx="1064">
                  <c:v>19010.343747192721</c:v>
                </c:pt>
                <c:pt idx="1065">
                  <c:v>19008.267867441631</c:v>
                </c:pt>
                <c:pt idx="1066">
                  <c:v>19006.140276361424</c:v>
                </c:pt>
                <c:pt idx="1067">
                  <c:v>19003.793499730622</c:v>
                </c:pt>
                <c:pt idx="1068">
                  <c:v>19001.001896927712</c:v>
                </c:pt>
                <c:pt idx="1069">
                  <c:v>18997.782516508025</c:v>
                </c:pt>
                <c:pt idx="1070">
                  <c:v>18994.346134466992</c:v>
                </c:pt>
                <c:pt idx="1071">
                  <c:v>18990.799666587631</c:v>
                </c:pt>
                <c:pt idx="1072">
                  <c:v>18987.253482858221</c:v>
                </c:pt>
                <c:pt idx="1073">
                  <c:v>18983.616717480534</c:v>
                </c:pt>
                <c:pt idx="1074">
                  <c:v>18979.878802635551</c:v>
                </c:pt>
                <c:pt idx="1075">
                  <c:v>18975.959128034872</c:v>
                </c:pt>
                <c:pt idx="1076">
                  <c:v>18971.884475484632</c:v>
                </c:pt>
                <c:pt idx="1077">
                  <c:v>18967.637203147617</c:v>
                </c:pt>
                <c:pt idx="1078">
                  <c:v>18963.135895329055</c:v>
                </c:pt>
                <c:pt idx="1079">
                  <c:v>18958.475595294643</c:v>
                </c:pt>
                <c:pt idx="1080">
                  <c:v>18953.775936829374</c:v>
                </c:pt>
                <c:pt idx="1081">
                  <c:v>18949.02050486824</c:v>
                </c:pt>
                <c:pt idx="1082">
                  <c:v>18944.078205136651</c:v>
                </c:pt>
                <c:pt idx="1083">
                  <c:v>18938.812530481042</c:v>
                </c:pt>
                <c:pt idx="1084">
                  <c:v>18933.186656284408</c:v>
                </c:pt>
                <c:pt idx="1085">
                  <c:v>18927.195954861614</c:v>
                </c:pt>
                <c:pt idx="1086">
                  <c:v>18920.867926803126</c:v>
                </c:pt>
                <c:pt idx="1087">
                  <c:v>18914.178320322655</c:v>
                </c:pt>
                <c:pt idx="1088">
                  <c:v>18907.282413817866</c:v>
                </c:pt>
                <c:pt idx="1089">
                  <c:v>18899.868597904395</c:v>
                </c:pt>
                <c:pt idx="1090">
                  <c:v>18891.19732700866</c:v>
                </c:pt>
                <c:pt idx="1091">
                  <c:v>18879.79289544062</c:v>
                </c:pt>
                <c:pt idx="1092">
                  <c:v>18868.659798444034</c:v>
                </c:pt>
                <c:pt idx="1093">
                  <c:v>18861.379289869503</c:v>
                </c:pt>
                <c:pt idx="1094">
                  <c:v>18857.022867967982</c:v>
                </c:pt>
                <c:pt idx="1095">
                  <c:v>18852.582773871181</c:v>
                </c:pt>
                <c:pt idx="1096">
                  <c:v>18848.122203377658</c:v>
                </c:pt>
                <c:pt idx="1097">
                  <c:v>18843.539140820754</c:v>
                </c:pt>
                <c:pt idx="1098">
                  <c:v>18838.701940317893</c:v>
                </c:pt>
                <c:pt idx="1099">
                  <c:v>18835.841088880501</c:v>
                </c:pt>
                <c:pt idx="1100">
                  <c:v>18851.799672373319</c:v>
                </c:pt>
                <c:pt idx="1101">
                  <c:v>18866.023113259722</c:v>
                </c:pt>
                <c:pt idx="1102">
                  <c:v>18878.221316290284</c:v>
                </c:pt>
                <c:pt idx="1103">
                  <c:v>18888.429699906515</c:v>
                </c:pt>
                <c:pt idx="1104">
                  <c:v>18896.640580742045</c:v>
                </c:pt>
                <c:pt idx="1105">
                  <c:v>18904.097007920351</c:v>
                </c:pt>
                <c:pt idx="1106">
                  <c:v>18910.114166803371</c:v>
                </c:pt>
                <c:pt idx="1107">
                  <c:v>18913.549823934962</c:v>
                </c:pt>
                <c:pt idx="1108">
                  <c:v>18914.837900050468</c:v>
                </c:pt>
                <c:pt idx="1109">
                  <c:v>18914.854168003072</c:v>
                </c:pt>
                <c:pt idx="1110">
                  <c:v>18914.625136931489</c:v>
                </c:pt>
                <c:pt idx="1111">
                  <c:v>18914.148845329451</c:v>
                </c:pt>
                <c:pt idx="1112">
                  <c:v>18913.052286893027</c:v>
                </c:pt>
                <c:pt idx="1113">
                  <c:v>18911.65114500856</c:v>
                </c:pt>
                <c:pt idx="1114">
                  <c:v>18909.962363016522</c:v>
                </c:pt>
                <c:pt idx="1115">
                  <c:v>18907.99030780678</c:v>
                </c:pt>
                <c:pt idx="1116">
                  <c:v>18908.148260684848</c:v>
                </c:pt>
                <c:pt idx="1117">
                  <c:v>18911.661382613282</c:v>
                </c:pt>
                <c:pt idx="1118">
                  <c:v>18914.776780045184</c:v>
                </c:pt>
                <c:pt idx="1119">
                  <c:v>18917.680691314104</c:v>
                </c:pt>
                <c:pt idx="1120">
                  <c:v>18920.688068099334</c:v>
                </c:pt>
                <c:pt idx="1121">
                  <c:v>18923.624637832749</c:v>
                </c:pt>
                <c:pt idx="1122">
                  <c:v>18924.870283312783</c:v>
                </c:pt>
                <c:pt idx="1123">
                  <c:v>18924.015683776619</c:v>
                </c:pt>
                <c:pt idx="1124">
                  <c:v>18921.522718795946</c:v>
                </c:pt>
                <c:pt idx="1125">
                  <c:v>18917.407907940393</c:v>
                </c:pt>
                <c:pt idx="1126">
                  <c:v>18912.940359272063</c:v>
                </c:pt>
                <c:pt idx="1127">
                  <c:v>18908.351986848284</c:v>
                </c:pt>
                <c:pt idx="1128">
                  <c:v>18903.236844410483</c:v>
                </c:pt>
                <c:pt idx="1129">
                  <c:v>18897.594352410546</c:v>
                </c:pt>
                <c:pt idx="1130">
                  <c:v>18894.88237888398</c:v>
                </c:pt>
                <c:pt idx="1131">
                  <c:v>18893.282767988814</c:v>
                </c:pt>
                <c:pt idx="1132">
                  <c:v>18891.181206297973</c:v>
                </c:pt>
                <c:pt idx="1133">
                  <c:v>18888.78201531012</c:v>
                </c:pt>
                <c:pt idx="1134">
                  <c:v>18886.240514071815</c:v>
                </c:pt>
                <c:pt idx="1135">
                  <c:v>18883.538503225347</c:v>
                </c:pt>
                <c:pt idx="1136">
                  <c:v>18879.131802544787</c:v>
                </c:pt>
                <c:pt idx="1137">
                  <c:v>18871.921207016745</c:v>
                </c:pt>
                <c:pt idx="1138">
                  <c:v>18864.610817360077</c:v>
                </c:pt>
                <c:pt idx="1139">
                  <c:v>18857.280978528244</c:v>
                </c:pt>
                <c:pt idx="1140">
                  <c:v>18850.012778936823</c:v>
                </c:pt>
                <c:pt idx="1141">
                  <c:v>18842.978694411693</c:v>
                </c:pt>
                <c:pt idx="1142">
                  <c:v>18836.224566038825</c:v>
                </c:pt>
                <c:pt idx="1143">
                  <c:v>18829.770484974244</c:v>
                </c:pt>
                <c:pt idx="1144">
                  <c:v>18823.468928469283</c:v>
                </c:pt>
                <c:pt idx="1145">
                  <c:v>18817.335682558198</c:v>
                </c:pt>
                <c:pt idx="1146">
                  <c:v>18811.257897161173</c:v>
                </c:pt>
                <c:pt idx="1147">
                  <c:v>18805.228614247135</c:v>
                </c:pt>
                <c:pt idx="1148">
                  <c:v>18799.236887573887</c:v>
                </c:pt>
                <c:pt idx="1149">
                  <c:v>18793.25639901184</c:v>
                </c:pt>
                <c:pt idx="1150">
                  <c:v>18787.221665455458</c:v>
                </c:pt>
                <c:pt idx="1151">
                  <c:v>18780.312820860603</c:v>
                </c:pt>
                <c:pt idx="1152">
                  <c:v>18772.10132598945</c:v>
                </c:pt>
                <c:pt idx="1153">
                  <c:v>18763.695290633932</c:v>
                </c:pt>
                <c:pt idx="1154">
                  <c:v>18755.063120354236</c:v>
                </c:pt>
                <c:pt idx="1155">
                  <c:v>18746.295559708899</c:v>
                </c:pt>
                <c:pt idx="1156">
                  <c:v>18740.414479505627</c:v>
                </c:pt>
                <c:pt idx="1157">
                  <c:v>18734.570197832407</c:v>
                </c:pt>
                <c:pt idx="1158">
                  <c:v>18728.736644141965</c:v>
                </c:pt>
                <c:pt idx="1159">
                  <c:v>18722.848945214897</c:v>
                </c:pt>
                <c:pt idx="1160">
                  <c:v>18717.056613421482</c:v>
                </c:pt>
                <c:pt idx="1161">
                  <c:v>18710.487851576832</c:v>
                </c:pt>
                <c:pt idx="1162">
                  <c:v>18703.143487393056</c:v>
                </c:pt>
                <c:pt idx="1163">
                  <c:v>18695.190627673215</c:v>
                </c:pt>
                <c:pt idx="1164">
                  <c:v>18686.754106501743</c:v>
                </c:pt>
                <c:pt idx="1165">
                  <c:v>18678.001144890753</c:v>
                </c:pt>
                <c:pt idx="1166">
                  <c:v>18669.019657471854</c:v>
                </c:pt>
                <c:pt idx="1167">
                  <c:v>18659.795945830283</c:v>
                </c:pt>
                <c:pt idx="1168">
                  <c:v>18650.307223497784</c:v>
                </c:pt>
                <c:pt idx="1169">
                  <c:v>18640.556475056761</c:v>
                </c:pt>
                <c:pt idx="1170">
                  <c:v>18630.731451606331</c:v>
                </c:pt>
                <c:pt idx="1171">
                  <c:v>18622.891012088472</c:v>
                </c:pt>
                <c:pt idx="1172">
                  <c:v>18616.183452179706</c:v>
                </c:pt>
                <c:pt idx="1173">
                  <c:v>18609.700958094185</c:v>
                </c:pt>
                <c:pt idx="1174">
                  <c:v>18603.570031487205</c:v>
                </c:pt>
                <c:pt idx="1175">
                  <c:v>18597.707423232303</c:v>
                </c:pt>
                <c:pt idx="1176">
                  <c:v>18592.020169475942</c:v>
                </c:pt>
                <c:pt idx="1177">
                  <c:v>18586.416170447719</c:v>
                </c:pt>
                <c:pt idx="1178">
                  <c:v>18580.883597285832</c:v>
                </c:pt>
                <c:pt idx="1179">
                  <c:v>18575.38122044627</c:v>
                </c:pt>
                <c:pt idx="1180">
                  <c:v>18569.88527511113</c:v>
                </c:pt>
                <c:pt idx="1181">
                  <c:v>18564.394552933423</c:v>
                </c:pt>
                <c:pt idx="1182">
                  <c:v>18558.963571803903</c:v>
                </c:pt>
                <c:pt idx="1183">
                  <c:v>18552.662658643691</c:v>
                </c:pt>
                <c:pt idx="1184">
                  <c:v>18545.23720444406</c:v>
                </c:pt>
                <c:pt idx="1185">
                  <c:v>18536.430307757462</c:v>
                </c:pt>
                <c:pt idx="1186">
                  <c:v>18526.508103375891</c:v>
                </c:pt>
                <c:pt idx="1187">
                  <c:v>18516.44666790526</c:v>
                </c:pt>
                <c:pt idx="1188">
                  <c:v>18506.27817928146</c:v>
                </c:pt>
                <c:pt idx="1189">
                  <c:v>18495.912780227816</c:v>
                </c:pt>
                <c:pt idx="1190">
                  <c:v>18485.213354069405</c:v>
                </c:pt>
                <c:pt idx="1191">
                  <c:v>18474.184206915943</c:v>
                </c:pt>
                <c:pt idx="1192">
                  <c:v>18462.898536346798</c:v>
                </c:pt>
                <c:pt idx="1193">
                  <c:v>18451.50522432696</c:v>
                </c:pt>
                <c:pt idx="1194">
                  <c:v>18440.006216140271</c:v>
                </c:pt>
                <c:pt idx="1195">
                  <c:v>18428.408712630899</c:v>
                </c:pt>
                <c:pt idx="1196">
                  <c:v>18416.828636781327</c:v>
                </c:pt>
                <c:pt idx="1197">
                  <c:v>18406.769664081603</c:v>
                </c:pt>
                <c:pt idx="1198">
                  <c:v>18399.103708050403</c:v>
                </c:pt>
                <c:pt idx="1199">
                  <c:v>18396.870376008348</c:v>
                </c:pt>
                <c:pt idx="1200">
                  <c:v>18394.616359072566</c:v>
                </c:pt>
                <c:pt idx="1201">
                  <c:v>18392.240843014846</c:v>
                </c:pt>
                <c:pt idx="1202">
                  <c:v>18389.758305101936</c:v>
                </c:pt>
                <c:pt idx="1203">
                  <c:v>18387.122583472592</c:v>
                </c:pt>
                <c:pt idx="1204">
                  <c:v>18384.35324107375</c:v>
                </c:pt>
                <c:pt idx="1205">
                  <c:v>18381.387516886436</c:v>
                </c:pt>
                <c:pt idx="1206">
                  <c:v>18378.22122716215</c:v>
                </c:pt>
                <c:pt idx="1207">
                  <c:v>18374.978668669162</c:v>
                </c:pt>
                <c:pt idx="1208">
                  <c:v>18371.715084196912</c:v>
                </c:pt>
                <c:pt idx="1209">
                  <c:v>18368.341245243184</c:v>
                </c:pt>
                <c:pt idx="1210">
                  <c:v>18364.843586690542</c:v>
                </c:pt>
                <c:pt idx="1211">
                  <c:v>18361.096635500264</c:v>
                </c:pt>
                <c:pt idx="1212">
                  <c:v>18357.036577629868</c:v>
                </c:pt>
                <c:pt idx="1213">
                  <c:v>18352.659281624117</c:v>
                </c:pt>
                <c:pt idx="1214">
                  <c:v>18347.988203923473</c:v>
                </c:pt>
                <c:pt idx="1215">
                  <c:v>18343.002374342737</c:v>
                </c:pt>
                <c:pt idx="1216">
                  <c:v>18337.835024496275</c:v>
                </c:pt>
                <c:pt idx="1217">
                  <c:v>18332.010294319392</c:v>
                </c:pt>
                <c:pt idx="1218">
                  <c:v>18328.135200278364</c:v>
                </c:pt>
                <c:pt idx="1219">
                  <c:v>18324.309397489047</c:v>
                </c:pt>
                <c:pt idx="1220">
                  <c:v>18320.161744516488</c:v>
                </c:pt>
                <c:pt idx="1221">
                  <c:v>18315.715240655754</c:v>
                </c:pt>
                <c:pt idx="1222">
                  <c:v>18310.984936856934</c:v>
                </c:pt>
                <c:pt idx="1223">
                  <c:v>18305.949779148654</c:v>
                </c:pt>
                <c:pt idx="1224">
                  <c:v>18300.780350083001</c:v>
                </c:pt>
                <c:pt idx="1225">
                  <c:v>18294.168294843297</c:v>
                </c:pt>
                <c:pt idx="1226">
                  <c:v>18287.288818697176</c:v>
                </c:pt>
                <c:pt idx="1227">
                  <c:v>18280.872212540959</c:v>
                </c:pt>
                <c:pt idx="1228">
                  <c:v>18274.608095865311</c:v>
                </c:pt>
                <c:pt idx="1229">
                  <c:v>18268.353257702161</c:v>
                </c:pt>
                <c:pt idx="1230">
                  <c:v>18262.254891603898</c:v>
                </c:pt>
                <c:pt idx="1231">
                  <c:v>18256.709258632483</c:v>
                </c:pt>
                <c:pt idx="1232">
                  <c:v>18254.458828043887</c:v>
                </c:pt>
                <c:pt idx="1233">
                  <c:v>18251.647777732338</c:v>
                </c:pt>
                <c:pt idx="1234">
                  <c:v>18248.440451901381</c:v>
                </c:pt>
                <c:pt idx="1235">
                  <c:v>18250.932467958184</c:v>
                </c:pt>
                <c:pt idx="1236">
                  <c:v>18259.671479915287</c:v>
                </c:pt>
                <c:pt idx="1237">
                  <c:v>18267.830813484281</c:v>
                </c:pt>
                <c:pt idx="1238">
                  <c:v>18281.56885741825</c:v>
                </c:pt>
                <c:pt idx="1239">
                  <c:v>18301.689921723653</c:v>
                </c:pt>
                <c:pt idx="1240">
                  <c:v>18321.161765351088</c:v>
                </c:pt>
                <c:pt idx="1241">
                  <c:v>18340.283297083082</c:v>
                </c:pt>
                <c:pt idx="1242">
                  <c:v>18358.770784827098</c:v>
                </c:pt>
                <c:pt idx="1243">
                  <c:v>18377.196912083884</c:v>
                </c:pt>
                <c:pt idx="1244">
                  <c:v>18395.557211904208</c:v>
                </c:pt>
                <c:pt idx="1245">
                  <c:v>18413.750044789504</c:v>
                </c:pt>
                <c:pt idx="1246">
                  <c:v>18431.81081715272</c:v>
                </c:pt>
                <c:pt idx="1247">
                  <c:v>18449.654430685528</c:v>
                </c:pt>
                <c:pt idx="1248">
                  <c:v>18467.777433652358</c:v>
                </c:pt>
                <c:pt idx="1249">
                  <c:v>18486.246630407142</c:v>
                </c:pt>
                <c:pt idx="1250">
                  <c:v>18504.756273373678</c:v>
                </c:pt>
                <c:pt idx="1251">
                  <c:v>18523.717838792982</c:v>
                </c:pt>
                <c:pt idx="1252">
                  <c:v>18543.841070672133</c:v>
                </c:pt>
                <c:pt idx="1253">
                  <c:v>18565.429507933412</c:v>
                </c:pt>
                <c:pt idx="1254">
                  <c:v>18588.168220055901</c:v>
                </c:pt>
                <c:pt idx="1255">
                  <c:v>18596.43717783138</c:v>
                </c:pt>
                <c:pt idx="1256">
                  <c:v>18605.275143831572</c:v>
                </c:pt>
                <c:pt idx="1257">
                  <c:v>18613.631235731511</c:v>
                </c:pt>
                <c:pt idx="1258">
                  <c:v>18621.659719481289</c:v>
                </c:pt>
                <c:pt idx="1259">
                  <c:v>18629.309528922095</c:v>
                </c:pt>
                <c:pt idx="1260">
                  <c:v>18636.319997399358</c:v>
                </c:pt>
                <c:pt idx="1261">
                  <c:v>18642.767113520138</c:v>
                </c:pt>
                <c:pt idx="1262">
                  <c:v>18648.973899625802</c:v>
                </c:pt>
                <c:pt idx="1263">
                  <c:v>18655.242131124101</c:v>
                </c:pt>
                <c:pt idx="1264">
                  <c:v>18661.7423268282</c:v>
                </c:pt>
                <c:pt idx="1265">
                  <c:v>18668.359901537016</c:v>
                </c:pt>
                <c:pt idx="1266">
                  <c:v>18675.134975874033</c:v>
                </c:pt>
                <c:pt idx="1267">
                  <c:v>18681.253618863491</c:v>
                </c:pt>
                <c:pt idx="1268">
                  <c:v>18686.827807417016</c:v>
                </c:pt>
                <c:pt idx="1269">
                  <c:v>18691.489697015357</c:v>
                </c:pt>
                <c:pt idx="1270">
                  <c:v>18694.914917901096</c:v>
                </c:pt>
                <c:pt idx="1271">
                  <c:v>18697.151726870718</c:v>
                </c:pt>
                <c:pt idx="1272">
                  <c:v>18698.331850063856</c:v>
                </c:pt>
                <c:pt idx="1273">
                  <c:v>18698.474428684935</c:v>
                </c:pt>
                <c:pt idx="1274">
                  <c:v>18698.384075052516</c:v>
                </c:pt>
                <c:pt idx="1275">
                  <c:v>18706.14243900033</c:v>
                </c:pt>
                <c:pt idx="1276">
                  <c:v>18713.988324170059</c:v>
                </c:pt>
                <c:pt idx="1277">
                  <c:v>18721.537167611663</c:v>
                </c:pt>
                <c:pt idx="1278">
                  <c:v>18728.65556614046</c:v>
                </c:pt>
                <c:pt idx="1279">
                  <c:v>18735.349927354735</c:v>
                </c:pt>
                <c:pt idx="1280">
                  <c:v>18741.497558610034</c:v>
                </c:pt>
                <c:pt idx="1281">
                  <c:v>18747.355739021397</c:v>
                </c:pt>
                <c:pt idx="1282">
                  <c:v>18753.387674429152</c:v>
                </c:pt>
                <c:pt idx="1283">
                  <c:v>18759.589243377453</c:v>
                </c:pt>
                <c:pt idx="1284">
                  <c:v>18765.905708671919</c:v>
                </c:pt>
                <c:pt idx="1285">
                  <c:v>18772.37608877576</c:v>
                </c:pt>
                <c:pt idx="1286">
                  <c:v>18777.290414591916</c:v>
                </c:pt>
                <c:pt idx="1287">
                  <c:v>18780.166272933013</c:v>
                </c:pt>
                <c:pt idx="1288">
                  <c:v>18781.344730922949</c:v>
                </c:pt>
                <c:pt idx="1289">
                  <c:v>18781.224868357331</c:v>
                </c:pt>
                <c:pt idx="1290">
                  <c:v>18781.038444988917</c:v>
                </c:pt>
                <c:pt idx="1291">
                  <c:v>18780.793113273874</c:v>
                </c:pt>
                <c:pt idx="1292">
                  <c:v>18780.438027065138</c:v>
                </c:pt>
                <c:pt idx="1293">
                  <c:v>18780.087928712717</c:v>
                </c:pt>
                <c:pt idx="1294">
                  <c:v>18779.953903765461</c:v>
                </c:pt>
                <c:pt idx="1295">
                  <c:v>18780.077188670828</c:v>
                </c:pt>
                <c:pt idx="1296">
                  <c:v>18779.563513835245</c:v>
                </c:pt>
                <c:pt idx="1297">
                  <c:v>18777.734915797944</c:v>
                </c:pt>
                <c:pt idx="1298">
                  <c:v>18774.603596006276</c:v>
                </c:pt>
                <c:pt idx="1299">
                  <c:v>18771.117298533234</c:v>
                </c:pt>
                <c:pt idx="1300">
                  <c:v>18767.168158788372</c:v>
                </c:pt>
                <c:pt idx="1301">
                  <c:v>18762.792561065544</c:v>
                </c:pt>
                <c:pt idx="1302">
                  <c:v>18757.999294150057</c:v>
                </c:pt>
                <c:pt idx="1303">
                  <c:v>18757.346689759976</c:v>
                </c:pt>
                <c:pt idx="1304">
                  <c:v>18756.222858054538</c:v>
                </c:pt>
                <c:pt idx="1305">
                  <c:v>18754.694507954326</c:v>
                </c:pt>
                <c:pt idx="1306">
                  <c:v>18752.925578559774</c:v>
                </c:pt>
                <c:pt idx="1307">
                  <c:v>18751.040782131229</c:v>
                </c:pt>
                <c:pt idx="1308">
                  <c:v>18749.025396148947</c:v>
                </c:pt>
                <c:pt idx="1309">
                  <c:v>18742.948709271568</c:v>
                </c:pt>
                <c:pt idx="1310">
                  <c:v>18736.274439802466</c:v>
                </c:pt>
                <c:pt idx="1311">
                  <c:v>18729.437953409</c:v>
                </c:pt>
                <c:pt idx="1312">
                  <c:v>18722.41332198415</c:v>
                </c:pt>
                <c:pt idx="1313">
                  <c:v>18715.168647098559</c:v>
                </c:pt>
                <c:pt idx="1314">
                  <c:v>18708.760018153644</c:v>
                </c:pt>
                <c:pt idx="1315">
                  <c:v>18705.010749517216</c:v>
                </c:pt>
                <c:pt idx="1316">
                  <c:v>18701.043475457216</c:v>
                </c:pt>
                <c:pt idx="1317">
                  <c:v>18696.676779694186</c:v>
                </c:pt>
                <c:pt idx="1318">
                  <c:v>18691.660679914527</c:v>
                </c:pt>
                <c:pt idx="1319">
                  <c:v>18686.140933503488</c:v>
                </c:pt>
                <c:pt idx="1320">
                  <c:v>18681.531801347926</c:v>
                </c:pt>
                <c:pt idx="1321">
                  <c:v>18679.984701423993</c:v>
                </c:pt>
                <c:pt idx="1322">
                  <c:v>18678.255458371408</c:v>
                </c:pt>
                <c:pt idx="1323">
                  <c:v>18676.41998949564</c:v>
                </c:pt>
                <c:pt idx="1324">
                  <c:v>18673.318372121092</c:v>
                </c:pt>
                <c:pt idx="1325">
                  <c:v>18669.037482621337</c:v>
                </c:pt>
                <c:pt idx="1326">
                  <c:v>18664.756845377342</c:v>
                </c:pt>
                <c:pt idx="1327">
                  <c:v>18660.376237702963</c:v>
                </c:pt>
                <c:pt idx="1328">
                  <c:v>18655.891764311793</c:v>
                </c:pt>
                <c:pt idx="1329">
                  <c:v>18649.530214522463</c:v>
                </c:pt>
                <c:pt idx="1330">
                  <c:v>18642.997005530848</c:v>
                </c:pt>
                <c:pt idx="1331">
                  <c:v>18636.293473743277</c:v>
                </c:pt>
                <c:pt idx="1332">
                  <c:v>18629.670351224879</c:v>
                </c:pt>
                <c:pt idx="1333">
                  <c:v>18623.258800022159</c:v>
                </c:pt>
                <c:pt idx="1334">
                  <c:v>18618.372712506407</c:v>
                </c:pt>
                <c:pt idx="1335">
                  <c:v>18614.135371768047</c:v>
                </c:pt>
                <c:pt idx="1336">
                  <c:v>18609.81055661073</c:v>
                </c:pt>
                <c:pt idx="1337">
                  <c:v>18605.416509255603</c:v>
                </c:pt>
                <c:pt idx="1338">
                  <c:v>18600.592149209861</c:v>
                </c:pt>
                <c:pt idx="1339">
                  <c:v>18595.104345417265</c:v>
                </c:pt>
                <c:pt idx="1340">
                  <c:v>18589.053039624512</c:v>
                </c:pt>
                <c:pt idx="1341">
                  <c:v>18582.562164275922</c:v>
                </c:pt>
                <c:pt idx="1342">
                  <c:v>18575.74166236458</c:v>
                </c:pt>
                <c:pt idx="1343">
                  <c:v>18569.518515947788</c:v>
                </c:pt>
                <c:pt idx="1344">
                  <c:v>18563.27849421656</c:v>
                </c:pt>
                <c:pt idx="1345">
                  <c:v>18556.646477189872</c:v>
                </c:pt>
                <c:pt idx="1346">
                  <c:v>18549.781974727848</c:v>
                </c:pt>
                <c:pt idx="1347">
                  <c:v>18542.904930831883</c:v>
                </c:pt>
                <c:pt idx="1348">
                  <c:v>18535.840742252698</c:v>
                </c:pt>
                <c:pt idx="1349">
                  <c:v>18528.578316181894</c:v>
                </c:pt>
                <c:pt idx="1350">
                  <c:v>18513.405846857178</c:v>
                </c:pt>
                <c:pt idx="1351">
                  <c:v>18503.310763886155</c:v>
                </c:pt>
                <c:pt idx="1352">
                  <c:v>18496.282116513205</c:v>
                </c:pt>
                <c:pt idx="1353">
                  <c:v>18488.325756532518</c:v>
                </c:pt>
                <c:pt idx="1354">
                  <c:v>18480.070777491645</c:v>
                </c:pt>
                <c:pt idx="1355">
                  <c:v>18470.064661533939</c:v>
                </c:pt>
                <c:pt idx="1356">
                  <c:v>18456.257133443247</c:v>
                </c:pt>
                <c:pt idx="1357">
                  <c:v>18445.246248226809</c:v>
                </c:pt>
                <c:pt idx="1358">
                  <c:v>18431.627965105938</c:v>
                </c:pt>
                <c:pt idx="1359">
                  <c:v>18415.736780383795</c:v>
                </c:pt>
                <c:pt idx="1360">
                  <c:v>18399.387080068711</c:v>
                </c:pt>
                <c:pt idx="1361">
                  <c:v>18382.058459954424</c:v>
                </c:pt>
                <c:pt idx="1362">
                  <c:v>18363.94737295193</c:v>
                </c:pt>
                <c:pt idx="1363">
                  <c:v>18345.483585849488</c:v>
                </c:pt>
                <c:pt idx="1364">
                  <c:v>18328.181447037507</c:v>
                </c:pt>
                <c:pt idx="1365">
                  <c:v>18313.907579952418</c:v>
                </c:pt>
                <c:pt idx="1366">
                  <c:v>18298.975508213964</c:v>
                </c:pt>
                <c:pt idx="1367">
                  <c:v>18286.617913633832</c:v>
                </c:pt>
                <c:pt idx="1368">
                  <c:v>18274.146345658275</c:v>
                </c:pt>
                <c:pt idx="1369">
                  <c:v>18261.568105556071</c:v>
                </c:pt>
                <c:pt idx="1370">
                  <c:v>18249.030910193382</c:v>
                </c:pt>
                <c:pt idx="1371">
                  <c:v>18236.65798788955</c:v>
                </c:pt>
                <c:pt idx="1372">
                  <c:v>18224.176160091294</c:v>
                </c:pt>
                <c:pt idx="1373">
                  <c:v>18211.903606802767</c:v>
                </c:pt>
                <c:pt idx="1374">
                  <c:v>18223.743975745449</c:v>
                </c:pt>
                <c:pt idx="1375">
                  <c:v>18247.964428657222</c:v>
                </c:pt>
                <c:pt idx="1376">
                  <c:v>18258.626839966535</c:v>
                </c:pt>
                <c:pt idx="1377">
                  <c:v>18265.584363430997</c:v>
                </c:pt>
                <c:pt idx="1378">
                  <c:v>18268.54169111358</c:v>
                </c:pt>
                <c:pt idx="1379">
                  <c:v>18267.736791902542</c:v>
                </c:pt>
                <c:pt idx="1380">
                  <c:v>18265.796261941367</c:v>
                </c:pt>
                <c:pt idx="1381">
                  <c:v>18271.391531167534</c:v>
                </c:pt>
                <c:pt idx="1382">
                  <c:v>18297.231556040591</c:v>
                </c:pt>
                <c:pt idx="1383">
                  <c:v>18319.291872033493</c:v>
                </c:pt>
                <c:pt idx="1384">
                  <c:v>18335.995584831369</c:v>
                </c:pt>
                <c:pt idx="1385">
                  <c:v>18345.757143792001</c:v>
                </c:pt>
                <c:pt idx="1386">
                  <c:v>18348.718449275984</c:v>
                </c:pt>
                <c:pt idx="1387">
                  <c:v>18346.216056233145</c:v>
                </c:pt>
                <c:pt idx="1388">
                  <c:v>18341.019029414096</c:v>
                </c:pt>
                <c:pt idx="1389">
                  <c:v>18334.500413768514</c:v>
                </c:pt>
                <c:pt idx="1390">
                  <c:v>18331.64258063319</c:v>
                </c:pt>
                <c:pt idx="1391">
                  <c:v>18329.832442102019</c:v>
                </c:pt>
                <c:pt idx="1392">
                  <c:v>18327.329453839324</c:v>
                </c:pt>
                <c:pt idx="1393">
                  <c:v>18320.507225225629</c:v>
                </c:pt>
                <c:pt idx="1394">
                  <c:v>18312.002698807606</c:v>
                </c:pt>
                <c:pt idx="1395">
                  <c:v>18305.066199336921</c:v>
                </c:pt>
                <c:pt idx="1396">
                  <c:v>18299.708454250213</c:v>
                </c:pt>
                <c:pt idx="1397">
                  <c:v>18290.615935427733</c:v>
                </c:pt>
                <c:pt idx="1398">
                  <c:v>18280.610101951203</c:v>
                </c:pt>
                <c:pt idx="1399">
                  <c:v>18270.883192541125</c:v>
                </c:pt>
                <c:pt idx="1400">
                  <c:v>18261.826349599974</c:v>
                </c:pt>
                <c:pt idx="1401">
                  <c:v>18254.369766391399</c:v>
                </c:pt>
                <c:pt idx="1402">
                  <c:v>18245.191895282838</c:v>
                </c:pt>
                <c:pt idx="1403">
                  <c:v>18234.891245317056</c:v>
                </c:pt>
                <c:pt idx="1404">
                  <c:v>18225.246699809511</c:v>
                </c:pt>
                <c:pt idx="1405">
                  <c:v>18216.15205026</c:v>
                </c:pt>
                <c:pt idx="1406">
                  <c:v>18207.098731887731</c:v>
                </c:pt>
                <c:pt idx="1407">
                  <c:v>18196.242353347916</c:v>
                </c:pt>
                <c:pt idx="1408">
                  <c:v>18184.39377196323</c:v>
                </c:pt>
                <c:pt idx="1409">
                  <c:v>18171.817153828251</c:v>
                </c:pt>
                <c:pt idx="1410">
                  <c:v>18159.602584914475</c:v>
                </c:pt>
                <c:pt idx="1411">
                  <c:v>18154.601130240739</c:v>
                </c:pt>
                <c:pt idx="1412">
                  <c:v>18148.792027326377</c:v>
                </c:pt>
                <c:pt idx="1413">
                  <c:v>18139.592936850564</c:v>
                </c:pt>
                <c:pt idx="1414">
                  <c:v>18129.883481413875</c:v>
                </c:pt>
                <c:pt idx="1415">
                  <c:v>18120.637420939038</c:v>
                </c:pt>
                <c:pt idx="1416">
                  <c:v>18111.988902674209</c:v>
                </c:pt>
                <c:pt idx="1417">
                  <c:v>18102.883268966259</c:v>
                </c:pt>
                <c:pt idx="1418">
                  <c:v>18090.125418518099</c:v>
                </c:pt>
                <c:pt idx="1419">
                  <c:v>18076.255779525436</c:v>
                </c:pt>
                <c:pt idx="1420">
                  <c:v>18061.789059458417</c:v>
                </c:pt>
                <c:pt idx="1421">
                  <c:v>18046.951203611352</c:v>
                </c:pt>
                <c:pt idx="1422">
                  <c:v>18031.398767277129</c:v>
                </c:pt>
                <c:pt idx="1423">
                  <c:v>18015.479165857821</c:v>
                </c:pt>
                <c:pt idx="1424">
                  <c:v>18001.5987586665</c:v>
                </c:pt>
                <c:pt idx="1425">
                  <c:v>17988.731848572821</c:v>
                </c:pt>
                <c:pt idx="1426">
                  <c:v>17976.557600147036</c:v>
                </c:pt>
                <c:pt idx="1427">
                  <c:v>17969.729072996972</c:v>
                </c:pt>
                <c:pt idx="1428">
                  <c:v>17963.610027173152</c:v>
                </c:pt>
                <c:pt idx="1429">
                  <c:v>17954.350684935798</c:v>
                </c:pt>
                <c:pt idx="1430">
                  <c:v>17944.37310926252</c:v>
                </c:pt>
                <c:pt idx="1431">
                  <c:v>17933.228989676507</c:v>
                </c:pt>
                <c:pt idx="1432">
                  <c:v>17916.521137199557</c:v>
                </c:pt>
                <c:pt idx="1433">
                  <c:v>17902.421814937599</c:v>
                </c:pt>
                <c:pt idx="1434">
                  <c:v>17891.863512199143</c:v>
                </c:pt>
                <c:pt idx="1435">
                  <c:v>17881.291793468095</c:v>
                </c:pt>
                <c:pt idx="1436">
                  <c:v>17870.8946262223</c:v>
                </c:pt>
                <c:pt idx="1437">
                  <c:v>17860.667798295843</c:v>
                </c:pt>
                <c:pt idx="1438">
                  <c:v>17853.326794077329</c:v>
                </c:pt>
                <c:pt idx="1439">
                  <c:v>17849.930536742875</c:v>
                </c:pt>
                <c:pt idx="1440">
                  <c:v>17851.423066122366</c:v>
                </c:pt>
                <c:pt idx="1441">
                  <c:v>17856.335430316885</c:v>
                </c:pt>
                <c:pt idx="1442">
                  <c:v>17864.95982210468</c:v>
                </c:pt>
                <c:pt idx="1443">
                  <c:v>17871.935434497398</c:v>
                </c:pt>
                <c:pt idx="1444">
                  <c:v>17876.439426568348</c:v>
                </c:pt>
                <c:pt idx="1445">
                  <c:v>17878.462579033319</c:v>
                </c:pt>
                <c:pt idx="1446">
                  <c:v>17879.731609055143</c:v>
                </c:pt>
                <c:pt idx="1447">
                  <c:v>17880.8877807264</c:v>
                </c:pt>
                <c:pt idx="1448">
                  <c:v>17882.610851122812</c:v>
                </c:pt>
                <c:pt idx="1449">
                  <c:v>17881.464279190564</c:v>
                </c:pt>
                <c:pt idx="1450">
                  <c:v>17875.665188029252</c:v>
                </c:pt>
                <c:pt idx="1451">
                  <c:v>17866.849050436842</c:v>
                </c:pt>
                <c:pt idx="1452">
                  <c:v>17855.908861529078</c:v>
                </c:pt>
                <c:pt idx="1453">
                  <c:v>17844.055243264207</c:v>
                </c:pt>
                <c:pt idx="1454">
                  <c:v>17840.276765167451</c:v>
                </c:pt>
                <c:pt idx="1455">
                  <c:v>17842.28072791412</c:v>
                </c:pt>
                <c:pt idx="1456">
                  <c:v>17842.132045925238</c:v>
                </c:pt>
                <c:pt idx="1457">
                  <c:v>17838.548687597198</c:v>
                </c:pt>
                <c:pt idx="1458">
                  <c:v>17833.585632290778</c:v>
                </c:pt>
                <c:pt idx="1459">
                  <c:v>17830.919754576938</c:v>
                </c:pt>
                <c:pt idx="1460">
                  <c:v>17830.485644320903</c:v>
                </c:pt>
                <c:pt idx="1461">
                  <c:v>17829.239386725782</c:v>
                </c:pt>
                <c:pt idx="1462">
                  <c:v>17824.719361241401</c:v>
                </c:pt>
                <c:pt idx="1463">
                  <c:v>17817.397649464037</c:v>
                </c:pt>
                <c:pt idx="1464">
                  <c:v>17810.225547448237</c:v>
                </c:pt>
                <c:pt idx="1465">
                  <c:v>17816.772179443597</c:v>
                </c:pt>
                <c:pt idx="1466">
                  <c:v>17824.163718877357</c:v>
                </c:pt>
                <c:pt idx="1467">
                  <c:v>17829.696132524634</c:v>
                </c:pt>
                <c:pt idx="1468">
                  <c:v>17832.924489437733</c:v>
                </c:pt>
                <c:pt idx="1469">
                  <c:v>17834.557294891012</c:v>
                </c:pt>
                <c:pt idx="1470">
                  <c:v>17835.865369074982</c:v>
                </c:pt>
                <c:pt idx="1471">
                  <c:v>17837.040148839136</c:v>
                </c:pt>
                <c:pt idx="1472">
                  <c:v>17838.771719711651</c:v>
                </c:pt>
                <c:pt idx="1473">
                  <c:v>17839.408307778347</c:v>
                </c:pt>
                <c:pt idx="1474">
                  <c:v>17838.429257196341</c:v>
                </c:pt>
                <c:pt idx="1475">
                  <c:v>17838.184066031426</c:v>
                </c:pt>
                <c:pt idx="1476">
                  <c:v>17839.623549977161</c:v>
                </c:pt>
                <c:pt idx="1477">
                  <c:v>17840.876780219289</c:v>
                </c:pt>
                <c:pt idx="1478">
                  <c:v>17842.166739089382</c:v>
                </c:pt>
                <c:pt idx="1479">
                  <c:v>17843.742185056206</c:v>
                </c:pt>
                <c:pt idx="1480">
                  <c:v>17844.502756976908</c:v>
                </c:pt>
                <c:pt idx="1481">
                  <c:v>17839.757829842703</c:v>
                </c:pt>
                <c:pt idx="1482">
                  <c:v>17832.812805331625</c:v>
                </c:pt>
                <c:pt idx="1483">
                  <c:v>17825.437987957386</c:v>
                </c:pt>
                <c:pt idx="1484">
                  <c:v>17814.191990812258</c:v>
                </c:pt>
                <c:pt idx="1485">
                  <c:v>17803.579920559503</c:v>
                </c:pt>
                <c:pt idx="1486">
                  <c:v>17797.373155304325</c:v>
                </c:pt>
                <c:pt idx="1487">
                  <c:v>17798.802524290186</c:v>
                </c:pt>
                <c:pt idx="1488">
                  <c:v>17799.466287435967</c:v>
                </c:pt>
                <c:pt idx="1489">
                  <c:v>17794.327062611319</c:v>
                </c:pt>
                <c:pt idx="1490">
                  <c:v>17789.007206568571</c:v>
                </c:pt>
                <c:pt idx="1491">
                  <c:v>17782.932107197095</c:v>
                </c:pt>
                <c:pt idx="1492">
                  <c:v>17776.178412196958</c:v>
                </c:pt>
                <c:pt idx="1493">
                  <c:v>17768.058653732805</c:v>
                </c:pt>
                <c:pt idx="1494">
                  <c:v>17759.107832785008</c:v>
                </c:pt>
                <c:pt idx="1495">
                  <c:v>17750.724156840028</c:v>
                </c:pt>
                <c:pt idx="1496">
                  <c:v>17738.910475103756</c:v>
                </c:pt>
                <c:pt idx="1497">
                  <c:v>17731.385102565</c:v>
                </c:pt>
                <c:pt idx="1498">
                  <c:v>17723.899603642287</c:v>
                </c:pt>
                <c:pt idx="1499">
                  <c:v>17716.169754510698</c:v>
                </c:pt>
                <c:pt idx="1500">
                  <c:v>17708.175095526352</c:v>
                </c:pt>
                <c:pt idx="1501">
                  <c:v>17698.909963079266</c:v>
                </c:pt>
                <c:pt idx="1502">
                  <c:v>17691.162374067</c:v>
                </c:pt>
                <c:pt idx="1503">
                  <c:v>17688.616831005958</c:v>
                </c:pt>
                <c:pt idx="1504">
                  <c:v>17685.789566722055</c:v>
                </c:pt>
                <c:pt idx="1505">
                  <c:v>17682.658249887703</c:v>
                </c:pt>
                <c:pt idx="1506">
                  <c:v>17678.95626958604</c:v>
                </c:pt>
                <c:pt idx="1507">
                  <c:v>17674.134148094534</c:v>
                </c:pt>
                <c:pt idx="1508">
                  <c:v>17669.134522804299</c:v>
                </c:pt>
                <c:pt idx="1509">
                  <c:v>17662.552612997537</c:v>
                </c:pt>
                <c:pt idx="1510">
                  <c:v>17654.009556362209</c:v>
                </c:pt>
                <c:pt idx="1511">
                  <c:v>17646.121136466463</c:v>
                </c:pt>
                <c:pt idx="1512">
                  <c:v>17637.367030695641</c:v>
                </c:pt>
                <c:pt idx="1513">
                  <c:v>17630.2824207966</c:v>
                </c:pt>
                <c:pt idx="1514">
                  <c:v>17625.420468731932</c:v>
                </c:pt>
                <c:pt idx="1515">
                  <c:v>17620.267600712785</c:v>
                </c:pt>
                <c:pt idx="1516">
                  <c:v>17614.718249475351</c:v>
                </c:pt>
                <c:pt idx="1517">
                  <c:v>17609.173061358098</c:v>
                </c:pt>
                <c:pt idx="1518">
                  <c:v>17603.240074521447</c:v>
                </c:pt>
                <c:pt idx="1519">
                  <c:v>17596.731876242698</c:v>
                </c:pt>
                <c:pt idx="1520">
                  <c:v>17589.260146678338</c:v>
                </c:pt>
                <c:pt idx="1521">
                  <c:v>17580.815532549299</c:v>
                </c:pt>
                <c:pt idx="1522">
                  <c:v>17579.551365156211</c:v>
                </c:pt>
                <c:pt idx="1523">
                  <c:v>17581.132507070157</c:v>
                </c:pt>
                <c:pt idx="1524">
                  <c:v>17582.744810531778</c:v>
                </c:pt>
                <c:pt idx="1525">
                  <c:v>17584.662423852558</c:v>
                </c:pt>
                <c:pt idx="1526">
                  <c:v>17585.484687805154</c:v>
                </c:pt>
                <c:pt idx="1527">
                  <c:v>17585.514490249148</c:v>
                </c:pt>
                <c:pt idx="1528">
                  <c:v>17584.437818375507</c:v>
                </c:pt>
                <c:pt idx="1529">
                  <c:v>17582.136786867759</c:v>
                </c:pt>
                <c:pt idx="1530">
                  <c:v>17576.812399868541</c:v>
                </c:pt>
                <c:pt idx="1531">
                  <c:v>17567.57061834179</c:v>
                </c:pt>
                <c:pt idx="1532">
                  <c:v>17571.594465067563</c:v>
                </c:pt>
                <c:pt idx="1533">
                  <c:v>17579.144490940485</c:v>
                </c:pt>
                <c:pt idx="1534">
                  <c:v>17584.996543842972</c:v>
                </c:pt>
                <c:pt idx="1535">
                  <c:v>17588.834930564823</c:v>
                </c:pt>
                <c:pt idx="1536">
                  <c:v>17590.850816296239</c:v>
                </c:pt>
                <c:pt idx="1537">
                  <c:v>17591.460445270466</c:v>
                </c:pt>
                <c:pt idx="1538">
                  <c:v>17590.635743103991</c:v>
                </c:pt>
                <c:pt idx="1539">
                  <c:v>17591.100170266782</c:v>
                </c:pt>
                <c:pt idx="1540">
                  <c:v>17592.91240590646</c:v>
                </c:pt>
                <c:pt idx="1541">
                  <c:v>17594.47610304963</c:v>
                </c:pt>
                <c:pt idx="1542">
                  <c:v>17596.438110174448</c:v>
                </c:pt>
                <c:pt idx="1543">
                  <c:v>17598.071858506817</c:v>
                </c:pt>
                <c:pt idx="1544">
                  <c:v>17598.997878709619</c:v>
                </c:pt>
                <c:pt idx="1545">
                  <c:v>17594.103825460545</c:v>
                </c:pt>
                <c:pt idx="1546">
                  <c:v>17588.140969862074</c:v>
                </c:pt>
                <c:pt idx="1547">
                  <c:v>17584.064223198609</c:v>
                </c:pt>
                <c:pt idx="1548">
                  <c:v>17581.202338366642</c:v>
                </c:pt>
                <c:pt idx="1549">
                  <c:v>17575.66803581718</c:v>
                </c:pt>
                <c:pt idx="1550">
                  <c:v>17569.660117560252</c:v>
                </c:pt>
                <c:pt idx="1551">
                  <c:v>17562.70816304913</c:v>
                </c:pt>
                <c:pt idx="1552">
                  <c:v>17555.783576165224</c:v>
                </c:pt>
                <c:pt idx="1553">
                  <c:v>17549.197163330835</c:v>
                </c:pt>
                <c:pt idx="1554">
                  <c:v>17543.25738870569</c:v>
                </c:pt>
                <c:pt idx="1555">
                  <c:v>17534.859452502722</c:v>
                </c:pt>
                <c:pt idx="1556">
                  <c:v>17523.957026037486</c:v>
                </c:pt>
                <c:pt idx="1557">
                  <c:v>17516.093906588296</c:v>
                </c:pt>
                <c:pt idx="1558">
                  <c:v>17509.921327242148</c:v>
                </c:pt>
                <c:pt idx="1559">
                  <c:v>17503.835917613898</c:v>
                </c:pt>
                <c:pt idx="1560">
                  <c:v>17498.697022542379</c:v>
                </c:pt>
                <c:pt idx="1561">
                  <c:v>17496.088086872605</c:v>
                </c:pt>
                <c:pt idx="1562">
                  <c:v>17493.026228037779</c:v>
                </c:pt>
                <c:pt idx="1563">
                  <c:v>17487.68373205524</c:v>
                </c:pt>
                <c:pt idx="1564">
                  <c:v>17482.623345797532</c:v>
                </c:pt>
                <c:pt idx="1565">
                  <c:v>17479.261479383287</c:v>
                </c:pt>
                <c:pt idx="1566">
                  <c:v>17476.160106458636</c:v>
                </c:pt>
                <c:pt idx="1567">
                  <c:v>17469.926234115101</c:v>
                </c:pt>
                <c:pt idx="1568">
                  <c:v>17463.091695346404</c:v>
                </c:pt>
                <c:pt idx="1569">
                  <c:v>17456.551741510619</c:v>
                </c:pt>
                <c:pt idx="1570">
                  <c:v>17450.809010435896</c:v>
                </c:pt>
                <c:pt idx="1571">
                  <c:v>17444.641011351512</c:v>
                </c:pt>
                <c:pt idx="1572">
                  <c:v>17437.481911432838</c:v>
                </c:pt>
                <c:pt idx="1573">
                  <c:v>17432.914346052199</c:v>
                </c:pt>
                <c:pt idx="1574">
                  <c:v>17428.08164787546</c:v>
                </c:pt>
                <c:pt idx="1575">
                  <c:v>17423.16404699417</c:v>
                </c:pt>
                <c:pt idx="1576">
                  <c:v>17417.84680973793</c:v>
                </c:pt>
                <c:pt idx="1577">
                  <c:v>17411.905632978607</c:v>
                </c:pt>
                <c:pt idx="1578">
                  <c:v>17405.141775017848</c:v>
                </c:pt>
                <c:pt idx="1579">
                  <c:v>17398.838780148642</c:v>
                </c:pt>
                <c:pt idx="1580">
                  <c:v>17393.128076788598</c:v>
                </c:pt>
                <c:pt idx="1581">
                  <c:v>17387.249637289049</c:v>
                </c:pt>
                <c:pt idx="1582">
                  <c:v>17380.446547988373</c:v>
                </c:pt>
                <c:pt idx="1583">
                  <c:v>17372.785039177481</c:v>
                </c:pt>
                <c:pt idx="1584">
                  <c:v>17365.490449453257</c:v>
                </c:pt>
                <c:pt idx="1585">
                  <c:v>17366.958723128144</c:v>
                </c:pt>
                <c:pt idx="1586">
                  <c:v>17368.973311086265</c:v>
                </c:pt>
                <c:pt idx="1587">
                  <c:v>17371.79460441546</c:v>
                </c:pt>
                <c:pt idx="1588">
                  <c:v>17374.694835622569</c:v>
                </c:pt>
                <c:pt idx="1589">
                  <c:v>17376.527331019952</c:v>
                </c:pt>
                <c:pt idx="1590">
                  <c:v>17377.386066322426</c:v>
                </c:pt>
                <c:pt idx="1591">
                  <c:v>17377.485468264495</c:v>
                </c:pt>
                <c:pt idx="1592">
                  <c:v>17376.522694624335</c:v>
                </c:pt>
                <c:pt idx="1593">
                  <c:v>17374.472592309849</c:v>
                </c:pt>
                <c:pt idx="1594">
                  <c:v>17370.29969277374</c:v>
                </c:pt>
                <c:pt idx="1595">
                  <c:v>17365.323695075516</c:v>
                </c:pt>
                <c:pt idx="1596">
                  <c:v>17361.514247137457</c:v>
                </c:pt>
                <c:pt idx="1597">
                  <c:v>17359.009070069544</c:v>
                </c:pt>
                <c:pt idx="1598">
                  <c:v>17353.435186838975</c:v>
                </c:pt>
                <c:pt idx="1599">
                  <c:v>17347.293201530429</c:v>
                </c:pt>
                <c:pt idx="1600">
                  <c:v>17341.350200389836</c:v>
                </c:pt>
                <c:pt idx="1601">
                  <c:v>17335.90053157393</c:v>
                </c:pt>
                <c:pt idx="1602">
                  <c:v>17328.698191176682</c:v>
                </c:pt>
                <c:pt idx="1603">
                  <c:v>17320.438843241274</c:v>
                </c:pt>
                <c:pt idx="1604">
                  <c:v>17311.631344388978</c:v>
                </c:pt>
                <c:pt idx="1605">
                  <c:v>17302.491012372269</c:v>
                </c:pt>
                <c:pt idx="1606">
                  <c:v>17296.58604023396</c:v>
                </c:pt>
                <c:pt idx="1607">
                  <c:v>17292.898631105028</c:v>
                </c:pt>
                <c:pt idx="1608">
                  <c:v>17289.681847079602</c:v>
                </c:pt>
                <c:pt idx="1609">
                  <c:v>17283.335228841741</c:v>
                </c:pt>
                <c:pt idx="1610">
                  <c:v>17277.439537109974</c:v>
                </c:pt>
                <c:pt idx="1611">
                  <c:v>17271.715737071638</c:v>
                </c:pt>
                <c:pt idx="1612">
                  <c:v>17266.620679259926</c:v>
                </c:pt>
                <c:pt idx="1613">
                  <c:v>17264.549341867678</c:v>
                </c:pt>
                <c:pt idx="1614">
                  <c:v>17261.382282034883</c:v>
                </c:pt>
                <c:pt idx="1615">
                  <c:v>17256.359571967834</c:v>
                </c:pt>
                <c:pt idx="1616">
                  <c:v>17251.150596048592</c:v>
                </c:pt>
                <c:pt idx="1617">
                  <c:v>17246.133577043525</c:v>
                </c:pt>
                <c:pt idx="1618">
                  <c:v>17241.971999765494</c:v>
                </c:pt>
                <c:pt idx="1619">
                  <c:v>17238.212825591883</c:v>
                </c:pt>
                <c:pt idx="1620">
                  <c:v>17234.707211920097</c:v>
                </c:pt>
                <c:pt idx="1621">
                  <c:v>17231.160807021683</c:v>
                </c:pt>
                <c:pt idx="1622">
                  <c:v>17226.436423070791</c:v>
                </c:pt>
                <c:pt idx="1623">
                  <c:v>17221.293633048514</c:v>
                </c:pt>
                <c:pt idx="1624">
                  <c:v>17213.154787556909</c:v>
                </c:pt>
                <c:pt idx="1625">
                  <c:v>17203.551853339941</c:v>
                </c:pt>
                <c:pt idx="1626">
                  <c:v>17196.954571735783</c:v>
                </c:pt>
                <c:pt idx="1627">
                  <c:v>17192.429383927949</c:v>
                </c:pt>
                <c:pt idx="1628">
                  <c:v>17187.109628004982</c:v>
                </c:pt>
                <c:pt idx="1629">
                  <c:v>17181.280854325305</c:v>
                </c:pt>
                <c:pt idx="1630">
                  <c:v>17178.312270580136</c:v>
                </c:pt>
                <c:pt idx="1631">
                  <c:v>17175.92594502457</c:v>
                </c:pt>
                <c:pt idx="1632">
                  <c:v>17171.527194539693</c:v>
                </c:pt>
                <c:pt idx="1633">
                  <c:v>17166.625543545364</c:v>
                </c:pt>
                <c:pt idx="1634">
                  <c:v>17161.842272453247</c:v>
                </c:pt>
                <c:pt idx="1635">
                  <c:v>17157.412424445312</c:v>
                </c:pt>
                <c:pt idx="1636">
                  <c:v>17153.465320839001</c:v>
                </c:pt>
                <c:pt idx="1637">
                  <c:v>17149.899179034546</c:v>
                </c:pt>
                <c:pt idx="1638">
                  <c:v>17146.581180479214</c:v>
                </c:pt>
                <c:pt idx="1639">
                  <c:v>17142.948693403716</c:v>
                </c:pt>
                <c:pt idx="1640">
                  <c:v>17137.642808755674</c:v>
                </c:pt>
                <c:pt idx="1641">
                  <c:v>17129.769603313023</c:v>
                </c:pt>
                <c:pt idx="1642">
                  <c:v>17121.613912783851</c:v>
                </c:pt>
                <c:pt idx="1643">
                  <c:v>17116.910339861253</c:v>
                </c:pt>
                <c:pt idx="1644">
                  <c:v>17113.682337360617</c:v>
                </c:pt>
                <c:pt idx="1645">
                  <c:v>17110.512413868826</c:v>
                </c:pt>
                <c:pt idx="1646">
                  <c:v>17106.607539936227</c:v>
                </c:pt>
                <c:pt idx="1647">
                  <c:v>17102.624842371384</c:v>
                </c:pt>
                <c:pt idx="1648">
                  <c:v>17098.452156314539</c:v>
                </c:pt>
                <c:pt idx="1649">
                  <c:v>17093.880813262178</c:v>
                </c:pt>
                <c:pt idx="1650">
                  <c:v>17088.646926155423</c:v>
                </c:pt>
                <c:pt idx="1651">
                  <c:v>17082.543340449891</c:v>
                </c:pt>
                <c:pt idx="1652">
                  <c:v>17075.696791737002</c:v>
                </c:pt>
                <c:pt idx="1653">
                  <c:v>17074.944930916572</c:v>
                </c:pt>
                <c:pt idx="1654">
                  <c:v>17076.008108126302</c:v>
                </c:pt>
                <c:pt idx="1655">
                  <c:v>17076.260787960578</c:v>
                </c:pt>
                <c:pt idx="1656">
                  <c:v>17075.492140456809</c:v>
                </c:pt>
                <c:pt idx="1657">
                  <c:v>17076.274409881622</c:v>
                </c:pt>
                <c:pt idx="1658">
                  <c:v>17078.615514542016</c:v>
                </c:pt>
                <c:pt idx="1659">
                  <c:v>17079.989659616022</c:v>
                </c:pt>
                <c:pt idx="1660">
                  <c:v>17080.689047586588</c:v>
                </c:pt>
                <c:pt idx="1661">
                  <c:v>17080.446348569418</c:v>
                </c:pt>
                <c:pt idx="1662">
                  <c:v>17079.160717190178</c:v>
                </c:pt>
                <c:pt idx="1663">
                  <c:v>17075.844980076487</c:v>
                </c:pt>
                <c:pt idx="1664">
                  <c:v>17071.2111950822</c:v>
                </c:pt>
                <c:pt idx="1665">
                  <c:v>17066.685769959284</c:v>
                </c:pt>
                <c:pt idx="1666">
                  <c:v>17062.424839534175</c:v>
                </c:pt>
                <c:pt idx="1667">
                  <c:v>17058.63600814953</c:v>
                </c:pt>
                <c:pt idx="1668">
                  <c:v>17055.239297243381</c:v>
                </c:pt>
                <c:pt idx="1669">
                  <c:v>17052.11246618423</c:v>
                </c:pt>
                <c:pt idx="1670">
                  <c:v>17049.212184149099</c:v>
                </c:pt>
                <c:pt idx="1671">
                  <c:v>17042.182567680535</c:v>
                </c:pt>
                <c:pt idx="1672">
                  <c:v>17034.78365927549</c:v>
                </c:pt>
                <c:pt idx="1673">
                  <c:v>17026.894079932314</c:v>
                </c:pt>
                <c:pt idx="1674">
                  <c:v>17018.799074721926</c:v>
                </c:pt>
                <c:pt idx="1675">
                  <c:v>17010.67982047929</c:v>
                </c:pt>
                <c:pt idx="1676">
                  <c:v>17005.929398375611</c:v>
                </c:pt>
                <c:pt idx="1677">
                  <c:v>17001.901662489301</c:v>
                </c:pt>
                <c:pt idx="1678">
                  <c:v>16998.333812497898</c:v>
                </c:pt>
                <c:pt idx="1679">
                  <c:v>16995.128746439837</c:v>
                </c:pt>
                <c:pt idx="1680">
                  <c:v>16992.159708372299</c:v>
                </c:pt>
                <c:pt idx="1681">
                  <c:v>16988.116010039445</c:v>
                </c:pt>
                <c:pt idx="1682">
                  <c:v>16978.165143392638</c:v>
                </c:pt>
                <c:pt idx="1683">
                  <c:v>16971.909958846059</c:v>
                </c:pt>
                <c:pt idx="1684">
                  <c:v>16964.137036190801</c:v>
                </c:pt>
                <c:pt idx="1685">
                  <c:v>16955.126713940113</c:v>
                </c:pt>
                <c:pt idx="1686">
                  <c:v>16946.110558340526</c:v>
                </c:pt>
                <c:pt idx="1687">
                  <c:v>16936.959153376374</c:v>
                </c:pt>
                <c:pt idx="1688">
                  <c:v>16929.582364075002</c:v>
                </c:pt>
                <c:pt idx="1689">
                  <c:v>16920.160933866173</c:v>
                </c:pt>
                <c:pt idx="1690">
                  <c:v>16910.558618664523</c:v>
                </c:pt>
                <c:pt idx="1691">
                  <c:v>16900.826319645661</c:v>
                </c:pt>
                <c:pt idx="1692">
                  <c:v>16893.035144425725</c:v>
                </c:pt>
                <c:pt idx="1693">
                  <c:v>16888.926162318392</c:v>
                </c:pt>
                <c:pt idx="1694">
                  <c:v>16884.721583533094</c:v>
                </c:pt>
                <c:pt idx="1695">
                  <c:v>16880.419636293198</c:v>
                </c:pt>
                <c:pt idx="1696">
                  <c:v>16876.317896028475</c:v>
                </c:pt>
                <c:pt idx="1697">
                  <c:v>16873.339322503889</c:v>
                </c:pt>
                <c:pt idx="1698">
                  <c:v>16870.735996824744</c:v>
                </c:pt>
                <c:pt idx="1699">
                  <c:v>16867.804164509271</c:v>
                </c:pt>
                <c:pt idx="1700">
                  <c:v>16864.386282176951</c:v>
                </c:pt>
                <c:pt idx="1701">
                  <c:v>16860.467822458388</c:v>
                </c:pt>
                <c:pt idx="1702">
                  <c:v>16856.142517050153</c:v>
                </c:pt>
                <c:pt idx="1703">
                  <c:v>16851.439666267815</c:v>
                </c:pt>
                <c:pt idx="1704">
                  <c:v>16843.611306158753</c:v>
                </c:pt>
                <c:pt idx="1705">
                  <c:v>16835.553991034758</c:v>
                </c:pt>
                <c:pt idx="1706">
                  <c:v>16829.844295127135</c:v>
                </c:pt>
                <c:pt idx="1707">
                  <c:v>16823.918418361394</c:v>
                </c:pt>
                <c:pt idx="1708">
                  <c:v>16817.67249518829</c:v>
                </c:pt>
                <c:pt idx="1709">
                  <c:v>16811.110478197006</c:v>
                </c:pt>
                <c:pt idx="1710">
                  <c:v>16804.222813264438</c:v>
                </c:pt>
                <c:pt idx="1711">
                  <c:v>16796.780663099435</c:v>
                </c:pt>
                <c:pt idx="1712">
                  <c:v>16788.739158885328</c:v>
                </c:pt>
                <c:pt idx="1713">
                  <c:v>16780.179710727934</c:v>
                </c:pt>
                <c:pt idx="1714">
                  <c:v>16771.373846931965</c:v>
                </c:pt>
                <c:pt idx="1715">
                  <c:v>16762.353376373743</c:v>
                </c:pt>
                <c:pt idx="1716">
                  <c:v>16753.091714555827</c:v>
                </c:pt>
                <c:pt idx="1717">
                  <c:v>16743.788505039436</c:v>
                </c:pt>
                <c:pt idx="1718">
                  <c:v>16734.731251969708</c:v>
                </c:pt>
                <c:pt idx="1719">
                  <c:v>16725.468465116188</c:v>
                </c:pt>
                <c:pt idx="1720">
                  <c:v>16716.046332077465</c:v>
                </c:pt>
                <c:pt idx="1721">
                  <c:v>16706.505885048715</c:v>
                </c:pt>
                <c:pt idx="1722">
                  <c:v>16696.814196637435</c:v>
                </c:pt>
                <c:pt idx="1723">
                  <c:v>16687.007621997524</c:v>
                </c:pt>
                <c:pt idx="1724">
                  <c:v>16677.197224652937</c:v>
                </c:pt>
                <c:pt idx="1725">
                  <c:v>16667.099011662471</c:v>
                </c:pt>
                <c:pt idx="1726">
                  <c:v>16657.101148448535</c:v>
                </c:pt>
                <c:pt idx="1727">
                  <c:v>16647.200849212233</c:v>
                </c:pt>
                <c:pt idx="1728">
                  <c:v>16637.54460660294</c:v>
                </c:pt>
                <c:pt idx="1729">
                  <c:v>16628.457463927145</c:v>
                </c:pt>
                <c:pt idx="1730">
                  <c:v>16621.083916750285</c:v>
                </c:pt>
                <c:pt idx="1731">
                  <c:v>16617.520372060819</c:v>
                </c:pt>
                <c:pt idx="1732">
                  <c:v>16614.363511597607</c:v>
                </c:pt>
                <c:pt idx="1733">
                  <c:v>16610.726519998043</c:v>
                </c:pt>
                <c:pt idx="1734">
                  <c:v>16606.709164708347</c:v>
                </c:pt>
                <c:pt idx="1735">
                  <c:v>16601.903046989788</c:v>
                </c:pt>
                <c:pt idx="1736">
                  <c:v>16595.943015089888</c:v>
                </c:pt>
                <c:pt idx="1737">
                  <c:v>16589.935261226674</c:v>
                </c:pt>
                <c:pt idx="1738">
                  <c:v>16590.839393518112</c:v>
                </c:pt>
                <c:pt idx="1739">
                  <c:v>16592.90735930323</c:v>
                </c:pt>
                <c:pt idx="1740">
                  <c:v>16594.385355162882</c:v>
                </c:pt>
                <c:pt idx="1741">
                  <c:v>16595.199092311748</c:v>
                </c:pt>
                <c:pt idx="1742">
                  <c:v>16595.067792125912</c:v>
                </c:pt>
                <c:pt idx="1743">
                  <c:v>16594.068796279946</c:v>
                </c:pt>
                <c:pt idx="1744">
                  <c:v>16588.517947651821</c:v>
                </c:pt>
                <c:pt idx="1745">
                  <c:v>16583.180798137295</c:v>
                </c:pt>
                <c:pt idx="1746">
                  <c:v>16577.849721821134</c:v>
                </c:pt>
                <c:pt idx="1747">
                  <c:v>16576.13699558561</c:v>
                </c:pt>
                <c:pt idx="1748">
                  <c:v>16575.724167389846</c:v>
                </c:pt>
                <c:pt idx="1749">
                  <c:v>16574.940049678269</c:v>
                </c:pt>
                <c:pt idx="1750">
                  <c:v>16573.95782763488</c:v>
                </c:pt>
                <c:pt idx="1751">
                  <c:v>16572.730947649245</c:v>
                </c:pt>
                <c:pt idx="1752">
                  <c:v>16570.913458235282</c:v>
                </c:pt>
                <c:pt idx="1753">
                  <c:v>16568.479218402899</c:v>
                </c:pt>
                <c:pt idx="1754">
                  <c:v>16565.514280147094</c:v>
                </c:pt>
                <c:pt idx="1755">
                  <c:v>16559.971300903231</c:v>
                </c:pt>
                <c:pt idx="1756">
                  <c:v>16553.95586700513</c:v>
                </c:pt>
                <c:pt idx="1757">
                  <c:v>16551.368718475693</c:v>
                </c:pt>
                <c:pt idx="1758">
                  <c:v>16550.231951289275</c:v>
                </c:pt>
                <c:pt idx="1759">
                  <c:v>16548.871603388518</c:v>
                </c:pt>
                <c:pt idx="1760">
                  <c:v>16546.211229372064</c:v>
                </c:pt>
                <c:pt idx="1761">
                  <c:v>16542.229079606121</c:v>
                </c:pt>
                <c:pt idx="1762">
                  <c:v>16538.28898278113</c:v>
                </c:pt>
                <c:pt idx="1763">
                  <c:v>16534.961038416182</c:v>
                </c:pt>
                <c:pt idx="1764">
                  <c:v>16539.889748793819</c:v>
                </c:pt>
                <c:pt idx="1765">
                  <c:v>16544.341995824536</c:v>
                </c:pt>
                <c:pt idx="1766">
                  <c:v>16546.036350613922</c:v>
                </c:pt>
                <c:pt idx="1767">
                  <c:v>16547.176308547765</c:v>
                </c:pt>
                <c:pt idx="1768">
                  <c:v>16548.130015133291</c:v>
                </c:pt>
                <c:pt idx="1769">
                  <c:v>16548.599774252267</c:v>
                </c:pt>
                <c:pt idx="1770">
                  <c:v>16548.407450524322</c:v>
                </c:pt>
                <c:pt idx="1771">
                  <c:v>16547.259749113146</c:v>
                </c:pt>
                <c:pt idx="1772">
                  <c:v>16542.558139259902</c:v>
                </c:pt>
                <c:pt idx="1773">
                  <c:v>16536.719743061723</c:v>
                </c:pt>
                <c:pt idx="1774">
                  <c:v>16531.702854412099</c:v>
                </c:pt>
                <c:pt idx="1775">
                  <c:v>16526.785863278023</c:v>
                </c:pt>
                <c:pt idx="1776">
                  <c:v>16521.692892353291</c:v>
                </c:pt>
                <c:pt idx="1777">
                  <c:v>16516.99296890997</c:v>
                </c:pt>
                <c:pt idx="1778">
                  <c:v>16512.50416046469</c:v>
                </c:pt>
                <c:pt idx="1779">
                  <c:v>16507.90665714952</c:v>
                </c:pt>
                <c:pt idx="1780">
                  <c:v>16502.742940038817</c:v>
                </c:pt>
                <c:pt idx="1781">
                  <c:v>16497.092717328385</c:v>
                </c:pt>
                <c:pt idx="1782">
                  <c:v>16491.348458482644</c:v>
                </c:pt>
                <c:pt idx="1783">
                  <c:v>16484.873430700387</c:v>
                </c:pt>
                <c:pt idx="1784">
                  <c:v>16477.171502050969</c:v>
                </c:pt>
                <c:pt idx="1785">
                  <c:v>16470.08647523704</c:v>
                </c:pt>
                <c:pt idx="1786">
                  <c:v>16462.882336483726</c:v>
                </c:pt>
                <c:pt idx="1787">
                  <c:v>16459.864638235777</c:v>
                </c:pt>
                <c:pt idx="1788">
                  <c:v>16459.745217143973</c:v>
                </c:pt>
                <c:pt idx="1789">
                  <c:v>16460.714306780279</c:v>
                </c:pt>
                <c:pt idx="1790">
                  <c:v>16461.476357768985</c:v>
                </c:pt>
                <c:pt idx="1791">
                  <c:v>16461.715526997948</c:v>
                </c:pt>
                <c:pt idx="1792">
                  <c:v>16461.438879005411</c:v>
                </c:pt>
                <c:pt idx="1793">
                  <c:v>16460.22263930511</c:v>
                </c:pt>
                <c:pt idx="1794">
                  <c:v>16458.382900385495</c:v>
                </c:pt>
                <c:pt idx="1795">
                  <c:v>16456.833417696835</c:v>
                </c:pt>
                <c:pt idx="1796">
                  <c:v>16455.260518695522</c:v>
                </c:pt>
                <c:pt idx="1797">
                  <c:v>16453.833772238704</c:v>
                </c:pt>
                <c:pt idx="1798">
                  <c:v>16452.628848197441</c:v>
                </c:pt>
                <c:pt idx="1799">
                  <c:v>16451.653623736333</c:v>
                </c:pt>
                <c:pt idx="1800">
                  <c:v>16446.593267394743</c:v>
                </c:pt>
                <c:pt idx="1801">
                  <c:v>16485.468243129795</c:v>
                </c:pt>
                <c:pt idx="1802">
                  <c:v>16513.605732660435</c:v>
                </c:pt>
                <c:pt idx="1803">
                  <c:v>16523.43423798649</c:v>
                </c:pt>
                <c:pt idx="1804">
                  <c:v>16527.089284231744</c:v>
                </c:pt>
                <c:pt idx="1805">
                  <c:v>16548.285940305883</c:v>
                </c:pt>
                <c:pt idx="1806">
                  <c:v>16575.061093966411</c:v>
                </c:pt>
                <c:pt idx="1807">
                  <c:v>16587.236991056958</c:v>
                </c:pt>
                <c:pt idx="1808">
                  <c:v>16612.288185589754</c:v>
                </c:pt>
                <c:pt idx="1809">
                  <c:v>16625.05137525664</c:v>
                </c:pt>
                <c:pt idx="1810">
                  <c:v>16631.07237649048</c:v>
                </c:pt>
                <c:pt idx="1811">
                  <c:v>16652.895761763775</c:v>
                </c:pt>
                <c:pt idx="1812">
                  <c:v>16674.433383648378</c:v>
                </c:pt>
                <c:pt idx="1813">
                  <c:v>16687.916218186052</c:v>
                </c:pt>
                <c:pt idx="1814">
                  <c:v>16692.684779512394</c:v>
                </c:pt>
                <c:pt idx="1815">
                  <c:v>16708.149438348373</c:v>
                </c:pt>
                <c:pt idx="1816">
                  <c:v>16729.129203054068</c:v>
                </c:pt>
                <c:pt idx="1817">
                  <c:v>16747.594932117667</c:v>
                </c:pt>
                <c:pt idx="1818">
                  <c:v>16751.426214832361</c:v>
                </c:pt>
                <c:pt idx="1819">
                  <c:v>16751.004459171392</c:v>
                </c:pt>
                <c:pt idx="1820">
                  <c:v>16758.459695983252</c:v>
                </c:pt>
                <c:pt idx="1821">
                  <c:v>16762.235627829192</c:v>
                </c:pt>
                <c:pt idx="1822">
                  <c:v>16759.801445730212</c:v>
                </c:pt>
                <c:pt idx="1823">
                  <c:v>16759.468045580543</c:v>
                </c:pt>
                <c:pt idx="1824">
                  <c:v>16758.995604297783</c:v>
                </c:pt>
                <c:pt idx="1825">
                  <c:v>16754.248792951126</c:v>
                </c:pt>
                <c:pt idx="1826">
                  <c:v>16753.035230272832</c:v>
                </c:pt>
                <c:pt idx="1827">
                  <c:v>16761.983033316224</c:v>
                </c:pt>
                <c:pt idx="1828">
                  <c:v>16771.904528159728</c:v>
                </c:pt>
                <c:pt idx="1829">
                  <c:v>16772.196773233922</c:v>
                </c:pt>
                <c:pt idx="1830">
                  <c:v>16769.463713284749</c:v>
                </c:pt>
                <c:pt idx="1831">
                  <c:v>16770.693962827776</c:v>
                </c:pt>
                <c:pt idx="1832">
                  <c:v>16765.079435172785</c:v>
                </c:pt>
                <c:pt idx="1833">
                  <c:v>16756.738501337044</c:v>
                </c:pt>
                <c:pt idx="1834">
                  <c:v>16751.982649583366</c:v>
                </c:pt>
                <c:pt idx="1835">
                  <c:v>16742.893049891303</c:v>
                </c:pt>
                <c:pt idx="1836">
                  <c:v>16732.121139371691</c:v>
                </c:pt>
                <c:pt idx="1837">
                  <c:v>16720.399233439377</c:v>
                </c:pt>
                <c:pt idx="1838">
                  <c:v>16713.074010343811</c:v>
                </c:pt>
                <c:pt idx="1839">
                  <c:v>16712.265212175054</c:v>
                </c:pt>
                <c:pt idx="1840">
                  <c:v>16704.733644702239</c:v>
                </c:pt>
                <c:pt idx="1841">
                  <c:v>16693.316079880642</c:v>
                </c:pt>
                <c:pt idx="1842">
                  <c:v>16679.825871394936</c:v>
                </c:pt>
                <c:pt idx="1843">
                  <c:v>16666.015263119309</c:v>
                </c:pt>
                <c:pt idx="1844">
                  <c:v>16656.223454410432</c:v>
                </c:pt>
                <c:pt idx="1845">
                  <c:v>16649.969267604596</c:v>
                </c:pt>
                <c:pt idx="1846">
                  <c:v>16642.139980316657</c:v>
                </c:pt>
                <c:pt idx="1847">
                  <c:v>16630.086561797045</c:v>
                </c:pt>
                <c:pt idx="1848">
                  <c:v>16616.83607411119</c:v>
                </c:pt>
                <c:pt idx="1849">
                  <c:v>16608.288123727576</c:v>
                </c:pt>
                <c:pt idx="1850">
                  <c:v>16602.390925063337</c:v>
                </c:pt>
                <c:pt idx="1851">
                  <c:v>16595.651169747962</c:v>
                </c:pt>
                <c:pt idx="1852">
                  <c:v>16586.889386659572</c:v>
                </c:pt>
                <c:pt idx="1853">
                  <c:v>16575.043136913002</c:v>
                </c:pt>
                <c:pt idx="1854">
                  <c:v>16561.536897165381</c:v>
                </c:pt>
                <c:pt idx="1855">
                  <c:v>16547.225656024661</c:v>
                </c:pt>
                <c:pt idx="1856">
                  <c:v>16534.8854970555</c:v>
                </c:pt>
                <c:pt idx="1857">
                  <c:v>16528.708403323431</c:v>
                </c:pt>
                <c:pt idx="1858">
                  <c:v>16520.581408098133</c:v>
                </c:pt>
                <c:pt idx="1859">
                  <c:v>16514.160086823482</c:v>
                </c:pt>
                <c:pt idx="1860">
                  <c:v>16513.415571936333</c:v>
                </c:pt>
                <c:pt idx="1861">
                  <c:v>16507.377649835962</c:v>
                </c:pt>
                <c:pt idx="1862">
                  <c:v>16498.283062784631</c:v>
                </c:pt>
                <c:pt idx="1863">
                  <c:v>16506.510521521468</c:v>
                </c:pt>
                <c:pt idx="1864">
                  <c:v>16517.900833989475</c:v>
                </c:pt>
                <c:pt idx="1865">
                  <c:v>16528.830474035669</c:v>
                </c:pt>
                <c:pt idx="1866">
                  <c:v>16532.084022281429</c:v>
                </c:pt>
                <c:pt idx="1867">
                  <c:v>16533.156257083756</c:v>
                </c:pt>
                <c:pt idx="1868">
                  <c:v>16540.821612030726</c:v>
                </c:pt>
                <c:pt idx="1869">
                  <c:v>16544.21514237353</c:v>
                </c:pt>
                <c:pt idx="1870">
                  <c:v>16540.263124948782</c:v>
                </c:pt>
                <c:pt idx="1871">
                  <c:v>16534.092485275116</c:v>
                </c:pt>
                <c:pt idx="1872">
                  <c:v>16524.099866390749</c:v>
                </c:pt>
                <c:pt idx="1873">
                  <c:v>16526.826556567412</c:v>
                </c:pt>
                <c:pt idx="1874">
                  <c:v>16537.738633858589</c:v>
                </c:pt>
                <c:pt idx="1875">
                  <c:v>16546.681297881449</c:v>
                </c:pt>
                <c:pt idx="1876">
                  <c:v>16556.314829077804</c:v>
                </c:pt>
                <c:pt idx="1877">
                  <c:v>16552.038527376288</c:v>
                </c:pt>
                <c:pt idx="1878">
                  <c:v>16539.000996130977</c:v>
                </c:pt>
                <c:pt idx="1879">
                  <c:v>16526.904353838734</c:v>
                </c:pt>
                <c:pt idx="1880">
                  <c:v>16516.138428688086</c:v>
                </c:pt>
                <c:pt idx="1881">
                  <c:v>16508.626219395821</c:v>
                </c:pt>
                <c:pt idx="1882">
                  <c:v>16503.026050571778</c:v>
                </c:pt>
                <c:pt idx="1883">
                  <c:v>16504.828471936231</c:v>
                </c:pt>
                <c:pt idx="1884">
                  <c:v>16508.294459617558</c:v>
                </c:pt>
                <c:pt idx="1885">
                  <c:v>16503.924714117027</c:v>
                </c:pt>
                <c:pt idx="1886">
                  <c:v>16501.661267147105</c:v>
                </c:pt>
                <c:pt idx="1887">
                  <c:v>16494.046165077616</c:v>
                </c:pt>
                <c:pt idx="1888">
                  <c:v>16497.201237696867</c:v>
                </c:pt>
                <c:pt idx="1889">
                  <c:v>16514.227754027386</c:v>
                </c:pt>
                <c:pt idx="1890">
                  <c:v>16526.201716165753</c:v>
                </c:pt>
                <c:pt idx="1891">
                  <c:v>16536.594829520709</c:v>
                </c:pt>
                <c:pt idx="1892">
                  <c:v>16548.754777637081</c:v>
                </c:pt>
                <c:pt idx="1893">
                  <c:v>16562.70376934337</c:v>
                </c:pt>
                <c:pt idx="1894">
                  <c:v>16579.150638872656</c:v>
                </c:pt>
                <c:pt idx="1895">
                  <c:v>16588.574671617218</c:v>
                </c:pt>
                <c:pt idx="1896">
                  <c:v>16600.61689424892</c:v>
                </c:pt>
                <c:pt idx="1897">
                  <c:v>16612.09466741811</c:v>
                </c:pt>
                <c:pt idx="1898">
                  <c:v>16623.077517563986</c:v>
                </c:pt>
                <c:pt idx="1899">
                  <c:v>16632.81341957039</c:v>
                </c:pt>
                <c:pt idx="1900">
                  <c:v>16647.686273361156</c:v>
                </c:pt>
                <c:pt idx="1901">
                  <c:v>16655.460374173239</c:v>
                </c:pt>
                <c:pt idx="1902">
                  <c:v>16657.982675043379</c:v>
                </c:pt>
                <c:pt idx="1903">
                  <c:v>16655.235853644117</c:v>
                </c:pt>
                <c:pt idx="1904">
                  <c:v>16656.380276713815</c:v>
                </c:pt>
                <c:pt idx="1905">
                  <c:v>16655.298335157779</c:v>
                </c:pt>
                <c:pt idx="1906">
                  <c:v>16647.351733757874</c:v>
                </c:pt>
                <c:pt idx="1907">
                  <c:v>16642.380484414167</c:v>
                </c:pt>
                <c:pt idx="1908">
                  <c:v>16636.890020419538</c:v>
                </c:pt>
                <c:pt idx="1909">
                  <c:v>16628.284383377897</c:v>
                </c:pt>
                <c:pt idx="1910">
                  <c:v>16621.47528515958</c:v>
                </c:pt>
                <c:pt idx="1911">
                  <c:v>16615.886015123211</c:v>
                </c:pt>
                <c:pt idx="1912">
                  <c:v>16609.762536472532</c:v>
                </c:pt>
                <c:pt idx="1913">
                  <c:v>16604.336935208983</c:v>
                </c:pt>
                <c:pt idx="1914">
                  <c:v>16604.928951324197</c:v>
                </c:pt>
                <c:pt idx="1915">
                  <c:v>16605.959669315576</c:v>
                </c:pt>
                <c:pt idx="1916">
                  <c:v>16603.241945821454</c:v>
                </c:pt>
                <c:pt idx="1917">
                  <c:v>16604.854825266251</c:v>
                </c:pt>
                <c:pt idx="1918">
                  <c:v>16601.509620157947</c:v>
                </c:pt>
                <c:pt idx="1919">
                  <c:v>16600.745888358928</c:v>
                </c:pt>
                <c:pt idx="1920">
                  <c:v>16598.364316463583</c:v>
                </c:pt>
                <c:pt idx="1921">
                  <c:v>16594.733010524265</c:v>
                </c:pt>
                <c:pt idx="1922">
                  <c:v>16588.341426372954</c:v>
                </c:pt>
                <c:pt idx="1923">
                  <c:v>16584.521474784997</c:v>
                </c:pt>
                <c:pt idx="1924">
                  <c:v>16580.14945895645</c:v>
                </c:pt>
                <c:pt idx="1925">
                  <c:v>16576.297497094529</c:v>
                </c:pt>
                <c:pt idx="1926">
                  <c:v>16574.439905074621</c:v>
                </c:pt>
                <c:pt idx="1927">
                  <c:v>16572.813684871002</c:v>
                </c:pt>
                <c:pt idx="1928">
                  <c:v>16566.248126613915</c:v>
                </c:pt>
                <c:pt idx="1929">
                  <c:v>16560.619869933093</c:v>
                </c:pt>
                <c:pt idx="1930">
                  <c:v>16555.814309467944</c:v>
                </c:pt>
                <c:pt idx="1931">
                  <c:v>16549.879926053341</c:v>
                </c:pt>
                <c:pt idx="1932">
                  <c:v>16542.742723491159</c:v>
                </c:pt>
                <c:pt idx="1933">
                  <c:v>16538.648442409489</c:v>
                </c:pt>
                <c:pt idx="1934">
                  <c:v>16532.606342077539</c:v>
                </c:pt>
                <c:pt idx="1935">
                  <c:v>16525.351221877198</c:v>
                </c:pt>
                <c:pt idx="1936">
                  <c:v>16518.624924720283</c:v>
                </c:pt>
                <c:pt idx="1937">
                  <c:v>16511.786923039916</c:v>
                </c:pt>
                <c:pt idx="1938">
                  <c:v>16506.267078015211</c:v>
                </c:pt>
                <c:pt idx="1939">
                  <c:v>16502.311943422093</c:v>
                </c:pt>
                <c:pt idx="1940">
                  <c:v>16494.967217520767</c:v>
                </c:pt>
                <c:pt idx="1941">
                  <c:v>16488.41139794638</c:v>
                </c:pt>
                <c:pt idx="1942">
                  <c:v>16479.834425575071</c:v>
                </c:pt>
                <c:pt idx="1943">
                  <c:v>16470.310505617879</c:v>
                </c:pt>
                <c:pt idx="1944">
                  <c:v>16459.834712257245</c:v>
                </c:pt>
                <c:pt idx="1945">
                  <c:v>16452.52035823726</c:v>
                </c:pt>
                <c:pt idx="1946">
                  <c:v>16447.788190617084</c:v>
                </c:pt>
                <c:pt idx="1947">
                  <c:v>16457.275296202759</c:v>
                </c:pt>
                <c:pt idx="1948">
                  <c:v>16467.23274764109</c:v>
                </c:pt>
                <c:pt idx="1949">
                  <c:v>16475.128298197993</c:v>
                </c:pt>
                <c:pt idx="1950">
                  <c:v>16476.355866638245</c:v>
                </c:pt>
                <c:pt idx="1951">
                  <c:v>16467.187073412835</c:v>
                </c:pt>
                <c:pt idx="1952">
                  <c:v>16459.617714053889</c:v>
                </c:pt>
                <c:pt idx="1953">
                  <c:v>16453.559013749866</c:v>
                </c:pt>
                <c:pt idx="1954">
                  <c:v>16451.868139819897</c:v>
                </c:pt>
                <c:pt idx="1955">
                  <c:v>16446.131152151862</c:v>
                </c:pt>
                <c:pt idx="1956">
                  <c:v>16440.568826126804</c:v>
                </c:pt>
                <c:pt idx="1957">
                  <c:v>16435.079309064982</c:v>
                </c:pt>
                <c:pt idx="1958">
                  <c:v>16430.795951286254</c:v>
                </c:pt>
                <c:pt idx="1959">
                  <c:v>16426.447902512995</c:v>
                </c:pt>
                <c:pt idx="1960">
                  <c:v>16426.835286090092</c:v>
                </c:pt>
                <c:pt idx="1961">
                  <c:v>16429.508004495547</c:v>
                </c:pt>
                <c:pt idx="1962">
                  <c:v>16431.954749382799</c:v>
                </c:pt>
                <c:pt idx="1963">
                  <c:v>16439.285218641337</c:v>
                </c:pt>
                <c:pt idx="1964">
                  <c:v>16444.759808151462</c:v>
                </c:pt>
                <c:pt idx="1965">
                  <c:v>16446.85642436791</c:v>
                </c:pt>
                <c:pt idx="1966">
                  <c:v>16442.706433977761</c:v>
                </c:pt>
                <c:pt idx="1967">
                  <c:v>16434.241438727473</c:v>
                </c:pt>
                <c:pt idx="1968">
                  <c:v>16426.489101971376</c:v>
                </c:pt>
                <c:pt idx="1969">
                  <c:v>16423.619299754118</c:v>
                </c:pt>
                <c:pt idx="1970">
                  <c:v>16419.082431171173</c:v>
                </c:pt>
                <c:pt idx="1971">
                  <c:v>16414.42959309031</c:v>
                </c:pt>
                <c:pt idx="1972">
                  <c:v>16415.624389469853</c:v>
                </c:pt>
                <c:pt idx="1973">
                  <c:v>16425.853819789401</c:v>
                </c:pt>
                <c:pt idx="1974">
                  <c:v>16438.485756171158</c:v>
                </c:pt>
                <c:pt idx="1975">
                  <c:v>16447.134692527976</c:v>
                </c:pt>
                <c:pt idx="1976">
                  <c:v>16451.784682210648</c:v>
                </c:pt>
                <c:pt idx="1977">
                  <c:v>16455.02668335407</c:v>
                </c:pt>
                <c:pt idx="1978">
                  <c:v>16456.71435435575</c:v>
                </c:pt>
                <c:pt idx="1979">
                  <c:v>16460.483766066231</c:v>
                </c:pt>
                <c:pt idx="1980">
                  <c:v>16464.221196764767</c:v>
                </c:pt>
                <c:pt idx="1981">
                  <c:v>16463.944150960277</c:v>
                </c:pt>
                <c:pt idx="1982">
                  <c:v>16459.279659968233</c:v>
                </c:pt>
                <c:pt idx="1983">
                  <c:v>16450.908020657662</c:v>
                </c:pt>
                <c:pt idx="1984">
                  <c:v>16444.431246032622</c:v>
                </c:pt>
                <c:pt idx="1985">
                  <c:v>16441.160709486852</c:v>
                </c:pt>
                <c:pt idx="1986">
                  <c:v>16436.167012851445</c:v>
                </c:pt>
                <c:pt idx="1987">
                  <c:v>16431.46347618154</c:v>
                </c:pt>
                <c:pt idx="1988">
                  <c:v>16425.482575833688</c:v>
                </c:pt>
                <c:pt idx="1989">
                  <c:v>16424.451028636333</c:v>
                </c:pt>
                <c:pt idx="1990">
                  <c:v>16421.758814265129</c:v>
                </c:pt>
                <c:pt idx="1991">
                  <c:v>16417.732950995556</c:v>
                </c:pt>
                <c:pt idx="1992">
                  <c:v>16420.375649385325</c:v>
                </c:pt>
                <c:pt idx="1993">
                  <c:v>16422.664525853477</c:v>
                </c:pt>
                <c:pt idx="1994">
                  <c:v>16420.855273141216</c:v>
                </c:pt>
                <c:pt idx="1995">
                  <c:v>16419.933500202773</c:v>
                </c:pt>
                <c:pt idx="1996">
                  <c:v>16417.754048176244</c:v>
                </c:pt>
                <c:pt idx="1997">
                  <c:v>16414.891474969878</c:v>
                </c:pt>
                <c:pt idx="1998">
                  <c:v>16410.24138095554</c:v>
                </c:pt>
                <c:pt idx="1999">
                  <c:v>16406.13845124649</c:v>
                </c:pt>
                <c:pt idx="2000">
                  <c:v>16402.450893561181</c:v>
                </c:pt>
                <c:pt idx="2001">
                  <c:v>16399.490331766028</c:v>
                </c:pt>
                <c:pt idx="2002">
                  <c:v>16398.376611489297</c:v>
                </c:pt>
                <c:pt idx="2003">
                  <c:v>16396.772851158657</c:v>
                </c:pt>
                <c:pt idx="2004">
                  <c:v>16392.497712976241</c:v>
                </c:pt>
                <c:pt idx="2005">
                  <c:v>16386.777022083672</c:v>
                </c:pt>
                <c:pt idx="2006">
                  <c:v>16381.23342232321</c:v>
                </c:pt>
                <c:pt idx="2007">
                  <c:v>16377.792738132413</c:v>
                </c:pt>
                <c:pt idx="2008">
                  <c:v>16372.887894155225</c:v>
                </c:pt>
                <c:pt idx="2009">
                  <c:v>16366.605642799796</c:v>
                </c:pt>
                <c:pt idx="2010">
                  <c:v>16360.879807239222</c:v>
                </c:pt>
                <c:pt idx="2011">
                  <c:v>16359.371789125618</c:v>
                </c:pt>
                <c:pt idx="2012">
                  <c:v>16356.897785636176</c:v>
                </c:pt>
                <c:pt idx="2013">
                  <c:v>16351.600492602811</c:v>
                </c:pt>
                <c:pt idx="2014">
                  <c:v>16345.986005314102</c:v>
                </c:pt>
                <c:pt idx="2015">
                  <c:v>16341.3179353792</c:v>
                </c:pt>
                <c:pt idx="2016">
                  <c:v>16342.280390415737</c:v>
                </c:pt>
                <c:pt idx="2017">
                  <c:v>16344.046927146499</c:v>
                </c:pt>
                <c:pt idx="2018">
                  <c:v>16343.701308813032</c:v>
                </c:pt>
                <c:pt idx="2019">
                  <c:v>16341.228663944552</c:v>
                </c:pt>
                <c:pt idx="2020">
                  <c:v>16340.318489341871</c:v>
                </c:pt>
                <c:pt idx="2021">
                  <c:v>16337.638960938624</c:v>
                </c:pt>
                <c:pt idx="2022">
                  <c:v>16332.365611522098</c:v>
                </c:pt>
                <c:pt idx="2023">
                  <c:v>16329.429748199671</c:v>
                </c:pt>
                <c:pt idx="2024">
                  <c:v>16326.335614306898</c:v>
                </c:pt>
                <c:pt idx="2025">
                  <c:v>16322.87455459195</c:v>
                </c:pt>
                <c:pt idx="2026">
                  <c:v>16321.087777612225</c:v>
                </c:pt>
                <c:pt idx="2027">
                  <c:v>16320.780154981485</c:v>
                </c:pt>
                <c:pt idx="2028">
                  <c:v>16316.86175787446</c:v>
                </c:pt>
                <c:pt idx="2029">
                  <c:v>16311.410604788274</c:v>
                </c:pt>
                <c:pt idx="2030">
                  <c:v>16306.494560205589</c:v>
                </c:pt>
                <c:pt idx="2031">
                  <c:v>16302.849985742692</c:v>
                </c:pt>
                <c:pt idx="2032">
                  <c:v>16297.717167412906</c:v>
                </c:pt>
                <c:pt idx="2033">
                  <c:v>16292.212866057716</c:v>
                </c:pt>
                <c:pt idx="2034">
                  <c:v>16285.853230836425</c:v>
                </c:pt>
                <c:pt idx="2035">
                  <c:v>16279.006137122456</c:v>
                </c:pt>
                <c:pt idx="2036">
                  <c:v>16274.717868674174</c:v>
                </c:pt>
                <c:pt idx="2037">
                  <c:v>16270.868259010142</c:v>
                </c:pt>
                <c:pt idx="2038">
                  <c:v>16265.210121762047</c:v>
                </c:pt>
                <c:pt idx="2039">
                  <c:v>16259.218304857428</c:v>
                </c:pt>
                <c:pt idx="2040">
                  <c:v>16250.975210146942</c:v>
                </c:pt>
                <c:pt idx="2041">
                  <c:v>16242.087430215968</c:v>
                </c:pt>
                <c:pt idx="2042">
                  <c:v>16234.302022038011</c:v>
                </c:pt>
                <c:pt idx="2043">
                  <c:v>16231.794862250848</c:v>
                </c:pt>
                <c:pt idx="2044">
                  <c:v>16224.326031996443</c:v>
                </c:pt>
                <c:pt idx="2045">
                  <c:v>16216.05045266719</c:v>
                </c:pt>
                <c:pt idx="2046">
                  <c:v>16209.449402320786</c:v>
                </c:pt>
                <c:pt idx="2047">
                  <c:v>16207.682193135352</c:v>
                </c:pt>
                <c:pt idx="2048">
                  <c:v>16205.481053727452</c:v>
                </c:pt>
                <c:pt idx="2049">
                  <c:v>16197.146592167745</c:v>
                </c:pt>
                <c:pt idx="2050">
                  <c:v>16189.428386024447</c:v>
                </c:pt>
                <c:pt idx="2051">
                  <c:v>16180.782939202241</c:v>
                </c:pt>
                <c:pt idx="2052">
                  <c:v>16174.873566786717</c:v>
                </c:pt>
                <c:pt idx="2053">
                  <c:v>16168.151656994922</c:v>
                </c:pt>
                <c:pt idx="2054">
                  <c:v>16160.450664618091</c:v>
                </c:pt>
                <c:pt idx="2055">
                  <c:v>16152.685924047377</c:v>
                </c:pt>
                <c:pt idx="2056">
                  <c:v>16145.873063581643</c:v>
                </c:pt>
                <c:pt idx="2057">
                  <c:v>16143.997821221741</c:v>
                </c:pt>
                <c:pt idx="2058">
                  <c:v>16141.012886666713</c:v>
                </c:pt>
                <c:pt idx="2059">
                  <c:v>16136.934910164051</c:v>
                </c:pt>
                <c:pt idx="2060">
                  <c:v>16129.469581159843</c:v>
                </c:pt>
                <c:pt idx="2061">
                  <c:v>16123.066306261033</c:v>
                </c:pt>
                <c:pt idx="2062">
                  <c:v>16116.669336268462</c:v>
                </c:pt>
                <c:pt idx="2063">
                  <c:v>16114.120098957861</c:v>
                </c:pt>
                <c:pt idx="2064">
                  <c:v>16115.203942024675</c:v>
                </c:pt>
                <c:pt idx="2065">
                  <c:v>16119.576065388845</c:v>
                </c:pt>
                <c:pt idx="2066">
                  <c:v>16123.521302612333</c:v>
                </c:pt>
                <c:pt idx="2067">
                  <c:v>16132.905522172799</c:v>
                </c:pt>
                <c:pt idx="2068">
                  <c:v>16139.244730040213</c:v>
                </c:pt>
                <c:pt idx="2069">
                  <c:v>16141.448689151814</c:v>
                </c:pt>
                <c:pt idx="2070">
                  <c:v>16137.982444989695</c:v>
                </c:pt>
                <c:pt idx="2071">
                  <c:v>16131.02640996859</c:v>
                </c:pt>
                <c:pt idx="2072">
                  <c:v>16122.820721109265</c:v>
                </c:pt>
                <c:pt idx="2073">
                  <c:v>16114.119012155255</c:v>
                </c:pt>
                <c:pt idx="2074">
                  <c:v>16106.500528542774</c:v>
                </c:pt>
                <c:pt idx="2075">
                  <c:v>16105.220226809817</c:v>
                </c:pt>
                <c:pt idx="2076">
                  <c:v>16115.424208318171</c:v>
                </c:pt>
                <c:pt idx="2077">
                  <c:v>16126.908514194354</c:v>
                </c:pt>
                <c:pt idx="2078">
                  <c:v>16136.553524313302</c:v>
                </c:pt>
                <c:pt idx="2079">
                  <c:v>16145.118814496711</c:v>
                </c:pt>
                <c:pt idx="2080">
                  <c:v>16150.391814840417</c:v>
                </c:pt>
                <c:pt idx="2081">
                  <c:v>16153.641988001875</c:v>
                </c:pt>
                <c:pt idx="2082">
                  <c:v>16155.519654246029</c:v>
                </c:pt>
                <c:pt idx="2083">
                  <c:v>16159.169509703688</c:v>
                </c:pt>
                <c:pt idx="2084">
                  <c:v>16162.923978429721</c:v>
                </c:pt>
                <c:pt idx="2085">
                  <c:v>16162.825452865034</c:v>
                </c:pt>
                <c:pt idx="2086">
                  <c:v>16159.157083520047</c:v>
                </c:pt>
                <c:pt idx="2087">
                  <c:v>16151.176561305881</c:v>
                </c:pt>
                <c:pt idx="2088">
                  <c:v>16146.982387862989</c:v>
                </c:pt>
                <c:pt idx="2089">
                  <c:v>16142.587220294927</c:v>
                </c:pt>
                <c:pt idx="2090">
                  <c:v>16136.893508261863</c:v>
                </c:pt>
                <c:pt idx="2091">
                  <c:v>16132.272847333606</c:v>
                </c:pt>
                <c:pt idx="2092">
                  <c:v>16132.233633219539</c:v>
                </c:pt>
                <c:pt idx="2093">
                  <c:v>16131.766099742421</c:v>
                </c:pt>
                <c:pt idx="2094">
                  <c:v>16129.537511997751</c:v>
                </c:pt>
                <c:pt idx="2095">
                  <c:v>16123.974355582899</c:v>
                </c:pt>
                <c:pt idx="2096">
                  <c:v>16118.830391126996</c:v>
                </c:pt>
                <c:pt idx="2097">
                  <c:v>16116.670649463333</c:v>
                </c:pt>
                <c:pt idx="2098">
                  <c:v>16113.743437341842</c:v>
                </c:pt>
                <c:pt idx="2099">
                  <c:v>16110.456462330229</c:v>
                </c:pt>
                <c:pt idx="2100">
                  <c:v>16105.784456012039</c:v>
                </c:pt>
                <c:pt idx="2101">
                  <c:v>16099.534572549521</c:v>
                </c:pt>
                <c:pt idx="2102">
                  <c:v>16091.968283281169</c:v>
                </c:pt>
                <c:pt idx="2103">
                  <c:v>16085.903017915924</c:v>
                </c:pt>
                <c:pt idx="2104">
                  <c:v>16087.042035902012</c:v>
                </c:pt>
                <c:pt idx="2105">
                  <c:v>16090.981225937052</c:v>
                </c:pt>
                <c:pt idx="2106">
                  <c:v>16095.389294277829</c:v>
                </c:pt>
                <c:pt idx="2107">
                  <c:v>16099.181067266967</c:v>
                </c:pt>
                <c:pt idx="2108">
                  <c:v>16101.402058499298</c:v>
                </c:pt>
                <c:pt idx="2109">
                  <c:v>16101.663139987448</c:v>
                </c:pt>
                <c:pt idx="2110">
                  <c:v>16097.3186425208</c:v>
                </c:pt>
                <c:pt idx="2111">
                  <c:v>16090.36999088158</c:v>
                </c:pt>
                <c:pt idx="2112">
                  <c:v>16082.896151469437</c:v>
                </c:pt>
                <c:pt idx="2113">
                  <c:v>16079.136698329736</c:v>
                </c:pt>
                <c:pt idx="2114">
                  <c:v>16077.265096899937</c:v>
                </c:pt>
                <c:pt idx="2115">
                  <c:v>16074.234775097606</c:v>
                </c:pt>
                <c:pt idx="2116">
                  <c:v>16066.953514058832</c:v>
                </c:pt>
                <c:pt idx="2117">
                  <c:v>16058.935559462438</c:v>
                </c:pt>
                <c:pt idx="2118">
                  <c:v>16050.272709421884</c:v>
                </c:pt>
                <c:pt idx="2119">
                  <c:v>16042.318300018682</c:v>
                </c:pt>
                <c:pt idx="2120">
                  <c:v>16033.97430795031</c:v>
                </c:pt>
                <c:pt idx="2121">
                  <c:v>16029.286427410078</c:v>
                </c:pt>
                <c:pt idx="2122">
                  <c:v>16029.275687085616</c:v>
                </c:pt>
                <c:pt idx="2123">
                  <c:v>16025.637114369481</c:v>
                </c:pt>
                <c:pt idx="2124">
                  <c:v>16023.89971414552</c:v>
                </c:pt>
                <c:pt idx="2125">
                  <c:v>16023.03956209261</c:v>
                </c:pt>
                <c:pt idx="2126">
                  <c:v>16021.887212492251</c:v>
                </c:pt>
                <c:pt idx="2127">
                  <c:v>16017.836220465344</c:v>
                </c:pt>
                <c:pt idx="2128">
                  <c:v>16013.922791178309</c:v>
                </c:pt>
                <c:pt idx="2129">
                  <c:v>16008.057619574105</c:v>
                </c:pt>
                <c:pt idx="2130">
                  <c:v>16002.707260093403</c:v>
                </c:pt>
                <c:pt idx="2131">
                  <c:v>15998.763172796977</c:v>
                </c:pt>
                <c:pt idx="2132">
                  <c:v>15995.420078102632</c:v>
                </c:pt>
                <c:pt idx="2133">
                  <c:v>15993.996035344142</c:v>
                </c:pt>
                <c:pt idx="2134">
                  <c:v>15993.725954999152</c:v>
                </c:pt>
                <c:pt idx="2135">
                  <c:v>15991.369367786983</c:v>
                </c:pt>
                <c:pt idx="2136">
                  <c:v>15987.116164226647</c:v>
                </c:pt>
                <c:pt idx="2137">
                  <c:v>15982.719684795806</c:v>
                </c:pt>
                <c:pt idx="2138">
                  <c:v>15979.995118430978</c:v>
                </c:pt>
                <c:pt idx="2139">
                  <c:v>15977.367983889608</c:v>
                </c:pt>
                <c:pt idx="2140">
                  <c:v>15974.018186849369</c:v>
                </c:pt>
                <c:pt idx="2141">
                  <c:v>15969.790543539293</c:v>
                </c:pt>
                <c:pt idx="2142">
                  <c:v>15970.417186510023</c:v>
                </c:pt>
                <c:pt idx="2143">
                  <c:v>15973.272549215411</c:v>
                </c:pt>
                <c:pt idx="2144">
                  <c:v>15976.910465214805</c:v>
                </c:pt>
                <c:pt idx="2145">
                  <c:v>15980.342290939267</c:v>
                </c:pt>
                <c:pt idx="2146">
                  <c:v>15978.383876078049</c:v>
                </c:pt>
                <c:pt idx="2147">
                  <c:v>15979.529704500977</c:v>
                </c:pt>
                <c:pt idx="2148">
                  <c:v>15982.652821660142</c:v>
                </c:pt>
                <c:pt idx="2149">
                  <c:v>15986.349204489581</c:v>
                </c:pt>
                <c:pt idx="2150">
                  <c:v>15989.571950036951</c:v>
                </c:pt>
                <c:pt idx="2151">
                  <c:v>15986.734286123845</c:v>
                </c:pt>
                <c:pt idx="2152">
                  <c:v>15981.859433972755</c:v>
                </c:pt>
                <c:pt idx="2153">
                  <c:v>15979.474317066555</c:v>
                </c:pt>
                <c:pt idx="2154">
                  <c:v>15977.397286585858</c:v>
                </c:pt>
                <c:pt idx="2155">
                  <c:v>15973.545346957086</c:v>
                </c:pt>
                <c:pt idx="2156">
                  <c:v>15968.438653388928</c:v>
                </c:pt>
                <c:pt idx="2157">
                  <c:v>15964.50847819439</c:v>
                </c:pt>
                <c:pt idx="2158">
                  <c:v>15961.291420169457</c:v>
                </c:pt>
                <c:pt idx="2159">
                  <c:v>15960.698972099621</c:v>
                </c:pt>
                <c:pt idx="2160">
                  <c:v>15956.777249889265</c:v>
                </c:pt>
                <c:pt idx="2161">
                  <c:v>15951.6380133803</c:v>
                </c:pt>
                <c:pt idx="2162">
                  <c:v>15950.857545447878</c:v>
                </c:pt>
                <c:pt idx="2163">
                  <c:v>15948.258079575637</c:v>
                </c:pt>
                <c:pt idx="2164">
                  <c:v>15944.14829691854</c:v>
                </c:pt>
                <c:pt idx="2165">
                  <c:v>15940.416073154111</c:v>
                </c:pt>
                <c:pt idx="2166">
                  <c:v>15937.552322068441</c:v>
                </c:pt>
                <c:pt idx="2167">
                  <c:v>15935.02704879971</c:v>
                </c:pt>
                <c:pt idx="2168">
                  <c:v>15931.676696830833</c:v>
                </c:pt>
                <c:pt idx="2169">
                  <c:v>15927.429518476005</c:v>
                </c:pt>
                <c:pt idx="2170">
                  <c:v>15926.81933407631</c:v>
                </c:pt>
                <c:pt idx="2171">
                  <c:v>15927.600790316368</c:v>
                </c:pt>
                <c:pt idx="2172">
                  <c:v>15932.004241137829</c:v>
                </c:pt>
                <c:pt idx="2173">
                  <c:v>15935.033129074551</c:v>
                </c:pt>
                <c:pt idx="2174">
                  <c:v>15936.465066614315</c:v>
                </c:pt>
                <c:pt idx="2175">
                  <c:v>15934.793206986589</c:v>
                </c:pt>
                <c:pt idx="2176">
                  <c:v>15929.57867135281</c:v>
                </c:pt>
                <c:pt idx="2177">
                  <c:v>15927.229050194663</c:v>
                </c:pt>
                <c:pt idx="2178">
                  <c:v>15926.4919406922</c:v>
                </c:pt>
                <c:pt idx="2179">
                  <c:v>15921.790134571762</c:v>
                </c:pt>
                <c:pt idx="2180">
                  <c:v>15917.549220785379</c:v>
                </c:pt>
                <c:pt idx="2181">
                  <c:v>15913.510288114841</c:v>
                </c:pt>
                <c:pt idx="2182">
                  <c:v>15907.540413516943</c:v>
                </c:pt>
                <c:pt idx="2183">
                  <c:v>15904.803574196963</c:v>
                </c:pt>
                <c:pt idx="2184">
                  <c:v>15901.735960684357</c:v>
                </c:pt>
                <c:pt idx="2185">
                  <c:v>15896.969064992481</c:v>
                </c:pt>
                <c:pt idx="2186">
                  <c:v>15893.296190236571</c:v>
                </c:pt>
                <c:pt idx="2187">
                  <c:v>15886.298863458816</c:v>
                </c:pt>
                <c:pt idx="2188">
                  <c:v>15880.104868383607</c:v>
                </c:pt>
                <c:pt idx="2189">
                  <c:v>15872.808512011416</c:v>
                </c:pt>
                <c:pt idx="2190">
                  <c:v>15866.391225657455</c:v>
                </c:pt>
                <c:pt idx="2191">
                  <c:v>15860.497178581889</c:v>
                </c:pt>
                <c:pt idx="2192">
                  <c:v>15855.567792042872</c:v>
                </c:pt>
                <c:pt idx="2193">
                  <c:v>15853.603562939779</c:v>
                </c:pt>
                <c:pt idx="2194">
                  <c:v>15850.671890128462</c:v>
                </c:pt>
                <c:pt idx="2195">
                  <c:v>15846.842038918601</c:v>
                </c:pt>
                <c:pt idx="2196">
                  <c:v>15842.146417444343</c:v>
                </c:pt>
                <c:pt idx="2197">
                  <c:v>15838.624869694819</c:v>
                </c:pt>
                <c:pt idx="2198">
                  <c:v>15832.610242900373</c:v>
                </c:pt>
                <c:pt idx="2199">
                  <c:v>15827.498770113378</c:v>
                </c:pt>
                <c:pt idx="2200">
                  <c:v>15822.389878782853</c:v>
                </c:pt>
                <c:pt idx="2201">
                  <c:v>15816.567809090044</c:v>
                </c:pt>
                <c:pt idx="2202">
                  <c:v>15809.485894800768</c:v>
                </c:pt>
                <c:pt idx="2203">
                  <c:v>15802.30201304571</c:v>
                </c:pt>
                <c:pt idx="2204">
                  <c:v>15796.060542991816</c:v>
                </c:pt>
                <c:pt idx="2205">
                  <c:v>15790.14292128936</c:v>
                </c:pt>
                <c:pt idx="2206">
                  <c:v>15784.491017256125</c:v>
                </c:pt>
                <c:pt idx="2207">
                  <c:v>15778.938545559527</c:v>
                </c:pt>
                <c:pt idx="2208">
                  <c:v>15773.422300243312</c:v>
                </c:pt>
                <c:pt idx="2209">
                  <c:v>15766.756549247028</c:v>
                </c:pt>
                <c:pt idx="2210">
                  <c:v>15759.392595289375</c:v>
                </c:pt>
                <c:pt idx="2211">
                  <c:v>15751.510269824466</c:v>
                </c:pt>
                <c:pt idx="2212">
                  <c:v>15743.204414152991</c:v>
                </c:pt>
                <c:pt idx="2213">
                  <c:v>15735.464445084181</c:v>
                </c:pt>
                <c:pt idx="2214">
                  <c:v>15729.524702939574</c:v>
                </c:pt>
                <c:pt idx="2215">
                  <c:v>15722.980180811324</c:v>
                </c:pt>
                <c:pt idx="2216">
                  <c:v>15715.538698549126</c:v>
                </c:pt>
                <c:pt idx="2217">
                  <c:v>15707.616941170496</c:v>
                </c:pt>
                <c:pt idx="2218">
                  <c:v>15699.318382318665</c:v>
                </c:pt>
                <c:pt idx="2219">
                  <c:v>15691.051264740472</c:v>
                </c:pt>
                <c:pt idx="2220">
                  <c:v>15690.965488914833</c:v>
                </c:pt>
                <c:pt idx="2221">
                  <c:v>15691.215334602386</c:v>
                </c:pt>
                <c:pt idx="2222">
                  <c:v>15685.899509358638</c:v>
                </c:pt>
                <c:pt idx="2223">
                  <c:v>15679.797625185542</c:v>
                </c:pt>
                <c:pt idx="2224">
                  <c:v>15673.697806219001</c:v>
                </c:pt>
                <c:pt idx="2225">
                  <c:v>15672.863335917544</c:v>
                </c:pt>
                <c:pt idx="2226">
                  <c:v>15671.634576483784</c:v>
                </c:pt>
                <c:pt idx="2227">
                  <c:v>15667.301545182048</c:v>
                </c:pt>
                <c:pt idx="2228">
                  <c:v>15661.438282165116</c:v>
                </c:pt>
                <c:pt idx="2229">
                  <c:v>15655.094884651156</c:v>
                </c:pt>
                <c:pt idx="2230">
                  <c:v>15647.933322265355</c:v>
                </c:pt>
                <c:pt idx="2231">
                  <c:v>15641.386575689401</c:v>
                </c:pt>
                <c:pt idx="2232">
                  <c:v>15633.924981150396</c:v>
                </c:pt>
                <c:pt idx="2233">
                  <c:v>15629.76782851488</c:v>
                </c:pt>
                <c:pt idx="2234">
                  <c:v>15627.224727454322</c:v>
                </c:pt>
                <c:pt idx="2235">
                  <c:v>15626.486052056227</c:v>
                </c:pt>
                <c:pt idx="2236">
                  <c:v>15624.849836184781</c:v>
                </c:pt>
                <c:pt idx="2237">
                  <c:v>15622.278824037241</c:v>
                </c:pt>
                <c:pt idx="2238">
                  <c:v>15617.551818536684</c:v>
                </c:pt>
                <c:pt idx="2239">
                  <c:v>15612.303374150782</c:v>
                </c:pt>
                <c:pt idx="2240">
                  <c:v>15607.767899626908</c:v>
                </c:pt>
                <c:pt idx="2241">
                  <c:v>15602.590499625896</c:v>
                </c:pt>
                <c:pt idx="2242">
                  <c:v>15596.47023949596</c:v>
                </c:pt>
                <c:pt idx="2243">
                  <c:v>15590.249026000987</c:v>
                </c:pt>
                <c:pt idx="2244">
                  <c:v>15583.295384298337</c:v>
                </c:pt>
                <c:pt idx="2245">
                  <c:v>15575.824246100739</c:v>
                </c:pt>
                <c:pt idx="2246">
                  <c:v>15567.940181982389</c:v>
                </c:pt>
                <c:pt idx="2247">
                  <c:v>15559.810220358722</c:v>
                </c:pt>
                <c:pt idx="2248">
                  <c:v>15551.631182944462</c:v>
                </c:pt>
                <c:pt idx="2249">
                  <c:v>15543.430759703351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7-8F1F-436C-8027-C4B9F4631E47}"/>
            </c:ext>
          </c:extLst>
        </c:ser>
        <c:ser>
          <c:idx val="2"/>
          <c:order val="2"/>
          <c:spPr>
            <a:ln>
              <a:solidFill>
                <a:srgbClr xmlns:mc="http://schemas.openxmlformats.org/markup-compatibility/2006" xmlns:a14="http://schemas.microsoft.com/office/drawing/2010/main" val="000000" mc:Ignorable="a14" a14:legacySpreadsheetColorIndex="8"/>
              </a:solidFill>
            </a:ln>
          </c:spPr>
          <c:marker>
            <c:symbol val="none"/>
          </c:marker>
          <c:dPt>
            <c:idx val="0"/>
            <c:bubble3D val="0"/>
            <c:spPr>
              <a:ln w="254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9-8F1F-436C-8027-C4B9F4631E47}"/>
              </c:ext>
            </c:extLst>
          </c:dPt>
          <c:dLbls>
            <c:dLbl>
              <c:idx val="0"/>
              <c:layout/>
              <c:tx>
                <c:strRef>
                  <c:f>'[001_TNS Breclav.xlsx]T|D1_P_Dev_rms_TRLPC|out'!$B$4</c:f>
                  <c:strCache>
                    <c:ptCount val="1"/>
                    <c:pt idx="0">
                      <c:v>SUDOP BRNO, spol. s r.o._x000d_ </c:v>
                    </c:pt>
                  </c:strCache>
                </c:strRef>
              </c:tx>
              <c:spPr>
                <a:noFill/>
                <a:ln>
                  <a:noFill/>
                </a:ln>
                <a:effectLst/>
              </c:spPr>
              <c:txPr>
                <a:bodyPr rot="0" vert="horz" wrap="none" lIns="38100" tIns="19050" rIns="38100" bIns="19050" anchor="ctr">
                  <a:spAutoFit/>
                </a:bodyPr>
                <a:lstStyle/>
                <a:p>
                  <a:pPr>
                    <a:defRPr sz="1000" b="0">
                      <a:solidFill>
                        <a:sysClr val="windowText" lastClr="000000">
                          <a:alpha val="40000"/>
                        </a:sysClr>
                      </a:solidFill>
                      <a:latin typeface="Arial" panose="020B0604020202020204" pitchFamily="34" charset="0"/>
                    </a:defRPr>
                  </a:pPr>
                  <a:endParaRPr lang="cs-CZ"/>
                </a:p>
              </c:txPr>
              <c:dLblPos val="l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  <c15:layout/>
                  <c15:dlblFieldTable>
                    <c15:dlblFTEntry>
                      <c15:txfldGUID>{094C470A-CF9A-49A7-A1A0-993AD012BB2B}</c15:txfldGUID>
                      <c15:f>'[001_TNS Breclav.xlsx]T|D1_P_Dev_rms_TRLPC|out'!$B$4</c15:f>
                      <c15:dlblFieldTableCache>
                        <c:ptCount val="1"/>
                        <c:pt idx="0">
                          <c:v>SUDOP BRNO, spol. s r.o._x000d_ </c:v>
                        </c:pt>
                      </c15:dlblFieldTableCache>
                    </c15:dlblFTEntry>
                  </c15:dlblFieldTable>
                  <c15:showDataLabelsRange val="0"/>
                </c:ext>
                <c:ext xmlns:c16="http://schemas.microsoft.com/office/drawing/2014/chart" uri="{C3380CC4-5D6E-409C-BE32-E72D297353CC}">
                  <c16:uniqueId val="{00000009-8F1F-436C-8027-C4B9F4631E47}"/>
                </c:ext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</c:ext>
            </c:extLst>
          </c:dLbls>
          <c:xVal>
            <c:numLit>
              <c:formatCode>General</c:formatCode>
              <c:ptCount val="1"/>
              <c:pt idx="0">
                <c:v>10000</c:v>
              </c:pt>
            </c:numLit>
          </c:xVal>
          <c:yVal>
            <c:numLit>
              <c:formatCode>General</c:formatCode>
              <c:ptCount val="1"/>
              <c:pt idx="0">
                <c:v>0</c:v>
              </c:pt>
            </c:numLit>
          </c:yVal>
          <c:smooth val="0"/>
          <c:extLst>
            <c:ext xmlns:c16="http://schemas.microsoft.com/office/drawing/2014/chart" uri="{C3380CC4-5D6E-409C-BE32-E72D297353CC}">
              <c16:uniqueId val="{0000000A-8F1F-436C-8027-C4B9F4631E4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384333536"/>
        <c:axId val="384334320"/>
      </c:scatterChart>
      <c:valAx>
        <c:axId val="384333536"/>
        <c:scaling>
          <c:logBase val="10"/>
          <c:orientation val="minMax"/>
          <c:max val="10000"/>
          <c:min val="1"/>
        </c:scaling>
        <c:delete val="0"/>
        <c:axPos val="b"/>
        <c:minorGridlines>
          <c:spPr>
            <a:ln>
              <a:prstDash val="solid"/>
            </a:ln>
          </c:spPr>
        </c:minorGridlines>
        <c:title>
          <c:tx>
            <c:strRef>
              <c:f>'[001_TNS Breclav.xlsx]T|D1_P_Dev_rms_TRLPC|out'!$B$2</c:f>
              <c:strCache>
                <c:ptCount val="1"/>
                <c:pt idx="0">
                  <c:v>Doba trvani [s]</c:v>
                </c:pt>
              </c:strCache>
            </c:strRef>
          </c:tx>
          <c:layout/>
          <c:overlay val="0"/>
          <c:txPr>
            <a:bodyPr/>
            <a:lstStyle/>
            <a:p>
              <a:pPr>
                <a:defRPr sz="1000" b="0">
                  <a:latin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out"/>
        <c:tickLblPos val="nextTo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  <c:crossAx val="384334320"/>
        <c:crosses val="autoZero"/>
        <c:crossBetween val="midCat"/>
      </c:valAx>
      <c:valAx>
        <c:axId val="384334320"/>
        <c:scaling>
          <c:orientation val="minMax"/>
          <c:max val="45000"/>
          <c:min val="0"/>
        </c:scaling>
        <c:delete val="0"/>
        <c:axPos val="l"/>
        <c:majorGridlines>
          <c:spPr>
            <a:ln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00" b="0">
                    <a:latin typeface="Arial" panose="020B0604020202020204" pitchFamily="34" charset="0"/>
                  </a:defRPr>
                </a:pPr>
                <a:r>
                  <a:rPr lang="cs-CZ"/>
                  <a:t>Cinny vykon [kW]</a:t>
                </a:r>
              </a:p>
            </c:rich>
          </c:tx>
          <c:layout/>
          <c:overlay val="0"/>
        </c:title>
        <c:numFmt formatCode="#,##0" sourceLinked="0"/>
        <c:majorTickMark val="out"/>
        <c:minorTickMark val="out"/>
        <c:tickLblPos val="nextTo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  <c:crossAx val="384333536"/>
        <c:crosses val="autoZero"/>
        <c:crossBetween val="midCat"/>
        <c:majorUnit val="4500"/>
      </c:valAx>
      <c:spPr>
        <a:noFill/>
        <a:ln>
          <a:solidFill>
            <a:srgbClr val="595959"/>
          </a:solidFill>
        </a:ln>
        <a:extLst>
          <a:ext uri="{909E8E84-426E-40DD-AFC4-6F175D3DCCD1}">
            <a14:hiddenFill xmlns:a14="http://schemas.microsoft.com/office/drawing/2010/main">
              <a:solidFill>
                <a:sysClr val="window" lastClr="FFFFFF"/>
              </a:solidFill>
            </a14:hiddenFill>
          </a:ext>
        </a:extLst>
      </c:spPr>
    </c:plotArea>
    <c:legend>
      <c:legendPos val="b"/>
      <c:legendEntry>
        <c:idx val="0"/>
        <c:delete val="1"/>
      </c:legendEntry>
      <c:legendEntry>
        <c:idx val="1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2"/>
        <c:delete val="1"/>
      </c:legendEntry>
      <c:layout/>
      <c:overlay val="0"/>
    </c:legend>
    <c:plotVisOnly val="1"/>
    <c:dispBlanksAs val="gap"/>
    <c:showDLblsOverMax val="0"/>
  </c:chart>
  <c:spPr>
    <a:noFill/>
    <a:ln w="6350" cap="flat" cmpd="sng" algn="ctr">
      <a:noFill/>
      <a:prstDash val="solid"/>
      <a:round/>
    </a:ln>
    <a:effectLst/>
    <a:extLst>
      <a:ext uri="{909E8E84-426E-40DD-AFC4-6F175D3DCCD1}">
        <a14:hiddenFill xmlns:a14="http://schemas.microsoft.com/office/drawing/2010/main">
          <a:solidFill>
            <a:sysClr val="window" lastClr="FFFFFF"/>
          </a:solidFill>
        </a14:hiddenFill>
      </a:ext>
      <a:ext uri="{91240B29-F687-4F45-9708-019B960494DF}">
        <a14:hiddenLine xmlns:a14="http://schemas.microsoft.com/office/drawing/2010/main" w="6350" cap="flat" cmpd="sng" algn="ctr">
          <a:solidFill>
            <a:sysClr val="windowText" lastClr="000000">
              <a:tint val="75000"/>
            </a:sysClr>
          </a:solidFill>
          <a:prstDash val="solid"/>
          <a:round/>
        </a14:hiddenLine>
      </a:ext>
    </a:extLst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2700" cap="rnd" cmpd="sng" algn="ctr">
              <a:solidFill>
                <a:srgbClr xmlns:mc="http://schemas.openxmlformats.org/markup-compatibility/2006" xmlns:a14="http://schemas.microsoft.com/office/drawing/2010/main" val="808080" mc:Ignorable="a14" a14:legacySpreadsheetColorIndex="23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Lit>
              <c:formatCode>General</c:formatCode>
              <c:ptCount val="2"/>
              <c:pt idx="0">
                <c:v>3.0000000000000002E-308</c:v>
              </c:pt>
              <c:pt idx="1">
                <c:v>9.0000000000000005E+307</c:v>
              </c:pt>
            </c:numLit>
          </c:xVal>
          <c:yVal>
            <c:numLit>
              <c:formatCode>General</c:formatCode>
              <c:ptCount val="2"/>
              <c:pt idx="0">
                <c:v>0</c:v>
              </c:pt>
              <c:pt idx="1">
                <c:v>0</c:v>
              </c:pt>
            </c:numLit>
          </c:yVal>
          <c:smooth val="0"/>
          <c:extLst>
            <c:ext xmlns:c16="http://schemas.microsoft.com/office/drawing/2014/chart" uri="{C3380CC4-5D6E-409C-BE32-E72D297353CC}">
              <c16:uniqueId val="{00000000-85C2-451D-A81F-5D030C815F9E}"/>
            </c:ext>
          </c:extLst>
        </c:ser>
        <c:ser>
          <c:idx val="3"/>
          <c:order val="1"/>
          <c:tx>
            <c:strRef>
              <c:f>'[001_TNS Breclav.xlsx]D|OCS2_I_Feeder_rms_TRLPC'!$F$1</c:f>
              <c:strCache>
                <c:ptCount val="1"/>
                <c:pt idx="0">
                  <c:v>I_Brno-Breclav/1/TR_100Cu/86.490_max_rms</c:v>
                </c:pt>
              </c:strCache>
            </c:strRef>
          </c:tx>
          <c:spPr>
            <a:ln w="12700" cap="rnd" cmpd="sng" algn="ctr">
              <a:solidFill>
                <a:srgbClr xmlns:mc="http://schemas.openxmlformats.org/markup-compatibility/2006" xmlns:a14="http://schemas.microsoft.com/office/drawing/2010/main" val="0000FF" mc:Ignorable="a14" a14:legacySpreadsheetColorIndex="12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Ref>
              <c:f>'[001_TNS Breclav.xlsx]D|OCS2_I_Feeder_rms_TRLPC'!$E$3:$E$2252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Breclav.xlsx]D|OCS2_I_Feeder_rms_TRLPC'!$F$3:$F$2252</c:f>
              <c:numCache>
                <c:formatCode>#,##0</c:formatCode>
                <c:ptCount val="2250"/>
                <c:pt idx="0">
                  <c:v>851.61287743962419</c:v>
                </c:pt>
                <c:pt idx="1">
                  <c:v>851.29351014000849</c:v>
                </c:pt>
                <c:pt idx="2">
                  <c:v>850.97146691961996</c:v>
                </c:pt>
                <c:pt idx="3">
                  <c:v>850.68378990315591</c:v>
                </c:pt>
                <c:pt idx="4">
                  <c:v>850.40320095658046</c:v>
                </c:pt>
                <c:pt idx="5">
                  <c:v>850.11817442939332</c:v>
                </c:pt>
                <c:pt idx="6">
                  <c:v>849.84036211144519</c:v>
                </c:pt>
                <c:pt idx="7">
                  <c:v>825.85789838854794</c:v>
                </c:pt>
                <c:pt idx="8">
                  <c:v>805.56568536174188</c:v>
                </c:pt>
                <c:pt idx="9">
                  <c:v>787.90634061485991</c:v>
                </c:pt>
                <c:pt idx="10">
                  <c:v>772.18384536155895</c:v>
                </c:pt>
                <c:pt idx="11">
                  <c:v>757.95126995193436</c:v>
                </c:pt>
                <c:pt idx="12">
                  <c:v>744.88861183039648</c:v>
                </c:pt>
                <c:pt idx="13">
                  <c:v>732.76711257748389</c:v>
                </c:pt>
                <c:pt idx="14">
                  <c:v>721.42464001825363</c:v>
                </c:pt>
                <c:pt idx="15">
                  <c:v>710.75915758148199</c:v>
                </c:pt>
                <c:pt idx="16">
                  <c:v>700.6909379234188</c:v>
                </c:pt>
                <c:pt idx="17">
                  <c:v>691.14199642114113</c:v>
                </c:pt>
                <c:pt idx="18">
                  <c:v>682.03954307812</c:v>
                </c:pt>
                <c:pt idx="19">
                  <c:v>673.32496262339794</c:v>
                </c:pt>
                <c:pt idx="20">
                  <c:v>664.94372008352991</c:v>
                </c:pt>
                <c:pt idx="21">
                  <c:v>656.84588836447642</c:v>
                </c:pt>
                <c:pt idx="22">
                  <c:v>648.98962430538404</c:v>
                </c:pt>
                <c:pt idx="23">
                  <c:v>641.34548226073127</c:v>
                </c:pt>
                <c:pt idx="24">
                  <c:v>633.89412212245668</c:v>
                </c:pt>
                <c:pt idx="25">
                  <c:v>626.61932539559518</c:v>
                </c:pt>
                <c:pt idx="26">
                  <c:v>619.50769499495539</c:v>
                </c:pt>
                <c:pt idx="27">
                  <c:v>612.54858334287007</c:v>
                </c:pt>
                <c:pt idx="28">
                  <c:v>605.71064776983951</c:v>
                </c:pt>
                <c:pt idx="29">
                  <c:v>598.97545323925135</c:v>
                </c:pt>
                <c:pt idx="30">
                  <c:v>592.34093185586198</c:v>
                </c:pt>
                <c:pt idx="31">
                  <c:v>585.80495754762512</c:v>
                </c:pt>
                <c:pt idx="32">
                  <c:v>579.36606170448886</c:v>
                </c:pt>
                <c:pt idx="33">
                  <c:v>573.02282211033616</c:v>
                </c:pt>
                <c:pt idx="34">
                  <c:v>566.78951253136518</c:v>
                </c:pt>
                <c:pt idx="35">
                  <c:v>560.6710276011778</c:v>
                </c:pt>
                <c:pt idx="36">
                  <c:v>554.6632045873248</c:v>
                </c:pt>
                <c:pt idx="37">
                  <c:v>548.76304304995494</c:v>
                </c:pt>
                <c:pt idx="38">
                  <c:v>542.9679370328812</c:v>
                </c:pt>
                <c:pt idx="39">
                  <c:v>537.27576218942193</c:v>
                </c:pt>
                <c:pt idx="40">
                  <c:v>531.68437907930911</c:v>
                </c:pt>
                <c:pt idx="41">
                  <c:v>528.88053418508775</c:v>
                </c:pt>
                <c:pt idx="42">
                  <c:v>525.96428167560396</c:v>
                </c:pt>
                <c:pt idx="43">
                  <c:v>522.96436471898448</c:v>
                </c:pt>
                <c:pt idx="44">
                  <c:v>519.89127828862149</c:v>
                </c:pt>
                <c:pt idx="45">
                  <c:v>516.75386387480694</c:v>
                </c:pt>
                <c:pt idx="46">
                  <c:v>513.56026392575245</c:v>
                </c:pt>
                <c:pt idx="47">
                  <c:v>508.56379338121462</c:v>
                </c:pt>
                <c:pt idx="48">
                  <c:v>503.72487807649804</c:v>
                </c:pt>
                <c:pt idx="49">
                  <c:v>499.03560871577008</c:v>
                </c:pt>
                <c:pt idx="50">
                  <c:v>494.4885787584264</c:v>
                </c:pt>
                <c:pt idx="51">
                  <c:v>490.07689376468011</c:v>
                </c:pt>
                <c:pt idx="52">
                  <c:v>485.79412961451442</c:v>
                </c:pt>
                <c:pt idx="53">
                  <c:v>481.63423409555719</c:v>
                </c:pt>
                <c:pt idx="54">
                  <c:v>477.55257593535208</c:v>
                </c:pt>
                <c:pt idx="55">
                  <c:v>473.52728370567814</c:v>
                </c:pt>
                <c:pt idx="56">
                  <c:v>469.56217414401988</c:v>
                </c:pt>
                <c:pt idx="57">
                  <c:v>465.65874847656193</c:v>
                </c:pt>
                <c:pt idx="58">
                  <c:v>461.81740571682252</c:v>
                </c:pt>
                <c:pt idx="59">
                  <c:v>458.04015968402365</c:v>
                </c:pt>
                <c:pt idx="60">
                  <c:v>454.32914644662344</c:v>
                </c:pt>
                <c:pt idx="61">
                  <c:v>450.6865271346515</c:v>
                </c:pt>
                <c:pt idx="62">
                  <c:v>447.38084170396161</c:v>
                </c:pt>
                <c:pt idx="63">
                  <c:v>444.31681840150566</c:v>
                </c:pt>
                <c:pt idx="64">
                  <c:v>441.33107403315768</c:v>
                </c:pt>
                <c:pt idx="65">
                  <c:v>438.41659494990455</c:v>
                </c:pt>
                <c:pt idx="66">
                  <c:v>435.57074221659826</c:v>
                </c:pt>
                <c:pt idx="67">
                  <c:v>432.79099618940381</c:v>
                </c:pt>
                <c:pt idx="68">
                  <c:v>430.07487943481243</c:v>
                </c:pt>
                <c:pt idx="69">
                  <c:v>427.420209456387</c:v>
                </c:pt>
                <c:pt idx="70">
                  <c:v>424.82453376255995</c:v>
                </c:pt>
                <c:pt idx="71">
                  <c:v>422.2858653646399</c:v>
                </c:pt>
                <c:pt idx="72">
                  <c:v>419.80208449336169</c:v>
                </c:pt>
                <c:pt idx="73">
                  <c:v>417.37133879096348</c:v>
                </c:pt>
                <c:pt idx="74">
                  <c:v>414.99180494986376</c:v>
                </c:pt>
                <c:pt idx="75">
                  <c:v>412.66162351009314</c:v>
                </c:pt>
                <c:pt idx="76">
                  <c:v>410.3793195350346</c:v>
                </c:pt>
                <c:pt idx="77">
                  <c:v>408.14335260973183</c:v>
                </c:pt>
                <c:pt idx="78">
                  <c:v>405.84222853808416</c:v>
                </c:pt>
                <c:pt idx="79">
                  <c:v>403.5861400702446</c:v>
                </c:pt>
                <c:pt idx="80">
                  <c:v>401.37371902120429</c:v>
                </c:pt>
                <c:pt idx="81">
                  <c:v>399.20362171372233</c:v>
                </c:pt>
                <c:pt idx="82">
                  <c:v>397.07456923699607</c:v>
                </c:pt>
                <c:pt idx="83">
                  <c:v>394.98534537580241</c:v>
                </c:pt>
                <c:pt idx="84">
                  <c:v>392.9347472265581</c:v>
                </c:pt>
                <c:pt idx="85">
                  <c:v>390.66835240040024</c:v>
                </c:pt>
                <c:pt idx="86">
                  <c:v>388.44102445657387</c:v>
                </c:pt>
                <c:pt idx="87">
                  <c:v>386.2525169827511</c:v>
                </c:pt>
                <c:pt idx="88">
                  <c:v>384.10179922689258</c:v>
                </c:pt>
                <c:pt idx="89">
                  <c:v>381.98794281966417</c:v>
                </c:pt>
                <c:pt idx="90">
                  <c:v>379.91013375225776</c:v>
                </c:pt>
                <c:pt idx="91">
                  <c:v>377.86741743146519</c:v>
                </c:pt>
                <c:pt idx="92">
                  <c:v>375.85887373268338</c:v>
                </c:pt>
                <c:pt idx="93">
                  <c:v>373.88361884113584</c:v>
                </c:pt>
                <c:pt idx="94">
                  <c:v>371.94080392581031</c:v>
                </c:pt>
                <c:pt idx="95">
                  <c:v>370.02960784237024</c:v>
                </c:pt>
                <c:pt idx="96">
                  <c:v>368.14924141524131</c:v>
                </c:pt>
                <c:pt idx="97">
                  <c:v>366.2989392518906</c:v>
                </c:pt>
                <c:pt idx="98">
                  <c:v>364.4779581134012</c:v>
                </c:pt>
                <c:pt idx="99">
                  <c:v>362.68486146745789</c:v>
                </c:pt>
                <c:pt idx="100">
                  <c:v>360.91896671168007</c:v>
                </c:pt>
                <c:pt idx="101">
                  <c:v>360.54295641547839</c:v>
                </c:pt>
                <c:pt idx="102">
                  <c:v>360.23306241577336</c:v>
                </c:pt>
                <c:pt idx="103">
                  <c:v>359.92860371593667</c:v>
                </c:pt>
                <c:pt idx="104">
                  <c:v>359.59648755461859</c:v>
                </c:pt>
                <c:pt idx="105">
                  <c:v>359.15387087567501</c:v>
                </c:pt>
                <c:pt idx="106">
                  <c:v>358.6087925058772</c:v>
                </c:pt>
                <c:pt idx="107">
                  <c:v>357.97676721269977</c:v>
                </c:pt>
                <c:pt idx="108">
                  <c:v>357.26824467460216</c:v>
                </c:pt>
                <c:pt idx="109">
                  <c:v>356.48855929147135</c:v>
                </c:pt>
                <c:pt idx="110">
                  <c:v>355.64313716173831</c:v>
                </c:pt>
                <c:pt idx="111">
                  <c:v>355.03163730598595</c:v>
                </c:pt>
                <c:pt idx="112">
                  <c:v>354.96470126149609</c:v>
                </c:pt>
                <c:pt idx="113">
                  <c:v>354.79643725061214</c:v>
                </c:pt>
                <c:pt idx="114">
                  <c:v>354.56401442297931</c:v>
                </c:pt>
                <c:pt idx="115">
                  <c:v>354.33579017084855</c:v>
                </c:pt>
                <c:pt idx="116">
                  <c:v>354.11144981073323</c:v>
                </c:pt>
                <c:pt idx="117">
                  <c:v>353.89094392820766</c:v>
                </c:pt>
                <c:pt idx="118">
                  <c:v>353.67415019631221</c:v>
                </c:pt>
                <c:pt idx="119">
                  <c:v>353.46060613122029</c:v>
                </c:pt>
                <c:pt idx="120">
                  <c:v>352.19231397725389</c:v>
                </c:pt>
                <c:pt idx="121">
                  <c:v>350.90559712133637</c:v>
                </c:pt>
                <c:pt idx="122">
                  <c:v>349.60508862407187</c:v>
                </c:pt>
                <c:pt idx="123">
                  <c:v>348.29391969823092</c:v>
                </c:pt>
                <c:pt idx="124">
                  <c:v>346.97445154482432</c:v>
                </c:pt>
                <c:pt idx="125">
                  <c:v>345.64997857668544</c:v>
                </c:pt>
                <c:pt idx="126">
                  <c:v>344.32380918854551</c:v>
                </c:pt>
                <c:pt idx="127">
                  <c:v>342.99920886239124</c:v>
                </c:pt>
                <c:pt idx="128">
                  <c:v>341.67938639136929</c:v>
                </c:pt>
                <c:pt idx="129">
                  <c:v>340.36751186866957</c:v>
                </c:pt>
                <c:pt idx="130">
                  <c:v>339.06671428633473</c:v>
                </c:pt>
                <c:pt idx="131">
                  <c:v>338.18146957580956</c:v>
                </c:pt>
                <c:pt idx="132">
                  <c:v>337.25773078430927</c:v>
                </c:pt>
                <c:pt idx="133">
                  <c:v>336.29927327364271</c:v>
                </c:pt>
                <c:pt idx="134">
                  <c:v>335.33067740777187</c:v>
                </c:pt>
                <c:pt idx="135">
                  <c:v>334.37363649276631</c:v>
                </c:pt>
                <c:pt idx="136">
                  <c:v>333.4279932726032</c:v>
                </c:pt>
                <c:pt idx="137">
                  <c:v>332.49611318689244</c:v>
                </c:pt>
                <c:pt idx="138">
                  <c:v>331.575208416728</c:v>
                </c:pt>
                <c:pt idx="139">
                  <c:v>330.66511543410417</c:v>
                </c:pt>
                <c:pt idx="140">
                  <c:v>329.76566324369287</c:v>
                </c:pt>
                <c:pt idx="141">
                  <c:v>328.87662979520167</c:v>
                </c:pt>
                <c:pt idx="142">
                  <c:v>327.99790733487214</c:v>
                </c:pt>
                <c:pt idx="143">
                  <c:v>327.12914762815473</c:v>
                </c:pt>
                <c:pt idx="144">
                  <c:v>326.27023452136575</c:v>
                </c:pt>
                <c:pt idx="145">
                  <c:v>325.42090648225468</c:v>
                </c:pt>
                <c:pt idx="146">
                  <c:v>324.58101678432735</c:v>
                </c:pt>
                <c:pt idx="147">
                  <c:v>323.750384257728</c:v>
                </c:pt>
                <c:pt idx="148">
                  <c:v>322.92875343680345</c:v>
                </c:pt>
                <c:pt idx="149">
                  <c:v>322.11607146835462</c:v>
                </c:pt>
                <c:pt idx="150">
                  <c:v>321.31219907128639</c:v>
                </c:pt>
                <c:pt idx="151">
                  <c:v>320.26267013489684</c:v>
                </c:pt>
                <c:pt idx="152">
                  <c:v>319.22352506323358</c:v>
                </c:pt>
                <c:pt idx="153">
                  <c:v>318.194788100891</c:v>
                </c:pt>
                <c:pt idx="154">
                  <c:v>317.17016288312681</c:v>
                </c:pt>
                <c:pt idx="155">
                  <c:v>316.15543515157879</c:v>
                </c:pt>
                <c:pt idx="156">
                  <c:v>315.15044551042581</c:v>
                </c:pt>
                <c:pt idx="157">
                  <c:v>314.1549701641855</c:v>
                </c:pt>
                <c:pt idx="158">
                  <c:v>313.1688757299716</c:v>
                </c:pt>
                <c:pt idx="159">
                  <c:v>312.19206030789292</c:v>
                </c:pt>
                <c:pt idx="160">
                  <c:v>311.22438073977548</c:v>
                </c:pt>
                <c:pt idx="161">
                  <c:v>310.26569662668209</c:v>
                </c:pt>
                <c:pt idx="162">
                  <c:v>309.31586723485606</c:v>
                </c:pt>
                <c:pt idx="163">
                  <c:v>308.37475045112279</c:v>
                </c:pt>
                <c:pt idx="164">
                  <c:v>307.44221236919662</c:v>
                </c:pt>
                <c:pt idx="165">
                  <c:v>306.51812385921693</c:v>
                </c:pt>
                <c:pt idx="166">
                  <c:v>305.6023581891933</c:v>
                </c:pt>
                <c:pt idx="167">
                  <c:v>304.69477565332193</c:v>
                </c:pt>
                <c:pt idx="168">
                  <c:v>303.7952380077266</c:v>
                </c:pt>
                <c:pt idx="169">
                  <c:v>302.90364720973315</c:v>
                </c:pt>
                <c:pt idx="170">
                  <c:v>302.01993141074411</c:v>
                </c:pt>
                <c:pt idx="171">
                  <c:v>301.14394356868365</c:v>
                </c:pt>
                <c:pt idx="172">
                  <c:v>300.27557110003221</c:v>
                </c:pt>
                <c:pt idx="173">
                  <c:v>299.41470511340793</c:v>
                </c:pt>
                <c:pt idx="174">
                  <c:v>298.56123895951333</c:v>
                </c:pt>
                <c:pt idx="175">
                  <c:v>297.71506625756103</c:v>
                </c:pt>
                <c:pt idx="176">
                  <c:v>296.87608433442347</c:v>
                </c:pt>
                <c:pt idx="177">
                  <c:v>296.04419244560307</c:v>
                </c:pt>
                <c:pt idx="178">
                  <c:v>295.2192914494982</c:v>
                </c:pt>
                <c:pt idx="179">
                  <c:v>294.40128175889959</c:v>
                </c:pt>
                <c:pt idx="180">
                  <c:v>293.59009486280723</c:v>
                </c:pt>
                <c:pt idx="181">
                  <c:v>292.78560474819949</c:v>
                </c:pt>
                <c:pt idx="182">
                  <c:v>291.98772120091542</c:v>
                </c:pt>
                <c:pt idx="183">
                  <c:v>291.19640885047448</c:v>
                </c:pt>
                <c:pt idx="184">
                  <c:v>290.41147411972941</c:v>
                </c:pt>
                <c:pt idx="185">
                  <c:v>289.6328822569393</c:v>
                </c:pt>
                <c:pt idx="186">
                  <c:v>288.86055116520316</c:v>
                </c:pt>
                <c:pt idx="187">
                  <c:v>288.09439731504477</c:v>
                </c:pt>
                <c:pt idx="188">
                  <c:v>287.33433960179877</c:v>
                </c:pt>
                <c:pt idx="189">
                  <c:v>286.58029659445901</c:v>
                </c:pt>
                <c:pt idx="190">
                  <c:v>285.83218977106884</c:v>
                </c:pt>
                <c:pt idx="191">
                  <c:v>285.08994284894425</c:v>
                </c:pt>
                <c:pt idx="192">
                  <c:v>284.35347933832844</c:v>
                </c:pt>
                <c:pt idx="193">
                  <c:v>283.62265920889763</c:v>
                </c:pt>
                <c:pt idx="194">
                  <c:v>282.89747508405412</c:v>
                </c:pt>
                <c:pt idx="195">
                  <c:v>282.17785677218831</c:v>
                </c:pt>
                <c:pt idx="196">
                  <c:v>281.46373330695025</c:v>
                </c:pt>
                <c:pt idx="197">
                  <c:v>280.75503592940578</c:v>
                </c:pt>
                <c:pt idx="198">
                  <c:v>280.05169611113473</c:v>
                </c:pt>
                <c:pt idx="199">
                  <c:v>279.35364756035443</c:v>
                </c:pt>
                <c:pt idx="200">
                  <c:v>278.66083024893288</c:v>
                </c:pt>
                <c:pt idx="201">
                  <c:v>277.9731746203571</c:v>
                </c:pt>
                <c:pt idx="202">
                  <c:v>277.29061746166366</c:v>
                </c:pt>
                <c:pt idx="203">
                  <c:v>276.61309561473826</c:v>
                </c:pt>
                <c:pt idx="204">
                  <c:v>275.94054676832053</c:v>
                </c:pt>
                <c:pt idx="205">
                  <c:v>275.27291134368068</c:v>
                </c:pt>
                <c:pt idx="206">
                  <c:v>274.61012966477932</c:v>
                </c:pt>
                <c:pt idx="207">
                  <c:v>273.95214240328659</c:v>
                </c:pt>
                <c:pt idx="208">
                  <c:v>273.29889149400384</c:v>
                </c:pt>
                <c:pt idx="209">
                  <c:v>272.65032203107194</c:v>
                </c:pt>
                <c:pt idx="210">
                  <c:v>272.00637671023082</c:v>
                </c:pt>
                <c:pt idx="211">
                  <c:v>271.36699914128769</c:v>
                </c:pt>
                <c:pt idx="212">
                  <c:v>270.73213784600983</c:v>
                </c:pt>
                <c:pt idx="213">
                  <c:v>270.10174055373722</c:v>
                </c:pt>
                <c:pt idx="214">
                  <c:v>269.47575555490675</c:v>
                </c:pt>
                <c:pt idx="215">
                  <c:v>268.85413076763194</c:v>
                </c:pt>
                <c:pt idx="216">
                  <c:v>268.23681751341974</c:v>
                </c:pt>
                <c:pt idx="217">
                  <c:v>267.62374129853157</c:v>
                </c:pt>
                <c:pt idx="218">
                  <c:v>267.01487624079181</c:v>
                </c:pt>
                <c:pt idx="219">
                  <c:v>266.41017504890914</c:v>
                </c:pt>
                <c:pt idx="220">
                  <c:v>265.80958932397209</c:v>
                </c:pt>
                <c:pt idx="221">
                  <c:v>265.21307267382127</c:v>
                </c:pt>
                <c:pt idx="222">
                  <c:v>264.62057935809838</c:v>
                </c:pt>
                <c:pt idx="223">
                  <c:v>264.03206402385285</c:v>
                </c:pt>
                <c:pt idx="224">
                  <c:v>263.4474802248734</c:v>
                </c:pt>
                <c:pt idx="225">
                  <c:v>262.8667743213137</c:v>
                </c:pt>
                <c:pt idx="226">
                  <c:v>262.28991691777867</c:v>
                </c:pt>
                <c:pt idx="227">
                  <c:v>261.7168645471055</c:v>
                </c:pt>
                <c:pt idx="228">
                  <c:v>261.14757683932652</c:v>
                </c:pt>
                <c:pt idx="229">
                  <c:v>260.58201135286356</c:v>
                </c:pt>
                <c:pt idx="230">
                  <c:v>260.02012926360004</c:v>
                </c:pt>
                <c:pt idx="231">
                  <c:v>259.46189113731373</c:v>
                </c:pt>
                <c:pt idx="232">
                  <c:v>258.90725667580284</c:v>
                </c:pt>
                <c:pt idx="233">
                  <c:v>258.35618695738185</c:v>
                </c:pt>
                <c:pt idx="234">
                  <c:v>257.80862226387916</c:v>
                </c:pt>
                <c:pt idx="235">
                  <c:v>257.26454727784744</c:v>
                </c:pt>
                <c:pt idx="236">
                  <c:v>256.72392487722419</c:v>
                </c:pt>
                <c:pt idx="237">
                  <c:v>256.1867180680008</c:v>
                </c:pt>
                <c:pt idx="238">
                  <c:v>255.65289203540505</c:v>
                </c:pt>
                <c:pt idx="239">
                  <c:v>255.12241835752346</c:v>
                </c:pt>
                <c:pt idx="240">
                  <c:v>254.59525604172163</c:v>
                </c:pt>
                <c:pt idx="241">
                  <c:v>254.07137055856541</c:v>
                </c:pt>
                <c:pt idx="242">
                  <c:v>253.54805101389775</c:v>
                </c:pt>
                <c:pt idx="243">
                  <c:v>253.02795190286673</c:v>
                </c:pt>
                <c:pt idx="244">
                  <c:v>252.51104033025763</c:v>
                </c:pt>
                <c:pt idx="245">
                  <c:v>251.99728386935467</c:v>
                </c:pt>
                <c:pt idx="246">
                  <c:v>251.48665055339697</c:v>
                </c:pt>
                <c:pt idx="247">
                  <c:v>250.97910886540049</c:v>
                </c:pt>
                <c:pt idx="248">
                  <c:v>250.47462773546636</c:v>
                </c:pt>
                <c:pt idx="249">
                  <c:v>249.97317652751391</c:v>
                </c:pt>
                <c:pt idx="250">
                  <c:v>249.47472503436441</c:v>
                </c:pt>
                <c:pt idx="251">
                  <c:v>248.97924346563877</c:v>
                </c:pt>
                <c:pt idx="252">
                  <c:v>248.48670244516251</c:v>
                </c:pt>
                <c:pt idx="253">
                  <c:v>247.99707300195101</c:v>
                </c:pt>
                <c:pt idx="254">
                  <c:v>247.5103265630519</c:v>
                </c:pt>
                <c:pt idx="255">
                  <c:v>247.02643494654171</c:v>
                </c:pt>
                <c:pt idx="256">
                  <c:v>246.54537035467226</c:v>
                </c:pt>
                <c:pt idx="257">
                  <c:v>246.06710536716349</c:v>
                </c:pt>
                <c:pt idx="258">
                  <c:v>245.59161293463868</c:v>
                </c:pt>
                <c:pt idx="259">
                  <c:v>245.11886637219877</c:v>
                </c:pt>
                <c:pt idx="260">
                  <c:v>244.64883935313236</c:v>
                </c:pt>
                <c:pt idx="261">
                  <c:v>244.18150590275758</c:v>
                </c:pt>
                <c:pt idx="262">
                  <c:v>243.7168403923931</c:v>
                </c:pt>
                <c:pt idx="263">
                  <c:v>243.25481753345471</c:v>
                </c:pt>
                <c:pt idx="264">
                  <c:v>242.79541237167467</c:v>
                </c:pt>
                <c:pt idx="265">
                  <c:v>242.3386002814407</c:v>
                </c:pt>
                <c:pt idx="266">
                  <c:v>241.88435696025152</c:v>
                </c:pt>
                <c:pt idx="267">
                  <c:v>241.43265842328637</c:v>
                </c:pt>
                <c:pt idx="268">
                  <c:v>240.98348099808592</c:v>
                </c:pt>
                <c:pt idx="269">
                  <c:v>240.53680131750878</c:v>
                </c:pt>
                <c:pt idx="270">
                  <c:v>240.09259632013044</c:v>
                </c:pt>
                <c:pt idx="271">
                  <c:v>239.65095134324781</c:v>
                </c:pt>
                <c:pt idx="272">
                  <c:v>239.2117354078411</c:v>
                </c:pt>
                <c:pt idx="273">
                  <c:v>238.77492632227433</c:v>
                </c:pt>
                <c:pt idx="274">
                  <c:v>238.34050219234945</c:v>
                </c:pt>
                <c:pt idx="275">
                  <c:v>237.917252791675</c:v>
                </c:pt>
                <c:pt idx="276">
                  <c:v>237.52339412503028</c:v>
                </c:pt>
                <c:pt idx="277">
                  <c:v>237.1352892003172</c:v>
                </c:pt>
                <c:pt idx="278">
                  <c:v>236.75310781945691</c:v>
                </c:pt>
                <c:pt idx="279">
                  <c:v>236.376705222238</c:v>
                </c:pt>
                <c:pt idx="280">
                  <c:v>236.00607497448905</c:v>
                </c:pt>
                <c:pt idx="281">
                  <c:v>235.64132170974685</c:v>
                </c:pt>
                <c:pt idx="282">
                  <c:v>235.28255438073853</c:v>
                </c:pt>
                <c:pt idx="283">
                  <c:v>234.92988481783354</c:v>
                </c:pt>
                <c:pt idx="284">
                  <c:v>234.58343148310556</c:v>
                </c:pt>
                <c:pt idx="285">
                  <c:v>234.24331666555281</c:v>
                </c:pt>
                <c:pt idx="286">
                  <c:v>233.90965086056249</c:v>
                </c:pt>
                <c:pt idx="287">
                  <c:v>233.58255101391799</c:v>
                </c:pt>
                <c:pt idx="288">
                  <c:v>233.2621405497116</c:v>
                </c:pt>
                <c:pt idx="289">
                  <c:v>232.94854526515337</c:v>
                </c:pt>
                <c:pt idx="290">
                  <c:v>232.64188630880528</c:v>
                </c:pt>
                <c:pt idx="291">
                  <c:v>232.34228062023305</c:v>
                </c:pt>
                <c:pt idx="292">
                  <c:v>232.04985317357259</c:v>
                </c:pt>
                <c:pt idx="293">
                  <c:v>231.76470830111472</c:v>
                </c:pt>
                <c:pt idx="294">
                  <c:v>231.48696414374518</c:v>
                </c:pt>
                <c:pt idx="295">
                  <c:v>231.21673803683572</c:v>
                </c:pt>
                <c:pt idx="296">
                  <c:v>231.00275867031536</c:v>
                </c:pt>
                <c:pt idx="297">
                  <c:v>230.78723659753186</c:v>
                </c:pt>
                <c:pt idx="298">
                  <c:v>230.56583178485445</c:v>
                </c:pt>
                <c:pt idx="299">
                  <c:v>230.33876083958674</c:v>
                </c:pt>
                <c:pt idx="300">
                  <c:v>230.10623264153037</c:v>
                </c:pt>
                <c:pt idx="301">
                  <c:v>229.83402886291077</c:v>
                </c:pt>
                <c:pt idx="302">
                  <c:v>229.55769631028173</c:v>
                </c:pt>
                <c:pt idx="303">
                  <c:v>229.27747225563596</c:v>
                </c:pt>
                <c:pt idx="304">
                  <c:v>228.99345453900625</c:v>
                </c:pt>
                <c:pt idx="305">
                  <c:v>228.70581426546588</c:v>
                </c:pt>
                <c:pt idx="306">
                  <c:v>228.41474862230748</c:v>
                </c:pt>
                <c:pt idx="307">
                  <c:v>228.12044323897234</c:v>
                </c:pt>
                <c:pt idx="308">
                  <c:v>227.8230805840407</c:v>
                </c:pt>
                <c:pt idx="309">
                  <c:v>227.52283801091627</c:v>
                </c:pt>
                <c:pt idx="310">
                  <c:v>227.21989181334573</c:v>
                </c:pt>
                <c:pt idx="311">
                  <c:v>226.91440900113918</c:v>
                </c:pt>
                <c:pt idx="312">
                  <c:v>226.60654504482673</c:v>
                </c:pt>
                <c:pt idx="313">
                  <c:v>226.24629954222604</c:v>
                </c:pt>
                <c:pt idx="314">
                  <c:v>225.88777205825241</c:v>
                </c:pt>
                <c:pt idx="315">
                  <c:v>225.57432127589871</c:v>
                </c:pt>
                <c:pt idx="316">
                  <c:v>225.39572500924174</c:v>
                </c:pt>
                <c:pt idx="317">
                  <c:v>225.21812189229337</c:v>
                </c:pt>
                <c:pt idx="318">
                  <c:v>225.04150154558937</c:v>
                </c:pt>
                <c:pt idx="319">
                  <c:v>224.86584237515396</c:v>
                </c:pt>
                <c:pt idx="320">
                  <c:v>224.69113819883353</c:v>
                </c:pt>
                <c:pt idx="321">
                  <c:v>224.51737176916538</c:v>
                </c:pt>
                <c:pt idx="322">
                  <c:v>224.34456247265393</c:v>
                </c:pt>
                <c:pt idx="323">
                  <c:v>224.17270298793457</c:v>
                </c:pt>
                <c:pt idx="324">
                  <c:v>223.99465464873535</c:v>
                </c:pt>
                <c:pt idx="325">
                  <c:v>223.8093923889119</c:v>
                </c:pt>
                <c:pt idx="326">
                  <c:v>223.61611818810579</c:v>
                </c:pt>
                <c:pt idx="327">
                  <c:v>223.41624893797521</c:v>
                </c:pt>
                <c:pt idx="328">
                  <c:v>223.21046523594742</c:v>
                </c:pt>
                <c:pt idx="329">
                  <c:v>222.99990228296556</c:v>
                </c:pt>
                <c:pt idx="330">
                  <c:v>222.78392759764085</c:v>
                </c:pt>
                <c:pt idx="331">
                  <c:v>222.56347426354375</c:v>
                </c:pt>
                <c:pt idx="332">
                  <c:v>222.33785634179964</c:v>
                </c:pt>
                <c:pt idx="333">
                  <c:v>222.49318618318557</c:v>
                </c:pt>
                <c:pt idx="334">
                  <c:v>223.37531691023031</c:v>
                </c:pt>
                <c:pt idx="335">
                  <c:v>224.28589166534439</c:v>
                </c:pt>
                <c:pt idx="336">
                  <c:v>224.27160690953701</c:v>
                </c:pt>
                <c:pt idx="337">
                  <c:v>224.26987618463022</c:v>
                </c:pt>
                <c:pt idx="338">
                  <c:v>224.2797107760401</c:v>
                </c:pt>
                <c:pt idx="339">
                  <c:v>224.29858946933851</c:v>
                </c:pt>
                <c:pt idx="340">
                  <c:v>224.32640344765935</c:v>
                </c:pt>
                <c:pt idx="341">
                  <c:v>224.36578237331733</c:v>
                </c:pt>
                <c:pt idx="342">
                  <c:v>224.41391455488017</c:v>
                </c:pt>
                <c:pt idx="343">
                  <c:v>224.20815483970372</c:v>
                </c:pt>
                <c:pt idx="344">
                  <c:v>224.00345893723593</c:v>
                </c:pt>
                <c:pt idx="345">
                  <c:v>223.79983488630057</c:v>
                </c:pt>
                <c:pt idx="346">
                  <c:v>223.59727596543706</c:v>
                </c:pt>
                <c:pt idx="347">
                  <c:v>223.39577878261986</c:v>
                </c:pt>
                <c:pt idx="348">
                  <c:v>223.19534377878415</c:v>
                </c:pt>
                <c:pt idx="349">
                  <c:v>222.99595540888723</c:v>
                </c:pt>
                <c:pt idx="350">
                  <c:v>222.68872604089026</c:v>
                </c:pt>
                <c:pt idx="351">
                  <c:v>222.3827077574652</c:v>
                </c:pt>
                <c:pt idx="352">
                  <c:v>222.07826904189758</c:v>
                </c:pt>
                <c:pt idx="353">
                  <c:v>221.77542417577334</c:v>
                </c:pt>
                <c:pt idx="354">
                  <c:v>221.47421420051947</c:v>
                </c:pt>
                <c:pt idx="355">
                  <c:v>221.17471363117212</c:v>
                </c:pt>
                <c:pt idx="356">
                  <c:v>220.87691957353459</c:v>
                </c:pt>
                <c:pt idx="357">
                  <c:v>220.58082840953685</c:v>
                </c:pt>
                <c:pt idx="358">
                  <c:v>220.28643737290776</c:v>
                </c:pt>
                <c:pt idx="359">
                  <c:v>219.99374470460546</c:v>
                </c:pt>
                <c:pt idx="360">
                  <c:v>219.7027470945431</c:v>
                </c:pt>
                <c:pt idx="361">
                  <c:v>219.41344223012644</c:v>
                </c:pt>
                <c:pt idx="362">
                  <c:v>219.12582574044541</c:v>
                </c:pt>
                <c:pt idx="363">
                  <c:v>218.8398910063471</c:v>
                </c:pt>
                <c:pt idx="364">
                  <c:v>218.55530439992077</c:v>
                </c:pt>
                <c:pt idx="365">
                  <c:v>218.27206023799872</c:v>
                </c:pt>
                <c:pt idx="366">
                  <c:v>217.99008093039558</c:v>
                </c:pt>
                <c:pt idx="367">
                  <c:v>217.70927871534946</c:v>
                </c:pt>
                <c:pt idx="368">
                  <c:v>217.42924632850247</c:v>
                </c:pt>
                <c:pt idx="369">
                  <c:v>217.14932187297788</c:v>
                </c:pt>
                <c:pt idx="370">
                  <c:v>216.8695310273898</c:v>
                </c:pt>
                <c:pt idx="371">
                  <c:v>216.58990809107448</c:v>
                </c:pt>
                <c:pt idx="372">
                  <c:v>216.31048745223285</c:v>
                </c:pt>
                <c:pt idx="373">
                  <c:v>216.03130404695239</c:v>
                </c:pt>
                <c:pt idx="374">
                  <c:v>215.75239135795653</c:v>
                </c:pt>
                <c:pt idx="375">
                  <c:v>215.47378268941105</c:v>
                </c:pt>
                <c:pt idx="376">
                  <c:v>215.19551061602394</c:v>
                </c:pt>
                <c:pt idx="377">
                  <c:v>214.9175641493832</c:v>
                </c:pt>
                <c:pt idx="378">
                  <c:v>214.64002685798326</c:v>
                </c:pt>
                <c:pt idx="379">
                  <c:v>214.36289131996409</c:v>
                </c:pt>
                <c:pt idx="380">
                  <c:v>214.08629114309565</c:v>
                </c:pt>
                <c:pt idx="381">
                  <c:v>213.81058998862102</c:v>
                </c:pt>
                <c:pt idx="382">
                  <c:v>213.53578475822306</c:v>
                </c:pt>
                <c:pt idx="383">
                  <c:v>213.26187280432924</c:v>
                </c:pt>
                <c:pt idx="384">
                  <c:v>212.98985457404351</c:v>
                </c:pt>
                <c:pt idx="385">
                  <c:v>212.72027540331015</c:v>
                </c:pt>
                <c:pt idx="386">
                  <c:v>212.45328517557959</c:v>
                </c:pt>
                <c:pt idx="387">
                  <c:v>212.18903423908114</c:v>
                </c:pt>
                <c:pt idx="388">
                  <c:v>211.92736476356552</c:v>
                </c:pt>
                <c:pt idx="389">
                  <c:v>211.66828618185497</c:v>
                </c:pt>
                <c:pt idx="390">
                  <c:v>211.41188769298202</c:v>
                </c:pt>
                <c:pt idx="391">
                  <c:v>211.15812751932833</c:v>
                </c:pt>
                <c:pt idx="392">
                  <c:v>210.90693630746253</c:v>
                </c:pt>
                <c:pt idx="393">
                  <c:v>210.6585069614637</c:v>
                </c:pt>
                <c:pt idx="394">
                  <c:v>210.65361452921314</c:v>
                </c:pt>
                <c:pt idx="395">
                  <c:v>211.24789708264061</c:v>
                </c:pt>
                <c:pt idx="396">
                  <c:v>211.88466228765878</c:v>
                </c:pt>
                <c:pt idx="397">
                  <c:v>212.54792204722924</c:v>
                </c:pt>
                <c:pt idx="398">
                  <c:v>213.24428188536868</c:v>
                </c:pt>
                <c:pt idx="399">
                  <c:v>213.96693208398952</c:v>
                </c:pt>
                <c:pt idx="400">
                  <c:v>214.72291681233307</c:v>
                </c:pt>
                <c:pt idx="401">
                  <c:v>215.50439412956601</c:v>
                </c:pt>
                <c:pt idx="402">
                  <c:v>216.311291852392</c:v>
                </c:pt>
                <c:pt idx="403">
                  <c:v>216.65505046489258</c:v>
                </c:pt>
                <c:pt idx="404">
                  <c:v>216.99672989429902</c:v>
                </c:pt>
                <c:pt idx="405">
                  <c:v>217.33625211864657</c:v>
                </c:pt>
                <c:pt idx="406">
                  <c:v>217.67366071750459</c:v>
                </c:pt>
                <c:pt idx="407">
                  <c:v>218.00896332450552</c:v>
                </c:pt>
                <c:pt idx="408">
                  <c:v>218.34200407179478</c:v>
                </c:pt>
                <c:pt idx="409">
                  <c:v>218.34463804954081</c:v>
                </c:pt>
                <c:pt idx="410">
                  <c:v>218.35779227754995</c:v>
                </c:pt>
                <c:pt idx="411">
                  <c:v>218.38064639153703</c:v>
                </c:pt>
                <c:pt idx="412">
                  <c:v>218.41108291671446</c:v>
                </c:pt>
                <c:pt idx="413">
                  <c:v>218.44902091613832</c:v>
                </c:pt>
                <c:pt idx="414">
                  <c:v>218.49669667967467</c:v>
                </c:pt>
                <c:pt idx="415">
                  <c:v>218.55174390065267</c:v>
                </c:pt>
                <c:pt idx="416">
                  <c:v>218.29308948690576</c:v>
                </c:pt>
                <c:pt idx="417">
                  <c:v>218.03181699604701</c:v>
                </c:pt>
                <c:pt idx="418">
                  <c:v>217.77148040720729</c:v>
                </c:pt>
                <c:pt idx="419">
                  <c:v>217.51207414621868</c:v>
                </c:pt>
                <c:pt idx="420">
                  <c:v>217.25359268528186</c:v>
                </c:pt>
                <c:pt idx="421">
                  <c:v>216.99603054247152</c:v>
                </c:pt>
                <c:pt idx="422">
                  <c:v>216.73938227956253</c:v>
                </c:pt>
                <c:pt idx="423">
                  <c:v>216.48364250660802</c:v>
                </c:pt>
                <c:pt idx="424">
                  <c:v>216.22880587787967</c:v>
                </c:pt>
                <c:pt idx="425">
                  <c:v>215.97486708890477</c:v>
                </c:pt>
                <c:pt idx="426">
                  <c:v>215.72182087966667</c:v>
                </c:pt>
                <c:pt idx="427">
                  <c:v>215.46966203344741</c:v>
                </c:pt>
                <c:pt idx="428">
                  <c:v>215.2183853761145</c:v>
                </c:pt>
                <c:pt idx="429">
                  <c:v>214.96798577567498</c:v>
                </c:pt>
                <c:pt idx="430">
                  <c:v>214.71845814183524</c:v>
                </c:pt>
                <c:pt idx="431">
                  <c:v>214.46979742556644</c:v>
                </c:pt>
                <c:pt idx="432">
                  <c:v>214.22199861867537</c:v>
                </c:pt>
                <c:pt idx="433">
                  <c:v>213.97505675338073</c:v>
                </c:pt>
                <c:pt idx="434">
                  <c:v>213.72896690189498</c:v>
                </c:pt>
                <c:pt idx="435">
                  <c:v>213.48372417601121</c:v>
                </c:pt>
                <c:pt idx="436">
                  <c:v>213.23932372669529</c:v>
                </c:pt>
                <c:pt idx="437">
                  <c:v>212.99576074368335</c:v>
                </c:pt>
                <c:pt idx="438">
                  <c:v>212.753030455084</c:v>
                </c:pt>
                <c:pt idx="439">
                  <c:v>212.51112812698565</c:v>
                </c:pt>
                <c:pt idx="440">
                  <c:v>212.27004906306888</c:v>
                </c:pt>
                <c:pt idx="441">
                  <c:v>212.02978860422326</c:v>
                </c:pt>
                <c:pt idx="442">
                  <c:v>211.79034212816941</c:v>
                </c:pt>
                <c:pt idx="443">
                  <c:v>211.5517050490854</c:v>
                </c:pt>
                <c:pt idx="444">
                  <c:v>211.31387281553634</c:v>
                </c:pt>
                <c:pt idx="445">
                  <c:v>211.07684091521838</c:v>
                </c:pt>
                <c:pt idx="446">
                  <c:v>210.84067964054262</c:v>
                </c:pt>
                <c:pt idx="447">
                  <c:v>210.60530960544719</c:v>
                </c:pt>
                <c:pt idx="448">
                  <c:v>210.37072639700514</c:v>
                </c:pt>
                <c:pt idx="449">
                  <c:v>210.13692564599563</c:v>
                </c:pt>
                <c:pt idx="450">
                  <c:v>209.90390301710818</c:v>
                </c:pt>
                <c:pt idx="451">
                  <c:v>209.67165419956163</c:v>
                </c:pt>
                <c:pt idx="452">
                  <c:v>209.44017464121706</c:v>
                </c:pt>
                <c:pt idx="453">
                  <c:v>209.20946037854171</c:v>
                </c:pt>
                <c:pt idx="454">
                  <c:v>208.9795072094617</c:v>
                </c:pt>
                <c:pt idx="455">
                  <c:v>208.75031095379089</c:v>
                </c:pt>
                <c:pt idx="456">
                  <c:v>208.52186751289466</c:v>
                </c:pt>
                <c:pt idx="457">
                  <c:v>208.29417270199548</c:v>
                </c:pt>
                <c:pt idx="458">
                  <c:v>208.06722247779115</c:v>
                </c:pt>
                <c:pt idx="459">
                  <c:v>207.84101282788029</c:v>
                </c:pt>
                <c:pt idx="460">
                  <c:v>207.61553969997186</c:v>
                </c:pt>
                <c:pt idx="461">
                  <c:v>207.39079906987041</c:v>
                </c:pt>
                <c:pt idx="462">
                  <c:v>207.16678701912315</c:v>
                </c:pt>
                <c:pt idx="463">
                  <c:v>206.94349962527136</c:v>
                </c:pt>
                <c:pt idx="464">
                  <c:v>206.72093298237297</c:v>
                </c:pt>
                <c:pt idx="465">
                  <c:v>206.49908318189463</c:v>
                </c:pt>
                <c:pt idx="466">
                  <c:v>206.27794643116928</c:v>
                </c:pt>
                <c:pt idx="467">
                  <c:v>206.05751890654855</c:v>
                </c:pt>
                <c:pt idx="468">
                  <c:v>205.83779683332659</c:v>
                </c:pt>
                <c:pt idx="469">
                  <c:v>205.61877645907015</c:v>
                </c:pt>
                <c:pt idx="470">
                  <c:v>205.40045405925196</c:v>
                </c:pt>
                <c:pt idx="471">
                  <c:v>205.18282593698433</c:v>
                </c:pt>
                <c:pt idx="472">
                  <c:v>204.96588842654691</c:v>
                </c:pt>
                <c:pt idx="473">
                  <c:v>204.74963785913977</c:v>
                </c:pt>
                <c:pt idx="474">
                  <c:v>204.5340706343066</c:v>
                </c:pt>
                <c:pt idx="475">
                  <c:v>204.31918320713348</c:v>
                </c:pt>
                <c:pt idx="476">
                  <c:v>204.1049719569894</c:v>
                </c:pt>
                <c:pt idx="477">
                  <c:v>203.89143335568644</c:v>
                </c:pt>
                <c:pt idx="478">
                  <c:v>203.67856388384237</c:v>
                </c:pt>
                <c:pt idx="479">
                  <c:v>203.46636005109332</c:v>
                </c:pt>
                <c:pt idx="480">
                  <c:v>203.25481838906458</c:v>
                </c:pt>
                <c:pt idx="481">
                  <c:v>203.04393549620704</c:v>
                </c:pt>
                <c:pt idx="482">
                  <c:v>202.83370792962356</c:v>
                </c:pt>
                <c:pt idx="483">
                  <c:v>202.62413234397903</c:v>
                </c:pt>
                <c:pt idx="484">
                  <c:v>202.4152053387628</c:v>
                </c:pt>
                <c:pt idx="485">
                  <c:v>202.20692361053958</c:v>
                </c:pt>
                <c:pt idx="486">
                  <c:v>201.99928382049606</c:v>
                </c:pt>
                <c:pt idx="487">
                  <c:v>201.79228264722352</c:v>
                </c:pt>
                <c:pt idx="488">
                  <c:v>201.58591686911728</c:v>
                </c:pt>
                <c:pt idx="489">
                  <c:v>201.38018323258441</c:v>
                </c:pt>
                <c:pt idx="490">
                  <c:v>201.17507847255175</c:v>
                </c:pt>
                <c:pt idx="491">
                  <c:v>200.9705994331201</c:v>
                </c:pt>
                <c:pt idx="492">
                  <c:v>200.76674292188423</c:v>
                </c:pt>
                <c:pt idx="493">
                  <c:v>200.56350578675364</c:v>
                </c:pt>
                <c:pt idx="494">
                  <c:v>200.36088490143058</c:v>
                </c:pt>
                <c:pt idx="495">
                  <c:v>200.15887715469955</c:v>
                </c:pt>
                <c:pt idx="496">
                  <c:v>199.95747949835101</c:v>
                </c:pt>
                <c:pt idx="497">
                  <c:v>199.75668884095035</c:v>
                </c:pt>
                <c:pt idx="498">
                  <c:v>199.55650212949158</c:v>
                </c:pt>
                <c:pt idx="499">
                  <c:v>199.35691634952991</c:v>
                </c:pt>
                <c:pt idx="500">
                  <c:v>199.15792850771092</c:v>
                </c:pt>
                <c:pt idx="501">
                  <c:v>198.95953562129384</c:v>
                </c:pt>
                <c:pt idx="502">
                  <c:v>198.76173473518443</c:v>
                </c:pt>
                <c:pt idx="503">
                  <c:v>198.56452360014626</c:v>
                </c:pt>
                <c:pt idx="504">
                  <c:v>198.36789863721401</c:v>
                </c:pt>
                <c:pt idx="505">
                  <c:v>198.17185698098993</c:v>
                </c:pt>
                <c:pt idx="506">
                  <c:v>197.9763957147284</c:v>
                </c:pt>
                <c:pt idx="507">
                  <c:v>197.78151201855528</c:v>
                </c:pt>
                <c:pt idx="508">
                  <c:v>197.58720305463683</c:v>
                </c:pt>
                <c:pt idx="509">
                  <c:v>197.39346597033997</c:v>
                </c:pt>
                <c:pt idx="510">
                  <c:v>197.20029800401977</c:v>
                </c:pt>
                <c:pt idx="511">
                  <c:v>197.00769637875155</c:v>
                </c:pt>
                <c:pt idx="512">
                  <c:v>196.81565830066225</c:v>
                </c:pt>
                <c:pt idx="513">
                  <c:v>196.62418099496583</c:v>
                </c:pt>
                <c:pt idx="514">
                  <c:v>196.43326174691367</c:v>
                </c:pt>
                <c:pt idx="515">
                  <c:v>196.24289785054762</c:v>
                </c:pt>
                <c:pt idx="516">
                  <c:v>196.05308661987775</c:v>
                </c:pt>
                <c:pt idx="517">
                  <c:v>195.86380129111669</c:v>
                </c:pt>
                <c:pt idx="518">
                  <c:v>195.67502727445526</c:v>
                </c:pt>
                <c:pt idx="519">
                  <c:v>195.48678854152351</c:v>
                </c:pt>
                <c:pt idx="520">
                  <c:v>195.2991232316846</c:v>
                </c:pt>
                <c:pt idx="521">
                  <c:v>195.11208552697912</c:v>
                </c:pt>
                <c:pt idx="522">
                  <c:v>194.92574754288475</c:v>
                </c:pt>
                <c:pt idx="523">
                  <c:v>194.74020110505796</c:v>
                </c:pt>
                <c:pt idx="524">
                  <c:v>194.55555979485894</c:v>
                </c:pt>
                <c:pt idx="525">
                  <c:v>194.3719581394775</c:v>
                </c:pt>
                <c:pt idx="526">
                  <c:v>194.1895055622812</c:v>
                </c:pt>
                <c:pt idx="527">
                  <c:v>194.00829087146008</c:v>
                </c:pt>
                <c:pt idx="528">
                  <c:v>193.82887127946191</c:v>
                </c:pt>
                <c:pt idx="529">
                  <c:v>193.65079989153568</c:v>
                </c:pt>
                <c:pt idx="530">
                  <c:v>193.4741628768401</c:v>
                </c:pt>
                <c:pt idx="531">
                  <c:v>193.29905040443202</c:v>
                </c:pt>
                <c:pt idx="532">
                  <c:v>193.12555784105302</c:v>
                </c:pt>
                <c:pt idx="533">
                  <c:v>192.95378258370337</c:v>
                </c:pt>
                <c:pt idx="534">
                  <c:v>192.78382744172262</c:v>
                </c:pt>
                <c:pt idx="535">
                  <c:v>192.61578986505026</c:v>
                </c:pt>
                <c:pt idx="536">
                  <c:v>192.44977576220541</c:v>
                </c:pt>
                <c:pt idx="537">
                  <c:v>192.28589231468376</c:v>
                </c:pt>
                <c:pt idx="538">
                  <c:v>192.12425073698566</c:v>
                </c:pt>
                <c:pt idx="539">
                  <c:v>191.96496585826372</c:v>
                </c:pt>
                <c:pt idx="540">
                  <c:v>191.80814753107032</c:v>
                </c:pt>
                <c:pt idx="541">
                  <c:v>191.65391194562733</c:v>
                </c:pt>
                <c:pt idx="542">
                  <c:v>191.50238249270581</c:v>
                </c:pt>
                <c:pt idx="543">
                  <c:v>191.35368356456928</c:v>
                </c:pt>
                <c:pt idx="544">
                  <c:v>191.20774003087621</c:v>
                </c:pt>
                <c:pt idx="545">
                  <c:v>191.0645642333908</c:v>
                </c:pt>
                <c:pt idx="546">
                  <c:v>190.92423904534817</c:v>
                </c:pt>
                <c:pt idx="547">
                  <c:v>190.78685021103644</c:v>
                </c:pt>
                <c:pt idx="548">
                  <c:v>190.65248544166255</c:v>
                </c:pt>
                <c:pt idx="549">
                  <c:v>190.52123682124716</c:v>
                </c:pt>
                <c:pt idx="550">
                  <c:v>190.39319903720846</c:v>
                </c:pt>
                <c:pt idx="551">
                  <c:v>190.26845940975772</c:v>
                </c:pt>
                <c:pt idx="552">
                  <c:v>190.14710953233157</c:v>
                </c:pt>
                <c:pt idx="553">
                  <c:v>190.02924531109207</c:v>
                </c:pt>
                <c:pt idx="554">
                  <c:v>189.91496435570429</c:v>
                </c:pt>
                <c:pt idx="555">
                  <c:v>189.80436148498913</c:v>
                </c:pt>
                <c:pt idx="556">
                  <c:v>189.69752899908491</c:v>
                </c:pt>
                <c:pt idx="557">
                  <c:v>189.59456453926342</c:v>
                </c:pt>
                <c:pt idx="558">
                  <c:v>189.49555266874714</c:v>
                </c:pt>
                <c:pt idx="559">
                  <c:v>189.40058699668975</c:v>
                </c:pt>
                <c:pt idx="560">
                  <c:v>189.30976080465055</c:v>
                </c:pt>
                <c:pt idx="561">
                  <c:v>189.22317016100044</c:v>
                </c:pt>
                <c:pt idx="562">
                  <c:v>189.14008660866082</c:v>
                </c:pt>
                <c:pt idx="563">
                  <c:v>188.97537132530471</c:v>
                </c:pt>
                <c:pt idx="564">
                  <c:v>188.80931447566681</c:v>
                </c:pt>
                <c:pt idx="565">
                  <c:v>188.64364416204521</c:v>
                </c:pt>
                <c:pt idx="566">
                  <c:v>188.47835984444981</c:v>
                </c:pt>
                <c:pt idx="567">
                  <c:v>188.3134606919852</c:v>
                </c:pt>
                <c:pt idx="568">
                  <c:v>188.14894087985786</c:v>
                </c:pt>
                <c:pt idx="569">
                  <c:v>187.98479767964614</c:v>
                </c:pt>
                <c:pt idx="570">
                  <c:v>187.8210309326509</c:v>
                </c:pt>
                <c:pt idx="571">
                  <c:v>187.65764058083269</c:v>
                </c:pt>
                <c:pt idx="572">
                  <c:v>187.49462645378196</c:v>
                </c:pt>
                <c:pt idx="573">
                  <c:v>187.33198862018554</c:v>
                </c:pt>
                <c:pt idx="574">
                  <c:v>187.16972676542755</c:v>
                </c:pt>
                <c:pt idx="575">
                  <c:v>187.00783736677599</c:v>
                </c:pt>
                <c:pt idx="576">
                  <c:v>186.87116941445001</c:v>
                </c:pt>
                <c:pt idx="577">
                  <c:v>186.87896917874792</c:v>
                </c:pt>
                <c:pt idx="578">
                  <c:v>186.88812357339839</c:v>
                </c:pt>
                <c:pt idx="579">
                  <c:v>186.89429836275147</c:v>
                </c:pt>
                <c:pt idx="580">
                  <c:v>186.90222346101979</c:v>
                </c:pt>
                <c:pt idx="581">
                  <c:v>186.90404376066243</c:v>
                </c:pt>
                <c:pt idx="582">
                  <c:v>186.89867954679664</c:v>
                </c:pt>
                <c:pt idx="583">
                  <c:v>186.88729178812284</c:v>
                </c:pt>
                <c:pt idx="584">
                  <c:v>186.86867628707077</c:v>
                </c:pt>
                <c:pt idx="585">
                  <c:v>186.84425308850513</c:v>
                </c:pt>
                <c:pt idx="586">
                  <c:v>186.81662920539057</c:v>
                </c:pt>
                <c:pt idx="587">
                  <c:v>186.78225040972373</c:v>
                </c:pt>
                <c:pt idx="588">
                  <c:v>186.74056587948829</c:v>
                </c:pt>
                <c:pt idx="589">
                  <c:v>186.69267239761822</c:v>
                </c:pt>
                <c:pt idx="590">
                  <c:v>186.63952731029173</c:v>
                </c:pt>
                <c:pt idx="591">
                  <c:v>186.58059327260639</c:v>
                </c:pt>
                <c:pt idx="592">
                  <c:v>186.51679888413034</c:v>
                </c:pt>
                <c:pt idx="593">
                  <c:v>186.44858775369363</c:v>
                </c:pt>
                <c:pt idx="594">
                  <c:v>186.37670675670267</c:v>
                </c:pt>
                <c:pt idx="595">
                  <c:v>186.30073129986391</c:v>
                </c:pt>
                <c:pt idx="596">
                  <c:v>186.22127611670567</c:v>
                </c:pt>
                <c:pt idx="597">
                  <c:v>186.13788105893084</c:v>
                </c:pt>
                <c:pt idx="598">
                  <c:v>186.05114946429822</c:v>
                </c:pt>
                <c:pt idx="599">
                  <c:v>185.96098223825072</c:v>
                </c:pt>
                <c:pt idx="600">
                  <c:v>185.86648566848214</c:v>
                </c:pt>
                <c:pt idx="601">
                  <c:v>185.76821892790088</c:v>
                </c:pt>
                <c:pt idx="602">
                  <c:v>185.66606525471784</c:v>
                </c:pt>
                <c:pt idx="603">
                  <c:v>185.56032177295279</c:v>
                </c:pt>
                <c:pt idx="604">
                  <c:v>185.45143859753654</c:v>
                </c:pt>
                <c:pt idx="605">
                  <c:v>185.33995230634298</c:v>
                </c:pt>
                <c:pt idx="606">
                  <c:v>185.22579581825019</c:v>
                </c:pt>
                <c:pt idx="607">
                  <c:v>185.10931298804562</c:v>
                </c:pt>
                <c:pt idx="608">
                  <c:v>184.99037881992911</c:v>
                </c:pt>
                <c:pt idx="609">
                  <c:v>184.86928495888165</c:v>
                </c:pt>
                <c:pt idx="610">
                  <c:v>184.74594478808342</c:v>
                </c:pt>
                <c:pt idx="611">
                  <c:v>184.62046641197401</c:v>
                </c:pt>
                <c:pt idx="612">
                  <c:v>184.49289965414508</c:v>
                </c:pt>
                <c:pt idx="613">
                  <c:v>184.36325799553006</c:v>
                </c:pt>
                <c:pt idx="614">
                  <c:v>184.23179990271797</c:v>
                </c:pt>
                <c:pt idx="615">
                  <c:v>184.09854838112034</c:v>
                </c:pt>
                <c:pt idx="616">
                  <c:v>183.96369823154217</c:v>
                </c:pt>
                <c:pt idx="617">
                  <c:v>183.82730553943816</c:v>
                </c:pt>
                <c:pt idx="618">
                  <c:v>183.68954448125731</c:v>
                </c:pt>
                <c:pt idx="619">
                  <c:v>183.5505230546716</c:v>
                </c:pt>
                <c:pt idx="620">
                  <c:v>183.41033456092484</c:v>
                </c:pt>
                <c:pt idx="621">
                  <c:v>183.26912841582839</c:v>
                </c:pt>
                <c:pt idx="622">
                  <c:v>183.12701989250809</c:v>
                </c:pt>
                <c:pt idx="623">
                  <c:v>182.98414844367099</c:v>
                </c:pt>
                <c:pt idx="624">
                  <c:v>182.84064156174901</c:v>
                </c:pt>
                <c:pt idx="625">
                  <c:v>182.69727778112667</c:v>
                </c:pt>
                <c:pt idx="626">
                  <c:v>182.55282370719135</c:v>
                </c:pt>
                <c:pt idx="627">
                  <c:v>182.40879303883719</c:v>
                </c:pt>
                <c:pt idx="628">
                  <c:v>182.26518653884</c:v>
                </c:pt>
                <c:pt idx="629">
                  <c:v>182.12200487480649</c:v>
                </c:pt>
                <c:pt idx="630">
                  <c:v>181.97926611652065</c:v>
                </c:pt>
                <c:pt idx="631">
                  <c:v>181.83700419985519</c:v>
                </c:pt>
                <c:pt idx="632">
                  <c:v>181.69521747999934</c:v>
                </c:pt>
                <c:pt idx="633">
                  <c:v>181.55390940268254</c:v>
                </c:pt>
                <c:pt idx="634">
                  <c:v>181.41308321458527</c:v>
                </c:pt>
                <c:pt idx="635">
                  <c:v>181.27274240317956</c:v>
                </c:pt>
                <c:pt idx="636">
                  <c:v>181.13289005084823</c:v>
                </c:pt>
                <c:pt idx="637">
                  <c:v>180.99364634529786</c:v>
                </c:pt>
                <c:pt idx="638">
                  <c:v>180.85501710313588</c:v>
                </c:pt>
                <c:pt idx="639">
                  <c:v>180.7166629498802</c:v>
                </c:pt>
                <c:pt idx="640">
                  <c:v>180.57857554068863</c:v>
                </c:pt>
                <c:pt idx="641">
                  <c:v>180.44075458995451</c:v>
                </c:pt>
                <c:pt idx="642">
                  <c:v>180.30319959785066</c:v>
                </c:pt>
                <c:pt idx="643">
                  <c:v>180.1659100430999</c:v>
                </c:pt>
                <c:pt idx="644">
                  <c:v>180.02888496335044</c:v>
                </c:pt>
                <c:pt idx="645">
                  <c:v>179.89217987093033</c:v>
                </c:pt>
                <c:pt idx="646">
                  <c:v>179.755737496194</c:v>
                </c:pt>
                <c:pt idx="647">
                  <c:v>179.61951716658146</c:v>
                </c:pt>
                <c:pt idx="648">
                  <c:v>179.48356054300388</c:v>
                </c:pt>
                <c:pt idx="649">
                  <c:v>179.34788426474822</c:v>
                </c:pt>
                <c:pt idx="650">
                  <c:v>179.21250725688202</c:v>
                </c:pt>
                <c:pt idx="651">
                  <c:v>179.07742843899564</c:v>
                </c:pt>
                <c:pt idx="652">
                  <c:v>178.94264653489591</c:v>
                </c:pt>
                <c:pt idx="653">
                  <c:v>178.88419420761386</c:v>
                </c:pt>
                <c:pt idx="654">
                  <c:v>178.82990038926681</c:v>
                </c:pt>
                <c:pt idx="655">
                  <c:v>178.77955946753383</c:v>
                </c:pt>
                <c:pt idx="656">
                  <c:v>178.73324855868569</c:v>
                </c:pt>
                <c:pt idx="657">
                  <c:v>178.69062188753691</c:v>
                </c:pt>
                <c:pt idx="658">
                  <c:v>178.65261851612803</c:v>
                </c:pt>
                <c:pt idx="659">
                  <c:v>178.61888998587563</c:v>
                </c:pt>
                <c:pt idx="660">
                  <c:v>178.58951858234008</c:v>
                </c:pt>
                <c:pt idx="661">
                  <c:v>178.56540398858684</c:v>
                </c:pt>
                <c:pt idx="662">
                  <c:v>178.54586488285355</c:v>
                </c:pt>
                <c:pt idx="663">
                  <c:v>178.53097916034147</c:v>
                </c:pt>
                <c:pt idx="664">
                  <c:v>178.52083759825331</c:v>
                </c:pt>
                <c:pt idx="665">
                  <c:v>178.51552500729625</c:v>
                </c:pt>
                <c:pt idx="666">
                  <c:v>178.5151204663793</c:v>
                </c:pt>
                <c:pt idx="667">
                  <c:v>178.5070643797369</c:v>
                </c:pt>
                <c:pt idx="668">
                  <c:v>178.50356501939189</c:v>
                </c:pt>
                <c:pt idx="669">
                  <c:v>178.50467647768076</c:v>
                </c:pt>
                <c:pt idx="670">
                  <c:v>178.51072859564525</c:v>
                </c:pt>
                <c:pt idx="671">
                  <c:v>178.52188852487134</c:v>
                </c:pt>
                <c:pt idx="672">
                  <c:v>178.53685785828051</c:v>
                </c:pt>
                <c:pt idx="673">
                  <c:v>178.55704101943365</c:v>
                </c:pt>
                <c:pt idx="674">
                  <c:v>178.58267590491937</c:v>
                </c:pt>
                <c:pt idx="675">
                  <c:v>178.59941051722174</c:v>
                </c:pt>
                <c:pt idx="676">
                  <c:v>178.62104090651616</c:v>
                </c:pt>
                <c:pt idx="677">
                  <c:v>178.64800734251918</c:v>
                </c:pt>
                <c:pt idx="678">
                  <c:v>178.67692849247121</c:v>
                </c:pt>
                <c:pt idx="679">
                  <c:v>178.72121446102452</c:v>
                </c:pt>
                <c:pt idx="680">
                  <c:v>178.59251699383663</c:v>
                </c:pt>
                <c:pt idx="681">
                  <c:v>178.46185305551657</c:v>
                </c:pt>
                <c:pt idx="682">
                  <c:v>178.33236526946874</c:v>
                </c:pt>
                <c:pt idx="683">
                  <c:v>178.20310130645808</c:v>
                </c:pt>
                <c:pt idx="684">
                  <c:v>178.07406205625807</c:v>
                </c:pt>
                <c:pt idx="685">
                  <c:v>177.94523913716978</c:v>
                </c:pt>
                <c:pt idx="686">
                  <c:v>177.81662634954805</c:v>
                </c:pt>
                <c:pt idx="687">
                  <c:v>177.68824149322174</c:v>
                </c:pt>
                <c:pt idx="688">
                  <c:v>177.56006221644463</c:v>
                </c:pt>
                <c:pt idx="689">
                  <c:v>177.43209070587534</c:v>
                </c:pt>
                <c:pt idx="690">
                  <c:v>177.30432957065042</c:v>
                </c:pt>
                <c:pt idx="691">
                  <c:v>177.17678121099561</c:v>
                </c:pt>
                <c:pt idx="692">
                  <c:v>177.0494504962798</c:v>
                </c:pt>
                <c:pt idx="693">
                  <c:v>176.92237745426019</c:v>
                </c:pt>
                <c:pt idx="694">
                  <c:v>176.79556149669699</c:v>
                </c:pt>
                <c:pt idx="695">
                  <c:v>176.66900199127574</c:v>
                </c:pt>
                <c:pt idx="696">
                  <c:v>176.54269845558991</c:v>
                </c:pt>
                <c:pt idx="697">
                  <c:v>176.41664998861731</c:v>
                </c:pt>
                <c:pt idx="698">
                  <c:v>176.29086925072835</c:v>
                </c:pt>
                <c:pt idx="699">
                  <c:v>176.16535856514793</c:v>
                </c:pt>
                <c:pt idx="700">
                  <c:v>176.04011696096583</c:v>
                </c:pt>
                <c:pt idx="701">
                  <c:v>176.05144618763524</c:v>
                </c:pt>
                <c:pt idx="702">
                  <c:v>176.06630780602299</c:v>
                </c:pt>
                <c:pt idx="703">
                  <c:v>176.08286564815577</c:v>
                </c:pt>
                <c:pt idx="704">
                  <c:v>176.0774236304236</c:v>
                </c:pt>
                <c:pt idx="705">
                  <c:v>176.05137314137363</c:v>
                </c:pt>
                <c:pt idx="706">
                  <c:v>176.00763735356369</c:v>
                </c:pt>
                <c:pt idx="707">
                  <c:v>175.9485576223023</c:v>
                </c:pt>
                <c:pt idx="708">
                  <c:v>175.8752774123837</c:v>
                </c:pt>
                <c:pt idx="709">
                  <c:v>175.78910161925344</c:v>
                </c:pt>
                <c:pt idx="710">
                  <c:v>175.69153884687375</c:v>
                </c:pt>
                <c:pt idx="711">
                  <c:v>175.58435088524297</c:v>
                </c:pt>
                <c:pt idx="712">
                  <c:v>175.47160493067847</c:v>
                </c:pt>
                <c:pt idx="713">
                  <c:v>175.35342351182231</c:v>
                </c:pt>
                <c:pt idx="714">
                  <c:v>175.23325096405694</c:v>
                </c:pt>
                <c:pt idx="715">
                  <c:v>175.11106769168791</c:v>
                </c:pt>
                <c:pt idx="716">
                  <c:v>174.98914028112245</c:v>
                </c:pt>
                <c:pt idx="717">
                  <c:v>174.86746784128894</c:v>
                </c:pt>
                <c:pt idx="718">
                  <c:v>174.74604948503375</c:v>
                </c:pt>
                <c:pt idx="719">
                  <c:v>174.62488432991475</c:v>
                </c:pt>
                <c:pt idx="720">
                  <c:v>174.50397149775188</c:v>
                </c:pt>
                <c:pt idx="721">
                  <c:v>174.38331011425893</c:v>
                </c:pt>
                <c:pt idx="722">
                  <c:v>174.26289930925245</c:v>
                </c:pt>
                <c:pt idx="723">
                  <c:v>174.14273833904468</c:v>
                </c:pt>
                <c:pt idx="724">
                  <c:v>174.02282634342677</c:v>
                </c:pt>
                <c:pt idx="725">
                  <c:v>173.90316252626843</c:v>
                </c:pt>
                <c:pt idx="726">
                  <c:v>173.78374289378934</c:v>
                </c:pt>
                <c:pt idx="727">
                  <c:v>173.6645696265283</c:v>
                </c:pt>
                <c:pt idx="728">
                  <c:v>173.54564188276825</c:v>
                </c:pt>
                <c:pt idx="729">
                  <c:v>173.42695881810661</c:v>
                </c:pt>
                <c:pt idx="730">
                  <c:v>173.30851959552933</c:v>
                </c:pt>
                <c:pt idx="731">
                  <c:v>173.19032203190517</c:v>
                </c:pt>
                <c:pt idx="732">
                  <c:v>173.07236663096796</c:v>
                </c:pt>
                <c:pt idx="733">
                  <c:v>172.9546525249018</c:v>
                </c:pt>
                <c:pt idx="734">
                  <c:v>172.8371789045369</c:v>
                </c:pt>
                <c:pt idx="735">
                  <c:v>172.71994495442942</c:v>
                </c:pt>
                <c:pt idx="736">
                  <c:v>172.60294986855129</c:v>
                </c:pt>
                <c:pt idx="737">
                  <c:v>172.48619282811023</c:v>
                </c:pt>
                <c:pt idx="738">
                  <c:v>172.36967304053263</c:v>
                </c:pt>
                <c:pt idx="739">
                  <c:v>172.25338971187105</c:v>
                </c:pt>
                <c:pt idx="740">
                  <c:v>172.13734201626644</c:v>
                </c:pt>
                <c:pt idx="741">
                  <c:v>172.0215291849718</c:v>
                </c:pt>
                <c:pt idx="742">
                  <c:v>171.90595043570542</c:v>
                </c:pt>
                <c:pt idx="743">
                  <c:v>171.79060492307099</c:v>
                </c:pt>
                <c:pt idx="744">
                  <c:v>171.67549185195907</c:v>
                </c:pt>
                <c:pt idx="745">
                  <c:v>171.5606105076337</c:v>
                </c:pt>
                <c:pt idx="746">
                  <c:v>171.44596009643448</c:v>
                </c:pt>
                <c:pt idx="747">
                  <c:v>171.33153977626418</c:v>
                </c:pt>
                <c:pt idx="748">
                  <c:v>171.2173488094916</c:v>
                </c:pt>
                <c:pt idx="749">
                  <c:v>171.10338648542285</c:v>
                </c:pt>
                <c:pt idx="750">
                  <c:v>170.98965198036058</c:v>
                </c:pt>
                <c:pt idx="751">
                  <c:v>170.8761445436617</c:v>
                </c:pt>
                <c:pt idx="752">
                  <c:v>170.76286346517892</c:v>
                </c:pt>
                <c:pt idx="753">
                  <c:v>170.64980795339858</c:v>
                </c:pt>
                <c:pt idx="754">
                  <c:v>170.53697726257769</c:v>
                </c:pt>
                <c:pt idx="755">
                  <c:v>170.42437065043023</c:v>
                </c:pt>
                <c:pt idx="756">
                  <c:v>170.31198742197657</c:v>
                </c:pt>
                <c:pt idx="757">
                  <c:v>170.19982680283496</c:v>
                </c:pt>
                <c:pt idx="758">
                  <c:v>170.08788804714246</c:v>
                </c:pt>
                <c:pt idx="759">
                  <c:v>169.97617052537018</c:v>
                </c:pt>
                <c:pt idx="760">
                  <c:v>169.86467347249069</c:v>
                </c:pt>
                <c:pt idx="761">
                  <c:v>169.75339614645293</c:v>
                </c:pt>
                <c:pt idx="762">
                  <c:v>169.64233779207632</c:v>
                </c:pt>
                <c:pt idx="763">
                  <c:v>169.53149776782047</c:v>
                </c:pt>
                <c:pt idx="764">
                  <c:v>169.42087561226757</c:v>
                </c:pt>
                <c:pt idx="765">
                  <c:v>169.3104703427139</c:v>
                </c:pt>
                <c:pt idx="766">
                  <c:v>169.20028119976874</c:v>
                </c:pt>
                <c:pt idx="767">
                  <c:v>169.09030748051217</c:v>
                </c:pt>
                <c:pt idx="768">
                  <c:v>168.98054843534428</c:v>
                </c:pt>
                <c:pt idx="769">
                  <c:v>168.87100227198698</c:v>
                </c:pt>
                <c:pt idx="770">
                  <c:v>168.76166946223574</c:v>
                </c:pt>
                <c:pt idx="771">
                  <c:v>168.65254925749505</c:v>
                </c:pt>
                <c:pt idx="772">
                  <c:v>168.54364096610863</c:v>
                </c:pt>
                <c:pt idx="773">
                  <c:v>168.4349441757625</c:v>
                </c:pt>
                <c:pt idx="774">
                  <c:v>168.32645792586226</c:v>
                </c:pt>
                <c:pt idx="775">
                  <c:v>168.21818159549161</c:v>
                </c:pt>
                <c:pt idx="776">
                  <c:v>168.11038453810883</c:v>
                </c:pt>
                <c:pt idx="777">
                  <c:v>168.0027956966359</c:v>
                </c:pt>
                <c:pt idx="778">
                  <c:v>167.89541447129074</c:v>
                </c:pt>
                <c:pt idx="779">
                  <c:v>167.788240133226</c:v>
                </c:pt>
                <c:pt idx="780">
                  <c:v>167.68127193383359</c:v>
                </c:pt>
                <c:pt idx="781">
                  <c:v>167.57450939145758</c:v>
                </c:pt>
                <c:pt idx="782">
                  <c:v>167.46795168052753</c:v>
                </c:pt>
                <c:pt idx="783">
                  <c:v>167.36159821848665</c:v>
                </c:pt>
                <c:pt idx="784">
                  <c:v>167.25544823799603</c:v>
                </c:pt>
                <c:pt idx="785">
                  <c:v>167.14950117001308</c:v>
                </c:pt>
                <c:pt idx="786">
                  <c:v>167.04375628244961</c:v>
                </c:pt>
                <c:pt idx="787">
                  <c:v>166.93821295956167</c:v>
                </c:pt>
                <c:pt idx="788">
                  <c:v>166.83287052932488</c:v>
                </c:pt>
                <c:pt idx="789">
                  <c:v>166.72772840157495</c:v>
                </c:pt>
                <c:pt idx="790">
                  <c:v>166.6227859392109</c:v>
                </c:pt>
                <c:pt idx="791">
                  <c:v>166.51804250694101</c:v>
                </c:pt>
                <c:pt idx="792">
                  <c:v>166.41349746712126</c:v>
                </c:pt>
                <c:pt idx="793">
                  <c:v>166.33652239158516</c:v>
                </c:pt>
                <c:pt idx="794">
                  <c:v>166.26360887271372</c:v>
                </c:pt>
                <c:pt idx="795">
                  <c:v>166.18874651468047</c:v>
                </c:pt>
                <c:pt idx="796">
                  <c:v>166.11201541973682</c:v>
                </c:pt>
                <c:pt idx="797">
                  <c:v>166.03349276952974</c:v>
                </c:pt>
                <c:pt idx="798">
                  <c:v>165.95326447626911</c:v>
                </c:pt>
                <c:pt idx="799">
                  <c:v>165.87134327427947</c:v>
                </c:pt>
                <c:pt idx="800">
                  <c:v>165.78769584853592</c:v>
                </c:pt>
                <c:pt idx="801">
                  <c:v>165.70241483932094</c:v>
                </c:pt>
                <c:pt idx="802">
                  <c:v>165.61562003298994</c:v>
                </c:pt>
                <c:pt idx="803">
                  <c:v>165.52740548536153</c:v>
                </c:pt>
                <c:pt idx="804">
                  <c:v>165.43787801557724</c:v>
                </c:pt>
                <c:pt idx="805">
                  <c:v>165.34712743710909</c:v>
                </c:pt>
                <c:pt idx="806">
                  <c:v>165.25525370106422</c:v>
                </c:pt>
                <c:pt idx="807">
                  <c:v>165.16208979834644</c:v>
                </c:pt>
                <c:pt idx="808">
                  <c:v>165.06798687652491</c:v>
                </c:pt>
                <c:pt idx="809">
                  <c:v>164.97305079857065</c:v>
                </c:pt>
                <c:pt idx="810">
                  <c:v>164.87736208068245</c:v>
                </c:pt>
                <c:pt idx="811">
                  <c:v>164.78099944062978</c:v>
                </c:pt>
                <c:pt idx="812">
                  <c:v>164.73340761870142</c:v>
                </c:pt>
                <c:pt idx="813">
                  <c:v>164.6855963764252</c:v>
                </c:pt>
                <c:pt idx="814">
                  <c:v>164.63513300892481</c:v>
                </c:pt>
                <c:pt idx="815">
                  <c:v>164.58210617568477</c:v>
                </c:pt>
                <c:pt idx="816">
                  <c:v>164.52851931081631</c:v>
                </c:pt>
                <c:pt idx="817">
                  <c:v>164.47312740061517</c:v>
                </c:pt>
                <c:pt idx="818">
                  <c:v>164.41533584174104</c:v>
                </c:pt>
                <c:pt idx="819">
                  <c:v>164.35519471499083</c:v>
                </c:pt>
                <c:pt idx="820">
                  <c:v>164.29282114384449</c:v>
                </c:pt>
                <c:pt idx="821">
                  <c:v>164.22827123921607</c:v>
                </c:pt>
                <c:pt idx="822">
                  <c:v>164.1633155538581</c:v>
                </c:pt>
                <c:pt idx="823">
                  <c:v>164.09683113365014</c:v>
                </c:pt>
                <c:pt idx="824">
                  <c:v>164.02834465828116</c:v>
                </c:pt>
                <c:pt idx="825">
                  <c:v>163.95794407703653</c:v>
                </c:pt>
                <c:pt idx="826">
                  <c:v>163.88570753370277</c:v>
                </c:pt>
                <c:pt idx="827">
                  <c:v>163.81171032792278</c:v>
                </c:pt>
                <c:pt idx="828">
                  <c:v>163.73690058873908</c:v>
                </c:pt>
                <c:pt idx="829">
                  <c:v>163.66137339714913</c:v>
                </c:pt>
                <c:pt idx="830">
                  <c:v>163.58418264135975</c:v>
                </c:pt>
                <c:pt idx="831">
                  <c:v>163.50529571851092</c:v>
                </c:pt>
                <c:pt idx="832">
                  <c:v>163.42480298153868</c:v>
                </c:pt>
                <c:pt idx="833">
                  <c:v>163.34282129386622</c:v>
                </c:pt>
                <c:pt idx="834">
                  <c:v>163.25986979128086</c:v>
                </c:pt>
                <c:pt idx="835">
                  <c:v>163.17664763483597</c:v>
                </c:pt>
                <c:pt idx="836">
                  <c:v>163.09213303359957</c:v>
                </c:pt>
                <c:pt idx="837">
                  <c:v>163.00641356003564</c:v>
                </c:pt>
                <c:pt idx="838">
                  <c:v>162.91958668654098</c:v>
                </c:pt>
                <c:pt idx="839">
                  <c:v>162.83212024998653</c:v>
                </c:pt>
                <c:pt idx="840">
                  <c:v>162.74418457023816</c:v>
                </c:pt>
                <c:pt idx="841">
                  <c:v>162.65532129914737</c:v>
                </c:pt>
                <c:pt idx="842">
                  <c:v>162.56563363807007</c:v>
                </c:pt>
                <c:pt idx="843">
                  <c:v>162.47520008299972</c:v>
                </c:pt>
                <c:pt idx="844">
                  <c:v>162.38409738414668</c:v>
                </c:pt>
                <c:pt idx="845">
                  <c:v>162.29242052104379</c:v>
                </c:pt>
                <c:pt idx="846">
                  <c:v>162.20088745039078</c:v>
                </c:pt>
                <c:pt idx="847">
                  <c:v>162.10883020098626</c:v>
                </c:pt>
                <c:pt idx="848">
                  <c:v>162.01631683829564</c:v>
                </c:pt>
                <c:pt idx="849">
                  <c:v>161.92341387959092</c:v>
                </c:pt>
                <c:pt idx="850">
                  <c:v>161.8301843638821</c:v>
                </c:pt>
                <c:pt idx="851">
                  <c:v>161.73668992375929</c:v>
                </c:pt>
                <c:pt idx="852">
                  <c:v>161.6429006750852</c:v>
                </c:pt>
                <c:pt idx="853">
                  <c:v>161.54890107809081</c:v>
                </c:pt>
                <c:pt idx="854">
                  <c:v>161.45479397499028</c:v>
                </c:pt>
                <c:pt idx="855">
                  <c:v>161.36066664466841</c:v>
                </c:pt>
                <c:pt idx="856">
                  <c:v>161.26670423340906</c:v>
                </c:pt>
                <c:pt idx="857">
                  <c:v>161.17290626068052</c:v>
                </c:pt>
                <c:pt idx="858">
                  <c:v>161.07927224752694</c:v>
                </c:pt>
                <c:pt idx="859">
                  <c:v>160.98580171730336</c:v>
                </c:pt>
                <c:pt idx="860">
                  <c:v>160.89249419528167</c:v>
                </c:pt>
                <c:pt idx="861">
                  <c:v>160.79934920833051</c:v>
                </c:pt>
                <c:pt idx="862">
                  <c:v>160.70636628511872</c:v>
                </c:pt>
                <c:pt idx="863">
                  <c:v>160.61354506732928</c:v>
                </c:pt>
                <c:pt idx="864">
                  <c:v>160.52088508891794</c:v>
                </c:pt>
                <c:pt idx="865">
                  <c:v>160.49050412835365</c:v>
                </c:pt>
                <c:pt idx="866">
                  <c:v>160.50525333884886</c:v>
                </c:pt>
                <c:pt idx="867">
                  <c:v>160.41304686688559</c:v>
                </c:pt>
                <c:pt idx="868">
                  <c:v>160.41068318502059</c:v>
                </c:pt>
                <c:pt idx="869">
                  <c:v>160.40117597533094</c:v>
                </c:pt>
                <c:pt idx="870">
                  <c:v>160.38485812282698</c:v>
                </c:pt>
                <c:pt idx="871">
                  <c:v>160.36229708664717</c:v>
                </c:pt>
                <c:pt idx="872">
                  <c:v>160.33399589574938</c:v>
                </c:pt>
                <c:pt idx="873">
                  <c:v>160.30040845374765</c:v>
                </c:pt>
                <c:pt idx="874">
                  <c:v>160.26201794029356</c:v>
                </c:pt>
                <c:pt idx="875">
                  <c:v>160.21897413543252</c:v>
                </c:pt>
                <c:pt idx="876">
                  <c:v>160.17160462024779</c:v>
                </c:pt>
                <c:pt idx="877">
                  <c:v>160.12023185634305</c:v>
                </c:pt>
                <c:pt idx="878">
                  <c:v>160.06515523714441</c:v>
                </c:pt>
                <c:pt idx="879">
                  <c:v>160.02168162877575</c:v>
                </c:pt>
                <c:pt idx="880">
                  <c:v>159.97455562331635</c:v>
                </c:pt>
                <c:pt idx="881">
                  <c:v>159.92392547624456</c:v>
                </c:pt>
                <c:pt idx="882">
                  <c:v>159.87001914359703</c:v>
                </c:pt>
                <c:pt idx="883">
                  <c:v>159.81284075434294</c:v>
                </c:pt>
                <c:pt idx="884">
                  <c:v>159.75216124302378</c:v>
                </c:pt>
                <c:pt idx="885">
                  <c:v>159.68830935907803</c:v>
                </c:pt>
                <c:pt idx="886">
                  <c:v>159.6151335459584</c:v>
                </c:pt>
                <c:pt idx="887">
                  <c:v>159.5431149749709</c:v>
                </c:pt>
                <c:pt idx="888">
                  <c:v>159.47234617945836</c:v>
                </c:pt>
                <c:pt idx="889">
                  <c:v>159.40285011958636</c:v>
                </c:pt>
                <c:pt idx="890">
                  <c:v>159.33454272212333</c:v>
                </c:pt>
                <c:pt idx="891">
                  <c:v>159.26764619026613</c:v>
                </c:pt>
                <c:pt idx="892">
                  <c:v>159.2022780712943</c:v>
                </c:pt>
                <c:pt idx="893">
                  <c:v>159.1384923252927</c:v>
                </c:pt>
                <c:pt idx="894">
                  <c:v>159.07669177351795</c:v>
                </c:pt>
                <c:pt idx="895">
                  <c:v>159.01665415167295</c:v>
                </c:pt>
                <c:pt idx="896">
                  <c:v>158.95841812684952</c:v>
                </c:pt>
                <c:pt idx="897">
                  <c:v>158.90202157590323</c:v>
                </c:pt>
                <c:pt idx="898">
                  <c:v>158.84750230405947</c:v>
                </c:pt>
                <c:pt idx="899">
                  <c:v>158.79471314344863</c:v>
                </c:pt>
                <c:pt idx="900">
                  <c:v>158.69342005988054</c:v>
                </c:pt>
                <c:pt idx="901">
                  <c:v>158.59416998536003</c:v>
                </c:pt>
                <c:pt idx="902">
                  <c:v>158.49666316104791</c:v>
                </c:pt>
                <c:pt idx="903">
                  <c:v>158.40080444171039</c:v>
                </c:pt>
                <c:pt idx="904">
                  <c:v>158.30574316044715</c:v>
                </c:pt>
                <c:pt idx="905">
                  <c:v>158.21205181637558</c:v>
                </c:pt>
                <c:pt idx="906">
                  <c:v>158.1211943889154</c:v>
                </c:pt>
                <c:pt idx="907">
                  <c:v>158.03230256693797</c:v>
                </c:pt>
                <c:pt idx="908">
                  <c:v>157.94413428433498</c:v>
                </c:pt>
                <c:pt idx="909">
                  <c:v>157.85784730386709</c:v>
                </c:pt>
                <c:pt idx="910">
                  <c:v>157.77377541996367</c:v>
                </c:pt>
                <c:pt idx="911">
                  <c:v>157.69185414897532</c:v>
                </c:pt>
                <c:pt idx="912">
                  <c:v>157.61140424208909</c:v>
                </c:pt>
                <c:pt idx="913">
                  <c:v>157.53235015986814</c:v>
                </c:pt>
                <c:pt idx="914">
                  <c:v>157.4549661452242</c:v>
                </c:pt>
                <c:pt idx="915">
                  <c:v>157.37887551440738</c:v>
                </c:pt>
                <c:pt idx="916">
                  <c:v>157.30625747981321</c:v>
                </c:pt>
                <c:pt idx="917">
                  <c:v>157.2412148799078</c:v>
                </c:pt>
                <c:pt idx="918">
                  <c:v>157.18548628443583</c:v>
                </c:pt>
                <c:pt idx="919">
                  <c:v>157.01943498324189</c:v>
                </c:pt>
                <c:pt idx="920">
                  <c:v>156.85449704734214</c:v>
                </c:pt>
                <c:pt idx="921">
                  <c:v>156.68986704412055</c:v>
                </c:pt>
                <c:pt idx="922">
                  <c:v>156.52555208463818</c:v>
                </c:pt>
                <c:pt idx="923">
                  <c:v>156.36152275589859</c:v>
                </c:pt>
                <c:pt idx="924">
                  <c:v>156.19780096406149</c:v>
                </c:pt>
                <c:pt idx="925">
                  <c:v>156.03450325471118</c:v>
                </c:pt>
                <c:pt idx="926">
                  <c:v>155.94850386050291</c:v>
                </c:pt>
                <c:pt idx="927">
                  <c:v>155.87444617940602</c:v>
                </c:pt>
                <c:pt idx="928">
                  <c:v>155.80200629767626</c:v>
                </c:pt>
                <c:pt idx="929">
                  <c:v>155.73081495701211</c:v>
                </c:pt>
                <c:pt idx="930">
                  <c:v>155.66301054305944</c:v>
                </c:pt>
                <c:pt idx="931">
                  <c:v>155.60261917233464</c:v>
                </c:pt>
                <c:pt idx="932">
                  <c:v>155.55134769458141</c:v>
                </c:pt>
                <c:pt idx="933">
                  <c:v>155.46399650827698</c:v>
                </c:pt>
                <c:pt idx="934">
                  <c:v>155.33875182437836</c:v>
                </c:pt>
                <c:pt idx="935">
                  <c:v>155.19144005167917</c:v>
                </c:pt>
                <c:pt idx="936">
                  <c:v>155.03240445383113</c:v>
                </c:pt>
                <c:pt idx="937">
                  <c:v>154.87385833366085</c:v>
                </c:pt>
                <c:pt idx="938">
                  <c:v>154.71579918745141</c:v>
                </c:pt>
                <c:pt idx="939">
                  <c:v>154.55822452890919</c:v>
                </c:pt>
                <c:pt idx="940">
                  <c:v>154.40113219417896</c:v>
                </c:pt>
                <c:pt idx="941">
                  <c:v>154.24451737596658</c:v>
                </c:pt>
                <c:pt idx="942">
                  <c:v>154.08837741511545</c:v>
                </c:pt>
                <c:pt idx="943">
                  <c:v>153.93271241625359</c:v>
                </c:pt>
                <c:pt idx="944">
                  <c:v>153.77751771260859</c:v>
                </c:pt>
                <c:pt idx="945">
                  <c:v>153.62279302994625</c:v>
                </c:pt>
                <c:pt idx="946">
                  <c:v>153.6498558200565</c:v>
                </c:pt>
                <c:pt idx="947">
                  <c:v>153.71017857941831</c:v>
                </c:pt>
                <c:pt idx="948">
                  <c:v>153.78461794204307</c:v>
                </c:pt>
                <c:pt idx="949">
                  <c:v>153.8647081565945</c:v>
                </c:pt>
                <c:pt idx="950">
                  <c:v>153.89645225962747</c:v>
                </c:pt>
                <c:pt idx="951">
                  <c:v>153.92805840724068</c:v>
                </c:pt>
                <c:pt idx="952">
                  <c:v>153.95950084598391</c:v>
                </c:pt>
                <c:pt idx="953">
                  <c:v>153.81270901633081</c:v>
                </c:pt>
                <c:pt idx="954">
                  <c:v>153.66635248186631</c:v>
                </c:pt>
                <c:pt idx="955">
                  <c:v>153.52042554392796</c:v>
                </c:pt>
                <c:pt idx="956">
                  <c:v>153.37481136307477</c:v>
                </c:pt>
                <c:pt idx="957">
                  <c:v>153.22858750811253</c:v>
                </c:pt>
                <c:pt idx="958">
                  <c:v>153.08197624096988</c:v>
                </c:pt>
                <c:pt idx="959">
                  <c:v>152.93501002005175</c:v>
                </c:pt>
                <c:pt idx="960">
                  <c:v>152.78794357174772</c:v>
                </c:pt>
                <c:pt idx="961">
                  <c:v>152.64132671340715</c:v>
                </c:pt>
                <c:pt idx="962">
                  <c:v>152.4951410654393</c:v>
                </c:pt>
                <c:pt idx="963">
                  <c:v>152.3495268705293</c:v>
                </c:pt>
                <c:pt idx="964">
                  <c:v>152.20487411939214</c:v>
                </c:pt>
                <c:pt idx="965">
                  <c:v>152.0616738544262</c:v>
                </c:pt>
                <c:pt idx="966">
                  <c:v>151.91912342558925</c:v>
                </c:pt>
                <c:pt idx="967">
                  <c:v>151.77664608644824</c:v>
                </c:pt>
                <c:pt idx="968">
                  <c:v>151.63431965221201</c:v>
                </c:pt>
                <c:pt idx="969">
                  <c:v>151.49219149582811</c:v>
                </c:pt>
                <c:pt idx="970">
                  <c:v>151.53159423603387</c:v>
                </c:pt>
                <c:pt idx="971">
                  <c:v>151.57090547397976</c:v>
                </c:pt>
                <c:pt idx="972">
                  <c:v>151.61001893062465</c:v>
                </c:pt>
                <c:pt idx="973">
                  <c:v>151.64878751869492</c:v>
                </c:pt>
                <c:pt idx="974">
                  <c:v>151.68715740559429</c:v>
                </c:pt>
                <c:pt idx="975">
                  <c:v>151.7250902896802</c:v>
                </c:pt>
                <c:pt idx="976">
                  <c:v>151.7626272479437</c:v>
                </c:pt>
                <c:pt idx="977">
                  <c:v>151.62097561550183</c:v>
                </c:pt>
                <c:pt idx="978">
                  <c:v>151.47795744452469</c:v>
                </c:pt>
                <c:pt idx="979">
                  <c:v>151.33535502665399</c:v>
                </c:pt>
                <c:pt idx="980">
                  <c:v>151.19315292143958</c:v>
                </c:pt>
                <c:pt idx="981">
                  <c:v>151.0513492906108</c:v>
                </c:pt>
                <c:pt idx="982">
                  <c:v>150.90994454114312</c:v>
                </c:pt>
                <c:pt idx="983">
                  <c:v>150.76893659514519</c:v>
                </c:pt>
                <c:pt idx="984">
                  <c:v>150.62832371951015</c:v>
                </c:pt>
                <c:pt idx="985">
                  <c:v>150.48810427691646</c:v>
                </c:pt>
                <c:pt idx="986">
                  <c:v>150.34827646848115</c:v>
                </c:pt>
                <c:pt idx="987">
                  <c:v>150.20883867438386</c:v>
                </c:pt>
                <c:pt idx="988">
                  <c:v>150.06978921572878</c:v>
                </c:pt>
                <c:pt idx="989">
                  <c:v>149.9311264045929</c:v>
                </c:pt>
                <c:pt idx="990">
                  <c:v>149.79284841992964</c:v>
                </c:pt>
                <c:pt idx="991">
                  <c:v>149.65495359751375</c:v>
                </c:pt>
                <c:pt idx="992">
                  <c:v>149.51744017959004</c:v>
                </c:pt>
                <c:pt idx="993">
                  <c:v>149.38030626656649</c:v>
                </c:pt>
                <c:pt idx="994">
                  <c:v>149.2435500321354</c:v>
                </c:pt>
                <c:pt idx="995">
                  <c:v>149.10716957830343</c:v>
                </c:pt>
                <c:pt idx="996">
                  <c:v>148.97116304816589</c:v>
                </c:pt>
                <c:pt idx="997">
                  <c:v>148.83552879934257</c:v>
                </c:pt>
                <c:pt idx="998">
                  <c:v>148.70026516586617</c:v>
                </c:pt>
                <c:pt idx="999">
                  <c:v>148.56537047509977</c:v>
                </c:pt>
                <c:pt idx="1000">
                  <c:v>148.43084306307028</c:v>
                </c:pt>
                <c:pt idx="1001">
                  <c:v>148.29668259578759</c:v>
                </c:pt>
                <c:pt idx="1002">
                  <c:v>148.16288754617298</c:v>
                </c:pt>
                <c:pt idx="1003">
                  <c:v>148.02945529315167</c:v>
                </c:pt>
                <c:pt idx="1004">
                  <c:v>147.89638417043298</c:v>
                </c:pt>
                <c:pt idx="1005">
                  <c:v>147.76367252229213</c:v>
                </c:pt>
                <c:pt idx="1006">
                  <c:v>147.63131852777261</c:v>
                </c:pt>
                <c:pt idx="1007">
                  <c:v>147.49932080070829</c:v>
                </c:pt>
                <c:pt idx="1008">
                  <c:v>147.36767765024004</c:v>
                </c:pt>
                <c:pt idx="1009">
                  <c:v>147.23639287332841</c:v>
                </c:pt>
                <c:pt idx="1010">
                  <c:v>147.10545920614689</c:v>
                </c:pt>
                <c:pt idx="1011">
                  <c:v>146.97487541491722</c:v>
                </c:pt>
                <c:pt idx="1012">
                  <c:v>146.84463973506178</c:v>
                </c:pt>
                <c:pt idx="1013">
                  <c:v>146.71475080680304</c:v>
                </c:pt>
                <c:pt idx="1014">
                  <c:v>146.58520713679829</c:v>
                </c:pt>
                <c:pt idx="1015">
                  <c:v>146.45600718207649</c:v>
                </c:pt>
                <c:pt idx="1016">
                  <c:v>146.32714926102713</c:v>
                </c:pt>
                <c:pt idx="1017">
                  <c:v>146.19863193385868</c:v>
                </c:pt>
                <c:pt idx="1018">
                  <c:v>146.07045353750672</c:v>
                </c:pt>
                <c:pt idx="1019">
                  <c:v>145.94261240531108</c:v>
                </c:pt>
                <c:pt idx="1020">
                  <c:v>145.81510701315366</c:v>
                </c:pt>
                <c:pt idx="1021">
                  <c:v>145.68793586410189</c:v>
                </c:pt>
                <c:pt idx="1022">
                  <c:v>145.56109747960724</c:v>
                </c:pt>
                <c:pt idx="1023">
                  <c:v>145.43459050681523</c:v>
                </c:pt>
                <c:pt idx="1024">
                  <c:v>145.30841370728621</c:v>
                </c:pt>
                <c:pt idx="1025">
                  <c:v>145.22850062727747</c:v>
                </c:pt>
                <c:pt idx="1026">
                  <c:v>145.21978255016691</c:v>
                </c:pt>
                <c:pt idx="1027">
                  <c:v>145.20090059620813</c:v>
                </c:pt>
                <c:pt idx="1028">
                  <c:v>145.17220078576915</c:v>
                </c:pt>
                <c:pt idx="1029">
                  <c:v>145.13431090159895</c:v>
                </c:pt>
                <c:pt idx="1030">
                  <c:v>145.0877822128615</c:v>
                </c:pt>
                <c:pt idx="1031">
                  <c:v>145.03313662430489</c:v>
                </c:pt>
                <c:pt idx="1032">
                  <c:v>144.97083374584918</c:v>
                </c:pt>
                <c:pt idx="1033">
                  <c:v>144.90140712450327</c:v>
                </c:pt>
                <c:pt idx="1034">
                  <c:v>144.82537919933688</c:v>
                </c:pt>
                <c:pt idx="1035">
                  <c:v>144.74325391568019</c:v>
                </c:pt>
                <c:pt idx="1036">
                  <c:v>144.65548002928421</c:v>
                </c:pt>
                <c:pt idx="1037">
                  <c:v>144.56214346853668</c:v>
                </c:pt>
                <c:pt idx="1038">
                  <c:v>144.46378495633468</c:v>
                </c:pt>
                <c:pt idx="1039">
                  <c:v>144.36103557389092</c:v>
                </c:pt>
                <c:pt idx="1040">
                  <c:v>144.25429028608963</c:v>
                </c:pt>
                <c:pt idx="1041">
                  <c:v>144.14413983156942</c:v>
                </c:pt>
                <c:pt idx="1042">
                  <c:v>144.03135671480425</c:v>
                </c:pt>
                <c:pt idx="1043">
                  <c:v>143.91642320648495</c:v>
                </c:pt>
                <c:pt idx="1044">
                  <c:v>143.79978731178716</c:v>
                </c:pt>
                <c:pt idx="1045">
                  <c:v>143.68186594185664</c:v>
                </c:pt>
                <c:pt idx="1046">
                  <c:v>143.56285474100841</c:v>
                </c:pt>
                <c:pt idx="1047">
                  <c:v>143.44325204282765</c:v>
                </c:pt>
                <c:pt idx="1048">
                  <c:v>143.32380120195225</c:v>
                </c:pt>
                <c:pt idx="1049">
                  <c:v>143.20465915145161</c:v>
                </c:pt>
                <c:pt idx="1050">
                  <c:v>143.09599248013654</c:v>
                </c:pt>
                <c:pt idx="1051">
                  <c:v>143.04553094495768</c:v>
                </c:pt>
                <c:pt idx="1052">
                  <c:v>142.99505879727539</c:v>
                </c:pt>
                <c:pt idx="1053">
                  <c:v>142.94506887362314</c:v>
                </c:pt>
                <c:pt idx="1054">
                  <c:v>142.88402257311802</c:v>
                </c:pt>
                <c:pt idx="1055">
                  <c:v>142.81181308243666</c:v>
                </c:pt>
                <c:pt idx="1056">
                  <c:v>142.72252975072774</c:v>
                </c:pt>
                <c:pt idx="1057">
                  <c:v>142.6370902394992</c:v>
                </c:pt>
                <c:pt idx="1058">
                  <c:v>142.55560697348278</c:v>
                </c:pt>
                <c:pt idx="1059">
                  <c:v>142.47889454402355</c:v>
                </c:pt>
                <c:pt idx="1060">
                  <c:v>142.40799496863008</c:v>
                </c:pt>
                <c:pt idx="1061">
                  <c:v>142.34282490944273</c:v>
                </c:pt>
                <c:pt idx="1062">
                  <c:v>142.28348824498786</c:v>
                </c:pt>
                <c:pt idx="1063">
                  <c:v>142.22891921340502</c:v>
                </c:pt>
                <c:pt idx="1064">
                  <c:v>142.17586696250791</c:v>
                </c:pt>
                <c:pt idx="1065">
                  <c:v>142.12408817194887</c:v>
                </c:pt>
                <c:pt idx="1066">
                  <c:v>142.07350704040579</c:v>
                </c:pt>
                <c:pt idx="1067">
                  <c:v>142.02342762841533</c:v>
                </c:pt>
                <c:pt idx="1068">
                  <c:v>141.97432136944457</c:v>
                </c:pt>
                <c:pt idx="1069">
                  <c:v>141.92739239322489</c:v>
                </c:pt>
                <c:pt idx="1070">
                  <c:v>141.88193050412235</c:v>
                </c:pt>
                <c:pt idx="1071">
                  <c:v>141.83691741547312</c:v>
                </c:pt>
                <c:pt idx="1072">
                  <c:v>141.79330617459436</c:v>
                </c:pt>
                <c:pt idx="1073">
                  <c:v>141.75137353800551</c:v>
                </c:pt>
                <c:pt idx="1074">
                  <c:v>141.71106900571215</c:v>
                </c:pt>
                <c:pt idx="1075">
                  <c:v>141.67183614756829</c:v>
                </c:pt>
                <c:pt idx="1076">
                  <c:v>141.63361469901221</c:v>
                </c:pt>
                <c:pt idx="1077">
                  <c:v>141.59663230421765</c:v>
                </c:pt>
                <c:pt idx="1078">
                  <c:v>141.56058076184652</c:v>
                </c:pt>
                <c:pt idx="1079">
                  <c:v>141.52725729150433</c:v>
                </c:pt>
                <c:pt idx="1080">
                  <c:v>141.50004689422636</c:v>
                </c:pt>
                <c:pt idx="1081">
                  <c:v>141.48038981501071</c:v>
                </c:pt>
                <c:pt idx="1082">
                  <c:v>141.37380807565773</c:v>
                </c:pt>
                <c:pt idx="1083">
                  <c:v>141.2674767484977</c:v>
                </c:pt>
                <c:pt idx="1084">
                  <c:v>141.16139177768926</c:v>
                </c:pt>
                <c:pt idx="1085">
                  <c:v>141.05545276143565</c:v>
                </c:pt>
                <c:pt idx="1086">
                  <c:v>140.94886078876837</c:v>
                </c:pt>
                <c:pt idx="1087">
                  <c:v>140.84155726840461</c:v>
                </c:pt>
                <c:pt idx="1088">
                  <c:v>140.73373047671035</c:v>
                </c:pt>
                <c:pt idx="1089">
                  <c:v>140.63292262436426</c:v>
                </c:pt>
                <c:pt idx="1090">
                  <c:v>140.58605867449594</c:v>
                </c:pt>
                <c:pt idx="1091">
                  <c:v>140.53967142841651</c:v>
                </c:pt>
                <c:pt idx="1092">
                  <c:v>140.49421961366096</c:v>
                </c:pt>
                <c:pt idx="1093">
                  <c:v>140.45087483319588</c:v>
                </c:pt>
                <c:pt idx="1094">
                  <c:v>140.40894643824441</c:v>
                </c:pt>
                <c:pt idx="1095">
                  <c:v>140.36744392346165</c:v>
                </c:pt>
                <c:pt idx="1096">
                  <c:v>140.32729467104701</c:v>
                </c:pt>
                <c:pt idx="1097">
                  <c:v>140.2887681715427</c:v>
                </c:pt>
                <c:pt idx="1098">
                  <c:v>140.25181552250902</c:v>
                </c:pt>
                <c:pt idx="1099">
                  <c:v>140.21589550437005</c:v>
                </c:pt>
                <c:pt idx="1100">
                  <c:v>140.18094963976532</c:v>
                </c:pt>
                <c:pt idx="1101">
                  <c:v>140.14719962055617</c:v>
                </c:pt>
                <c:pt idx="1102">
                  <c:v>140.11434569296046</c:v>
                </c:pt>
                <c:pt idx="1103">
                  <c:v>140.0841371077953</c:v>
                </c:pt>
                <c:pt idx="1104">
                  <c:v>140.05986871681921</c:v>
                </c:pt>
                <c:pt idx="1105">
                  <c:v>140.04294305517502</c:v>
                </c:pt>
                <c:pt idx="1106">
                  <c:v>139.93663674404397</c:v>
                </c:pt>
                <c:pt idx="1107">
                  <c:v>139.83057848109627</c:v>
                </c:pt>
                <c:pt idx="1108">
                  <c:v>139.72476600871644</c:v>
                </c:pt>
                <c:pt idx="1109">
                  <c:v>139.61918987492794</c:v>
                </c:pt>
                <c:pt idx="1110">
                  <c:v>139.51385297378226</c:v>
                </c:pt>
                <c:pt idx="1111">
                  <c:v>139.40875435336139</c:v>
                </c:pt>
                <c:pt idx="1112">
                  <c:v>139.30389309257197</c:v>
                </c:pt>
                <c:pt idx="1113">
                  <c:v>139.19926845357037</c:v>
                </c:pt>
                <c:pt idx="1114">
                  <c:v>139.09487958536715</c:v>
                </c:pt>
                <c:pt idx="1115">
                  <c:v>138.99072573727298</c:v>
                </c:pt>
                <c:pt idx="1116">
                  <c:v>138.88680624817178</c:v>
                </c:pt>
                <c:pt idx="1117">
                  <c:v>138.78312025257713</c:v>
                </c:pt>
                <c:pt idx="1118">
                  <c:v>138.67966696789935</c:v>
                </c:pt>
                <c:pt idx="1119">
                  <c:v>138.5764455333879</c:v>
                </c:pt>
                <c:pt idx="1120">
                  <c:v>138.4735970974061</c:v>
                </c:pt>
                <c:pt idx="1121">
                  <c:v>138.37120997542036</c:v>
                </c:pt>
                <c:pt idx="1122">
                  <c:v>138.26880536933527</c:v>
                </c:pt>
                <c:pt idx="1123">
                  <c:v>138.16657364845457</c:v>
                </c:pt>
                <c:pt idx="1124">
                  <c:v>138.06454996618268</c:v>
                </c:pt>
                <c:pt idx="1125">
                  <c:v>138.05693370461151</c:v>
                </c:pt>
                <c:pt idx="1126">
                  <c:v>138.04090465309451</c:v>
                </c:pt>
                <c:pt idx="1127">
                  <c:v>138.01651310157126</c:v>
                </c:pt>
                <c:pt idx="1128">
                  <c:v>137.98428679251595</c:v>
                </c:pt>
                <c:pt idx="1129">
                  <c:v>137.9447044000708</c:v>
                </c:pt>
                <c:pt idx="1130">
                  <c:v>137.89825621638565</c:v>
                </c:pt>
                <c:pt idx="1131">
                  <c:v>137.84542350508522</c:v>
                </c:pt>
                <c:pt idx="1132">
                  <c:v>137.78668011174932</c:v>
                </c:pt>
                <c:pt idx="1133">
                  <c:v>137.72250432854091</c:v>
                </c:pt>
                <c:pt idx="1134">
                  <c:v>137.65330447509251</c:v>
                </c:pt>
                <c:pt idx="1135">
                  <c:v>137.57886429132859</c:v>
                </c:pt>
                <c:pt idx="1136">
                  <c:v>137.49998970081253</c:v>
                </c:pt>
                <c:pt idx="1137">
                  <c:v>137.41722968103173</c:v>
                </c:pt>
                <c:pt idx="1138">
                  <c:v>137.3311033279295</c:v>
                </c:pt>
                <c:pt idx="1139">
                  <c:v>137.24221348030389</c:v>
                </c:pt>
                <c:pt idx="1140">
                  <c:v>137.15087512441289</c:v>
                </c:pt>
                <c:pt idx="1141">
                  <c:v>137.05752364681544</c:v>
                </c:pt>
                <c:pt idx="1142">
                  <c:v>136.96256468921308</c:v>
                </c:pt>
                <c:pt idx="1143">
                  <c:v>136.86637479782911</c:v>
                </c:pt>
                <c:pt idx="1144">
                  <c:v>136.76912988873778</c:v>
                </c:pt>
                <c:pt idx="1145">
                  <c:v>136.67128203897687</c:v>
                </c:pt>
                <c:pt idx="1146">
                  <c:v>136.57350551957779</c:v>
                </c:pt>
                <c:pt idx="1147">
                  <c:v>136.47594835847067</c:v>
                </c:pt>
                <c:pt idx="1148">
                  <c:v>136.37859885478301</c:v>
                </c:pt>
                <c:pt idx="1149">
                  <c:v>136.28145572152499</c:v>
                </c:pt>
                <c:pt idx="1150">
                  <c:v>136.18452014209433</c:v>
                </c:pt>
                <c:pt idx="1151">
                  <c:v>136.08779120082608</c:v>
                </c:pt>
                <c:pt idx="1152">
                  <c:v>135.99126826589892</c:v>
                </c:pt>
                <c:pt idx="1153">
                  <c:v>135.89495083789978</c:v>
                </c:pt>
                <c:pt idx="1154">
                  <c:v>135.79883830463635</c:v>
                </c:pt>
                <c:pt idx="1155">
                  <c:v>135.70292986376225</c:v>
                </c:pt>
                <c:pt idx="1156">
                  <c:v>135.60722500605866</c:v>
                </c:pt>
                <c:pt idx="1157">
                  <c:v>135.51172302397035</c:v>
                </c:pt>
                <c:pt idx="1158">
                  <c:v>135.41642328916237</c:v>
                </c:pt>
                <c:pt idx="1159">
                  <c:v>135.32132509690337</c:v>
                </c:pt>
                <c:pt idx="1160">
                  <c:v>135.22642779709045</c:v>
                </c:pt>
                <c:pt idx="1161">
                  <c:v>135.13173064084125</c:v>
                </c:pt>
                <c:pt idx="1162">
                  <c:v>135.03723279553623</c:v>
                </c:pt>
                <c:pt idx="1163">
                  <c:v>134.94293348365107</c:v>
                </c:pt>
                <c:pt idx="1164">
                  <c:v>134.84883184726311</c:v>
                </c:pt>
                <c:pt idx="1165">
                  <c:v>134.75492720361007</c:v>
                </c:pt>
                <c:pt idx="1166">
                  <c:v>134.66121884937812</c:v>
                </c:pt>
                <c:pt idx="1167">
                  <c:v>134.56770615823666</c:v>
                </c:pt>
                <c:pt idx="1168">
                  <c:v>134.4743884991793</c:v>
                </c:pt>
                <c:pt idx="1169">
                  <c:v>134.38126520364642</c:v>
                </c:pt>
                <c:pt idx="1170">
                  <c:v>134.28833771143491</c:v>
                </c:pt>
                <c:pt idx="1171">
                  <c:v>134.19560351667155</c:v>
                </c:pt>
                <c:pt idx="1172">
                  <c:v>134.10306204093919</c:v>
                </c:pt>
                <c:pt idx="1173">
                  <c:v>134.01071257688341</c:v>
                </c:pt>
                <c:pt idx="1174">
                  <c:v>133.91855435105828</c:v>
                </c:pt>
                <c:pt idx="1175">
                  <c:v>133.82658671958487</c:v>
                </c:pt>
                <c:pt idx="1176">
                  <c:v>133.73480907500806</c:v>
                </c:pt>
                <c:pt idx="1177">
                  <c:v>133.64322405607567</c:v>
                </c:pt>
                <c:pt idx="1178">
                  <c:v>133.5617750755741</c:v>
                </c:pt>
                <c:pt idx="1179">
                  <c:v>133.54572971674864</c:v>
                </c:pt>
                <c:pt idx="1180">
                  <c:v>133.52256172340572</c:v>
                </c:pt>
                <c:pt idx="1181">
                  <c:v>133.49203304489933</c:v>
                </c:pt>
                <c:pt idx="1182">
                  <c:v>133.4310211321891</c:v>
                </c:pt>
                <c:pt idx="1183">
                  <c:v>133.34486408388017</c:v>
                </c:pt>
                <c:pt idx="1184">
                  <c:v>133.25888002328645</c:v>
                </c:pt>
                <c:pt idx="1185">
                  <c:v>133.17306523512042</c:v>
                </c:pt>
                <c:pt idx="1186">
                  <c:v>133.08698904580518</c:v>
                </c:pt>
                <c:pt idx="1187">
                  <c:v>133.00014980370909</c:v>
                </c:pt>
                <c:pt idx="1188">
                  <c:v>132.91266414056744</c:v>
                </c:pt>
                <c:pt idx="1189">
                  <c:v>132.82493265047094</c:v>
                </c:pt>
                <c:pt idx="1190">
                  <c:v>132.73739289708647</c:v>
                </c:pt>
                <c:pt idx="1191">
                  <c:v>132.65003136168309</c:v>
                </c:pt>
                <c:pt idx="1192">
                  <c:v>132.56296061351338</c:v>
                </c:pt>
                <c:pt idx="1193">
                  <c:v>132.47649197096158</c:v>
                </c:pt>
                <c:pt idx="1194">
                  <c:v>132.39078290667518</c:v>
                </c:pt>
                <c:pt idx="1195">
                  <c:v>132.35429860737932</c:v>
                </c:pt>
                <c:pt idx="1196">
                  <c:v>132.40458499478035</c:v>
                </c:pt>
                <c:pt idx="1197">
                  <c:v>132.44403134668278</c:v>
                </c:pt>
                <c:pt idx="1198">
                  <c:v>132.47318596550247</c:v>
                </c:pt>
                <c:pt idx="1199">
                  <c:v>132.4925704674497</c:v>
                </c:pt>
                <c:pt idx="1200">
                  <c:v>132.50295176845805</c:v>
                </c:pt>
                <c:pt idx="1201">
                  <c:v>132.504518340537</c:v>
                </c:pt>
                <c:pt idx="1202">
                  <c:v>132.49761963497951</c:v>
                </c:pt>
                <c:pt idx="1203">
                  <c:v>132.48337742679493</c:v>
                </c:pt>
                <c:pt idx="1204">
                  <c:v>132.46217902252758</c:v>
                </c:pt>
                <c:pt idx="1205">
                  <c:v>132.43379148060623</c:v>
                </c:pt>
                <c:pt idx="1206">
                  <c:v>132.37345967692676</c:v>
                </c:pt>
                <c:pt idx="1207">
                  <c:v>132.2863998999353</c:v>
                </c:pt>
                <c:pt idx="1208">
                  <c:v>132.19952078085061</c:v>
                </c:pt>
                <c:pt idx="1209">
                  <c:v>132.11281094040473</c:v>
                </c:pt>
                <c:pt idx="1210">
                  <c:v>132.02626985884461</c:v>
                </c:pt>
                <c:pt idx="1211">
                  <c:v>131.93989880540173</c:v>
                </c:pt>
                <c:pt idx="1212">
                  <c:v>131.85369705551125</c:v>
                </c:pt>
                <c:pt idx="1213">
                  <c:v>131.76766415317886</c:v>
                </c:pt>
                <c:pt idx="1214">
                  <c:v>131.68179971204347</c:v>
                </c:pt>
                <c:pt idx="1215">
                  <c:v>131.59610320941692</c:v>
                </c:pt>
                <c:pt idx="1216">
                  <c:v>131.51057425905097</c:v>
                </c:pt>
                <c:pt idx="1217">
                  <c:v>131.4252124205471</c:v>
                </c:pt>
                <c:pt idx="1218">
                  <c:v>131.34001723946042</c:v>
                </c:pt>
                <c:pt idx="1219">
                  <c:v>131.25498814783546</c:v>
                </c:pt>
                <c:pt idx="1220">
                  <c:v>131.17012469665954</c:v>
                </c:pt>
                <c:pt idx="1221">
                  <c:v>131.08542635523571</c:v>
                </c:pt>
                <c:pt idx="1222">
                  <c:v>131.00089247236349</c:v>
                </c:pt>
                <c:pt idx="1223">
                  <c:v>130.91752721955061</c:v>
                </c:pt>
                <c:pt idx="1224">
                  <c:v>130.83709634770571</c:v>
                </c:pt>
                <c:pt idx="1225">
                  <c:v>130.75792855969789</c:v>
                </c:pt>
                <c:pt idx="1226">
                  <c:v>130.68000828707761</c:v>
                </c:pt>
                <c:pt idx="1227">
                  <c:v>130.60321309325036</c:v>
                </c:pt>
                <c:pt idx="1228">
                  <c:v>130.52744614340062</c:v>
                </c:pt>
                <c:pt idx="1229">
                  <c:v>130.49660011681073</c:v>
                </c:pt>
                <c:pt idx="1230">
                  <c:v>130.53807669612118</c:v>
                </c:pt>
                <c:pt idx="1231">
                  <c:v>130.58018959108077</c:v>
                </c:pt>
                <c:pt idx="1232">
                  <c:v>130.6218497409933</c:v>
                </c:pt>
                <c:pt idx="1233">
                  <c:v>130.66231897237202</c:v>
                </c:pt>
                <c:pt idx="1234">
                  <c:v>130.70268275768748</c:v>
                </c:pt>
                <c:pt idx="1235">
                  <c:v>130.74292937010432</c:v>
                </c:pt>
                <c:pt idx="1236">
                  <c:v>130.7830563679444</c:v>
                </c:pt>
                <c:pt idx="1237">
                  <c:v>130.82187942421223</c:v>
                </c:pt>
                <c:pt idx="1238">
                  <c:v>130.83840138706049</c:v>
                </c:pt>
                <c:pt idx="1239">
                  <c:v>130.83012948228429</c:v>
                </c:pt>
                <c:pt idx="1240">
                  <c:v>130.80018457128821</c:v>
                </c:pt>
                <c:pt idx="1241">
                  <c:v>130.75212074147038</c:v>
                </c:pt>
                <c:pt idx="1242">
                  <c:v>130.68970561941617</c:v>
                </c:pt>
                <c:pt idx="1243">
                  <c:v>130.61680417658184</c:v>
                </c:pt>
                <c:pt idx="1244">
                  <c:v>130.53882689095963</c:v>
                </c:pt>
                <c:pt idx="1245">
                  <c:v>130.46089647713157</c:v>
                </c:pt>
                <c:pt idx="1246">
                  <c:v>130.38061011825351</c:v>
                </c:pt>
                <c:pt idx="1247">
                  <c:v>130.30047612867835</c:v>
                </c:pt>
                <c:pt idx="1248">
                  <c:v>130.22049236691677</c:v>
                </c:pt>
                <c:pt idx="1249">
                  <c:v>130.14066375654366</c:v>
                </c:pt>
                <c:pt idx="1250">
                  <c:v>130.06098537413857</c:v>
                </c:pt>
                <c:pt idx="1251">
                  <c:v>129.98145632897362</c:v>
                </c:pt>
                <c:pt idx="1252">
                  <c:v>129.90207038866922</c:v>
                </c:pt>
                <c:pt idx="1253">
                  <c:v>129.82285013483747</c:v>
                </c:pt>
                <c:pt idx="1254">
                  <c:v>129.74378428243378</c:v>
                </c:pt>
                <c:pt idx="1255">
                  <c:v>129.66486576579416</c:v>
                </c:pt>
                <c:pt idx="1256">
                  <c:v>129.58609403298939</c:v>
                </c:pt>
                <c:pt idx="1257">
                  <c:v>129.50746041347873</c:v>
                </c:pt>
                <c:pt idx="1258">
                  <c:v>129.42897981282056</c:v>
                </c:pt>
                <c:pt idx="1259">
                  <c:v>129.35064476216203</c:v>
                </c:pt>
                <c:pt idx="1260">
                  <c:v>129.27246679759008</c:v>
                </c:pt>
                <c:pt idx="1261">
                  <c:v>129.19442897726788</c:v>
                </c:pt>
                <c:pt idx="1262">
                  <c:v>129.11653554963951</c:v>
                </c:pt>
                <c:pt idx="1263">
                  <c:v>129.03878586730465</c:v>
                </c:pt>
                <c:pt idx="1264">
                  <c:v>128.96118015240327</c:v>
                </c:pt>
                <c:pt idx="1265">
                  <c:v>128.88371810674292</c:v>
                </c:pt>
                <c:pt idx="1266">
                  <c:v>128.80640072708189</c:v>
                </c:pt>
                <c:pt idx="1267">
                  <c:v>128.72923059538221</c:v>
                </c:pt>
                <c:pt idx="1268">
                  <c:v>128.65220834631637</c:v>
                </c:pt>
                <c:pt idx="1269">
                  <c:v>128.57533998654199</c:v>
                </c:pt>
                <c:pt idx="1270">
                  <c:v>128.49862261556513</c:v>
                </c:pt>
                <c:pt idx="1271">
                  <c:v>128.42205642504933</c:v>
                </c:pt>
                <c:pt idx="1272">
                  <c:v>128.34564158396034</c:v>
                </c:pt>
                <c:pt idx="1273">
                  <c:v>128.26937565010624</c:v>
                </c:pt>
                <c:pt idx="1274">
                  <c:v>128.19325212291668</c:v>
                </c:pt>
                <c:pt idx="1275">
                  <c:v>128.11726707758706</c:v>
                </c:pt>
                <c:pt idx="1276">
                  <c:v>128.04141901426351</c:v>
                </c:pt>
                <c:pt idx="1277">
                  <c:v>127.96569560550954</c:v>
                </c:pt>
                <c:pt idx="1278">
                  <c:v>127.89009592146752</c:v>
                </c:pt>
                <c:pt idx="1279">
                  <c:v>127.81463012815702</c:v>
                </c:pt>
                <c:pt idx="1280">
                  <c:v>127.739299615435</c:v>
                </c:pt>
                <c:pt idx="1281">
                  <c:v>127.66410234795406</c:v>
                </c:pt>
                <c:pt idx="1282">
                  <c:v>127.58904092475589</c:v>
                </c:pt>
                <c:pt idx="1283">
                  <c:v>127.51411485983112</c:v>
                </c:pt>
                <c:pt idx="1284">
                  <c:v>127.4393233831923</c:v>
                </c:pt>
                <c:pt idx="1285">
                  <c:v>127.36466642403462</c:v>
                </c:pt>
                <c:pt idx="1286">
                  <c:v>127.29014317519452</c:v>
                </c:pt>
                <c:pt idx="1287">
                  <c:v>127.21575503464653</c:v>
                </c:pt>
                <c:pt idx="1288">
                  <c:v>127.14150385795899</c:v>
                </c:pt>
                <c:pt idx="1289">
                  <c:v>127.06738818973228</c:v>
                </c:pt>
                <c:pt idx="1290">
                  <c:v>126.99334094528928</c:v>
                </c:pt>
                <c:pt idx="1291">
                  <c:v>126.9194232710621</c:v>
                </c:pt>
                <c:pt idx="1292">
                  <c:v>126.84563447224608</c:v>
                </c:pt>
                <c:pt idx="1293">
                  <c:v>126.77197756608746</c:v>
                </c:pt>
                <c:pt idx="1294">
                  <c:v>126.69845217564006</c:v>
                </c:pt>
                <c:pt idx="1295">
                  <c:v>126.6250577919933</c:v>
                </c:pt>
                <c:pt idx="1296">
                  <c:v>126.55179438942611</c:v>
                </c:pt>
                <c:pt idx="1297">
                  <c:v>126.47866175367287</c:v>
                </c:pt>
                <c:pt idx="1298">
                  <c:v>126.40565979705144</c:v>
                </c:pt>
                <c:pt idx="1299">
                  <c:v>126.33278804500247</c:v>
                </c:pt>
                <c:pt idx="1300">
                  <c:v>126.26004629184433</c:v>
                </c:pt>
                <c:pt idx="1301">
                  <c:v>126.18743406085051</c:v>
                </c:pt>
                <c:pt idx="1302">
                  <c:v>126.11495114626747</c:v>
                </c:pt>
                <c:pt idx="1303">
                  <c:v>126.04259709373214</c:v>
                </c:pt>
                <c:pt idx="1304">
                  <c:v>125.97037147350831</c:v>
                </c:pt>
                <c:pt idx="1305">
                  <c:v>125.89827342244807</c:v>
                </c:pt>
                <c:pt idx="1306">
                  <c:v>125.82630258273876</c:v>
                </c:pt>
                <c:pt idx="1307">
                  <c:v>125.7544586319888</c:v>
                </c:pt>
                <c:pt idx="1308">
                  <c:v>125.68274131735819</c:v>
                </c:pt>
                <c:pt idx="1309">
                  <c:v>125.70989681234924</c:v>
                </c:pt>
                <c:pt idx="1310">
                  <c:v>125.75127435927399</c:v>
                </c:pt>
                <c:pt idx="1311">
                  <c:v>125.78526143166886</c:v>
                </c:pt>
                <c:pt idx="1312">
                  <c:v>125.81282959012994</c:v>
                </c:pt>
                <c:pt idx="1313">
                  <c:v>125.83201240725001</c:v>
                </c:pt>
                <c:pt idx="1314">
                  <c:v>125.83227564313098</c:v>
                </c:pt>
                <c:pt idx="1315">
                  <c:v>125.825125210075</c:v>
                </c:pt>
                <c:pt idx="1316">
                  <c:v>125.81335275730022</c:v>
                </c:pt>
                <c:pt idx="1317">
                  <c:v>125.7961734376659</c:v>
                </c:pt>
                <c:pt idx="1318">
                  <c:v>125.77482805507486</c:v>
                </c:pt>
                <c:pt idx="1319">
                  <c:v>125.74834413390481</c:v>
                </c:pt>
                <c:pt idx="1320">
                  <c:v>125.71843226920292</c:v>
                </c:pt>
                <c:pt idx="1321">
                  <c:v>125.68372633965602</c:v>
                </c:pt>
                <c:pt idx="1322">
                  <c:v>125.66699414020927</c:v>
                </c:pt>
                <c:pt idx="1323">
                  <c:v>125.59508169149021</c:v>
                </c:pt>
                <c:pt idx="1324">
                  <c:v>125.52806575264349</c:v>
                </c:pt>
                <c:pt idx="1325">
                  <c:v>125.45897599708155</c:v>
                </c:pt>
                <c:pt idx="1326">
                  <c:v>125.38890522814376</c:v>
                </c:pt>
                <c:pt idx="1327">
                  <c:v>125.31894832431891</c:v>
                </c:pt>
                <c:pt idx="1328">
                  <c:v>125.24911156603825</c:v>
                </c:pt>
                <c:pt idx="1329">
                  <c:v>125.17939450012824</c:v>
                </c:pt>
                <c:pt idx="1330">
                  <c:v>125.10979678926633</c:v>
                </c:pt>
                <c:pt idx="1331">
                  <c:v>125.04031817077129</c:v>
                </c:pt>
                <c:pt idx="1332">
                  <c:v>124.97095857628764</c:v>
                </c:pt>
                <c:pt idx="1333">
                  <c:v>124.90171798171069</c:v>
                </c:pt>
                <c:pt idx="1334">
                  <c:v>124.83259606674331</c:v>
                </c:pt>
                <c:pt idx="1335">
                  <c:v>124.76359255231618</c:v>
                </c:pt>
                <c:pt idx="1336">
                  <c:v>124.69470719743069</c:v>
                </c:pt>
                <c:pt idx="1337">
                  <c:v>124.62593961688214</c:v>
                </c:pt>
                <c:pt idx="1338">
                  <c:v>124.557289585991</c:v>
                </c:pt>
                <c:pt idx="1339">
                  <c:v>124.48875676654177</c:v>
                </c:pt>
                <c:pt idx="1340">
                  <c:v>124.42034046699111</c:v>
                </c:pt>
                <c:pt idx="1341">
                  <c:v>124.35204010917282</c:v>
                </c:pt>
                <c:pt idx="1342">
                  <c:v>124.28385553387925</c:v>
                </c:pt>
                <c:pt idx="1343">
                  <c:v>124.21578629864793</c:v>
                </c:pt>
                <c:pt idx="1344">
                  <c:v>124.14783144372629</c:v>
                </c:pt>
                <c:pt idx="1345">
                  <c:v>124.07999039686965</c:v>
                </c:pt>
                <c:pt idx="1346">
                  <c:v>124.01227270466066</c:v>
                </c:pt>
                <c:pt idx="1347">
                  <c:v>123.95645927319792</c:v>
                </c:pt>
                <c:pt idx="1348">
                  <c:v>123.96101584179428</c:v>
                </c:pt>
                <c:pt idx="1349">
                  <c:v>123.96820150926062</c:v>
                </c:pt>
                <c:pt idx="1350">
                  <c:v>125.22403283008431</c:v>
                </c:pt>
                <c:pt idx="1351">
                  <c:v>128.38295039681577</c:v>
                </c:pt>
                <c:pt idx="1352">
                  <c:v>131.2061094666507</c:v>
                </c:pt>
                <c:pt idx="1353">
                  <c:v>133.50003055995256</c:v>
                </c:pt>
                <c:pt idx="1354">
                  <c:v>135.34500724530577</c:v>
                </c:pt>
                <c:pt idx="1355">
                  <c:v>136.80582464971593</c:v>
                </c:pt>
                <c:pt idx="1356">
                  <c:v>137.91362779407538</c:v>
                </c:pt>
                <c:pt idx="1357">
                  <c:v>138.6991783089604</c:v>
                </c:pt>
                <c:pt idx="1358">
                  <c:v>139.20424481619037</c:v>
                </c:pt>
                <c:pt idx="1359">
                  <c:v>139.50624962203855</c:v>
                </c:pt>
                <c:pt idx="1360">
                  <c:v>140.31620475168975</c:v>
                </c:pt>
                <c:pt idx="1361">
                  <c:v>140.90940537693268</c:v>
                </c:pt>
                <c:pt idx="1362">
                  <c:v>140.83571873058011</c:v>
                </c:pt>
                <c:pt idx="1363">
                  <c:v>140.70651162944353</c:v>
                </c:pt>
                <c:pt idx="1364">
                  <c:v>140.68391078603753</c:v>
                </c:pt>
                <c:pt idx="1365">
                  <c:v>140.7301135439015</c:v>
                </c:pt>
                <c:pt idx="1366">
                  <c:v>140.77450802491501</c:v>
                </c:pt>
                <c:pt idx="1367">
                  <c:v>140.81672171799525</c:v>
                </c:pt>
                <c:pt idx="1368">
                  <c:v>140.85853748484661</c:v>
                </c:pt>
                <c:pt idx="1369">
                  <c:v>140.81075037044496</c:v>
                </c:pt>
                <c:pt idx="1370">
                  <c:v>140.6738068676049</c:v>
                </c:pt>
                <c:pt idx="1371">
                  <c:v>140.5373787434917</c:v>
                </c:pt>
                <c:pt idx="1372">
                  <c:v>140.40264837868037</c:v>
                </c:pt>
                <c:pt idx="1373">
                  <c:v>140.27043153520367</c:v>
                </c:pt>
                <c:pt idx="1374">
                  <c:v>140.14076870288224</c:v>
                </c:pt>
                <c:pt idx="1375">
                  <c:v>140.49391861455169</c:v>
                </c:pt>
                <c:pt idx="1376">
                  <c:v>141.02838545197667</c:v>
                </c:pt>
                <c:pt idx="1377">
                  <c:v>141.43608454022646</c:v>
                </c:pt>
                <c:pt idx="1378">
                  <c:v>142.11470406016417</c:v>
                </c:pt>
                <c:pt idx="1379">
                  <c:v>142.73953412520379</c:v>
                </c:pt>
                <c:pt idx="1380">
                  <c:v>142.68481015467731</c:v>
                </c:pt>
                <c:pt idx="1381">
                  <c:v>142.56731373316345</c:v>
                </c:pt>
                <c:pt idx="1382">
                  <c:v>142.48785647746425</c:v>
                </c:pt>
                <c:pt idx="1383">
                  <c:v>142.53919057654798</c:v>
                </c:pt>
                <c:pt idx="1384">
                  <c:v>142.57711932614853</c:v>
                </c:pt>
                <c:pt idx="1385">
                  <c:v>142.61415734968318</c:v>
                </c:pt>
                <c:pt idx="1386">
                  <c:v>142.65025723578754</c:v>
                </c:pt>
                <c:pt idx="1387">
                  <c:v>142.64224154896121</c:v>
                </c:pt>
                <c:pt idx="1388">
                  <c:v>142.50065802204296</c:v>
                </c:pt>
                <c:pt idx="1389">
                  <c:v>142.35753478097797</c:v>
                </c:pt>
                <c:pt idx="1390">
                  <c:v>142.21485645240983</c:v>
                </c:pt>
                <c:pt idx="1391">
                  <c:v>142.07260962164656</c:v>
                </c:pt>
                <c:pt idx="1392">
                  <c:v>141.93082236786611</c:v>
                </c:pt>
                <c:pt idx="1393">
                  <c:v>141.78947061406998</c:v>
                </c:pt>
                <c:pt idx="1394">
                  <c:v>141.64854010662228</c:v>
                </c:pt>
                <c:pt idx="1395">
                  <c:v>141.50805018307946</c:v>
                </c:pt>
                <c:pt idx="1396">
                  <c:v>141.36798686570367</c:v>
                </c:pt>
                <c:pt idx="1397">
                  <c:v>141.22834626069448</c:v>
                </c:pt>
                <c:pt idx="1398">
                  <c:v>141.08912897721638</c:v>
                </c:pt>
                <c:pt idx="1399">
                  <c:v>140.95034380585241</c:v>
                </c:pt>
                <c:pt idx="1400">
                  <c:v>140.81200591958518</c:v>
                </c:pt>
                <c:pt idx="1401">
                  <c:v>140.6741143779229</c:v>
                </c:pt>
                <c:pt idx="1402">
                  <c:v>140.53665987230204</c:v>
                </c:pt>
                <c:pt idx="1403">
                  <c:v>140.39961655224121</c:v>
                </c:pt>
                <c:pt idx="1404">
                  <c:v>140.2629502176498</c:v>
                </c:pt>
                <c:pt idx="1405">
                  <c:v>140.12667387199113</c:v>
                </c:pt>
                <c:pt idx="1406">
                  <c:v>139.9907960761546</c:v>
                </c:pt>
                <c:pt idx="1407">
                  <c:v>139.85531993057981</c:v>
                </c:pt>
                <c:pt idx="1408">
                  <c:v>139.720243028396</c:v>
                </c:pt>
                <c:pt idx="1409">
                  <c:v>139.58556847944172</c:v>
                </c:pt>
                <c:pt idx="1410">
                  <c:v>139.45010886217059</c:v>
                </c:pt>
                <c:pt idx="1411">
                  <c:v>139.31386055723192</c:v>
                </c:pt>
                <c:pt idx="1412">
                  <c:v>139.17801083320003</c:v>
                </c:pt>
                <c:pt idx="1413">
                  <c:v>139.04255775177484</c:v>
                </c:pt>
                <c:pt idx="1414">
                  <c:v>138.90749938578421</c:v>
                </c:pt>
                <c:pt idx="1415">
                  <c:v>138.7728338217903</c:v>
                </c:pt>
                <c:pt idx="1416">
                  <c:v>138.6385591594437</c:v>
                </c:pt>
                <c:pt idx="1417">
                  <c:v>138.50469798599815</c:v>
                </c:pt>
                <c:pt idx="1418">
                  <c:v>138.37270043499871</c:v>
                </c:pt>
                <c:pt idx="1419">
                  <c:v>138.27722243152314</c:v>
                </c:pt>
                <c:pt idx="1420">
                  <c:v>138.16053420130797</c:v>
                </c:pt>
                <c:pt idx="1421">
                  <c:v>138.03043986608358</c:v>
                </c:pt>
                <c:pt idx="1422">
                  <c:v>138.00123449686487</c:v>
                </c:pt>
                <c:pt idx="1423">
                  <c:v>138.0581030771223</c:v>
                </c:pt>
                <c:pt idx="1424">
                  <c:v>138.08661684933392</c:v>
                </c:pt>
                <c:pt idx="1425">
                  <c:v>138.06543581595267</c:v>
                </c:pt>
                <c:pt idx="1426">
                  <c:v>138.01585618332453</c:v>
                </c:pt>
                <c:pt idx="1427">
                  <c:v>137.94876431828675</c:v>
                </c:pt>
                <c:pt idx="1428">
                  <c:v>137.83239065613131</c:v>
                </c:pt>
                <c:pt idx="1429">
                  <c:v>137.70321122612495</c:v>
                </c:pt>
                <c:pt idx="1430">
                  <c:v>137.57444995482578</c:v>
                </c:pt>
                <c:pt idx="1431">
                  <c:v>137.44611564409655</c:v>
                </c:pt>
                <c:pt idx="1432">
                  <c:v>137.76359152226337</c:v>
                </c:pt>
                <c:pt idx="1433">
                  <c:v>138.82374478523198</c:v>
                </c:pt>
                <c:pt idx="1434">
                  <c:v>139.02952261261149</c:v>
                </c:pt>
                <c:pt idx="1435">
                  <c:v>139.18048606636384</c:v>
                </c:pt>
                <c:pt idx="1436">
                  <c:v>139.06203513605391</c:v>
                </c:pt>
                <c:pt idx="1437">
                  <c:v>138.94391029766729</c:v>
                </c:pt>
                <c:pt idx="1438">
                  <c:v>138.82691236665963</c:v>
                </c:pt>
                <c:pt idx="1439">
                  <c:v>138.71200258742863</c:v>
                </c:pt>
                <c:pt idx="1440">
                  <c:v>138.59937336182534</c:v>
                </c:pt>
                <c:pt idx="1441">
                  <c:v>138.48810485410183</c:v>
                </c:pt>
                <c:pt idx="1442">
                  <c:v>138.37509919041827</c:v>
                </c:pt>
                <c:pt idx="1443">
                  <c:v>138.25834684243122</c:v>
                </c:pt>
                <c:pt idx="1444">
                  <c:v>138.13853648397466</c:v>
                </c:pt>
                <c:pt idx="1445">
                  <c:v>138.01700573463972</c:v>
                </c:pt>
                <c:pt idx="1446">
                  <c:v>137.89884396689754</c:v>
                </c:pt>
                <c:pt idx="1447">
                  <c:v>137.78800536950965</c:v>
                </c:pt>
                <c:pt idx="1448">
                  <c:v>137.98079329144514</c:v>
                </c:pt>
                <c:pt idx="1449">
                  <c:v>138.8906732268978</c:v>
                </c:pt>
                <c:pt idx="1450">
                  <c:v>139.80896107621956</c:v>
                </c:pt>
                <c:pt idx="1451">
                  <c:v>140.36501679686125</c:v>
                </c:pt>
                <c:pt idx="1452">
                  <c:v>140.64526517445177</c:v>
                </c:pt>
                <c:pt idx="1453">
                  <c:v>140.86765237535593</c:v>
                </c:pt>
                <c:pt idx="1454">
                  <c:v>140.74168791393831</c:v>
                </c:pt>
                <c:pt idx="1455">
                  <c:v>140.61506468850683</c:v>
                </c:pt>
                <c:pt idx="1456">
                  <c:v>140.4887826133731</c:v>
                </c:pt>
                <c:pt idx="1457">
                  <c:v>140.36284015871718</c:v>
                </c:pt>
                <c:pt idx="1458">
                  <c:v>140.23723580478477</c:v>
                </c:pt>
                <c:pt idx="1459">
                  <c:v>140.11196804146397</c:v>
                </c:pt>
                <c:pt idx="1460">
                  <c:v>139.98703536812721</c:v>
                </c:pt>
                <c:pt idx="1461">
                  <c:v>139.862480963922</c:v>
                </c:pt>
                <c:pt idx="1462">
                  <c:v>139.73830322099604</c:v>
                </c:pt>
                <c:pt idx="1463">
                  <c:v>139.614455976355</c:v>
                </c:pt>
                <c:pt idx="1464">
                  <c:v>139.49093773687846</c:v>
                </c:pt>
                <c:pt idx="1465">
                  <c:v>139.36774703190039</c:v>
                </c:pt>
                <c:pt idx="1466">
                  <c:v>139.24488244065017</c:v>
                </c:pt>
                <c:pt idx="1467">
                  <c:v>139.12234254211737</c:v>
                </c:pt>
                <c:pt idx="1468">
                  <c:v>139.00012590591359</c:v>
                </c:pt>
                <c:pt idx="1469">
                  <c:v>138.87823155317651</c:v>
                </c:pt>
                <c:pt idx="1470">
                  <c:v>138.7566580765297</c:v>
                </c:pt>
                <c:pt idx="1471">
                  <c:v>138.63540303198337</c:v>
                </c:pt>
                <c:pt idx="1472">
                  <c:v>138.51446546184332</c:v>
                </c:pt>
                <c:pt idx="1473">
                  <c:v>138.39384438816211</c:v>
                </c:pt>
                <c:pt idx="1474">
                  <c:v>138.27353820171243</c:v>
                </c:pt>
                <c:pt idx="1475">
                  <c:v>138.15354545960454</c:v>
                </c:pt>
                <c:pt idx="1476">
                  <c:v>138.03386483848806</c:v>
                </c:pt>
                <c:pt idx="1477">
                  <c:v>137.91449593548316</c:v>
                </c:pt>
                <c:pt idx="1478">
                  <c:v>137.88820220397574</c:v>
                </c:pt>
                <c:pt idx="1479">
                  <c:v>137.87616983249154</c:v>
                </c:pt>
                <c:pt idx="1480">
                  <c:v>137.84462623173562</c:v>
                </c:pt>
                <c:pt idx="1481">
                  <c:v>137.79576211808885</c:v>
                </c:pt>
                <c:pt idx="1482">
                  <c:v>137.73163659667696</c:v>
                </c:pt>
                <c:pt idx="1483">
                  <c:v>137.65434350120711</c:v>
                </c:pt>
                <c:pt idx="1484">
                  <c:v>137.56524288763887</c:v>
                </c:pt>
                <c:pt idx="1485">
                  <c:v>137.46641654716515</c:v>
                </c:pt>
                <c:pt idx="1486">
                  <c:v>137.36014949598149</c:v>
                </c:pt>
                <c:pt idx="1487">
                  <c:v>137.24897098300653</c:v>
                </c:pt>
                <c:pt idx="1488">
                  <c:v>137.13460786671806</c:v>
                </c:pt>
                <c:pt idx="1489">
                  <c:v>137.01864593712051</c:v>
                </c:pt>
                <c:pt idx="1490">
                  <c:v>136.90271570397869</c:v>
                </c:pt>
                <c:pt idx="1491">
                  <c:v>136.78712707361484</c:v>
                </c:pt>
                <c:pt idx="1492">
                  <c:v>136.67183094697165</c:v>
                </c:pt>
                <c:pt idx="1493">
                  <c:v>136.55682619477577</c:v>
                </c:pt>
                <c:pt idx="1494">
                  <c:v>136.44211239255915</c:v>
                </c:pt>
                <c:pt idx="1495">
                  <c:v>136.32768795638853</c:v>
                </c:pt>
                <c:pt idx="1496">
                  <c:v>136.21355125822288</c:v>
                </c:pt>
                <c:pt idx="1497">
                  <c:v>136.10128542653621</c:v>
                </c:pt>
                <c:pt idx="1498">
                  <c:v>136.04821578459138</c:v>
                </c:pt>
                <c:pt idx="1499">
                  <c:v>136.15735833311442</c:v>
                </c:pt>
                <c:pt idx="1500">
                  <c:v>136.19069635244949</c:v>
                </c:pt>
                <c:pt idx="1501">
                  <c:v>136.21297957016316</c:v>
                </c:pt>
                <c:pt idx="1502">
                  <c:v>136.19532349006357</c:v>
                </c:pt>
                <c:pt idx="1503">
                  <c:v>136.15411423070509</c:v>
                </c:pt>
                <c:pt idx="1504">
                  <c:v>136.10741269843319</c:v>
                </c:pt>
                <c:pt idx="1505">
                  <c:v>136.03399523759956</c:v>
                </c:pt>
                <c:pt idx="1506">
                  <c:v>135.95746143286655</c:v>
                </c:pt>
                <c:pt idx="1507">
                  <c:v>135.89083119068692</c:v>
                </c:pt>
                <c:pt idx="1508">
                  <c:v>135.83613946484451</c:v>
                </c:pt>
                <c:pt idx="1509">
                  <c:v>135.79014670442879</c:v>
                </c:pt>
                <c:pt idx="1510">
                  <c:v>135.74674326021736</c:v>
                </c:pt>
                <c:pt idx="1511">
                  <c:v>135.70483598459205</c:v>
                </c:pt>
                <c:pt idx="1512">
                  <c:v>135.66634989233157</c:v>
                </c:pt>
                <c:pt idx="1513">
                  <c:v>135.62969299654401</c:v>
                </c:pt>
                <c:pt idx="1514">
                  <c:v>135.59626523247152</c:v>
                </c:pt>
                <c:pt idx="1515">
                  <c:v>135.56522706925747</c:v>
                </c:pt>
                <c:pt idx="1516">
                  <c:v>135.53639586746561</c:v>
                </c:pt>
                <c:pt idx="1517">
                  <c:v>135.51408824697688</c:v>
                </c:pt>
                <c:pt idx="1518">
                  <c:v>135.45386601147871</c:v>
                </c:pt>
                <c:pt idx="1519">
                  <c:v>135.34459564999011</c:v>
                </c:pt>
                <c:pt idx="1520">
                  <c:v>135.23559440694706</c:v>
                </c:pt>
                <c:pt idx="1521">
                  <c:v>135.12693230886816</c:v>
                </c:pt>
                <c:pt idx="1522">
                  <c:v>135.01867888605074</c:v>
                </c:pt>
                <c:pt idx="1523">
                  <c:v>134.91094476422262</c:v>
                </c:pt>
                <c:pt idx="1524">
                  <c:v>134.80382278299103</c:v>
                </c:pt>
                <c:pt idx="1525">
                  <c:v>134.69699965137573</c:v>
                </c:pt>
                <c:pt idx="1526">
                  <c:v>134.59015881606658</c:v>
                </c:pt>
                <c:pt idx="1527">
                  <c:v>134.48336621103255</c:v>
                </c:pt>
                <c:pt idx="1528">
                  <c:v>134.47607267859246</c:v>
                </c:pt>
                <c:pt idx="1529">
                  <c:v>134.45049058547409</c:v>
                </c:pt>
                <c:pt idx="1530">
                  <c:v>134.40852884039052</c:v>
                </c:pt>
                <c:pt idx="1531">
                  <c:v>134.35228021793142</c:v>
                </c:pt>
                <c:pt idx="1532">
                  <c:v>134.2837826363145</c:v>
                </c:pt>
                <c:pt idx="1533">
                  <c:v>134.20403777664242</c:v>
                </c:pt>
                <c:pt idx="1534">
                  <c:v>134.11544599562706</c:v>
                </c:pt>
                <c:pt idx="1535">
                  <c:v>134.02034025569554</c:v>
                </c:pt>
                <c:pt idx="1536">
                  <c:v>133.92052165495187</c:v>
                </c:pt>
                <c:pt idx="1537">
                  <c:v>133.81762892428253</c:v>
                </c:pt>
                <c:pt idx="1538">
                  <c:v>133.71317030240397</c:v>
                </c:pt>
                <c:pt idx="1539">
                  <c:v>133.60870444886717</c:v>
                </c:pt>
                <c:pt idx="1540">
                  <c:v>133.50452972705463</c:v>
                </c:pt>
                <c:pt idx="1541">
                  <c:v>133.40059896522945</c:v>
                </c:pt>
                <c:pt idx="1542">
                  <c:v>133.29691055870055</c:v>
                </c:pt>
                <c:pt idx="1543">
                  <c:v>133.19346160618196</c:v>
                </c:pt>
                <c:pt idx="1544">
                  <c:v>133.09025347695788</c:v>
                </c:pt>
                <c:pt idx="1545">
                  <c:v>132.98728521281001</c:v>
                </c:pt>
                <c:pt idx="1546">
                  <c:v>132.88455590301166</c:v>
                </c:pt>
                <c:pt idx="1547">
                  <c:v>132.78206460646388</c:v>
                </c:pt>
                <c:pt idx="1548">
                  <c:v>132.67981040356582</c:v>
                </c:pt>
                <c:pt idx="1549">
                  <c:v>132.57779227443024</c:v>
                </c:pt>
                <c:pt idx="1550">
                  <c:v>132.47600925412371</c:v>
                </c:pt>
                <c:pt idx="1551">
                  <c:v>132.37446065539243</c:v>
                </c:pt>
                <c:pt idx="1552">
                  <c:v>132.2731249791928</c:v>
                </c:pt>
                <c:pt idx="1553">
                  <c:v>132.17196005241777</c:v>
                </c:pt>
                <c:pt idx="1554">
                  <c:v>132.07102688864157</c:v>
                </c:pt>
                <c:pt idx="1555">
                  <c:v>131.97032460623336</c:v>
                </c:pt>
                <c:pt idx="1556">
                  <c:v>131.86985232544879</c:v>
                </c:pt>
                <c:pt idx="1557">
                  <c:v>131.76960917192935</c:v>
                </c:pt>
                <c:pt idx="1558">
                  <c:v>131.6695942761215</c:v>
                </c:pt>
                <c:pt idx="1559">
                  <c:v>131.56984403269016</c:v>
                </c:pt>
                <c:pt idx="1560">
                  <c:v>131.47036406910919</c:v>
                </c:pt>
                <c:pt idx="1561">
                  <c:v>131.3711099160023</c:v>
                </c:pt>
                <c:pt idx="1562">
                  <c:v>131.37945573745671</c:v>
                </c:pt>
                <c:pt idx="1563">
                  <c:v>131.44425839737391</c:v>
                </c:pt>
                <c:pt idx="1564">
                  <c:v>131.48462708593974</c:v>
                </c:pt>
                <c:pt idx="1565">
                  <c:v>131.5030261488547</c:v>
                </c:pt>
                <c:pt idx="1566">
                  <c:v>131.50149833586266</c:v>
                </c:pt>
                <c:pt idx="1567">
                  <c:v>131.48281665161241</c:v>
                </c:pt>
                <c:pt idx="1568">
                  <c:v>131.43365801516393</c:v>
                </c:pt>
                <c:pt idx="1569">
                  <c:v>131.33558795360915</c:v>
                </c:pt>
                <c:pt idx="1570">
                  <c:v>131.23772481540502</c:v>
                </c:pt>
                <c:pt idx="1571">
                  <c:v>131.14006952559637</c:v>
                </c:pt>
                <c:pt idx="1572">
                  <c:v>131.04262304667895</c:v>
                </c:pt>
                <c:pt idx="1573">
                  <c:v>130.94538619832181</c:v>
                </c:pt>
                <c:pt idx="1574">
                  <c:v>130.84835685287271</c:v>
                </c:pt>
                <c:pt idx="1575">
                  <c:v>130.75165361476689</c:v>
                </c:pt>
                <c:pt idx="1576">
                  <c:v>130.65655201156446</c:v>
                </c:pt>
                <c:pt idx="1577">
                  <c:v>130.5641375913365</c:v>
                </c:pt>
                <c:pt idx="1578">
                  <c:v>130.47449512228437</c:v>
                </c:pt>
                <c:pt idx="1579">
                  <c:v>130.38729519335334</c:v>
                </c:pt>
                <c:pt idx="1580">
                  <c:v>130.30258533033327</c:v>
                </c:pt>
                <c:pt idx="1581">
                  <c:v>130.22374501623847</c:v>
                </c:pt>
                <c:pt idx="1582">
                  <c:v>130.20461401979566</c:v>
                </c:pt>
                <c:pt idx="1583">
                  <c:v>130.19158922900968</c:v>
                </c:pt>
                <c:pt idx="1584">
                  <c:v>130.14287700800128</c:v>
                </c:pt>
                <c:pt idx="1585">
                  <c:v>130.0479961631473</c:v>
                </c:pt>
                <c:pt idx="1586">
                  <c:v>129.9533273302458</c:v>
                </c:pt>
                <c:pt idx="1587">
                  <c:v>129.85893663166675</c:v>
                </c:pt>
                <c:pt idx="1588">
                  <c:v>129.81215285225642</c:v>
                </c:pt>
                <c:pt idx="1589">
                  <c:v>129.76265670737425</c:v>
                </c:pt>
                <c:pt idx="1590">
                  <c:v>129.66872788284292</c:v>
                </c:pt>
                <c:pt idx="1591">
                  <c:v>129.57500273399245</c:v>
                </c:pt>
                <c:pt idx="1592">
                  <c:v>129.48148052767746</c:v>
                </c:pt>
                <c:pt idx="1593">
                  <c:v>129.38816053173801</c:v>
                </c:pt>
                <c:pt idx="1594">
                  <c:v>129.3003993550924</c:v>
                </c:pt>
                <c:pt idx="1595">
                  <c:v>129.28390262895357</c:v>
                </c:pt>
                <c:pt idx="1596">
                  <c:v>129.25195911643351</c:v>
                </c:pt>
                <c:pt idx="1597">
                  <c:v>129.2065353577369</c:v>
                </c:pt>
                <c:pt idx="1598">
                  <c:v>129.14954701416602</c:v>
                </c:pt>
                <c:pt idx="1599">
                  <c:v>129.08193468060472</c:v>
                </c:pt>
                <c:pt idx="1600">
                  <c:v>129.00595649295821</c:v>
                </c:pt>
                <c:pt idx="1601">
                  <c:v>128.92380786541824</c:v>
                </c:pt>
                <c:pt idx="1602">
                  <c:v>128.83718396453111</c:v>
                </c:pt>
                <c:pt idx="1603">
                  <c:v>128.74762754304135</c:v>
                </c:pt>
                <c:pt idx="1604">
                  <c:v>128.65655889581004</c:v>
                </c:pt>
                <c:pt idx="1605">
                  <c:v>128.56544623922031</c:v>
                </c:pt>
                <c:pt idx="1606">
                  <c:v>128.4745708384331</c:v>
                </c:pt>
                <c:pt idx="1607">
                  <c:v>128.38388847179013</c:v>
                </c:pt>
                <c:pt idx="1608">
                  <c:v>128.33566249879098</c:v>
                </c:pt>
                <c:pt idx="1609">
                  <c:v>128.28866412619712</c:v>
                </c:pt>
                <c:pt idx="1610">
                  <c:v>128.23057608386401</c:v>
                </c:pt>
                <c:pt idx="1611">
                  <c:v>128.16262855103125</c:v>
                </c:pt>
                <c:pt idx="1612">
                  <c:v>128.08691016473597</c:v>
                </c:pt>
                <c:pt idx="1613">
                  <c:v>128.00544193174704</c:v>
                </c:pt>
                <c:pt idx="1614">
                  <c:v>127.92000289870464</c:v>
                </c:pt>
                <c:pt idx="1615">
                  <c:v>127.83199594384884</c:v>
                </c:pt>
                <c:pt idx="1616">
                  <c:v>127.7429403622309</c:v>
                </c:pt>
                <c:pt idx="1617">
                  <c:v>127.65400559059583</c:v>
                </c:pt>
                <c:pt idx="1618">
                  <c:v>127.56527932723131</c:v>
                </c:pt>
                <c:pt idx="1619">
                  <c:v>127.47678862031033</c:v>
                </c:pt>
                <c:pt idx="1620">
                  <c:v>127.38955044329848</c:v>
                </c:pt>
                <c:pt idx="1621">
                  <c:v>127.30447690439124</c:v>
                </c:pt>
                <c:pt idx="1622">
                  <c:v>127.22181105312752</c:v>
                </c:pt>
                <c:pt idx="1623">
                  <c:v>127.14153294889933</c:v>
                </c:pt>
                <c:pt idx="1624">
                  <c:v>127.06348308198103</c:v>
                </c:pt>
                <c:pt idx="1625">
                  <c:v>126.98809235143072</c:v>
                </c:pt>
                <c:pt idx="1626">
                  <c:v>126.91649118833557</c:v>
                </c:pt>
                <c:pt idx="1627">
                  <c:v>126.89374479328292</c:v>
                </c:pt>
                <c:pt idx="1628">
                  <c:v>126.87453803137817</c:v>
                </c:pt>
                <c:pt idx="1629">
                  <c:v>126.85801985756856</c:v>
                </c:pt>
                <c:pt idx="1630">
                  <c:v>126.84340099698089</c:v>
                </c:pt>
                <c:pt idx="1631">
                  <c:v>126.83140904561837</c:v>
                </c:pt>
                <c:pt idx="1632">
                  <c:v>126.83007728337844</c:v>
                </c:pt>
                <c:pt idx="1633">
                  <c:v>126.75421731403837</c:v>
                </c:pt>
                <c:pt idx="1634">
                  <c:v>126.71435960075307</c:v>
                </c:pt>
                <c:pt idx="1635">
                  <c:v>126.62829573101968</c:v>
                </c:pt>
                <c:pt idx="1636">
                  <c:v>126.5423953814433</c:v>
                </c:pt>
                <c:pt idx="1637">
                  <c:v>126.48491421590019</c:v>
                </c:pt>
                <c:pt idx="1638">
                  <c:v>126.46719073525846</c:v>
                </c:pt>
                <c:pt idx="1639">
                  <c:v>126.45184066668735</c:v>
                </c:pt>
                <c:pt idx="1640">
                  <c:v>126.45372975809977</c:v>
                </c:pt>
                <c:pt idx="1641">
                  <c:v>126.46853229595111</c:v>
                </c:pt>
                <c:pt idx="1642">
                  <c:v>126.43598117210918</c:v>
                </c:pt>
                <c:pt idx="1643">
                  <c:v>126.35103176231655</c:v>
                </c:pt>
                <c:pt idx="1644">
                  <c:v>126.26627439515374</c:v>
                </c:pt>
                <c:pt idx="1645">
                  <c:v>126.18169543683845</c:v>
                </c:pt>
                <c:pt idx="1646">
                  <c:v>126.09722090588726</c:v>
                </c:pt>
                <c:pt idx="1647">
                  <c:v>126.01290313021993</c:v>
                </c:pt>
                <c:pt idx="1648">
                  <c:v>125.92875427244773</c:v>
                </c:pt>
                <c:pt idx="1649">
                  <c:v>125.844773768756</c:v>
                </c:pt>
                <c:pt idx="1650">
                  <c:v>125.76096105835977</c:v>
                </c:pt>
                <c:pt idx="1651">
                  <c:v>125.67731558320105</c:v>
                </c:pt>
                <c:pt idx="1652">
                  <c:v>125.63772236185653</c:v>
                </c:pt>
                <c:pt idx="1653">
                  <c:v>125.63094894680441</c:v>
                </c:pt>
                <c:pt idx="1654">
                  <c:v>125.60902245202116</c:v>
                </c:pt>
                <c:pt idx="1655">
                  <c:v>125.57380894994569</c:v>
                </c:pt>
                <c:pt idx="1656">
                  <c:v>125.52715970907458</c:v>
                </c:pt>
                <c:pt idx="1657">
                  <c:v>125.47021040722359</c:v>
                </c:pt>
                <c:pt idx="1658">
                  <c:v>125.40467945178462</c:v>
                </c:pt>
                <c:pt idx="1659">
                  <c:v>125.33277082968927</c:v>
                </c:pt>
                <c:pt idx="1660">
                  <c:v>125.25619930280449</c:v>
                </c:pt>
                <c:pt idx="1661">
                  <c:v>125.17650553853397</c:v>
                </c:pt>
                <c:pt idx="1662">
                  <c:v>125.09494539790916</c:v>
                </c:pt>
                <c:pt idx="1663">
                  <c:v>125.0130742064714</c:v>
                </c:pt>
                <c:pt idx="1664">
                  <c:v>124.93141548115982</c:v>
                </c:pt>
                <c:pt idx="1665">
                  <c:v>124.84991720884005</c:v>
                </c:pt>
                <c:pt idx="1666">
                  <c:v>124.76857864875284</c:v>
                </c:pt>
                <c:pt idx="1667">
                  <c:v>124.68739684544099</c:v>
                </c:pt>
                <c:pt idx="1668">
                  <c:v>124.60637338441127</c:v>
                </c:pt>
                <c:pt idx="1669">
                  <c:v>124.52550791902807</c:v>
                </c:pt>
                <c:pt idx="1670">
                  <c:v>124.44479994054628</c:v>
                </c:pt>
                <c:pt idx="1671">
                  <c:v>124.36424893482493</c:v>
                </c:pt>
                <c:pt idx="1672">
                  <c:v>124.28385438910846</c:v>
                </c:pt>
                <c:pt idx="1673">
                  <c:v>124.20361574743238</c:v>
                </c:pt>
                <c:pt idx="1674">
                  <c:v>124.12353237457684</c:v>
                </c:pt>
                <c:pt idx="1675">
                  <c:v>124.04360396060785</c:v>
                </c:pt>
                <c:pt idx="1676">
                  <c:v>123.96383005391722</c:v>
                </c:pt>
                <c:pt idx="1677">
                  <c:v>123.92542346764833</c:v>
                </c:pt>
                <c:pt idx="1678">
                  <c:v>123.88874330204729</c:v>
                </c:pt>
                <c:pt idx="1679">
                  <c:v>123.81282627133669</c:v>
                </c:pt>
                <c:pt idx="1680">
                  <c:v>123.74748840965053</c:v>
                </c:pt>
                <c:pt idx="1681">
                  <c:v>123.74817053677043</c:v>
                </c:pt>
                <c:pt idx="1682">
                  <c:v>123.73409655806518</c:v>
                </c:pt>
                <c:pt idx="1683">
                  <c:v>123.67002292308594</c:v>
                </c:pt>
                <c:pt idx="1684">
                  <c:v>123.59204774645555</c:v>
                </c:pt>
                <c:pt idx="1685">
                  <c:v>123.51416478333716</c:v>
                </c:pt>
                <c:pt idx="1686">
                  <c:v>123.51333092365559</c:v>
                </c:pt>
                <c:pt idx="1687">
                  <c:v>123.5957009441214</c:v>
                </c:pt>
                <c:pt idx="1688">
                  <c:v>123.67775424111066</c:v>
                </c:pt>
                <c:pt idx="1689">
                  <c:v>123.75948664182916</c:v>
                </c:pt>
                <c:pt idx="1690">
                  <c:v>123.84092783787823</c:v>
                </c:pt>
                <c:pt idx="1691">
                  <c:v>123.84273944267922</c:v>
                </c:pt>
                <c:pt idx="1692">
                  <c:v>123.76524516844259</c:v>
                </c:pt>
                <c:pt idx="1693">
                  <c:v>123.68793759710199</c:v>
                </c:pt>
                <c:pt idx="1694">
                  <c:v>123.61087340971257</c:v>
                </c:pt>
                <c:pt idx="1695">
                  <c:v>123.53404466966695</c:v>
                </c:pt>
                <c:pt idx="1696">
                  <c:v>123.45732393774215</c:v>
                </c:pt>
                <c:pt idx="1697">
                  <c:v>123.3806496783792</c:v>
                </c:pt>
                <c:pt idx="1698">
                  <c:v>123.30404088182577</c:v>
                </c:pt>
                <c:pt idx="1699">
                  <c:v>123.22756731382962</c:v>
                </c:pt>
                <c:pt idx="1700">
                  <c:v>123.15127269723671</c:v>
                </c:pt>
                <c:pt idx="1701">
                  <c:v>123.07447114942671</c:v>
                </c:pt>
                <c:pt idx="1702">
                  <c:v>122.99781311040883</c:v>
                </c:pt>
                <c:pt idx="1703">
                  <c:v>122.92129813549408</c:v>
                </c:pt>
                <c:pt idx="1704">
                  <c:v>122.84492577956944</c:v>
                </c:pt>
                <c:pt idx="1705">
                  <c:v>122.76869559994419</c:v>
                </c:pt>
                <c:pt idx="1706">
                  <c:v>122.69260715603477</c:v>
                </c:pt>
                <c:pt idx="1707">
                  <c:v>122.61666000872503</c:v>
                </c:pt>
                <c:pt idx="1708">
                  <c:v>122.54090684779287</c:v>
                </c:pt>
                <c:pt idx="1709">
                  <c:v>122.46531174377768</c:v>
                </c:pt>
                <c:pt idx="1710">
                  <c:v>122.38985655496678</c:v>
                </c:pt>
                <c:pt idx="1711">
                  <c:v>122.31454081144166</c:v>
                </c:pt>
                <c:pt idx="1712">
                  <c:v>122.23936409590937</c:v>
                </c:pt>
                <c:pt idx="1713">
                  <c:v>122.16432599560611</c:v>
                </c:pt>
                <c:pt idx="1714">
                  <c:v>122.08942608996752</c:v>
                </c:pt>
                <c:pt idx="1715">
                  <c:v>122.01466394934504</c:v>
                </c:pt>
                <c:pt idx="1716">
                  <c:v>121.94003969324756</c:v>
                </c:pt>
                <c:pt idx="1717">
                  <c:v>121.86555254546639</c:v>
                </c:pt>
                <c:pt idx="1718">
                  <c:v>121.79120124463358</c:v>
                </c:pt>
                <c:pt idx="1719">
                  <c:v>121.75642288731366</c:v>
                </c:pt>
                <c:pt idx="1720">
                  <c:v>121.75673820442258</c:v>
                </c:pt>
                <c:pt idx="1721">
                  <c:v>121.74225011259328</c:v>
                </c:pt>
                <c:pt idx="1722">
                  <c:v>121.7044377668981</c:v>
                </c:pt>
                <c:pt idx="1723">
                  <c:v>121.63123484197214</c:v>
                </c:pt>
                <c:pt idx="1724">
                  <c:v>121.55818918226466</c:v>
                </c:pt>
                <c:pt idx="1725">
                  <c:v>121.48530082225761</c:v>
                </c:pt>
                <c:pt idx="1726">
                  <c:v>121.41256964058323</c:v>
                </c:pt>
                <c:pt idx="1727">
                  <c:v>121.33999561554469</c:v>
                </c:pt>
                <c:pt idx="1728">
                  <c:v>121.26760071083899</c:v>
                </c:pt>
                <c:pt idx="1729">
                  <c:v>121.19539829544642</c:v>
                </c:pt>
                <c:pt idx="1730">
                  <c:v>121.12338951523307</c:v>
                </c:pt>
                <c:pt idx="1731">
                  <c:v>121.05157373518179</c:v>
                </c:pt>
                <c:pt idx="1732">
                  <c:v>121.17296675584332</c:v>
                </c:pt>
                <c:pt idx="1733">
                  <c:v>121.31962751941413</c:v>
                </c:pt>
                <c:pt idx="1734">
                  <c:v>121.42454962478338</c:v>
                </c:pt>
                <c:pt idx="1735">
                  <c:v>121.49118829347981</c:v>
                </c:pt>
                <c:pt idx="1736">
                  <c:v>121.52592617976056</c:v>
                </c:pt>
                <c:pt idx="1737">
                  <c:v>121.53153437033724</c:v>
                </c:pt>
                <c:pt idx="1738">
                  <c:v>121.51228184902577</c:v>
                </c:pt>
                <c:pt idx="1739">
                  <c:v>121.47293637107427</c:v>
                </c:pt>
                <c:pt idx="1740">
                  <c:v>121.41840643023859</c:v>
                </c:pt>
                <c:pt idx="1741">
                  <c:v>121.35369827423013</c:v>
                </c:pt>
                <c:pt idx="1742">
                  <c:v>121.2836250978217</c:v>
                </c:pt>
                <c:pt idx="1743">
                  <c:v>121.2133336602612</c:v>
                </c:pt>
                <c:pt idx="1744">
                  <c:v>121.14316758579074</c:v>
                </c:pt>
                <c:pt idx="1745">
                  <c:v>121.07312671676218</c:v>
                </c:pt>
                <c:pt idx="1746">
                  <c:v>121.00321167345791</c:v>
                </c:pt>
                <c:pt idx="1747">
                  <c:v>120.93342241972175</c:v>
                </c:pt>
                <c:pt idx="1748">
                  <c:v>120.86375873804488</c:v>
                </c:pt>
                <c:pt idx="1749">
                  <c:v>120.79422019466088</c:v>
                </c:pt>
                <c:pt idx="1750">
                  <c:v>120.72480551354488</c:v>
                </c:pt>
                <c:pt idx="1751">
                  <c:v>120.65551392788933</c:v>
                </c:pt>
                <c:pt idx="1752">
                  <c:v>120.58634890583578</c:v>
                </c:pt>
                <c:pt idx="1753">
                  <c:v>120.51731279866314</c:v>
                </c:pt>
                <c:pt idx="1754">
                  <c:v>120.44839915367649</c:v>
                </c:pt>
                <c:pt idx="1755">
                  <c:v>120.37960053896062</c:v>
                </c:pt>
                <c:pt idx="1756">
                  <c:v>120.31091854896998</c:v>
                </c:pt>
                <c:pt idx="1757">
                  <c:v>120.24175696384502</c:v>
                </c:pt>
                <c:pt idx="1758">
                  <c:v>120.17312439423645</c:v>
                </c:pt>
                <c:pt idx="1759">
                  <c:v>120.10481052338606</c:v>
                </c:pt>
                <c:pt idx="1760">
                  <c:v>120.03661515179532</c:v>
                </c:pt>
                <c:pt idx="1761">
                  <c:v>119.96853865102224</c:v>
                </c:pt>
                <c:pt idx="1762">
                  <c:v>119.90058067178326</c:v>
                </c:pt>
                <c:pt idx="1763">
                  <c:v>119.83274109337087</c:v>
                </c:pt>
                <c:pt idx="1764">
                  <c:v>119.76502023712591</c:v>
                </c:pt>
                <c:pt idx="1765">
                  <c:v>119.69741807479505</c:v>
                </c:pt>
                <c:pt idx="1766">
                  <c:v>119.62993474883942</c:v>
                </c:pt>
                <c:pt idx="1767">
                  <c:v>119.56256977206435</c:v>
                </c:pt>
                <c:pt idx="1768">
                  <c:v>119.49532221388917</c:v>
                </c:pt>
                <c:pt idx="1769">
                  <c:v>119.42819140820244</c:v>
                </c:pt>
                <c:pt idx="1770">
                  <c:v>119.3611741001958</c:v>
                </c:pt>
                <c:pt idx="1771">
                  <c:v>119.29426754756693</c:v>
                </c:pt>
                <c:pt idx="1772">
                  <c:v>119.22747647797297</c:v>
                </c:pt>
                <c:pt idx="1773">
                  <c:v>119.16080103057277</c:v>
                </c:pt>
                <c:pt idx="1774">
                  <c:v>119.09424175996342</c:v>
                </c:pt>
                <c:pt idx="1775">
                  <c:v>119.02780290117242</c:v>
                </c:pt>
                <c:pt idx="1776">
                  <c:v>118.96147826629634</c:v>
                </c:pt>
                <c:pt idx="1777">
                  <c:v>118.89526810478041</c:v>
                </c:pt>
                <c:pt idx="1778">
                  <c:v>118.82917226002462</c:v>
                </c:pt>
                <c:pt idx="1779">
                  <c:v>118.76319070673402</c:v>
                </c:pt>
                <c:pt idx="1780">
                  <c:v>118.69732326484801</c:v>
                </c:pt>
                <c:pt idx="1781">
                  <c:v>118.63156902587345</c:v>
                </c:pt>
                <c:pt idx="1782">
                  <c:v>118.56592731754733</c:v>
                </c:pt>
                <c:pt idx="1783">
                  <c:v>118.50039602993033</c:v>
                </c:pt>
                <c:pt idx="1784">
                  <c:v>118.43497328619625</c:v>
                </c:pt>
                <c:pt idx="1785">
                  <c:v>118.42246632888755</c:v>
                </c:pt>
                <c:pt idx="1786">
                  <c:v>118.41138145027504</c:v>
                </c:pt>
                <c:pt idx="1787">
                  <c:v>118.34468959400375</c:v>
                </c:pt>
                <c:pt idx="1788">
                  <c:v>118.27811029785418</c:v>
                </c:pt>
                <c:pt idx="1789">
                  <c:v>118.21164324554546</c:v>
                </c:pt>
                <c:pt idx="1790">
                  <c:v>118.14528812203942</c:v>
                </c:pt>
                <c:pt idx="1791">
                  <c:v>118.07904461355456</c:v>
                </c:pt>
                <c:pt idx="1792">
                  <c:v>118.01291240752414</c:v>
                </c:pt>
                <c:pt idx="1793">
                  <c:v>117.94689119262323</c:v>
                </c:pt>
                <c:pt idx="1794">
                  <c:v>117.88098065873405</c:v>
                </c:pt>
                <c:pt idx="1795">
                  <c:v>117.81518049697414</c:v>
                </c:pt>
                <c:pt idx="1796">
                  <c:v>117.74949039965043</c:v>
                </c:pt>
                <c:pt idx="1797">
                  <c:v>117.68391006024778</c:v>
                </c:pt>
                <c:pt idx="1798">
                  <c:v>117.61843917344245</c:v>
                </c:pt>
                <c:pt idx="1799">
                  <c:v>117.55307743509837</c:v>
                </c:pt>
                <c:pt idx="1800">
                  <c:v>121.1571453706259</c:v>
                </c:pt>
                <c:pt idx="1801">
                  <c:v>124.11613161904499</c:v>
                </c:pt>
                <c:pt idx="1802">
                  <c:v>126.03525166063039</c:v>
                </c:pt>
                <c:pt idx="1803">
                  <c:v>127.18505233064818</c:v>
                </c:pt>
                <c:pt idx="1804">
                  <c:v>127.75863641092376</c:v>
                </c:pt>
                <c:pt idx="1805">
                  <c:v>127.93107848467992</c:v>
                </c:pt>
                <c:pt idx="1806">
                  <c:v>127.86929525560777</c:v>
                </c:pt>
                <c:pt idx="1807">
                  <c:v>127.74391580071303</c:v>
                </c:pt>
                <c:pt idx="1808">
                  <c:v>127.62055392183375</c:v>
                </c:pt>
                <c:pt idx="1809">
                  <c:v>127.5021449444227</c:v>
                </c:pt>
                <c:pt idx="1810">
                  <c:v>127.42606654444384</c:v>
                </c:pt>
                <c:pt idx="1811">
                  <c:v>127.60917068850266</c:v>
                </c:pt>
                <c:pt idx="1812">
                  <c:v>128.42671389022635</c:v>
                </c:pt>
                <c:pt idx="1813">
                  <c:v>129.02698049419089</c:v>
                </c:pt>
                <c:pt idx="1814">
                  <c:v>129.23110600224084</c:v>
                </c:pt>
                <c:pt idx="1815">
                  <c:v>129.18806697424347</c:v>
                </c:pt>
                <c:pt idx="1816">
                  <c:v>129.05516296642998</c:v>
                </c:pt>
                <c:pt idx="1817">
                  <c:v>128.91989409148769</c:v>
                </c:pt>
                <c:pt idx="1818">
                  <c:v>128.90815262099471</c:v>
                </c:pt>
                <c:pt idx="1819">
                  <c:v>128.77492744047609</c:v>
                </c:pt>
                <c:pt idx="1820">
                  <c:v>128.6409517387647</c:v>
                </c:pt>
                <c:pt idx="1821">
                  <c:v>128.50738285057795</c:v>
                </c:pt>
                <c:pt idx="1822">
                  <c:v>128.37426187765834</c:v>
                </c:pt>
                <c:pt idx="1823">
                  <c:v>128.24155142364813</c:v>
                </c:pt>
                <c:pt idx="1824">
                  <c:v>128.10920810224104</c:v>
                </c:pt>
                <c:pt idx="1825">
                  <c:v>127.977299430196</c:v>
                </c:pt>
                <c:pt idx="1826">
                  <c:v>127.84582350383536</c:v>
                </c:pt>
                <c:pt idx="1827">
                  <c:v>127.71475410962421</c:v>
                </c:pt>
                <c:pt idx="1828">
                  <c:v>127.58408399183607</c:v>
                </c:pt>
                <c:pt idx="1829">
                  <c:v>127.45380953018282</c:v>
                </c:pt>
                <c:pt idx="1830">
                  <c:v>127.32192542542936</c:v>
                </c:pt>
                <c:pt idx="1831">
                  <c:v>127.18978016602361</c:v>
                </c:pt>
                <c:pt idx="1832">
                  <c:v>127.05804550887595</c:v>
                </c:pt>
                <c:pt idx="1833">
                  <c:v>126.92673369145176</c:v>
                </c:pt>
                <c:pt idx="1834">
                  <c:v>126.81882272629379</c:v>
                </c:pt>
                <c:pt idx="1835">
                  <c:v>126.94427525121797</c:v>
                </c:pt>
                <c:pt idx="1836">
                  <c:v>127.02784195527802</c:v>
                </c:pt>
                <c:pt idx="1837">
                  <c:v>127.04101377528197</c:v>
                </c:pt>
                <c:pt idx="1838">
                  <c:v>127.00935002334032</c:v>
                </c:pt>
                <c:pt idx="1839">
                  <c:v>127.06620555756791</c:v>
                </c:pt>
                <c:pt idx="1840">
                  <c:v>127.12969857429168</c:v>
                </c:pt>
                <c:pt idx="1841">
                  <c:v>127.17449145756076</c:v>
                </c:pt>
                <c:pt idx="1842">
                  <c:v>127.43436048805225</c:v>
                </c:pt>
                <c:pt idx="1843">
                  <c:v>127.41847991039</c:v>
                </c:pt>
                <c:pt idx="1844">
                  <c:v>127.30463625751399</c:v>
                </c:pt>
                <c:pt idx="1845">
                  <c:v>127.1950575005894</c:v>
                </c:pt>
                <c:pt idx="1846">
                  <c:v>127.08173570168169</c:v>
                </c:pt>
                <c:pt idx="1847">
                  <c:v>126.96125974937871</c:v>
                </c:pt>
                <c:pt idx="1848">
                  <c:v>126.84764521852222</c:v>
                </c:pt>
                <c:pt idx="1849">
                  <c:v>127.54776550300231</c:v>
                </c:pt>
                <c:pt idx="1850">
                  <c:v>128.47002832448209</c:v>
                </c:pt>
                <c:pt idx="1851">
                  <c:v>128.80462387281</c:v>
                </c:pt>
                <c:pt idx="1852">
                  <c:v>128.67714878985117</c:v>
                </c:pt>
                <c:pt idx="1853">
                  <c:v>128.54942950662706</c:v>
                </c:pt>
                <c:pt idx="1854">
                  <c:v>128.42208977583621</c:v>
                </c:pt>
                <c:pt idx="1855">
                  <c:v>128.29515489883926</c:v>
                </c:pt>
                <c:pt idx="1856">
                  <c:v>128.16867723752239</c:v>
                </c:pt>
                <c:pt idx="1857">
                  <c:v>128.0425733300757</c:v>
                </c:pt>
                <c:pt idx="1858">
                  <c:v>127.91684130064193</c:v>
                </c:pt>
                <c:pt idx="1859">
                  <c:v>127.79147961915655</c:v>
                </c:pt>
                <c:pt idx="1860">
                  <c:v>127.66648640155628</c:v>
                </c:pt>
                <c:pt idx="1861">
                  <c:v>127.54185952590258</c:v>
                </c:pt>
                <c:pt idx="1862">
                  <c:v>127.41759771627569</c:v>
                </c:pt>
                <c:pt idx="1863">
                  <c:v>127.29370170216879</c:v>
                </c:pt>
                <c:pt idx="1864">
                  <c:v>127.17013707136066</c:v>
                </c:pt>
                <c:pt idx="1865">
                  <c:v>127.04849186019284</c:v>
                </c:pt>
                <c:pt idx="1866">
                  <c:v>126.9374900840379</c:v>
                </c:pt>
                <c:pt idx="1867">
                  <c:v>126.84611087970376</c:v>
                </c:pt>
                <c:pt idx="1868">
                  <c:v>126.78427375787587</c:v>
                </c:pt>
                <c:pt idx="1869">
                  <c:v>126.74181976300899</c:v>
                </c:pt>
                <c:pt idx="1870">
                  <c:v>126.847774022873</c:v>
                </c:pt>
                <c:pt idx="1871">
                  <c:v>126.89862218758293</c:v>
                </c:pt>
                <c:pt idx="1872">
                  <c:v>127.04596050058376</c:v>
                </c:pt>
                <c:pt idx="1873">
                  <c:v>127.12337232040656</c:v>
                </c:pt>
                <c:pt idx="1874">
                  <c:v>127.13340829885904</c:v>
                </c:pt>
                <c:pt idx="1875">
                  <c:v>127.09153321928503</c:v>
                </c:pt>
                <c:pt idx="1876">
                  <c:v>127.01221412222321</c:v>
                </c:pt>
                <c:pt idx="1877">
                  <c:v>126.90668779708767</c:v>
                </c:pt>
                <c:pt idx="1878">
                  <c:v>126.78984418604016</c:v>
                </c:pt>
                <c:pt idx="1879">
                  <c:v>126.67439915946019</c:v>
                </c:pt>
                <c:pt idx="1880">
                  <c:v>126.55981534346425</c:v>
                </c:pt>
                <c:pt idx="1881">
                  <c:v>126.4971065250336</c:v>
                </c:pt>
                <c:pt idx="1882">
                  <c:v>126.56078188106032</c:v>
                </c:pt>
                <c:pt idx="1883">
                  <c:v>126.67601671966476</c:v>
                </c:pt>
                <c:pt idx="1884">
                  <c:v>126.83730828999335</c:v>
                </c:pt>
                <c:pt idx="1885">
                  <c:v>126.721011698849</c:v>
                </c:pt>
                <c:pt idx="1886">
                  <c:v>126.60407669660128</c:v>
                </c:pt>
                <c:pt idx="1887">
                  <c:v>126.58194718833194</c:v>
                </c:pt>
                <c:pt idx="1888">
                  <c:v>126.57739968914753</c:v>
                </c:pt>
                <c:pt idx="1889">
                  <c:v>126.46447383056456</c:v>
                </c:pt>
                <c:pt idx="1890">
                  <c:v>126.34795868742889</c:v>
                </c:pt>
                <c:pt idx="1891">
                  <c:v>126.23176189368419</c:v>
                </c:pt>
                <c:pt idx="1892">
                  <c:v>126.11588612612283</c:v>
                </c:pt>
                <c:pt idx="1893">
                  <c:v>126.000330536048</c:v>
                </c:pt>
                <c:pt idx="1894">
                  <c:v>125.88509350389367</c:v>
                </c:pt>
                <c:pt idx="1895">
                  <c:v>125.77017425590671</c:v>
                </c:pt>
                <c:pt idx="1896">
                  <c:v>125.65556916411374</c:v>
                </c:pt>
                <c:pt idx="1897">
                  <c:v>125.54179097808084</c:v>
                </c:pt>
                <c:pt idx="1898">
                  <c:v>125.42832382600747</c:v>
                </c:pt>
                <c:pt idx="1899">
                  <c:v>125.31516940733006</c:v>
                </c:pt>
                <c:pt idx="1900">
                  <c:v>125.20232199680238</c:v>
                </c:pt>
                <c:pt idx="1901">
                  <c:v>125.08978152214615</c:v>
                </c:pt>
                <c:pt idx="1902">
                  <c:v>124.9775485548484</c:v>
                </c:pt>
                <c:pt idx="1903">
                  <c:v>124.8656247551892</c:v>
                </c:pt>
                <c:pt idx="1904">
                  <c:v>124.75387595098519</c:v>
                </c:pt>
                <c:pt idx="1905">
                  <c:v>124.64215388732065</c:v>
                </c:pt>
                <c:pt idx="1906">
                  <c:v>124.58687436313622</c:v>
                </c:pt>
                <c:pt idx="1907">
                  <c:v>124.53144690984027</c:v>
                </c:pt>
                <c:pt idx="1908">
                  <c:v>124.44556900738586</c:v>
                </c:pt>
                <c:pt idx="1909">
                  <c:v>124.49225828198769</c:v>
                </c:pt>
                <c:pt idx="1910">
                  <c:v>124.49373161562178</c:v>
                </c:pt>
                <c:pt idx="1911">
                  <c:v>124.38529678461813</c:v>
                </c:pt>
                <c:pt idx="1912">
                  <c:v>124.27818318132798</c:v>
                </c:pt>
                <c:pt idx="1913">
                  <c:v>124.30733524750045</c:v>
                </c:pt>
                <c:pt idx="1914">
                  <c:v>124.34197072215865</c:v>
                </c:pt>
                <c:pt idx="1915">
                  <c:v>124.36041606209865</c:v>
                </c:pt>
                <c:pt idx="1916">
                  <c:v>124.30582861639969</c:v>
                </c:pt>
                <c:pt idx="1917">
                  <c:v>124.19812657333961</c:v>
                </c:pt>
                <c:pt idx="1918">
                  <c:v>124.14862096020016</c:v>
                </c:pt>
                <c:pt idx="1919">
                  <c:v>124.15187521682282</c:v>
                </c:pt>
                <c:pt idx="1920">
                  <c:v>124.07608455338509</c:v>
                </c:pt>
                <c:pt idx="1921">
                  <c:v>123.96937828075491</c:v>
                </c:pt>
                <c:pt idx="1922">
                  <c:v>123.87353460266732</c:v>
                </c:pt>
                <c:pt idx="1923">
                  <c:v>123.9423281305268</c:v>
                </c:pt>
                <c:pt idx="1924">
                  <c:v>124.07015108132724</c:v>
                </c:pt>
                <c:pt idx="1925">
                  <c:v>124.11397688815984</c:v>
                </c:pt>
                <c:pt idx="1926">
                  <c:v>124.01253518595585</c:v>
                </c:pt>
                <c:pt idx="1927">
                  <c:v>123.90863030121581</c:v>
                </c:pt>
                <c:pt idx="1928">
                  <c:v>123.80515581021582</c:v>
                </c:pt>
                <c:pt idx="1929">
                  <c:v>123.70292909563001</c:v>
                </c:pt>
                <c:pt idx="1930">
                  <c:v>123.79933721471104</c:v>
                </c:pt>
                <c:pt idx="1931">
                  <c:v>123.84485533551845</c:v>
                </c:pt>
                <c:pt idx="1932">
                  <c:v>123.73900091191335</c:v>
                </c:pt>
                <c:pt idx="1933">
                  <c:v>123.63341535194425</c:v>
                </c:pt>
                <c:pt idx="1934">
                  <c:v>123.52809871419674</c:v>
                </c:pt>
                <c:pt idx="1935">
                  <c:v>123.42305155736584</c:v>
                </c:pt>
                <c:pt idx="1936">
                  <c:v>123.31827204017046</c:v>
                </c:pt>
                <c:pt idx="1937">
                  <c:v>123.21375854496999</c:v>
                </c:pt>
                <c:pt idx="1938">
                  <c:v>123.10951328108783</c:v>
                </c:pt>
                <c:pt idx="1939">
                  <c:v>123.00553473773185</c:v>
                </c:pt>
                <c:pt idx="1940">
                  <c:v>122.90182433105515</c:v>
                </c:pt>
                <c:pt idx="1941">
                  <c:v>122.79837664052333</c:v>
                </c:pt>
                <c:pt idx="1942">
                  <c:v>122.69518951715769</c:v>
                </c:pt>
                <c:pt idx="1943">
                  <c:v>122.59226111874837</c:v>
                </c:pt>
                <c:pt idx="1944">
                  <c:v>122.48956005103501</c:v>
                </c:pt>
                <c:pt idx="1945">
                  <c:v>122.396221818016</c:v>
                </c:pt>
                <c:pt idx="1946">
                  <c:v>122.32991816586245</c:v>
                </c:pt>
                <c:pt idx="1947">
                  <c:v>122.23567091779276</c:v>
                </c:pt>
                <c:pt idx="1948">
                  <c:v>122.13442065104147</c:v>
                </c:pt>
                <c:pt idx="1949">
                  <c:v>122.03366430599138</c:v>
                </c:pt>
                <c:pt idx="1950">
                  <c:v>122.03520619759574</c:v>
                </c:pt>
                <c:pt idx="1951">
                  <c:v>122.00477877994237</c:v>
                </c:pt>
                <c:pt idx="1952">
                  <c:v>121.90895672960852</c:v>
                </c:pt>
                <c:pt idx="1953">
                  <c:v>121.81086591419148</c:v>
                </c:pt>
                <c:pt idx="1954">
                  <c:v>121.86258964976635</c:v>
                </c:pt>
                <c:pt idx="1955">
                  <c:v>121.90764566896172</c:v>
                </c:pt>
                <c:pt idx="1956">
                  <c:v>121.92229163425641</c:v>
                </c:pt>
                <c:pt idx="1957">
                  <c:v>121.8514413198909</c:v>
                </c:pt>
                <c:pt idx="1958">
                  <c:v>121.75589736292234</c:v>
                </c:pt>
                <c:pt idx="1959">
                  <c:v>121.65892844155486</c:v>
                </c:pt>
                <c:pt idx="1960">
                  <c:v>121.62484539797302</c:v>
                </c:pt>
                <c:pt idx="1961">
                  <c:v>121.66993565674862</c:v>
                </c:pt>
                <c:pt idx="1962">
                  <c:v>121.68485472097484</c:v>
                </c:pt>
                <c:pt idx="1963">
                  <c:v>121.61219630580186</c:v>
                </c:pt>
                <c:pt idx="1964">
                  <c:v>121.5140747822708</c:v>
                </c:pt>
                <c:pt idx="1965">
                  <c:v>121.41579259575867</c:v>
                </c:pt>
                <c:pt idx="1966">
                  <c:v>121.31774761737557</c:v>
                </c:pt>
                <c:pt idx="1967">
                  <c:v>121.2199385624134</c:v>
                </c:pt>
                <c:pt idx="1968">
                  <c:v>121.15244066801662</c:v>
                </c:pt>
                <c:pt idx="1969">
                  <c:v>121.15154781574125</c:v>
                </c:pt>
                <c:pt idx="1970">
                  <c:v>121.1157407454227</c:v>
                </c:pt>
                <c:pt idx="1971">
                  <c:v>121.04844164632381</c:v>
                </c:pt>
                <c:pt idx="1972">
                  <c:v>120.96322649424211</c:v>
                </c:pt>
                <c:pt idx="1973">
                  <c:v>120.86883874658248</c:v>
                </c:pt>
                <c:pt idx="1974">
                  <c:v>120.77249125721571</c:v>
                </c:pt>
                <c:pt idx="1975">
                  <c:v>120.67637208064042</c:v>
                </c:pt>
                <c:pt idx="1976">
                  <c:v>120.58048120561122</c:v>
                </c:pt>
                <c:pt idx="1977">
                  <c:v>120.48481916403779</c:v>
                </c:pt>
                <c:pt idx="1978">
                  <c:v>120.38938464176293</c:v>
                </c:pt>
                <c:pt idx="1979">
                  <c:v>120.29417573500938</c:v>
                </c:pt>
                <c:pt idx="1980">
                  <c:v>120.19919520148969</c:v>
                </c:pt>
                <c:pt idx="1981">
                  <c:v>120.10444136824421</c:v>
                </c:pt>
                <c:pt idx="1982">
                  <c:v>120.00991638337817</c:v>
                </c:pt>
                <c:pt idx="1983">
                  <c:v>119.91561493792992</c:v>
                </c:pt>
                <c:pt idx="1984">
                  <c:v>119.82153524200245</c:v>
                </c:pt>
                <c:pt idx="1985">
                  <c:v>119.72767575860328</c:v>
                </c:pt>
                <c:pt idx="1986">
                  <c:v>119.66224058804539</c:v>
                </c:pt>
                <c:pt idx="1987">
                  <c:v>119.58577232012718</c:v>
                </c:pt>
                <c:pt idx="1988">
                  <c:v>119.50786084579632</c:v>
                </c:pt>
                <c:pt idx="1989">
                  <c:v>119.43793288925687</c:v>
                </c:pt>
                <c:pt idx="1990">
                  <c:v>119.36300087532642</c:v>
                </c:pt>
                <c:pt idx="1991">
                  <c:v>119.33623802173183</c:v>
                </c:pt>
                <c:pt idx="1992">
                  <c:v>119.50370007045746</c:v>
                </c:pt>
                <c:pt idx="1993">
                  <c:v>119.52380648066979</c:v>
                </c:pt>
                <c:pt idx="1994">
                  <c:v>119.49149859490795</c:v>
                </c:pt>
                <c:pt idx="1995">
                  <c:v>119.5644572675878</c:v>
                </c:pt>
                <c:pt idx="1996">
                  <c:v>119.63716779141662</c:v>
                </c:pt>
                <c:pt idx="1997">
                  <c:v>119.63193319505064</c:v>
                </c:pt>
                <c:pt idx="1998">
                  <c:v>119.55241011805791</c:v>
                </c:pt>
                <c:pt idx="1999">
                  <c:v>119.46259889823705</c:v>
                </c:pt>
                <c:pt idx="2000">
                  <c:v>119.37298786957005</c:v>
                </c:pt>
                <c:pt idx="2001">
                  <c:v>119.28357872307247</c:v>
                </c:pt>
                <c:pt idx="2002">
                  <c:v>119.19438900739017</c:v>
                </c:pt>
                <c:pt idx="2003">
                  <c:v>119.1053863406577</c:v>
                </c:pt>
                <c:pt idx="2004">
                  <c:v>119.01655099515993</c:v>
                </c:pt>
                <c:pt idx="2005">
                  <c:v>118.92793855751843</c:v>
                </c:pt>
                <c:pt idx="2006">
                  <c:v>118.83953803345679</c:v>
                </c:pt>
                <c:pt idx="2007">
                  <c:v>118.75133006349795</c:v>
                </c:pt>
                <c:pt idx="2008">
                  <c:v>118.66331618105119</c:v>
                </c:pt>
                <c:pt idx="2009">
                  <c:v>118.57548933483892</c:v>
                </c:pt>
                <c:pt idx="2010">
                  <c:v>118.48782915361564</c:v>
                </c:pt>
                <c:pt idx="2011">
                  <c:v>118.40036514957616</c:v>
                </c:pt>
                <c:pt idx="2012">
                  <c:v>118.31310274777803</c:v>
                </c:pt>
                <c:pt idx="2013">
                  <c:v>118.22604234518039</c:v>
                </c:pt>
                <c:pt idx="2014">
                  <c:v>118.17369045208866</c:v>
                </c:pt>
                <c:pt idx="2015">
                  <c:v>118.22761171300078</c:v>
                </c:pt>
                <c:pt idx="2016">
                  <c:v>118.22689716306182</c:v>
                </c:pt>
                <c:pt idx="2017">
                  <c:v>118.19950864316914</c:v>
                </c:pt>
                <c:pt idx="2018">
                  <c:v>118.14815373759855</c:v>
                </c:pt>
                <c:pt idx="2019">
                  <c:v>118.05995055005893</c:v>
                </c:pt>
                <c:pt idx="2020">
                  <c:v>117.97194461169988</c:v>
                </c:pt>
                <c:pt idx="2021">
                  <c:v>117.88413518835864</c:v>
                </c:pt>
                <c:pt idx="2022">
                  <c:v>117.79652154972798</c:v>
                </c:pt>
                <c:pt idx="2023">
                  <c:v>117.70910296933377</c:v>
                </c:pt>
                <c:pt idx="2024">
                  <c:v>117.62189552520528</c:v>
                </c:pt>
                <c:pt idx="2025">
                  <c:v>119.2057947642667</c:v>
                </c:pt>
                <c:pt idx="2026">
                  <c:v>121.13624072731305</c:v>
                </c:pt>
                <c:pt idx="2027">
                  <c:v>122.40163923070884</c:v>
                </c:pt>
                <c:pt idx="2028">
                  <c:v>123.14367162884426</c:v>
                </c:pt>
                <c:pt idx="2029">
                  <c:v>123.47457164085846</c:v>
                </c:pt>
                <c:pt idx="2030">
                  <c:v>124.02637228821003</c:v>
                </c:pt>
                <c:pt idx="2031">
                  <c:v>123.97378657490037</c:v>
                </c:pt>
                <c:pt idx="2032">
                  <c:v>124.00864721078217</c:v>
                </c:pt>
                <c:pt idx="2033">
                  <c:v>124.0688207323074</c:v>
                </c:pt>
                <c:pt idx="2034">
                  <c:v>124.09389369134097</c:v>
                </c:pt>
                <c:pt idx="2035">
                  <c:v>124.01326573728124</c:v>
                </c:pt>
                <c:pt idx="2036">
                  <c:v>123.93463333698868</c:v>
                </c:pt>
                <c:pt idx="2037">
                  <c:v>124.06027757561978</c:v>
                </c:pt>
                <c:pt idx="2038">
                  <c:v>124.44694140065683</c:v>
                </c:pt>
                <c:pt idx="2039">
                  <c:v>124.98614129020376</c:v>
                </c:pt>
                <c:pt idx="2040">
                  <c:v>124.9440906529795</c:v>
                </c:pt>
                <c:pt idx="2041">
                  <c:v>124.95976747374638</c:v>
                </c:pt>
                <c:pt idx="2042">
                  <c:v>125.01709049046035</c:v>
                </c:pt>
                <c:pt idx="2043">
                  <c:v>125.05698345846514</c:v>
                </c:pt>
                <c:pt idx="2044">
                  <c:v>124.96975838016732</c:v>
                </c:pt>
                <c:pt idx="2045">
                  <c:v>124.88190131599555</c:v>
                </c:pt>
                <c:pt idx="2046">
                  <c:v>124.79421936149213</c:v>
                </c:pt>
                <c:pt idx="2047">
                  <c:v>124.70674207316453</c:v>
                </c:pt>
                <c:pt idx="2048">
                  <c:v>124.61944426361038</c:v>
                </c:pt>
                <c:pt idx="2049">
                  <c:v>124.53229652191962</c:v>
                </c:pt>
                <c:pt idx="2050">
                  <c:v>124.44534683344257</c:v>
                </c:pt>
                <c:pt idx="2051">
                  <c:v>124.3585947494494</c:v>
                </c:pt>
                <c:pt idx="2052">
                  <c:v>124.27202282624057</c:v>
                </c:pt>
                <c:pt idx="2053">
                  <c:v>124.18562684116242</c:v>
                </c:pt>
                <c:pt idx="2054">
                  <c:v>124.09940510108346</c:v>
                </c:pt>
                <c:pt idx="2055">
                  <c:v>124.01195575114333</c:v>
                </c:pt>
                <c:pt idx="2056">
                  <c:v>123.92422177955815</c:v>
                </c:pt>
                <c:pt idx="2057">
                  <c:v>123.83667375120669</c:v>
                </c:pt>
                <c:pt idx="2058">
                  <c:v>123.74932101648973</c:v>
                </c:pt>
                <c:pt idx="2059">
                  <c:v>123.67818484621488</c:v>
                </c:pt>
                <c:pt idx="2060">
                  <c:v>123.59879351249822</c:v>
                </c:pt>
                <c:pt idx="2061">
                  <c:v>123.63200407938879</c:v>
                </c:pt>
                <c:pt idx="2062">
                  <c:v>123.65650267730121</c:v>
                </c:pt>
                <c:pt idx="2063">
                  <c:v>123.62951404931357</c:v>
                </c:pt>
                <c:pt idx="2064">
                  <c:v>123.54918190601342</c:v>
                </c:pt>
                <c:pt idx="2065">
                  <c:v>123.4636961615962</c:v>
                </c:pt>
                <c:pt idx="2066">
                  <c:v>124.06811936301509</c:v>
                </c:pt>
                <c:pt idx="2067">
                  <c:v>124.24365318363118</c:v>
                </c:pt>
                <c:pt idx="2068">
                  <c:v>124.1665856208449</c:v>
                </c:pt>
                <c:pt idx="2069">
                  <c:v>124.09107391654472</c:v>
                </c:pt>
                <c:pt idx="2070">
                  <c:v>124.01853065693535</c:v>
                </c:pt>
                <c:pt idx="2071">
                  <c:v>123.94314212335381</c:v>
                </c:pt>
                <c:pt idx="2072">
                  <c:v>123.86249374492267</c:v>
                </c:pt>
                <c:pt idx="2073">
                  <c:v>123.78664842650034</c:v>
                </c:pt>
                <c:pt idx="2074">
                  <c:v>124.26334281099766</c:v>
                </c:pt>
                <c:pt idx="2075">
                  <c:v>124.91826934780173</c:v>
                </c:pt>
                <c:pt idx="2076">
                  <c:v>125.16078501862206</c:v>
                </c:pt>
                <c:pt idx="2077">
                  <c:v>125.07523768597594</c:v>
                </c:pt>
                <c:pt idx="2078">
                  <c:v>124.98942276346114</c:v>
                </c:pt>
                <c:pt idx="2079">
                  <c:v>124.90378423358905</c:v>
                </c:pt>
                <c:pt idx="2080">
                  <c:v>124.81834073391468</c:v>
                </c:pt>
                <c:pt idx="2081">
                  <c:v>124.73313008011641</c:v>
                </c:pt>
                <c:pt idx="2082">
                  <c:v>124.64809388778963</c:v>
                </c:pt>
                <c:pt idx="2083">
                  <c:v>124.56323156565816</c:v>
                </c:pt>
                <c:pt idx="2084">
                  <c:v>124.47854273816944</c:v>
                </c:pt>
                <c:pt idx="2085">
                  <c:v>124.39402693842915</c:v>
                </c:pt>
                <c:pt idx="2086">
                  <c:v>124.30968296784741</c:v>
                </c:pt>
                <c:pt idx="2087">
                  <c:v>124.22551062286861</c:v>
                </c:pt>
                <c:pt idx="2088">
                  <c:v>124.14150958157003</c:v>
                </c:pt>
                <c:pt idx="2089">
                  <c:v>124.05765834988993</c:v>
                </c:pt>
                <c:pt idx="2090">
                  <c:v>123.9750349042188</c:v>
                </c:pt>
                <c:pt idx="2091">
                  <c:v>123.89990930899167</c:v>
                </c:pt>
                <c:pt idx="2092">
                  <c:v>123.83883353547219</c:v>
                </c:pt>
                <c:pt idx="2093">
                  <c:v>123.76517190274494</c:v>
                </c:pt>
                <c:pt idx="2094">
                  <c:v>123.68415597319007</c:v>
                </c:pt>
                <c:pt idx="2095">
                  <c:v>123.62004615464225</c:v>
                </c:pt>
                <c:pt idx="2096">
                  <c:v>123.53825414094486</c:v>
                </c:pt>
                <c:pt idx="2097">
                  <c:v>123.45619870605907</c:v>
                </c:pt>
                <c:pt idx="2098">
                  <c:v>123.3739596049042</c:v>
                </c:pt>
                <c:pt idx="2099">
                  <c:v>123.35306921412351</c:v>
                </c:pt>
                <c:pt idx="2100">
                  <c:v>123.41278224760751</c:v>
                </c:pt>
                <c:pt idx="2101">
                  <c:v>123.45188148426968</c:v>
                </c:pt>
                <c:pt idx="2102">
                  <c:v>123.45437584326896</c:v>
                </c:pt>
                <c:pt idx="2103">
                  <c:v>123.37426638401253</c:v>
                </c:pt>
                <c:pt idx="2104">
                  <c:v>123.29509158063162</c:v>
                </c:pt>
                <c:pt idx="2105">
                  <c:v>123.3053357051496</c:v>
                </c:pt>
                <c:pt idx="2106">
                  <c:v>123.34568974428635</c:v>
                </c:pt>
                <c:pt idx="2107">
                  <c:v>123.3608939173015</c:v>
                </c:pt>
                <c:pt idx="2108">
                  <c:v>123.32110958225685</c:v>
                </c:pt>
                <c:pt idx="2109">
                  <c:v>123.24089840521502</c:v>
                </c:pt>
                <c:pt idx="2110">
                  <c:v>123.1600991240424</c:v>
                </c:pt>
                <c:pt idx="2111">
                  <c:v>123.07928875716998</c:v>
                </c:pt>
                <c:pt idx="2112">
                  <c:v>122.99902435572162</c:v>
                </c:pt>
                <c:pt idx="2113">
                  <c:v>122.91882142949348</c:v>
                </c:pt>
                <c:pt idx="2114">
                  <c:v>122.92367132500958</c:v>
                </c:pt>
                <c:pt idx="2115">
                  <c:v>122.89929825003959</c:v>
                </c:pt>
                <c:pt idx="2116">
                  <c:v>122.84880256205497</c:v>
                </c:pt>
                <c:pt idx="2117">
                  <c:v>122.78122917792479</c:v>
                </c:pt>
                <c:pt idx="2118">
                  <c:v>122.70477348685357</c:v>
                </c:pt>
                <c:pt idx="2119">
                  <c:v>122.62521809112037</c:v>
                </c:pt>
                <c:pt idx="2120">
                  <c:v>122.54574554011725</c:v>
                </c:pt>
                <c:pt idx="2121">
                  <c:v>122.46642640897242</c:v>
                </c:pt>
                <c:pt idx="2122">
                  <c:v>122.38726066168495</c:v>
                </c:pt>
                <c:pt idx="2123">
                  <c:v>122.30824866505837</c:v>
                </c:pt>
                <c:pt idx="2124">
                  <c:v>122.22938978032983</c:v>
                </c:pt>
                <c:pt idx="2125">
                  <c:v>122.15068355494414</c:v>
                </c:pt>
                <c:pt idx="2126">
                  <c:v>122.07208240798415</c:v>
                </c:pt>
                <c:pt idx="2127">
                  <c:v>121.99360468839649</c:v>
                </c:pt>
                <c:pt idx="2128">
                  <c:v>121.91527813038699</c:v>
                </c:pt>
                <c:pt idx="2129">
                  <c:v>121.83711994599315</c:v>
                </c:pt>
                <c:pt idx="2130">
                  <c:v>121.75916841835807</c:v>
                </c:pt>
                <c:pt idx="2131">
                  <c:v>121.68136416971006</c:v>
                </c:pt>
                <c:pt idx="2132">
                  <c:v>121.622149664638</c:v>
                </c:pt>
                <c:pt idx="2133">
                  <c:v>121.62608766143634</c:v>
                </c:pt>
                <c:pt idx="2134">
                  <c:v>121.59068492177978</c:v>
                </c:pt>
                <c:pt idx="2135">
                  <c:v>121.51405639314002</c:v>
                </c:pt>
                <c:pt idx="2136">
                  <c:v>121.44039893085277</c:v>
                </c:pt>
                <c:pt idx="2137">
                  <c:v>121.3867313806261</c:v>
                </c:pt>
                <c:pt idx="2138">
                  <c:v>121.47327024978587</c:v>
                </c:pt>
                <c:pt idx="2139">
                  <c:v>121.417192437239</c:v>
                </c:pt>
                <c:pt idx="2140">
                  <c:v>121.39896462985277</c:v>
                </c:pt>
                <c:pt idx="2141">
                  <c:v>121.36271984745157</c:v>
                </c:pt>
                <c:pt idx="2142">
                  <c:v>121.28709747479151</c:v>
                </c:pt>
                <c:pt idx="2143">
                  <c:v>121.21089123967128</c:v>
                </c:pt>
                <c:pt idx="2144">
                  <c:v>121.13466308401448</c:v>
                </c:pt>
                <c:pt idx="2145">
                  <c:v>121.05895556471752</c:v>
                </c:pt>
                <c:pt idx="2146">
                  <c:v>120.98329690843123</c:v>
                </c:pt>
                <c:pt idx="2147">
                  <c:v>120.99046537754054</c:v>
                </c:pt>
                <c:pt idx="2148">
                  <c:v>120.96916493778237</c:v>
                </c:pt>
                <c:pt idx="2149">
                  <c:v>120.92241272787221</c:v>
                </c:pt>
                <c:pt idx="2150">
                  <c:v>120.85901674056031</c:v>
                </c:pt>
                <c:pt idx="2151">
                  <c:v>120.78695856093576</c:v>
                </c:pt>
                <c:pt idx="2152">
                  <c:v>120.71187037740421</c:v>
                </c:pt>
                <c:pt idx="2153">
                  <c:v>120.63685220320856</c:v>
                </c:pt>
                <c:pt idx="2154">
                  <c:v>120.56197283715085</c:v>
                </c:pt>
                <c:pt idx="2155">
                  <c:v>120.48723229706749</c:v>
                </c:pt>
                <c:pt idx="2156">
                  <c:v>120.41263099293796</c:v>
                </c:pt>
                <c:pt idx="2157">
                  <c:v>120.33816835485753</c:v>
                </c:pt>
                <c:pt idx="2158">
                  <c:v>120.26384399400546</c:v>
                </c:pt>
                <c:pt idx="2159">
                  <c:v>120.18961160397248</c:v>
                </c:pt>
                <c:pt idx="2160">
                  <c:v>120.11548911091126</c:v>
                </c:pt>
                <c:pt idx="2161">
                  <c:v>120.0415035858321</c:v>
                </c:pt>
                <c:pt idx="2162">
                  <c:v>119.98714744239047</c:v>
                </c:pt>
                <c:pt idx="2163">
                  <c:v>120.03654412870578</c:v>
                </c:pt>
                <c:pt idx="2164">
                  <c:v>120.06079312636545</c:v>
                </c:pt>
                <c:pt idx="2165">
                  <c:v>120.04743624839844</c:v>
                </c:pt>
                <c:pt idx="2166">
                  <c:v>119.97542544642683</c:v>
                </c:pt>
                <c:pt idx="2167">
                  <c:v>119.90287445379391</c:v>
                </c:pt>
                <c:pt idx="2168">
                  <c:v>119.89074147324362</c:v>
                </c:pt>
                <c:pt idx="2169">
                  <c:v>119.91221735192013</c:v>
                </c:pt>
                <c:pt idx="2170">
                  <c:v>119.88873674567465</c:v>
                </c:pt>
                <c:pt idx="2171">
                  <c:v>119.81687661660644</c:v>
                </c:pt>
                <c:pt idx="2172">
                  <c:v>119.74429806218055</c:v>
                </c:pt>
                <c:pt idx="2173">
                  <c:v>119.67163995436232</c:v>
                </c:pt>
                <c:pt idx="2174">
                  <c:v>119.59942502550119</c:v>
                </c:pt>
                <c:pt idx="2175">
                  <c:v>119.52735892674997</c:v>
                </c:pt>
                <c:pt idx="2176">
                  <c:v>119.52767098596743</c:v>
                </c:pt>
                <c:pt idx="2177">
                  <c:v>119.51182869440292</c:v>
                </c:pt>
                <c:pt idx="2178">
                  <c:v>119.470805055109</c:v>
                </c:pt>
                <c:pt idx="2179">
                  <c:v>119.41216689748344</c:v>
                </c:pt>
                <c:pt idx="2180">
                  <c:v>119.34430024484574</c:v>
                </c:pt>
                <c:pt idx="2181">
                  <c:v>119.27280731837391</c:v>
                </c:pt>
                <c:pt idx="2182">
                  <c:v>119.20126643660194</c:v>
                </c:pt>
                <c:pt idx="2183">
                  <c:v>119.12985358730339</c:v>
                </c:pt>
                <c:pt idx="2184">
                  <c:v>119.05856824778427</c:v>
                </c:pt>
                <c:pt idx="2185">
                  <c:v>118.9874111008192</c:v>
                </c:pt>
                <c:pt idx="2186">
                  <c:v>118.9163816609539</c:v>
                </c:pt>
                <c:pt idx="2187">
                  <c:v>118.84547955422586</c:v>
                </c:pt>
                <c:pt idx="2188">
                  <c:v>118.77466855601681</c:v>
                </c:pt>
                <c:pt idx="2189">
                  <c:v>118.70394829490101</c:v>
                </c:pt>
                <c:pt idx="2190">
                  <c:v>118.63335420733277</c:v>
                </c:pt>
                <c:pt idx="2191">
                  <c:v>118.56288591857309</c:v>
                </c:pt>
                <c:pt idx="2192">
                  <c:v>118.49259673838792</c:v>
                </c:pt>
                <c:pt idx="2193">
                  <c:v>118.42245047523528</c:v>
                </c:pt>
                <c:pt idx="2194">
                  <c:v>118.35242882901761</c:v>
                </c:pt>
                <c:pt idx="2195">
                  <c:v>118.28253141420556</c:v>
                </c:pt>
                <c:pt idx="2196">
                  <c:v>118.21275786239907</c:v>
                </c:pt>
                <c:pt idx="2197">
                  <c:v>118.14310852675912</c:v>
                </c:pt>
                <c:pt idx="2198">
                  <c:v>118.07358238582781</c:v>
                </c:pt>
                <c:pt idx="2199">
                  <c:v>118.00420605488908</c:v>
                </c:pt>
                <c:pt idx="2200">
                  <c:v>117.9372031832355</c:v>
                </c:pt>
                <c:pt idx="2201">
                  <c:v>117.87480480755121</c:v>
                </c:pt>
                <c:pt idx="2202">
                  <c:v>117.81745329005614</c:v>
                </c:pt>
                <c:pt idx="2203">
                  <c:v>117.76820730594206</c:v>
                </c:pt>
                <c:pt idx="2204">
                  <c:v>117.72838707945128</c:v>
                </c:pt>
                <c:pt idx="2205">
                  <c:v>117.69886637356097</c:v>
                </c:pt>
                <c:pt idx="2206">
                  <c:v>117.68012479347739</c:v>
                </c:pt>
                <c:pt idx="2207">
                  <c:v>117.61152663858941</c:v>
                </c:pt>
                <c:pt idx="2208">
                  <c:v>117.54304830582424</c:v>
                </c:pt>
                <c:pt idx="2209">
                  <c:v>117.4746894467567</c:v>
                </c:pt>
                <c:pt idx="2210">
                  <c:v>117.43327774401871</c:v>
                </c:pt>
                <c:pt idx="2211">
                  <c:v>117.45531775978931</c:v>
                </c:pt>
                <c:pt idx="2212">
                  <c:v>117.40033368426231</c:v>
                </c:pt>
                <c:pt idx="2213">
                  <c:v>117.33314437687561</c:v>
                </c:pt>
                <c:pt idx="2214">
                  <c:v>117.29489924765605</c:v>
                </c:pt>
                <c:pt idx="2215">
                  <c:v>117.30493516658778</c:v>
                </c:pt>
                <c:pt idx="2216">
                  <c:v>117.32880843922669</c:v>
                </c:pt>
                <c:pt idx="2217">
                  <c:v>117.26140045425231</c:v>
                </c:pt>
                <c:pt idx="2218">
                  <c:v>117.19406434115621</c:v>
                </c:pt>
                <c:pt idx="2219">
                  <c:v>117.12678994112662</c:v>
                </c:pt>
                <c:pt idx="2220">
                  <c:v>117.05956927722673</c:v>
                </c:pt>
                <c:pt idx="2221">
                  <c:v>116.99244112743662</c:v>
                </c:pt>
                <c:pt idx="2222">
                  <c:v>116.92544591295479</c:v>
                </c:pt>
                <c:pt idx="2223">
                  <c:v>116.85860056910161</c:v>
                </c:pt>
                <c:pt idx="2224">
                  <c:v>116.79182636665124</c:v>
                </c:pt>
                <c:pt idx="2225">
                  <c:v>116.72514532995677</c:v>
                </c:pt>
                <c:pt idx="2226">
                  <c:v>116.65857837551768</c:v>
                </c:pt>
                <c:pt idx="2227">
                  <c:v>116.59212517840396</c:v>
                </c:pt>
                <c:pt idx="2228">
                  <c:v>116.52578541492807</c:v>
                </c:pt>
                <c:pt idx="2229">
                  <c:v>116.45955876274429</c:v>
                </c:pt>
                <c:pt idx="2230">
                  <c:v>116.39344490079888</c:v>
                </c:pt>
                <c:pt idx="2231">
                  <c:v>116.32744350932042</c:v>
                </c:pt>
                <c:pt idx="2232">
                  <c:v>116.26155426971469</c:v>
                </c:pt>
                <c:pt idx="2233">
                  <c:v>116.19577686467767</c:v>
                </c:pt>
                <c:pt idx="2234">
                  <c:v>116.1301109782347</c:v>
                </c:pt>
                <c:pt idx="2235">
                  <c:v>116.06455629580741</c:v>
                </c:pt>
                <c:pt idx="2236">
                  <c:v>115.99911250389115</c:v>
                </c:pt>
                <c:pt idx="2237">
                  <c:v>115.933779290003</c:v>
                </c:pt>
                <c:pt idx="2238">
                  <c:v>115.86855634314023</c:v>
                </c:pt>
                <c:pt idx="2239">
                  <c:v>115.80344335343865</c:v>
                </c:pt>
                <c:pt idx="2240">
                  <c:v>115.73844001234497</c:v>
                </c:pt>
                <c:pt idx="2241">
                  <c:v>115.67354601233039</c:v>
                </c:pt>
                <c:pt idx="2242">
                  <c:v>115.60876104738036</c:v>
                </c:pt>
                <c:pt idx="2243">
                  <c:v>115.54408481250286</c:v>
                </c:pt>
                <c:pt idx="2244">
                  <c:v>115.47951700388386</c:v>
                </c:pt>
                <c:pt idx="2245">
                  <c:v>115.41505731891385</c:v>
                </c:pt>
                <c:pt idx="2246">
                  <c:v>115.3507054560999</c:v>
                </c:pt>
                <c:pt idx="2247">
                  <c:v>115.28646111520159</c:v>
                </c:pt>
                <c:pt idx="2248">
                  <c:v>115.22232399713928</c:v>
                </c:pt>
                <c:pt idx="2249">
                  <c:v>115.15829380398898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85C2-451D-A81F-5D030C815F9E}"/>
            </c:ext>
          </c:extLst>
        </c:ser>
        <c:ser>
          <c:idx val="4"/>
          <c:order val="2"/>
          <c:tx>
            <c:strRef>
              <c:f>'[001_TNS Breclav.xlsx]D|OCS2_I_Feeder_rms_TRLPC'!$H$1</c:f>
              <c:strCache>
                <c:ptCount val="1"/>
                <c:pt idx="0">
                  <c:v>I_Brno-Breclav/1/TR_100Cu/86.510_max_rms</c:v>
                </c:pt>
              </c:strCache>
            </c:strRef>
          </c:tx>
          <c:spPr>
            <a:ln w="12700" cap="rnd" cmpd="sng" algn="ctr">
              <a:solidFill>
                <a:srgbClr xmlns:mc="http://schemas.openxmlformats.org/markup-compatibility/2006" xmlns:a14="http://schemas.microsoft.com/office/drawing/2010/main" val="00FF00" mc:Ignorable="a14" a14:legacySpreadsheetColorIndex="11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Ref>
              <c:f>'[001_TNS Breclav.xlsx]D|OCS2_I_Feeder_rms_TRLPC'!$G$3:$G$2252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Breclav.xlsx]D|OCS2_I_Feeder_rms_TRLPC'!$H$3:$H$2252</c:f>
              <c:numCache>
                <c:formatCode>#,##0</c:formatCode>
                <c:ptCount val="2250"/>
                <c:pt idx="0">
                  <c:v>633.88473671243173</c:v>
                </c:pt>
                <c:pt idx="1">
                  <c:v>633.85472942503759</c:v>
                </c:pt>
                <c:pt idx="2">
                  <c:v>633.80921864915626</c:v>
                </c:pt>
                <c:pt idx="3">
                  <c:v>633.76896332476076</c:v>
                </c:pt>
                <c:pt idx="4">
                  <c:v>633.69728765901402</c:v>
                </c:pt>
                <c:pt idx="5">
                  <c:v>633.59653407839846</c:v>
                </c:pt>
                <c:pt idx="6">
                  <c:v>633.31532978287566</c:v>
                </c:pt>
                <c:pt idx="7">
                  <c:v>632.90472485072189</c:v>
                </c:pt>
                <c:pt idx="8">
                  <c:v>632.40465218165014</c:v>
                </c:pt>
                <c:pt idx="9">
                  <c:v>631.8468321801538</c:v>
                </c:pt>
                <c:pt idx="10">
                  <c:v>631.24489904840641</c:v>
                </c:pt>
                <c:pt idx="11">
                  <c:v>630.62490332083541</c:v>
                </c:pt>
                <c:pt idx="12">
                  <c:v>630.002926466095</c:v>
                </c:pt>
                <c:pt idx="13">
                  <c:v>629.46290288801902</c:v>
                </c:pt>
                <c:pt idx="14">
                  <c:v>628.93803139519639</c:v>
                </c:pt>
                <c:pt idx="15">
                  <c:v>628.31463378235992</c:v>
                </c:pt>
                <c:pt idx="16">
                  <c:v>627.61412889445069</c:v>
                </c:pt>
                <c:pt idx="17">
                  <c:v>626.85541767739323</c:v>
                </c:pt>
                <c:pt idx="18">
                  <c:v>626.05002211207113</c:v>
                </c:pt>
                <c:pt idx="19">
                  <c:v>625.20131195563658</c:v>
                </c:pt>
                <c:pt idx="20">
                  <c:v>610.85383788794229</c:v>
                </c:pt>
                <c:pt idx="21">
                  <c:v>597.5117766180233</c:v>
                </c:pt>
                <c:pt idx="22">
                  <c:v>597.48886008872933</c:v>
                </c:pt>
                <c:pt idx="23">
                  <c:v>597.54052077554331</c:v>
                </c:pt>
                <c:pt idx="24">
                  <c:v>597.58548913824791</c:v>
                </c:pt>
                <c:pt idx="25">
                  <c:v>597.62226688397232</c:v>
                </c:pt>
                <c:pt idx="26">
                  <c:v>597.76052676543384</c:v>
                </c:pt>
                <c:pt idx="27">
                  <c:v>589.34417152322203</c:v>
                </c:pt>
                <c:pt idx="28">
                  <c:v>581.3988088930364</c:v>
                </c:pt>
                <c:pt idx="29">
                  <c:v>573.88091275034287</c:v>
                </c:pt>
                <c:pt idx="30">
                  <c:v>566.7928422470452</c:v>
                </c:pt>
                <c:pt idx="31">
                  <c:v>560.11526760720199</c:v>
                </c:pt>
                <c:pt idx="32">
                  <c:v>553.81084775194427</c:v>
                </c:pt>
                <c:pt idx="33">
                  <c:v>546.0478370230029</c:v>
                </c:pt>
                <c:pt idx="34">
                  <c:v>538.62595751676974</c:v>
                </c:pt>
                <c:pt idx="35">
                  <c:v>531.52126284836106</c:v>
                </c:pt>
                <c:pt idx="36">
                  <c:v>524.71202886592425</c:v>
                </c:pt>
                <c:pt idx="37">
                  <c:v>518.17865990520852</c:v>
                </c:pt>
                <c:pt idx="38">
                  <c:v>511.90326292629709</c:v>
                </c:pt>
                <c:pt idx="39">
                  <c:v>505.86955559805625</c:v>
                </c:pt>
                <c:pt idx="40">
                  <c:v>500.06260825591352</c:v>
                </c:pt>
                <c:pt idx="41">
                  <c:v>494.47819084012497</c:v>
                </c:pt>
                <c:pt idx="42">
                  <c:v>489.1319102583434</c:v>
                </c:pt>
                <c:pt idx="43">
                  <c:v>483.97356762825109</c:v>
                </c:pt>
                <c:pt idx="44">
                  <c:v>478.99255851053232</c:v>
                </c:pt>
                <c:pt idx="45">
                  <c:v>474.17920507599143</c:v>
                </c:pt>
                <c:pt idx="46">
                  <c:v>469.52444564179297</c:v>
                </c:pt>
                <c:pt idx="47">
                  <c:v>465.01994467999606</c:v>
                </c:pt>
                <c:pt idx="48">
                  <c:v>460.65793280908349</c:v>
                </c:pt>
                <c:pt idx="49">
                  <c:v>456.41940741212909</c:v>
                </c:pt>
                <c:pt idx="50">
                  <c:v>452.29200183706939</c:v>
                </c:pt>
                <c:pt idx="51">
                  <c:v>448.26866306808193</c:v>
                </c:pt>
                <c:pt idx="52">
                  <c:v>444.34480107164023</c:v>
                </c:pt>
                <c:pt idx="53">
                  <c:v>440.51813730342235</c:v>
                </c:pt>
                <c:pt idx="54">
                  <c:v>436.78425608254366</c:v>
                </c:pt>
                <c:pt idx="55">
                  <c:v>433.14053003852325</c:v>
                </c:pt>
                <c:pt idx="56">
                  <c:v>429.59353727521432</c:v>
                </c:pt>
                <c:pt idx="57">
                  <c:v>426.1390489684768</c:v>
                </c:pt>
                <c:pt idx="58">
                  <c:v>422.77557740534519</c:v>
                </c:pt>
                <c:pt idx="59">
                  <c:v>419.50178714412618</c:v>
                </c:pt>
                <c:pt idx="60">
                  <c:v>416.3180247233949</c:v>
                </c:pt>
                <c:pt idx="61">
                  <c:v>413.22082791492062</c:v>
                </c:pt>
                <c:pt idx="62">
                  <c:v>410.20535870171415</c:v>
                </c:pt>
                <c:pt idx="63">
                  <c:v>407.26761010170196</c:v>
                </c:pt>
                <c:pt idx="64">
                  <c:v>404.40545450169418</c:v>
                </c:pt>
                <c:pt idx="65">
                  <c:v>401.61596677139988</c:v>
                </c:pt>
                <c:pt idx="66">
                  <c:v>398.89196235246675</c:v>
                </c:pt>
                <c:pt idx="67">
                  <c:v>397.114568551567</c:v>
                </c:pt>
                <c:pt idx="68">
                  <c:v>395.64963400598839</c:v>
                </c:pt>
                <c:pt idx="69">
                  <c:v>394.22138221338105</c:v>
                </c:pt>
                <c:pt idx="70">
                  <c:v>392.8265441621715</c:v>
                </c:pt>
                <c:pt idx="71">
                  <c:v>391.48754957157405</c:v>
                </c:pt>
                <c:pt idx="72">
                  <c:v>390.21163585659104</c:v>
                </c:pt>
                <c:pt idx="73">
                  <c:v>388.99272585788987</c:v>
                </c:pt>
                <c:pt idx="74">
                  <c:v>386.81890618308734</c:v>
                </c:pt>
                <c:pt idx="75">
                  <c:v>384.69984470382212</c:v>
                </c:pt>
                <c:pt idx="76">
                  <c:v>382.62942168610647</c:v>
                </c:pt>
                <c:pt idx="77">
                  <c:v>380.50409632743987</c:v>
                </c:pt>
                <c:pt idx="78">
                  <c:v>378.41202008822768</c:v>
                </c:pt>
                <c:pt idx="79">
                  <c:v>376.35216999057229</c:v>
                </c:pt>
                <c:pt idx="80">
                  <c:v>374.32705618764885</c:v>
                </c:pt>
                <c:pt idx="81">
                  <c:v>372.2744444471731</c:v>
                </c:pt>
                <c:pt idx="82">
                  <c:v>370.26786905722844</c:v>
                </c:pt>
                <c:pt idx="83">
                  <c:v>368.31221369196908</c:v>
                </c:pt>
                <c:pt idx="84">
                  <c:v>366.40795846125025</c:v>
                </c:pt>
                <c:pt idx="85">
                  <c:v>364.54923865225936</c:v>
                </c:pt>
                <c:pt idx="86">
                  <c:v>362.72742119117498</c:v>
                </c:pt>
                <c:pt idx="87">
                  <c:v>360.9414582990824</c:v>
                </c:pt>
                <c:pt idx="88">
                  <c:v>359.18417900398134</c:v>
                </c:pt>
                <c:pt idx="89">
                  <c:v>357.44544367593909</c:v>
                </c:pt>
                <c:pt idx="90">
                  <c:v>355.72487598973476</c:v>
                </c:pt>
                <c:pt idx="91">
                  <c:v>354.02215851011795</c:v>
                </c:pt>
                <c:pt idx="92">
                  <c:v>352.33699560092475</c:v>
                </c:pt>
                <c:pt idx="93">
                  <c:v>350.70752915412817</c:v>
                </c:pt>
                <c:pt idx="94">
                  <c:v>349.10582517554008</c:v>
                </c:pt>
                <c:pt idx="95">
                  <c:v>347.53278374008897</c:v>
                </c:pt>
                <c:pt idx="96">
                  <c:v>346.27414649286317</c:v>
                </c:pt>
                <c:pt idx="97">
                  <c:v>345.92697463316904</c:v>
                </c:pt>
                <c:pt idx="98">
                  <c:v>345.590118028218</c:v>
                </c:pt>
                <c:pt idx="99">
                  <c:v>345.26337811903835</c:v>
                </c:pt>
                <c:pt idx="100">
                  <c:v>344.9466750695313</c:v>
                </c:pt>
                <c:pt idx="101">
                  <c:v>344.63801407357613</c:v>
                </c:pt>
                <c:pt idx="102">
                  <c:v>344.33580744593883</c:v>
                </c:pt>
                <c:pt idx="103">
                  <c:v>344.04028692745425</c:v>
                </c:pt>
                <c:pt idx="104">
                  <c:v>343.75278360896851</c:v>
                </c:pt>
                <c:pt idx="105">
                  <c:v>343.47518464583521</c:v>
                </c:pt>
                <c:pt idx="106">
                  <c:v>343.2077866119651</c:v>
                </c:pt>
                <c:pt idx="107">
                  <c:v>342.95149308277371</c:v>
                </c:pt>
                <c:pt idx="108">
                  <c:v>342.57985835940576</c:v>
                </c:pt>
                <c:pt idx="109">
                  <c:v>342.09255235391817</c:v>
                </c:pt>
                <c:pt idx="110">
                  <c:v>341.57256326018808</c:v>
                </c:pt>
                <c:pt idx="111">
                  <c:v>341.06111697220837</c:v>
                </c:pt>
                <c:pt idx="112">
                  <c:v>340.55663912705228</c:v>
                </c:pt>
                <c:pt idx="113">
                  <c:v>340.07617837732784</c:v>
                </c:pt>
                <c:pt idx="114">
                  <c:v>339.64279328809431</c:v>
                </c:pt>
                <c:pt idx="115">
                  <c:v>339.20217143812067</c:v>
                </c:pt>
                <c:pt idx="116">
                  <c:v>338.66445138731359</c:v>
                </c:pt>
                <c:pt idx="117">
                  <c:v>338.04172702212622</c:v>
                </c:pt>
                <c:pt idx="118">
                  <c:v>337.33736330763082</c:v>
                </c:pt>
                <c:pt idx="119">
                  <c:v>336.55470104356732</c:v>
                </c:pt>
                <c:pt idx="120">
                  <c:v>335.69752807195323</c:v>
                </c:pt>
                <c:pt idx="121">
                  <c:v>334.76996394622586</c:v>
                </c:pt>
                <c:pt idx="122">
                  <c:v>333.79850275597414</c:v>
                </c:pt>
                <c:pt idx="123">
                  <c:v>332.77107427260006</c:v>
                </c:pt>
                <c:pt idx="124">
                  <c:v>331.66003938745467</c:v>
                </c:pt>
                <c:pt idx="125">
                  <c:v>330.56311452107445</c:v>
                </c:pt>
                <c:pt idx="126">
                  <c:v>329.48003779113895</c:v>
                </c:pt>
                <c:pt idx="127">
                  <c:v>328.4105161827643</c:v>
                </c:pt>
                <c:pt idx="128">
                  <c:v>327.35429686528141</c:v>
                </c:pt>
                <c:pt idx="129">
                  <c:v>326.31112417364693</c:v>
                </c:pt>
                <c:pt idx="130">
                  <c:v>325.28074851068538</c:v>
                </c:pt>
                <c:pt idx="131">
                  <c:v>324.26291935759565</c:v>
                </c:pt>
                <c:pt idx="132">
                  <c:v>323.25738769242275</c:v>
                </c:pt>
                <c:pt idx="133">
                  <c:v>322.26393815480623</c:v>
                </c:pt>
                <c:pt idx="134">
                  <c:v>321.28227465658779</c:v>
                </c:pt>
                <c:pt idx="135">
                  <c:v>320.312149846041</c:v>
                </c:pt>
                <c:pt idx="136">
                  <c:v>319.35334239953056</c:v>
                </c:pt>
                <c:pt idx="137">
                  <c:v>318.40563122415665</c:v>
                </c:pt>
                <c:pt idx="138">
                  <c:v>317.4688574016231</c:v>
                </c:pt>
                <c:pt idx="139">
                  <c:v>316.54546366793824</c:v>
                </c:pt>
                <c:pt idx="140">
                  <c:v>315.63711368445996</c:v>
                </c:pt>
                <c:pt idx="141">
                  <c:v>314.743618132797</c:v>
                </c:pt>
                <c:pt idx="142">
                  <c:v>313.86479643402731</c:v>
                </c:pt>
                <c:pt idx="143">
                  <c:v>313.00044026058401</c:v>
                </c:pt>
                <c:pt idx="144">
                  <c:v>312.15036867447998</c:v>
                </c:pt>
                <c:pt idx="145">
                  <c:v>311.31219324487029</c:v>
                </c:pt>
                <c:pt idx="146">
                  <c:v>310.48324812103641</c:v>
                </c:pt>
                <c:pt idx="147">
                  <c:v>309.65946268618137</c:v>
                </c:pt>
                <c:pt idx="148">
                  <c:v>308.84002400981404</c:v>
                </c:pt>
                <c:pt idx="149">
                  <c:v>308.02492371209178</c:v>
                </c:pt>
                <c:pt idx="150">
                  <c:v>307.21408127574375</c:v>
                </c:pt>
                <c:pt idx="151">
                  <c:v>306.4074755626097</c:v>
                </c:pt>
                <c:pt idx="152">
                  <c:v>305.60502437932666</c:v>
                </c:pt>
                <c:pt idx="153">
                  <c:v>304.80853738417369</c:v>
                </c:pt>
                <c:pt idx="154">
                  <c:v>304.02028157346086</c:v>
                </c:pt>
                <c:pt idx="155">
                  <c:v>303.24013481793173</c:v>
                </c:pt>
                <c:pt idx="156">
                  <c:v>302.46794934329205</c:v>
                </c:pt>
                <c:pt idx="157">
                  <c:v>301.70491007994565</c:v>
                </c:pt>
                <c:pt idx="158">
                  <c:v>300.94960784605087</c:v>
                </c:pt>
                <c:pt idx="159">
                  <c:v>300.18664073591361</c:v>
                </c:pt>
                <c:pt idx="160">
                  <c:v>299.41517029295454</c:v>
                </c:pt>
                <c:pt idx="161">
                  <c:v>298.63601615947954</c:v>
                </c:pt>
                <c:pt idx="162">
                  <c:v>297.84995875071672</c:v>
                </c:pt>
                <c:pt idx="163">
                  <c:v>297.05781181813211</c:v>
                </c:pt>
                <c:pt idx="164">
                  <c:v>296.26035327590432</c:v>
                </c:pt>
                <c:pt idx="165">
                  <c:v>295.45832995464917</c:v>
                </c:pt>
                <c:pt idx="166">
                  <c:v>294.65425452113732</c:v>
                </c:pt>
                <c:pt idx="167">
                  <c:v>293.85717871412862</c:v>
                </c:pt>
                <c:pt idx="168">
                  <c:v>293.06318313498042</c:v>
                </c:pt>
                <c:pt idx="169">
                  <c:v>292.27233393291624</c:v>
                </c:pt>
                <c:pt idx="170">
                  <c:v>291.48462516645174</c:v>
                </c:pt>
                <c:pt idx="171">
                  <c:v>290.70012973404317</c:v>
                </c:pt>
                <c:pt idx="172">
                  <c:v>289.91888171046833</c:v>
                </c:pt>
                <c:pt idx="173">
                  <c:v>289.14092397318808</c:v>
                </c:pt>
                <c:pt idx="174">
                  <c:v>288.36630651730843</c:v>
                </c:pt>
                <c:pt idx="175">
                  <c:v>287.59625667182752</c:v>
                </c:pt>
                <c:pt idx="176">
                  <c:v>286.83286285852222</c:v>
                </c:pt>
                <c:pt idx="177">
                  <c:v>286.07603873550033</c:v>
                </c:pt>
                <c:pt idx="178">
                  <c:v>285.33379536779165</c:v>
                </c:pt>
                <c:pt idx="179">
                  <c:v>284.6130683040866</c:v>
                </c:pt>
                <c:pt idx="180">
                  <c:v>283.91541090947317</c:v>
                </c:pt>
                <c:pt idx="181">
                  <c:v>283.24237086459101</c:v>
                </c:pt>
                <c:pt idx="182">
                  <c:v>282.5954776953119</c:v>
                </c:pt>
                <c:pt idx="183">
                  <c:v>281.97621353171752</c:v>
                </c:pt>
                <c:pt idx="184">
                  <c:v>281.38614319483617</c:v>
                </c:pt>
                <c:pt idx="185">
                  <c:v>280.82673212689332</c:v>
                </c:pt>
                <c:pt idx="186">
                  <c:v>280.27634895657496</c:v>
                </c:pt>
                <c:pt idx="187">
                  <c:v>279.73075883049216</c:v>
                </c:pt>
                <c:pt idx="188">
                  <c:v>279.18997066220891</c:v>
                </c:pt>
                <c:pt idx="189">
                  <c:v>278.65026173524586</c:v>
                </c:pt>
                <c:pt idx="190">
                  <c:v>278.09974546489383</c:v>
                </c:pt>
                <c:pt idx="191">
                  <c:v>277.53909422653112</c:v>
                </c:pt>
                <c:pt idx="192">
                  <c:v>276.96902583136273</c:v>
                </c:pt>
                <c:pt idx="193">
                  <c:v>276.39024237191734</c:v>
                </c:pt>
                <c:pt idx="194">
                  <c:v>275.80108981819228</c:v>
                </c:pt>
                <c:pt idx="195">
                  <c:v>275.19932269454392</c:v>
                </c:pt>
                <c:pt idx="196">
                  <c:v>274.58513385136598</c:v>
                </c:pt>
                <c:pt idx="197">
                  <c:v>273.96357390754883</c:v>
                </c:pt>
                <c:pt idx="198">
                  <c:v>273.33910158503954</c:v>
                </c:pt>
                <c:pt idx="199">
                  <c:v>272.71277838646466</c:v>
                </c:pt>
                <c:pt idx="200">
                  <c:v>272.08362559953525</c:v>
                </c:pt>
                <c:pt idx="201">
                  <c:v>271.45157648295066</c:v>
                </c:pt>
                <c:pt idx="202">
                  <c:v>270.81716428524703</c:v>
                </c:pt>
                <c:pt idx="203">
                  <c:v>270.18095106446356</c:v>
                </c:pt>
                <c:pt idx="204">
                  <c:v>269.54351878061203</c:v>
                </c:pt>
                <c:pt idx="205">
                  <c:v>268.90546035390508</c:v>
                </c:pt>
                <c:pt idx="206">
                  <c:v>268.2678674729658</c:v>
                </c:pt>
                <c:pt idx="207">
                  <c:v>267.63361002857596</c:v>
                </c:pt>
                <c:pt idx="208">
                  <c:v>267.00257996777816</c:v>
                </c:pt>
                <c:pt idx="209">
                  <c:v>266.37574333908037</c:v>
                </c:pt>
                <c:pt idx="210">
                  <c:v>266.08338961152026</c:v>
                </c:pt>
                <c:pt idx="211">
                  <c:v>265.6190273026171</c:v>
                </c:pt>
                <c:pt idx="212">
                  <c:v>265.15821850295663</c:v>
                </c:pt>
                <c:pt idx="213">
                  <c:v>264.70092377180947</c:v>
                </c:pt>
                <c:pt idx="214">
                  <c:v>264.2470911189256</c:v>
                </c:pt>
                <c:pt idx="215">
                  <c:v>263.79973821298699</c:v>
                </c:pt>
                <c:pt idx="216">
                  <c:v>263.39161041082201</c:v>
                </c:pt>
                <c:pt idx="217">
                  <c:v>263.00192530431224</c:v>
                </c:pt>
                <c:pt idx="218">
                  <c:v>262.63120135950828</c:v>
                </c:pt>
                <c:pt idx="219">
                  <c:v>262.27973408147614</c:v>
                </c:pt>
                <c:pt idx="220">
                  <c:v>261.93953353428373</c:v>
                </c:pt>
                <c:pt idx="221">
                  <c:v>261.61881073137647</c:v>
                </c:pt>
                <c:pt idx="222">
                  <c:v>261.31514964660852</c:v>
                </c:pt>
                <c:pt idx="223">
                  <c:v>261.03160868971912</c:v>
                </c:pt>
                <c:pt idx="224">
                  <c:v>260.76849576824065</c:v>
                </c:pt>
                <c:pt idx="225">
                  <c:v>260.52608942738789</c:v>
                </c:pt>
                <c:pt idx="226">
                  <c:v>260.30630884523293</c:v>
                </c:pt>
                <c:pt idx="227">
                  <c:v>260.18588638000847</c:v>
                </c:pt>
                <c:pt idx="228">
                  <c:v>260.08088513925128</c:v>
                </c:pt>
                <c:pt idx="229">
                  <c:v>259.99155173155617</c:v>
                </c:pt>
                <c:pt idx="230">
                  <c:v>259.91783414896355</c:v>
                </c:pt>
                <c:pt idx="231">
                  <c:v>259.85548369732942</c:v>
                </c:pt>
                <c:pt idx="232">
                  <c:v>259.80835043499059</c:v>
                </c:pt>
                <c:pt idx="233">
                  <c:v>259.77627382629163</c:v>
                </c:pt>
                <c:pt idx="234">
                  <c:v>259.75888174325479</c:v>
                </c:pt>
                <c:pt idx="235">
                  <c:v>259.75271224733592</c:v>
                </c:pt>
                <c:pt idx="236">
                  <c:v>259.76294898184892</c:v>
                </c:pt>
                <c:pt idx="237">
                  <c:v>259.78782382272271</c:v>
                </c:pt>
                <c:pt idx="238">
                  <c:v>259.82118002075259</c:v>
                </c:pt>
                <c:pt idx="239">
                  <c:v>259.86618044736787</c:v>
                </c:pt>
                <c:pt idx="240">
                  <c:v>259.91930572137255</c:v>
                </c:pt>
                <c:pt idx="241">
                  <c:v>259.97827533477744</c:v>
                </c:pt>
                <c:pt idx="242">
                  <c:v>260.03847940537713</c:v>
                </c:pt>
                <c:pt idx="243">
                  <c:v>260.1046166836951</c:v>
                </c:pt>
                <c:pt idx="244">
                  <c:v>260.17163220134131</c:v>
                </c:pt>
                <c:pt idx="245">
                  <c:v>260.24404439619138</c:v>
                </c:pt>
                <c:pt idx="246">
                  <c:v>260.32191265726794</c:v>
                </c:pt>
                <c:pt idx="247">
                  <c:v>260.40039166095971</c:v>
                </c:pt>
                <c:pt idx="248">
                  <c:v>260.48386213635115</c:v>
                </c:pt>
                <c:pt idx="249">
                  <c:v>260.56775217708685</c:v>
                </c:pt>
                <c:pt idx="250">
                  <c:v>260.65648340506584</c:v>
                </c:pt>
                <c:pt idx="251">
                  <c:v>260.73582444734728</c:v>
                </c:pt>
                <c:pt idx="252">
                  <c:v>260.81705791803483</c:v>
                </c:pt>
                <c:pt idx="253">
                  <c:v>260.90311472871571</c:v>
                </c:pt>
                <c:pt idx="254">
                  <c:v>260.98001788922187</c:v>
                </c:pt>
                <c:pt idx="255">
                  <c:v>261.0616091100278</c:v>
                </c:pt>
                <c:pt idx="256">
                  <c:v>261.13379186642373</c:v>
                </c:pt>
                <c:pt idx="257">
                  <c:v>261.21051295913747</c:v>
                </c:pt>
                <c:pt idx="258">
                  <c:v>261.29177434222271</c:v>
                </c:pt>
                <c:pt idx="259">
                  <c:v>261.36814787891348</c:v>
                </c:pt>
                <c:pt idx="260">
                  <c:v>261.4485366191056</c:v>
                </c:pt>
                <c:pt idx="261">
                  <c:v>261.5146393285853</c:v>
                </c:pt>
                <c:pt idx="262">
                  <c:v>261.58471158518842</c:v>
                </c:pt>
                <c:pt idx="263">
                  <c:v>261.65871773603283</c:v>
                </c:pt>
                <c:pt idx="264">
                  <c:v>261.72272318831853</c:v>
                </c:pt>
                <c:pt idx="265">
                  <c:v>261.79056815559477</c:v>
                </c:pt>
                <c:pt idx="266">
                  <c:v>262.26681484571094</c:v>
                </c:pt>
                <c:pt idx="267">
                  <c:v>262.75083461977397</c:v>
                </c:pt>
                <c:pt idx="268">
                  <c:v>263.24240979714904</c:v>
                </c:pt>
                <c:pt idx="269">
                  <c:v>263.72255486318653</c:v>
                </c:pt>
                <c:pt idx="270">
                  <c:v>264.21019666717547</c:v>
                </c:pt>
                <c:pt idx="271">
                  <c:v>264.68439237629104</c:v>
                </c:pt>
                <c:pt idx="272">
                  <c:v>265.16581805570263</c:v>
                </c:pt>
                <c:pt idx="273">
                  <c:v>265.65435156669463</c:v>
                </c:pt>
                <c:pt idx="274">
                  <c:v>266.13386937853085</c:v>
                </c:pt>
                <c:pt idx="275">
                  <c:v>266.61989009231246</c:v>
                </c:pt>
                <c:pt idx="276">
                  <c:v>267.11249969503172</c:v>
                </c:pt>
                <c:pt idx="277">
                  <c:v>266.75612136039996</c:v>
                </c:pt>
                <c:pt idx="278">
                  <c:v>266.40182235759539</c:v>
                </c:pt>
                <c:pt idx="279">
                  <c:v>266.04958609715538</c:v>
                </c:pt>
                <c:pt idx="280">
                  <c:v>265.69938615147447</c:v>
                </c:pt>
                <c:pt idx="281">
                  <c:v>265.35121133175619</c:v>
                </c:pt>
                <c:pt idx="282">
                  <c:v>265.00503769043866</c:v>
                </c:pt>
                <c:pt idx="283">
                  <c:v>264.66085687724927</c:v>
                </c:pt>
                <c:pt idx="284">
                  <c:v>264.31864354416592</c:v>
                </c:pt>
                <c:pt idx="285">
                  <c:v>263.97793607771359</c:v>
                </c:pt>
                <c:pt idx="286">
                  <c:v>263.63917112039434</c:v>
                </c:pt>
                <c:pt idx="287">
                  <c:v>263.30233152507014</c:v>
                </c:pt>
                <c:pt idx="288">
                  <c:v>262.96738847662135</c:v>
                </c:pt>
                <c:pt idx="289">
                  <c:v>262.63434625544954</c:v>
                </c:pt>
                <c:pt idx="290">
                  <c:v>262.30317665705303</c:v>
                </c:pt>
                <c:pt idx="291">
                  <c:v>261.97386966427865</c:v>
                </c:pt>
                <c:pt idx="292">
                  <c:v>261.64640522967386</c:v>
                </c:pt>
                <c:pt idx="293">
                  <c:v>261.3172640516346</c:v>
                </c:pt>
                <c:pt idx="294">
                  <c:v>260.98464465885394</c:v>
                </c:pt>
                <c:pt idx="295">
                  <c:v>260.6481591070131</c:v>
                </c:pt>
                <c:pt idx="296">
                  <c:v>260.30803895565572</c:v>
                </c:pt>
                <c:pt idx="297">
                  <c:v>259.96512466921718</c:v>
                </c:pt>
                <c:pt idx="298">
                  <c:v>259.61952125538636</c:v>
                </c:pt>
                <c:pt idx="299">
                  <c:v>259.27180043366286</c:v>
                </c:pt>
                <c:pt idx="300">
                  <c:v>258.92535587023531</c:v>
                </c:pt>
                <c:pt idx="301">
                  <c:v>258.58017871282283</c:v>
                </c:pt>
                <c:pt idx="302">
                  <c:v>258.2370533340121</c:v>
                </c:pt>
                <c:pt idx="303">
                  <c:v>257.8967604053708</c:v>
                </c:pt>
                <c:pt idx="304">
                  <c:v>257.56057546064653</c:v>
                </c:pt>
                <c:pt idx="305">
                  <c:v>257.22850248385123</c:v>
                </c:pt>
                <c:pt idx="306">
                  <c:v>256.90003117055647</c:v>
                </c:pt>
                <c:pt idx="307">
                  <c:v>256.57485236387669</c:v>
                </c:pt>
                <c:pt idx="308">
                  <c:v>256.25321755249456</c:v>
                </c:pt>
                <c:pt idx="309">
                  <c:v>255.93506670132044</c:v>
                </c:pt>
                <c:pt idx="310">
                  <c:v>255.61885777825816</c:v>
                </c:pt>
                <c:pt idx="311">
                  <c:v>255.30373813078819</c:v>
                </c:pt>
                <c:pt idx="312">
                  <c:v>254.99601005279095</c:v>
                </c:pt>
                <c:pt idx="313">
                  <c:v>254.69949468295221</c:v>
                </c:pt>
                <c:pt idx="314">
                  <c:v>254.41763146997121</c:v>
                </c:pt>
                <c:pt idx="315">
                  <c:v>254.15107593425751</c:v>
                </c:pt>
                <c:pt idx="316">
                  <c:v>253.90048438403483</c:v>
                </c:pt>
                <c:pt idx="317">
                  <c:v>253.66649824796806</c:v>
                </c:pt>
                <c:pt idx="318">
                  <c:v>253.44701906098501</c:v>
                </c:pt>
                <c:pt idx="319">
                  <c:v>253.23364603892054</c:v>
                </c:pt>
                <c:pt idx="320">
                  <c:v>253.02250385787937</c:v>
                </c:pt>
                <c:pt idx="321">
                  <c:v>252.80889368839451</c:v>
                </c:pt>
                <c:pt idx="322">
                  <c:v>252.59115502181911</c:v>
                </c:pt>
                <c:pt idx="323">
                  <c:v>252.33243388624547</c:v>
                </c:pt>
                <c:pt idx="324">
                  <c:v>252.07259733743911</c:v>
                </c:pt>
                <c:pt idx="325">
                  <c:v>251.81742014265069</c:v>
                </c:pt>
                <c:pt idx="326">
                  <c:v>251.53415764053278</c:v>
                </c:pt>
                <c:pt idx="327">
                  <c:v>251.25775103054337</c:v>
                </c:pt>
                <c:pt idx="328">
                  <c:v>250.98887468256871</c:v>
                </c:pt>
                <c:pt idx="329">
                  <c:v>250.72567857276886</c:v>
                </c:pt>
                <c:pt idx="330">
                  <c:v>250.46515053574606</c:v>
                </c:pt>
                <c:pt idx="331">
                  <c:v>250.20728742537</c:v>
                </c:pt>
                <c:pt idx="332">
                  <c:v>249.94956766221503</c:v>
                </c:pt>
                <c:pt idx="333">
                  <c:v>249.68821018916131</c:v>
                </c:pt>
                <c:pt idx="334">
                  <c:v>249.42333842341284</c:v>
                </c:pt>
                <c:pt idx="335">
                  <c:v>249.17839702324017</c:v>
                </c:pt>
                <c:pt idx="336">
                  <c:v>249.32636838866128</c:v>
                </c:pt>
                <c:pt idx="337">
                  <c:v>249.52837434789703</c:v>
                </c:pt>
                <c:pt idx="338">
                  <c:v>249.78889003521297</c:v>
                </c:pt>
                <c:pt idx="339">
                  <c:v>250.09614799093384</c:v>
                </c:pt>
                <c:pt idx="340">
                  <c:v>250.39440505589636</c:v>
                </c:pt>
                <c:pt idx="341">
                  <c:v>250.6851600793141</c:v>
                </c:pt>
                <c:pt idx="342">
                  <c:v>250.96884950302456</c:v>
                </c:pt>
                <c:pt idx="343">
                  <c:v>251.24740273071535</c:v>
                </c:pt>
                <c:pt idx="344">
                  <c:v>251.52249058919423</c:v>
                </c:pt>
                <c:pt idx="345">
                  <c:v>251.79649469221965</c:v>
                </c:pt>
                <c:pt idx="346">
                  <c:v>251.57651456193719</c:v>
                </c:pt>
                <c:pt idx="347">
                  <c:v>251.3596671864681</c:v>
                </c:pt>
                <c:pt idx="348">
                  <c:v>251.14834090955463</c:v>
                </c:pt>
                <c:pt idx="349">
                  <c:v>250.94238902704936</c:v>
                </c:pt>
                <c:pt idx="350">
                  <c:v>250.74066952061617</c:v>
                </c:pt>
                <c:pt idx="351">
                  <c:v>250.54339739529746</c:v>
                </c:pt>
                <c:pt idx="352">
                  <c:v>250.35009887229594</c:v>
                </c:pt>
                <c:pt idx="353">
                  <c:v>250.15949684946494</c:v>
                </c:pt>
                <c:pt idx="354">
                  <c:v>249.97235630410293</c:v>
                </c:pt>
                <c:pt idx="355">
                  <c:v>249.72485163366326</c:v>
                </c:pt>
                <c:pt idx="356">
                  <c:v>249.47848695123798</c:v>
                </c:pt>
                <c:pt idx="357">
                  <c:v>249.23325612441283</c:v>
                </c:pt>
                <c:pt idx="358">
                  <c:v>248.98914468716796</c:v>
                </c:pt>
                <c:pt idx="359">
                  <c:v>248.74615077861017</c:v>
                </c:pt>
                <c:pt idx="360">
                  <c:v>248.50426176684658</c:v>
                </c:pt>
                <c:pt idx="361">
                  <c:v>248.26347794306517</c:v>
                </c:pt>
                <c:pt idx="362">
                  <c:v>248.18593838551834</c:v>
                </c:pt>
                <c:pt idx="363">
                  <c:v>248.12410025009174</c:v>
                </c:pt>
                <c:pt idx="364">
                  <c:v>247.88598897537835</c:v>
                </c:pt>
                <c:pt idx="365">
                  <c:v>247.64894873551</c:v>
                </c:pt>
                <c:pt idx="366">
                  <c:v>247.41297404468835</c:v>
                </c:pt>
                <c:pt idx="367">
                  <c:v>247.17805122091019</c:v>
                </c:pt>
                <c:pt idx="368">
                  <c:v>246.94417896159504</c:v>
                </c:pt>
                <c:pt idx="369">
                  <c:v>246.71134537277769</c:v>
                </c:pt>
                <c:pt idx="370">
                  <c:v>246.47955125381162</c:v>
                </c:pt>
                <c:pt idx="371">
                  <c:v>246.24878332460196</c:v>
                </c:pt>
                <c:pt idx="372">
                  <c:v>246.01866925099299</c:v>
                </c:pt>
                <c:pt idx="373">
                  <c:v>245.78957527505182</c:v>
                </c:pt>
                <c:pt idx="374">
                  <c:v>245.56149452952914</c:v>
                </c:pt>
                <c:pt idx="375">
                  <c:v>245.33441042581859</c:v>
                </c:pt>
                <c:pt idx="376">
                  <c:v>245.10833352929188</c:v>
                </c:pt>
                <c:pt idx="377">
                  <c:v>244.88324754456119</c:v>
                </c:pt>
                <c:pt idx="378">
                  <c:v>244.6591510598459</c:v>
                </c:pt>
                <c:pt idx="379">
                  <c:v>244.43603429287239</c:v>
                </c:pt>
                <c:pt idx="380">
                  <c:v>244.21099799986857</c:v>
                </c:pt>
                <c:pt idx="381">
                  <c:v>243.98255680930177</c:v>
                </c:pt>
                <c:pt idx="382">
                  <c:v>243.75039092529138</c:v>
                </c:pt>
                <c:pt idx="383">
                  <c:v>243.51469221089118</c:v>
                </c:pt>
                <c:pt idx="384">
                  <c:v>243.27615651745739</c:v>
                </c:pt>
                <c:pt idx="385">
                  <c:v>243.03487230888669</c:v>
                </c:pt>
                <c:pt idx="386">
                  <c:v>242.79131454445027</c:v>
                </c:pt>
                <c:pt idx="387">
                  <c:v>242.54829596385875</c:v>
                </c:pt>
                <c:pt idx="388">
                  <c:v>242.30581492094083</c:v>
                </c:pt>
                <c:pt idx="389">
                  <c:v>242.09993779027269</c:v>
                </c:pt>
                <c:pt idx="390">
                  <c:v>241.95658686616878</c:v>
                </c:pt>
                <c:pt idx="391">
                  <c:v>241.81250111235835</c:v>
                </c:pt>
                <c:pt idx="392">
                  <c:v>241.66707961950854</c:v>
                </c:pt>
                <c:pt idx="393">
                  <c:v>241.52186647831192</c:v>
                </c:pt>
                <c:pt idx="394">
                  <c:v>241.3738786047042</c:v>
                </c:pt>
                <c:pt idx="395">
                  <c:v>241.1655723928495</c:v>
                </c:pt>
                <c:pt idx="396">
                  <c:v>240.95813397043446</c:v>
                </c:pt>
                <c:pt idx="397">
                  <c:v>240.75155963920793</c:v>
                </c:pt>
                <c:pt idx="398">
                  <c:v>240.54583791530982</c:v>
                </c:pt>
                <c:pt idx="399">
                  <c:v>240.3409690274996</c:v>
                </c:pt>
                <c:pt idx="400">
                  <c:v>240.13694314891509</c:v>
                </c:pt>
                <c:pt idx="401">
                  <c:v>239.93376246687845</c:v>
                </c:pt>
                <c:pt idx="402">
                  <c:v>239.73141580484196</c:v>
                </c:pt>
                <c:pt idx="403">
                  <c:v>239.52955148256365</c:v>
                </c:pt>
                <c:pt idx="404">
                  <c:v>239.32851810194205</c:v>
                </c:pt>
                <c:pt idx="405">
                  <c:v>239.12831051673626</c:v>
                </c:pt>
                <c:pt idx="406">
                  <c:v>238.92891434239459</c:v>
                </c:pt>
                <c:pt idx="407">
                  <c:v>238.73034093496881</c:v>
                </c:pt>
                <c:pt idx="408">
                  <c:v>238.5325761558731</c:v>
                </c:pt>
                <c:pt idx="409">
                  <c:v>238.33561996982314</c:v>
                </c:pt>
                <c:pt idx="410">
                  <c:v>238.13946438422758</c:v>
                </c:pt>
                <c:pt idx="411">
                  <c:v>237.94135893143564</c:v>
                </c:pt>
                <c:pt idx="412">
                  <c:v>237.73989402234923</c:v>
                </c:pt>
                <c:pt idx="413">
                  <c:v>237.5347659753082</c:v>
                </c:pt>
                <c:pt idx="414">
                  <c:v>237.32615676952921</c:v>
                </c:pt>
                <c:pt idx="415">
                  <c:v>237.11472702014206</c:v>
                </c:pt>
                <c:pt idx="416">
                  <c:v>236.90056083206457</c:v>
                </c:pt>
                <c:pt idx="417">
                  <c:v>236.68410941282187</c:v>
                </c:pt>
                <c:pt idx="418">
                  <c:v>236.47467485304193</c:v>
                </c:pt>
                <c:pt idx="419">
                  <c:v>236.29216070534352</c:v>
                </c:pt>
                <c:pt idx="420">
                  <c:v>236.10624795683924</c:v>
                </c:pt>
                <c:pt idx="421">
                  <c:v>235.91703956027888</c:v>
                </c:pt>
                <c:pt idx="422">
                  <c:v>235.7246356500672</c:v>
                </c:pt>
                <c:pt idx="423">
                  <c:v>235.52992367545568</c:v>
                </c:pt>
                <c:pt idx="424">
                  <c:v>235.33468208955702</c:v>
                </c:pt>
                <c:pt idx="425">
                  <c:v>235.14094408605882</c:v>
                </c:pt>
                <c:pt idx="426">
                  <c:v>234.94939068205483</c:v>
                </c:pt>
                <c:pt idx="427">
                  <c:v>234.76002168399552</c:v>
                </c:pt>
                <c:pt idx="428">
                  <c:v>234.57285380957501</c:v>
                </c:pt>
                <c:pt idx="429">
                  <c:v>234.38787704541824</c:v>
                </c:pt>
                <c:pt idx="430">
                  <c:v>234.21603221194465</c:v>
                </c:pt>
                <c:pt idx="431">
                  <c:v>234.07878334576637</c:v>
                </c:pt>
                <c:pt idx="432">
                  <c:v>233.9376158220268</c:v>
                </c:pt>
                <c:pt idx="433">
                  <c:v>233.78994848189726</c:v>
                </c:pt>
                <c:pt idx="434">
                  <c:v>233.63602100087118</c:v>
                </c:pt>
                <c:pt idx="435">
                  <c:v>233.47748140727978</c:v>
                </c:pt>
                <c:pt idx="436">
                  <c:v>233.31599737848288</c:v>
                </c:pt>
                <c:pt idx="437">
                  <c:v>233.15164694452659</c:v>
                </c:pt>
                <c:pt idx="438">
                  <c:v>232.98518031801453</c:v>
                </c:pt>
                <c:pt idx="439">
                  <c:v>232.81679949367324</c:v>
                </c:pt>
                <c:pt idx="440">
                  <c:v>232.64949754574087</c:v>
                </c:pt>
                <c:pt idx="441">
                  <c:v>232.48422154805564</c:v>
                </c:pt>
                <c:pt idx="442">
                  <c:v>232.32098262543923</c:v>
                </c:pt>
                <c:pt idx="443">
                  <c:v>232.15962865782785</c:v>
                </c:pt>
                <c:pt idx="444">
                  <c:v>231.9977866200548</c:v>
                </c:pt>
                <c:pt idx="445">
                  <c:v>231.83435999766971</c:v>
                </c:pt>
                <c:pt idx="446">
                  <c:v>231.6686271391803</c:v>
                </c:pt>
                <c:pt idx="447">
                  <c:v>231.5006424343089</c:v>
                </c:pt>
                <c:pt idx="448">
                  <c:v>231.33045794351492</c:v>
                </c:pt>
                <c:pt idx="449">
                  <c:v>231.15814007146705</c:v>
                </c:pt>
                <c:pt idx="450">
                  <c:v>230.98373420774524</c:v>
                </c:pt>
                <c:pt idx="451">
                  <c:v>230.8082850572639</c:v>
                </c:pt>
                <c:pt idx="452">
                  <c:v>230.6346673869397</c:v>
                </c:pt>
                <c:pt idx="453">
                  <c:v>230.46306763222114</c:v>
                </c:pt>
                <c:pt idx="454">
                  <c:v>230.29348740677796</c:v>
                </c:pt>
                <c:pt idx="455">
                  <c:v>230.12591675516617</c:v>
                </c:pt>
                <c:pt idx="456">
                  <c:v>230.16172206018763</c:v>
                </c:pt>
                <c:pt idx="457">
                  <c:v>230.24325064876001</c:v>
                </c:pt>
                <c:pt idx="458">
                  <c:v>230.34162163286851</c:v>
                </c:pt>
                <c:pt idx="459">
                  <c:v>230.44974224468368</c:v>
                </c:pt>
                <c:pt idx="460">
                  <c:v>230.56485223108135</c:v>
                </c:pt>
                <c:pt idx="461">
                  <c:v>230.68972512654958</c:v>
                </c:pt>
                <c:pt idx="462">
                  <c:v>230.8244205244192</c:v>
                </c:pt>
                <c:pt idx="463">
                  <c:v>230.96045617554665</c:v>
                </c:pt>
                <c:pt idx="464">
                  <c:v>231.09931389926629</c:v>
                </c:pt>
                <c:pt idx="465">
                  <c:v>231.23961615494639</c:v>
                </c:pt>
                <c:pt idx="466">
                  <c:v>231.37278799340547</c:v>
                </c:pt>
                <c:pt idx="467">
                  <c:v>231.49884544600471</c:v>
                </c:pt>
                <c:pt idx="468">
                  <c:v>231.6264032939076</c:v>
                </c:pt>
                <c:pt idx="469">
                  <c:v>231.74703176536545</c:v>
                </c:pt>
                <c:pt idx="470">
                  <c:v>231.86905361694227</c:v>
                </c:pt>
                <c:pt idx="471">
                  <c:v>231.99250753220539</c:v>
                </c:pt>
                <c:pt idx="472">
                  <c:v>232.11181600775615</c:v>
                </c:pt>
                <c:pt idx="473">
                  <c:v>232.23243192576228</c:v>
                </c:pt>
                <c:pt idx="474">
                  <c:v>232.35437710162927</c:v>
                </c:pt>
                <c:pt idx="475">
                  <c:v>232.47792636026941</c:v>
                </c:pt>
                <c:pt idx="476">
                  <c:v>232.59448778846064</c:v>
                </c:pt>
                <c:pt idx="477">
                  <c:v>232.71308059816781</c:v>
                </c:pt>
                <c:pt idx="478">
                  <c:v>232.83371096092358</c:v>
                </c:pt>
                <c:pt idx="479">
                  <c:v>232.94808976548265</c:v>
                </c:pt>
                <c:pt idx="480">
                  <c:v>233.06678331738428</c:v>
                </c:pt>
                <c:pt idx="481">
                  <c:v>233.19220800817533</c:v>
                </c:pt>
                <c:pt idx="482">
                  <c:v>233.32436880605775</c:v>
                </c:pt>
                <c:pt idx="483">
                  <c:v>233.45715855184028</c:v>
                </c:pt>
                <c:pt idx="484">
                  <c:v>233.59581281931275</c:v>
                </c:pt>
                <c:pt idx="485">
                  <c:v>233.74039661513442</c:v>
                </c:pt>
                <c:pt idx="486">
                  <c:v>233.88761945750989</c:v>
                </c:pt>
                <c:pt idx="487">
                  <c:v>234.03515750647347</c:v>
                </c:pt>
                <c:pt idx="488">
                  <c:v>234.18260206522342</c:v>
                </c:pt>
                <c:pt idx="489">
                  <c:v>234.32990319910513</c:v>
                </c:pt>
                <c:pt idx="490">
                  <c:v>234.47132361860855</c:v>
                </c:pt>
                <c:pt idx="491">
                  <c:v>234.61249693643768</c:v>
                </c:pt>
                <c:pt idx="492">
                  <c:v>234.75350622221751</c:v>
                </c:pt>
                <c:pt idx="493">
                  <c:v>234.88878201118152</c:v>
                </c:pt>
                <c:pt idx="494">
                  <c:v>235.02492479190448</c:v>
                </c:pt>
                <c:pt idx="495">
                  <c:v>235.161927194057</c:v>
                </c:pt>
                <c:pt idx="496">
                  <c:v>235.29983049472236</c:v>
                </c:pt>
                <c:pt idx="497">
                  <c:v>235.14228842738495</c:v>
                </c:pt>
                <c:pt idx="498">
                  <c:v>234.9852704446555</c:v>
                </c:pt>
                <c:pt idx="499">
                  <c:v>234.82877541974713</c:v>
                </c:pt>
                <c:pt idx="500">
                  <c:v>234.67279585040436</c:v>
                </c:pt>
                <c:pt idx="501">
                  <c:v>234.51733377119362</c:v>
                </c:pt>
                <c:pt idx="502">
                  <c:v>234.36238298741716</c:v>
                </c:pt>
                <c:pt idx="503">
                  <c:v>234.20794709590237</c:v>
                </c:pt>
                <c:pt idx="504">
                  <c:v>234.05401875733179</c:v>
                </c:pt>
                <c:pt idx="505">
                  <c:v>233.9003121983892</c:v>
                </c:pt>
                <c:pt idx="506">
                  <c:v>233.74711402475407</c:v>
                </c:pt>
                <c:pt idx="507">
                  <c:v>233.59442176795298</c:v>
                </c:pt>
                <c:pt idx="508">
                  <c:v>233.44222537924816</c:v>
                </c:pt>
                <c:pt idx="509">
                  <c:v>233.29053585375749</c:v>
                </c:pt>
                <c:pt idx="510">
                  <c:v>233.13934330636863</c:v>
                </c:pt>
                <c:pt idx="511">
                  <c:v>232.9886493766833</c:v>
                </c:pt>
                <c:pt idx="512">
                  <c:v>232.8384491703101</c:v>
                </c:pt>
                <c:pt idx="513">
                  <c:v>232.68648987667166</c:v>
                </c:pt>
                <c:pt idx="514">
                  <c:v>232.53161534562688</c:v>
                </c:pt>
                <c:pt idx="515">
                  <c:v>232.37357507749564</c:v>
                </c:pt>
                <c:pt idx="516">
                  <c:v>232.21251674808087</c:v>
                </c:pt>
                <c:pt idx="517">
                  <c:v>232.04898102582462</c:v>
                </c:pt>
                <c:pt idx="518">
                  <c:v>231.88303600302612</c:v>
                </c:pt>
                <c:pt idx="519">
                  <c:v>231.71505129855569</c:v>
                </c:pt>
                <c:pt idx="520">
                  <c:v>231.54722083308602</c:v>
                </c:pt>
                <c:pt idx="521">
                  <c:v>231.37954552529555</c:v>
                </c:pt>
                <c:pt idx="522">
                  <c:v>231.21253948298752</c:v>
                </c:pt>
                <c:pt idx="523">
                  <c:v>231.04671594584229</c:v>
                </c:pt>
                <c:pt idx="524">
                  <c:v>230.88291037304506</c:v>
                </c:pt>
                <c:pt idx="525">
                  <c:v>230.72113602040764</c:v>
                </c:pt>
                <c:pt idx="526">
                  <c:v>230.56107225115309</c:v>
                </c:pt>
                <c:pt idx="527">
                  <c:v>230.40252798283808</c:v>
                </c:pt>
                <c:pt idx="528">
                  <c:v>230.2456759092826</c:v>
                </c:pt>
                <c:pt idx="529">
                  <c:v>230.0904864784228</c:v>
                </c:pt>
                <c:pt idx="530">
                  <c:v>229.93596500553423</c:v>
                </c:pt>
                <c:pt idx="531">
                  <c:v>229.78156284863979</c:v>
                </c:pt>
                <c:pt idx="532">
                  <c:v>229.63139538468783</c:v>
                </c:pt>
                <c:pt idx="533">
                  <c:v>229.48797134963777</c:v>
                </c:pt>
                <c:pt idx="534">
                  <c:v>229.35355793673068</c:v>
                </c:pt>
                <c:pt idx="535">
                  <c:v>229.22860981532696</c:v>
                </c:pt>
                <c:pt idx="536">
                  <c:v>229.11358372866999</c:v>
                </c:pt>
                <c:pt idx="537">
                  <c:v>229.00892829746485</c:v>
                </c:pt>
                <c:pt idx="538">
                  <c:v>228.91329842804606</c:v>
                </c:pt>
                <c:pt idx="539">
                  <c:v>228.82121148055242</c:v>
                </c:pt>
                <c:pt idx="540">
                  <c:v>228.73013675266068</c:v>
                </c:pt>
                <c:pt idx="541">
                  <c:v>228.63699404734851</c:v>
                </c:pt>
                <c:pt idx="542">
                  <c:v>228.54069048801844</c:v>
                </c:pt>
                <c:pt idx="543">
                  <c:v>228.4169738261358</c:v>
                </c:pt>
                <c:pt idx="544">
                  <c:v>228.29203495017438</c:v>
                </c:pt>
                <c:pt idx="545">
                  <c:v>228.16968059321746</c:v>
                </c:pt>
                <c:pt idx="546">
                  <c:v>228.02832765856982</c:v>
                </c:pt>
                <c:pt idx="547">
                  <c:v>227.89099669634109</c:v>
                </c:pt>
                <c:pt idx="548">
                  <c:v>227.75814615813351</c:v>
                </c:pt>
                <c:pt idx="549">
                  <c:v>227.62856744619549</c:v>
                </c:pt>
                <c:pt idx="550">
                  <c:v>227.50027972925486</c:v>
                </c:pt>
                <c:pt idx="551">
                  <c:v>227.37328780135883</c:v>
                </c:pt>
                <c:pt idx="552">
                  <c:v>227.2459283600729</c:v>
                </c:pt>
                <c:pt idx="553">
                  <c:v>227.11569842021592</c:v>
                </c:pt>
                <c:pt idx="554">
                  <c:v>226.98267757623981</c:v>
                </c:pt>
                <c:pt idx="555">
                  <c:v>226.84694334834532</c:v>
                </c:pt>
                <c:pt idx="556">
                  <c:v>226.70919604242928</c:v>
                </c:pt>
                <c:pt idx="557">
                  <c:v>226.57084184066369</c:v>
                </c:pt>
                <c:pt idx="558">
                  <c:v>226.43349045723286</c:v>
                </c:pt>
                <c:pt idx="559">
                  <c:v>226.29768334508765</c:v>
                </c:pt>
                <c:pt idx="560">
                  <c:v>226.25767274490607</c:v>
                </c:pt>
                <c:pt idx="561">
                  <c:v>226.23649432365565</c:v>
                </c:pt>
                <c:pt idx="562">
                  <c:v>226.21527095186508</c:v>
                </c:pt>
                <c:pt idx="563">
                  <c:v>226.19542976722104</c:v>
                </c:pt>
                <c:pt idx="564">
                  <c:v>226.17363836701884</c:v>
                </c:pt>
                <c:pt idx="565">
                  <c:v>226.15286747183035</c:v>
                </c:pt>
                <c:pt idx="566">
                  <c:v>226.1328961631458</c:v>
                </c:pt>
                <c:pt idx="567">
                  <c:v>226.11368334381297</c:v>
                </c:pt>
                <c:pt idx="568">
                  <c:v>226.09499005639381</c:v>
                </c:pt>
                <c:pt idx="569">
                  <c:v>226.0734814487796</c:v>
                </c:pt>
                <c:pt idx="570">
                  <c:v>226.04929016252299</c:v>
                </c:pt>
                <c:pt idx="571">
                  <c:v>226.02519078765906</c:v>
                </c:pt>
                <c:pt idx="572">
                  <c:v>226.00272007249677</c:v>
                </c:pt>
                <c:pt idx="573">
                  <c:v>225.98014176653632</c:v>
                </c:pt>
                <c:pt idx="574">
                  <c:v>225.95931496915986</c:v>
                </c:pt>
                <c:pt idx="575">
                  <c:v>225.94456773538897</c:v>
                </c:pt>
                <c:pt idx="576">
                  <c:v>225.93420597121221</c:v>
                </c:pt>
                <c:pt idx="577">
                  <c:v>225.92812632099802</c:v>
                </c:pt>
                <c:pt idx="578">
                  <c:v>225.92811301467759</c:v>
                </c:pt>
                <c:pt idx="579">
                  <c:v>225.93040190759899</c:v>
                </c:pt>
                <c:pt idx="580">
                  <c:v>225.93709868966749</c:v>
                </c:pt>
                <c:pt idx="581">
                  <c:v>225.94719414070698</c:v>
                </c:pt>
                <c:pt idx="582">
                  <c:v>225.95745039501435</c:v>
                </c:pt>
                <c:pt idx="583">
                  <c:v>225.96970266236292</c:v>
                </c:pt>
                <c:pt idx="584">
                  <c:v>225.98437297078738</c:v>
                </c:pt>
                <c:pt idx="585">
                  <c:v>225.99738303762473</c:v>
                </c:pt>
                <c:pt idx="586">
                  <c:v>226.01267837385572</c:v>
                </c:pt>
                <c:pt idx="587">
                  <c:v>226.02789529308629</c:v>
                </c:pt>
                <c:pt idx="588">
                  <c:v>226.04213059796658</c:v>
                </c:pt>
                <c:pt idx="589">
                  <c:v>226.05313300850901</c:v>
                </c:pt>
                <c:pt idx="590">
                  <c:v>226.06292663055834</c:v>
                </c:pt>
                <c:pt idx="591">
                  <c:v>226.07239443593406</c:v>
                </c:pt>
                <c:pt idx="592">
                  <c:v>226.08326522055415</c:v>
                </c:pt>
                <c:pt idx="593">
                  <c:v>226.09062041080415</c:v>
                </c:pt>
                <c:pt idx="594">
                  <c:v>226.09099441858154</c:v>
                </c:pt>
                <c:pt idx="595">
                  <c:v>226.08732443790711</c:v>
                </c:pt>
                <c:pt idx="596">
                  <c:v>226.08061227417579</c:v>
                </c:pt>
                <c:pt idx="597">
                  <c:v>226.07067660280572</c:v>
                </c:pt>
                <c:pt idx="598">
                  <c:v>226.06050560933269</c:v>
                </c:pt>
                <c:pt idx="599">
                  <c:v>226.0481396482835</c:v>
                </c:pt>
                <c:pt idx="600">
                  <c:v>226.03846851963135</c:v>
                </c:pt>
                <c:pt idx="601">
                  <c:v>226.02776700076114</c:v>
                </c:pt>
                <c:pt idx="602">
                  <c:v>225.90802588198457</c:v>
                </c:pt>
                <c:pt idx="603">
                  <c:v>225.78861604201927</c:v>
                </c:pt>
                <c:pt idx="604">
                  <c:v>225.66953742640547</c:v>
                </c:pt>
                <c:pt idx="605">
                  <c:v>225.55078448959381</c:v>
                </c:pt>
                <c:pt idx="606">
                  <c:v>225.43235987940432</c:v>
                </c:pt>
                <c:pt idx="607">
                  <c:v>225.31425915745092</c:v>
                </c:pt>
                <c:pt idx="608">
                  <c:v>225.19648630242256</c:v>
                </c:pt>
                <c:pt idx="609">
                  <c:v>225.07903587480334</c:v>
                </c:pt>
                <c:pt idx="610">
                  <c:v>224.96166267650278</c:v>
                </c:pt>
                <c:pt idx="611">
                  <c:v>224.84461425370759</c:v>
                </c:pt>
                <c:pt idx="612">
                  <c:v>224.72788933800882</c:v>
                </c:pt>
                <c:pt idx="613">
                  <c:v>224.6114801224177</c:v>
                </c:pt>
                <c:pt idx="614">
                  <c:v>224.49539692185377</c:v>
                </c:pt>
                <c:pt idx="615">
                  <c:v>224.37963205588048</c:v>
                </c:pt>
                <c:pt idx="616">
                  <c:v>224.26418776703647</c:v>
                </c:pt>
                <c:pt idx="617">
                  <c:v>224.14906065928898</c:v>
                </c:pt>
                <c:pt idx="618">
                  <c:v>224.03230861559842</c:v>
                </c:pt>
                <c:pt idx="619">
                  <c:v>223.91293397586955</c:v>
                </c:pt>
                <c:pt idx="620">
                  <c:v>223.7907196922317</c:v>
                </c:pt>
                <c:pt idx="621">
                  <c:v>223.66579217496329</c:v>
                </c:pt>
                <c:pt idx="622">
                  <c:v>223.5386171501639</c:v>
                </c:pt>
                <c:pt idx="623">
                  <c:v>223.40925274994032</c:v>
                </c:pt>
                <c:pt idx="624">
                  <c:v>223.27801751360266</c:v>
                </c:pt>
                <c:pt idx="625">
                  <c:v>223.14680569436189</c:v>
                </c:pt>
                <c:pt idx="626">
                  <c:v>223.01561872718912</c:v>
                </c:pt>
                <c:pt idx="627">
                  <c:v>222.88490139689873</c:v>
                </c:pt>
                <c:pt idx="628">
                  <c:v>222.75509806065261</c:v>
                </c:pt>
                <c:pt idx="629">
                  <c:v>222.62693186995591</c:v>
                </c:pt>
                <c:pt idx="630">
                  <c:v>222.50041579203972</c:v>
                </c:pt>
                <c:pt idx="631">
                  <c:v>222.37527412697852</c:v>
                </c:pt>
                <c:pt idx="632">
                  <c:v>222.2513429911848</c:v>
                </c:pt>
                <c:pt idx="633">
                  <c:v>222.12877299332897</c:v>
                </c:pt>
                <c:pt idx="634">
                  <c:v>222.00753989595694</c:v>
                </c:pt>
                <c:pt idx="635">
                  <c:v>221.88678441022259</c:v>
                </c:pt>
                <c:pt idx="636">
                  <c:v>221.76603259267674</c:v>
                </c:pt>
                <c:pt idx="637">
                  <c:v>221.67525545243905</c:v>
                </c:pt>
                <c:pt idx="638">
                  <c:v>221.63170523905964</c:v>
                </c:pt>
                <c:pt idx="639">
                  <c:v>221.58707407324181</c:v>
                </c:pt>
                <c:pt idx="640">
                  <c:v>221.54344804947462</c:v>
                </c:pt>
                <c:pt idx="641">
                  <c:v>221.49875705860984</c:v>
                </c:pt>
                <c:pt idx="642">
                  <c:v>221.45518104760404</c:v>
                </c:pt>
                <c:pt idx="643">
                  <c:v>221.41271447266752</c:v>
                </c:pt>
                <c:pt idx="644">
                  <c:v>221.3692149469575</c:v>
                </c:pt>
                <c:pt idx="645">
                  <c:v>221.32679556253018</c:v>
                </c:pt>
                <c:pt idx="646">
                  <c:v>221.28319209886547</c:v>
                </c:pt>
                <c:pt idx="647">
                  <c:v>221.24050517714147</c:v>
                </c:pt>
                <c:pt idx="648">
                  <c:v>221.19658932607135</c:v>
                </c:pt>
                <c:pt idx="649">
                  <c:v>221.15287505770175</c:v>
                </c:pt>
                <c:pt idx="650">
                  <c:v>221.11009560286874</c:v>
                </c:pt>
                <c:pt idx="651">
                  <c:v>221.06611389695806</c:v>
                </c:pt>
                <c:pt idx="652">
                  <c:v>221.02306795413662</c:v>
                </c:pt>
                <c:pt idx="653">
                  <c:v>220.97871997689433</c:v>
                </c:pt>
                <c:pt idx="654">
                  <c:v>220.93518033034326</c:v>
                </c:pt>
                <c:pt idx="655">
                  <c:v>220.89242758337167</c:v>
                </c:pt>
                <c:pt idx="656">
                  <c:v>220.78788549607472</c:v>
                </c:pt>
                <c:pt idx="657">
                  <c:v>220.68360996280188</c:v>
                </c:pt>
                <c:pt idx="658">
                  <c:v>220.61032364929744</c:v>
                </c:pt>
                <c:pt idx="659">
                  <c:v>220.54688186797077</c:v>
                </c:pt>
                <c:pt idx="660">
                  <c:v>220.48361256346496</c:v>
                </c:pt>
                <c:pt idx="661">
                  <c:v>220.42051197653609</c:v>
                </c:pt>
                <c:pt idx="662">
                  <c:v>220.35756912169941</c:v>
                </c:pt>
                <c:pt idx="663">
                  <c:v>220.294777771838</c:v>
                </c:pt>
                <c:pt idx="664">
                  <c:v>220.23215674266581</c:v>
                </c:pt>
                <c:pt idx="665">
                  <c:v>220.16969609454239</c:v>
                </c:pt>
                <c:pt idx="666">
                  <c:v>220.10739036632856</c:v>
                </c:pt>
                <c:pt idx="667">
                  <c:v>220.04523557293527</c:v>
                </c:pt>
                <c:pt idx="668">
                  <c:v>219.98323113571996</c:v>
                </c:pt>
                <c:pt idx="669">
                  <c:v>219.92137344287343</c:v>
                </c:pt>
                <c:pt idx="670">
                  <c:v>219.8596660419353</c:v>
                </c:pt>
                <c:pt idx="671">
                  <c:v>219.78132192266514</c:v>
                </c:pt>
                <c:pt idx="672">
                  <c:v>219.70329242441395</c:v>
                </c:pt>
                <c:pt idx="673">
                  <c:v>219.62557737076841</c:v>
                </c:pt>
                <c:pt idx="674">
                  <c:v>219.5481721747571</c:v>
                </c:pt>
                <c:pt idx="675">
                  <c:v>219.47108635808834</c:v>
                </c:pt>
                <c:pt idx="676">
                  <c:v>219.39431823466651</c:v>
                </c:pt>
                <c:pt idx="677">
                  <c:v>219.31773001224823</c:v>
                </c:pt>
                <c:pt idx="678">
                  <c:v>219.24128610215567</c:v>
                </c:pt>
                <c:pt idx="679">
                  <c:v>219.16328837852376</c:v>
                </c:pt>
                <c:pt idx="680">
                  <c:v>219.08356404334648</c:v>
                </c:pt>
                <c:pt idx="681">
                  <c:v>219.00214993128742</c:v>
                </c:pt>
                <c:pt idx="682">
                  <c:v>218.91918560378127</c:v>
                </c:pt>
                <c:pt idx="683">
                  <c:v>218.83473327545488</c:v>
                </c:pt>
                <c:pt idx="684">
                  <c:v>218.74883202877783</c:v>
                </c:pt>
                <c:pt idx="685">
                  <c:v>218.6614990720287</c:v>
                </c:pt>
                <c:pt idx="686">
                  <c:v>218.57275122993681</c:v>
                </c:pt>
                <c:pt idx="687">
                  <c:v>218.4826241951958</c:v>
                </c:pt>
                <c:pt idx="688">
                  <c:v>218.39113226873675</c:v>
                </c:pt>
                <c:pt idx="689">
                  <c:v>218.29831037107868</c:v>
                </c:pt>
                <c:pt idx="690">
                  <c:v>218.20417542722842</c:v>
                </c:pt>
                <c:pt idx="691">
                  <c:v>218.10874158203677</c:v>
                </c:pt>
                <c:pt idx="692">
                  <c:v>218.01241028658561</c:v>
                </c:pt>
                <c:pt idx="693">
                  <c:v>217.91631237382137</c:v>
                </c:pt>
                <c:pt idx="694">
                  <c:v>217.82044820392653</c:v>
                </c:pt>
                <c:pt idx="695">
                  <c:v>217.72481318174795</c:v>
                </c:pt>
                <c:pt idx="696">
                  <c:v>217.62941009843905</c:v>
                </c:pt>
                <c:pt idx="697">
                  <c:v>217.534235350708</c:v>
                </c:pt>
                <c:pt idx="698">
                  <c:v>217.43929292583809</c:v>
                </c:pt>
                <c:pt idx="699">
                  <c:v>217.34457831121134</c:v>
                </c:pt>
                <c:pt idx="700">
                  <c:v>217.24987059486958</c:v>
                </c:pt>
                <c:pt idx="701">
                  <c:v>217.15539353505778</c:v>
                </c:pt>
                <c:pt idx="702">
                  <c:v>217.06114637515557</c:v>
                </c:pt>
                <c:pt idx="703">
                  <c:v>216.96712245210006</c:v>
                </c:pt>
                <c:pt idx="704">
                  <c:v>216.87333146116313</c:v>
                </c:pt>
                <c:pt idx="705">
                  <c:v>216.77976684818776</c:v>
                </c:pt>
                <c:pt idx="706">
                  <c:v>216.68643101602746</c:v>
                </c:pt>
                <c:pt idx="707">
                  <c:v>216.59332127283352</c:v>
                </c:pt>
                <c:pt idx="708">
                  <c:v>216.50028496921206</c:v>
                </c:pt>
                <c:pt idx="709">
                  <c:v>216.40655214336414</c:v>
                </c:pt>
                <c:pt idx="710">
                  <c:v>216.312361972003</c:v>
                </c:pt>
                <c:pt idx="711">
                  <c:v>216.21798817255865</c:v>
                </c:pt>
                <c:pt idx="712">
                  <c:v>216.12273247127661</c:v>
                </c:pt>
                <c:pt idx="713">
                  <c:v>216.02665649730454</c:v>
                </c:pt>
                <c:pt idx="714">
                  <c:v>215.93071822955744</c:v>
                </c:pt>
                <c:pt idx="715">
                  <c:v>215.83404941398427</c:v>
                </c:pt>
                <c:pt idx="716">
                  <c:v>215.73656006768823</c:v>
                </c:pt>
                <c:pt idx="717">
                  <c:v>215.63846162779728</c:v>
                </c:pt>
                <c:pt idx="718">
                  <c:v>215.54040764194181</c:v>
                </c:pt>
                <c:pt idx="719">
                  <c:v>215.44166292621335</c:v>
                </c:pt>
                <c:pt idx="720">
                  <c:v>215.34225912586771</c:v>
                </c:pt>
                <c:pt idx="721">
                  <c:v>215.2423512378673</c:v>
                </c:pt>
                <c:pt idx="722">
                  <c:v>215.14302965201816</c:v>
                </c:pt>
                <c:pt idx="723">
                  <c:v>215.13138588764576</c:v>
                </c:pt>
                <c:pt idx="724">
                  <c:v>215.12316724430357</c:v>
                </c:pt>
                <c:pt idx="725">
                  <c:v>215.1180929625595</c:v>
                </c:pt>
                <c:pt idx="726">
                  <c:v>215.37994746969005</c:v>
                </c:pt>
                <c:pt idx="727">
                  <c:v>215.69072156597775</c:v>
                </c:pt>
                <c:pt idx="728">
                  <c:v>215.73153555988139</c:v>
                </c:pt>
                <c:pt idx="729">
                  <c:v>215.77216613803162</c:v>
                </c:pt>
                <c:pt idx="730">
                  <c:v>215.81262941457524</c:v>
                </c:pt>
                <c:pt idx="731">
                  <c:v>215.85292113521385</c:v>
                </c:pt>
                <c:pt idx="732">
                  <c:v>215.72434904284387</c:v>
                </c:pt>
                <c:pt idx="733">
                  <c:v>215.59605231958645</c:v>
                </c:pt>
                <c:pt idx="734">
                  <c:v>215.46803020856134</c:v>
                </c:pt>
                <c:pt idx="735">
                  <c:v>215.34027667441046</c:v>
                </c:pt>
                <c:pt idx="736">
                  <c:v>215.212791750523</c:v>
                </c:pt>
                <c:pt idx="737">
                  <c:v>215.08557453721474</c:v>
                </c:pt>
                <c:pt idx="738">
                  <c:v>214.96058823239898</c:v>
                </c:pt>
                <c:pt idx="739">
                  <c:v>214.86606834265291</c:v>
                </c:pt>
                <c:pt idx="740">
                  <c:v>214.82326009364138</c:v>
                </c:pt>
                <c:pt idx="741">
                  <c:v>214.77812425547282</c:v>
                </c:pt>
                <c:pt idx="742">
                  <c:v>214.73068619752172</c:v>
                </c:pt>
                <c:pt idx="743">
                  <c:v>214.68098605157172</c:v>
                </c:pt>
                <c:pt idx="744">
                  <c:v>214.62922667986885</c:v>
                </c:pt>
                <c:pt idx="745">
                  <c:v>214.57465449606525</c:v>
                </c:pt>
                <c:pt idx="746">
                  <c:v>214.51555644142624</c:v>
                </c:pt>
                <c:pt idx="747">
                  <c:v>214.45209740408058</c:v>
                </c:pt>
                <c:pt idx="748">
                  <c:v>214.38667948296813</c:v>
                </c:pt>
                <c:pt idx="749">
                  <c:v>214.32398417752802</c:v>
                </c:pt>
                <c:pt idx="750">
                  <c:v>214.26588641599275</c:v>
                </c:pt>
                <c:pt idx="751">
                  <c:v>214.21049886075326</c:v>
                </c:pt>
                <c:pt idx="752">
                  <c:v>214.15785180022039</c:v>
                </c:pt>
                <c:pt idx="753">
                  <c:v>214.10672318259404</c:v>
                </c:pt>
                <c:pt idx="754">
                  <c:v>214.05336306302678</c:v>
                </c:pt>
                <c:pt idx="755">
                  <c:v>213.9955169699636</c:v>
                </c:pt>
                <c:pt idx="756">
                  <c:v>213.93334809413139</c:v>
                </c:pt>
                <c:pt idx="757">
                  <c:v>213.86793234222912</c:v>
                </c:pt>
                <c:pt idx="758">
                  <c:v>213.80035862758322</c:v>
                </c:pt>
                <c:pt idx="759">
                  <c:v>213.73066140595944</c:v>
                </c:pt>
                <c:pt idx="760">
                  <c:v>213.65933576838643</c:v>
                </c:pt>
                <c:pt idx="761">
                  <c:v>213.58818544283065</c:v>
                </c:pt>
                <c:pt idx="762">
                  <c:v>213.53882488305564</c:v>
                </c:pt>
                <c:pt idx="763">
                  <c:v>213.48669765058548</c:v>
                </c:pt>
                <c:pt idx="764">
                  <c:v>213.43012233375094</c:v>
                </c:pt>
                <c:pt idx="765">
                  <c:v>213.36926050707356</c:v>
                </c:pt>
                <c:pt idx="766">
                  <c:v>213.30517813992159</c:v>
                </c:pt>
                <c:pt idx="767">
                  <c:v>213.2389541343401</c:v>
                </c:pt>
                <c:pt idx="768">
                  <c:v>213.17062258177387</c:v>
                </c:pt>
                <c:pt idx="769">
                  <c:v>213.10067402040414</c:v>
                </c:pt>
                <c:pt idx="770">
                  <c:v>213.02923602364609</c:v>
                </c:pt>
                <c:pt idx="771">
                  <c:v>212.95801737816123</c:v>
                </c:pt>
                <c:pt idx="772">
                  <c:v>212.88789334515434</c:v>
                </c:pt>
                <c:pt idx="773">
                  <c:v>212.81887639177782</c:v>
                </c:pt>
                <c:pt idx="774">
                  <c:v>212.7508699849387</c:v>
                </c:pt>
                <c:pt idx="775">
                  <c:v>212.68231386194293</c:v>
                </c:pt>
                <c:pt idx="776">
                  <c:v>212.61249104978529</c:v>
                </c:pt>
                <c:pt idx="777">
                  <c:v>212.54092266689497</c:v>
                </c:pt>
                <c:pt idx="778">
                  <c:v>212.467640781748</c:v>
                </c:pt>
                <c:pt idx="779">
                  <c:v>212.3926742475854</c:v>
                </c:pt>
                <c:pt idx="780">
                  <c:v>212.316055043246</c:v>
                </c:pt>
                <c:pt idx="781">
                  <c:v>212.23779398141693</c:v>
                </c:pt>
                <c:pt idx="782">
                  <c:v>212.20433132567746</c:v>
                </c:pt>
                <c:pt idx="783">
                  <c:v>212.18379757043016</c:v>
                </c:pt>
                <c:pt idx="784">
                  <c:v>212.15968461415906</c:v>
                </c:pt>
                <c:pt idx="785">
                  <c:v>212.1320452232622</c:v>
                </c:pt>
                <c:pt idx="786">
                  <c:v>212.1008465397183</c:v>
                </c:pt>
                <c:pt idx="787">
                  <c:v>212.06627085781261</c:v>
                </c:pt>
                <c:pt idx="788">
                  <c:v>212.02839289736309</c:v>
                </c:pt>
                <c:pt idx="789">
                  <c:v>211.9879518781365</c:v>
                </c:pt>
                <c:pt idx="790">
                  <c:v>211.94773131042697</c:v>
                </c:pt>
                <c:pt idx="791">
                  <c:v>211.90775317043247</c:v>
                </c:pt>
                <c:pt idx="792">
                  <c:v>211.87030131972554</c:v>
                </c:pt>
                <c:pt idx="793">
                  <c:v>212.06865607673794</c:v>
                </c:pt>
                <c:pt idx="794">
                  <c:v>212.26470393855357</c:v>
                </c:pt>
                <c:pt idx="795">
                  <c:v>212.45928636982404</c:v>
                </c:pt>
                <c:pt idx="796">
                  <c:v>212.65361656684118</c:v>
                </c:pt>
                <c:pt idx="797">
                  <c:v>212.69526660561729</c:v>
                </c:pt>
                <c:pt idx="798">
                  <c:v>212.73674504290295</c:v>
                </c:pt>
                <c:pt idx="799">
                  <c:v>212.77806676201621</c:v>
                </c:pt>
                <c:pt idx="800">
                  <c:v>212.81922777400334</c:v>
                </c:pt>
                <c:pt idx="801">
                  <c:v>212.75970910336363</c:v>
                </c:pt>
                <c:pt idx="802">
                  <c:v>212.70137676270627</c:v>
                </c:pt>
                <c:pt idx="803">
                  <c:v>212.64546219070738</c:v>
                </c:pt>
                <c:pt idx="804">
                  <c:v>212.59190090474516</c:v>
                </c:pt>
                <c:pt idx="805">
                  <c:v>212.54011674635547</c:v>
                </c:pt>
                <c:pt idx="806">
                  <c:v>212.49022898321255</c:v>
                </c:pt>
                <c:pt idx="807">
                  <c:v>212.44200271465428</c:v>
                </c:pt>
                <c:pt idx="808">
                  <c:v>212.39478797277729</c:v>
                </c:pt>
                <c:pt idx="809">
                  <c:v>212.34898554855351</c:v>
                </c:pt>
                <c:pt idx="810">
                  <c:v>212.23522256949209</c:v>
                </c:pt>
                <c:pt idx="811">
                  <c:v>212.12168029234209</c:v>
                </c:pt>
                <c:pt idx="812">
                  <c:v>212.0083582052583</c:v>
                </c:pt>
                <c:pt idx="813">
                  <c:v>211.89525094498146</c:v>
                </c:pt>
                <c:pt idx="814">
                  <c:v>211.78863582200191</c:v>
                </c:pt>
                <c:pt idx="815">
                  <c:v>211.79801436834759</c:v>
                </c:pt>
                <c:pt idx="816">
                  <c:v>211.80779771454982</c:v>
                </c:pt>
                <c:pt idx="817">
                  <c:v>211.81900262639994</c:v>
                </c:pt>
                <c:pt idx="818">
                  <c:v>211.83501970216324</c:v>
                </c:pt>
                <c:pt idx="819">
                  <c:v>211.72286042048333</c:v>
                </c:pt>
                <c:pt idx="820">
                  <c:v>211.69421499858194</c:v>
                </c:pt>
                <c:pt idx="821">
                  <c:v>211.71350320003154</c:v>
                </c:pt>
                <c:pt idx="822">
                  <c:v>211.73037283581735</c:v>
                </c:pt>
                <c:pt idx="823">
                  <c:v>211.74432211049961</c:v>
                </c:pt>
                <c:pt idx="824">
                  <c:v>211.75540370260484</c:v>
                </c:pt>
                <c:pt idx="825">
                  <c:v>211.76367855168641</c:v>
                </c:pt>
                <c:pt idx="826">
                  <c:v>211.76948216640292</c:v>
                </c:pt>
                <c:pt idx="827">
                  <c:v>211.77284211680521</c:v>
                </c:pt>
                <c:pt idx="828">
                  <c:v>211.7731727915025</c:v>
                </c:pt>
                <c:pt idx="829">
                  <c:v>211.7739172284343</c:v>
                </c:pt>
                <c:pt idx="830">
                  <c:v>211.77510886747041</c:v>
                </c:pt>
                <c:pt idx="831">
                  <c:v>211.77672671225358</c:v>
                </c:pt>
                <c:pt idx="832">
                  <c:v>211.77878719894204</c:v>
                </c:pt>
                <c:pt idx="833">
                  <c:v>211.78127739556476</c:v>
                </c:pt>
                <c:pt idx="834">
                  <c:v>211.7842178572383</c:v>
                </c:pt>
                <c:pt idx="835">
                  <c:v>211.78758946151029</c:v>
                </c:pt>
                <c:pt idx="836">
                  <c:v>211.79055925611999</c:v>
                </c:pt>
                <c:pt idx="837">
                  <c:v>211.79196622635908</c:v>
                </c:pt>
                <c:pt idx="838">
                  <c:v>211.79273703845587</c:v>
                </c:pt>
                <c:pt idx="839">
                  <c:v>211.79332855364706</c:v>
                </c:pt>
                <c:pt idx="840">
                  <c:v>211.79375168723934</c:v>
                </c:pt>
                <c:pt idx="841">
                  <c:v>211.79400549638243</c:v>
                </c:pt>
                <c:pt idx="842">
                  <c:v>211.79409863910774</c:v>
                </c:pt>
                <c:pt idx="843">
                  <c:v>211.7940239618521</c:v>
                </c:pt>
                <c:pt idx="844">
                  <c:v>211.79482967561245</c:v>
                </c:pt>
                <c:pt idx="845">
                  <c:v>211.79428590673658</c:v>
                </c:pt>
                <c:pt idx="846">
                  <c:v>211.7908174873269</c:v>
                </c:pt>
                <c:pt idx="847">
                  <c:v>211.784297449744</c:v>
                </c:pt>
                <c:pt idx="848">
                  <c:v>211.77480099045943</c:v>
                </c:pt>
                <c:pt idx="849">
                  <c:v>211.76181926844089</c:v>
                </c:pt>
                <c:pt idx="850">
                  <c:v>211.74516580724529</c:v>
                </c:pt>
                <c:pt idx="851">
                  <c:v>211.72492648800699</c:v>
                </c:pt>
                <c:pt idx="852">
                  <c:v>211.70118013199925</c:v>
                </c:pt>
                <c:pt idx="853">
                  <c:v>211.6774096099455</c:v>
                </c:pt>
                <c:pt idx="854">
                  <c:v>211.65412420777184</c:v>
                </c:pt>
                <c:pt idx="855">
                  <c:v>211.63133429687201</c:v>
                </c:pt>
                <c:pt idx="856">
                  <c:v>211.60902781478822</c:v>
                </c:pt>
                <c:pt idx="857">
                  <c:v>211.58721146224079</c:v>
                </c:pt>
                <c:pt idx="858">
                  <c:v>211.56587586849759</c:v>
                </c:pt>
                <c:pt idx="859">
                  <c:v>211.54597978010983</c:v>
                </c:pt>
                <c:pt idx="860">
                  <c:v>211.52815151872312</c:v>
                </c:pt>
                <c:pt idx="861">
                  <c:v>211.51159682383516</c:v>
                </c:pt>
                <c:pt idx="862">
                  <c:v>211.49588820133539</c:v>
                </c:pt>
                <c:pt idx="863">
                  <c:v>211.48103421416207</c:v>
                </c:pt>
                <c:pt idx="864">
                  <c:v>211.46702298819844</c:v>
                </c:pt>
                <c:pt idx="865">
                  <c:v>211.45385605983867</c:v>
                </c:pt>
                <c:pt idx="866">
                  <c:v>211.44153806810667</c:v>
                </c:pt>
                <c:pt idx="867">
                  <c:v>211.430068039958</c:v>
                </c:pt>
                <c:pt idx="868">
                  <c:v>211.41844917617436</c:v>
                </c:pt>
                <c:pt idx="869">
                  <c:v>211.40640750261022</c:v>
                </c:pt>
                <c:pt idx="870">
                  <c:v>211.39394894611357</c:v>
                </c:pt>
                <c:pt idx="871">
                  <c:v>211.38107642682823</c:v>
                </c:pt>
                <c:pt idx="872">
                  <c:v>211.37048237283133</c:v>
                </c:pt>
                <c:pt idx="873">
                  <c:v>211.36245697834084</c:v>
                </c:pt>
                <c:pt idx="874">
                  <c:v>211.35700975863551</c:v>
                </c:pt>
                <c:pt idx="875">
                  <c:v>211.35443356769818</c:v>
                </c:pt>
                <c:pt idx="876">
                  <c:v>211.35449372817831</c:v>
                </c:pt>
                <c:pt idx="877">
                  <c:v>211.35722521355305</c:v>
                </c:pt>
                <c:pt idx="878">
                  <c:v>211.36263321689552</c:v>
                </c:pt>
                <c:pt idx="879">
                  <c:v>211.37014307844478</c:v>
                </c:pt>
                <c:pt idx="880">
                  <c:v>211.37660986165986</c:v>
                </c:pt>
                <c:pt idx="881">
                  <c:v>211.37919807318659</c:v>
                </c:pt>
                <c:pt idx="882">
                  <c:v>211.37697215815018</c:v>
                </c:pt>
                <c:pt idx="883">
                  <c:v>211.36938528387395</c:v>
                </c:pt>
                <c:pt idx="884">
                  <c:v>211.35671823073037</c:v>
                </c:pt>
                <c:pt idx="885">
                  <c:v>211.33942366833722</c:v>
                </c:pt>
                <c:pt idx="886">
                  <c:v>211.31763431232184</c:v>
                </c:pt>
                <c:pt idx="887">
                  <c:v>211.29145448109443</c:v>
                </c:pt>
                <c:pt idx="888">
                  <c:v>211.26257249889898</c:v>
                </c:pt>
                <c:pt idx="889">
                  <c:v>211.23247640997826</c:v>
                </c:pt>
                <c:pt idx="890">
                  <c:v>211.20118505181929</c:v>
                </c:pt>
                <c:pt idx="891">
                  <c:v>211.16915184200147</c:v>
                </c:pt>
                <c:pt idx="892">
                  <c:v>211.13512780270136</c:v>
                </c:pt>
                <c:pt idx="893">
                  <c:v>211.1675633346417</c:v>
                </c:pt>
                <c:pt idx="894">
                  <c:v>211.28523306553197</c:v>
                </c:pt>
                <c:pt idx="895">
                  <c:v>211.40223090764329</c:v>
                </c:pt>
                <c:pt idx="896">
                  <c:v>211.52014314386639</c:v>
                </c:pt>
                <c:pt idx="897">
                  <c:v>211.63670959016341</c:v>
                </c:pt>
                <c:pt idx="898">
                  <c:v>211.75184848641197</c:v>
                </c:pt>
                <c:pt idx="899">
                  <c:v>211.86798777263726</c:v>
                </c:pt>
                <c:pt idx="900">
                  <c:v>212.10096007805822</c:v>
                </c:pt>
                <c:pt idx="901">
                  <c:v>212.33374259949167</c:v>
                </c:pt>
                <c:pt idx="902">
                  <c:v>212.57193646238258</c:v>
                </c:pt>
                <c:pt idx="903">
                  <c:v>212.80796966939781</c:v>
                </c:pt>
                <c:pt idx="904">
                  <c:v>213.0559371503785</c:v>
                </c:pt>
                <c:pt idx="905">
                  <c:v>213.30646517477666</c:v>
                </c:pt>
                <c:pt idx="906">
                  <c:v>213.55979600868201</c:v>
                </c:pt>
                <c:pt idx="907">
                  <c:v>213.81846677420575</c:v>
                </c:pt>
                <c:pt idx="908">
                  <c:v>214.07717199594839</c:v>
                </c:pt>
                <c:pt idx="909">
                  <c:v>214.34162733076036</c:v>
                </c:pt>
                <c:pt idx="910">
                  <c:v>214.60936531354528</c:v>
                </c:pt>
                <c:pt idx="911">
                  <c:v>214.87503065380756</c:v>
                </c:pt>
                <c:pt idx="912">
                  <c:v>215.13632564592234</c:v>
                </c:pt>
                <c:pt idx="913">
                  <c:v>215.39245064374606</c:v>
                </c:pt>
                <c:pt idx="914">
                  <c:v>215.64375596047404</c:v>
                </c:pt>
                <c:pt idx="915">
                  <c:v>215.88779256491844</c:v>
                </c:pt>
                <c:pt idx="916">
                  <c:v>216.12776408652181</c:v>
                </c:pt>
                <c:pt idx="917">
                  <c:v>216.36142023323018</c:v>
                </c:pt>
                <c:pt idx="918">
                  <c:v>216.5909586815192</c:v>
                </c:pt>
                <c:pt idx="919">
                  <c:v>216.81314299740561</c:v>
                </c:pt>
                <c:pt idx="920">
                  <c:v>217.03343668759058</c:v>
                </c:pt>
                <c:pt idx="921">
                  <c:v>217.24605272344797</c:v>
                </c:pt>
                <c:pt idx="922">
                  <c:v>217.45657225962029</c:v>
                </c:pt>
                <c:pt idx="923">
                  <c:v>217.6646594829335</c:v>
                </c:pt>
                <c:pt idx="924">
                  <c:v>217.70487866066154</c:v>
                </c:pt>
                <c:pt idx="925">
                  <c:v>217.57615405592966</c:v>
                </c:pt>
                <c:pt idx="926">
                  <c:v>217.44840345446769</c:v>
                </c:pt>
                <c:pt idx="927">
                  <c:v>217.30968803252321</c:v>
                </c:pt>
                <c:pt idx="928">
                  <c:v>217.17145844004867</c:v>
                </c:pt>
                <c:pt idx="929">
                  <c:v>217.03371081285658</c:v>
                </c:pt>
                <c:pt idx="930">
                  <c:v>216.89644714731392</c:v>
                </c:pt>
                <c:pt idx="931">
                  <c:v>216.75934261103185</c:v>
                </c:pt>
                <c:pt idx="932">
                  <c:v>216.62272126300829</c:v>
                </c:pt>
                <c:pt idx="933">
                  <c:v>216.48658674931926</c:v>
                </c:pt>
                <c:pt idx="934">
                  <c:v>216.35093741075175</c:v>
                </c:pt>
                <c:pt idx="935">
                  <c:v>216.21126464905981</c:v>
                </c:pt>
                <c:pt idx="936">
                  <c:v>216.06395326647208</c:v>
                </c:pt>
                <c:pt idx="937">
                  <c:v>215.91005973881755</c:v>
                </c:pt>
                <c:pt idx="938">
                  <c:v>215.75188371012896</c:v>
                </c:pt>
                <c:pt idx="939">
                  <c:v>215.59369286521084</c:v>
                </c:pt>
                <c:pt idx="940">
                  <c:v>215.43773941787069</c:v>
                </c:pt>
                <c:pt idx="941">
                  <c:v>215.28560851137132</c:v>
                </c:pt>
                <c:pt idx="942">
                  <c:v>215.13654470866686</c:v>
                </c:pt>
                <c:pt idx="943">
                  <c:v>214.99012992641772</c:v>
                </c:pt>
                <c:pt idx="944">
                  <c:v>214.86044475074866</c:v>
                </c:pt>
                <c:pt idx="945">
                  <c:v>214.78102569090063</c:v>
                </c:pt>
                <c:pt idx="946">
                  <c:v>214.70321304966711</c:v>
                </c:pt>
                <c:pt idx="947">
                  <c:v>214.60416858919837</c:v>
                </c:pt>
                <c:pt idx="948">
                  <c:v>214.48878664148739</c:v>
                </c:pt>
                <c:pt idx="949">
                  <c:v>214.37131992590949</c:v>
                </c:pt>
                <c:pt idx="950">
                  <c:v>214.25352108055495</c:v>
                </c:pt>
                <c:pt idx="951">
                  <c:v>214.12789902182212</c:v>
                </c:pt>
                <c:pt idx="952">
                  <c:v>213.99946897800339</c:v>
                </c:pt>
                <c:pt idx="953">
                  <c:v>213.87767648856314</c:v>
                </c:pt>
                <c:pt idx="954">
                  <c:v>213.75742617260872</c:v>
                </c:pt>
                <c:pt idx="955">
                  <c:v>213.63149429738783</c:v>
                </c:pt>
                <c:pt idx="956">
                  <c:v>213.49909137265291</c:v>
                </c:pt>
                <c:pt idx="957">
                  <c:v>213.36487756814145</c:v>
                </c:pt>
                <c:pt idx="958">
                  <c:v>213.23344807357833</c:v>
                </c:pt>
                <c:pt idx="959">
                  <c:v>213.10516343741401</c:v>
                </c:pt>
                <c:pt idx="960">
                  <c:v>212.98006770735572</c:v>
                </c:pt>
                <c:pt idx="961">
                  <c:v>212.85764169353348</c:v>
                </c:pt>
                <c:pt idx="962">
                  <c:v>212.73581573597008</c:v>
                </c:pt>
                <c:pt idx="963">
                  <c:v>212.61442415159166</c:v>
                </c:pt>
                <c:pt idx="964">
                  <c:v>212.49297211436388</c:v>
                </c:pt>
                <c:pt idx="965">
                  <c:v>212.37106233045728</c:v>
                </c:pt>
                <c:pt idx="966">
                  <c:v>212.24870055328657</c:v>
                </c:pt>
                <c:pt idx="967">
                  <c:v>212.12581991588891</c:v>
                </c:pt>
                <c:pt idx="968">
                  <c:v>212.00342578459743</c:v>
                </c:pt>
                <c:pt idx="969">
                  <c:v>211.88214028844712</c:v>
                </c:pt>
                <c:pt idx="970">
                  <c:v>211.76202656836833</c:v>
                </c:pt>
                <c:pt idx="971">
                  <c:v>211.6431321835199</c:v>
                </c:pt>
                <c:pt idx="972">
                  <c:v>211.52491140581702</c:v>
                </c:pt>
                <c:pt idx="973">
                  <c:v>211.40717904220907</c:v>
                </c:pt>
                <c:pt idx="974">
                  <c:v>211.28991848484196</c:v>
                </c:pt>
                <c:pt idx="975">
                  <c:v>211.17311748722312</c:v>
                </c:pt>
                <c:pt idx="976">
                  <c:v>211.05672070921193</c:v>
                </c:pt>
                <c:pt idx="977">
                  <c:v>210.94072804269786</c:v>
                </c:pt>
                <c:pt idx="978">
                  <c:v>210.82509898401054</c:v>
                </c:pt>
                <c:pt idx="979">
                  <c:v>210.70980013789483</c:v>
                </c:pt>
                <c:pt idx="980">
                  <c:v>210.59681409836887</c:v>
                </c:pt>
                <c:pt idx="981">
                  <c:v>210.48996658443116</c:v>
                </c:pt>
                <c:pt idx="982">
                  <c:v>210.38525768427706</c:v>
                </c:pt>
                <c:pt idx="983">
                  <c:v>210.28045100225401</c:v>
                </c:pt>
                <c:pt idx="984">
                  <c:v>210.17572280099628</c:v>
                </c:pt>
                <c:pt idx="985">
                  <c:v>210.06761286931325</c:v>
                </c:pt>
                <c:pt idx="986">
                  <c:v>209.95622386891498</c:v>
                </c:pt>
                <c:pt idx="987">
                  <c:v>209.84318446382269</c:v>
                </c:pt>
                <c:pt idx="988">
                  <c:v>209.73051670892411</c:v>
                </c:pt>
                <c:pt idx="989">
                  <c:v>209.61820650160323</c:v>
                </c:pt>
                <c:pt idx="990">
                  <c:v>209.49643475237755</c:v>
                </c:pt>
                <c:pt idx="991">
                  <c:v>209.3620974546875</c:v>
                </c:pt>
                <c:pt idx="992">
                  <c:v>209.21640367825219</c:v>
                </c:pt>
                <c:pt idx="993">
                  <c:v>209.06113566749195</c:v>
                </c:pt>
                <c:pt idx="994">
                  <c:v>208.90320109239187</c:v>
                </c:pt>
                <c:pt idx="995">
                  <c:v>208.74219144416125</c:v>
                </c:pt>
                <c:pt idx="996">
                  <c:v>208.57830993495114</c:v>
                </c:pt>
                <c:pt idx="997">
                  <c:v>208.41175938014973</c:v>
                </c:pt>
                <c:pt idx="998">
                  <c:v>208.24397368341903</c:v>
                </c:pt>
                <c:pt idx="999">
                  <c:v>208.07842582971551</c:v>
                </c:pt>
                <c:pt idx="1000">
                  <c:v>207.9255544592327</c:v>
                </c:pt>
                <c:pt idx="1001">
                  <c:v>207.78965452369314</c:v>
                </c:pt>
                <c:pt idx="1002">
                  <c:v>207.67380942672133</c:v>
                </c:pt>
                <c:pt idx="1003">
                  <c:v>207.57590726641712</c:v>
                </c:pt>
                <c:pt idx="1004">
                  <c:v>207.47920437914127</c:v>
                </c:pt>
                <c:pt idx="1005">
                  <c:v>207.37765189239087</c:v>
                </c:pt>
                <c:pt idx="1006">
                  <c:v>207.26297415857042</c:v>
                </c:pt>
                <c:pt idx="1007">
                  <c:v>207.13638982228781</c:v>
                </c:pt>
                <c:pt idx="1008">
                  <c:v>206.99911234638662</c:v>
                </c:pt>
                <c:pt idx="1009">
                  <c:v>206.85701932288157</c:v>
                </c:pt>
                <c:pt idx="1010">
                  <c:v>206.71476397827334</c:v>
                </c:pt>
                <c:pt idx="1011">
                  <c:v>206.57019427868627</c:v>
                </c:pt>
                <c:pt idx="1012">
                  <c:v>206.42326016131895</c:v>
                </c:pt>
                <c:pt idx="1013">
                  <c:v>206.27433277574875</c:v>
                </c:pt>
                <c:pt idx="1014">
                  <c:v>206.12682915329506</c:v>
                </c:pt>
                <c:pt idx="1015">
                  <c:v>205.98343684499437</c:v>
                </c:pt>
                <c:pt idx="1016">
                  <c:v>205.84433810424895</c:v>
                </c:pt>
                <c:pt idx="1017">
                  <c:v>205.70913492383659</c:v>
                </c:pt>
                <c:pt idx="1018">
                  <c:v>205.57481755195352</c:v>
                </c:pt>
                <c:pt idx="1019">
                  <c:v>205.44091931500927</c:v>
                </c:pt>
                <c:pt idx="1020">
                  <c:v>205.30601915484559</c:v>
                </c:pt>
                <c:pt idx="1021">
                  <c:v>205.16714661707366</c:v>
                </c:pt>
                <c:pt idx="1022">
                  <c:v>205.02453564343659</c:v>
                </c:pt>
                <c:pt idx="1023">
                  <c:v>204.87842335032792</c:v>
                </c:pt>
                <c:pt idx="1024">
                  <c:v>204.73202412433966</c:v>
                </c:pt>
                <c:pt idx="1025">
                  <c:v>204.58905265871917</c:v>
                </c:pt>
                <c:pt idx="1026">
                  <c:v>204.44946913628087</c:v>
                </c:pt>
                <c:pt idx="1027">
                  <c:v>204.31243476734815</c:v>
                </c:pt>
                <c:pt idx="1028">
                  <c:v>204.17329031770876</c:v>
                </c:pt>
                <c:pt idx="1029">
                  <c:v>204.03105803554502</c:v>
                </c:pt>
                <c:pt idx="1030">
                  <c:v>203.88602142437634</c:v>
                </c:pt>
                <c:pt idx="1031">
                  <c:v>203.73954181281511</c:v>
                </c:pt>
                <c:pt idx="1032">
                  <c:v>203.59529937020366</c:v>
                </c:pt>
                <c:pt idx="1033">
                  <c:v>203.45250927217469</c:v>
                </c:pt>
                <c:pt idx="1034">
                  <c:v>203.31169311705085</c:v>
                </c:pt>
                <c:pt idx="1035">
                  <c:v>203.1709499342314</c:v>
                </c:pt>
                <c:pt idx="1036">
                  <c:v>203.01583031851732</c:v>
                </c:pt>
                <c:pt idx="1037">
                  <c:v>202.86168775676555</c:v>
                </c:pt>
                <c:pt idx="1038">
                  <c:v>202.7085277907054</c:v>
                </c:pt>
                <c:pt idx="1039">
                  <c:v>202.55635593468872</c:v>
                </c:pt>
                <c:pt idx="1040">
                  <c:v>202.40517717263873</c:v>
                </c:pt>
                <c:pt idx="1041">
                  <c:v>202.25492355840277</c:v>
                </c:pt>
                <c:pt idx="1042">
                  <c:v>202.10529451950492</c:v>
                </c:pt>
                <c:pt idx="1043">
                  <c:v>202.07159691778261</c:v>
                </c:pt>
                <c:pt idx="1044">
                  <c:v>202.22676008607408</c:v>
                </c:pt>
                <c:pt idx="1045">
                  <c:v>202.14344792806287</c:v>
                </c:pt>
                <c:pt idx="1046">
                  <c:v>202.05972484563142</c:v>
                </c:pt>
                <c:pt idx="1047">
                  <c:v>201.96520085448995</c:v>
                </c:pt>
                <c:pt idx="1048">
                  <c:v>202.05383979934845</c:v>
                </c:pt>
                <c:pt idx="1049">
                  <c:v>202.28344739880598</c:v>
                </c:pt>
                <c:pt idx="1050">
                  <c:v>202.51785239407906</c:v>
                </c:pt>
                <c:pt idx="1051">
                  <c:v>202.75506212575829</c:v>
                </c:pt>
                <c:pt idx="1052">
                  <c:v>202.99073712535181</c:v>
                </c:pt>
                <c:pt idx="1053">
                  <c:v>203.22300903338086</c:v>
                </c:pt>
                <c:pt idx="1054">
                  <c:v>203.4512216194525</c:v>
                </c:pt>
                <c:pt idx="1055">
                  <c:v>203.67565151761326</c:v>
                </c:pt>
                <c:pt idx="1056">
                  <c:v>203.89430060559428</c:v>
                </c:pt>
                <c:pt idx="1057">
                  <c:v>204.10976386807189</c:v>
                </c:pt>
                <c:pt idx="1058">
                  <c:v>204.32020395319452</c:v>
                </c:pt>
                <c:pt idx="1059">
                  <c:v>204.52740116567483</c:v>
                </c:pt>
                <c:pt idx="1060">
                  <c:v>204.72871294458542</c:v>
                </c:pt>
                <c:pt idx="1061">
                  <c:v>204.928582259428</c:v>
                </c:pt>
                <c:pt idx="1062">
                  <c:v>205.12228681671357</c:v>
                </c:pt>
                <c:pt idx="1063">
                  <c:v>205.31437004458564</c:v>
                </c:pt>
                <c:pt idx="1064">
                  <c:v>205.5045546490465</c:v>
                </c:pt>
                <c:pt idx="1065">
                  <c:v>205.6919960316695</c:v>
                </c:pt>
                <c:pt idx="1066">
                  <c:v>205.88015238715934</c:v>
                </c:pt>
                <c:pt idx="1067">
                  <c:v>206.06890908735932</c:v>
                </c:pt>
                <c:pt idx="1068">
                  <c:v>206.08897628614616</c:v>
                </c:pt>
                <c:pt idx="1069">
                  <c:v>206.10844141386761</c:v>
                </c:pt>
                <c:pt idx="1070">
                  <c:v>206.12503413997678</c:v>
                </c:pt>
                <c:pt idx="1071">
                  <c:v>206.13879070261103</c:v>
                </c:pt>
                <c:pt idx="1072">
                  <c:v>206.14975426706684</c:v>
                </c:pt>
                <c:pt idx="1073">
                  <c:v>206.1608182075004</c:v>
                </c:pt>
                <c:pt idx="1074">
                  <c:v>206.17635257159552</c:v>
                </c:pt>
                <c:pt idx="1075">
                  <c:v>206.19638181639991</c:v>
                </c:pt>
                <c:pt idx="1076">
                  <c:v>206.22085534871309</c:v>
                </c:pt>
                <c:pt idx="1077">
                  <c:v>206.24702889584302</c:v>
                </c:pt>
                <c:pt idx="1078">
                  <c:v>206.2720681438509</c:v>
                </c:pt>
                <c:pt idx="1079">
                  <c:v>206.29598561561272</c:v>
                </c:pt>
                <c:pt idx="1080">
                  <c:v>206.31879643727783</c:v>
                </c:pt>
                <c:pt idx="1081">
                  <c:v>206.34180252014446</c:v>
                </c:pt>
                <c:pt idx="1082">
                  <c:v>206.36926008509968</c:v>
                </c:pt>
                <c:pt idx="1083">
                  <c:v>206.40133050704139</c:v>
                </c:pt>
                <c:pt idx="1084">
                  <c:v>206.43739076358622</c:v>
                </c:pt>
                <c:pt idx="1085">
                  <c:v>206.47554700496912</c:v>
                </c:pt>
                <c:pt idx="1086">
                  <c:v>206.51113583958502</c:v>
                </c:pt>
                <c:pt idx="1087">
                  <c:v>206.53979545448692</c:v>
                </c:pt>
                <c:pt idx="1088">
                  <c:v>206.56086813290386</c:v>
                </c:pt>
                <c:pt idx="1089">
                  <c:v>206.57517652710817</c:v>
                </c:pt>
                <c:pt idx="1090">
                  <c:v>206.58410059929608</c:v>
                </c:pt>
                <c:pt idx="1091">
                  <c:v>206.59415194441121</c:v>
                </c:pt>
                <c:pt idx="1092">
                  <c:v>206.60533801593243</c:v>
                </c:pt>
                <c:pt idx="1093">
                  <c:v>206.61767515835132</c:v>
                </c:pt>
                <c:pt idx="1094">
                  <c:v>206.62870488626217</c:v>
                </c:pt>
                <c:pt idx="1095">
                  <c:v>206.6377050747702</c:v>
                </c:pt>
                <c:pt idx="1096">
                  <c:v>206.64622428708392</c:v>
                </c:pt>
                <c:pt idx="1097">
                  <c:v>206.65427950995766</c:v>
                </c:pt>
                <c:pt idx="1098">
                  <c:v>206.6624722888034</c:v>
                </c:pt>
                <c:pt idx="1099">
                  <c:v>206.66378822443531</c:v>
                </c:pt>
                <c:pt idx="1100">
                  <c:v>206.65671365912559</c:v>
                </c:pt>
                <c:pt idx="1101">
                  <c:v>206.6399414987913</c:v>
                </c:pt>
                <c:pt idx="1102">
                  <c:v>206.61599047572614</c:v>
                </c:pt>
                <c:pt idx="1103">
                  <c:v>206.59293459692032</c:v>
                </c:pt>
                <c:pt idx="1104">
                  <c:v>206.57111898599754</c:v>
                </c:pt>
                <c:pt idx="1105">
                  <c:v>206.55117689303614</c:v>
                </c:pt>
                <c:pt idx="1106">
                  <c:v>206.53577147985712</c:v>
                </c:pt>
                <c:pt idx="1107">
                  <c:v>206.52287686396488</c:v>
                </c:pt>
                <c:pt idx="1108">
                  <c:v>206.51220554279209</c:v>
                </c:pt>
                <c:pt idx="1109">
                  <c:v>206.50376646900492</c:v>
                </c:pt>
                <c:pt idx="1110">
                  <c:v>206.49536658023678</c:v>
                </c:pt>
                <c:pt idx="1111">
                  <c:v>206.48579400606209</c:v>
                </c:pt>
                <c:pt idx="1112">
                  <c:v>206.4807020524579</c:v>
                </c:pt>
                <c:pt idx="1113">
                  <c:v>206.48272341584627</c:v>
                </c:pt>
                <c:pt idx="1114">
                  <c:v>206.4920219087025</c:v>
                </c:pt>
                <c:pt idx="1115">
                  <c:v>206.50814811890166</c:v>
                </c:pt>
                <c:pt idx="1116">
                  <c:v>206.52165080596373</c:v>
                </c:pt>
                <c:pt idx="1117">
                  <c:v>206.52236264386895</c:v>
                </c:pt>
                <c:pt idx="1118">
                  <c:v>206.50938817857073</c:v>
                </c:pt>
                <c:pt idx="1119">
                  <c:v>206.48415160612495</c:v>
                </c:pt>
                <c:pt idx="1120">
                  <c:v>206.45137812084283</c:v>
                </c:pt>
                <c:pt idx="1121">
                  <c:v>206.41557736016733</c:v>
                </c:pt>
                <c:pt idx="1122">
                  <c:v>206.3751493387241</c:v>
                </c:pt>
                <c:pt idx="1123">
                  <c:v>206.32946200478955</c:v>
                </c:pt>
                <c:pt idx="1124">
                  <c:v>206.27658817589878</c:v>
                </c:pt>
                <c:pt idx="1125">
                  <c:v>206.21402586181495</c:v>
                </c:pt>
                <c:pt idx="1126">
                  <c:v>206.14564562887128</c:v>
                </c:pt>
                <c:pt idx="1127">
                  <c:v>206.07306863022146</c:v>
                </c:pt>
                <c:pt idx="1128">
                  <c:v>206.00033019196303</c:v>
                </c:pt>
                <c:pt idx="1129">
                  <c:v>205.9299483797339</c:v>
                </c:pt>
                <c:pt idx="1130">
                  <c:v>205.85858661198577</c:v>
                </c:pt>
                <c:pt idx="1131">
                  <c:v>205.78322727640781</c:v>
                </c:pt>
                <c:pt idx="1132">
                  <c:v>205.70662212613831</c:v>
                </c:pt>
                <c:pt idx="1133">
                  <c:v>205.62979266271566</c:v>
                </c:pt>
                <c:pt idx="1134">
                  <c:v>205.55282647347912</c:v>
                </c:pt>
                <c:pt idx="1135">
                  <c:v>205.47176556484416</c:v>
                </c:pt>
                <c:pt idx="1136">
                  <c:v>205.3889935390938</c:v>
                </c:pt>
                <c:pt idx="1137">
                  <c:v>205.30853458621942</c:v>
                </c:pt>
                <c:pt idx="1138">
                  <c:v>205.24033184474047</c:v>
                </c:pt>
                <c:pt idx="1139">
                  <c:v>205.19095132777193</c:v>
                </c:pt>
                <c:pt idx="1140">
                  <c:v>205.15982267825683</c:v>
                </c:pt>
                <c:pt idx="1141">
                  <c:v>205.14846662009512</c:v>
                </c:pt>
                <c:pt idx="1142">
                  <c:v>205.14120797780257</c:v>
                </c:pt>
                <c:pt idx="1143">
                  <c:v>205.12544286836297</c:v>
                </c:pt>
                <c:pt idx="1144">
                  <c:v>205.10128522462205</c:v>
                </c:pt>
                <c:pt idx="1145">
                  <c:v>205.06904939499498</c:v>
                </c:pt>
                <c:pt idx="1146">
                  <c:v>205.03188593394844</c:v>
                </c:pt>
                <c:pt idx="1147">
                  <c:v>205.14238130162857</c:v>
                </c:pt>
                <c:pt idx="1148">
                  <c:v>205.30970518838569</c:v>
                </c:pt>
                <c:pt idx="1149">
                  <c:v>205.47763739011759</c:v>
                </c:pt>
                <c:pt idx="1150">
                  <c:v>205.53708332486607</c:v>
                </c:pt>
                <c:pt idx="1151">
                  <c:v>205.59622562050546</c:v>
                </c:pt>
                <c:pt idx="1152">
                  <c:v>205.52199874662475</c:v>
                </c:pt>
                <c:pt idx="1153">
                  <c:v>205.44740904445052</c:v>
                </c:pt>
                <c:pt idx="1154">
                  <c:v>205.34812668923911</c:v>
                </c:pt>
                <c:pt idx="1155">
                  <c:v>205.22307476000549</c:v>
                </c:pt>
                <c:pt idx="1156">
                  <c:v>205.0982962994149</c:v>
                </c:pt>
                <c:pt idx="1157">
                  <c:v>204.97378845676386</c:v>
                </c:pt>
                <c:pt idx="1158">
                  <c:v>204.84954756380836</c:v>
                </c:pt>
                <c:pt idx="1159">
                  <c:v>204.7255772386805</c:v>
                </c:pt>
                <c:pt idx="1160">
                  <c:v>204.60187599655012</c:v>
                </c:pt>
                <c:pt idx="1161">
                  <c:v>204.47844019644123</c:v>
                </c:pt>
                <c:pt idx="1162">
                  <c:v>204.35537686600424</c:v>
                </c:pt>
                <c:pt idx="1163">
                  <c:v>204.23314131896305</c:v>
                </c:pt>
                <c:pt idx="1164">
                  <c:v>204.11178616703015</c:v>
                </c:pt>
                <c:pt idx="1165">
                  <c:v>203.99131752464095</c:v>
                </c:pt>
                <c:pt idx="1166">
                  <c:v>203.87174807145698</c:v>
                </c:pt>
                <c:pt idx="1167">
                  <c:v>203.75309003427395</c:v>
                </c:pt>
                <c:pt idx="1168">
                  <c:v>203.63507614512892</c:v>
                </c:pt>
                <c:pt idx="1169">
                  <c:v>203.51732004099739</c:v>
                </c:pt>
                <c:pt idx="1170">
                  <c:v>203.39981980581265</c:v>
                </c:pt>
                <c:pt idx="1171">
                  <c:v>203.28257601361778</c:v>
                </c:pt>
                <c:pt idx="1172">
                  <c:v>203.16558728579039</c:v>
                </c:pt>
                <c:pt idx="1173">
                  <c:v>203.04885107713386</c:v>
                </c:pt>
                <c:pt idx="1174">
                  <c:v>202.93198014045623</c:v>
                </c:pt>
                <c:pt idx="1175">
                  <c:v>202.8147234835962</c:v>
                </c:pt>
                <c:pt idx="1176">
                  <c:v>202.69627888272649</c:v>
                </c:pt>
                <c:pt idx="1177">
                  <c:v>202.57557013789864</c:v>
                </c:pt>
                <c:pt idx="1178">
                  <c:v>202.45229036311721</c:v>
                </c:pt>
                <c:pt idx="1179">
                  <c:v>202.32811033153322</c:v>
                </c:pt>
                <c:pt idx="1180">
                  <c:v>202.20484218114143</c:v>
                </c:pt>
                <c:pt idx="1181">
                  <c:v>202.1046000684774</c:v>
                </c:pt>
                <c:pt idx="1182">
                  <c:v>202.00591475116269</c:v>
                </c:pt>
                <c:pt idx="1183">
                  <c:v>201.90738601004114</c:v>
                </c:pt>
                <c:pt idx="1184">
                  <c:v>201.80881027513061</c:v>
                </c:pt>
                <c:pt idx="1185">
                  <c:v>201.70441285019078</c:v>
                </c:pt>
                <c:pt idx="1186">
                  <c:v>201.59322036674129</c:v>
                </c:pt>
                <c:pt idx="1187">
                  <c:v>201.47702512890251</c:v>
                </c:pt>
                <c:pt idx="1188">
                  <c:v>201.3605540095937</c:v>
                </c:pt>
                <c:pt idx="1189">
                  <c:v>201.24432629463161</c:v>
                </c:pt>
                <c:pt idx="1190">
                  <c:v>201.12833932857885</c:v>
                </c:pt>
                <c:pt idx="1191">
                  <c:v>201.01258965888942</c:v>
                </c:pt>
                <c:pt idx="1192">
                  <c:v>200.8970809273502</c:v>
                </c:pt>
                <c:pt idx="1193">
                  <c:v>200.78181180614862</c:v>
                </c:pt>
                <c:pt idx="1194">
                  <c:v>200.66677886686278</c:v>
                </c:pt>
                <c:pt idx="1195">
                  <c:v>200.55208645896946</c:v>
                </c:pt>
                <c:pt idx="1196">
                  <c:v>200.43818220805434</c:v>
                </c:pt>
                <c:pt idx="1197">
                  <c:v>200.32540956471237</c:v>
                </c:pt>
                <c:pt idx="1198">
                  <c:v>200.2134854913937</c:v>
                </c:pt>
                <c:pt idx="1199">
                  <c:v>200.10242102990418</c:v>
                </c:pt>
                <c:pt idx="1200">
                  <c:v>199.99217752800197</c:v>
                </c:pt>
                <c:pt idx="1201">
                  <c:v>199.88227102528404</c:v>
                </c:pt>
                <c:pt idx="1202">
                  <c:v>199.77259364781227</c:v>
                </c:pt>
                <c:pt idx="1203">
                  <c:v>199.66719019335116</c:v>
                </c:pt>
                <c:pt idx="1204">
                  <c:v>199.57346232381752</c:v>
                </c:pt>
                <c:pt idx="1205">
                  <c:v>199.47831984655349</c:v>
                </c:pt>
                <c:pt idx="1206">
                  <c:v>199.38567885229705</c:v>
                </c:pt>
                <c:pt idx="1207">
                  <c:v>199.28644801218582</c:v>
                </c:pt>
                <c:pt idx="1208">
                  <c:v>199.18188858629034</c:v>
                </c:pt>
                <c:pt idx="1209">
                  <c:v>199.07415147639756</c:v>
                </c:pt>
                <c:pt idx="1210">
                  <c:v>199.11587522175418</c:v>
                </c:pt>
                <c:pt idx="1211">
                  <c:v>199.40539956720752</c:v>
                </c:pt>
                <c:pt idx="1212">
                  <c:v>199.69369570802866</c:v>
                </c:pt>
                <c:pt idx="1213">
                  <c:v>199.98318256061745</c:v>
                </c:pt>
                <c:pt idx="1214">
                  <c:v>200.27414676180067</c:v>
                </c:pt>
                <c:pt idx="1215">
                  <c:v>200.56620830352395</c:v>
                </c:pt>
                <c:pt idx="1216">
                  <c:v>200.85729906441301</c:v>
                </c:pt>
                <c:pt idx="1217">
                  <c:v>201.13620606402199</c:v>
                </c:pt>
                <c:pt idx="1218">
                  <c:v>201.4029111666587</c:v>
                </c:pt>
                <c:pt idx="1219">
                  <c:v>201.6590952213048</c:v>
                </c:pt>
                <c:pt idx="1220">
                  <c:v>201.9074803416899</c:v>
                </c:pt>
                <c:pt idx="1221">
                  <c:v>201.9931950089223</c:v>
                </c:pt>
                <c:pt idx="1222">
                  <c:v>201.92170073139891</c:v>
                </c:pt>
                <c:pt idx="1223">
                  <c:v>201.85036810875877</c:v>
                </c:pt>
                <c:pt idx="1224">
                  <c:v>201.77919830309551</c:v>
                </c:pt>
                <c:pt idx="1225">
                  <c:v>201.70819344598965</c:v>
                </c:pt>
                <c:pt idx="1226">
                  <c:v>201.63735053858773</c:v>
                </c:pt>
                <c:pt idx="1227">
                  <c:v>201.56666869676363</c:v>
                </c:pt>
                <c:pt idx="1228">
                  <c:v>201.496146210625</c:v>
                </c:pt>
                <c:pt idx="1229">
                  <c:v>201.42491975653894</c:v>
                </c:pt>
                <c:pt idx="1230">
                  <c:v>201.34898271295745</c:v>
                </c:pt>
                <c:pt idx="1231">
                  <c:v>201.2679560980886</c:v>
                </c:pt>
                <c:pt idx="1232">
                  <c:v>201.18273339887193</c:v>
                </c:pt>
                <c:pt idx="1233">
                  <c:v>201.0962843277166</c:v>
                </c:pt>
                <c:pt idx="1234">
                  <c:v>201.0102384606347</c:v>
                </c:pt>
                <c:pt idx="1235">
                  <c:v>200.97904786438119</c:v>
                </c:pt>
                <c:pt idx="1236">
                  <c:v>200.90976348185936</c:v>
                </c:pt>
                <c:pt idx="1237">
                  <c:v>200.8406332502789</c:v>
                </c:pt>
                <c:pt idx="1238">
                  <c:v>200.77165834435274</c:v>
                </c:pt>
                <c:pt idx="1239">
                  <c:v>200.70284089579386</c:v>
                </c:pt>
                <c:pt idx="1240">
                  <c:v>200.63417797146383</c:v>
                </c:pt>
                <c:pt idx="1241">
                  <c:v>200.56566872563786</c:v>
                </c:pt>
                <c:pt idx="1242">
                  <c:v>200.49731149717798</c:v>
                </c:pt>
                <c:pt idx="1243">
                  <c:v>200.43859706571138</c:v>
                </c:pt>
                <c:pt idx="1244">
                  <c:v>200.3911170570436</c:v>
                </c:pt>
                <c:pt idx="1245">
                  <c:v>200.33250832545667</c:v>
                </c:pt>
                <c:pt idx="1246">
                  <c:v>200.26109926350253</c:v>
                </c:pt>
                <c:pt idx="1247">
                  <c:v>200.19560188978923</c:v>
                </c:pt>
                <c:pt idx="1248">
                  <c:v>200.13245711207952</c:v>
                </c:pt>
                <c:pt idx="1249">
                  <c:v>200.06793869395952</c:v>
                </c:pt>
                <c:pt idx="1250">
                  <c:v>199.99851189250836</c:v>
                </c:pt>
                <c:pt idx="1251">
                  <c:v>199.92607409576661</c:v>
                </c:pt>
                <c:pt idx="1252">
                  <c:v>199.85457382329184</c:v>
                </c:pt>
                <c:pt idx="1253">
                  <c:v>199.78535238301143</c:v>
                </c:pt>
                <c:pt idx="1254">
                  <c:v>199.71820342695514</c:v>
                </c:pt>
                <c:pt idx="1255">
                  <c:v>199.65317763204871</c:v>
                </c:pt>
                <c:pt idx="1256">
                  <c:v>199.58902212919935</c:v>
                </c:pt>
                <c:pt idx="1257">
                  <c:v>199.52498830229484</c:v>
                </c:pt>
                <c:pt idx="1258">
                  <c:v>199.46099263035794</c:v>
                </c:pt>
                <c:pt idx="1259">
                  <c:v>199.39654456581329</c:v>
                </c:pt>
                <c:pt idx="1260">
                  <c:v>199.33161390916985</c:v>
                </c:pt>
                <c:pt idx="1261">
                  <c:v>199.26630388439821</c:v>
                </c:pt>
                <c:pt idx="1262">
                  <c:v>199.20055827574618</c:v>
                </c:pt>
                <c:pt idx="1263">
                  <c:v>199.13568567537325</c:v>
                </c:pt>
                <c:pt idx="1264">
                  <c:v>199.07072904800813</c:v>
                </c:pt>
                <c:pt idx="1265">
                  <c:v>199.00579199715156</c:v>
                </c:pt>
                <c:pt idx="1266">
                  <c:v>198.94106724600414</c:v>
                </c:pt>
                <c:pt idx="1267">
                  <c:v>198.87620399716062</c:v>
                </c:pt>
                <c:pt idx="1268">
                  <c:v>198.81148918560146</c:v>
                </c:pt>
                <c:pt idx="1269">
                  <c:v>198.74691494728967</c:v>
                </c:pt>
                <c:pt idx="1270">
                  <c:v>198.72483599626935</c:v>
                </c:pt>
                <c:pt idx="1271">
                  <c:v>198.78155806622644</c:v>
                </c:pt>
                <c:pt idx="1272">
                  <c:v>198.83359454018856</c:v>
                </c:pt>
                <c:pt idx="1273">
                  <c:v>198.88091118432308</c:v>
                </c:pt>
                <c:pt idx="1274">
                  <c:v>198.92467180449637</c:v>
                </c:pt>
                <c:pt idx="1275">
                  <c:v>198.96611358005933</c:v>
                </c:pt>
                <c:pt idx="1276">
                  <c:v>199.00567323696302</c:v>
                </c:pt>
                <c:pt idx="1277">
                  <c:v>199.04504511321829</c:v>
                </c:pt>
                <c:pt idx="1278">
                  <c:v>199.08397668847743</c:v>
                </c:pt>
                <c:pt idx="1279">
                  <c:v>199.12310585326182</c:v>
                </c:pt>
                <c:pt idx="1280">
                  <c:v>199.15932863490369</c:v>
                </c:pt>
                <c:pt idx="1281">
                  <c:v>199.19148720572898</c:v>
                </c:pt>
                <c:pt idx="1282">
                  <c:v>199.22036796494817</c:v>
                </c:pt>
                <c:pt idx="1283">
                  <c:v>199.24319977497814</c:v>
                </c:pt>
                <c:pt idx="1284">
                  <c:v>199.20088976693711</c:v>
                </c:pt>
                <c:pt idx="1285">
                  <c:v>199.09331596794891</c:v>
                </c:pt>
                <c:pt idx="1286">
                  <c:v>198.98233964043609</c:v>
                </c:pt>
                <c:pt idx="1287">
                  <c:v>198.86981155555043</c:v>
                </c:pt>
                <c:pt idx="1288">
                  <c:v>198.75672989878885</c:v>
                </c:pt>
                <c:pt idx="1289">
                  <c:v>198.64325684539696</c:v>
                </c:pt>
                <c:pt idx="1290">
                  <c:v>198.52939586034935</c:v>
                </c:pt>
                <c:pt idx="1291">
                  <c:v>198.54128518681085</c:v>
                </c:pt>
                <c:pt idx="1292">
                  <c:v>198.55001663729209</c:v>
                </c:pt>
                <c:pt idx="1293">
                  <c:v>198.55263636586454</c:v>
                </c:pt>
                <c:pt idx="1294">
                  <c:v>198.55007544505543</c:v>
                </c:pt>
                <c:pt idx="1295">
                  <c:v>198.54313592533367</c:v>
                </c:pt>
                <c:pt idx="1296">
                  <c:v>198.5354781954328</c:v>
                </c:pt>
                <c:pt idx="1297">
                  <c:v>198.52586560757504</c:v>
                </c:pt>
                <c:pt idx="1298">
                  <c:v>198.5147819519519</c:v>
                </c:pt>
                <c:pt idx="1299">
                  <c:v>198.50270887651246</c:v>
                </c:pt>
                <c:pt idx="1300">
                  <c:v>198.48574713109383</c:v>
                </c:pt>
                <c:pt idx="1301">
                  <c:v>198.46342387404439</c:v>
                </c:pt>
                <c:pt idx="1302">
                  <c:v>198.43571427114193</c:v>
                </c:pt>
                <c:pt idx="1303">
                  <c:v>198.40342261426287</c:v>
                </c:pt>
                <c:pt idx="1304">
                  <c:v>198.3673680659916</c:v>
                </c:pt>
                <c:pt idx="1305">
                  <c:v>198.32722121160046</c:v>
                </c:pt>
                <c:pt idx="1306">
                  <c:v>198.28354007138293</c:v>
                </c:pt>
                <c:pt idx="1307">
                  <c:v>198.23796514805605</c:v>
                </c:pt>
                <c:pt idx="1308">
                  <c:v>198.19143662548728</c:v>
                </c:pt>
                <c:pt idx="1309">
                  <c:v>198.15007017599919</c:v>
                </c:pt>
                <c:pt idx="1310">
                  <c:v>198.1162335321155</c:v>
                </c:pt>
                <c:pt idx="1311">
                  <c:v>198.08881485289413</c:v>
                </c:pt>
                <c:pt idx="1312">
                  <c:v>198.06253012499755</c:v>
                </c:pt>
                <c:pt idx="1313">
                  <c:v>198.0346766799272</c:v>
                </c:pt>
                <c:pt idx="1314">
                  <c:v>198.00457464933794</c:v>
                </c:pt>
                <c:pt idx="1315">
                  <c:v>197.97268208504772</c:v>
                </c:pt>
                <c:pt idx="1316">
                  <c:v>197.93278834641572</c:v>
                </c:pt>
                <c:pt idx="1317">
                  <c:v>197.88298022647223</c:v>
                </c:pt>
                <c:pt idx="1318">
                  <c:v>197.82504557702563</c:v>
                </c:pt>
                <c:pt idx="1319">
                  <c:v>197.76165428130562</c:v>
                </c:pt>
                <c:pt idx="1320">
                  <c:v>197.69660849927712</c:v>
                </c:pt>
                <c:pt idx="1321">
                  <c:v>197.62990287662151</c:v>
                </c:pt>
                <c:pt idx="1322">
                  <c:v>197.5615688862589</c:v>
                </c:pt>
                <c:pt idx="1323">
                  <c:v>197.49175531035789</c:v>
                </c:pt>
                <c:pt idx="1324">
                  <c:v>197.42047514771954</c:v>
                </c:pt>
                <c:pt idx="1325">
                  <c:v>197.34770359707292</c:v>
                </c:pt>
                <c:pt idx="1326">
                  <c:v>197.27384056648975</c:v>
                </c:pt>
                <c:pt idx="1327">
                  <c:v>197.19853727535551</c:v>
                </c:pt>
                <c:pt idx="1328">
                  <c:v>197.12014881033457</c:v>
                </c:pt>
                <c:pt idx="1329">
                  <c:v>197.03841204022487</c:v>
                </c:pt>
                <c:pt idx="1330">
                  <c:v>196.9534380808843</c:v>
                </c:pt>
                <c:pt idx="1331">
                  <c:v>196.86655466110034</c:v>
                </c:pt>
                <c:pt idx="1332">
                  <c:v>196.77809799583332</c:v>
                </c:pt>
                <c:pt idx="1333">
                  <c:v>196.68814143480242</c:v>
                </c:pt>
                <c:pt idx="1334">
                  <c:v>196.59693253372058</c:v>
                </c:pt>
                <c:pt idx="1335">
                  <c:v>196.50457986777471</c:v>
                </c:pt>
                <c:pt idx="1336">
                  <c:v>196.41173325445328</c:v>
                </c:pt>
                <c:pt idx="1337">
                  <c:v>196.31872509263229</c:v>
                </c:pt>
                <c:pt idx="1338">
                  <c:v>196.22563891156071</c:v>
                </c:pt>
                <c:pt idx="1339">
                  <c:v>196.13217891814472</c:v>
                </c:pt>
                <c:pt idx="1340">
                  <c:v>196.03607152683088</c:v>
                </c:pt>
                <c:pt idx="1341">
                  <c:v>195.93580059099514</c:v>
                </c:pt>
                <c:pt idx="1342">
                  <c:v>195.83250677978049</c:v>
                </c:pt>
                <c:pt idx="1343">
                  <c:v>195.72721155214637</c:v>
                </c:pt>
                <c:pt idx="1344">
                  <c:v>195.62206115142757</c:v>
                </c:pt>
                <c:pt idx="1345">
                  <c:v>195.51839974254759</c:v>
                </c:pt>
                <c:pt idx="1346">
                  <c:v>195.41852966763631</c:v>
                </c:pt>
                <c:pt idx="1347">
                  <c:v>195.33012900432348</c:v>
                </c:pt>
                <c:pt idx="1348">
                  <c:v>195.24058039326817</c:v>
                </c:pt>
                <c:pt idx="1349">
                  <c:v>195.15011189586249</c:v>
                </c:pt>
                <c:pt idx="1350">
                  <c:v>196.93397573947868</c:v>
                </c:pt>
                <c:pt idx="1351">
                  <c:v>198.90957063424113</c:v>
                </c:pt>
                <c:pt idx="1352">
                  <c:v>200.83815135727048</c:v>
                </c:pt>
                <c:pt idx="1353">
                  <c:v>202.70278235250649</c:v>
                </c:pt>
                <c:pt idx="1354">
                  <c:v>204.51363207926966</c:v>
                </c:pt>
                <c:pt idx="1355">
                  <c:v>205.29696310485352</c:v>
                </c:pt>
                <c:pt idx="1356">
                  <c:v>206.61056094376355</c:v>
                </c:pt>
                <c:pt idx="1357">
                  <c:v>206.79852731791524</c:v>
                </c:pt>
                <c:pt idx="1358">
                  <c:v>206.75436446283618</c:v>
                </c:pt>
                <c:pt idx="1359">
                  <c:v>206.62674650279641</c:v>
                </c:pt>
                <c:pt idx="1360">
                  <c:v>206.49962111982074</c:v>
                </c:pt>
                <c:pt idx="1361">
                  <c:v>206.37297992388804</c:v>
                </c:pt>
                <c:pt idx="1362">
                  <c:v>206.24138711203361</c:v>
                </c:pt>
                <c:pt idx="1363">
                  <c:v>206.09402674669246</c:v>
                </c:pt>
                <c:pt idx="1364">
                  <c:v>205.94146428348319</c:v>
                </c:pt>
                <c:pt idx="1365">
                  <c:v>205.79449378383285</c:v>
                </c:pt>
                <c:pt idx="1366">
                  <c:v>205.65315153239064</c:v>
                </c:pt>
                <c:pt idx="1367">
                  <c:v>205.53169469470618</c:v>
                </c:pt>
                <c:pt idx="1368">
                  <c:v>205.45551133579013</c:v>
                </c:pt>
                <c:pt idx="1369">
                  <c:v>205.37856961440491</c:v>
                </c:pt>
                <c:pt idx="1370">
                  <c:v>205.26077708730162</c:v>
                </c:pt>
                <c:pt idx="1371">
                  <c:v>205.14408413045169</c:v>
                </c:pt>
                <c:pt idx="1372">
                  <c:v>205.02297561204722</c:v>
                </c:pt>
                <c:pt idx="1373">
                  <c:v>204.89357302902818</c:v>
                </c:pt>
                <c:pt idx="1374">
                  <c:v>204.77038240840815</c:v>
                </c:pt>
                <c:pt idx="1375">
                  <c:v>204.65309666553284</c:v>
                </c:pt>
                <c:pt idx="1376">
                  <c:v>204.53672882747193</c:v>
                </c:pt>
                <c:pt idx="1377">
                  <c:v>204.41921112498761</c:v>
                </c:pt>
                <c:pt idx="1378">
                  <c:v>204.30027164751866</c:v>
                </c:pt>
                <c:pt idx="1379">
                  <c:v>204.18231249544593</c:v>
                </c:pt>
                <c:pt idx="1380">
                  <c:v>204.06445803469603</c:v>
                </c:pt>
                <c:pt idx="1381">
                  <c:v>203.94663932308347</c:v>
                </c:pt>
                <c:pt idx="1382">
                  <c:v>203.82925091365357</c:v>
                </c:pt>
                <c:pt idx="1383">
                  <c:v>203.71227070322996</c:v>
                </c:pt>
                <c:pt idx="1384">
                  <c:v>203.59602539218636</c:v>
                </c:pt>
                <c:pt idx="1385">
                  <c:v>203.48626149153878</c:v>
                </c:pt>
                <c:pt idx="1386">
                  <c:v>203.38258462828634</c:v>
                </c:pt>
                <c:pt idx="1387">
                  <c:v>203.27303152596403</c:v>
                </c:pt>
                <c:pt idx="1388">
                  <c:v>203.15858067864468</c:v>
                </c:pt>
                <c:pt idx="1389">
                  <c:v>203.04273587545234</c:v>
                </c:pt>
                <c:pt idx="1390">
                  <c:v>202.90351736147218</c:v>
                </c:pt>
                <c:pt idx="1391">
                  <c:v>202.74132611979718</c:v>
                </c:pt>
                <c:pt idx="1392">
                  <c:v>202.57060055933584</c:v>
                </c:pt>
                <c:pt idx="1393">
                  <c:v>202.39310072684506</c:v>
                </c:pt>
                <c:pt idx="1394">
                  <c:v>202.2183518581341</c:v>
                </c:pt>
                <c:pt idx="1395">
                  <c:v>202.07595464133053</c:v>
                </c:pt>
                <c:pt idx="1396">
                  <c:v>201.97360729828642</c:v>
                </c:pt>
                <c:pt idx="1397">
                  <c:v>201.86827075804979</c:v>
                </c:pt>
                <c:pt idx="1398">
                  <c:v>201.73478857408179</c:v>
                </c:pt>
                <c:pt idx="1399">
                  <c:v>201.58328555793119</c:v>
                </c:pt>
                <c:pt idx="1400">
                  <c:v>201.42765397604629</c:v>
                </c:pt>
                <c:pt idx="1401">
                  <c:v>201.26698885369527</c:v>
                </c:pt>
                <c:pt idx="1402">
                  <c:v>201.11174128993045</c:v>
                </c:pt>
                <c:pt idx="1403">
                  <c:v>200.96484671140746</c:v>
                </c:pt>
                <c:pt idx="1404">
                  <c:v>200.8194432769109</c:v>
                </c:pt>
                <c:pt idx="1405">
                  <c:v>200.6679118771159</c:v>
                </c:pt>
                <c:pt idx="1406">
                  <c:v>200.5079091698249</c:v>
                </c:pt>
                <c:pt idx="1407">
                  <c:v>200.35117170219604</c:v>
                </c:pt>
                <c:pt idx="1408">
                  <c:v>200.19994205791997</c:v>
                </c:pt>
                <c:pt idx="1409">
                  <c:v>200.04249466694796</c:v>
                </c:pt>
                <c:pt idx="1410">
                  <c:v>199.87986252554762</c:v>
                </c:pt>
                <c:pt idx="1411">
                  <c:v>199.72053505430247</c:v>
                </c:pt>
                <c:pt idx="1412">
                  <c:v>199.55663727833425</c:v>
                </c:pt>
                <c:pt idx="1413">
                  <c:v>199.37796484112195</c:v>
                </c:pt>
                <c:pt idx="1414">
                  <c:v>199.20377906523211</c:v>
                </c:pt>
                <c:pt idx="1415">
                  <c:v>199.03071659704963</c:v>
                </c:pt>
                <c:pt idx="1416">
                  <c:v>198.85811258223845</c:v>
                </c:pt>
                <c:pt idx="1417">
                  <c:v>198.86091739870932</c:v>
                </c:pt>
                <c:pt idx="1418">
                  <c:v>198.8706258971614</c:v>
                </c:pt>
                <c:pt idx="1419">
                  <c:v>198.68947295128891</c:v>
                </c:pt>
                <c:pt idx="1420">
                  <c:v>198.5088788494767</c:v>
                </c:pt>
                <c:pt idx="1421">
                  <c:v>198.3786986937489</c:v>
                </c:pt>
                <c:pt idx="1422">
                  <c:v>198.81548112396445</c:v>
                </c:pt>
                <c:pt idx="1423">
                  <c:v>199.27827754021979</c:v>
                </c:pt>
                <c:pt idx="1424">
                  <c:v>199.73569801467025</c:v>
                </c:pt>
                <c:pt idx="1425">
                  <c:v>200.18358266789087</c:v>
                </c:pt>
                <c:pt idx="1426">
                  <c:v>200.63836103006111</c:v>
                </c:pt>
                <c:pt idx="1427">
                  <c:v>200.92457753282156</c:v>
                </c:pt>
                <c:pt idx="1428">
                  <c:v>201.13643097811095</c:v>
                </c:pt>
                <c:pt idx="1429">
                  <c:v>201.31981193899023</c:v>
                </c:pt>
                <c:pt idx="1430">
                  <c:v>201.35002360389129</c:v>
                </c:pt>
                <c:pt idx="1431">
                  <c:v>201.37447622913317</c:v>
                </c:pt>
                <c:pt idx="1432">
                  <c:v>201.39372571681295</c:v>
                </c:pt>
                <c:pt idx="1433">
                  <c:v>201.42093683803225</c:v>
                </c:pt>
                <c:pt idx="1434">
                  <c:v>201.45726465216313</c:v>
                </c:pt>
                <c:pt idx="1435">
                  <c:v>201.49291231827115</c:v>
                </c:pt>
                <c:pt idx="1436">
                  <c:v>201.52702034373854</c:v>
                </c:pt>
                <c:pt idx="1437">
                  <c:v>201.56965591117282</c:v>
                </c:pt>
                <c:pt idx="1438">
                  <c:v>201.62288204287125</c:v>
                </c:pt>
                <c:pt idx="1439">
                  <c:v>201.66966106733048</c:v>
                </c:pt>
                <c:pt idx="1440">
                  <c:v>201.69821990703406</c:v>
                </c:pt>
                <c:pt idx="1441">
                  <c:v>201.71880261016608</c:v>
                </c:pt>
                <c:pt idx="1442">
                  <c:v>201.74214231599376</c:v>
                </c:pt>
                <c:pt idx="1443">
                  <c:v>201.7632902914456</c:v>
                </c:pt>
                <c:pt idx="1444">
                  <c:v>201.78219874464472</c:v>
                </c:pt>
                <c:pt idx="1445">
                  <c:v>201.79717272909778</c:v>
                </c:pt>
                <c:pt idx="1446">
                  <c:v>201.79199862174787</c:v>
                </c:pt>
                <c:pt idx="1447">
                  <c:v>201.77239012894248</c:v>
                </c:pt>
                <c:pt idx="1448">
                  <c:v>201.75583000108244</c:v>
                </c:pt>
                <c:pt idx="1449">
                  <c:v>201.7473674959374</c:v>
                </c:pt>
                <c:pt idx="1450">
                  <c:v>201.74441732003686</c:v>
                </c:pt>
                <c:pt idx="1451">
                  <c:v>201.74205503617512</c:v>
                </c:pt>
                <c:pt idx="1452">
                  <c:v>201.74892527292818</c:v>
                </c:pt>
                <c:pt idx="1453">
                  <c:v>201.77373448719425</c:v>
                </c:pt>
                <c:pt idx="1454">
                  <c:v>201.79156662538881</c:v>
                </c:pt>
                <c:pt idx="1455">
                  <c:v>201.77687238424213</c:v>
                </c:pt>
                <c:pt idx="1456">
                  <c:v>201.74324833820162</c:v>
                </c:pt>
                <c:pt idx="1457">
                  <c:v>201.69859827044857</c:v>
                </c:pt>
                <c:pt idx="1458">
                  <c:v>201.63561114424425</c:v>
                </c:pt>
                <c:pt idx="1459">
                  <c:v>201.55664071626566</c:v>
                </c:pt>
                <c:pt idx="1460">
                  <c:v>201.47613725694075</c:v>
                </c:pt>
                <c:pt idx="1461">
                  <c:v>201.39320715648705</c:v>
                </c:pt>
                <c:pt idx="1462">
                  <c:v>201.30013034598991</c:v>
                </c:pt>
                <c:pt idx="1463">
                  <c:v>201.20731689064149</c:v>
                </c:pt>
                <c:pt idx="1464">
                  <c:v>201.12000626252029</c:v>
                </c:pt>
                <c:pt idx="1465">
                  <c:v>201.05561412163351</c:v>
                </c:pt>
                <c:pt idx="1466">
                  <c:v>201.03651865151971</c:v>
                </c:pt>
                <c:pt idx="1467">
                  <c:v>201.02942087910969</c:v>
                </c:pt>
                <c:pt idx="1468">
                  <c:v>201.00155455739264</c:v>
                </c:pt>
                <c:pt idx="1469">
                  <c:v>201.09899284770611</c:v>
                </c:pt>
                <c:pt idx="1470">
                  <c:v>201.26930909488922</c:v>
                </c:pt>
                <c:pt idx="1471">
                  <c:v>201.35048477182548</c:v>
                </c:pt>
                <c:pt idx="1472">
                  <c:v>201.20039505470785</c:v>
                </c:pt>
                <c:pt idx="1473">
                  <c:v>201.05069664345106</c:v>
                </c:pt>
                <c:pt idx="1474">
                  <c:v>200.90137517877187</c:v>
                </c:pt>
                <c:pt idx="1475">
                  <c:v>200.75243140628584</c:v>
                </c:pt>
                <c:pt idx="1476">
                  <c:v>200.60471841936354</c:v>
                </c:pt>
                <c:pt idx="1477">
                  <c:v>200.45895825441636</c:v>
                </c:pt>
                <c:pt idx="1478">
                  <c:v>200.31517037477022</c:v>
                </c:pt>
                <c:pt idx="1479">
                  <c:v>200.17228684765035</c:v>
                </c:pt>
                <c:pt idx="1480">
                  <c:v>200.02980054296972</c:v>
                </c:pt>
                <c:pt idx="1481">
                  <c:v>199.88764968398851</c:v>
                </c:pt>
                <c:pt idx="1482">
                  <c:v>199.74457548341925</c:v>
                </c:pt>
                <c:pt idx="1483">
                  <c:v>199.59694525661823</c:v>
                </c:pt>
                <c:pt idx="1484">
                  <c:v>199.44244446369746</c:v>
                </c:pt>
                <c:pt idx="1485">
                  <c:v>199.28096424688329</c:v>
                </c:pt>
                <c:pt idx="1486">
                  <c:v>199.11572119411784</c:v>
                </c:pt>
                <c:pt idx="1487">
                  <c:v>198.97128639949349</c:v>
                </c:pt>
                <c:pt idx="1488">
                  <c:v>198.83171614023422</c:v>
                </c:pt>
                <c:pt idx="1489">
                  <c:v>198.69060643888102</c:v>
                </c:pt>
                <c:pt idx="1490">
                  <c:v>198.54399871366502</c:v>
                </c:pt>
                <c:pt idx="1491">
                  <c:v>198.39390303252034</c:v>
                </c:pt>
                <c:pt idx="1492">
                  <c:v>198.24387967671328</c:v>
                </c:pt>
                <c:pt idx="1493">
                  <c:v>198.10356650561877</c:v>
                </c:pt>
                <c:pt idx="1494">
                  <c:v>198.00763912699463</c:v>
                </c:pt>
                <c:pt idx="1495">
                  <c:v>197.91247583514445</c:v>
                </c:pt>
                <c:pt idx="1496">
                  <c:v>197.81456358322714</c:v>
                </c:pt>
                <c:pt idx="1497">
                  <c:v>197.69417918750773</c:v>
                </c:pt>
                <c:pt idx="1498">
                  <c:v>197.57053136645544</c:v>
                </c:pt>
                <c:pt idx="1499">
                  <c:v>197.43644908992744</c:v>
                </c:pt>
                <c:pt idx="1500">
                  <c:v>197.30550590609835</c:v>
                </c:pt>
                <c:pt idx="1501">
                  <c:v>197.18551449503761</c:v>
                </c:pt>
                <c:pt idx="1502">
                  <c:v>197.16231800000392</c:v>
                </c:pt>
                <c:pt idx="1503">
                  <c:v>197.04881401346239</c:v>
                </c:pt>
                <c:pt idx="1504">
                  <c:v>196.96478489383821</c:v>
                </c:pt>
                <c:pt idx="1505">
                  <c:v>196.91315172748617</c:v>
                </c:pt>
                <c:pt idx="1506">
                  <c:v>196.88410308566068</c:v>
                </c:pt>
                <c:pt idx="1507">
                  <c:v>196.86139166540997</c:v>
                </c:pt>
                <c:pt idx="1508">
                  <c:v>196.83769582477817</c:v>
                </c:pt>
                <c:pt idx="1509">
                  <c:v>196.81241537297538</c:v>
                </c:pt>
                <c:pt idx="1510">
                  <c:v>196.78335046898411</c:v>
                </c:pt>
                <c:pt idx="1511">
                  <c:v>196.73835219431393</c:v>
                </c:pt>
                <c:pt idx="1512">
                  <c:v>196.66072740651674</c:v>
                </c:pt>
                <c:pt idx="1513">
                  <c:v>196.58366399278995</c:v>
                </c:pt>
                <c:pt idx="1514">
                  <c:v>196.5028967638753</c:v>
                </c:pt>
                <c:pt idx="1515">
                  <c:v>196.42257223344131</c:v>
                </c:pt>
                <c:pt idx="1516">
                  <c:v>196.34297042078987</c:v>
                </c:pt>
                <c:pt idx="1517">
                  <c:v>196.26439225009432</c:v>
                </c:pt>
                <c:pt idx="1518">
                  <c:v>196.18708518816101</c:v>
                </c:pt>
                <c:pt idx="1519">
                  <c:v>196.10593655317604</c:v>
                </c:pt>
                <c:pt idx="1520">
                  <c:v>196.0178968094489</c:v>
                </c:pt>
                <c:pt idx="1521">
                  <c:v>195.92312309092793</c:v>
                </c:pt>
                <c:pt idx="1522">
                  <c:v>195.82205536126628</c:v>
                </c:pt>
                <c:pt idx="1523">
                  <c:v>195.71663777645261</c:v>
                </c:pt>
                <c:pt idx="1524">
                  <c:v>195.60930722504673</c:v>
                </c:pt>
                <c:pt idx="1525">
                  <c:v>195.50210035019518</c:v>
                </c:pt>
                <c:pt idx="1526">
                  <c:v>195.40248349017961</c:v>
                </c:pt>
                <c:pt idx="1527">
                  <c:v>195.30901881819193</c:v>
                </c:pt>
                <c:pt idx="1528">
                  <c:v>195.21662363734291</c:v>
                </c:pt>
                <c:pt idx="1529">
                  <c:v>195.11881013411877</c:v>
                </c:pt>
                <c:pt idx="1530">
                  <c:v>195.01071139264431</c:v>
                </c:pt>
                <c:pt idx="1531">
                  <c:v>194.89539069613528</c:v>
                </c:pt>
                <c:pt idx="1532">
                  <c:v>194.77623685084478</c:v>
                </c:pt>
                <c:pt idx="1533">
                  <c:v>194.65118583041519</c:v>
                </c:pt>
                <c:pt idx="1534">
                  <c:v>194.52103784246316</c:v>
                </c:pt>
                <c:pt idx="1535">
                  <c:v>194.38647349232448</c:v>
                </c:pt>
                <c:pt idx="1536">
                  <c:v>194.24812750304162</c:v>
                </c:pt>
                <c:pt idx="1537">
                  <c:v>194.11081158515103</c:v>
                </c:pt>
                <c:pt idx="1538">
                  <c:v>193.97630440782368</c:v>
                </c:pt>
                <c:pt idx="1539">
                  <c:v>193.84480701101944</c:v>
                </c:pt>
                <c:pt idx="1540">
                  <c:v>193.71650784173596</c:v>
                </c:pt>
                <c:pt idx="1541">
                  <c:v>193.59028222213257</c:v>
                </c:pt>
                <c:pt idx="1542">
                  <c:v>193.46489613331894</c:v>
                </c:pt>
                <c:pt idx="1543">
                  <c:v>193.34349220517032</c:v>
                </c:pt>
                <c:pt idx="1544">
                  <c:v>193.23070831827053</c:v>
                </c:pt>
                <c:pt idx="1545">
                  <c:v>193.12802018091602</c:v>
                </c:pt>
                <c:pt idx="1546">
                  <c:v>193.03623207190927</c:v>
                </c:pt>
                <c:pt idx="1547">
                  <c:v>192.94755218915168</c:v>
                </c:pt>
                <c:pt idx="1548">
                  <c:v>192.86092346211001</c:v>
                </c:pt>
                <c:pt idx="1549">
                  <c:v>192.77231357597532</c:v>
                </c:pt>
                <c:pt idx="1550">
                  <c:v>192.67861532981163</c:v>
                </c:pt>
                <c:pt idx="1551">
                  <c:v>192.58526055725747</c:v>
                </c:pt>
                <c:pt idx="1552">
                  <c:v>192.49207297087318</c:v>
                </c:pt>
                <c:pt idx="1553">
                  <c:v>192.39450636292435</c:v>
                </c:pt>
                <c:pt idx="1554">
                  <c:v>192.29025092344901</c:v>
                </c:pt>
                <c:pt idx="1555">
                  <c:v>192.17706345504251</c:v>
                </c:pt>
                <c:pt idx="1556">
                  <c:v>192.05848873340557</c:v>
                </c:pt>
                <c:pt idx="1557">
                  <c:v>191.94062454025871</c:v>
                </c:pt>
                <c:pt idx="1558">
                  <c:v>191.8276097815608</c:v>
                </c:pt>
                <c:pt idx="1559">
                  <c:v>191.72453451961437</c:v>
                </c:pt>
                <c:pt idx="1560">
                  <c:v>191.62891345199918</c:v>
                </c:pt>
                <c:pt idx="1561">
                  <c:v>191.53597269008051</c:v>
                </c:pt>
                <c:pt idx="1562">
                  <c:v>191.43914332920485</c:v>
                </c:pt>
                <c:pt idx="1563">
                  <c:v>191.33550596366169</c:v>
                </c:pt>
                <c:pt idx="1564">
                  <c:v>191.22960931268923</c:v>
                </c:pt>
                <c:pt idx="1565">
                  <c:v>191.12576808202496</c:v>
                </c:pt>
                <c:pt idx="1566">
                  <c:v>191.02531108351755</c:v>
                </c:pt>
                <c:pt idx="1567">
                  <c:v>190.92442776295894</c:v>
                </c:pt>
                <c:pt idx="1568">
                  <c:v>190.82546576560932</c:v>
                </c:pt>
                <c:pt idx="1569">
                  <c:v>190.7306942822529</c:v>
                </c:pt>
                <c:pt idx="1570">
                  <c:v>190.64349885390106</c:v>
                </c:pt>
                <c:pt idx="1571">
                  <c:v>190.55719796395661</c:v>
                </c:pt>
                <c:pt idx="1572">
                  <c:v>190.45776513656591</c:v>
                </c:pt>
                <c:pt idx="1573">
                  <c:v>190.3484611071263</c:v>
                </c:pt>
                <c:pt idx="1574">
                  <c:v>190.23134618939429</c:v>
                </c:pt>
                <c:pt idx="1575">
                  <c:v>190.11174437176027</c:v>
                </c:pt>
                <c:pt idx="1576">
                  <c:v>190.00318553569736</c:v>
                </c:pt>
                <c:pt idx="1577">
                  <c:v>189.90982252726505</c:v>
                </c:pt>
                <c:pt idx="1578">
                  <c:v>189.82796277768495</c:v>
                </c:pt>
                <c:pt idx="1579">
                  <c:v>189.76022508398088</c:v>
                </c:pt>
                <c:pt idx="1580">
                  <c:v>189.71313844535359</c:v>
                </c:pt>
                <c:pt idx="1581">
                  <c:v>189.67693014634611</c:v>
                </c:pt>
                <c:pt idx="1582">
                  <c:v>189.61756268480391</c:v>
                </c:pt>
                <c:pt idx="1583">
                  <c:v>189.53965176374516</c:v>
                </c:pt>
                <c:pt idx="1584">
                  <c:v>189.44817304485545</c:v>
                </c:pt>
                <c:pt idx="1585">
                  <c:v>189.34838850709332</c:v>
                </c:pt>
                <c:pt idx="1586">
                  <c:v>189.24621220892462</c:v>
                </c:pt>
                <c:pt idx="1587">
                  <c:v>189.13982917691121</c:v>
                </c:pt>
                <c:pt idx="1588">
                  <c:v>189.02898393796085</c:v>
                </c:pt>
                <c:pt idx="1589">
                  <c:v>188.91297935411649</c:v>
                </c:pt>
                <c:pt idx="1590">
                  <c:v>188.79531256062543</c:v>
                </c:pt>
                <c:pt idx="1591">
                  <c:v>188.67787682182842</c:v>
                </c:pt>
                <c:pt idx="1592">
                  <c:v>188.56067076223229</c:v>
                </c:pt>
                <c:pt idx="1593">
                  <c:v>188.44223802780874</c:v>
                </c:pt>
                <c:pt idx="1594">
                  <c:v>188.32204380806959</c:v>
                </c:pt>
                <c:pt idx="1595">
                  <c:v>188.20106064387579</c:v>
                </c:pt>
                <c:pt idx="1596">
                  <c:v>188.08119407103047</c:v>
                </c:pt>
                <c:pt idx="1597">
                  <c:v>187.96537803349293</c:v>
                </c:pt>
                <c:pt idx="1598">
                  <c:v>187.84978670408324</c:v>
                </c:pt>
                <c:pt idx="1599">
                  <c:v>187.73433476673011</c:v>
                </c:pt>
                <c:pt idx="1600">
                  <c:v>187.61726334701837</c:v>
                </c:pt>
                <c:pt idx="1601">
                  <c:v>187.50189495743928</c:v>
                </c:pt>
                <c:pt idx="1602">
                  <c:v>187.38734675863617</c:v>
                </c:pt>
                <c:pt idx="1603">
                  <c:v>187.27301811872815</c:v>
                </c:pt>
                <c:pt idx="1604">
                  <c:v>187.15770354651411</c:v>
                </c:pt>
                <c:pt idx="1605">
                  <c:v>187.04063932790979</c:v>
                </c:pt>
                <c:pt idx="1606">
                  <c:v>186.92435163237218</c:v>
                </c:pt>
                <c:pt idx="1607">
                  <c:v>186.82479709135859</c:v>
                </c:pt>
                <c:pt idx="1608">
                  <c:v>186.72231136491951</c:v>
                </c:pt>
                <c:pt idx="1609">
                  <c:v>186.61644537155914</c:v>
                </c:pt>
                <c:pt idx="1610">
                  <c:v>186.50972344728433</c:v>
                </c:pt>
                <c:pt idx="1611">
                  <c:v>186.40956351571666</c:v>
                </c:pt>
                <c:pt idx="1612">
                  <c:v>186.31157617699262</c:v>
                </c:pt>
                <c:pt idx="1613">
                  <c:v>186.21401261118436</c:v>
                </c:pt>
                <c:pt idx="1614">
                  <c:v>186.11500580571254</c:v>
                </c:pt>
                <c:pt idx="1615">
                  <c:v>186.015068338899</c:v>
                </c:pt>
                <c:pt idx="1616">
                  <c:v>185.91826496576854</c:v>
                </c:pt>
                <c:pt idx="1617">
                  <c:v>185.8202529784979</c:v>
                </c:pt>
                <c:pt idx="1618">
                  <c:v>185.71814904064445</c:v>
                </c:pt>
                <c:pt idx="1619">
                  <c:v>185.61085017578876</c:v>
                </c:pt>
                <c:pt idx="1620">
                  <c:v>185.50124121549197</c:v>
                </c:pt>
                <c:pt idx="1621">
                  <c:v>185.40140803757498</c:v>
                </c:pt>
                <c:pt idx="1622">
                  <c:v>185.31619376237359</c:v>
                </c:pt>
                <c:pt idx="1623">
                  <c:v>185.23034128741699</c:v>
                </c:pt>
                <c:pt idx="1624">
                  <c:v>185.14243236318208</c:v>
                </c:pt>
                <c:pt idx="1625">
                  <c:v>185.05349365886946</c:v>
                </c:pt>
                <c:pt idx="1626">
                  <c:v>184.96322062412804</c:v>
                </c:pt>
                <c:pt idx="1627">
                  <c:v>184.87061119440762</c:v>
                </c:pt>
                <c:pt idx="1628">
                  <c:v>184.77391181063169</c:v>
                </c:pt>
                <c:pt idx="1629">
                  <c:v>184.67287524995066</c:v>
                </c:pt>
                <c:pt idx="1630">
                  <c:v>184.57161328715566</c:v>
                </c:pt>
                <c:pt idx="1631">
                  <c:v>184.47555281396512</c:v>
                </c:pt>
                <c:pt idx="1632">
                  <c:v>184.37752745007438</c:v>
                </c:pt>
                <c:pt idx="1633">
                  <c:v>184.27445807133427</c:v>
                </c:pt>
                <c:pt idx="1634">
                  <c:v>184.16794438257341</c:v>
                </c:pt>
                <c:pt idx="1635">
                  <c:v>184.06114241823275</c:v>
                </c:pt>
                <c:pt idx="1636">
                  <c:v>183.95453406208995</c:v>
                </c:pt>
                <c:pt idx="1637">
                  <c:v>183.8477732224404</c:v>
                </c:pt>
                <c:pt idx="1638">
                  <c:v>183.73885772820483</c:v>
                </c:pt>
                <c:pt idx="1639">
                  <c:v>183.62932136890706</c:v>
                </c:pt>
                <c:pt idx="1640">
                  <c:v>183.51784191143531</c:v>
                </c:pt>
                <c:pt idx="1641">
                  <c:v>183.40401769239739</c:v>
                </c:pt>
                <c:pt idx="1642">
                  <c:v>183.2881540056184</c:v>
                </c:pt>
                <c:pt idx="1643">
                  <c:v>183.17105360276364</c:v>
                </c:pt>
                <c:pt idx="1644">
                  <c:v>183.05525762431765</c:v>
                </c:pt>
                <c:pt idx="1645">
                  <c:v>182.94156597334231</c:v>
                </c:pt>
                <c:pt idx="1646">
                  <c:v>182.83043965043407</c:v>
                </c:pt>
                <c:pt idx="1647">
                  <c:v>182.71992148556151</c:v>
                </c:pt>
                <c:pt idx="1648">
                  <c:v>182.60866983724668</c:v>
                </c:pt>
                <c:pt idx="1649">
                  <c:v>182.49630589964076</c:v>
                </c:pt>
                <c:pt idx="1650">
                  <c:v>182.38208877853648</c:v>
                </c:pt>
                <c:pt idx="1651">
                  <c:v>182.26689365180479</c:v>
                </c:pt>
                <c:pt idx="1652">
                  <c:v>182.15061273650201</c:v>
                </c:pt>
                <c:pt idx="1653">
                  <c:v>182.03362399775821</c:v>
                </c:pt>
                <c:pt idx="1654">
                  <c:v>181.92753976139622</c:v>
                </c:pt>
                <c:pt idx="1655">
                  <c:v>181.85499623071414</c:v>
                </c:pt>
                <c:pt idx="1656">
                  <c:v>181.77881162752792</c:v>
                </c:pt>
                <c:pt idx="1657">
                  <c:v>181.69629205212851</c:v>
                </c:pt>
                <c:pt idx="1658">
                  <c:v>181.61163229295988</c:v>
                </c:pt>
                <c:pt idx="1659">
                  <c:v>181.53524416984126</c:v>
                </c:pt>
                <c:pt idx="1660">
                  <c:v>181.50684672128926</c:v>
                </c:pt>
                <c:pt idx="1661">
                  <c:v>181.45729709479428</c:v>
                </c:pt>
                <c:pt idx="1662">
                  <c:v>181.39171206981649</c:v>
                </c:pt>
                <c:pt idx="1663">
                  <c:v>181.31392818120898</c:v>
                </c:pt>
                <c:pt idx="1664">
                  <c:v>181.23095347301785</c:v>
                </c:pt>
                <c:pt idx="1665">
                  <c:v>181.14500722220828</c:v>
                </c:pt>
                <c:pt idx="1666">
                  <c:v>181.05510655057853</c:v>
                </c:pt>
                <c:pt idx="1667">
                  <c:v>180.96056328800211</c:v>
                </c:pt>
                <c:pt idx="1668">
                  <c:v>180.86180032008704</c:v>
                </c:pt>
                <c:pt idx="1669">
                  <c:v>180.76219227448587</c:v>
                </c:pt>
                <c:pt idx="1670">
                  <c:v>180.66275437941587</c:v>
                </c:pt>
                <c:pt idx="1671">
                  <c:v>180.56343020174782</c:v>
                </c:pt>
                <c:pt idx="1672">
                  <c:v>180.49535527517151</c:v>
                </c:pt>
                <c:pt idx="1673">
                  <c:v>180.44514060506197</c:v>
                </c:pt>
                <c:pt idx="1674">
                  <c:v>180.41396160916389</c:v>
                </c:pt>
                <c:pt idx="1675">
                  <c:v>180.39279339773142</c:v>
                </c:pt>
                <c:pt idx="1676">
                  <c:v>180.35018204719361</c:v>
                </c:pt>
                <c:pt idx="1677">
                  <c:v>180.29038748014716</c:v>
                </c:pt>
                <c:pt idx="1678">
                  <c:v>180.2180042165671</c:v>
                </c:pt>
                <c:pt idx="1679">
                  <c:v>180.1378933359081</c:v>
                </c:pt>
                <c:pt idx="1680">
                  <c:v>180.05552067370417</c:v>
                </c:pt>
                <c:pt idx="1681">
                  <c:v>179.96920764300179</c:v>
                </c:pt>
                <c:pt idx="1682">
                  <c:v>179.87871713552741</c:v>
                </c:pt>
                <c:pt idx="1683">
                  <c:v>179.78340352103089</c:v>
                </c:pt>
                <c:pt idx="1684">
                  <c:v>179.68650014031593</c:v>
                </c:pt>
                <c:pt idx="1685">
                  <c:v>179.58975798451587</c:v>
                </c:pt>
                <c:pt idx="1686">
                  <c:v>179.49317604812722</c:v>
                </c:pt>
                <c:pt idx="1687">
                  <c:v>179.39540728733726</c:v>
                </c:pt>
                <c:pt idx="1688">
                  <c:v>179.29595679849467</c:v>
                </c:pt>
                <c:pt idx="1689">
                  <c:v>179.19572423864267</c:v>
                </c:pt>
                <c:pt idx="1690">
                  <c:v>179.09311187453534</c:v>
                </c:pt>
                <c:pt idx="1691">
                  <c:v>178.98836955780081</c:v>
                </c:pt>
                <c:pt idx="1692">
                  <c:v>178.88183456860082</c:v>
                </c:pt>
                <c:pt idx="1693">
                  <c:v>178.77532823259091</c:v>
                </c:pt>
                <c:pt idx="1694">
                  <c:v>178.6705225935286</c:v>
                </c:pt>
                <c:pt idx="1695">
                  <c:v>178.56822117015761</c:v>
                </c:pt>
                <c:pt idx="1696">
                  <c:v>178.46750470970773</c:v>
                </c:pt>
                <c:pt idx="1697">
                  <c:v>178.3664677905044</c:v>
                </c:pt>
                <c:pt idx="1698">
                  <c:v>178.28881752359516</c:v>
                </c:pt>
                <c:pt idx="1699">
                  <c:v>178.21595116987456</c:v>
                </c:pt>
                <c:pt idx="1700">
                  <c:v>178.14126343450442</c:v>
                </c:pt>
                <c:pt idx="1701">
                  <c:v>178.06711617426552</c:v>
                </c:pt>
                <c:pt idx="1702">
                  <c:v>177.99307040872813</c:v>
                </c:pt>
                <c:pt idx="1703">
                  <c:v>177.91920384802421</c:v>
                </c:pt>
                <c:pt idx="1704">
                  <c:v>177.84424050892821</c:v>
                </c:pt>
                <c:pt idx="1705">
                  <c:v>177.76733046885539</c:v>
                </c:pt>
                <c:pt idx="1706">
                  <c:v>177.68854018274351</c:v>
                </c:pt>
                <c:pt idx="1707">
                  <c:v>177.60795014841713</c:v>
                </c:pt>
                <c:pt idx="1708">
                  <c:v>177.53430275648981</c:v>
                </c:pt>
                <c:pt idx="1709">
                  <c:v>177.46957211475032</c:v>
                </c:pt>
                <c:pt idx="1710">
                  <c:v>177.40244712153574</c:v>
                </c:pt>
                <c:pt idx="1711">
                  <c:v>177.32776859271567</c:v>
                </c:pt>
                <c:pt idx="1712">
                  <c:v>177.25086974641096</c:v>
                </c:pt>
                <c:pt idx="1713">
                  <c:v>177.17817530013187</c:v>
                </c:pt>
                <c:pt idx="1714">
                  <c:v>177.11671329715381</c:v>
                </c:pt>
                <c:pt idx="1715">
                  <c:v>177.05189446955103</c:v>
                </c:pt>
                <c:pt idx="1716">
                  <c:v>176.98443046053083</c:v>
                </c:pt>
                <c:pt idx="1717">
                  <c:v>176.91430199849299</c:v>
                </c:pt>
                <c:pt idx="1718">
                  <c:v>176.8422888805284</c:v>
                </c:pt>
                <c:pt idx="1719">
                  <c:v>176.7708526027979</c:v>
                </c:pt>
                <c:pt idx="1720">
                  <c:v>176.6994846121836</c:v>
                </c:pt>
                <c:pt idx="1721">
                  <c:v>176.65196762277304</c:v>
                </c:pt>
                <c:pt idx="1722">
                  <c:v>176.61419822965209</c:v>
                </c:pt>
                <c:pt idx="1723">
                  <c:v>176.5735067522383</c:v>
                </c:pt>
                <c:pt idx="1724">
                  <c:v>176.52659382459606</c:v>
                </c:pt>
                <c:pt idx="1725">
                  <c:v>176.47278804176824</c:v>
                </c:pt>
                <c:pt idx="1726">
                  <c:v>176.41436532335868</c:v>
                </c:pt>
                <c:pt idx="1727">
                  <c:v>176.35243473310331</c:v>
                </c:pt>
                <c:pt idx="1728">
                  <c:v>176.28769453421944</c:v>
                </c:pt>
                <c:pt idx="1729">
                  <c:v>176.22034477779118</c:v>
                </c:pt>
                <c:pt idx="1730">
                  <c:v>176.15059848329881</c:v>
                </c:pt>
                <c:pt idx="1731">
                  <c:v>176.08052487988286</c:v>
                </c:pt>
                <c:pt idx="1732">
                  <c:v>176.01073407791139</c:v>
                </c:pt>
                <c:pt idx="1733">
                  <c:v>175.94115892223448</c:v>
                </c:pt>
                <c:pt idx="1734">
                  <c:v>175.87107451560033</c:v>
                </c:pt>
                <c:pt idx="1735">
                  <c:v>175.7997901993763</c:v>
                </c:pt>
                <c:pt idx="1736">
                  <c:v>175.72766526423212</c:v>
                </c:pt>
                <c:pt idx="1737">
                  <c:v>175.65418021827747</c:v>
                </c:pt>
                <c:pt idx="1738">
                  <c:v>175.57918861630239</c:v>
                </c:pt>
                <c:pt idx="1739">
                  <c:v>175.50289601442557</c:v>
                </c:pt>
                <c:pt idx="1740">
                  <c:v>175.42508535662026</c:v>
                </c:pt>
                <c:pt idx="1741">
                  <c:v>175.3476568213581</c:v>
                </c:pt>
                <c:pt idx="1742">
                  <c:v>175.27299507318392</c:v>
                </c:pt>
                <c:pt idx="1743">
                  <c:v>175.20068006535743</c:v>
                </c:pt>
                <c:pt idx="1744">
                  <c:v>175.12782733446343</c:v>
                </c:pt>
                <c:pt idx="1745">
                  <c:v>175.05239236460127</c:v>
                </c:pt>
                <c:pt idx="1746">
                  <c:v>174.97459096118141</c:v>
                </c:pt>
                <c:pt idx="1747">
                  <c:v>174.89404474933505</c:v>
                </c:pt>
                <c:pt idx="1748">
                  <c:v>174.81299269935064</c:v>
                </c:pt>
                <c:pt idx="1749">
                  <c:v>174.72982595853597</c:v>
                </c:pt>
                <c:pt idx="1750">
                  <c:v>174.64452214472797</c:v>
                </c:pt>
                <c:pt idx="1751">
                  <c:v>174.5587278265302</c:v>
                </c:pt>
                <c:pt idx="1752">
                  <c:v>174.47306124487849</c:v>
                </c:pt>
                <c:pt idx="1753">
                  <c:v>174.38744746160449</c:v>
                </c:pt>
                <c:pt idx="1754">
                  <c:v>174.31067309799982</c:v>
                </c:pt>
                <c:pt idx="1755">
                  <c:v>174.23478662860569</c:v>
                </c:pt>
                <c:pt idx="1756">
                  <c:v>174.15755979599274</c:v>
                </c:pt>
                <c:pt idx="1757">
                  <c:v>174.07902478529226</c:v>
                </c:pt>
                <c:pt idx="1758">
                  <c:v>173.99754426974755</c:v>
                </c:pt>
                <c:pt idx="1759">
                  <c:v>173.91388880929736</c:v>
                </c:pt>
                <c:pt idx="1760">
                  <c:v>173.8294854599155</c:v>
                </c:pt>
                <c:pt idx="1761">
                  <c:v>173.7452076243145</c:v>
                </c:pt>
                <c:pt idx="1762">
                  <c:v>173.66105876755509</c:v>
                </c:pt>
                <c:pt idx="1763">
                  <c:v>173.57590610022339</c:v>
                </c:pt>
                <c:pt idx="1764">
                  <c:v>173.48921021632796</c:v>
                </c:pt>
                <c:pt idx="1765">
                  <c:v>173.40222439652908</c:v>
                </c:pt>
                <c:pt idx="1766">
                  <c:v>173.3137995896696</c:v>
                </c:pt>
                <c:pt idx="1767">
                  <c:v>173.22815245142206</c:v>
                </c:pt>
                <c:pt idx="1768">
                  <c:v>173.16131683732405</c:v>
                </c:pt>
                <c:pt idx="1769">
                  <c:v>173.10022401028638</c:v>
                </c:pt>
                <c:pt idx="1770">
                  <c:v>173.03929849671408</c:v>
                </c:pt>
                <c:pt idx="1771">
                  <c:v>172.97544758741938</c:v>
                </c:pt>
                <c:pt idx="1772">
                  <c:v>172.90550071610838</c:v>
                </c:pt>
                <c:pt idx="1773">
                  <c:v>172.83022224175954</c:v>
                </c:pt>
                <c:pt idx="1774">
                  <c:v>172.75015271286156</c:v>
                </c:pt>
                <c:pt idx="1775">
                  <c:v>172.66575715638407</c:v>
                </c:pt>
                <c:pt idx="1776">
                  <c:v>172.57781044038185</c:v>
                </c:pt>
                <c:pt idx="1777">
                  <c:v>172.48686155050018</c:v>
                </c:pt>
                <c:pt idx="1778">
                  <c:v>172.39348285475936</c:v>
                </c:pt>
                <c:pt idx="1779">
                  <c:v>172.29827559813708</c:v>
                </c:pt>
                <c:pt idx="1780">
                  <c:v>172.20174208627861</c:v>
                </c:pt>
                <c:pt idx="1781">
                  <c:v>172.10445723849759</c:v>
                </c:pt>
                <c:pt idx="1782">
                  <c:v>172.00712381232887</c:v>
                </c:pt>
                <c:pt idx="1783">
                  <c:v>171.91187964851744</c:v>
                </c:pt>
                <c:pt idx="1784">
                  <c:v>171.81749475134066</c:v>
                </c:pt>
                <c:pt idx="1785">
                  <c:v>171.72236536554414</c:v>
                </c:pt>
                <c:pt idx="1786">
                  <c:v>171.6291659251593</c:v>
                </c:pt>
                <c:pt idx="1787">
                  <c:v>171.53819029435846</c:v>
                </c:pt>
                <c:pt idx="1788">
                  <c:v>171.44626591394152</c:v>
                </c:pt>
                <c:pt idx="1789">
                  <c:v>171.35346865680017</c:v>
                </c:pt>
                <c:pt idx="1790">
                  <c:v>171.25990949604022</c:v>
                </c:pt>
                <c:pt idx="1791">
                  <c:v>171.16585188929258</c:v>
                </c:pt>
                <c:pt idx="1792">
                  <c:v>171.07146942631698</c:v>
                </c:pt>
                <c:pt idx="1793">
                  <c:v>170.97683699099187</c:v>
                </c:pt>
                <c:pt idx="1794">
                  <c:v>170.88210294713363</c:v>
                </c:pt>
                <c:pt idx="1795">
                  <c:v>170.79246953544461</c:v>
                </c:pt>
                <c:pt idx="1796">
                  <c:v>170.7186115416136</c:v>
                </c:pt>
                <c:pt idx="1797">
                  <c:v>170.63417423407512</c:v>
                </c:pt>
                <c:pt idx="1798">
                  <c:v>170.54560704746768</c:v>
                </c:pt>
                <c:pt idx="1799">
                  <c:v>170.49940650355046</c:v>
                </c:pt>
                <c:pt idx="1800">
                  <c:v>172.68273043299925</c:v>
                </c:pt>
                <c:pt idx="1801">
                  <c:v>174.96691465076495</c:v>
                </c:pt>
                <c:pt idx="1802">
                  <c:v>176.54316056332377</c:v>
                </c:pt>
                <c:pt idx="1803">
                  <c:v>177.48241364755799</c:v>
                </c:pt>
                <c:pt idx="1804">
                  <c:v>177.4470624592328</c:v>
                </c:pt>
                <c:pt idx="1805">
                  <c:v>177.36669583130055</c:v>
                </c:pt>
                <c:pt idx="1806">
                  <c:v>177.2706700938291</c:v>
                </c:pt>
                <c:pt idx="1807">
                  <c:v>177.16165556741973</c:v>
                </c:pt>
                <c:pt idx="1808">
                  <c:v>177.07352573698941</c:v>
                </c:pt>
                <c:pt idx="1809">
                  <c:v>177.04959575974931</c:v>
                </c:pt>
                <c:pt idx="1810">
                  <c:v>176.97678024291801</c:v>
                </c:pt>
                <c:pt idx="1811">
                  <c:v>176.89370949060705</c:v>
                </c:pt>
                <c:pt idx="1812">
                  <c:v>176.81585677963884</c:v>
                </c:pt>
                <c:pt idx="1813">
                  <c:v>176.74119960673102</c:v>
                </c:pt>
                <c:pt idx="1814">
                  <c:v>176.66402996778362</c:v>
                </c:pt>
                <c:pt idx="1815">
                  <c:v>176.58687804069478</c:v>
                </c:pt>
                <c:pt idx="1816">
                  <c:v>176.50979941690665</c:v>
                </c:pt>
                <c:pt idx="1817">
                  <c:v>176.43702713847063</c:v>
                </c:pt>
                <c:pt idx="1818">
                  <c:v>176.40061587125297</c:v>
                </c:pt>
                <c:pt idx="1819">
                  <c:v>176.3243905049487</c:v>
                </c:pt>
                <c:pt idx="1820">
                  <c:v>176.24807840920869</c:v>
                </c:pt>
                <c:pt idx="1821">
                  <c:v>176.30416013353917</c:v>
                </c:pt>
                <c:pt idx="1822">
                  <c:v>176.44442654152175</c:v>
                </c:pt>
                <c:pt idx="1823">
                  <c:v>176.60553259797459</c:v>
                </c:pt>
                <c:pt idx="1824">
                  <c:v>176.67898998965424</c:v>
                </c:pt>
                <c:pt idx="1825">
                  <c:v>176.86986350188312</c:v>
                </c:pt>
                <c:pt idx="1826">
                  <c:v>176.89759432783859</c:v>
                </c:pt>
                <c:pt idx="1827">
                  <c:v>176.88351517159794</c:v>
                </c:pt>
                <c:pt idx="1828">
                  <c:v>176.99609666442495</c:v>
                </c:pt>
                <c:pt idx="1829">
                  <c:v>177.20997894851229</c:v>
                </c:pt>
                <c:pt idx="1830">
                  <c:v>177.47224384179944</c:v>
                </c:pt>
                <c:pt idx="1831">
                  <c:v>177.74876831056045</c:v>
                </c:pt>
                <c:pt idx="1832">
                  <c:v>178.02145999233176</c:v>
                </c:pt>
                <c:pt idx="1833">
                  <c:v>178.54828948277574</c:v>
                </c:pt>
                <c:pt idx="1834">
                  <c:v>178.91482269944143</c:v>
                </c:pt>
                <c:pt idx="1835">
                  <c:v>178.83701204908817</c:v>
                </c:pt>
                <c:pt idx="1836">
                  <c:v>178.75653613074732</c:v>
                </c:pt>
                <c:pt idx="1837">
                  <c:v>178.65241269662994</c:v>
                </c:pt>
                <c:pt idx="1838">
                  <c:v>178.55386464081829</c:v>
                </c:pt>
                <c:pt idx="1839">
                  <c:v>178.50447144674206</c:v>
                </c:pt>
                <c:pt idx="1840">
                  <c:v>178.45604667924198</c:v>
                </c:pt>
                <c:pt idx="1841">
                  <c:v>178.38320209845077</c:v>
                </c:pt>
                <c:pt idx="1842">
                  <c:v>178.8065795886815</c:v>
                </c:pt>
                <c:pt idx="1843">
                  <c:v>178.89491843299427</c:v>
                </c:pt>
                <c:pt idx="1844">
                  <c:v>178.84071747290415</c:v>
                </c:pt>
                <c:pt idx="1845">
                  <c:v>178.8075436468842</c:v>
                </c:pt>
                <c:pt idx="1846">
                  <c:v>178.7316299621649</c:v>
                </c:pt>
                <c:pt idx="1847">
                  <c:v>178.65092445501764</c:v>
                </c:pt>
                <c:pt idx="1848">
                  <c:v>178.57652931063171</c:v>
                </c:pt>
                <c:pt idx="1849">
                  <c:v>178.5268104958549</c:v>
                </c:pt>
                <c:pt idx="1850">
                  <c:v>178.45194950449681</c:v>
                </c:pt>
                <c:pt idx="1851">
                  <c:v>178.36965566230438</c:v>
                </c:pt>
                <c:pt idx="1852">
                  <c:v>178.28764713468084</c:v>
                </c:pt>
                <c:pt idx="1853">
                  <c:v>178.20918341581418</c:v>
                </c:pt>
                <c:pt idx="1854">
                  <c:v>178.14719031646385</c:v>
                </c:pt>
                <c:pt idx="1855">
                  <c:v>178.08626217100843</c:v>
                </c:pt>
                <c:pt idx="1856">
                  <c:v>178.01282150369261</c:v>
                </c:pt>
                <c:pt idx="1857">
                  <c:v>178.2548069436863</c:v>
                </c:pt>
                <c:pt idx="1858">
                  <c:v>178.52879844509027</c:v>
                </c:pt>
                <c:pt idx="1859">
                  <c:v>178.79551572436128</c:v>
                </c:pt>
                <c:pt idx="1860">
                  <c:v>179.08676567700385</c:v>
                </c:pt>
                <c:pt idx="1861">
                  <c:v>179.38903483083075</c:v>
                </c:pt>
                <c:pt idx="1862">
                  <c:v>179.36149739911457</c:v>
                </c:pt>
                <c:pt idx="1863">
                  <c:v>179.28725629052184</c:v>
                </c:pt>
                <c:pt idx="1864">
                  <c:v>179.19924985141768</c:v>
                </c:pt>
                <c:pt idx="1865">
                  <c:v>179.09981465623281</c:v>
                </c:pt>
                <c:pt idx="1866">
                  <c:v>179.01869075572256</c:v>
                </c:pt>
                <c:pt idx="1867">
                  <c:v>178.99393606428237</c:v>
                </c:pt>
                <c:pt idx="1868">
                  <c:v>178.92623487926792</c:v>
                </c:pt>
                <c:pt idx="1869">
                  <c:v>178.84950599300106</c:v>
                </c:pt>
                <c:pt idx="1870">
                  <c:v>178.91629991729138</c:v>
                </c:pt>
                <c:pt idx="1871">
                  <c:v>178.98915862252133</c:v>
                </c:pt>
                <c:pt idx="1872">
                  <c:v>179.09511348993885</c:v>
                </c:pt>
                <c:pt idx="1873">
                  <c:v>179.21453768582188</c:v>
                </c:pt>
                <c:pt idx="1874">
                  <c:v>179.31106221611256</c:v>
                </c:pt>
                <c:pt idx="1875">
                  <c:v>179.27812809444933</c:v>
                </c:pt>
                <c:pt idx="1876">
                  <c:v>179.20584000008358</c:v>
                </c:pt>
                <c:pt idx="1877">
                  <c:v>179.12351431638902</c:v>
                </c:pt>
                <c:pt idx="1878">
                  <c:v>179.02576857937541</c:v>
                </c:pt>
                <c:pt idx="1879">
                  <c:v>178.96860874838143</c:v>
                </c:pt>
                <c:pt idx="1880">
                  <c:v>178.99301970678067</c:v>
                </c:pt>
                <c:pt idx="1881">
                  <c:v>179.01554059843875</c:v>
                </c:pt>
                <c:pt idx="1882">
                  <c:v>178.98861331870572</c:v>
                </c:pt>
                <c:pt idx="1883">
                  <c:v>178.97559889354864</c:v>
                </c:pt>
                <c:pt idx="1884">
                  <c:v>178.94015251371971</c:v>
                </c:pt>
                <c:pt idx="1885">
                  <c:v>178.89007059153596</c:v>
                </c:pt>
                <c:pt idx="1886">
                  <c:v>178.82231638452117</c:v>
                </c:pt>
                <c:pt idx="1887">
                  <c:v>178.75216740568519</c:v>
                </c:pt>
                <c:pt idx="1888">
                  <c:v>178.68105975332688</c:v>
                </c:pt>
                <c:pt idx="1889">
                  <c:v>178.60168128334507</c:v>
                </c:pt>
                <c:pt idx="1890">
                  <c:v>178.71999954675994</c:v>
                </c:pt>
                <c:pt idx="1891">
                  <c:v>178.72321109098971</c:v>
                </c:pt>
                <c:pt idx="1892">
                  <c:v>178.6634713489893</c:v>
                </c:pt>
                <c:pt idx="1893">
                  <c:v>178.63878529129306</c:v>
                </c:pt>
                <c:pt idx="1894">
                  <c:v>178.61037970465733</c:v>
                </c:pt>
                <c:pt idx="1895">
                  <c:v>178.5776869740447</c:v>
                </c:pt>
                <c:pt idx="1896">
                  <c:v>178.52950723213328</c:v>
                </c:pt>
                <c:pt idx="1897">
                  <c:v>178.49150925644949</c:v>
                </c:pt>
                <c:pt idx="1898">
                  <c:v>178.49959626516866</c:v>
                </c:pt>
                <c:pt idx="1899">
                  <c:v>178.75248662239483</c:v>
                </c:pt>
                <c:pt idx="1900">
                  <c:v>178.74677301487768</c:v>
                </c:pt>
                <c:pt idx="1901">
                  <c:v>178.67233751309155</c:v>
                </c:pt>
                <c:pt idx="1902">
                  <c:v>178.72770023570422</c:v>
                </c:pt>
                <c:pt idx="1903">
                  <c:v>178.79888289547125</c:v>
                </c:pt>
                <c:pt idx="1904">
                  <c:v>178.86741438918435</c:v>
                </c:pt>
                <c:pt idx="1905">
                  <c:v>178.92998632130673</c:v>
                </c:pt>
                <c:pt idx="1906">
                  <c:v>178.95991311566127</c:v>
                </c:pt>
                <c:pt idx="1907">
                  <c:v>178.98949588412555</c:v>
                </c:pt>
                <c:pt idx="1908">
                  <c:v>179.02983484172205</c:v>
                </c:pt>
                <c:pt idx="1909">
                  <c:v>179.09061402331159</c:v>
                </c:pt>
                <c:pt idx="1910">
                  <c:v>179.13535432007154</c:v>
                </c:pt>
                <c:pt idx="1911">
                  <c:v>179.22872023632667</c:v>
                </c:pt>
                <c:pt idx="1912">
                  <c:v>179.51178460061939</c:v>
                </c:pt>
                <c:pt idx="1913">
                  <c:v>179.80815089430851</c:v>
                </c:pt>
                <c:pt idx="1914">
                  <c:v>180.12324273158606</c:v>
                </c:pt>
                <c:pt idx="1915">
                  <c:v>180.44605675063627</c:v>
                </c:pt>
                <c:pt idx="1916">
                  <c:v>180.75260427953097</c:v>
                </c:pt>
                <c:pt idx="1917">
                  <c:v>181.04167401389907</c:v>
                </c:pt>
                <c:pt idx="1918">
                  <c:v>181.19450554271722</c:v>
                </c:pt>
                <c:pt idx="1919">
                  <c:v>181.12785568905213</c:v>
                </c:pt>
                <c:pt idx="1920">
                  <c:v>181.05859645574935</c:v>
                </c:pt>
                <c:pt idx="1921">
                  <c:v>180.9801589202701</c:v>
                </c:pt>
                <c:pt idx="1922">
                  <c:v>180.88762183468955</c:v>
                </c:pt>
                <c:pt idx="1923">
                  <c:v>180.82478359618517</c:v>
                </c:pt>
                <c:pt idx="1924">
                  <c:v>180.78414243717998</c:v>
                </c:pt>
                <c:pt idx="1925">
                  <c:v>180.72028525833991</c:v>
                </c:pt>
                <c:pt idx="1926">
                  <c:v>180.65038135663278</c:v>
                </c:pt>
                <c:pt idx="1927">
                  <c:v>180.58171688595286</c:v>
                </c:pt>
                <c:pt idx="1928">
                  <c:v>180.51698258895416</c:v>
                </c:pt>
                <c:pt idx="1929">
                  <c:v>180.45012219843591</c:v>
                </c:pt>
                <c:pt idx="1930">
                  <c:v>180.38308319091416</c:v>
                </c:pt>
                <c:pt idx="1931">
                  <c:v>180.31608450975224</c:v>
                </c:pt>
                <c:pt idx="1932">
                  <c:v>180.25134802747218</c:v>
                </c:pt>
                <c:pt idx="1933">
                  <c:v>180.19393685352722</c:v>
                </c:pt>
                <c:pt idx="1934">
                  <c:v>180.12828988625242</c:v>
                </c:pt>
                <c:pt idx="1935">
                  <c:v>180.03272814937935</c:v>
                </c:pt>
                <c:pt idx="1936">
                  <c:v>179.9106647311105</c:v>
                </c:pt>
                <c:pt idx="1937">
                  <c:v>179.79468561810802</c:v>
                </c:pt>
                <c:pt idx="1938">
                  <c:v>179.73510812732152</c:v>
                </c:pt>
                <c:pt idx="1939">
                  <c:v>179.64379701080105</c:v>
                </c:pt>
                <c:pt idx="1940">
                  <c:v>179.53369759971991</c:v>
                </c:pt>
                <c:pt idx="1941">
                  <c:v>179.42682329266381</c:v>
                </c:pt>
                <c:pt idx="1942">
                  <c:v>179.32474163665236</c:v>
                </c:pt>
                <c:pt idx="1943">
                  <c:v>179.21132955941877</c:v>
                </c:pt>
                <c:pt idx="1944">
                  <c:v>179.10199177585378</c:v>
                </c:pt>
                <c:pt idx="1945">
                  <c:v>178.98466128777912</c:v>
                </c:pt>
                <c:pt idx="1946">
                  <c:v>178.86260290839414</c:v>
                </c:pt>
                <c:pt idx="1947">
                  <c:v>178.7353188106548</c:v>
                </c:pt>
                <c:pt idx="1948">
                  <c:v>178.73585407045658</c:v>
                </c:pt>
                <c:pt idx="1949">
                  <c:v>178.82674901876177</c:v>
                </c:pt>
                <c:pt idx="1950">
                  <c:v>179.13571871074694</c:v>
                </c:pt>
                <c:pt idx="1951">
                  <c:v>179.43273331448779</c:v>
                </c:pt>
                <c:pt idx="1952">
                  <c:v>179.71305892959688</c:v>
                </c:pt>
                <c:pt idx="1953">
                  <c:v>179.97859711403009</c:v>
                </c:pt>
                <c:pt idx="1954">
                  <c:v>180.14490888648473</c:v>
                </c:pt>
                <c:pt idx="1955">
                  <c:v>180.20343423471027</c:v>
                </c:pt>
                <c:pt idx="1956">
                  <c:v>180.27168243151127</c:v>
                </c:pt>
                <c:pt idx="1957">
                  <c:v>180.34299162077613</c:v>
                </c:pt>
                <c:pt idx="1958">
                  <c:v>180.42721579273291</c:v>
                </c:pt>
                <c:pt idx="1959">
                  <c:v>180.50132811310763</c:v>
                </c:pt>
                <c:pt idx="1960">
                  <c:v>180.55985917095231</c:v>
                </c:pt>
                <c:pt idx="1961">
                  <c:v>180.61642203754522</c:v>
                </c:pt>
                <c:pt idx="1962">
                  <c:v>180.65785346228424</c:v>
                </c:pt>
                <c:pt idx="1963">
                  <c:v>180.67622643784449</c:v>
                </c:pt>
                <c:pt idx="1964">
                  <c:v>180.70679029053883</c:v>
                </c:pt>
                <c:pt idx="1965">
                  <c:v>180.74518521593188</c:v>
                </c:pt>
                <c:pt idx="1966">
                  <c:v>180.80260488340716</c:v>
                </c:pt>
                <c:pt idx="1967">
                  <c:v>180.81423921170526</c:v>
                </c:pt>
                <c:pt idx="1968">
                  <c:v>180.79579298542049</c:v>
                </c:pt>
                <c:pt idx="1969">
                  <c:v>180.75090356563697</c:v>
                </c:pt>
                <c:pt idx="1970">
                  <c:v>180.70018363986944</c:v>
                </c:pt>
                <c:pt idx="1971">
                  <c:v>180.64201891248109</c:v>
                </c:pt>
                <c:pt idx="1972">
                  <c:v>180.63364154606322</c:v>
                </c:pt>
                <c:pt idx="1973">
                  <c:v>180.6504440692957</c:v>
                </c:pt>
                <c:pt idx="1974">
                  <c:v>180.82093924284609</c:v>
                </c:pt>
                <c:pt idx="1975">
                  <c:v>180.8530703604232</c:v>
                </c:pt>
                <c:pt idx="1976">
                  <c:v>180.74322845209755</c:v>
                </c:pt>
                <c:pt idx="1977">
                  <c:v>180.62531113603401</c:v>
                </c:pt>
                <c:pt idx="1978">
                  <c:v>180.50892095013236</c:v>
                </c:pt>
                <c:pt idx="1979">
                  <c:v>180.3956724105845</c:v>
                </c:pt>
                <c:pt idx="1980">
                  <c:v>180.28317511660936</c:v>
                </c:pt>
                <c:pt idx="1981">
                  <c:v>180.1681437167949</c:v>
                </c:pt>
                <c:pt idx="1982">
                  <c:v>180.05287323274723</c:v>
                </c:pt>
                <c:pt idx="1983">
                  <c:v>179.95952286485183</c:v>
                </c:pt>
                <c:pt idx="1984">
                  <c:v>179.84574009025533</c:v>
                </c:pt>
                <c:pt idx="1985">
                  <c:v>179.73015712175592</c:v>
                </c:pt>
                <c:pt idx="1986">
                  <c:v>179.61556066497795</c:v>
                </c:pt>
                <c:pt idx="1987">
                  <c:v>179.50434130757321</c:v>
                </c:pt>
                <c:pt idx="1988">
                  <c:v>179.40510735955462</c:v>
                </c:pt>
                <c:pt idx="1989">
                  <c:v>179.30507701451486</c:v>
                </c:pt>
                <c:pt idx="1990">
                  <c:v>179.23910832932458</c:v>
                </c:pt>
                <c:pt idx="1991">
                  <c:v>179.15978788318756</c:v>
                </c:pt>
                <c:pt idx="1992">
                  <c:v>179.1390946827631</c:v>
                </c:pt>
                <c:pt idx="1993">
                  <c:v>179.14390041820295</c:v>
                </c:pt>
                <c:pt idx="1994">
                  <c:v>179.14440862951608</c:v>
                </c:pt>
                <c:pt idx="1995">
                  <c:v>179.11158606106321</c:v>
                </c:pt>
                <c:pt idx="1996">
                  <c:v>179.05949256776807</c:v>
                </c:pt>
                <c:pt idx="1997">
                  <c:v>179.00404763762739</c:v>
                </c:pt>
                <c:pt idx="1998">
                  <c:v>178.94934874174268</c:v>
                </c:pt>
                <c:pt idx="1999">
                  <c:v>178.89517458335558</c:v>
                </c:pt>
                <c:pt idx="2000">
                  <c:v>178.82908568943972</c:v>
                </c:pt>
                <c:pt idx="2001">
                  <c:v>178.7495877659149</c:v>
                </c:pt>
                <c:pt idx="2002">
                  <c:v>178.66415806162979</c:v>
                </c:pt>
                <c:pt idx="2003">
                  <c:v>178.58802843933267</c:v>
                </c:pt>
                <c:pt idx="2004">
                  <c:v>178.51616459122278</c:v>
                </c:pt>
                <c:pt idx="2005">
                  <c:v>178.42721314052508</c:v>
                </c:pt>
                <c:pt idx="2006">
                  <c:v>178.32618185549185</c:v>
                </c:pt>
                <c:pt idx="2007">
                  <c:v>178.21377160021777</c:v>
                </c:pt>
                <c:pt idx="2008">
                  <c:v>178.09798583467003</c:v>
                </c:pt>
                <c:pt idx="2009">
                  <c:v>177.98459383308455</c:v>
                </c:pt>
                <c:pt idx="2010">
                  <c:v>177.87130790095574</c:v>
                </c:pt>
                <c:pt idx="2011">
                  <c:v>177.76228863210446</c:v>
                </c:pt>
                <c:pt idx="2012">
                  <c:v>177.6773947984878</c:v>
                </c:pt>
                <c:pt idx="2013">
                  <c:v>177.59658351101643</c:v>
                </c:pt>
                <c:pt idx="2014">
                  <c:v>177.52804995077975</c:v>
                </c:pt>
                <c:pt idx="2015">
                  <c:v>177.45281062761833</c:v>
                </c:pt>
                <c:pt idx="2016">
                  <c:v>177.37606233701874</c:v>
                </c:pt>
                <c:pt idx="2017">
                  <c:v>177.28602030687017</c:v>
                </c:pt>
                <c:pt idx="2018">
                  <c:v>177.18345806342526</c:v>
                </c:pt>
                <c:pt idx="2019">
                  <c:v>177.08884657052926</c:v>
                </c:pt>
                <c:pt idx="2020">
                  <c:v>177.01005456401151</c:v>
                </c:pt>
                <c:pt idx="2021">
                  <c:v>176.92710079242605</c:v>
                </c:pt>
                <c:pt idx="2022">
                  <c:v>176.83691701740742</c:v>
                </c:pt>
                <c:pt idx="2023">
                  <c:v>176.75093270401146</c:v>
                </c:pt>
                <c:pt idx="2024">
                  <c:v>176.66795620614596</c:v>
                </c:pt>
                <c:pt idx="2025">
                  <c:v>176.64924347414163</c:v>
                </c:pt>
                <c:pt idx="2026">
                  <c:v>176.61885217926016</c:v>
                </c:pt>
                <c:pt idx="2027">
                  <c:v>176.57040966433905</c:v>
                </c:pt>
                <c:pt idx="2028">
                  <c:v>176.52058390002358</c:v>
                </c:pt>
                <c:pt idx="2029">
                  <c:v>176.47247785623139</c:v>
                </c:pt>
                <c:pt idx="2030">
                  <c:v>176.41731400283146</c:v>
                </c:pt>
                <c:pt idx="2031">
                  <c:v>176.3482988211544</c:v>
                </c:pt>
                <c:pt idx="2032">
                  <c:v>176.27033668279421</c:v>
                </c:pt>
                <c:pt idx="2033">
                  <c:v>176.19500623632464</c:v>
                </c:pt>
                <c:pt idx="2034">
                  <c:v>176.1299726373862</c:v>
                </c:pt>
                <c:pt idx="2035">
                  <c:v>176.05437829047193</c:v>
                </c:pt>
                <c:pt idx="2036">
                  <c:v>175.96385217635381</c:v>
                </c:pt>
                <c:pt idx="2037">
                  <c:v>175.86235281381883</c:v>
                </c:pt>
                <c:pt idx="2038">
                  <c:v>175.75139146333163</c:v>
                </c:pt>
                <c:pt idx="2039">
                  <c:v>175.64055882977581</c:v>
                </c:pt>
                <c:pt idx="2040">
                  <c:v>175.5354583299075</c:v>
                </c:pt>
                <c:pt idx="2041">
                  <c:v>175.43414139879252</c:v>
                </c:pt>
                <c:pt idx="2042">
                  <c:v>175.3413604652803</c:v>
                </c:pt>
                <c:pt idx="2043">
                  <c:v>175.2685859991968</c:v>
                </c:pt>
                <c:pt idx="2044">
                  <c:v>175.20532583728541</c:v>
                </c:pt>
                <c:pt idx="2045">
                  <c:v>175.13815043586018</c:v>
                </c:pt>
                <c:pt idx="2046">
                  <c:v>175.06847416953005</c:v>
                </c:pt>
                <c:pt idx="2047">
                  <c:v>174.99059692346353</c:v>
                </c:pt>
                <c:pt idx="2048">
                  <c:v>174.89693049013198</c:v>
                </c:pt>
                <c:pt idx="2049">
                  <c:v>174.80335460250058</c:v>
                </c:pt>
                <c:pt idx="2050">
                  <c:v>174.72605629711381</c:v>
                </c:pt>
                <c:pt idx="2051">
                  <c:v>174.65304968082199</c:v>
                </c:pt>
                <c:pt idx="2052">
                  <c:v>174.56948548667793</c:v>
                </c:pt>
                <c:pt idx="2053">
                  <c:v>174.48830065184404</c:v>
                </c:pt>
                <c:pt idx="2054">
                  <c:v>174.40909852974528</c:v>
                </c:pt>
                <c:pt idx="2055">
                  <c:v>174.33886421253081</c:v>
                </c:pt>
                <c:pt idx="2056">
                  <c:v>174.26636801836875</c:v>
                </c:pt>
                <c:pt idx="2057">
                  <c:v>174.1723834207566</c:v>
                </c:pt>
                <c:pt idx="2058">
                  <c:v>174.07714800920019</c:v>
                </c:pt>
                <c:pt idx="2059">
                  <c:v>174.00918249048962</c:v>
                </c:pt>
                <c:pt idx="2060">
                  <c:v>173.97246798115549</c:v>
                </c:pt>
                <c:pt idx="2061">
                  <c:v>173.94559720508428</c:v>
                </c:pt>
                <c:pt idx="2062">
                  <c:v>173.87989503582267</c:v>
                </c:pt>
                <c:pt idx="2063">
                  <c:v>173.79685088078645</c:v>
                </c:pt>
                <c:pt idx="2064">
                  <c:v>173.70549165942796</c:v>
                </c:pt>
                <c:pt idx="2065">
                  <c:v>173.60518097225011</c:v>
                </c:pt>
                <c:pt idx="2066">
                  <c:v>173.50402507400358</c:v>
                </c:pt>
                <c:pt idx="2067">
                  <c:v>173.40043994503347</c:v>
                </c:pt>
                <c:pt idx="2068">
                  <c:v>173.29343876032257</c:v>
                </c:pt>
                <c:pt idx="2069">
                  <c:v>173.18142023428783</c:v>
                </c:pt>
                <c:pt idx="2070">
                  <c:v>173.06915659298483</c:v>
                </c:pt>
                <c:pt idx="2071">
                  <c:v>172.9613923345</c:v>
                </c:pt>
                <c:pt idx="2072">
                  <c:v>172.85352439401285</c:v>
                </c:pt>
                <c:pt idx="2073">
                  <c:v>172.74231658546316</c:v>
                </c:pt>
                <c:pt idx="2074">
                  <c:v>172.62813652935003</c:v>
                </c:pt>
                <c:pt idx="2075">
                  <c:v>172.51101037417763</c:v>
                </c:pt>
                <c:pt idx="2076">
                  <c:v>172.39245353587714</c:v>
                </c:pt>
                <c:pt idx="2077">
                  <c:v>172.27601049442151</c:v>
                </c:pt>
                <c:pt idx="2078">
                  <c:v>172.16279462580169</c:v>
                </c:pt>
                <c:pt idx="2079">
                  <c:v>172.05182791423744</c:v>
                </c:pt>
                <c:pt idx="2080">
                  <c:v>171.94064759571827</c:v>
                </c:pt>
                <c:pt idx="2081">
                  <c:v>171.82887226204159</c:v>
                </c:pt>
                <c:pt idx="2082">
                  <c:v>171.71729428278834</c:v>
                </c:pt>
                <c:pt idx="2083">
                  <c:v>171.601866973227</c:v>
                </c:pt>
                <c:pt idx="2084">
                  <c:v>171.48968409934238</c:v>
                </c:pt>
                <c:pt idx="2085">
                  <c:v>171.39207348417165</c:v>
                </c:pt>
                <c:pt idx="2086">
                  <c:v>171.305557654609</c:v>
                </c:pt>
                <c:pt idx="2087">
                  <c:v>171.2194500821717</c:v>
                </c:pt>
                <c:pt idx="2088">
                  <c:v>171.12625614577269</c:v>
                </c:pt>
                <c:pt idx="2089">
                  <c:v>171.02650154045608</c:v>
                </c:pt>
                <c:pt idx="2090">
                  <c:v>170.93462229736167</c:v>
                </c:pt>
                <c:pt idx="2091">
                  <c:v>170.85257133113521</c:v>
                </c:pt>
                <c:pt idx="2092">
                  <c:v>170.77260063508032</c:v>
                </c:pt>
                <c:pt idx="2093">
                  <c:v>170.6890790085431</c:v>
                </c:pt>
                <c:pt idx="2094">
                  <c:v>170.60738976112009</c:v>
                </c:pt>
                <c:pt idx="2095">
                  <c:v>170.53191387616963</c:v>
                </c:pt>
                <c:pt idx="2096">
                  <c:v>170.45910612856483</c:v>
                </c:pt>
                <c:pt idx="2097">
                  <c:v>170.38664279634025</c:v>
                </c:pt>
                <c:pt idx="2098">
                  <c:v>170.32090423917344</c:v>
                </c:pt>
                <c:pt idx="2099">
                  <c:v>170.26915156184896</c:v>
                </c:pt>
                <c:pt idx="2100">
                  <c:v>170.23437804062831</c:v>
                </c:pt>
                <c:pt idx="2101">
                  <c:v>170.19654163391758</c:v>
                </c:pt>
                <c:pt idx="2102">
                  <c:v>170.14061546376527</c:v>
                </c:pt>
                <c:pt idx="2103">
                  <c:v>170.0821623536352</c:v>
                </c:pt>
                <c:pt idx="2104">
                  <c:v>170.01865504284339</c:v>
                </c:pt>
                <c:pt idx="2105">
                  <c:v>169.94651910121246</c:v>
                </c:pt>
                <c:pt idx="2106">
                  <c:v>169.85526293922851</c:v>
                </c:pt>
                <c:pt idx="2107">
                  <c:v>169.75020867499995</c:v>
                </c:pt>
                <c:pt idx="2108">
                  <c:v>169.65002768010453</c:v>
                </c:pt>
                <c:pt idx="2109">
                  <c:v>169.56285015072115</c:v>
                </c:pt>
                <c:pt idx="2110">
                  <c:v>169.48658699310258</c:v>
                </c:pt>
                <c:pt idx="2111">
                  <c:v>169.39304640064131</c:v>
                </c:pt>
                <c:pt idx="2112">
                  <c:v>169.30037786481981</c:v>
                </c:pt>
                <c:pt idx="2113">
                  <c:v>169.21496094103375</c:v>
                </c:pt>
                <c:pt idx="2114">
                  <c:v>169.11954896244262</c:v>
                </c:pt>
                <c:pt idx="2115">
                  <c:v>169.01475173460543</c:v>
                </c:pt>
                <c:pt idx="2116">
                  <c:v>168.90648696963302</c:v>
                </c:pt>
                <c:pt idx="2117">
                  <c:v>168.7969330979081</c:v>
                </c:pt>
                <c:pt idx="2118">
                  <c:v>168.6886267660347</c:v>
                </c:pt>
                <c:pt idx="2119">
                  <c:v>168.57991102602719</c:v>
                </c:pt>
                <c:pt idx="2120">
                  <c:v>168.47120273636088</c:v>
                </c:pt>
                <c:pt idx="2121">
                  <c:v>168.3654124838398</c:v>
                </c:pt>
                <c:pt idx="2122">
                  <c:v>168.26167838707966</c:v>
                </c:pt>
                <c:pt idx="2123">
                  <c:v>168.22169802406455</c:v>
                </c:pt>
                <c:pt idx="2124">
                  <c:v>168.32221544236725</c:v>
                </c:pt>
                <c:pt idx="2125">
                  <c:v>168.33969507709236</c:v>
                </c:pt>
                <c:pt idx="2126">
                  <c:v>168.40621512581896</c:v>
                </c:pt>
                <c:pt idx="2127">
                  <c:v>168.48222576435475</c:v>
                </c:pt>
                <c:pt idx="2128">
                  <c:v>168.53862925495412</c:v>
                </c:pt>
                <c:pt idx="2129">
                  <c:v>168.59353825702323</c:v>
                </c:pt>
                <c:pt idx="2130">
                  <c:v>168.64449387857363</c:v>
                </c:pt>
                <c:pt idx="2131">
                  <c:v>168.67056545315393</c:v>
                </c:pt>
                <c:pt idx="2132">
                  <c:v>168.69670856344084</c:v>
                </c:pt>
                <c:pt idx="2133">
                  <c:v>168.73050210502709</c:v>
                </c:pt>
                <c:pt idx="2134">
                  <c:v>168.77887419632827</c:v>
                </c:pt>
                <c:pt idx="2135">
                  <c:v>168.81537244681948</c:v>
                </c:pt>
                <c:pt idx="2136">
                  <c:v>168.81859143329893</c:v>
                </c:pt>
                <c:pt idx="2137">
                  <c:v>168.79561125013126</c:v>
                </c:pt>
                <c:pt idx="2138">
                  <c:v>168.80618778317063</c:v>
                </c:pt>
                <c:pt idx="2139">
                  <c:v>169.06062445240713</c:v>
                </c:pt>
                <c:pt idx="2140">
                  <c:v>169.32119191207934</c:v>
                </c:pt>
                <c:pt idx="2141">
                  <c:v>169.56959565140929</c:v>
                </c:pt>
                <c:pt idx="2142">
                  <c:v>169.80488217399474</c:v>
                </c:pt>
                <c:pt idx="2143">
                  <c:v>169.93627150746764</c:v>
                </c:pt>
                <c:pt idx="2144">
                  <c:v>169.89420184220447</c:v>
                </c:pt>
                <c:pt idx="2145">
                  <c:v>169.8479853821606</c:v>
                </c:pt>
                <c:pt idx="2146">
                  <c:v>169.79048666676402</c:v>
                </c:pt>
                <c:pt idx="2147">
                  <c:v>169.74471820787963</c:v>
                </c:pt>
                <c:pt idx="2148">
                  <c:v>169.89429213403642</c:v>
                </c:pt>
                <c:pt idx="2149">
                  <c:v>169.86575447536239</c:v>
                </c:pt>
                <c:pt idx="2150">
                  <c:v>169.8213761125638</c:v>
                </c:pt>
                <c:pt idx="2151">
                  <c:v>169.87316576610033</c:v>
                </c:pt>
                <c:pt idx="2152">
                  <c:v>170.106074647334</c:v>
                </c:pt>
                <c:pt idx="2153">
                  <c:v>170.32596875888785</c:v>
                </c:pt>
                <c:pt idx="2154">
                  <c:v>170.39547249041297</c:v>
                </c:pt>
                <c:pt idx="2155">
                  <c:v>170.36228514975528</c:v>
                </c:pt>
                <c:pt idx="2156">
                  <c:v>170.32412731559802</c:v>
                </c:pt>
                <c:pt idx="2157">
                  <c:v>170.28805323938582</c:v>
                </c:pt>
                <c:pt idx="2158">
                  <c:v>170.257110536971</c:v>
                </c:pt>
                <c:pt idx="2159">
                  <c:v>170.21966388554404</c:v>
                </c:pt>
                <c:pt idx="2160">
                  <c:v>170.15925522705771</c:v>
                </c:pt>
                <c:pt idx="2161">
                  <c:v>170.07844075467938</c:v>
                </c:pt>
                <c:pt idx="2162">
                  <c:v>170.00197050174731</c:v>
                </c:pt>
                <c:pt idx="2163">
                  <c:v>169.9686426172448</c:v>
                </c:pt>
                <c:pt idx="2164">
                  <c:v>169.90780556987224</c:v>
                </c:pt>
                <c:pt idx="2165">
                  <c:v>169.82098320887087</c:v>
                </c:pt>
                <c:pt idx="2166">
                  <c:v>169.73463350875528</c:v>
                </c:pt>
                <c:pt idx="2167">
                  <c:v>169.64930323861765</c:v>
                </c:pt>
                <c:pt idx="2168">
                  <c:v>169.5632169428134</c:v>
                </c:pt>
                <c:pt idx="2169">
                  <c:v>169.48081859252827</c:v>
                </c:pt>
                <c:pt idx="2170">
                  <c:v>169.41090812455977</c:v>
                </c:pt>
                <c:pt idx="2171">
                  <c:v>169.34944360514444</c:v>
                </c:pt>
                <c:pt idx="2172">
                  <c:v>169.27988185976409</c:v>
                </c:pt>
                <c:pt idx="2173">
                  <c:v>169.29845018153429</c:v>
                </c:pt>
                <c:pt idx="2174">
                  <c:v>169.34683968351553</c:v>
                </c:pt>
                <c:pt idx="2175">
                  <c:v>169.47620788813387</c:v>
                </c:pt>
                <c:pt idx="2176">
                  <c:v>169.71676914188924</c:v>
                </c:pt>
                <c:pt idx="2177">
                  <c:v>169.94469222210873</c:v>
                </c:pt>
                <c:pt idx="2178">
                  <c:v>170.15815830073939</c:v>
                </c:pt>
                <c:pt idx="2179">
                  <c:v>170.28583977228359</c:v>
                </c:pt>
                <c:pt idx="2180">
                  <c:v>170.33192243588709</c:v>
                </c:pt>
                <c:pt idx="2181">
                  <c:v>170.38530967749159</c:v>
                </c:pt>
                <c:pt idx="2182">
                  <c:v>170.44144548227908</c:v>
                </c:pt>
                <c:pt idx="2183">
                  <c:v>170.50725444976931</c:v>
                </c:pt>
                <c:pt idx="2184">
                  <c:v>170.56618093062983</c:v>
                </c:pt>
                <c:pt idx="2185">
                  <c:v>170.61388784509265</c:v>
                </c:pt>
                <c:pt idx="2186">
                  <c:v>170.66068527788116</c:v>
                </c:pt>
                <c:pt idx="2187">
                  <c:v>170.69565628411431</c:v>
                </c:pt>
                <c:pt idx="2188">
                  <c:v>170.71301156565841</c:v>
                </c:pt>
                <c:pt idx="2189">
                  <c:v>170.73976793208985</c:v>
                </c:pt>
                <c:pt idx="2190">
                  <c:v>170.77204047331131</c:v>
                </c:pt>
                <c:pt idx="2191">
                  <c:v>170.81813671143556</c:v>
                </c:pt>
                <c:pt idx="2192">
                  <c:v>170.83005337613565</c:v>
                </c:pt>
                <c:pt idx="2193">
                  <c:v>170.81952981282396</c:v>
                </c:pt>
                <c:pt idx="2194">
                  <c:v>170.79061697091066</c:v>
                </c:pt>
                <c:pt idx="2195">
                  <c:v>170.75923314276031</c:v>
                </c:pt>
                <c:pt idx="2196">
                  <c:v>170.71906154836367</c:v>
                </c:pt>
                <c:pt idx="2197">
                  <c:v>170.71064258693426</c:v>
                </c:pt>
                <c:pt idx="2198">
                  <c:v>170.72526612343205</c:v>
                </c:pt>
                <c:pt idx="2199">
                  <c:v>170.87041306643721</c:v>
                </c:pt>
                <c:pt idx="2200">
                  <c:v>170.9151508596436</c:v>
                </c:pt>
                <c:pt idx="2201">
                  <c:v>170.83833553606851</c:v>
                </c:pt>
                <c:pt idx="2202">
                  <c:v>170.75481380092774</c:v>
                </c:pt>
                <c:pt idx="2203">
                  <c:v>170.69355463651246</c:v>
                </c:pt>
                <c:pt idx="2204">
                  <c:v>170.62906824632773</c:v>
                </c:pt>
                <c:pt idx="2205">
                  <c:v>170.56417709038402</c:v>
                </c:pt>
                <c:pt idx="2206">
                  <c:v>170.50733653460921</c:v>
                </c:pt>
                <c:pt idx="2207">
                  <c:v>170.53197788985403</c:v>
                </c:pt>
                <c:pt idx="2208">
                  <c:v>170.60632009398958</c:v>
                </c:pt>
                <c:pt idx="2209">
                  <c:v>170.64837746832896</c:v>
                </c:pt>
                <c:pt idx="2210">
                  <c:v>170.66958040856983</c:v>
                </c:pt>
                <c:pt idx="2211">
                  <c:v>170.68737396449785</c:v>
                </c:pt>
                <c:pt idx="2212">
                  <c:v>170.73192760786597</c:v>
                </c:pt>
                <c:pt idx="2213">
                  <c:v>170.82155476041132</c:v>
                </c:pt>
                <c:pt idx="2214">
                  <c:v>170.94123087754906</c:v>
                </c:pt>
                <c:pt idx="2215">
                  <c:v>171.03653553338754</c:v>
                </c:pt>
                <c:pt idx="2216">
                  <c:v>171.10254812280334</c:v>
                </c:pt>
                <c:pt idx="2217">
                  <c:v>171.14812950862185</c:v>
                </c:pt>
                <c:pt idx="2218">
                  <c:v>171.189966390542</c:v>
                </c:pt>
                <c:pt idx="2219">
                  <c:v>171.14064072779482</c:v>
                </c:pt>
                <c:pt idx="2220">
                  <c:v>171.05816485887965</c:v>
                </c:pt>
                <c:pt idx="2221">
                  <c:v>170.97708282288559</c:v>
                </c:pt>
                <c:pt idx="2222">
                  <c:v>170.89591884760588</c:v>
                </c:pt>
                <c:pt idx="2223">
                  <c:v>170.81491984058499</c:v>
                </c:pt>
                <c:pt idx="2224">
                  <c:v>170.74041620359597</c:v>
                </c:pt>
                <c:pt idx="2225">
                  <c:v>170.67457766505618</c:v>
                </c:pt>
                <c:pt idx="2226">
                  <c:v>170.61574856165544</c:v>
                </c:pt>
                <c:pt idx="2227">
                  <c:v>170.54751121233593</c:v>
                </c:pt>
                <c:pt idx="2228">
                  <c:v>170.46014189539829</c:v>
                </c:pt>
                <c:pt idx="2229">
                  <c:v>170.36467834853241</c:v>
                </c:pt>
                <c:pt idx="2230">
                  <c:v>170.26846870651801</c:v>
                </c:pt>
                <c:pt idx="2231">
                  <c:v>170.17468871013031</c:v>
                </c:pt>
                <c:pt idx="2232">
                  <c:v>170.07941569594854</c:v>
                </c:pt>
                <c:pt idx="2233">
                  <c:v>169.9836977431587</c:v>
                </c:pt>
                <c:pt idx="2234">
                  <c:v>169.88793227810453</c:v>
                </c:pt>
                <c:pt idx="2235">
                  <c:v>169.79214983049957</c:v>
                </c:pt>
                <c:pt idx="2236">
                  <c:v>169.69643961560089</c:v>
                </c:pt>
                <c:pt idx="2237">
                  <c:v>169.60088761376434</c:v>
                </c:pt>
                <c:pt idx="2238">
                  <c:v>169.50560995356946</c:v>
                </c:pt>
                <c:pt idx="2239">
                  <c:v>169.41395315796339</c:v>
                </c:pt>
                <c:pt idx="2240">
                  <c:v>169.33514628959622</c:v>
                </c:pt>
                <c:pt idx="2241">
                  <c:v>169.2755216213011</c:v>
                </c:pt>
                <c:pt idx="2242">
                  <c:v>169.2449883369801</c:v>
                </c:pt>
                <c:pt idx="2243">
                  <c:v>169.24957982272454</c:v>
                </c:pt>
                <c:pt idx="2244">
                  <c:v>169.28221384113584</c:v>
                </c:pt>
                <c:pt idx="2245">
                  <c:v>169.32623909207388</c:v>
                </c:pt>
                <c:pt idx="2246">
                  <c:v>169.38032410297831</c:v>
                </c:pt>
                <c:pt idx="2247">
                  <c:v>169.42795145609503</c:v>
                </c:pt>
                <c:pt idx="2248">
                  <c:v>169.47188157249883</c:v>
                </c:pt>
                <c:pt idx="2249">
                  <c:v>169.51454828576223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2-85C2-451D-A81F-5D030C815F9E}"/>
            </c:ext>
          </c:extLst>
        </c:ser>
        <c:ser>
          <c:idx val="5"/>
          <c:order val="3"/>
          <c:tx>
            <c:strRef>
              <c:f>'[001_TNS Breclav.xlsx]D|OCS2_I_Feeder_rms_TRLPC'!$J$1</c:f>
              <c:strCache>
                <c:ptCount val="1"/>
                <c:pt idx="0">
                  <c:v>I_Brno-Breclav/2/TR_100Cu/86.490_max_rms</c:v>
                </c:pt>
              </c:strCache>
            </c:strRef>
          </c:tx>
          <c:spPr>
            <a:ln w="12700" cap="rnd" cmpd="sng" algn="ctr">
              <a:solidFill>
                <a:srgbClr xmlns:mc="http://schemas.openxmlformats.org/markup-compatibility/2006" xmlns:a14="http://schemas.microsoft.com/office/drawing/2010/main" val="808000" mc:Ignorable="a14" a14:legacySpreadsheetColorIndex="19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Ref>
              <c:f>'[001_TNS Breclav.xlsx]D|OCS2_I_Feeder_rms_TRLPC'!$I$3:$I$2252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Breclav.xlsx]D|OCS2_I_Feeder_rms_TRLPC'!$J$3:$J$2252</c:f>
              <c:numCache>
                <c:formatCode>#,##0</c:formatCode>
                <c:ptCount val="2250"/>
                <c:pt idx="0">
                  <c:v>618.54482866563512</c:v>
                </c:pt>
                <c:pt idx="1">
                  <c:v>614.39923367872109</c:v>
                </c:pt>
                <c:pt idx="2">
                  <c:v>611.08958734487771</c:v>
                </c:pt>
                <c:pt idx="3">
                  <c:v>608.02667540844766</c:v>
                </c:pt>
                <c:pt idx="4">
                  <c:v>604.53449033003869</c:v>
                </c:pt>
                <c:pt idx="5">
                  <c:v>600.8552622917324</c:v>
                </c:pt>
                <c:pt idx="6">
                  <c:v>597.44107950097111</c:v>
                </c:pt>
                <c:pt idx="7">
                  <c:v>593.88952411707021</c:v>
                </c:pt>
                <c:pt idx="8">
                  <c:v>590.4949587960557</c:v>
                </c:pt>
                <c:pt idx="9">
                  <c:v>587.223350627851</c:v>
                </c:pt>
                <c:pt idx="10">
                  <c:v>583.82132980951064</c:v>
                </c:pt>
                <c:pt idx="11">
                  <c:v>580.4988391056437</c:v>
                </c:pt>
                <c:pt idx="12">
                  <c:v>577.08646986298606</c:v>
                </c:pt>
                <c:pt idx="13">
                  <c:v>573.74911172841291</c:v>
                </c:pt>
                <c:pt idx="14">
                  <c:v>570.46176450661437</c:v>
                </c:pt>
                <c:pt idx="15">
                  <c:v>567.09566076489682</c:v>
                </c:pt>
                <c:pt idx="16">
                  <c:v>563.78148486797716</c:v>
                </c:pt>
                <c:pt idx="17">
                  <c:v>560.51295927297201</c:v>
                </c:pt>
                <c:pt idx="18">
                  <c:v>557.18444979042908</c:v>
                </c:pt>
                <c:pt idx="19">
                  <c:v>543.34708181773647</c:v>
                </c:pt>
                <c:pt idx="20">
                  <c:v>530.52899603203764</c:v>
                </c:pt>
                <c:pt idx="21">
                  <c:v>518.61401989507306</c:v>
                </c:pt>
                <c:pt idx="22">
                  <c:v>507.50539631772261</c:v>
                </c:pt>
                <c:pt idx="23">
                  <c:v>497.11909038093347</c:v>
                </c:pt>
                <c:pt idx="24">
                  <c:v>487.38292611592379</c:v>
                </c:pt>
                <c:pt idx="25">
                  <c:v>478.21587373611129</c:v>
                </c:pt>
                <c:pt idx="26">
                  <c:v>469.55371574234658</c:v>
                </c:pt>
                <c:pt idx="27">
                  <c:v>461.35069258653056</c:v>
                </c:pt>
                <c:pt idx="28">
                  <c:v>453.5666918730422</c:v>
                </c:pt>
                <c:pt idx="29">
                  <c:v>446.16333403149571</c:v>
                </c:pt>
                <c:pt idx="30">
                  <c:v>439.10651181204543</c:v>
                </c:pt>
                <c:pt idx="31">
                  <c:v>432.37097344749861</c:v>
                </c:pt>
                <c:pt idx="32">
                  <c:v>425.93278523082125</c:v>
                </c:pt>
                <c:pt idx="33">
                  <c:v>419.77116507488165</c:v>
                </c:pt>
                <c:pt idx="34">
                  <c:v>413.8627047452884</c:v>
                </c:pt>
                <c:pt idx="35">
                  <c:v>408.19008587588354</c:v>
                </c:pt>
                <c:pt idx="36">
                  <c:v>402.73763863228402</c:v>
                </c:pt>
                <c:pt idx="37">
                  <c:v>397.50179674691583</c:v>
                </c:pt>
                <c:pt idx="38">
                  <c:v>392.47293117935266</c:v>
                </c:pt>
                <c:pt idx="39">
                  <c:v>387.63814537790921</c:v>
                </c:pt>
                <c:pt idx="40">
                  <c:v>382.98559850533263</c:v>
                </c:pt>
                <c:pt idx="41">
                  <c:v>378.50480419911389</c:v>
                </c:pt>
                <c:pt idx="42">
                  <c:v>374.18643859199767</c:v>
                </c:pt>
                <c:pt idx="43">
                  <c:v>370.02137296374832</c:v>
                </c:pt>
                <c:pt idx="44">
                  <c:v>367.12073520391993</c:v>
                </c:pt>
                <c:pt idx="45">
                  <c:v>364.73336808863905</c:v>
                </c:pt>
                <c:pt idx="46">
                  <c:v>362.38972966460153</c:v>
                </c:pt>
                <c:pt idx="47">
                  <c:v>360.08657180637942</c:v>
                </c:pt>
                <c:pt idx="48">
                  <c:v>357.81121361998157</c:v>
                </c:pt>
                <c:pt idx="49">
                  <c:v>355.70614334678004</c:v>
                </c:pt>
                <c:pt idx="50">
                  <c:v>355.01232206828229</c:v>
                </c:pt>
                <c:pt idx="51">
                  <c:v>351.63382582620397</c:v>
                </c:pt>
                <c:pt idx="52">
                  <c:v>348.35297298264743</c:v>
                </c:pt>
                <c:pt idx="53">
                  <c:v>345.16521342974295</c:v>
                </c:pt>
                <c:pt idx="54">
                  <c:v>342.06632762151958</c:v>
                </c:pt>
                <c:pt idx="55">
                  <c:v>339.0523398891176</c:v>
                </c:pt>
                <c:pt idx="56">
                  <c:v>336.11953433061819</c:v>
                </c:pt>
                <c:pt idx="57">
                  <c:v>333.2643986140269</c:v>
                </c:pt>
                <c:pt idx="58">
                  <c:v>330.5796945641635</c:v>
                </c:pt>
                <c:pt idx="59">
                  <c:v>328.59435071992647</c:v>
                </c:pt>
                <c:pt idx="60">
                  <c:v>326.6536944923854</c:v>
                </c:pt>
                <c:pt idx="61">
                  <c:v>324.76107588150052</c:v>
                </c:pt>
                <c:pt idx="62">
                  <c:v>322.90954373619974</c:v>
                </c:pt>
                <c:pt idx="63">
                  <c:v>321.09729929911828</c:v>
                </c:pt>
                <c:pt idx="64">
                  <c:v>319.32287815951582</c:v>
                </c:pt>
                <c:pt idx="65">
                  <c:v>317.58979106318998</c:v>
                </c:pt>
                <c:pt idx="66">
                  <c:v>315.89176188282102</c:v>
                </c:pt>
                <c:pt idx="67">
                  <c:v>314.22763800248015</c:v>
                </c:pt>
                <c:pt idx="68">
                  <c:v>312.5958110621354</c:v>
                </c:pt>
                <c:pt idx="69">
                  <c:v>310.99508558310515</c:v>
                </c:pt>
                <c:pt idx="70">
                  <c:v>309.42424339699511</c:v>
                </c:pt>
                <c:pt idx="71">
                  <c:v>307.88637286153698</c:v>
                </c:pt>
                <c:pt idx="72">
                  <c:v>306.37605555707574</c:v>
                </c:pt>
                <c:pt idx="73">
                  <c:v>304.89233763498726</c:v>
                </c:pt>
                <c:pt idx="74">
                  <c:v>303.43427918862437</c:v>
                </c:pt>
                <c:pt idx="75">
                  <c:v>302.00098486472388</c:v>
                </c:pt>
                <c:pt idx="76">
                  <c:v>300.5916248528697</c:v>
                </c:pt>
                <c:pt idx="77">
                  <c:v>299.20840442795145</c:v>
                </c:pt>
                <c:pt idx="78">
                  <c:v>297.84738149334646</c:v>
                </c:pt>
                <c:pt idx="79">
                  <c:v>296.50783021072994</c:v>
                </c:pt>
                <c:pt idx="80">
                  <c:v>295.18904295052926</c:v>
                </c:pt>
                <c:pt idx="81">
                  <c:v>293.89387444937654</c:v>
                </c:pt>
                <c:pt idx="82">
                  <c:v>292.61815975227387</c:v>
                </c:pt>
                <c:pt idx="83">
                  <c:v>291.36129298461503</c:v>
                </c:pt>
                <c:pt idx="84">
                  <c:v>290.12269382172866</c:v>
                </c:pt>
                <c:pt idx="85">
                  <c:v>288.90188746755183</c:v>
                </c:pt>
                <c:pt idx="86">
                  <c:v>287.69831767483635</c:v>
                </c:pt>
                <c:pt idx="87">
                  <c:v>286.51145075230977</c:v>
                </c:pt>
                <c:pt idx="88">
                  <c:v>285.34081899864981</c:v>
                </c:pt>
                <c:pt idx="89">
                  <c:v>284.18310648255959</c:v>
                </c:pt>
                <c:pt idx="90">
                  <c:v>283.04069863319876</c:v>
                </c:pt>
                <c:pt idx="91">
                  <c:v>281.91597994023516</c:v>
                </c:pt>
                <c:pt idx="92">
                  <c:v>280.80563901291521</c:v>
                </c:pt>
                <c:pt idx="93">
                  <c:v>279.70928332892885</c:v>
                </c:pt>
                <c:pt idx="94">
                  <c:v>278.6265559952019</c:v>
                </c:pt>
                <c:pt idx="95">
                  <c:v>277.55708527590173</c:v>
                </c:pt>
                <c:pt idx="96">
                  <c:v>276.50051864640682</c:v>
                </c:pt>
                <c:pt idx="97">
                  <c:v>275.45654498999755</c:v>
                </c:pt>
                <c:pt idx="98">
                  <c:v>274.42473306076982</c:v>
                </c:pt>
                <c:pt idx="99">
                  <c:v>273.40477712463257</c:v>
                </c:pt>
                <c:pt idx="100">
                  <c:v>272.39712121088985</c:v>
                </c:pt>
                <c:pt idx="101">
                  <c:v>271.40065616372056</c:v>
                </c:pt>
                <c:pt idx="102">
                  <c:v>270.41510699489083</c:v>
                </c:pt>
                <c:pt idx="103">
                  <c:v>269.44022760807337</c:v>
                </c:pt>
                <c:pt idx="104">
                  <c:v>268.47572755766782</c:v>
                </c:pt>
                <c:pt idx="105">
                  <c:v>267.52134591217276</c:v>
                </c:pt>
                <c:pt idx="106">
                  <c:v>266.57685037287024</c:v>
                </c:pt>
                <c:pt idx="107">
                  <c:v>265.64199148373444</c:v>
                </c:pt>
                <c:pt idx="108">
                  <c:v>264.71655725719336</c:v>
                </c:pt>
                <c:pt idx="109">
                  <c:v>263.80034941058261</c:v>
                </c:pt>
                <c:pt idx="110">
                  <c:v>262.89510791541153</c:v>
                </c:pt>
                <c:pt idx="111">
                  <c:v>261.99869557102699</c:v>
                </c:pt>
                <c:pt idx="112">
                  <c:v>261.11095475578554</c:v>
                </c:pt>
                <c:pt idx="113">
                  <c:v>260.23174989988473</c:v>
                </c:pt>
                <c:pt idx="114">
                  <c:v>259.36090245819713</c:v>
                </c:pt>
                <c:pt idx="115">
                  <c:v>258.49826380789926</c:v>
                </c:pt>
                <c:pt idx="116">
                  <c:v>257.64368709508244</c:v>
                </c:pt>
                <c:pt idx="117">
                  <c:v>256.79703060534081</c:v>
                </c:pt>
                <c:pt idx="118">
                  <c:v>255.95815635917899</c:v>
                </c:pt>
                <c:pt idx="119">
                  <c:v>255.12692628913493</c:v>
                </c:pt>
                <c:pt idx="120">
                  <c:v>254.3047653175839</c:v>
                </c:pt>
                <c:pt idx="121">
                  <c:v>253.48994551284787</c:v>
                </c:pt>
                <c:pt idx="122">
                  <c:v>252.68233932091709</c:v>
                </c:pt>
                <c:pt idx="123">
                  <c:v>251.88181540160474</c:v>
                </c:pt>
                <c:pt idx="124">
                  <c:v>251.08824121563322</c:v>
                </c:pt>
                <c:pt idx="125">
                  <c:v>250.30146100422428</c:v>
                </c:pt>
                <c:pt idx="126">
                  <c:v>249.52128105449995</c:v>
                </c:pt>
                <c:pt idx="127">
                  <c:v>248.82108430772169</c:v>
                </c:pt>
                <c:pt idx="128">
                  <c:v>248.17132038728303</c:v>
                </c:pt>
                <c:pt idx="129">
                  <c:v>247.52565804199597</c:v>
                </c:pt>
                <c:pt idx="130">
                  <c:v>246.88393843655888</c:v>
                </c:pt>
                <c:pt idx="131">
                  <c:v>246.24609971708958</c:v>
                </c:pt>
                <c:pt idx="132">
                  <c:v>245.61270379332825</c:v>
                </c:pt>
                <c:pt idx="133">
                  <c:v>244.98299861968803</c:v>
                </c:pt>
                <c:pt idx="134">
                  <c:v>244.35692592686965</c:v>
                </c:pt>
                <c:pt idx="135">
                  <c:v>243.73444519783635</c:v>
                </c:pt>
                <c:pt idx="136">
                  <c:v>243.11547208897221</c:v>
                </c:pt>
                <c:pt idx="137">
                  <c:v>242.49994104492043</c:v>
                </c:pt>
                <c:pt idx="138">
                  <c:v>241.88780493815432</c:v>
                </c:pt>
                <c:pt idx="139">
                  <c:v>241.27899654340592</c:v>
                </c:pt>
                <c:pt idx="140">
                  <c:v>240.67347511455503</c:v>
                </c:pt>
                <c:pt idx="141">
                  <c:v>240.07120653715276</c:v>
                </c:pt>
                <c:pt idx="142">
                  <c:v>239.47380356854788</c:v>
                </c:pt>
                <c:pt idx="143">
                  <c:v>238.87957398699533</c:v>
                </c:pt>
                <c:pt idx="144">
                  <c:v>238.28850446931074</c:v>
                </c:pt>
                <c:pt idx="145">
                  <c:v>237.70059641032026</c:v>
                </c:pt>
                <c:pt idx="146">
                  <c:v>237.11581052607059</c:v>
                </c:pt>
                <c:pt idx="147">
                  <c:v>236.53412925268177</c:v>
                </c:pt>
                <c:pt idx="148">
                  <c:v>235.95553287497938</c:v>
                </c:pt>
                <c:pt idx="149">
                  <c:v>235.38000255799142</c:v>
                </c:pt>
                <c:pt idx="150">
                  <c:v>234.8075192869444</c:v>
                </c:pt>
                <c:pt idx="151">
                  <c:v>234.23806071478026</c:v>
                </c:pt>
                <c:pt idx="152">
                  <c:v>233.67294658018093</c:v>
                </c:pt>
                <c:pt idx="153">
                  <c:v>233.11078244301535</c:v>
                </c:pt>
                <c:pt idx="154">
                  <c:v>232.55154580236828</c:v>
                </c:pt>
                <c:pt idx="155">
                  <c:v>231.99520809706402</c:v>
                </c:pt>
                <c:pt idx="156">
                  <c:v>231.44173702116876</c:v>
                </c:pt>
                <c:pt idx="157">
                  <c:v>230.89107757437429</c:v>
                </c:pt>
                <c:pt idx="158">
                  <c:v>230.34313931572595</c:v>
                </c:pt>
                <c:pt idx="159">
                  <c:v>229.79787072619666</c:v>
                </c:pt>
                <c:pt idx="160">
                  <c:v>229.25636178784393</c:v>
                </c:pt>
                <c:pt idx="161">
                  <c:v>228.71738419439922</c:v>
                </c:pt>
                <c:pt idx="162">
                  <c:v>228.1808933959669</c:v>
                </c:pt>
                <c:pt idx="163">
                  <c:v>227.64696267882945</c:v>
                </c:pt>
                <c:pt idx="164">
                  <c:v>227.11580035126127</c:v>
                </c:pt>
                <c:pt idx="165">
                  <c:v>226.58735414129589</c:v>
                </c:pt>
                <c:pt idx="166">
                  <c:v>226.06157837653404</c:v>
                </c:pt>
                <c:pt idx="167">
                  <c:v>225.53821113270473</c:v>
                </c:pt>
                <c:pt idx="168">
                  <c:v>225.01740694039103</c:v>
                </c:pt>
                <c:pt idx="169">
                  <c:v>224.49911181730505</c:v>
                </c:pt>
                <c:pt idx="170">
                  <c:v>223.98498889819641</c:v>
                </c:pt>
                <c:pt idx="171">
                  <c:v>223.47327541746051</c:v>
                </c:pt>
                <c:pt idx="172">
                  <c:v>222.96392377636221</c:v>
                </c:pt>
                <c:pt idx="173">
                  <c:v>222.45689536463041</c:v>
                </c:pt>
                <c:pt idx="174">
                  <c:v>221.95213195923901</c:v>
                </c:pt>
                <c:pt idx="175">
                  <c:v>221.44958828955552</c:v>
                </c:pt>
                <c:pt idx="176">
                  <c:v>220.94921100788224</c:v>
                </c:pt>
                <c:pt idx="177">
                  <c:v>220.45095956937041</c:v>
                </c:pt>
                <c:pt idx="178">
                  <c:v>219.95479989883452</c:v>
                </c:pt>
                <c:pt idx="179">
                  <c:v>219.46053625586339</c:v>
                </c:pt>
                <c:pt idx="180">
                  <c:v>218.96886684143757</c:v>
                </c:pt>
                <c:pt idx="181">
                  <c:v>218.4790244987573</c:v>
                </c:pt>
                <c:pt idx="182">
                  <c:v>217.99100334822316</c:v>
                </c:pt>
                <c:pt idx="183">
                  <c:v>217.5047951116226</c:v>
                </c:pt>
                <c:pt idx="184">
                  <c:v>217.02039682263523</c:v>
                </c:pt>
                <c:pt idx="185">
                  <c:v>216.53780108668556</c:v>
                </c:pt>
                <c:pt idx="186">
                  <c:v>216.05700641081563</c:v>
                </c:pt>
                <c:pt idx="187">
                  <c:v>215.57800527434111</c:v>
                </c:pt>
                <c:pt idx="188">
                  <c:v>215.10080098335885</c:v>
                </c:pt>
                <c:pt idx="189">
                  <c:v>214.62600871219297</c:v>
                </c:pt>
                <c:pt idx="190">
                  <c:v>214.15302907495627</c:v>
                </c:pt>
                <c:pt idx="191">
                  <c:v>213.68174264954129</c:v>
                </c:pt>
                <c:pt idx="192">
                  <c:v>213.21212934311669</c:v>
                </c:pt>
                <c:pt idx="193">
                  <c:v>212.74416298070517</c:v>
                </c:pt>
                <c:pt idx="194">
                  <c:v>212.27783409227567</c:v>
                </c:pt>
                <c:pt idx="195">
                  <c:v>211.81313136509925</c:v>
                </c:pt>
                <c:pt idx="196">
                  <c:v>211.35004837997622</c:v>
                </c:pt>
                <c:pt idx="197">
                  <c:v>210.88858517521055</c:v>
                </c:pt>
                <c:pt idx="198">
                  <c:v>210.42873093015217</c:v>
                </c:pt>
                <c:pt idx="199">
                  <c:v>209.97090297257861</c:v>
                </c:pt>
                <c:pt idx="200">
                  <c:v>209.51462400453389</c:v>
                </c:pt>
                <c:pt idx="201">
                  <c:v>209.05987680230291</c:v>
                </c:pt>
                <c:pt idx="202">
                  <c:v>208.60664405121511</c:v>
                </c:pt>
                <c:pt idx="203">
                  <c:v>208.15488718300989</c:v>
                </c:pt>
                <c:pt idx="204">
                  <c:v>207.70458542671355</c:v>
                </c:pt>
                <c:pt idx="205">
                  <c:v>207.25572905015596</c:v>
                </c:pt>
                <c:pt idx="206">
                  <c:v>206.80830781030613</c:v>
                </c:pt>
                <c:pt idx="207">
                  <c:v>206.36263849822024</c:v>
                </c:pt>
                <c:pt idx="208">
                  <c:v>205.9183651647991</c:v>
                </c:pt>
                <c:pt idx="209">
                  <c:v>205.4754786345795</c:v>
                </c:pt>
                <c:pt idx="210">
                  <c:v>205.03395336886612</c:v>
                </c:pt>
                <c:pt idx="211">
                  <c:v>204.59378590071762</c:v>
                </c:pt>
                <c:pt idx="212">
                  <c:v>204.15497471473637</c:v>
                </c:pt>
                <c:pt idx="213">
                  <c:v>203.71753395770432</c:v>
                </c:pt>
                <c:pt idx="214">
                  <c:v>203.28145073034224</c:v>
                </c:pt>
                <c:pt idx="215">
                  <c:v>202.84672798242502</c:v>
                </c:pt>
                <c:pt idx="216">
                  <c:v>202.41335743540222</c:v>
                </c:pt>
                <c:pt idx="217">
                  <c:v>201.98135218653459</c:v>
                </c:pt>
                <c:pt idx="218">
                  <c:v>201.55071883694561</c:v>
                </c:pt>
                <c:pt idx="219">
                  <c:v>201.12146419072911</c:v>
                </c:pt>
                <c:pt idx="220">
                  <c:v>200.69359992413013</c:v>
                </c:pt>
                <c:pt idx="221">
                  <c:v>200.2672890711334</c:v>
                </c:pt>
                <c:pt idx="222">
                  <c:v>199.84236951977434</c:v>
                </c:pt>
                <c:pt idx="223">
                  <c:v>199.41889051172805</c:v>
                </c:pt>
                <c:pt idx="224">
                  <c:v>198.99729909413347</c:v>
                </c:pt>
                <c:pt idx="225">
                  <c:v>198.57769656343098</c:v>
                </c:pt>
                <c:pt idx="226">
                  <c:v>198.16003911465279</c:v>
                </c:pt>
                <c:pt idx="227">
                  <c:v>197.74428569775171</c:v>
                </c:pt>
                <c:pt idx="228">
                  <c:v>197.33039793357855</c:v>
                </c:pt>
                <c:pt idx="229">
                  <c:v>196.91843799499063</c:v>
                </c:pt>
                <c:pt idx="230">
                  <c:v>196.50825721316832</c:v>
                </c:pt>
                <c:pt idx="231">
                  <c:v>196.09981831334233</c:v>
                </c:pt>
                <c:pt idx="232">
                  <c:v>195.69308744599522</c:v>
                </c:pt>
                <c:pt idx="233">
                  <c:v>195.2880325466906</c:v>
                </c:pt>
                <c:pt idx="234">
                  <c:v>194.88462198576926</c:v>
                </c:pt>
                <c:pt idx="235">
                  <c:v>194.48282871300455</c:v>
                </c:pt>
                <c:pt idx="236">
                  <c:v>194.08262723869291</c:v>
                </c:pt>
                <c:pt idx="237">
                  <c:v>193.68404837288296</c:v>
                </c:pt>
                <c:pt idx="238">
                  <c:v>193.28701171821703</c:v>
                </c:pt>
                <c:pt idx="239">
                  <c:v>192.89150401616106</c:v>
                </c:pt>
                <c:pt idx="240">
                  <c:v>192.49751805128443</c:v>
                </c:pt>
                <c:pt idx="241">
                  <c:v>192.10505189354257</c:v>
                </c:pt>
                <c:pt idx="242">
                  <c:v>191.71411206341435</c:v>
                </c:pt>
                <c:pt idx="243">
                  <c:v>191.32471401727221</c:v>
                </c:pt>
                <c:pt idx="244">
                  <c:v>190.93689743408714</c:v>
                </c:pt>
                <c:pt idx="245">
                  <c:v>190.55068138333826</c:v>
                </c:pt>
                <c:pt idx="246">
                  <c:v>190.16612235767619</c:v>
                </c:pt>
                <c:pt idx="247">
                  <c:v>189.78329643908683</c:v>
                </c:pt>
                <c:pt idx="248">
                  <c:v>189.40230232075223</c:v>
                </c:pt>
                <c:pt idx="249">
                  <c:v>189.02326774977735</c:v>
                </c:pt>
                <c:pt idx="250">
                  <c:v>188.64650081474988</c:v>
                </c:pt>
                <c:pt idx="251">
                  <c:v>188.27197908272544</c:v>
                </c:pt>
                <c:pt idx="252">
                  <c:v>187.89968034546752</c:v>
                </c:pt>
                <c:pt idx="253">
                  <c:v>187.52958270106467</c:v>
                </c:pt>
                <c:pt idx="254">
                  <c:v>187.16166454851958</c:v>
                </c:pt>
                <c:pt idx="255">
                  <c:v>186.79590449629742</c:v>
                </c:pt>
                <c:pt idx="256">
                  <c:v>186.43228160796767</c:v>
                </c:pt>
                <c:pt idx="257">
                  <c:v>186.07077521602437</c:v>
                </c:pt>
                <c:pt idx="258">
                  <c:v>185.71136479315405</c:v>
                </c:pt>
                <c:pt idx="259">
                  <c:v>185.35403016580923</c:v>
                </c:pt>
                <c:pt idx="260">
                  <c:v>184.99875142345576</c:v>
                </c:pt>
                <c:pt idx="261">
                  <c:v>184.6455089372979</c:v>
                </c:pt>
                <c:pt idx="262">
                  <c:v>184.29428333228896</c:v>
                </c:pt>
                <c:pt idx="263">
                  <c:v>183.94505549049569</c:v>
                </c:pt>
                <c:pt idx="264">
                  <c:v>183.59780654672821</c:v>
                </c:pt>
                <c:pt idx="265">
                  <c:v>183.25251796101642</c:v>
                </c:pt>
                <c:pt idx="266">
                  <c:v>182.90917128386178</c:v>
                </c:pt>
                <c:pt idx="267">
                  <c:v>182.56774837546772</c:v>
                </c:pt>
                <c:pt idx="268">
                  <c:v>182.22823133979682</c:v>
                </c:pt>
                <c:pt idx="269">
                  <c:v>181.89060252041824</c:v>
                </c:pt>
                <c:pt idx="270">
                  <c:v>181.55484448174249</c:v>
                </c:pt>
                <c:pt idx="271">
                  <c:v>181.22094008133627</c:v>
                </c:pt>
                <c:pt idx="272">
                  <c:v>180.88887226021245</c:v>
                </c:pt>
                <c:pt idx="273">
                  <c:v>180.55862424543764</c:v>
                </c:pt>
                <c:pt idx="274">
                  <c:v>180.23017948498284</c:v>
                </c:pt>
                <c:pt idx="275">
                  <c:v>179.90352162971067</c:v>
                </c:pt>
                <c:pt idx="276">
                  <c:v>179.57863453725105</c:v>
                </c:pt>
                <c:pt idx="277">
                  <c:v>179.25550226145705</c:v>
                </c:pt>
                <c:pt idx="278">
                  <c:v>178.93410907072894</c:v>
                </c:pt>
                <c:pt idx="279">
                  <c:v>178.61443943751749</c:v>
                </c:pt>
                <c:pt idx="280">
                  <c:v>178.29647801367778</c:v>
                </c:pt>
                <c:pt idx="281">
                  <c:v>177.98020964172815</c:v>
                </c:pt>
                <c:pt idx="282">
                  <c:v>177.6656193737434</c:v>
                </c:pt>
                <c:pt idx="283">
                  <c:v>177.35269242482491</c:v>
                </c:pt>
                <c:pt idx="284">
                  <c:v>177.04141419180746</c:v>
                </c:pt>
                <c:pt idx="285">
                  <c:v>176.73177025800427</c:v>
                </c:pt>
                <c:pt idx="286">
                  <c:v>176.42374636765098</c:v>
                </c:pt>
                <c:pt idx="287">
                  <c:v>176.11732837984118</c:v>
                </c:pt>
                <c:pt idx="288">
                  <c:v>175.81250251449222</c:v>
                </c:pt>
                <c:pt idx="289">
                  <c:v>175.50925490756018</c:v>
                </c:pt>
                <c:pt idx="290">
                  <c:v>175.20757204056721</c:v>
                </c:pt>
                <c:pt idx="291">
                  <c:v>174.90744051643517</c:v>
                </c:pt>
                <c:pt idx="292">
                  <c:v>174.60884715971216</c:v>
                </c:pt>
                <c:pt idx="293">
                  <c:v>174.31177881866904</c:v>
                </c:pt>
                <c:pt idx="294">
                  <c:v>174.016222593387</c:v>
                </c:pt>
                <c:pt idx="295">
                  <c:v>173.72216569087473</c:v>
                </c:pt>
                <c:pt idx="296">
                  <c:v>173.42959542009882</c:v>
                </c:pt>
                <c:pt idx="297">
                  <c:v>173.13849938349497</c:v>
                </c:pt>
                <c:pt idx="298">
                  <c:v>172.84886522129963</c:v>
                </c:pt>
                <c:pt idx="299">
                  <c:v>172.560680741597</c:v>
                </c:pt>
                <c:pt idx="300">
                  <c:v>172.27393391896808</c:v>
                </c:pt>
                <c:pt idx="301">
                  <c:v>171.9886128435765</c:v>
                </c:pt>
                <c:pt idx="302">
                  <c:v>171.70470574327942</c:v>
                </c:pt>
                <c:pt idx="303">
                  <c:v>171.42220098158739</c:v>
                </c:pt>
                <c:pt idx="304">
                  <c:v>171.14108705566142</c:v>
                </c:pt>
                <c:pt idx="305">
                  <c:v>170.86135256841018</c:v>
                </c:pt>
                <c:pt idx="306">
                  <c:v>170.58298622600611</c:v>
                </c:pt>
                <c:pt idx="307">
                  <c:v>170.30597551114283</c:v>
                </c:pt>
                <c:pt idx="308">
                  <c:v>170.03031083828489</c:v>
                </c:pt>
                <c:pt idx="309">
                  <c:v>169.77798535238949</c:v>
                </c:pt>
                <c:pt idx="310">
                  <c:v>169.54562783515277</c:v>
                </c:pt>
                <c:pt idx="311">
                  <c:v>169.31326115093336</c:v>
                </c:pt>
                <c:pt idx="312">
                  <c:v>169.08169653297693</c:v>
                </c:pt>
                <c:pt idx="313">
                  <c:v>168.84974715637202</c:v>
                </c:pt>
                <c:pt idx="314">
                  <c:v>168.76136662516586</c:v>
                </c:pt>
                <c:pt idx="315">
                  <c:v>168.71808331874209</c:v>
                </c:pt>
                <c:pt idx="316">
                  <c:v>168.6713408219052</c:v>
                </c:pt>
                <c:pt idx="317">
                  <c:v>168.63938593345443</c:v>
                </c:pt>
                <c:pt idx="318">
                  <c:v>168.6032488841434</c:v>
                </c:pt>
                <c:pt idx="319">
                  <c:v>168.54625271971901</c:v>
                </c:pt>
                <c:pt idx="320">
                  <c:v>168.48598510990411</c:v>
                </c:pt>
                <c:pt idx="321">
                  <c:v>168.42374451975562</c:v>
                </c:pt>
                <c:pt idx="322">
                  <c:v>168.35830285816542</c:v>
                </c:pt>
                <c:pt idx="323">
                  <c:v>168.30324321328789</c:v>
                </c:pt>
                <c:pt idx="324">
                  <c:v>168.24678696632611</c:v>
                </c:pt>
                <c:pt idx="325">
                  <c:v>168.1741770776519</c:v>
                </c:pt>
                <c:pt idx="326">
                  <c:v>168.09847048282037</c:v>
                </c:pt>
                <c:pt idx="327">
                  <c:v>168.01967065489296</c:v>
                </c:pt>
                <c:pt idx="328">
                  <c:v>167.93905104556578</c:v>
                </c:pt>
                <c:pt idx="329">
                  <c:v>167.85544618385745</c:v>
                </c:pt>
                <c:pt idx="330">
                  <c:v>167.76889937789826</c:v>
                </c:pt>
                <c:pt idx="331">
                  <c:v>167.67943489792299</c:v>
                </c:pt>
                <c:pt idx="332">
                  <c:v>167.58711822721565</c:v>
                </c:pt>
                <c:pt idx="333">
                  <c:v>167.49197465484281</c:v>
                </c:pt>
                <c:pt idx="334">
                  <c:v>167.39405339896155</c:v>
                </c:pt>
                <c:pt idx="335">
                  <c:v>167.2942732334327</c:v>
                </c:pt>
                <c:pt idx="336">
                  <c:v>167.19173468854925</c:v>
                </c:pt>
                <c:pt idx="337">
                  <c:v>167.08642565009202</c:v>
                </c:pt>
                <c:pt idx="338">
                  <c:v>166.97838982009489</c:v>
                </c:pt>
                <c:pt idx="339">
                  <c:v>166.8684808046799</c:v>
                </c:pt>
                <c:pt idx="340">
                  <c:v>166.75589333024951</c:v>
                </c:pt>
                <c:pt idx="341">
                  <c:v>166.64066299405002</c:v>
                </c:pt>
                <c:pt idx="342">
                  <c:v>166.52315402663001</c:v>
                </c:pt>
                <c:pt idx="343">
                  <c:v>166.40347474351361</c:v>
                </c:pt>
                <c:pt idx="344">
                  <c:v>166.28164061275564</c:v>
                </c:pt>
                <c:pt idx="345">
                  <c:v>166.15768743296059</c:v>
                </c:pt>
                <c:pt idx="346">
                  <c:v>165.92703016520201</c:v>
                </c:pt>
                <c:pt idx="347">
                  <c:v>165.69833535370401</c:v>
                </c:pt>
                <c:pt idx="348">
                  <c:v>165.47164192557992</c:v>
                </c:pt>
                <c:pt idx="349">
                  <c:v>165.24667520757328</c:v>
                </c:pt>
                <c:pt idx="350">
                  <c:v>165.02269041298433</c:v>
                </c:pt>
                <c:pt idx="351">
                  <c:v>164.79967698676853</c:v>
                </c:pt>
                <c:pt idx="352">
                  <c:v>164.57762730643535</c:v>
                </c:pt>
                <c:pt idx="353">
                  <c:v>164.35653511610096</c:v>
                </c:pt>
                <c:pt idx="354">
                  <c:v>164.1363930019489</c:v>
                </c:pt>
                <c:pt idx="355">
                  <c:v>163.91709877014657</c:v>
                </c:pt>
                <c:pt idx="356">
                  <c:v>163.69835829984518</c:v>
                </c:pt>
                <c:pt idx="357">
                  <c:v>163.48035577284077</c:v>
                </c:pt>
                <c:pt idx="358">
                  <c:v>163.30438673279019</c:v>
                </c:pt>
                <c:pt idx="359">
                  <c:v>163.25058685183782</c:v>
                </c:pt>
                <c:pt idx="360">
                  <c:v>163.19379272199333</c:v>
                </c:pt>
                <c:pt idx="361">
                  <c:v>163.13400686326085</c:v>
                </c:pt>
                <c:pt idx="362">
                  <c:v>163.0724171907201</c:v>
                </c:pt>
                <c:pt idx="363">
                  <c:v>163.00793563166067</c:v>
                </c:pt>
                <c:pt idx="364">
                  <c:v>162.94060199651383</c:v>
                </c:pt>
                <c:pt idx="365">
                  <c:v>162.87043835857622</c:v>
                </c:pt>
                <c:pt idx="366">
                  <c:v>162.79750531503359</c:v>
                </c:pt>
                <c:pt idx="367">
                  <c:v>162.72182596814616</c:v>
                </c:pt>
                <c:pt idx="368">
                  <c:v>162.64344580697005</c:v>
                </c:pt>
                <c:pt idx="369">
                  <c:v>162.5632229949571</c:v>
                </c:pt>
                <c:pt idx="370">
                  <c:v>162.4803167856677</c:v>
                </c:pt>
                <c:pt idx="371">
                  <c:v>162.39471541620514</c:v>
                </c:pt>
                <c:pt idx="372">
                  <c:v>162.30645931520939</c:v>
                </c:pt>
                <c:pt idx="373">
                  <c:v>162.21634634045205</c:v>
                </c:pt>
                <c:pt idx="374">
                  <c:v>162.12362330618373</c:v>
                </c:pt>
                <c:pt idx="375">
                  <c:v>162.0283231480459</c:v>
                </c:pt>
                <c:pt idx="376">
                  <c:v>161.93078630724384</c:v>
                </c:pt>
                <c:pt idx="377">
                  <c:v>161.83111397417287</c:v>
                </c:pt>
                <c:pt idx="378">
                  <c:v>161.72932051188141</c:v>
                </c:pt>
                <c:pt idx="379">
                  <c:v>161.62543932807972</c:v>
                </c:pt>
                <c:pt idx="380">
                  <c:v>161.41389255146794</c:v>
                </c:pt>
                <c:pt idx="381">
                  <c:v>161.20317789596828</c:v>
                </c:pt>
                <c:pt idx="382">
                  <c:v>160.99328962757949</c:v>
                </c:pt>
                <c:pt idx="383">
                  <c:v>160.78422267858497</c:v>
                </c:pt>
                <c:pt idx="384">
                  <c:v>160.575971563384</c:v>
                </c:pt>
                <c:pt idx="385">
                  <c:v>160.36853112960918</c:v>
                </c:pt>
                <c:pt idx="386">
                  <c:v>160.16189618982875</c:v>
                </c:pt>
                <c:pt idx="387">
                  <c:v>159.95606164040103</c:v>
                </c:pt>
                <c:pt idx="388">
                  <c:v>159.75102220589326</c:v>
                </c:pt>
                <c:pt idx="389">
                  <c:v>159.54677056129495</c:v>
                </c:pt>
                <c:pt idx="390">
                  <c:v>159.34330407793479</c:v>
                </c:pt>
                <c:pt idx="391">
                  <c:v>159.14061771961664</c:v>
                </c:pt>
                <c:pt idx="392">
                  <c:v>158.93870634863023</c:v>
                </c:pt>
                <c:pt idx="393">
                  <c:v>158.73756518967949</c:v>
                </c:pt>
                <c:pt idx="394">
                  <c:v>158.53718939096711</c:v>
                </c:pt>
                <c:pt idx="395">
                  <c:v>158.33756744884076</c:v>
                </c:pt>
                <c:pt idx="396">
                  <c:v>158.13870775907574</c:v>
                </c:pt>
                <c:pt idx="397">
                  <c:v>157.94060045639839</c:v>
                </c:pt>
                <c:pt idx="398">
                  <c:v>157.74323915631487</c:v>
                </c:pt>
                <c:pt idx="399">
                  <c:v>157.54661929753533</c:v>
                </c:pt>
                <c:pt idx="400">
                  <c:v>157.35073627576776</c:v>
                </c:pt>
                <c:pt idx="401">
                  <c:v>157.15558533973635</c:v>
                </c:pt>
                <c:pt idx="402">
                  <c:v>156.96115732128683</c:v>
                </c:pt>
                <c:pt idx="403">
                  <c:v>156.76745241089907</c:v>
                </c:pt>
                <c:pt idx="404">
                  <c:v>156.57446598307928</c:v>
                </c:pt>
                <c:pt idx="405">
                  <c:v>156.38219377796938</c:v>
                </c:pt>
                <c:pt idx="406">
                  <c:v>156.43476057112747</c:v>
                </c:pt>
                <c:pt idx="407">
                  <c:v>156.50426286648676</c:v>
                </c:pt>
                <c:pt idx="408">
                  <c:v>156.5759438071828</c:v>
                </c:pt>
                <c:pt idx="409">
                  <c:v>156.64477071009918</c:v>
                </c:pt>
                <c:pt idx="410">
                  <c:v>156.70830046572669</c:v>
                </c:pt>
                <c:pt idx="411">
                  <c:v>156.77467138056923</c:v>
                </c:pt>
                <c:pt idx="412">
                  <c:v>156.83697493750398</c:v>
                </c:pt>
                <c:pt idx="413">
                  <c:v>156.90274255047277</c:v>
                </c:pt>
                <c:pt idx="414">
                  <c:v>156.95952325615681</c:v>
                </c:pt>
                <c:pt idx="415">
                  <c:v>157.00563460480868</c:v>
                </c:pt>
                <c:pt idx="416">
                  <c:v>157.04318658473625</c:v>
                </c:pt>
                <c:pt idx="417">
                  <c:v>157.07058784228843</c:v>
                </c:pt>
                <c:pt idx="418">
                  <c:v>157.08974392964265</c:v>
                </c:pt>
                <c:pt idx="419">
                  <c:v>157.10076934848456</c:v>
                </c:pt>
                <c:pt idx="420">
                  <c:v>157.10235374388697</c:v>
                </c:pt>
                <c:pt idx="421">
                  <c:v>157.0961742848352</c:v>
                </c:pt>
                <c:pt idx="422">
                  <c:v>157.08103975277623</c:v>
                </c:pt>
                <c:pt idx="423">
                  <c:v>157.05846570783771</c:v>
                </c:pt>
                <c:pt idx="424">
                  <c:v>157.02748944706175</c:v>
                </c:pt>
                <c:pt idx="425">
                  <c:v>156.98948068374563</c:v>
                </c:pt>
                <c:pt idx="426">
                  <c:v>156.9435312602678</c:v>
                </c:pt>
                <c:pt idx="427">
                  <c:v>156.89087155263184</c:v>
                </c:pt>
                <c:pt idx="428">
                  <c:v>156.8307728256361</c:v>
                </c:pt>
                <c:pt idx="429">
                  <c:v>156.7643216220111</c:v>
                </c:pt>
                <c:pt idx="430">
                  <c:v>156.6908603126025</c:v>
                </c:pt>
                <c:pt idx="431">
                  <c:v>156.6113626472376</c:v>
                </c:pt>
                <c:pt idx="432">
                  <c:v>156.52596428983841</c:v>
                </c:pt>
                <c:pt idx="433">
                  <c:v>156.43420069524126</c:v>
                </c:pt>
                <c:pt idx="434">
                  <c:v>156.33692189223237</c:v>
                </c:pt>
                <c:pt idx="435">
                  <c:v>156.2337576248498</c:v>
                </c:pt>
                <c:pt idx="436">
                  <c:v>156.12498542683977</c:v>
                </c:pt>
                <c:pt idx="437">
                  <c:v>156.01132485438251</c:v>
                </c:pt>
                <c:pt idx="438">
                  <c:v>155.89294623661652</c:v>
                </c:pt>
                <c:pt idx="439">
                  <c:v>155.76964457592948</c:v>
                </c:pt>
                <c:pt idx="440">
                  <c:v>155.64200293742022</c:v>
                </c:pt>
                <c:pt idx="441">
                  <c:v>155.5099201369483</c:v>
                </c:pt>
                <c:pt idx="442">
                  <c:v>155.37779346588542</c:v>
                </c:pt>
                <c:pt idx="443">
                  <c:v>155.24990151312696</c:v>
                </c:pt>
                <c:pt idx="444">
                  <c:v>155.12780738240306</c:v>
                </c:pt>
                <c:pt idx="445">
                  <c:v>155.04326255623943</c:v>
                </c:pt>
                <c:pt idx="446">
                  <c:v>155.10079449578507</c:v>
                </c:pt>
                <c:pt idx="447">
                  <c:v>155.14829820283049</c:v>
                </c:pt>
                <c:pt idx="448">
                  <c:v>155.18775195288956</c:v>
                </c:pt>
                <c:pt idx="449">
                  <c:v>155.21765619341704</c:v>
                </c:pt>
                <c:pt idx="450">
                  <c:v>155.23979808106745</c:v>
                </c:pt>
                <c:pt idx="451">
                  <c:v>155.25428189919023</c:v>
                </c:pt>
                <c:pt idx="452">
                  <c:v>155.25987216265739</c:v>
                </c:pt>
                <c:pt idx="453">
                  <c:v>155.25814261124134</c:v>
                </c:pt>
                <c:pt idx="454">
                  <c:v>155.24796981015842</c:v>
                </c:pt>
                <c:pt idx="455">
                  <c:v>155.23077626956655</c:v>
                </c:pt>
                <c:pt idx="456">
                  <c:v>155.20565355369845</c:v>
                </c:pt>
                <c:pt idx="457">
                  <c:v>155.17388767409628</c:v>
                </c:pt>
                <c:pt idx="458">
                  <c:v>155.13462159400623</c:v>
                </c:pt>
                <c:pt idx="459">
                  <c:v>155.08901080908075</c:v>
                </c:pt>
                <c:pt idx="460">
                  <c:v>155.03636721946751</c:v>
                </c:pt>
                <c:pt idx="461">
                  <c:v>154.97771148652183</c:v>
                </c:pt>
                <c:pt idx="462">
                  <c:v>154.91242253959632</c:v>
                </c:pt>
                <c:pt idx="463">
                  <c:v>154.84141531696906</c:v>
                </c:pt>
                <c:pt idx="464">
                  <c:v>154.76481592390169</c:v>
                </c:pt>
                <c:pt idx="465">
                  <c:v>154.6821852424716</c:v>
                </c:pt>
                <c:pt idx="466">
                  <c:v>154.59432231645502</c:v>
                </c:pt>
                <c:pt idx="467">
                  <c:v>154.50087696877225</c:v>
                </c:pt>
                <c:pt idx="468">
                  <c:v>154.40210924910838</c:v>
                </c:pt>
                <c:pt idx="469">
                  <c:v>154.29869585247474</c:v>
                </c:pt>
                <c:pt idx="470">
                  <c:v>154.19079620974168</c:v>
                </c:pt>
                <c:pt idx="471">
                  <c:v>154.07821612200414</c:v>
                </c:pt>
                <c:pt idx="472">
                  <c:v>153.96150411690166</c:v>
                </c:pt>
                <c:pt idx="473">
                  <c:v>153.84056397277689</c:v>
                </c:pt>
                <c:pt idx="474">
                  <c:v>153.71590373201309</c:v>
                </c:pt>
                <c:pt idx="475">
                  <c:v>153.58749965851055</c:v>
                </c:pt>
                <c:pt idx="476">
                  <c:v>153.45579619040075</c:v>
                </c:pt>
                <c:pt idx="477">
                  <c:v>153.32098405279154</c:v>
                </c:pt>
                <c:pt idx="478">
                  <c:v>153.18312667886357</c:v>
                </c:pt>
                <c:pt idx="479">
                  <c:v>153.04260200373957</c:v>
                </c:pt>
                <c:pt idx="480">
                  <c:v>152.89953067537022</c:v>
                </c:pt>
                <c:pt idx="481">
                  <c:v>152.75458703165563</c:v>
                </c:pt>
                <c:pt idx="482">
                  <c:v>152.60754263159427</c:v>
                </c:pt>
                <c:pt idx="483">
                  <c:v>152.45871423607977</c:v>
                </c:pt>
                <c:pt idx="484">
                  <c:v>152.30833553313576</c:v>
                </c:pt>
                <c:pt idx="485">
                  <c:v>152.15663076076959</c:v>
                </c:pt>
                <c:pt idx="486">
                  <c:v>152.00388592655159</c:v>
                </c:pt>
                <c:pt idx="487">
                  <c:v>151.85035315772248</c:v>
                </c:pt>
                <c:pt idx="488">
                  <c:v>151.69630907062421</c:v>
                </c:pt>
                <c:pt idx="489">
                  <c:v>151.54202505567739</c:v>
                </c:pt>
                <c:pt idx="490">
                  <c:v>151.38821324068718</c:v>
                </c:pt>
                <c:pt idx="491">
                  <c:v>151.2348711969544</c:v>
                </c:pt>
                <c:pt idx="492">
                  <c:v>151.08199671782694</c:v>
                </c:pt>
                <c:pt idx="493">
                  <c:v>150.92958723094179</c:v>
                </c:pt>
                <c:pt idx="494">
                  <c:v>150.77764061803543</c:v>
                </c:pt>
                <c:pt idx="495">
                  <c:v>150.62615441106959</c:v>
                </c:pt>
                <c:pt idx="496">
                  <c:v>150.47510730820073</c:v>
                </c:pt>
                <c:pt idx="497">
                  <c:v>150.32451585643614</c:v>
                </c:pt>
                <c:pt idx="498">
                  <c:v>150.17439732314818</c:v>
                </c:pt>
                <c:pt idx="499">
                  <c:v>150.02473009035558</c:v>
                </c:pt>
                <c:pt idx="500">
                  <c:v>149.87551192274816</c:v>
                </c:pt>
                <c:pt idx="501">
                  <c:v>149.72674077042851</c:v>
                </c:pt>
                <c:pt idx="502">
                  <c:v>149.57841412252498</c:v>
                </c:pt>
                <c:pt idx="503">
                  <c:v>149.43052997750883</c:v>
                </c:pt>
                <c:pt idx="504">
                  <c:v>149.28308595826192</c:v>
                </c:pt>
                <c:pt idx="505">
                  <c:v>149.13607995396555</c:v>
                </c:pt>
                <c:pt idx="506">
                  <c:v>148.98951000880149</c:v>
                </c:pt>
                <c:pt idx="507">
                  <c:v>148.8433737921734</c:v>
                </c:pt>
                <c:pt idx="508">
                  <c:v>148.69766932257761</c:v>
                </c:pt>
                <c:pt idx="509">
                  <c:v>148.55239436394427</c:v>
                </c:pt>
                <c:pt idx="510">
                  <c:v>148.40754694127006</c:v>
                </c:pt>
                <c:pt idx="511">
                  <c:v>148.26312469798742</c:v>
                </c:pt>
                <c:pt idx="512">
                  <c:v>148.11912582957206</c:v>
                </c:pt>
                <c:pt idx="513">
                  <c:v>147.97554803692677</c:v>
                </c:pt>
                <c:pt idx="514">
                  <c:v>147.83238945702274</c:v>
                </c:pt>
                <c:pt idx="515">
                  <c:v>147.68964793433906</c:v>
                </c:pt>
                <c:pt idx="516">
                  <c:v>147.54732169085653</c:v>
                </c:pt>
                <c:pt idx="517">
                  <c:v>147.40540842588106</c:v>
                </c:pt>
                <c:pt idx="518">
                  <c:v>147.31869918099144</c:v>
                </c:pt>
                <c:pt idx="519">
                  <c:v>147.24295472579519</c:v>
                </c:pt>
                <c:pt idx="520">
                  <c:v>147.16622446714945</c:v>
                </c:pt>
                <c:pt idx="521">
                  <c:v>147.14106903570254</c:v>
                </c:pt>
                <c:pt idx="522">
                  <c:v>147.18678863776179</c:v>
                </c:pt>
                <c:pt idx="523">
                  <c:v>147.22985689963517</c:v>
                </c:pt>
                <c:pt idx="524">
                  <c:v>147.27032259050196</c:v>
                </c:pt>
                <c:pt idx="525">
                  <c:v>147.30824418230696</c:v>
                </c:pt>
                <c:pt idx="526">
                  <c:v>147.34481996945516</c:v>
                </c:pt>
                <c:pt idx="527">
                  <c:v>147.37765108197181</c:v>
                </c:pt>
                <c:pt idx="528">
                  <c:v>147.40806669314222</c:v>
                </c:pt>
                <c:pt idx="529">
                  <c:v>147.43611563745299</c:v>
                </c:pt>
                <c:pt idx="530">
                  <c:v>147.46182448054131</c:v>
                </c:pt>
                <c:pt idx="531">
                  <c:v>147.48526154423263</c:v>
                </c:pt>
                <c:pt idx="532">
                  <c:v>147.506468976457</c:v>
                </c:pt>
                <c:pt idx="533">
                  <c:v>147.52610505371669</c:v>
                </c:pt>
                <c:pt idx="534">
                  <c:v>147.5445674353613</c:v>
                </c:pt>
                <c:pt idx="535">
                  <c:v>147.56087631898282</c:v>
                </c:pt>
                <c:pt idx="536">
                  <c:v>147.57504730626073</c:v>
                </c:pt>
                <c:pt idx="537">
                  <c:v>147.58713947359428</c:v>
                </c:pt>
                <c:pt idx="538">
                  <c:v>147.59719728164578</c:v>
                </c:pt>
                <c:pt idx="539">
                  <c:v>147.60526838856785</c:v>
                </c:pt>
                <c:pt idx="540">
                  <c:v>147.61137776777559</c:v>
                </c:pt>
                <c:pt idx="541">
                  <c:v>147.61558114365252</c:v>
                </c:pt>
                <c:pt idx="542">
                  <c:v>147.61791696747341</c:v>
                </c:pt>
                <c:pt idx="543">
                  <c:v>147.61843119478664</c:v>
                </c:pt>
                <c:pt idx="544">
                  <c:v>147.61802862249817</c:v>
                </c:pt>
                <c:pt idx="545">
                  <c:v>147.61589247534033</c:v>
                </c:pt>
                <c:pt idx="546">
                  <c:v>147.61206230002415</c:v>
                </c:pt>
                <c:pt idx="547">
                  <c:v>147.60655826544095</c:v>
                </c:pt>
                <c:pt idx="548">
                  <c:v>147.59942063923037</c:v>
                </c:pt>
                <c:pt idx="549">
                  <c:v>147.59067511780384</c:v>
                </c:pt>
                <c:pt idx="550">
                  <c:v>147.58035601459864</c:v>
                </c:pt>
                <c:pt idx="551">
                  <c:v>147.56988212576559</c:v>
                </c:pt>
                <c:pt idx="552">
                  <c:v>147.557880875623</c:v>
                </c:pt>
                <c:pt idx="553">
                  <c:v>147.54439417186731</c:v>
                </c:pt>
                <c:pt idx="554">
                  <c:v>147.53018160411847</c:v>
                </c:pt>
                <c:pt idx="555">
                  <c:v>147.51451380757396</c:v>
                </c:pt>
                <c:pt idx="556">
                  <c:v>147.49743359988065</c:v>
                </c:pt>
                <c:pt idx="557">
                  <c:v>147.47898465321194</c:v>
                </c:pt>
                <c:pt idx="558">
                  <c:v>147.45917852449841</c:v>
                </c:pt>
                <c:pt idx="559">
                  <c:v>147.43805939626827</c:v>
                </c:pt>
                <c:pt idx="560">
                  <c:v>147.41565593634425</c:v>
                </c:pt>
                <c:pt idx="561">
                  <c:v>147.39198443466054</c:v>
                </c:pt>
                <c:pt idx="562">
                  <c:v>147.3670779547156</c:v>
                </c:pt>
                <c:pt idx="563">
                  <c:v>147.34098630983021</c:v>
                </c:pt>
                <c:pt idx="564">
                  <c:v>147.31371312427166</c:v>
                </c:pt>
                <c:pt idx="565">
                  <c:v>147.28527567258908</c:v>
                </c:pt>
                <c:pt idx="566">
                  <c:v>147.25569415728648</c:v>
                </c:pt>
                <c:pt idx="567">
                  <c:v>147.22546408305223</c:v>
                </c:pt>
                <c:pt idx="568">
                  <c:v>147.19399090747191</c:v>
                </c:pt>
                <c:pt idx="569">
                  <c:v>147.1613283884958</c:v>
                </c:pt>
                <c:pt idx="570">
                  <c:v>147.12750092438182</c:v>
                </c:pt>
                <c:pt idx="571">
                  <c:v>147.09255062232825</c:v>
                </c:pt>
                <c:pt idx="572">
                  <c:v>147.05650002899105</c:v>
                </c:pt>
                <c:pt idx="573">
                  <c:v>147.01937423831293</c:v>
                </c:pt>
                <c:pt idx="574">
                  <c:v>146.98119192364607</c:v>
                </c:pt>
                <c:pt idx="575">
                  <c:v>146.9425182866776</c:v>
                </c:pt>
                <c:pt idx="576">
                  <c:v>146.90280750482859</c:v>
                </c:pt>
                <c:pt idx="577">
                  <c:v>146.86208825625462</c:v>
                </c:pt>
                <c:pt idx="578">
                  <c:v>146.82035682428508</c:v>
                </c:pt>
                <c:pt idx="579">
                  <c:v>146.77768730077997</c:v>
                </c:pt>
                <c:pt idx="580">
                  <c:v>146.73416403440061</c:v>
                </c:pt>
                <c:pt idx="581">
                  <c:v>146.68979018695478</c:v>
                </c:pt>
                <c:pt idx="582">
                  <c:v>146.64456834275859</c:v>
                </c:pt>
                <c:pt idx="583">
                  <c:v>146.59849201390179</c:v>
                </c:pt>
                <c:pt idx="584">
                  <c:v>146.58351942940635</c:v>
                </c:pt>
                <c:pt idx="585">
                  <c:v>146.57235286864486</c:v>
                </c:pt>
                <c:pt idx="586">
                  <c:v>146.56048758466434</c:v>
                </c:pt>
                <c:pt idx="587">
                  <c:v>146.54722922271671</c:v>
                </c:pt>
                <c:pt idx="588">
                  <c:v>146.53261824070236</c:v>
                </c:pt>
                <c:pt idx="589">
                  <c:v>146.51669592698082</c:v>
                </c:pt>
                <c:pt idx="590">
                  <c:v>146.49947301150297</c:v>
                </c:pt>
                <c:pt idx="591">
                  <c:v>146.48099129480761</c:v>
                </c:pt>
                <c:pt idx="592">
                  <c:v>146.46127782091165</c:v>
                </c:pt>
                <c:pt idx="593">
                  <c:v>146.44034785834734</c:v>
                </c:pt>
                <c:pt idx="594">
                  <c:v>146.41823265778277</c:v>
                </c:pt>
                <c:pt idx="595">
                  <c:v>146.39497943545084</c:v>
                </c:pt>
                <c:pt idx="596">
                  <c:v>146.370591429971</c:v>
                </c:pt>
                <c:pt idx="597">
                  <c:v>146.3450848864415</c:v>
                </c:pt>
                <c:pt idx="598">
                  <c:v>146.31847884677254</c:v>
                </c:pt>
                <c:pt idx="599">
                  <c:v>146.29124518722929</c:v>
                </c:pt>
                <c:pt idx="600">
                  <c:v>146.26281734856767</c:v>
                </c:pt>
                <c:pt idx="601">
                  <c:v>146.23324634031621</c:v>
                </c:pt>
                <c:pt idx="602">
                  <c:v>146.20255521216856</c:v>
                </c:pt>
                <c:pt idx="603">
                  <c:v>146.17078389954671</c:v>
                </c:pt>
                <c:pt idx="604">
                  <c:v>146.13795370945499</c:v>
                </c:pt>
                <c:pt idx="605">
                  <c:v>146.10408838518643</c:v>
                </c:pt>
                <c:pt idx="606">
                  <c:v>146.06920555890483</c:v>
                </c:pt>
                <c:pt idx="607">
                  <c:v>146.03384385521721</c:v>
                </c:pt>
                <c:pt idx="608">
                  <c:v>145.99748287877307</c:v>
                </c:pt>
                <c:pt idx="609">
                  <c:v>145.96014981683916</c:v>
                </c:pt>
                <c:pt idx="610">
                  <c:v>145.92184097891575</c:v>
                </c:pt>
                <c:pt idx="611">
                  <c:v>145.8826268679062</c:v>
                </c:pt>
                <c:pt idx="612">
                  <c:v>145.84258778853481</c:v>
                </c:pt>
                <c:pt idx="613">
                  <c:v>145.80172664448477</c:v>
                </c:pt>
                <c:pt idx="614">
                  <c:v>145.76004579084636</c:v>
                </c:pt>
                <c:pt idx="615">
                  <c:v>145.71753893177316</c:v>
                </c:pt>
                <c:pt idx="616">
                  <c:v>145.86110132048981</c:v>
                </c:pt>
                <c:pt idx="617">
                  <c:v>146.35460247928827</c:v>
                </c:pt>
                <c:pt idx="618">
                  <c:v>146.84807983631322</c:v>
                </c:pt>
                <c:pt idx="619">
                  <c:v>147.34532542367268</c:v>
                </c:pt>
                <c:pt idx="620">
                  <c:v>147.8424605076514</c:v>
                </c:pt>
                <c:pt idx="621">
                  <c:v>148.33927915594833</c:v>
                </c:pt>
                <c:pt idx="622">
                  <c:v>148.83181916408248</c:v>
                </c:pt>
                <c:pt idx="623">
                  <c:v>149.32723562774035</c:v>
                </c:pt>
                <c:pt idx="624">
                  <c:v>149.82132713637247</c:v>
                </c:pt>
                <c:pt idx="625">
                  <c:v>150.31787312483738</c:v>
                </c:pt>
                <c:pt idx="626">
                  <c:v>150.81872185861718</c:v>
                </c:pt>
                <c:pt idx="627">
                  <c:v>150.88270306357933</c:v>
                </c:pt>
                <c:pt idx="628">
                  <c:v>150.94853091460209</c:v>
                </c:pt>
                <c:pt idx="629">
                  <c:v>151.01622957112696</c:v>
                </c:pt>
                <c:pt idx="630">
                  <c:v>151.0858237545504</c:v>
                </c:pt>
                <c:pt idx="631">
                  <c:v>151.1573504341489</c:v>
                </c:pt>
                <c:pt idx="632">
                  <c:v>151.23084156440962</c:v>
                </c:pt>
                <c:pt idx="633">
                  <c:v>151.30632772940245</c:v>
                </c:pt>
                <c:pt idx="634">
                  <c:v>151.38381267999114</c:v>
                </c:pt>
                <c:pt idx="635">
                  <c:v>151.46162672983459</c:v>
                </c:pt>
                <c:pt idx="636">
                  <c:v>151.54057982174638</c:v>
                </c:pt>
                <c:pt idx="637">
                  <c:v>151.6206990555614</c:v>
                </c:pt>
                <c:pt idx="638">
                  <c:v>151.70167097808442</c:v>
                </c:pt>
                <c:pt idx="639">
                  <c:v>151.7834215934725</c:v>
                </c:pt>
                <c:pt idx="640">
                  <c:v>152.31594704468245</c:v>
                </c:pt>
                <c:pt idx="641">
                  <c:v>152.85053538562201</c:v>
                </c:pt>
                <c:pt idx="642">
                  <c:v>153.38730438986488</c:v>
                </c:pt>
                <c:pt idx="643">
                  <c:v>153.91975997019534</c:v>
                </c:pt>
                <c:pt idx="644">
                  <c:v>154.45409301789752</c:v>
                </c:pt>
                <c:pt idx="645">
                  <c:v>154.99017598254596</c:v>
                </c:pt>
                <c:pt idx="646">
                  <c:v>155.52138130324158</c:v>
                </c:pt>
                <c:pt idx="647">
                  <c:v>156.05395941473378</c:v>
                </c:pt>
                <c:pt idx="648">
                  <c:v>156.5876605340747</c:v>
                </c:pt>
                <c:pt idx="649">
                  <c:v>157.12009792358478</c:v>
                </c:pt>
                <c:pt idx="650">
                  <c:v>157.21096378857703</c:v>
                </c:pt>
                <c:pt idx="651">
                  <c:v>157.3024013552471</c:v>
                </c:pt>
                <c:pt idx="652">
                  <c:v>157.39656198018974</c:v>
                </c:pt>
                <c:pt idx="653">
                  <c:v>157.4960245821037</c:v>
                </c:pt>
                <c:pt idx="654">
                  <c:v>157.59943743756381</c:v>
                </c:pt>
                <c:pt idx="655">
                  <c:v>157.48843863392182</c:v>
                </c:pt>
                <c:pt idx="656">
                  <c:v>157.37789534797037</c:v>
                </c:pt>
                <c:pt idx="657">
                  <c:v>157.26780105519217</c:v>
                </c:pt>
                <c:pt idx="658">
                  <c:v>157.15815580996818</c:v>
                </c:pt>
                <c:pt idx="659">
                  <c:v>157.04895861590211</c:v>
                </c:pt>
                <c:pt idx="660">
                  <c:v>156.94021002303896</c:v>
                </c:pt>
                <c:pt idx="661">
                  <c:v>156.83190967117369</c:v>
                </c:pt>
                <c:pt idx="662">
                  <c:v>156.72405979496838</c:v>
                </c:pt>
                <c:pt idx="663">
                  <c:v>156.61666240645431</c:v>
                </c:pt>
                <c:pt idx="664">
                  <c:v>156.50969342811914</c:v>
                </c:pt>
                <c:pt idx="665">
                  <c:v>156.40311572979104</c:v>
                </c:pt>
                <c:pt idx="666">
                  <c:v>156.29692832412812</c:v>
                </c:pt>
                <c:pt idx="667">
                  <c:v>156.19111543449606</c:v>
                </c:pt>
                <c:pt idx="668">
                  <c:v>156.08554197488422</c:v>
                </c:pt>
                <c:pt idx="669">
                  <c:v>155.98020528668386</c:v>
                </c:pt>
                <c:pt idx="670">
                  <c:v>155.87515434367529</c:v>
                </c:pt>
                <c:pt idx="671">
                  <c:v>155.77060893824762</c:v>
                </c:pt>
                <c:pt idx="672">
                  <c:v>155.66646171565895</c:v>
                </c:pt>
                <c:pt idx="673">
                  <c:v>155.56271503348393</c:v>
                </c:pt>
                <c:pt idx="674">
                  <c:v>155.45923477479823</c:v>
                </c:pt>
                <c:pt idx="675">
                  <c:v>155.35599735753857</c:v>
                </c:pt>
                <c:pt idx="676">
                  <c:v>155.25300299227089</c:v>
                </c:pt>
                <c:pt idx="677">
                  <c:v>155.17939377504121</c:v>
                </c:pt>
                <c:pt idx="678">
                  <c:v>155.31642948569223</c:v>
                </c:pt>
                <c:pt idx="679">
                  <c:v>155.44404603462502</c:v>
                </c:pt>
                <c:pt idx="680">
                  <c:v>155.56405189852833</c:v>
                </c:pt>
                <c:pt idx="681">
                  <c:v>155.65394743984325</c:v>
                </c:pt>
                <c:pt idx="682">
                  <c:v>155.74439841203315</c:v>
                </c:pt>
                <c:pt idx="683">
                  <c:v>155.83747931109193</c:v>
                </c:pt>
                <c:pt idx="684">
                  <c:v>155.93567751471642</c:v>
                </c:pt>
                <c:pt idx="685">
                  <c:v>156.03769052926108</c:v>
                </c:pt>
                <c:pt idx="686">
                  <c:v>155.92888737868364</c:v>
                </c:pt>
                <c:pt idx="687">
                  <c:v>155.82083863329586</c:v>
                </c:pt>
                <c:pt idx="688">
                  <c:v>155.7135693994318</c:v>
                </c:pt>
                <c:pt idx="689">
                  <c:v>155.60693589091034</c:v>
                </c:pt>
                <c:pt idx="690">
                  <c:v>155.50054043824886</c:v>
                </c:pt>
                <c:pt idx="691">
                  <c:v>155.51257497204628</c:v>
                </c:pt>
                <c:pt idx="692">
                  <c:v>155.55104079819748</c:v>
                </c:pt>
                <c:pt idx="693">
                  <c:v>155.58756225306533</c:v>
                </c:pt>
                <c:pt idx="694">
                  <c:v>155.62316636120158</c:v>
                </c:pt>
                <c:pt idx="695">
                  <c:v>155.6569177877177</c:v>
                </c:pt>
                <c:pt idx="696">
                  <c:v>155.68882035065266</c:v>
                </c:pt>
                <c:pt idx="697">
                  <c:v>155.71989138452389</c:v>
                </c:pt>
                <c:pt idx="698">
                  <c:v>155.7491814195356</c:v>
                </c:pt>
                <c:pt idx="699">
                  <c:v>155.77667903645607</c:v>
                </c:pt>
                <c:pt idx="700">
                  <c:v>155.80242325518626</c:v>
                </c:pt>
                <c:pt idx="701">
                  <c:v>155.82742700247655</c:v>
                </c:pt>
                <c:pt idx="702">
                  <c:v>155.85074244275725</c:v>
                </c:pt>
                <c:pt idx="703">
                  <c:v>155.87241944056552</c:v>
                </c:pt>
                <c:pt idx="704">
                  <c:v>155.89248365657045</c:v>
                </c:pt>
                <c:pt idx="705">
                  <c:v>155.91093289004129</c:v>
                </c:pt>
                <c:pt idx="706">
                  <c:v>155.92774060854472</c:v>
                </c:pt>
                <c:pt idx="707">
                  <c:v>155.94380157312759</c:v>
                </c:pt>
                <c:pt idx="708">
                  <c:v>155.95823480935201</c:v>
                </c:pt>
                <c:pt idx="709">
                  <c:v>155.97107375130977</c:v>
                </c:pt>
                <c:pt idx="710">
                  <c:v>155.98234772657401</c:v>
                </c:pt>
                <c:pt idx="711">
                  <c:v>155.99207781279736</c:v>
                </c:pt>
                <c:pt idx="712">
                  <c:v>156.00028835687797</c:v>
                </c:pt>
                <c:pt idx="713">
                  <c:v>156.0092549463161</c:v>
                </c:pt>
                <c:pt idx="714">
                  <c:v>156.01671460601858</c:v>
                </c:pt>
                <c:pt idx="715">
                  <c:v>156.02268831033871</c:v>
                </c:pt>
                <c:pt idx="716">
                  <c:v>156.02716856633322</c:v>
                </c:pt>
                <c:pt idx="717">
                  <c:v>156.03097300143861</c:v>
                </c:pt>
                <c:pt idx="718">
                  <c:v>156.03337546352361</c:v>
                </c:pt>
                <c:pt idx="719">
                  <c:v>156.03439480531532</c:v>
                </c:pt>
                <c:pt idx="720">
                  <c:v>156.03405462621166</c:v>
                </c:pt>
                <c:pt idx="721">
                  <c:v>156.0324141686518</c:v>
                </c:pt>
                <c:pt idx="722">
                  <c:v>156.02943936919644</c:v>
                </c:pt>
                <c:pt idx="723">
                  <c:v>156.02497746093852</c:v>
                </c:pt>
                <c:pt idx="724">
                  <c:v>156.01905876682318</c:v>
                </c:pt>
                <c:pt idx="725">
                  <c:v>156.00972667046972</c:v>
                </c:pt>
                <c:pt idx="726">
                  <c:v>155.99903007417205</c:v>
                </c:pt>
                <c:pt idx="727">
                  <c:v>155.98764772946922</c:v>
                </c:pt>
                <c:pt idx="728">
                  <c:v>155.97493710748219</c:v>
                </c:pt>
                <c:pt idx="729">
                  <c:v>155.96091897751896</c:v>
                </c:pt>
                <c:pt idx="730">
                  <c:v>155.94561686056389</c:v>
                </c:pt>
                <c:pt idx="731">
                  <c:v>155.92906757022865</c:v>
                </c:pt>
                <c:pt idx="732">
                  <c:v>155.91128563792739</c:v>
                </c:pt>
                <c:pt idx="733">
                  <c:v>155.89224916993621</c:v>
                </c:pt>
                <c:pt idx="734">
                  <c:v>155.87205609532316</c:v>
                </c:pt>
                <c:pt idx="735">
                  <c:v>155.85071665519783</c:v>
                </c:pt>
                <c:pt idx="736">
                  <c:v>155.82880324480939</c:v>
                </c:pt>
                <c:pt idx="737">
                  <c:v>155.80574702034465</c:v>
                </c:pt>
                <c:pt idx="738">
                  <c:v>155.78156231577125</c:v>
                </c:pt>
                <c:pt idx="739">
                  <c:v>155.75626669393972</c:v>
                </c:pt>
                <c:pt idx="740">
                  <c:v>155.72986713455941</c:v>
                </c:pt>
                <c:pt idx="741">
                  <c:v>155.70236691200262</c:v>
                </c:pt>
                <c:pt idx="742">
                  <c:v>155.67377183118097</c:v>
                </c:pt>
                <c:pt idx="743">
                  <c:v>155.64409566926352</c:v>
                </c:pt>
                <c:pt idx="744">
                  <c:v>155.61335394895963</c:v>
                </c:pt>
                <c:pt idx="745">
                  <c:v>155.58156463829565</c:v>
                </c:pt>
                <c:pt idx="746">
                  <c:v>155.54923154038119</c:v>
                </c:pt>
                <c:pt idx="747">
                  <c:v>155.51588390803181</c:v>
                </c:pt>
                <c:pt idx="748">
                  <c:v>155.4815439421179</c:v>
                </c:pt>
                <c:pt idx="749">
                  <c:v>155.44623525218802</c:v>
                </c:pt>
                <c:pt idx="750">
                  <c:v>155.40997441549715</c:v>
                </c:pt>
                <c:pt idx="751">
                  <c:v>155.37277876196762</c:v>
                </c:pt>
                <c:pt idx="752">
                  <c:v>155.33466923122438</c:v>
                </c:pt>
                <c:pt idx="753">
                  <c:v>155.29566334866891</c:v>
                </c:pt>
                <c:pt idx="754">
                  <c:v>155.25578115368089</c:v>
                </c:pt>
                <c:pt idx="755">
                  <c:v>155.215035613883</c:v>
                </c:pt>
                <c:pt idx="756">
                  <c:v>155.17385002979276</c:v>
                </c:pt>
                <c:pt idx="757">
                  <c:v>155.13182174992269</c:v>
                </c:pt>
                <c:pt idx="758">
                  <c:v>155.08896759478577</c:v>
                </c:pt>
                <c:pt idx="759">
                  <c:v>155.04529825227024</c:v>
                </c:pt>
                <c:pt idx="760">
                  <c:v>155.00082475823527</c:v>
                </c:pt>
                <c:pt idx="761">
                  <c:v>154.95554668342962</c:v>
                </c:pt>
                <c:pt idx="762">
                  <c:v>154.90946060809986</c:v>
                </c:pt>
                <c:pt idx="763">
                  <c:v>154.86257460209248</c:v>
                </c:pt>
                <c:pt idx="764">
                  <c:v>154.81524750043883</c:v>
                </c:pt>
                <c:pt idx="765">
                  <c:v>154.76712190000626</c:v>
                </c:pt>
                <c:pt idx="766">
                  <c:v>154.71820188052641</c:v>
                </c:pt>
                <c:pt idx="767">
                  <c:v>154.66852923883661</c:v>
                </c:pt>
                <c:pt idx="768">
                  <c:v>154.61818825653512</c:v>
                </c:pt>
                <c:pt idx="769">
                  <c:v>154.56718007508013</c:v>
                </c:pt>
                <c:pt idx="770">
                  <c:v>154.5155067566169</c:v>
                </c:pt>
                <c:pt idx="771">
                  <c:v>154.46317281069724</c:v>
                </c:pt>
                <c:pt idx="772">
                  <c:v>154.41017863717974</c:v>
                </c:pt>
                <c:pt idx="773">
                  <c:v>154.35652448555456</c:v>
                </c:pt>
                <c:pt idx="774">
                  <c:v>154.30302467689131</c:v>
                </c:pt>
                <c:pt idx="775">
                  <c:v>154.2488637017201</c:v>
                </c:pt>
                <c:pt idx="776">
                  <c:v>154.19405153202126</c:v>
                </c:pt>
                <c:pt idx="777">
                  <c:v>154.13859846319852</c:v>
                </c:pt>
                <c:pt idx="778">
                  <c:v>154.08249349400413</c:v>
                </c:pt>
                <c:pt idx="779">
                  <c:v>154.02573459272355</c:v>
                </c:pt>
                <c:pt idx="780">
                  <c:v>153.9683109416396</c:v>
                </c:pt>
                <c:pt idx="781">
                  <c:v>153.91022616493638</c:v>
                </c:pt>
                <c:pt idx="782">
                  <c:v>153.85148250309342</c:v>
                </c:pt>
                <c:pt idx="783">
                  <c:v>153.79201065419446</c:v>
                </c:pt>
                <c:pt idx="784">
                  <c:v>153.73204674531712</c:v>
                </c:pt>
                <c:pt idx="785">
                  <c:v>153.67135844096077</c:v>
                </c:pt>
                <c:pt idx="786">
                  <c:v>153.60996608883116</c:v>
                </c:pt>
                <c:pt idx="787">
                  <c:v>153.5478863966444</c:v>
                </c:pt>
                <c:pt idx="788">
                  <c:v>153.48513565095911</c:v>
                </c:pt>
                <c:pt idx="789">
                  <c:v>153.42172831687787</c:v>
                </c:pt>
                <c:pt idx="790">
                  <c:v>153.3576808354326</c:v>
                </c:pt>
                <c:pt idx="791">
                  <c:v>153.313971005675</c:v>
                </c:pt>
                <c:pt idx="792">
                  <c:v>153.27477457544589</c:v>
                </c:pt>
                <c:pt idx="793">
                  <c:v>153.23477959492402</c:v>
                </c:pt>
                <c:pt idx="794">
                  <c:v>153.1939967027007</c:v>
                </c:pt>
                <c:pt idx="795">
                  <c:v>153.15242543479422</c:v>
                </c:pt>
                <c:pt idx="796">
                  <c:v>153.11006243110253</c:v>
                </c:pt>
                <c:pt idx="797">
                  <c:v>153.06691546068268</c:v>
                </c:pt>
                <c:pt idx="798">
                  <c:v>153.02333206589148</c:v>
                </c:pt>
                <c:pt idx="799">
                  <c:v>152.97896602345338</c:v>
                </c:pt>
                <c:pt idx="800">
                  <c:v>152.93382124017648</c:v>
                </c:pt>
                <c:pt idx="801">
                  <c:v>152.88793816267707</c:v>
                </c:pt>
                <c:pt idx="802">
                  <c:v>152.84139840245373</c:v>
                </c:pt>
                <c:pt idx="803">
                  <c:v>152.79420303430757</c:v>
                </c:pt>
                <c:pt idx="804">
                  <c:v>152.74635402555205</c:v>
                </c:pt>
                <c:pt idx="805">
                  <c:v>152.69785571538188</c:v>
                </c:pt>
                <c:pt idx="806">
                  <c:v>152.64870846194631</c:v>
                </c:pt>
                <c:pt idx="807">
                  <c:v>152.59891247808326</c:v>
                </c:pt>
                <c:pt idx="808">
                  <c:v>152.54925680096002</c:v>
                </c:pt>
                <c:pt idx="809">
                  <c:v>152.49895123693182</c:v>
                </c:pt>
                <c:pt idx="810">
                  <c:v>152.44800542093805</c:v>
                </c:pt>
                <c:pt idx="811">
                  <c:v>152.39642930293476</c:v>
                </c:pt>
                <c:pt idx="812">
                  <c:v>152.34421219564058</c:v>
                </c:pt>
                <c:pt idx="813">
                  <c:v>152.29135210347977</c:v>
                </c:pt>
                <c:pt idx="814">
                  <c:v>152.23783851577278</c:v>
                </c:pt>
                <c:pt idx="815">
                  <c:v>152.18367491800066</c:v>
                </c:pt>
                <c:pt idx="816">
                  <c:v>152.12886345528574</c:v>
                </c:pt>
                <c:pt idx="817">
                  <c:v>152.0733369296633</c:v>
                </c:pt>
                <c:pt idx="818">
                  <c:v>152.01732418661859</c:v>
                </c:pt>
                <c:pt idx="819">
                  <c:v>151.96060000682832</c:v>
                </c:pt>
                <c:pt idx="820">
                  <c:v>151.90318408361446</c:v>
                </c:pt>
                <c:pt idx="821">
                  <c:v>151.84509258455898</c:v>
                </c:pt>
                <c:pt idx="822">
                  <c:v>151.786341271319</c:v>
                </c:pt>
                <c:pt idx="823">
                  <c:v>151.7269441420207</c:v>
                </c:pt>
                <c:pt idx="824">
                  <c:v>151.66691711243891</c:v>
                </c:pt>
                <c:pt idx="825">
                  <c:v>151.60627190967324</c:v>
                </c:pt>
                <c:pt idx="826">
                  <c:v>151.54502121177083</c:v>
                </c:pt>
                <c:pt idx="827">
                  <c:v>151.48337850053346</c:v>
                </c:pt>
                <c:pt idx="828">
                  <c:v>151.42117280725833</c:v>
                </c:pt>
                <c:pt idx="829">
                  <c:v>151.35839110044995</c:v>
                </c:pt>
                <c:pt idx="830">
                  <c:v>151.29504231704325</c:v>
                </c:pt>
                <c:pt idx="831">
                  <c:v>151.23113136370691</c:v>
                </c:pt>
                <c:pt idx="832">
                  <c:v>151.16666720946913</c:v>
                </c:pt>
                <c:pt idx="833">
                  <c:v>151.10165835870399</c:v>
                </c:pt>
                <c:pt idx="834">
                  <c:v>151.03610869308571</c:v>
                </c:pt>
                <c:pt idx="835">
                  <c:v>150.97002304954464</c:v>
                </c:pt>
                <c:pt idx="836">
                  <c:v>150.90340714048054</c:v>
                </c:pt>
                <c:pt idx="837">
                  <c:v>150.83641311983226</c:v>
                </c:pt>
                <c:pt idx="838">
                  <c:v>150.76889273832262</c:v>
                </c:pt>
                <c:pt idx="839">
                  <c:v>150.70085022497275</c:v>
                </c:pt>
                <c:pt idx="840">
                  <c:v>150.63228462593966</c:v>
                </c:pt>
                <c:pt idx="841">
                  <c:v>150.56318115009236</c:v>
                </c:pt>
                <c:pt idx="842">
                  <c:v>150.49354114936645</c:v>
                </c:pt>
                <c:pt idx="843">
                  <c:v>150.42337095635085</c:v>
                </c:pt>
                <c:pt idx="844">
                  <c:v>150.35267497350179</c:v>
                </c:pt>
                <c:pt idx="845">
                  <c:v>150.28157032663827</c:v>
                </c:pt>
                <c:pt idx="846">
                  <c:v>150.2099452433157</c:v>
                </c:pt>
                <c:pt idx="847">
                  <c:v>150.13780554685232</c:v>
                </c:pt>
                <c:pt idx="848">
                  <c:v>150.06515400238533</c:v>
                </c:pt>
                <c:pt idx="849">
                  <c:v>149.99200057042225</c:v>
                </c:pt>
                <c:pt idx="850">
                  <c:v>149.9183528785511</c:v>
                </c:pt>
                <c:pt idx="851">
                  <c:v>149.84430755940141</c:v>
                </c:pt>
                <c:pt idx="852">
                  <c:v>149.76978157607289</c:v>
                </c:pt>
                <c:pt idx="853">
                  <c:v>149.69478345563724</c:v>
                </c:pt>
                <c:pt idx="854">
                  <c:v>149.61932192529775</c:v>
                </c:pt>
                <c:pt idx="855">
                  <c:v>149.54340643297581</c:v>
                </c:pt>
                <c:pt idx="856">
                  <c:v>149.46704701659124</c:v>
                </c:pt>
                <c:pt idx="857">
                  <c:v>149.39025582877665</c:v>
                </c:pt>
                <c:pt idx="858">
                  <c:v>149.31304477862201</c:v>
                </c:pt>
                <c:pt idx="859">
                  <c:v>149.23547981545005</c:v>
                </c:pt>
                <c:pt idx="860">
                  <c:v>149.1575125054365</c:v>
                </c:pt>
                <c:pt idx="861">
                  <c:v>149.07915519310285</c:v>
                </c:pt>
                <c:pt idx="862">
                  <c:v>149.00058931257911</c:v>
                </c:pt>
                <c:pt idx="863">
                  <c:v>148.92185929130369</c:v>
                </c:pt>
                <c:pt idx="864">
                  <c:v>148.84295900044455</c:v>
                </c:pt>
                <c:pt idx="865">
                  <c:v>148.76388259540366</c:v>
                </c:pt>
                <c:pt idx="866">
                  <c:v>148.68462466913729</c:v>
                </c:pt>
                <c:pt idx="867">
                  <c:v>148.60521632893014</c:v>
                </c:pt>
                <c:pt idx="868">
                  <c:v>148.52561334340044</c:v>
                </c:pt>
                <c:pt idx="869">
                  <c:v>148.44581122887107</c:v>
                </c:pt>
                <c:pt idx="870">
                  <c:v>148.36580632628389</c:v>
                </c:pt>
                <c:pt idx="871">
                  <c:v>148.28551247845752</c:v>
                </c:pt>
                <c:pt idx="872">
                  <c:v>148.20499377721362</c:v>
                </c:pt>
                <c:pt idx="873">
                  <c:v>148.12427003734408</c:v>
                </c:pt>
                <c:pt idx="874">
                  <c:v>148.04334000498611</c:v>
                </c:pt>
                <c:pt idx="875">
                  <c:v>147.96222220874</c:v>
                </c:pt>
                <c:pt idx="876">
                  <c:v>147.88089567199845</c:v>
                </c:pt>
                <c:pt idx="877">
                  <c:v>147.79936302727668</c:v>
                </c:pt>
                <c:pt idx="878">
                  <c:v>147.7176288318305</c:v>
                </c:pt>
                <c:pt idx="879">
                  <c:v>147.63570002075414</c:v>
                </c:pt>
                <c:pt idx="880">
                  <c:v>147.55358599501594</c:v>
                </c:pt>
                <c:pt idx="881">
                  <c:v>147.47129946436539</c:v>
                </c:pt>
                <c:pt idx="882">
                  <c:v>147.38886169258572</c:v>
                </c:pt>
                <c:pt idx="883">
                  <c:v>147.30628672646347</c:v>
                </c:pt>
                <c:pt idx="884">
                  <c:v>147.2236018680772</c:v>
                </c:pt>
                <c:pt idx="885">
                  <c:v>147.14084151315987</c:v>
                </c:pt>
                <c:pt idx="886">
                  <c:v>147.05804856281634</c:v>
                </c:pt>
                <c:pt idx="887">
                  <c:v>146.97527633565619</c:v>
                </c:pt>
                <c:pt idx="888">
                  <c:v>146.89264385963705</c:v>
                </c:pt>
                <c:pt idx="889">
                  <c:v>146.81015072133559</c:v>
                </c:pt>
                <c:pt idx="890">
                  <c:v>146.72779650119239</c:v>
                </c:pt>
                <c:pt idx="891">
                  <c:v>146.645580870477</c:v>
                </c:pt>
                <c:pt idx="892">
                  <c:v>146.56350338037333</c:v>
                </c:pt>
                <c:pt idx="893">
                  <c:v>146.48156367671129</c:v>
                </c:pt>
                <c:pt idx="894">
                  <c:v>146.39976137063439</c:v>
                </c:pt>
                <c:pt idx="895">
                  <c:v>146.31809609934513</c:v>
                </c:pt>
                <c:pt idx="896">
                  <c:v>146.23656745247018</c:v>
                </c:pt>
                <c:pt idx="897">
                  <c:v>146.15517504955122</c:v>
                </c:pt>
                <c:pt idx="898">
                  <c:v>146.07391850782324</c:v>
                </c:pt>
                <c:pt idx="899">
                  <c:v>145.99279745359181</c:v>
                </c:pt>
                <c:pt idx="900">
                  <c:v>145.83096031093109</c:v>
                </c:pt>
                <c:pt idx="901">
                  <c:v>145.66966061945317</c:v>
                </c:pt>
                <c:pt idx="902">
                  <c:v>145.50889540998418</c:v>
                </c:pt>
                <c:pt idx="903">
                  <c:v>145.34866177728324</c:v>
                </c:pt>
                <c:pt idx="904">
                  <c:v>145.18895679905839</c:v>
                </c:pt>
                <c:pt idx="905">
                  <c:v>145.02977751977434</c:v>
                </c:pt>
                <c:pt idx="906">
                  <c:v>144.87112112562971</c:v>
                </c:pt>
                <c:pt idx="907">
                  <c:v>144.71298473860691</c:v>
                </c:pt>
                <c:pt idx="908">
                  <c:v>144.55536554490192</c:v>
                </c:pt>
                <c:pt idx="909">
                  <c:v>144.39826070988588</c:v>
                </c:pt>
                <c:pt idx="910">
                  <c:v>144.24166752000698</c:v>
                </c:pt>
                <c:pt idx="911">
                  <c:v>144.08558316116438</c:v>
                </c:pt>
                <c:pt idx="912">
                  <c:v>143.93000493843425</c:v>
                </c:pt>
                <c:pt idx="913">
                  <c:v>143.77493006913872</c:v>
                </c:pt>
                <c:pt idx="914">
                  <c:v>143.62035589162696</c:v>
                </c:pt>
                <c:pt idx="915">
                  <c:v>143.46627969285586</c:v>
                </c:pt>
                <c:pt idx="916">
                  <c:v>143.3126988175932</c:v>
                </c:pt>
                <c:pt idx="917">
                  <c:v>143.1596106265323</c:v>
                </c:pt>
                <c:pt idx="918">
                  <c:v>143.00701253454829</c:v>
                </c:pt>
                <c:pt idx="919">
                  <c:v>142.85490187640386</c:v>
                </c:pt>
                <c:pt idx="920">
                  <c:v>142.70327611276591</c:v>
                </c:pt>
                <c:pt idx="921">
                  <c:v>142.55213268894016</c:v>
                </c:pt>
                <c:pt idx="922">
                  <c:v>142.40146867027133</c:v>
                </c:pt>
                <c:pt idx="923">
                  <c:v>142.25128147959688</c:v>
                </c:pt>
                <c:pt idx="924">
                  <c:v>142.1014643976211</c:v>
                </c:pt>
                <c:pt idx="925">
                  <c:v>141.95211967672142</c:v>
                </c:pt>
                <c:pt idx="926">
                  <c:v>141.82461703875938</c:v>
                </c:pt>
                <c:pt idx="927">
                  <c:v>141.88671062886573</c:v>
                </c:pt>
                <c:pt idx="928">
                  <c:v>141.94411912638628</c:v>
                </c:pt>
                <c:pt idx="929">
                  <c:v>141.99687494211278</c:v>
                </c:pt>
                <c:pt idx="930">
                  <c:v>142.04442557254723</c:v>
                </c:pt>
                <c:pt idx="931">
                  <c:v>142.08874889087252</c:v>
                </c:pt>
                <c:pt idx="932">
                  <c:v>142.12990841902999</c:v>
                </c:pt>
                <c:pt idx="933">
                  <c:v>142.16675649274097</c:v>
                </c:pt>
                <c:pt idx="934">
                  <c:v>142.19952021521414</c:v>
                </c:pt>
                <c:pt idx="935">
                  <c:v>142.22775468841084</c:v>
                </c:pt>
                <c:pt idx="936">
                  <c:v>142.25141039818942</c:v>
                </c:pt>
                <c:pt idx="937">
                  <c:v>142.26855816306039</c:v>
                </c:pt>
                <c:pt idx="938">
                  <c:v>142.2799941526485</c:v>
                </c:pt>
                <c:pt idx="939">
                  <c:v>142.28748981750044</c:v>
                </c:pt>
                <c:pt idx="940">
                  <c:v>142.29065443374085</c:v>
                </c:pt>
                <c:pt idx="941">
                  <c:v>142.28961027791394</c:v>
                </c:pt>
                <c:pt idx="942">
                  <c:v>142.29325434531501</c:v>
                </c:pt>
                <c:pt idx="943">
                  <c:v>142.32082368448317</c:v>
                </c:pt>
                <c:pt idx="944">
                  <c:v>142.34389396803368</c:v>
                </c:pt>
                <c:pt idx="945">
                  <c:v>142.36056783591977</c:v>
                </c:pt>
                <c:pt idx="946">
                  <c:v>142.37162742496761</c:v>
                </c:pt>
                <c:pt idx="947">
                  <c:v>142.37881400009721</c:v>
                </c:pt>
                <c:pt idx="948">
                  <c:v>142.38174293249105</c:v>
                </c:pt>
                <c:pt idx="949">
                  <c:v>142.38053402037787</c:v>
                </c:pt>
                <c:pt idx="950">
                  <c:v>142.37538557059722</c:v>
                </c:pt>
                <c:pt idx="951">
                  <c:v>142.36732021923902</c:v>
                </c:pt>
                <c:pt idx="952">
                  <c:v>142.35547085479095</c:v>
                </c:pt>
                <c:pt idx="953">
                  <c:v>142.3399066875464</c:v>
                </c:pt>
                <c:pt idx="954">
                  <c:v>142.32066230641149</c:v>
                </c:pt>
                <c:pt idx="955">
                  <c:v>142.29782376681214</c:v>
                </c:pt>
                <c:pt idx="956">
                  <c:v>142.27228242260909</c:v>
                </c:pt>
                <c:pt idx="957">
                  <c:v>142.24337573889147</c:v>
                </c:pt>
                <c:pt idx="958">
                  <c:v>142.21122960290765</c:v>
                </c:pt>
                <c:pt idx="959">
                  <c:v>142.17596116377112</c:v>
                </c:pt>
                <c:pt idx="960">
                  <c:v>142.1376859711693</c:v>
                </c:pt>
                <c:pt idx="961">
                  <c:v>142.09714984745648</c:v>
                </c:pt>
                <c:pt idx="962">
                  <c:v>142.05376619800685</c:v>
                </c:pt>
                <c:pt idx="963">
                  <c:v>142.00759861926713</c:v>
                </c:pt>
                <c:pt idx="964">
                  <c:v>141.95865097953387</c:v>
                </c:pt>
                <c:pt idx="965">
                  <c:v>141.90752002853552</c:v>
                </c:pt>
                <c:pt idx="966">
                  <c:v>141.85367038735583</c:v>
                </c:pt>
                <c:pt idx="967">
                  <c:v>141.79741067533197</c:v>
                </c:pt>
                <c:pt idx="968">
                  <c:v>141.73881901500312</c:v>
                </c:pt>
                <c:pt idx="969">
                  <c:v>141.67790771600761</c:v>
                </c:pt>
                <c:pt idx="970">
                  <c:v>141.61599636323237</c:v>
                </c:pt>
                <c:pt idx="971">
                  <c:v>141.55179322088054</c:v>
                </c:pt>
                <c:pt idx="972">
                  <c:v>141.48530162776555</c:v>
                </c:pt>
                <c:pt idx="973">
                  <c:v>141.41648293159253</c:v>
                </c:pt>
                <c:pt idx="974">
                  <c:v>141.34528496285759</c:v>
                </c:pt>
                <c:pt idx="975">
                  <c:v>141.27192606329828</c:v>
                </c:pt>
                <c:pt idx="976">
                  <c:v>141.19609360979175</c:v>
                </c:pt>
                <c:pt idx="977">
                  <c:v>141.11789497069873</c:v>
                </c:pt>
                <c:pt idx="978">
                  <c:v>141.03742739355073</c:v>
                </c:pt>
                <c:pt idx="979">
                  <c:v>140.95625170744043</c:v>
                </c:pt>
                <c:pt idx="980">
                  <c:v>140.87402915510569</c:v>
                </c:pt>
                <c:pt idx="981">
                  <c:v>140.78989826143828</c:v>
                </c:pt>
                <c:pt idx="982">
                  <c:v>140.70370875014947</c:v>
                </c:pt>
                <c:pt idx="983">
                  <c:v>140.61550940396742</c:v>
                </c:pt>
                <c:pt idx="984">
                  <c:v>140.52534227869995</c:v>
                </c:pt>
                <c:pt idx="985">
                  <c:v>140.43336428947845</c:v>
                </c:pt>
                <c:pt idx="986">
                  <c:v>140.33959310742202</c:v>
                </c:pt>
                <c:pt idx="987">
                  <c:v>140.24389952771807</c:v>
                </c:pt>
                <c:pt idx="988">
                  <c:v>140.14625360515777</c:v>
                </c:pt>
                <c:pt idx="989">
                  <c:v>140.04678140634923</c:v>
                </c:pt>
                <c:pt idx="990">
                  <c:v>139.94550455899835</c:v>
                </c:pt>
                <c:pt idx="991">
                  <c:v>139.84235866205546</c:v>
                </c:pt>
                <c:pt idx="992">
                  <c:v>139.73747124345581</c:v>
                </c:pt>
                <c:pt idx="993">
                  <c:v>139.63088985499118</c:v>
                </c:pt>
                <c:pt idx="994">
                  <c:v>139.52259581033175</c:v>
                </c:pt>
                <c:pt idx="995">
                  <c:v>139.41265558899727</c:v>
                </c:pt>
                <c:pt idx="996">
                  <c:v>139.3011937222646</c:v>
                </c:pt>
                <c:pt idx="997">
                  <c:v>139.27751345127319</c:v>
                </c:pt>
                <c:pt idx="998">
                  <c:v>139.26850635757862</c:v>
                </c:pt>
                <c:pt idx="999">
                  <c:v>139.2467436012839</c:v>
                </c:pt>
                <c:pt idx="1000">
                  <c:v>139.21263149141623</c:v>
                </c:pt>
                <c:pt idx="1001">
                  <c:v>139.16745673387598</c:v>
                </c:pt>
                <c:pt idx="1002">
                  <c:v>139.11184790400677</c:v>
                </c:pt>
                <c:pt idx="1003">
                  <c:v>139.04603662624618</c:v>
                </c:pt>
                <c:pt idx="1004">
                  <c:v>138.97117741077724</c:v>
                </c:pt>
                <c:pt idx="1005">
                  <c:v>138.887738400411</c:v>
                </c:pt>
                <c:pt idx="1006">
                  <c:v>138.79649760936172</c:v>
                </c:pt>
                <c:pt idx="1007">
                  <c:v>138.69833954794629</c:v>
                </c:pt>
                <c:pt idx="1008">
                  <c:v>138.59395790526702</c:v>
                </c:pt>
                <c:pt idx="1009">
                  <c:v>138.48434578058831</c:v>
                </c:pt>
                <c:pt idx="1010">
                  <c:v>138.37039114774032</c:v>
                </c:pt>
                <c:pt idx="1011">
                  <c:v>138.2529214569949</c:v>
                </c:pt>
                <c:pt idx="1012">
                  <c:v>138.13286891119554</c:v>
                </c:pt>
                <c:pt idx="1013">
                  <c:v>138.0112497705384</c:v>
                </c:pt>
                <c:pt idx="1014">
                  <c:v>137.88961679087191</c:v>
                </c:pt>
                <c:pt idx="1015">
                  <c:v>137.76830699836907</c:v>
                </c:pt>
                <c:pt idx="1016">
                  <c:v>137.64731894442104</c:v>
                </c:pt>
                <c:pt idx="1017">
                  <c:v>137.52664258804998</c:v>
                </c:pt>
                <c:pt idx="1018">
                  <c:v>137.40629382476322</c:v>
                </c:pt>
                <c:pt idx="1019">
                  <c:v>137.28626274340326</c:v>
                </c:pt>
                <c:pt idx="1020">
                  <c:v>137.16654788966716</c:v>
                </c:pt>
                <c:pt idx="1021">
                  <c:v>137.04714782978098</c:v>
                </c:pt>
                <c:pt idx="1022">
                  <c:v>136.92806128934907</c:v>
                </c:pt>
                <c:pt idx="1023">
                  <c:v>136.80928701549158</c:v>
                </c:pt>
                <c:pt idx="1024">
                  <c:v>136.6908235441729</c:v>
                </c:pt>
                <c:pt idx="1025">
                  <c:v>136.65278975765634</c:v>
                </c:pt>
                <c:pt idx="1026">
                  <c:v>136.72916401606793</c:v>
                </c:pt>
                <c:pt idx="1027">
                  <c:v>136.80092239153441</c:v>
                </c:pt>
                <c:pt idx="1028">
                  <c:v>136.86970186814477</c:v>
                </c:pt>
                <c:pt idx="1029">
                  <c:v>136.93327103504069</c:v>
                </c:pt>
                <c:pt idx="1030">
                  <c:v>136.99185345229498</c:v>
                </c:pt>
                <c:pt idx="1031">
                  <c:v>137.04576170797898</c:v>
                </c:pt>
                <c:pt idx="1032">
                  <c:v>137.09399201402692</c:v>
                </c:pt>
                <c:pt idx="1033">
                  <c:v>137.13766651689909</c:v>
                </c:pt>
                <c:pt idx="1034">
                  <c:v>137.17761988257945</c:v>
                </c:pt>
                <c:pt idx="1035">
                  <c:v>137.21495350097774</c:v>
                </c:pt>
                <c:pt idx="1036">
                  <c:v>137.247977916812</c:v>
                </c:pt>
                <c:pt idx="1037">
                  <c:v>137.27648358583511</c:v>
                </c:pt>
                <c:pt idx="1038">
                  <c:v>137.30066163124195</c:v>
                </c:pt>
                <c:pt idx="1039">
                  <c:v>137.32072561772569</c:v>
                </c:pt>
                <c:pt idx="1040">
                  <c:v>137.3377817611416</c:v>
                </c:pt>
                <c:pt idx="1041">
                  <c:v>137.35119358778707</c:v>
                </c:pt>
                <c:pt idx="1042">
                  <c:v>137.36122738260437</c:v>
                </c:pt>
                <c:pt idx="1043">
                  <c:v>137.36877698606477</c:v>
                </c:pt>
                <c:pt idx="1044">
                  <c:v>137.37395925823455</c:v>
                </c:pt>
                <c:pt idx="1045">
                  <c:v>137.37687962578102</c:v>
                </c:pt>
                <c:pt idx="1046">
                  <c:v>137.37688820292513</c:v>
                </c:pt>
                <c:pt idx="1047">
                  <c:v>137.37408894188439</c:v>
                </c:pt>
                <c:pt idx="1048">
                  <c:v>137.36857692480584</c:v>
                </c:pt>
                <c:pt idx="1049">
                  <c:v>137.36043497792241</c:v>
                </c:pt>
                <c:pt idx="1050">
                  <c:v>137.34974753979762</c:v>
                </c:pt>
                <c:pt idx="1051">
                  <c:v>137.33678545108165</c:v>
                </c:pt>
                <c:pt idx="1052">
                  <c:v>137.32137563210344</c:v>
                </c:pt>
                <c:pt idx="1053">
                  <c:v>137.30333922232211</c:v>
                </c:pt>
                <c:pt idx="1054">
                  <c:v>137.28277336556246</c:v>
                </c:pt>
                <c:pt idx="1055">
                  <c:v>137.26002829376259</c:v>
                </c:pt>
                <c:pt idx="1056">
                  <c:v>137.23512981797481</c:v>
                </c:pt>
                <c:pt idx="1057">
                  <c:v>137.20791528734736</c:v>
                </c:pt>
                <c:pt idx="1058">
                  <c:v>137.17865152550598</c:v>
                </c:pt>
                <c:pt idx="1059">
                  <c:v>137.14737639124689</c:v>
                </c:pt>
                <c:pt idx="1060">
                  <c:v>137.11407198210773</c:v>
                </c:pt>
                <c:pt idx="1061">
                  <c:v>137.07894647661834</c:v>
                </c:pt>
                <c:pt idx="1062">
                  <c:v>137.00787059854514</c:v>
                </c:pt>
                <c:pt idx="1063">
                  <c:v>136.90337602391926</c:v>
                </c:pt>
                <c:pt idx="1064">
                  <c:v>136.79999637282737</c:v>
                </c:pt>
                <c:pt idx="1065">
                  <c:v>136.69687632336903</c:v>
                </c:pt>
                <c:pt idx="1066">
                  <c:v>136.59401323502067</c:v>
                </c:pt>
                <c:pt idx="1067">
                  <c:v>136.56035987082799</c:v>
                </c:pt>
                <c:pt idx="1068">
                  <c:v>136.54895996984527</c:v>
                </c:pt>
                <c:pt idx="1069">
                  <c:v>136.53516070861195</c:v>
                </c:pt>
                <c:pt idx="1070">
                  <c:v>136.51878690133444</c:v>
                </c:pt>
                <c:pt idx="1071">
                  <c:v>136.49993334272148</c:v>
                </c:pt>
                <c:pt idx="1072">
                  <c:v>136.47894243494267</c:v>
                </c:pt>
                <c:pt idx="1073">
                  <c:v>136.45583924402044</c:v>
                </c:pt>
                <c:pt idx="1074">
                  <c:v>136.43046446161753</c:v>
                </c:pt>
                <c:pt idx="1075">
                  <c:v>136.40307894879334</c:v>
                </c:pt>
                <c:pt idx="1076">
                  <c:v>136.37371958229491</c:v>
                </c:pt>
                <c:pt idx="1077">
                  <c:v>136.34236868718241</c:v>
                </c:pt>
                <c:pt idx="1078">
                  <c:v>136.30922980160079</c:v>
                </c:pt>
                <c:pt idx="1079">
                  <c:v>136.23815561174032</c:v>
                </c:pt>
                <c:pt idx="1080">
                  <c:v>136.13064876091363</c:v>
                </c:pt>
                <c:pt idx="1081">
                  <c:v>136.02339756102035</c:v>
                </c:pt>
                <c:pt idx="1082">
                  <c:v>135.91640107640248</c:v>
                </c:pt>
                <c:pt idx="1083">
                  <c:v>135.80965830442281</c:v>
                </c:pt>
                <c:pt idx="1084">
                  <c:v>135.70316826368011</c:v>
                </c:pt>
                <c:pt idx="1085">
                  <c:v>135.59692994735133</c:v>
                </c:pt>
                <c:pt idx="1086">
                  <c:v>135.49094229916938</c:v>
                </c:pt>
                <c:pt idx="1087">
                  <c:v>135.38520443798654</c:v>
                </c:pt>
                <c:pt idx="1088">
                  <c:v>135.27971439182366</c:v>
                </c:pt>
                <c:pt idx="1089">
                  <c:v>135.22505366525749</c:v>
                </c:pt>
                <c:pt idx="1090">
                  <c:v>135.16893898545294</c:v>
                </c:pt>
                <c:pt idx="1091">
                  <c:v>135.11067993583993</c:v>
                </c:pt>
                <c:pt idx="1092">
                  <c:v>135.05028732299397</c:v>
                </c:pt>
                <c:pt idx="1093">
                  <c:v>134.98791049050675</c:v>
                </c:pt>
                <c:pt idx="1094">
                  <c:v>134.92354703272858</c:v>
                </c:pt>
                <c:pt idx="1095">
                  <c:v>134.85710428135258</c:v>
                </c:pt>
                <c:pt idx="1096">
                  <c:v>134.78860539561094</c:v>
                </c:pt>
                <c:pt idx="1097">
                  <c:v>134.71817867926106</c:v>
                </c:pt>
                <c:pt idx="1098">
                  <c:v>134.64584332908163</c:v>
                </c:pt>
                <c:pt idx="1099">
                  <c:v>134.57154502612494</c:v>
                </c:pt>
                <c:pt idx="1100">
                  <c:v>134.49540416593985</c:v>
                </c:pt>
                <c:pt idx="1101">
                  <c:v>134.41747183500544</c:v>
                </c:pt>
                <c:pt idx="1102">
                  <c:v>134.33773143470481</c:v>
                </c:pt>
                <c:pt idx="1103">
                  <c:v>134.25623630433492</c:v>
                </c:pt>
                <c:pt idx="1104">
                  <c:v>134.17309491629064</c:v>
                </c:pt>
                <c:pt idx="1105">
                  <c:v>134.08833718806011</c:v>
                </c:pt>
                <c:pt idx="1106">
                  <c:v>134.00244717822062</c:v>
                </c:pt>
                <c:pt idx="1107">
                  <c:v>133.91566488433131</c:v>
                </c:pt>
                <c:pt idx="1108">
                  <c:v>133.82797858235196</c:v>
                </c:pt>
                <c:pt idx="1109">
                  <c:v>133.73933084107341</c:v>
                </c:pt>
                <c:pt idx="1110">
                  <c:v>133.64964996898982</c:v>
                </c:pt>
                <c:pt idx="1111">
                  <c:v>133.55889782212995</c:v>
                </c:pt>
                <c:pt idx="1112">
                  <c:v>133.46705909975773</c:v>
                </c:pt>
                <c:pt idx="1113">
                  <c:v>133.37409847821999</c:v>
                </c:pt>
                <c:pt idx="1114">
                  <c:v>133.2799823753528</c:v>
                </c:pt>
                <c:pt idx="1115">
                  <c:v>133.18472162474916</c:v>
                </c:pt>
                <c:pt idx="1116">
                  <c:v>133.08836586680525</c:v>
                </c:pt>
                <c:pt idx="1117">
                  <c:v>132.99098633513523</c:v>
                </c:pt>
                <c:pt idx="1118">
                  <c:v>132.89274650064038</c:v>
                </c:pt>
                <c:pt idx="1119">
                  <c:v>132.79448528244879</c:v>
                </c:pt>
                <c:pt idx="1120">
                  <c:v>132.69644463355698</c:v>
                </c:pt>
                <c:pt idx="1121">
                  <c:v>132.59862344358572</c:v>
                </c:pt>
                <c:pt idx="1122">
                  <c:v>132.50102084332948</c:v>
                </c:pt>
                <c:pt idx="1123">
                  <c:v>132.40363606380336</c:v>
                </c:pt>
                <c:pt idx="1124">
                  <c:v>132.30646847257734</c:v>
                </c:pt>
                <c:pt idx="1125">
                  <c:v>132.20951728375314</c:v>
                </c:pt>
                <c:pt idx="1126">
                  <c:v>132.11278153128933</c:v>
                </c:pt>
                <c:pt idx="1127">
                  <c:v>132.01625998477019</c:v>
                </c:pt>
                <c:pt idx="1128">
                  <c:v>131.91995190927386</c:v>
                </c:pt>
                <c:pt idx="1129">
                  <c:v>131.82385660370784</c:v>
                </c:pt>
                <c:pt idx="1130">
                  <c:v>131.72797328389686</c:v>
                </c:pt>
                <c:pt idx="1131">
                  <c:v>131.63230128081429</c:v>
                </c:pt>
                <c:pt idx="1132">
                  <c:v>131.53683989548705</c:v>
                </c:pt>
                <c:pt idx="1133">
                  <c:v>131.441593126886</c:v>
                </c:pt>
                <c:pt idx="1134">
                  <c:v>131.34655615363641</c:v>
                </c:pt>
                <c:pt idx="1135">
                  <c:v>131.25172831278539</c:v>
                </c:pt>
                <c:pt idx="1136">
                  <c:v>131.15710889687594</c:v>
                </c:pt>
                <c:pt idx="1137">
                  <c:v>131.06269749173578</c:v>
                </c:pt>
                <c:pt idx="1138">
                  <c:v>130.96849356453276</c:v>
                </c:pt>
                <c:pt idx="1139">
                  <c:v>130.87449649846778</c:v>
                </c:pt>
                <c:pt idx="1140">
                  <c:v>130.78070576611992</c:v>
                </c:pt>
                <c:pt idx="1141">
                  <c:v>130.68712067554796</c:v>
                </c:pt>
                <c:pt idx="1142">
                  <c:v>130.59373382384237</c:v>
                </c:pt>
                <c:pt idx="1143">
                  <c:v>130.50055122291823</c:v>
                </c:pt>
                <c:pt idx="1144">
                  <c:v>130.40757034568455</c:v>
                </c:pt>
                <c:pt idx="1145">
                  <c:v>130.32568490247613</c:v>
                </c:pt>
                <c:pt idx="1146">
                  <c:v>130.40981542481407</c:v>
                </c:pt>
                <c:pt idx="1147">
                  <c:v>130.48982398669531</c:v>
                </c:pt>
                <c:pt idx="1148">
                  <c:v>130.56632739572336</c:v>
                </c:pt>
                <c:pt idx="1149">
                  <c:v>130.63935455714355</c:v>
                </c:pt>
                <c:pt idx="1150">
                  <c:v>130.70837184418158</c:v>
                </c:pt>
                <c:pt idx="1151">
                  <c:v>130.77359155143412</c:v>
                </c:pt>
                <c:pt idx="1152">
                  <c:v>130.83355435181733</c:v>
                </c:pt>
                <c:pt idx="1153">
                  <c:v>130.89032515558918</c:v>
                </c:pt>
                <c:pt idx="1154">
                  <c:v>130.94354603639593</c:v>
                </c:pt>
                <c:pt idx="1155">
                  <c:v>130.99276700375563</c:v>
                </c:pt>
                <c:pt idx="1156">
                  <c:v>131.03843558294949</c:v>
                </c:pt>
                <c:pt idx="1157">
                  <c:v>131.08061739685957</c:v>
                </c:pt>
                <c:pt idx="1158">
                  <c:v>131.1198031380022</c:v>
                </c:pt>
                <c:pt idx="1159">
                  <c:v>131.15604461721551</c:v>
                </c:pt>
                <c:pt idx="1160">
                  <c:v>131.18938724751965</c:v>
                </c:pt>
                <c:pt idx="1161">
                  <c:v>131.21945790290971</c:v>
                </c:pt>
                <c:pt idx="1162">
                  <c:v>131.24632412145507</c:v>
                </c:pt>
                <c:pt idx="1163">
                  <c:v>131.27078333355647</c:v>
                </c:pt>
                <c:pt idx="1164">
                  <c:v>131.29212972216212</c:v>
                </c:pt>
                <c:pt idx="1165">
                  <c:v>131.31041512538434</c:v>
                </c:pt>
                <c:pt idx="1166">
                  <c:v>131.32565360910132</c:v>
                </c:pt>
                <c:pt idx="1167">
                  <c:v>131.33787913814581</c:v>
                </c:pt>
                <c:pt idx="1168">
                  <c:v>131.33990014026691</c:v>
                </c:pt>
                <c:pt idx="1169">
                  <c:v>131.32451068503212</c:v>
                </c:pt>
                <c:pt idx="1170">
                  <c:v>131.29360165066512</c:v>
                </c:pt>
                <c:pt idx="1171">
                  <c:v>131.24904065791563</c:v>
                </c:pt>
                <c:pt idx="1172">
                  <c:v>131.1926668943423</c:v>
                </c:pt>
                <c:pt idx="1173">
                  <c:v>131.12658748357495</c:v>
                </c:pt>
                <c:pt idx="1174">
                  <c:v>131.05225732386532</c:v>
                </c:pt>
                <c:pt idx="1175">
                  <c:v>130.97145519730071</c:v>
                </c:pt>
                <c:pt idx="1176">
                  <c:v>130.88704382517884</c:v>
                </c:pt>
                <c:pt idx="1177">
                  <c:v>130.80393290301936</c:v>
                </c:pt>
                <c:pt idx="1178">
                  <c:v>130.7626908405243</c:v>
                </c:pt>
                <c:pt idx="1179">
                  <c:v>130.77198756009807</c:v>
                </c:pt>
                <c:pt idx="1180">
                  <c:v>130.77884539767058</c:v>
                </c:pt>
                <c:pt idx="1181">
                  <c:v>130.78334451333444</c:v>
                </c:pt>
                <c:pt idx="1182">
                  <c:v>130.78555462810061</c:v>
                </c:pt>
                <c:pt idx="1183">
                  <c:v>130.78554693513561</c:v>
                </c:pt>
                <c:pt idx="1184">
                  <c:v>130.78683859291232</c:v>
                </c:pt>
                <c:pt idx="1185">
                  <c:v>130.78957149295607</c:v>
                </c:pt>
                <c:pt idx="1186">
                  <c:v>130.77522214013302</c:v>
                </c:pt>
                <c:pt idx="1187">
                  <c:v>130.76437046912639</c:v>
                </c:pt>
                <c:pt idx="1188">
                  <c:v>130.75383075797407</c:v>
                </c:pt>
                <c:pt idx="1189">
                  <c:v>130.74140328173905</c:v>
                </c:pt>
                <c:pt idx="1190">
                  <c:v>130.72694694210108</c:v>
                </c:pt>
                <c:pt idx="1191">
                  <c:v>130.71069047536668</c:v>
                </c:pt>
                <c:pt idx="1192">
                  <c:v>130.69266555792592</c:v>
                </c:pt>
                <c:pt idx="1193">
                  <c:v>130.67285585509291</c:v>
                </c:pt>
                <c:pt idx="1194">
                  <c:v>130.65143988932911</c:v>
                </c:pt>
                <c:pt idx="1195">
                  <c:v>130.61626904168787</c:v>
                </c:pt>
                <c:pt idx="1196">
                  <c:v>130.5489173054265</c:v>
                </c:pt>
                <c:pt idx="1197">
                  <c:v>130.46205422101397</c:v>
                </c:pt>
                <c:pt idx="1198">
                  <c:v>130.37536544397543</c:v>
                </c:pt>
                <c:pt idx="1199">
                  <c:v>130.28885045869407</c:v>
                </c:pt>
                <c:pt idx="1200">
                  <c:v>130.20250868840282</c:v>
                </c:pt>
                <c:pt idx="1201">
                  <c:v>130.11633957285193</c:v>
                </c:pt>
                <c:pt idx="1202">
                  <c:v>130.03034252724095</c:v>
                </c:pt>
                <c:pt idx="1203">
                  <c:v>129.94451692105915</c:v>
                </c:pt>
                <c:pt idx="1204">
                  <c:v>129.85886227591345</c:v>
                </c:pt>
                <c:pt idx="1205">
                  <c:v>129.77887226422192</c:v>
                </c:pt>
                <c:pt idx="1206">
                  <c:v>129.73671120078589</c:v>
                </c:pt>
                <c:pt idx="1207">
                  <c:v>129.69262186779386</c:v>
                </c:pt>
                <c:pt idx="1208">
                  <c:v>129.64685805509743</c:v>
                </c:pt>
                <c:pt idx="1209">
                  <c:v>129.60068595462181</c:v>
                </c:pt>
                <c:pt idx="1210">
                  <c:v>129.55627965972161</c:v>
                </c:pt>
                <c:pt idx="1211">
                  <c:v>129.51578674324497</c:v>
                </c:pt>
                <c:pt idx="1212">
                  <c:v>129.46770026338652</c:v>
                </c:pt>
                <c:pt idx="1213">
                  <c:v>129.41271674352453</c:v>
                </c:pt>
                <c:pt idx="1214">
                  <c:v>129.35619582152319</c:v>
                </c:pt>
                <c:pt idx="1215">
                  <c:v>129.29806285094315</c:v>
                </c:pt>
                <c:pt idx="1216">
                  <c:v>129.23834878450825</c:v>
                </c:pt>
                <c:pt idx="1217">
                  <c:v>129.17715379851654</c:v>
                </c:pt>
                <c:pt idx="1218">
                  <c:v>129.11449171767757</c:v>
                </c:pt>
                <c:pt idx="1219">
                  <c:v>129.05031558194375</c:v>
                </c:pt>
                <c:pt idx="1220">
                  <c:v>128.98470360641633</c:v>
                </c:pt>
                <c:pt idx="1221">
                  <c:v>128.91768484401982</c:v>
                </c:pt>
                <c:pt idx="1222">
                  <c:v>128.84925651041652</c:v>
                </c:pt>
                <c:pt idx="1223">
                  <c:v>128.77947407802952</c:v>
                </c:pt>
                <c:pt idx="1224">
                  <c:v>128.70843804318366</c:v>
                </c:pt>
                <c:pt idx="1225">
                  <c:v>128.63619952188995</c:v>
                </c:pt>
                <c:pt idx="1226">
                  <c:v>128.56352888225442</c:v>
                </c:pt>
                <c:pt idx="1227">
                  <c:v>128.49106001032305</c:v>
                </c:pt>
                <c:pt idx="1228">
                  <c:v>128.41760314799757</c:v>
                </c:pt>
                <c:pt idx="1229">
                  <c:v>128.34314460370649</c:v>
                </c:pt>
                <c:pt idx="1230">
                  <c:v>128.267652981883</c:v>
                </c:pt>
                <c:pt idx="1231">
                  <c:v>128.19109841562994</c:v>
                </c:pt>
                <c:pt idx="1232">
                  <c:v>128.11349030241163</c:v>
                </c:pt>
                <c:pt idx="1233">
                  <c:v>128.03487236655334</c:v>
                </c:pt>
                <c:pt idx="1234">
                  <c:v>128.0193570309319</c:v>
                </c:pt>
                <c:pt idx="1235">
                  <c:v>128.07038233995453</c:v>
                </c:pt>
                <c:pt idx="1236">
                  <c:v>128.11921039502656</c:v>
                </c:pt>
                <c:pt idx="1237">
                  <c:v>128.16587956308581</c:v>
                </c:pt>
                <c:pt idx="1238">
                  <c:v>128.20960453158816</c:v>
                </c:pt>
                <c:pt idx="1239">
                  <c:v>128.25053363203256</c:v>
                </c:pt>
                <c:pt idx="1240">
                  <c:v>128.2883579792684</c:v>
                </c:pt>
                <c:pt idx="1241">
                  <c:v>128.32303745362216</c:v>
                </c:pt>
                <c:pt idx="1242">
                  <c:v>128.35324982571112</c:v>
                </c:pt>
                <c:pt idx="1243">
                  <c:v>128.37952967693732</c:v>
                </c:pt>
                <c:pt idx="1244">
                  <c:v>128.40307931402236</c:v>
                </c:pt>
                <c:pt idx="1245">
                  <c:v>128.42362659517136</c:v>
                </c:pt>
                <c:pt idx="1246">
                  <c:v>128.44124960976725</c:v>
                </c:pt>
                <c:pt idx="1247">
                  <c:v>128.4560813642658</c:v>
                </c:pt>
                <c:pt idx="1248">
                  <c:v>128.46882921697267</c:v>
                </c:pt>
                <c:pt idx="1249">
                  <c:v>128.47888573943956</c:v>
                </c:pt>
                <c:pt idx="1250">
                  <c:v>128.48629484004388</c:v>
                </c:pt>
                <c:pt idx="1251">
                  <c:v>128.49107646102874</c:v>
                </c:pt>
                <c:pt idx="1252">
                  <c:v>128.49328658277418</c:v>
                </c:pt>
                <c:pt idx="1253">
                  <c:v>128.49354365846915</c:v>
                </c:pt>
                <c:pt idx="1254">
                  <c:v>128.49138201334208</c:v>
                </c:pt>
                <c:pt idx="1255">
                  <c:v>128.48688610560706</c:v>
                </c:pt>
                <c:pt idx="1256">
                  <c:v>128.48013452603089</c:v>
                </c:pt>
                <c:pt idx="1257">
                  <c:v>128.47120497098905</c:v>
                </c:pt>
                <c:pt idx="1258">
                  <c:v>128.46061658389388</c:v>
                </c:pt>
                <c:pt idx="1259">
                  <c:v>128.44795636870029</c:v>
                </c:pt>
                <c:pt idx="1260">
                  <c:v>128.4332661665706</c:v>
                </c:pt>
                <c:pt idx="1261">
                  <c:v>128.41654607372601</c:v>
                </c:pt>
                <c:pt idx="1262">
                  <c:v>128.40159848949904</c:v>
                </c:pt>
                <c:pt idx="1263">
                  <c:v>128.41156983919157</c:v>
                </c:pt>
                <c:pt idx="1264">
                  <c:v>128.4199827752287</c:v>
                </c:pt>
                <c:pt idx="1265">
                  <c:v>128.42604534978449</c:v>
                </c:pt>
                <c:pt idx="1266">
                  <c:v>128.42954950974669</c:v>
                </c:pt>
                <c:pt idx="1267">
                  <c:v>128.43083030443862</c:v>
                </c:pt>
                <c:pt idx="1268">
                  <c:v>128.43081341464213</c:v>
                </c:pt>
                <c:pt idx="1269">
                  <c:v>128.4287667958242</c:v>
                </c:pt>
                <c:pt idx="1270">
                  <c:v>128.42442716774974</c:v>
                </c:pt>
                <c:pt idx="1271">
                  <c:v>128.41814769994221</c:v>
                </c:pt>
                <c:pt idx="1272">
                  <c:v>128.41052210376529</c:v>
                </c:pt>
                <c:pt idx="1273">
                  <c:v>128.40101598140453</c:v>
                </c:pt>
                <c:pt idx="1274">
                  <c:v>128.38967620782981</c:v>
                </c:pt>
                <c:pt idx="1275">
                  <c:v>128.37681704053387</c:v>
                </c:pt>
                <c:pt idx="1276">
                  <c:v>128.36248913676533</c:v>
                </c:pt>
                <c:pt idx="1277">
                  <c:v>128.34616862991322</c:v>
                </c:pt>
                <c:pt idx="1278">
                  <c:v>128.32826361991545</c:v>
                </c:pt>
                <c:pt idx="1279">
                  <c:v>128.30917001604087</c:v>
                </c:pt>
                <c:pt idx="1280">
                  <c:v>128.28843619987018</c:v>
                </c:pt>
                <c:pt idx="1281">
                  <c:v>128.26600600136862</c:v>
                </c:pt>
                <c:pt idx="1282">
                  <c:v>128.24195518049959</c:v>
                </c:pt>
                <c:pt idx="1283">
                  <c:v>128.21702137111293</c:v>
                </c:pt>
                <c:pt idx="1284">
                  <c:v>128.19130989917736</c:v>
                </c:pt>
                <c:pt idx="1285">
                  <c:v>128.16392929804661</c:v>
                </c:pt>
                <c:pt idx="1286">
                  <c:v>128.13487995210735</c:v>
                </c:pt>
                <c:pt idx="1287">
                  <c:v>128.10494280268182</c:v>
                </c:pt>
                <c:pt idx="1288">
                  <c:v>128.073380498755</c:v>
                </c:pt>
                <c:pt idx="1289">
                  <c:v>128.04013827635393</c:v>
                </c:pt>
                <c:pt idx="1290">
                  <c:v>128.0056580887366</c:v>
                </c:pt>
                <c:pt idx="1291">
                  <c:v>127.96985745818672</c:v>
                </c:pt>
                <c:pt idx="1292">
                  <c:v>127.93232654585705</c:v>
                </c:pt>
                <c:pt idx="1293">
                  <c:v>127.89341808330812</c:v>
                </c:pt>
                <c:pt idx="1294">
                  <c:v>127.85345181991956</c:v>
                </c:pt>
                <c:pt idx="1295">
                  <c:v>127.81214938862763</c:v>
                </c:pt>
                <c:pt idx="1296">
                  <c:v>127.7693177376312</c:v>
                </c:pt>
                <c:pt idx="1297">
                  <c:v>127.72574024138501</c:v>
                </c:pt>
                <c:pt idx="1298">
                  <c:v>127.68070229959943</c:v>
                </c:pt>
                <c:pt idx="1299">
                  <c:v>127.63420051126292</c:v>
                </c:pt>
                <c:pt idx="1300">
                  <c:v>127.58656141823342</c:v>
                </c:pt>
                <c:pt idx="1301">
                  <c:v>127.53812015022146</c:v>
                </c:pt>
                <c:pt idx="1302">
                  <c:v>127.48825143549337</c:v>
                </c:pt>
                <c:pt idx="1303">
                  <c:v>127.43717203814619</c:v>
                </c:pt>
                <c:pt idx="1304">
                  <c:v>127.38517324603852</c:v>
                </c:pt>
                <c:pt idx="1305">
                  <c:v>127.33180369767823</c:v>
                </c:pt>
                <c:pt idx="1306">
                  <c:v>127.27742093796317</c:v>
                </c:pt>
                <c:pt idx="1307">
                  <c:v>127.22204194193377</c:v>
                </c:pt>
                <c:pt idx="1308">
                  <c:v>127.16527778257576</c:v>
                </c:pt>
                <c:pt idx="1309">
                  <c:v>127.10779886712845</c:v>
                </c:pt>
                <c:pt idx="1310">
                  <c:v>127.04917922856723</c:v>
                </c:pt>
                <c:pt idx="1311">
                  <c:v>126.98938944214849</c:v>
                </c:pt>
                <c:pt idx="1312">
                  <c:v>126.92889750045808</c:v>
                </c:pt>
                <c:pt idx="1313">
                  <c:v>126.86718162459935</c:v>
                </c:pt>
                <c:pt idx="1314">
                  <c:v>126.8047730502815</c:v>
                </c:pt>
                <c:pt idx="1315">
                  <c:v>126.74143389467957</c:v>
                </c:pt>
                <c:pt idx="1316">
                  <c:v>126.67731186635423</c:v>
                </c:pt>
                <c:pt idx="1317">
                  <c:v>126.61288019904941</c:v>
                </c:pt>
                <c:pt idx="1318">
                  <c:v>126.54788707510771</c:v>
                </c:pt>
                <c:pt idx="1319">
                  <c:v>126.4822839285557</c:v>
                </c:pt>
                <c:pt idx="1320">
                  <c:v>126.4162341539933</c:v>
                </c:pt>
                <c:pt idx="1321">
                  <c:v>126.34961552501559</c:v>
                </c:pt>
                <c:pt idx="1322">
                  <c:v>126.28224058288599</c:v>
                </c:pt>
                <c:pt idx="1323">
                  <c:v>126.21456765799144</c:v>
                </c:pt>
                <c:pt idx="1324">
                  <c:v>126.14621873535894</c:v>
                </c:pt>
                <c:pt idx="1325">
                  <c:v>126.07743997291402</c:v>
                </c:pt>
                <c:pt idx="1326">
                  <c:v>126.00811789948976</c:v>
                </c:pt>
                <c:pt idx="1327">
                  <c:v>125.93837754831362</c:v>
                </c:pt>
                <c:pt idx="1328">
                  <c:v>125.86817570132594</c:v>
                </c:pt>
                <c:pt idx="1329">
                  <c:v>125.79768625838229</c:v>
                </c:pt>
                <c:pt idx="1330">
                  <c:v>125.72684048272401</c:v>
                </c:pt>
                <c:pt idx="1331">
                  <c:v>125.65585233558306</c:v>
                </c:pt>
                <c:pt idx="1332">
                  <c:v>125.58476063807251</c:v>
                </c:pt>
                <c:pt idx="1333">
                  <c:v>125.51406477607601</c:v>
                </c:pt>
                <c:pt idx="1334">
                  <c:v>125.44352503119649</c:v>
                </c:pt>
                <c:pt idx="1335">
                  <c:v>125.37310549586863</c:v>
                </c:pt>
                <c:pt idx="1336">
                  <c:v>125.3028059061452</c:v>
                </c:pt>
                <c:pt idx="1337">
                  <c:v>125.2326223341549</c:v>
                </c:pt>
                <c:pt idx="1338">
                  <c:v>125.16255768688866</c:v>
                </c:pt>
                <c:pt idx="1339">
                  <c:v>125.09261140299706</c:v>
                </c:pt>
                <c:pt idx="1340">
                  <c:v>125.02278291390076</c:v>
                </c:pt>
                <c:pt idx="1341">
                  <c:v>124.9530702719177</c:v>
                </c:pt>
                <c:pt idx="1342">
                  <c:v>124.88347501114302</c:v>
                </c:pt>
                <c:pt idx="1343">
                  <c:v>124.81399681699916</c:v>
                </c:pt>
                <c:pt idx="1344">
                  <c:v>124.74463560283559</c:v>
                </c:pt>
                <c:pt idx="1345">
                  <c:v>124.67538917156342</c:v>
                </c:pt>
                <c:pt idx="1346">
                  <c:v>124.60625719677591</c:v>
                </c:pt>
                <c:pt idx="1347">
                  <c:v>124.53724085790739</c:v>
                </c:pt>
                <c:pt idx="1348">
                  <c:v>124.46834055295568</c:v>
                </c:pt>
                <c:pt idx="1349">
                  <c:v>124.399555355763</c:v>
                </c:pt>
                <c:pt idx="1350">
                  <c:v>124.26232409785577</c:v>
                </c:pt>
                <c:pt idx="1351">
                  <c:v>124.54915769255838</c:v>
                </c:pt>
                <c:pt idx="1352">
                  <c:v>126.20581340327352</c:v>
                </c:pt>
                <c:pt idx="1353">
                  <c:v>128.28534393712738</c:v>
                </c:pt>
                <c:pt idx="1354">
                  <c:v>129.72936925837462</c:v>
                </c:pt>
                <c:pt idx="1355">
                  <c:v>129.60391657665966</c:v>
                </c:pt>
                <c:pt idx="1356">
                  <c:v>129.48025415527559</c:v>
                </c:pt>
                <c:pt idx="1357">
                  <c:v>129.35822375640441</c:v>
                </c:pt>
                <c:pt idx="1358">
                  <c:v>129.23710307611304</c:v>
                </c:pt>
                <c:pt idx="1359">
                  <c:v>129.11729640135565</c:v>
                </c:pt>
                <c:pt idx="1360">
                  <c:v>129.11367667443417</c:v>
                </c:pt>
                <c:pt idx="1361">
                  <c:v>129.43737163348177</c:v>
                </c:pt>
                <c:pt idx="1362">
                  <c:v>129.57084053531898</c:v>
                </c:pt>
                <c:pt idx="1363">
                  <c:v>129.4477430646356</c:v>
                </c:pt>
                <c:pt idx="1364">
                  <c:v>129.56294754230626</c:v>
                </c:pt>
                <c:pt idx="1365">
                  <c:v>129.67858375279746</c:v>
                </c:pt>
                <c:pt idx="1366">
                  <c:v>129.78340634924544</c:v>
                </c:pt>
                <c:pt idx="1367">
                  <c:v>129.87715269933017</c:v>
                </c:pt>
                <c:pt idx="1368">
                  <c:v>129.96028580480996</c:v>
                </c:pt>
                <c:pt idx="1369">
                  <c:v>130.03519274107651</c:v>
                </c:pt>
                <c:pt idx="1370">
                  <c:v>130.10123260289606</c:v>
                </c:pt>
                <c:pt idx="1371">
                  <c:v>130.15730855738332</c:v>
                </c:pt>
                <c:pt idx="1372">
                  <c:v>130.20020818994877</c:v>
                </c:pt>
                <c:pt idx="1373">
                  <c:v>130.23290487608932</c:v>
                </c:pt>
                <c:pt idx="1374">
                  <c:v>130.2560069405605</c:v>
                </c:pt>
                <c:pt idx="1375">
                  <c:v>130.27115104190548</c:v>
                </c:pt>
                <c:pt idx="1376">
                  <c:v>130.27752723017903</c:v>
                </c:pt>
                <c:pt idx="1377">
                  <c:v>130.27586198959975</c:v>
                </c:pt>
                <c:pt idx="1378">
                  <c:v>130.26664173596743</c:v>
                </c:pt>
                <c:pt idx="1379">
                  <c:v>130.24994099652727</c:v>
                </c:pt>
                <c:pt idx="1380">
                  <c:v>130.22696007009495</c:v>
                </c:pt>
                <c:pt idx="1381">
                  <c:v>130.19719798898902</c:v>
                </c:pt>
                <c:pt idx="1382">
                  <c:v>130.16140563025695</c:v>
                </c:pt>
                <c:pt idx="1383">
                  <c:v>130.11955877618422</c:v>
                </c:pt>
                <c:pt idx="1384">
                  <c:v>130.11779767121641</c:v>
                </c:pt>
                <c:pt idx="1385">
                  <c:v>130.1164866986928</c:v>
                </c:pt>
                <c:pt idx="1386">
                  <c:v>130.10773428576903</c:v>
                </c:pt>
                <c:pt idx="1387">
                  <c:v>130.09161315024377</c:v>
                </c:pt>
                <c:pt idx="1388">
                  <c:v>130.06930473825653</c:v>
                </c:pt>
                <c:pt idx="1389">
                  <c:v>130.04031514284875</c:v>
                </c:pt>
                <c:pt idx="1390">
                  <c:v>130.00538334553747</c:v>
                </c:pt>
                <c:pt idx="1391">
                  <c:v>129.96448502450718</c:v>
                </c:pt>
                <c:pt idx="1392">
                  <c:v>129.91869368143233</c:v>
                </c:pt>
                <c:pt idx="1393">
                  <c:v>129.86805079557558</c:v>
                </c:pt>
                <c:pt idx="1394">
                  <c:v>129.81170414837189</c:v>
                </c:pt>
                <c:pt idx="1395">
                  <c:v>129.74972123283882</c:v>
                </c:pt>
                <c:pt idx="1396">
                  <c:v>129.6819115849095</c:v>
                </c:pt>
                <c:pt idx="1397">
                  <c:v>129.6089910134032</c:v>
                </c:pt>
                <c:pt idx="1398">
                  <c:v>129.53104363078003</c:v>
                </c:pt>
                <c:pt idx="1399">
                  <c:v>129.44821893108025</c:v>
                </c:pt>
                <c:pt idx="1400">
                  <c:v>129.36075921775543</c:v>
                </c:pt>
                <c:pt idx="1401">
                  <c:v>129.26845941923304</c:v>
                </c:pt>
                <c:pt idx="1402">
                  <c:v>129.17151214943277</c:v>
                </c:pt>
                <c:pt idx="1403">
                  <c:v>129.07005859959222</c:v>
                </c:pt>
                <c:pt idx="1404">
                  <c:v>128.96425381833023</c:v>
                </c:pt>
                <c:pt idx="1405">
                  <c:v>128.85445171499558</c:v>
                </c:pt>
                <c:pt idx="1406">
                  <c:v>128.74182954307631</c:v>
                </c:pt>
                <c:pt idx="1407">
                  <c:v>128.62706361226503</c:v>
                </c:pt>
                <c:pt idx="1408">
                  <c:v>128.50982263464269</c:v>
                </c:pt>
                <c:pt idx="1409">
                  <c:v>128.39015763693934</c:v>
                </c:pt>
                <c:pt idx="1410">
                  <c:v>128.26817226831525</c:v>
                </c:pt>
                <c:pt idx="1411">
                  <c:v>128.16545453208468</c:v>
                </c:pt>
                <c:pt idx="1412">
                  <c:v>128.14913892617773</c:v>
                </c:pt>
                <c:pt idx="1413">
                  <c:v>128.12648383544243</c:v>
                </c:pt>
                <c:pt idx="1414">
                  <c:v>128.09787801448138</c:v>
                </c:pt>
                <c:pt idx="1415">
                  <c:v>128.06343276977969</c:v>
                </c:pt>
                <c:pt idx="1416">
                  <c:v>128.02386418831554</c:v>
                </c:pt>
                <c:pt idx="1417">
                  <c:v>127.97993562244639</c:v>
                </c:pt>
                <c:pt idx="1418">
                  <c:v>127.93052687994259</c:v>
                </c:pt>
                <c:pt idx="1419">
                  <c:v>127.87560244910286</c:v>
                </c:pt>
                <c:pt idx="1420">
                  <c:v>127.81501922845298</c:v>
                </c:pt>
                <c:pt idx="1421">
                  <c:v>127.74927743246941</c:v>
                </c:pt>
                <c:pt idx="1422">
                  <c:v>127.67869592431012</c:v>
                </c:pt>
                <c:pt idx="1423">
                  <c:v>127.60326164508891</c:v>
                </c:pt>
                <c:pt idx="1424">
                  <c:v>127.52338089467709</c:v>
                </c:pt>
                <c:pt idx="1425">
                  <c:v>127.50575728184765</c:v>
                </c:pt>
                <c:pt idx="1426">
                  <c:v>127.57703530198297</c:v>
                </c:pt>
                <c:pt idx="1427">
                  <c:v>127.63978580589097</c:v>
                </c:pt>
                <c:pt idx="1428">
                  <c:v>127.69313955911628</c:v>
                </c:pt>
                <c:pt idx="1429">
                  <c:v>127.73397099337797</c:v>
                </c:pt>
                <c:pt idx="1430">
                  <c:v>127.76621328995283</c:v>
                </c:pt>
                <c:pt idx="1431">
                  <c:v>127.79009227972367</c:v>
                </c:pt>
                <c:pt idx="1432">
                  <c:v>127.80655002062981</c:v>
                </c:pt>
                <c:pt idx="1433">
                  <c:v>127.81505501757762</c:v>
                </c:pt>
                <c:pt idx="1434">
                  <c:v>127.816521516436</c:v>
                </c:pt>
                <c:pt idx="1435">
                  <c:v>127.81100129051566</c:v>
                </c:pt>
                <c:pt idx="1436">
                  <c:v>127.79892858678265</c:v>
                </c:pt>
                <c:pt idx="1437">
                  <c:v>127.78100891864224</c:v>
                </c:pt>
                <c:pt idx="1438">
                  <c:v>127.75705993051753</c:v>
                </c:pt>
                <c:pt idx="1439">
                  <c:v>127.72750911549713</c:v>
                </c:pt>
                <c:pt idx="1440">
                  <c:v>127.69453264401396</c:v>
                </c:pt>
                <c:pt idx="1441">
                  <c:v>127.67381191378928</c:v>
                </c:pt>
                <c:pt idx="1442">
                  <c:v>127.64742040926028</c:v>
                </c:pt>
                <c:pt idx="1443">
                  <c:v>127.61546269944853</c:v>
                </c:pt>
                <c:pt idx="1444">
                  <c:v>127.57861914399807</c:v>
                </c:pt>
                <c:pt idx="1445">
                  <c:v>127.53761535370555</c:v>
                </c:pt>
                <c:pt idx="1446">
                  <c:v>127.49138390803678</c:v>
                </c:pt>
                <c:pt idx="1447">
                  <c:v>127.43988987783843</c:v>
                </c:pt>
                <c:pt idx="1448">
                  <c:v>127.38299591434904</c:v>
                </c:pt>
                <c:pt idx="1449">
                  <c:v>127.32117728871144</c:v>
                </c:pt>
                <c:pt idx="1450">
                  <c:v>127.25473673031421</c:v>
                </c:pt>
                <c:pt idx="1451">
                  <c:v>127.18366095651216</c:v>
                </c:pt>
                <c:pt idx="1452">
                  <c:v>127.10833613754417</c:v>
                </c:pt>
                <c:pt idx="1453">
                  <c:v>127.02846724120415</c:v>
                </c:pt>
                <c:pt idx="1454">
                  <c:v>126.9443005879891</c:v>
                </c:pt>
                <c:pt idx="1455">
                  <c:v>126.85585112477524</c:v>
                </c:pt>
                <c:pt idx="1456">
                  <c:v>126.76332925741404</c:v>
                </c:pt>
                <c:pt idx="1457">
                  <c:v>126.66698036831679</c:v>
                </c:pt>
                <c:pt idx="1458">
                  <c:v>126.56760630690148</c:v>
                </c:pt>
                <c:pt idx="1459">
                  <c:v>126.46621729033667</c:v>
                </c:pt>
                <c:pt idx="1460">
                  <c:v>126.36259383710944</c:v>
                </c:pt>
                <c:pt idx="1461">
                  <c:v>126.25664191815828</c:v>
                </c:pt>
                <c:pt idx="1462">
                  <c:v>126.14848289384987</c:v>
                </c:pt>
                <c:pt idx="1463">
                  <c:v>126.03836273014221</c:v>
                </c:pt>
                <c:pt idx="1464">
                  <c:v>125.92706270662222</c:v>
                </c:pt>
                <c:pt idx="1465">
                  <c:v>125.81586962076092</c:v>
                </c:pt>
                <c:pt idx="1466">
                  <c:v>125.72760326296464</c:v>
                </c:pt>
                <c:pt idx="1467">
                  <c:v>125.67640774980977</c:v>
                </c:pt>
                <c:pt idx="1468">
                  <c:v>125.60650633081475</c:v>
                </c:pt>
                <c:pt idx="1469">
                  <c:v>125.52116805186216</c:v>
                </c:pt>
                <c:pt idx="1470">
                  <c:v>125.4240512142859</c:v>
                </c:pt>
                <c:pt idx="1471">
                  <c:v>125.3189612437456</c:v>
                </c:pt>
                <c:pt idx="1472">
                  <c:v>125.21077245937312</c:v>
                </c:pt>
                <c:pt idx="1473">
                  <c:v>125.10282853825349</c:v>
                </c:pt>
                <c:pt idx="1474">
                  <c:v>124.99516847143873</c:v>
                </c:pt>
                <c:pt idx="1475">
                  <c:v>124.88779046453843</c:v>
                </c:pt>
                <c:pt idx="1476">
                  <c:v>124.78069456591828</c:v>
                </c:pt>
                <c:pt idx="1477">
                  <c:v>124.67388009324243</c:v>
                </c:pt>
                <c:pt idx="1478">
                  <c:v>124.56734655495086</c:v>
                </c:pt>
                <c:pt idx="1479">
                  <c:v>124.55699595714738</c:v>
                </c:pt>
                <c:pt idx="1480">
                  <c:v>124.65165889492161</c:v>
                </c:pt>
                <c:pt idx="1481">
                  <c:v>124.73558507842947</c:v>
                </c:pt>
                <c:pt idx="1482">
                  <c:v>124.80831204767678</c:v>
                </c:pt>
                <c:pt idx="1483">
                  <c:v>124.87306830134244</c:v>
                </c:pt>
                <c:pt idx="1484">
                  <c:v>124.92918221084275</c:v>
                </c:pt>
                <c:pt idx="1485">
                  <c:v>124.97576244882093</c:v>
                </c:pt>
                <c:pt idx="1486">
                  <c:v>125.01470890391063</c:v>
                </c:pt>
                <c:pt idx="1487">
                  <c:v>125.04647891457448</c:v>
                </c:pt>
                <c:pt idx="1488">
                  <c:v>125.07293117764647</c:v>
                </c:pt>
                <c:pt idx="1489">
                  <c:v>125.09325605825869</c:v>
                </c:pt>
                <c:pt idx="1490">
                  <c:v>125.10744401175103</c:v>
                </c:pt>
                <c:pt idx="1491">
                  <c:v>125.11595385543137</c:v>
                </c:pt>
                <c:pt idx="1492">
                  <c:v>125.11887398904342</c:v>
                </c:pt>
                <c:pt idx="1493">
                  <c:v>125.11614471120957</c:v>
                </c:pt>
                <c:pt idx="1494">
                  <c:v>125.10834027300601</c:v>
                </c:pt>
                <c:pt idx="1495">
                  <c:v>125.09565344010826</c:v>
                </c:pt>
                <c:pt idx="1496">
                  <c:v>125.07836767332876</c:v>
                </c:pt>
                <c:pt idx="1497">
                  <c:v>125.02919892886197</c:v>
                </c:pt>
                <c:pt idx="1498">
                  <c:v>125.04331153105063</c:v>
                </c:pt>
                <c:pt idx="1499">
                  <c:v>125.05181912767155</c:v>
                </c:pt>
                <c:pt idx="1500">
                  <c:v>125.0548086072821</c:v>
                </c:pt>
                <c:pt idx="1501">
                  <c:v>125.05222067006579</c:v>
                </c:pt>
                <c:pt idx="1502">
                  <c:v>125.04462188334399</c:v>
                </c:pt>
                <c:pt idx="1503">
                  <c:v>125.03220224802564</c:v>
                </c:pt>
                <c:pt idx="1504">
                  <c:v>125.01524133050772</c:v>
                </c:pt>
                <c:pt idx="1505">
                  <c:v>124.93380159086752</c:v>
                </c:pt>
                <c:pt idx="1506">
                  <c:v>124.83195921291968</c:v>
                </c:pt>
                <c:pt idx="1507">
                  <c:v>124.73037016936098</c:v>
                </c:pt>
                <c:pt idx="1508">
                  <c:v>124.62903288728775</c:v>
                </c:pt>
                <c:pt idx="1509">
                  <c:v>124.5279475391817</c:v>
                </c:pt>
                <c:pt idx="1510">
                  <c:v>124.48056623033511</c:v>
                </c:pt>
                <c:pt idx="1511">
                  <c:v>124.43111770259235</c:v>
                </c:pt>
                <c:pt idx="1512">
                  <c:v>124.37683365044052</c:v>
                </c:pt>
                <c:pt idx="1513">
                  <c:v>124.31763758424293</c:v>
                </c:pt>
                <c:pt idx="1514">
                  <c:v>124.25373546918185</c:v>
                </c:pt>
                <c:pt idx="1515">
                  <c:v>124.1851985314014</c:v>
                </c:pt>
                <c:pt idx="1516">
                  <c:v>124.11227064157283</c:v>
                </c:pt>
                <c:pt idx="1517">
                  <c:v>124.0350973236938</c:v>
                </c:pt>
                <c:pt idx="1518">
                  <c:v>123.96408274258587</c:v>
                </c:pt>
                <c:pt idx="1519">
                  <c:v>123.92421102237121</c:v>
                </c:pt>
                <c:pt idx="1520">
                  <c:v>123.8662351811093</c:v>
                </c:pt>
                <c:pt idx="1521">
                  <c:v>123.79307524750557</c:v>
                </c:pt>
                <c:pt idx="1522">
                  <c:v>123.70806852265615</c:v>
                </c:pt>
                <c:pt idx="1523">
                  <c:v>123.61475660263112</c:v>
                </c:pt>
                <c:pt idx="1524">
                  <c:v>123.61254496378693</c:v>
                </c:pt>
                <c:pt idx="1525">
                  <c:v>123.61355892795139</c:v>
                </c:pt>
                <c:pt idx="1526">
                  <c:v>123.60977554443895</c:v>
                </c:pt>
                <c:pt idx="1527">
                  <c:v>123.60112037778926</c:v>
                </c:pt>
                <c:pt idx="1528">
                  <c:v>123.58793927433436</c:v>
                </c:pt>
                <c:pt idx="1529">
                  <c:v>123.53178188357035</c:v>
                </c:pt>
                <c:pt idx="1530">
                  <c:v>123.43439786171115</c:v>
                </c:pt>
                <c:pt idx="1531">
                  <c:v>123.33724559293987</c:v>
                </c:pt>
                <c:pt idx="1532">
                  <c:v>123.24032427076293</c:v>
                </c:pt>
                <c:pt idx="1533">
                  <c:v>123.143632916756</c:v>
                </c:pt>
                <c:pt idx="1534">
                  <c:v>123.08819364206138</c:v>
                </c:pt>
                <c:pt idx="1535">
                  <c:v>123.04354842550899</c:v>
                </c:pt>
                <c:pt idx="1536">
                  <c:v>122.99410422295452</c:v>
                </c:pt>
                <c:pt idx="1537">
                  <c:v>123.03901023388042</c:v>
                </c:pt>
                <c:pt idx="1538">
                  <c:v>123.1164616012875</c:v>
                </c:pt>
                <c:pt idx="1539">
                  <c:v>123.18392746384026</c:v>
                </c:pt>
                <c:pt idx="1540">
                  <c:v>123.24474776152424</c:v>
                </c:pt>
                <c:pt idx="1541">
                  <c:v>123.29688990311244</c:v>
                </c:pt>
                <c:pt idx="1542">
                  <c:v>123.34064756140884</c:v>
                </c:pt>
                <c:pt idx="1543">
                  <c:v>123.3773770397173</c:v>
                </c:pt>
                <c:pt idx="1544">
                  <c:v>123.40803614121432</c:v>
                </c:pt>
                <c:pt idx="1545">
                  <c:v>123.43369431599166</c:v>
                </c:pt>
                <c:pt idx="1546">
                  <c:v>123.45359467628624</c:v>
                </c:pt>
                <c:pt idx="1547">
                  <c:v>123.4678992940181</c:v>
                </c:pt>
                <c:pt idx="1548">
                  <c:v>123.47707874212992</c:v>
                </c:pt>
                <c:pt idx="1549">
                  <c:v>123.48094635918631</c:v>
                </c:pt>
                <c:pt idx="1550">
                  <c:v>123.47979606046444</c:v>
                </c:pt>
                <c:pt idx="1551">
                  <c:v>123.47390705836563</c:v>
                </c:pt>
                <c:pt idx="1552">
                  <c:v>123.46359972317501</c:v>
                </c:pt>
                <c:pt idx="1553">
                  <c:v>123.44911892187257</c:v>
                </c:pt>
                <c:pt idx="1554">
                  <c:v>123.41865746123413</c:v>
                </c:pt>
                <c:pt idx="1555">
                  <c:v>123.41065048659084</c:v>
                </c:pt>
                <c:pt idx="1556">
                  <c:v>123.39830184672513</c:v>
                </c:pt>
                <c:pt idx="1557">
                  <c:v>123.3440728407475</c:v>
                </c:pt>
                <c:pt idx="1558">
                  <c:v>123.2509714050304</c:v>
                </c:pt>
                <c:pt idx="1559">
                  <c:v>123.15808218157741</c:v>
                </c:pt>
                <c:pt idx="1560">
                  <c:v>123.06540439555643</c:v>
                </c:pt>
                <c:pt idx="1561">
                  <c:v>122.97293697695503</c:v>
                </c:pt>
                <c:pt idx="1562">
                  <c:v>122.92068844578262</c:v>
                </c:pt>
                <c:pt idx="1563">
                  <c:v>122.87812041960636</c:v>
                </c:pt>
                <c:pt idx="1564">
                  <c:v>122.83094371937683</c:v>
                </c:pt>
                <c:pt idx="1565">
                  <c:v>122.77920997543082</c:v>
                </c:pt>
                <c:pt idx="1566">
                  <c:v>122.72298978719191</c:v>
                </c:pt>
                <c:pt idx="1567">
                  <c:v>122.66239746737885</c:v>
                </c:pt>
                <c:pt idx="1568">
                  <c:v>122.59767369228182</c:v>
                </c:pt>
                <c:pt idx="1569">
                  <c:v>122.52888426818627</c:v>
                </c:pt>
                <c:pt idx="1570">
                  <c:v>122.45641933844713</c:v>
                </c:pt>
                <c:pt idx="1571">
                  <c:v>122.38142613468725</c:v>
                </c:pt>
                <c:pt idx="1572">
                  <c:v>122.30416533682424</c:v>
                </c:pt>
                <c:pt idx="1573">
                  <c:v>122.22437663977851</c:v>
                </c:pt>
                <c:pt idx="1574">
                  <c:v>122.14194602739825</c:v>
                </c:pt>
                <c:pt idx="1575">
                  <c:v>122.05677870423443</c:v>
                </c:pt>
                <c:pt idx="1576">
                  <c:v>121.96906892806003</c:v>
                </c:pt>
                <c:pt idx="1577">
                  <c:v>121.88011037568597</c:v>
                </c:pt>
                <c:pt idx="1578">
                  <c:v>121.79134913190633</c:v>
                </c:pt>
                <c:pt idx="1579">
                  <c:v>121.70278416014615</c:v>
                </c:pt>
                <c:pt idx="1580">
                  <c:v>121.61441497123806</c:v>
                </c:pt>
                <c:pt idx="1581">
                  <c:v>121.52624022833078</c:v>
                </c:pt>
                <c:pt idx="1582">
                  <c:v>121.43825889397499</c:v>
                </c:pt>
                <c:pt idx="1583">
                  <c:v>121.3789153260917</c:v>
                </c:pt>
                <c:pt idx="1584">
                  <c:v>121.32991572383001</c:v>
                </c:pt>
                <c:pt idx="1585">
                  <c:v>121.26012926578204</c:v>
                </c:pt>
                <c:pt idx="1586">
                  <c:v>121.17737422425694</c:v>
                </c:pt>
                <c:pt idx="1587">
                  <c:v>121.09053174440317</c:v>
                </c:pt>
                <c:pt idx="1588">
                  <c:v>121.00494054515988</c:v>
                </c:pt>
                <c:pt idx="1589">
                  <c:v>120.93093603948088</c:v>
                </c:pt>
                <c:pt idx="1590">
                  <c:v>120.87451333539661</c:v>
                </c:pt>
                <c:pt idx="1591">
                  <c:v>120.88276985603626</c:v>
                </c:pt>
                <c:pt idx="1592">
                  <c:v>120.91026566447078</c:v>
                </c:pt>
                <c:pt idx="1593">
                  <c:v>120.88589387414012</c:v>
                </c:pt>
                <c:pt idx="1594">
                  <c:v>120.85659097322899</c:v>
                </c:pt>
                <c:pt idx="1595">
                  <c:v>120.82209484385645</c:v>
                </c:pt>
                <c:pt idx="1596">
                  <c:v>120.77039530626585</c:v>
                </c:pt>
                <c:pt idx="1597">
                  <c:v>120.85207013534986</c:v>
                </c:pt>
                <c:pt idx="1598">
                  <c:v>120.9371614115538</c:v>
                </c:pt>
                <c:pt idx="1599">
                  <c:v>121.01363562648731</c:v>
                </c:pt>
                <c:pt idx="1600">
                  <c:v>121.08201982330984</c:v>
                </c:pt>
                <c:pt idx="1601">
                  <c:v>121.14282640352138</c:v>
                </c:pt>
                <c:pt idx="1602">
                  <c:v>121.19733259859797</c:v>
                </c:pt>
                <c:pt idx="1603">
                  <c:v>121.24503132063306</c:v>
                </c:pt>
                <c:pt idx="1604">
                  <c:v>121.2864112861711</c:v>
                </c:pt>
                <c:pt idx="1605">
                  <c:v>121.32123888010966</c:v>
                </c:pt>
                <c:pt idx="1606">
                  <c:v>121.34848378779657</c:v>
                </c:pt>
                <c:pt idx="1607">
                  <c:v>121.34649020409837</c:v>
                </c:pt>
                <c:pt idx="1608">
                  <c:v>121.31224770202518</c:v>
                </c:pt>
                <c:pt idx="1609">
                  <c:v>121.29162235878282</c:v>
                </c:pt>
                <c:pt idx="1610">
                  <c:v>121.30749030955202</c:v>
                </c:pt>
                <c:pt idx="1611">
                  <c:v>121.28850743402096</c:v>
                </c:pt>
                <c:pt idx="1612">
                  <c:v>121.24152424577218</c:v>
                </c:pt>
                <c:pt idx="1613">
                  <c:v>121.17455027009834</c:v>
                </c:pt>
                <c:pt idx="1614">
                  <c:v>121.09510066771057</c:v>
                </c:pt>
                <c:pt idx="1615">
                  <c:v>121.01089511824263</c:v>
                </c:pt>
                <c:pt idx="1616">
                  <c:v>120.92952256723393</c:v>
                </c:pt>
                <c:pt idx="1617">
                  <c:v>120.86957960870923</c:v>
                </c:pt>
                <c:pt idx="1618">
                  <c:v>120.84360910803886</c:v>
                </c:pt>
                <c:pt idx="1619">
                  <c:v>120.81304827763971</c:v>
                </c:pt>
                <c:pt idx="1620">
                  <c:v>120.83888782410283</c:v>
                </c:pt>
                <c:pt idx="1621">
                  <c:v>120.81554636094785</c:v>
                </c:pt>
                <c:pt idx="1622">
                  <c:v>120.7874593663212</c:v>
                </c:pt>
                <c:pt idx="1623">
                  <c:v>120.75437407856734</c:v>
                </c:pt>
                <c:pt idx="1624">
                  <c:v>120.70473721091086</c:v>
                </c:pt>
                <c:pt idx="1625">
                  <c:v>120.65135512975058</c:v>
                </c:pt>
                <c:pt idx="1626">
                  <c:v>120.59434338937429</c:v>
                </c:pt>
                <c:pt idx="1627">
                  <c:v>120.53379196382276</c:v>
                </c:pt>
                <c:pt idx="1628">
                  <c:v>120.46985335588749</c:v>
                </c:pt>
                <c:pt idx="1629">
                  <c:v>120.40260824376517</c:v>
                </c:pt>
                <c:pt idx="1630">
                  <c:v>120.33245850140355</c:v>
                </c:pt>
                <c:pt idx="1631">
                  <c:v>120.26036612877263</c:v>
                </c:pt>
                <c:pt idx="1632">
                  <c:v>120.1865750692824</c:v>
                </c:pt>
                <c:pt idx="1633">
                  <c:v>120.11094861699719</c:v>
                </c:pt>
                <c:pt idx="1634">
                  <c:v>120.03347438060119</c:v>
                </c:pt>
                <c:pt idx="1635">
                  <c:v>119.95419824721719</c:v>
                </c:pt>
                <c:pt idx="1636">
                  <c:v>119.87349392357028</c:v>
                </c:pt>
                <c:pt idx="1637">
                  <c:v>119.79233186455342</c:v>
                </c:pt>
                <c:pt idx="1638">
                  <c:v>119.71133464986842</c:v>
                </c:pt>
                <c:pt idx="1639">
                  <c:v>119.63050154566538</c:v>
                </c:pt>
                <c:pt idx="1640">
                  <c:v>119.54983205603169</c:v>
                </c:pt>
                <c:pt idx="1641">
                  <c:v>119.46932570493169</c:v>
                </c:pt>
                <c:pt idx="1642">
                  <c:v>119.38898195238704</c:v>
                </c:pt>
                <c:pt idx="1643">
                  <c:v>119.30880026406608</c:v>
                </c:pt>
                <c:pt idx="1644">
                  <c:v>119.22878366035215</c:v>
                </c:pt>
                <c:pt idx="1645">
                  <c:v>119.1489254143527</c:v>
                </c:pt>
                <c:pt idx="1646">
                  <c:v>119.06922668125785</c:v>
                </c:pt>
                <c:pt idx="1647">
                  <c:v>118.98968834829964</c:v>
                </c:pt>
                <c:pt idx="1648">
                  <c:v>118.91030940050364</c:v>
                </c:pt>
                <c:pt idx="1649">
                  <c:v>118.83108928233051</c:v>
                </c:pt>
                <c:pt idx="1650">
                  <c:v>118.75202713358242</c:v>
                </c:pt>
                <c:pt idx="1651">
                  <c:v>118.70007231947326</c:v>
                </c:pt>
                <c:pt idx="1652">
                  <c:v>118.65510262890399</c:v>
                </c:pt>
                <c:pt idx="1653">
                  <c:v>118.60611690053787</c:v>
                </c:pt>
                <c:pt idx="1654">
                  <c:v>118.55323573810662</c:v>
                </c:pt>
                <c:pt idx="1655">
                  <c:v>118.49658493990403</c:v>
                </c:pt>
                <c:pt idx="1656">
                  <c:v>118.43639990590999</c:v>
                </c:pt>
                <c:pt idx="1657">
                  <c:v>118.37360066355865</c:v>
                </c:pt>
                <c:pt idx="1658">
                  <c:v>118.3087282048366</c:v>
                </c:pt>
                <c:pt idx="1659">
                  <c:v>118.24156385897071</c:v>
                </c:pt>
                <c:pt idx="1660">
                  <c:v>118.17197194296766</c:v>
                </c:pt>
                <c:pt idx="1661">
                  <c:v>118.0998441296033</c:v>
                </c:pt>
                <c:pt idx="1662">
                  <c:v>118.02528411693794</c:v>
                </c:pt>
                <c:pt idx="1663">
                  <c:v>117.94907424320093</c:v>
                </c:pt>
                <c:pt idx="1664">
                  <c:v>117.87289504548187</c:v>
                </c:pt>
                <c:pt idx="1665">
                  <c:v>117.79686529800698</c:v>
                </c:pt>
                <c:pt idx="1666">
                  <c:v>117.72098481935676</c:v>
                </c:pt>
                <c:pt idx="1667">
                  <c:v>117.64525277441653</c:v>
                </c:pt>
                <c:pt idx="1668">
                  <c:v>117.56966807601556</c:v>
                </c:pt>
                <c:pt idx="1669">
                  <c:v>117.49423044997323</c:v>
                </c:pt>
                <c:pt idx="1670">
                  <c:v>117.41894206118707</c:v>
                </c:pt>
                <c:pt idx="1671">
                  <c:v>117.34380359280807</c:v>
                </c:pt>
                <c:pt idx="1672">
                  <c:v>117.26881295842524</c:v>
                </c:pt>
                <c:pt idx="1673">
                  <c:v>117.19397061686918</c:v>
                </c:pt>
                <c:pt idx="1674">
                  <c:v>117.11927675648383</c:v>
                </c:pt>
                <c:pt idx="1675">
                  <c:v>117.04472448863197</c:v>
                </c:pt>
                <c:pt idx="1676">
                  <c:v>116.97031744499401</c:v>
                </c:pt>
                <c:pt idx="1677">
                  <c:v>116.8960542481079</c:v>
                </c:pt>
                <c:pt idx="1678">
                  <c:v>116.82170316430023</c:v>
                </c:pt>
                <c:pt idx="1679">
                  <c:v>116.74726438894886</c:v>
                </c:pt>
                <c:pt idx="1680">
                  <c:v>116.67296895310218</c:v>
                </c:pt>
                <c:pt idx="1681">
                  <c:v>116.59881661665085</c:v>
                </c:pt>
                <c:pt idx="1682">
                  <c:v>116.5908659559275</c:v>
                </c:pt>
                <c:pt idx="1683">
                  <c:v>116.68964557393615</c:v>
                </c:pt>
                <c:pt idx="1684">
                  <c:v>116.79944251685181</c:v>
                </c:pt>
                <c:pt idx="1685">
                  <c:v>116.90246129390688</c:v>
                </c:pt>
                <c:pt idx="1686">
                  <c:v>116.99815986751234</c:v>
                </c:pt>
                <c:pt idx="1687">
                  <c:v>117.08688944030037</c:v>
                </c:pt>
                <c:pt idx="1688">
                  <c:v>117.1674168731674</c:v>
                </c:pt>
                <c:pt idx="1689">
                  <c:v>117.24052783921995</c:v>
                </c:pt>
                <c:pt idx="1690">
                  <c:v>117.30622547705538</c:v>
                </c:pt>
                <c:pt idx="1691">
                  <c:v>117.36526041403889</c:v>
                </c:pt>
                <c:pt idx="1692">
                  <c:v>117.41846910648046</c:v>
                </c:pt>
                <c:pt idx="1693">
                  <c:v>117.46538911368862</c:v>
                </c:pt>
                <c:pt idx="1694">
                  <c:v>117.50675186009384</c:v>
                </c:pt>
                <c:pt idx="1695">
                  <c:v>117.54195256975849</c:v>
                </c:pt>
                <c:pt idx="1696">
                  <c:v>117.56743840735056</c:v>
                </c:pt>
                <c:pt idx="1697">
                  <c:v>117.56234632610015</c:v>
                </c:pt>
                <c:pt idx="1698">
                  <c:v>117.52954967151173</c:v>
                </c:pt>
                <c:pt idx="1699">
                  <c:v>117.47662795407267</c:v>
                </c:pt>
                <c:pt idx="1700">
                  <c:v>117.41039579888964</c:v>
                </c:pt>
                <c:pt idx="1701">
                  <c:v>117.33802102818601</c:v>
                </c:pt>
                <c:pt idx="1702">
                  <c:v>117.26647048298577</c:v>
                </c:pt>
                <c:pt idx="1703">
                  <c:v>117.20267961178912</c:v>
                </c:pt>
                <c:pt idx="1704">
                  <c:v>117.15367162978049</c:v>
                </c:pt>
                <c:pt idx="1705">
                  <c:v>117.11428624136893</c:v>
                </c:pt>
                <c:pt idx="1706">
                  <c:v>117.18805490702458</c:v>
                </c:pt>
                <c:pt idx="1707">
                  <c:v>117.17234149767282</c:v>
                </c:pt>
                <c:pt idx="1708">
                  <c:v>117.15201243972687</c:v>
                </c:pt>
                <c:pt idx="1709">
                  <c:v>117.12746721139892</c:v>
                </c:pt>
                <c:pt idx="1710">
                  <c:v>117.08988248379784</c:v>
                </c:pt>
                <c:pt idx="1711">
                  <c:v>117.04610444759916</c:v>
                </c:pt>
                <c:pt idx="1712">
                  <c:v>116.99889699666123</c:v>
                </c:pt>
                <c:pt idx="1713">
                  <c:v>116.9484228306233</c:v>
                </c:pt>
                <c:pt idx="1714">
                  <c:v>116.89474655731014</c:v>
                </c:pt>
                <c:pt idx="1715">
                  <c:v>116.83797290324328</c:v>
                </c:pt>
                <c:pt idx="1716">
                  <c:v>116.77836606589996</c:v>
                </c:pt>
                <c:pt idx="1717">
                  <c:v>116.71672487467369</c:v>
                </c:pt>
                <c:pt idx="1718">
                  <c:v>116.65351124106758</c:v>
                </c:pt>
                <c:pt idx="1719">
                  <c:v>116.58860518126427</c:v>
                </c:pt>
                <c:pt idx="1720">
                  <c:v>116.52197547033371</c:v>
                </c:pt>
                <c:pt idx="1721">
                  <c:v>116.45362681553681</c:v>
                </c:pt>
                <c:pt idx="1722">
                  <c:v>116.38381815574681</c:v>
                </c:pt>
                <c:pt idx="1723">
                  <c:v>116.31329064679878</c:v>
                </c:pt>
                <c:pt idx="1724">
                  <c:v>116.24285064498001</c:v>
                </c:pt>
                <c:pt idx="1725">
                  <c:v>116.17253855408516</c:v>
                </c:pt>
                <c:pt idx="1726">
                  <c:v>116.10235386785841</c:v>
                </c:pt>
                <c:pt idx="1727">
                  <c:v>116.0322964010914</c:v>
                </c:pt>
                <c:pt idx="1728">
                  <c:v>115.96236572624639</c:v>
                </c:pt>
                <c:pt idx="1729">
                  <c:v>115.89256148643175</c:v>
                </c:pt>
                <c:pt idx="1730">
                  <c:v>115.82288613270966</c:v>
                </c:pt>
                <c:pt idx="1731">
                  <c:v>115.75333501300656</c:v>
                </c:pt>
                <c:pt idx="1732">
                  <c:v>115.68390767897698</c:v>
                </c:pt>
                <c:pt idx="1733">
                  <c:v>115.61460587536915</c:v>
                </c:pt>
                <c:pt idx="1734">
                  <c:v>115.54542864615185</c:v>
                </c:pt>
                <c:pt idx="1735">
                  <c:v>115.47637558117309</c:v>
                </c:pt>
                <c:pt idx="1736">
                  <c:v>115.4074461703414</c:v>
                </c:pt>
                <c:pt idx="1737">
                  <c:v>115.33860008346521</c:v>
                </c:pt>
                <c:pt idx="1738">
                  <c:v>115.2700986810738</c:v>
                </c:pt>
                <c:pt idx="1739">
                  <c:v>115.20331090061563</c:v>
                </c:pt>
                <c:pt idx="1740">
                  <c:v>115.13954538170464</c:v>
                </c:pt>
                <c:pt idx="1741">
                  <c:v>115.08021661457376</c:v>
                </c:pt>
                <c:pt idx="1742">
                  <c:v>115.02696740643023</c:v>
                </c:pt>
                <c:pt idx="1743">
                  <c:v>114.98173499247331</c:v>
                </c:pt>
                <c:pt idx="1744">
                  <c:v>114.94627599276647</c:v>
                </c:pt>
                <c:pt idx="1745">
                  <c:v>114.92162422869605</c:v>
                </c:pt>
                <c:pt idx="1746">
                  <c:v>114.89389140749775</c:v>
                </c:pt>
                <c:pt idx="1747">
                  <c:v>114.82631416636835</c:v>
                </c:pt>
                <c:pt idx="1748">
                  <c:v>114.75889024544688</c:v>
                </c:pt>
                <c:pt idx="1749">
                  <c:v>114.69160471890633</c:v>
                </c:pt>
                <c:pt idx="1750">
                  <c:v>114.62442776282319</c:v>
                </c:pt>
                <c:pt idx="1751">
                  <c:v>114.55730030503265</c:v>
                </c:pt>
                <c:pt idx="1752">
                  <c:v>114.490381950043</c:v>
                </c:pt>
                <c:pt idx="1753">
                  <c:v>114.42371206127916</c:v>
                </c:pt>
                <c:pt idx="1754">
                  <c:v>114.35726032510293</c:v>
                </c:pt>
                <c:pt idx="1755">
                  <c:v>114.29101958896581</c:v>
                </c:pt>
                <c:pt idx="1756">
                  <c:v>114.22483391357302</c:v>
                </c:pt>
                <c:pt idx="1757">
                  <c:v>114.15857299802509</c:v>
                </c:pt>
                <c:pt idx="1758">
                  <c:v>114.09228122664399</c:v>
                </c:pt>
                <c:pt idx="1759">
                  <c:v>114.02600501034829</c:v>
                </c:pt>
                <c:pt idx="1760">
                  <c:v>113.95980222225312</c:v>
                </c:pt>
                <c:pt idx="1761">
                  <c:v>113.89370727312799</c:v>
                </c:pt>
                <c:pt idx="1762">
                  <c:v>113.82770339892561</c:v>
                </c:pt>
                <c:pt idx="1763">
                  <c:v>113.76182015157237</c:v>
                </c:pt>
                <c:pt idx="1764">
                  <c:v>113.69607143772836</c:v>
                </c:pt>
                <c:pt idx="1765">
                  <c:v>113.63040809401168</c:v>
                </c:pt>
                <c:pt idx="1766">
                  <c:v>113.56485838747943</c:v>
                </c:pt>
                <c:pt idx="1767">
                  <c:v>113.49942199074123</c:v>
                </c:pt>
                <c:pt idx="1768">
                  <c:v>113.43409857772565</c:v>
                </c:pt>
                <c:pt idx="1769">
                  <c:v>113.36888782367345</c:v>
                </c:pt>
                <c:pt idx="1770">
                  <c:v>113.30378940522576</c:v>
                </c:pt>
                <c:pt idx="1771">
                  <c:v>113.23880300016388</c:v>
                </c:pt>
                <c:pt idx="1772">
                  <c:v>113.17392828759282</c:v>
                </c:pt>
                <c:pt idx="1773">
                  <c:v>113.10916494793457</c:v>
                </c:pt>
                <c:pt idx="1774">
                  <c:v>113.04451266288983</c:v>
                </c:pt>
                <c:pt idx="1775">
                  <c:v>112.97997111543134</c:v>
                </c:pt>
                <c:pt idx="1776">
                  <c:v>112.91553998979751</c:v>
                </c:pt>
                <c:pt idx="1777">
                  <c:v>112.85121897148574</c:v>
                </c:pt>
                <c:pt idx="1778">
                  <c:v>112.78746792622792</c:v>
                </c:pt>
                <c:pt idx="1779">
                  <c:v>112.72389797244281</c:v>
                </c:pt>
                <c:pt idx="1780">
                  <c:v>112.66037516050193</c:v>
                </c:pt>
                <c:pt idx="1781">
                  <c:v>112.59689927424301</c:v>
                </c:pt>
                <c:pt idx="1782">
                  <c:v>112.53345168536566</c:v>
                </c:pt>
                <c:pt idx="1783">
                  <c:v>112.47004382708084</c:v>
                </c:pt>
                <c:pt idx="1784">
                  <c:v>112.40668172979476</c:v>
                </c:pt>
                <c:pt idx="1785">
                  <c:v>112.34340773619529</c:v>
                </c:pt>
                <c:pt idx="1786">
                  <c:v>112.28030373782265</c:v>
                </c:pt>
                <c:pt idx="1787">
                  <c:v>112.21728970969276</c:v>
                </c:pt>
                <c:pt idx="1788">
                  <c:v>112.15436417851812</c:v>
                </c:pt>
                <c:pt idx="1789">
                  <c:v>112.09150954212997</c:v>
                </c:pt>
                <c:pt idx="1790">
                  <c:v>112.02868379107892</c:v>
                </c:pt>
                <c:pt idx="1791">
                  <c:v>111.9659068421618</c:v>
                </c:pt>
                <c:pt idx="1792">
                  <c:v>111.90322979527788</c:v>
                </c:pt>
                <c:pt idx="1793">
                  <c:v>111.84063181298524</c:v>
                </c:pt>
                <c:pt idx="1794">
                  <c:v>111.77813762095396</c:v>
                </c:pt>
                <c:pt idx="1795">
                  <c:v>111.71576647097173</c:v>
                </c:pt>
                <c:pt idx="1796">
                  <c:v>111.65348697979975</c:v>
                </c:pt>
                <c:pt idx="1797">
                  <c:v>111.59130179706742</c:v>
                </c:pt>
                <c:pt idx="1798">
                  <c:v>111.5292204004671</c:v>
                </c:pt>
                <c:pt idx="1799">
                  <c:v>111.46724250162384</c:v>
                </c:pt>
                <c:pt idx="1800">
                  <c:v>113.55501811405566</c:v>
                </c:pt>
                <c:pt idx="1801">
                  <c:v>115.62552199010693</c:v>
                </c:pt>
                <c:pt idx="1802">
                  <c:v>116.42688676098186</c:v>
                </c:pt>
                <c:pt idx="1803">
                  <c:v>116.33584793118364</c:v>
                </c:pt>
                <c:pt idx="1804">
                  <c:v>116.24961474146099</c:v>
                </c:pt>
                <c:pt idx="1805">
                  <c:v>116.50829142946068</c:v>
                </c:pt>
                <c:pt idx="1806">
                  <c:v>116.52104917004289</c:v>
                </c:pt>
                <c:pt idx="1807">
                  <c:v>116.41240493581022</c:v>
                </c:pt>
                <c:pt idx="1808">
                  <c:v>116.30814000462375</c:v>
                </c:pt>
                <c:pt idx="1809">
                  <c:v>116.54099534515917</c:v>
                </c:pt>
                <c:pt idx="1810">
                  <c:v>116.55021171383044</c:v>
                </c:pt>
                <c:pt idx="1811">
                  <c:v>116.42587585711802</c:v>
                </c:pt>
                <c:pt idx="1812">
                  <c:v>116.30164156766266</c:v>
                </c:pt>
                <c:pt idx="1813">
                  <c:v>116.17781341882952</c:v>
                </c:pt>
                <c:pt idx="1814">
                  <c:v>116.05439269054702</c:v>
                </c:pt>
                <c:pt idx="1815">
                  <c:v>115.93137941207019</c:v>
                </c:pt>
                <c:pt idx="1816">
                  <c:v>115.80876986904205</c:v>
                </c:pt>
                <c:pt idx="1817">
                  <c:v>115.70526524165379</c:v>
                </c:pt>
                <c:pt idx="1818">
                  <c:v>115.67362262338978</c:v>
                </c:pt>
                <c:pt idx="1819">
                  <c:v>115.63268236051917</c:v>
                </c:pt>
                <c:pt idx="1820">
                  <c:v>115.68678920536314</c:v>
                </c:pt>
                <c:pt idx="1821">
                  <c:v>115.81785938123438</c:v>
                </c:pt>
                <c:pt idx="1822">
                  <c:v>115.77232072962909</c:v>
                </c:pt>
                <c:pt idx="1823">
                  <c:v>115.65236050950274</c:v>
                </c:pt>
                <c:pt idx="1824">
                  <c:v>115.53191052609733</c:v>
                </c:pt>
                <c:pt idx="1825">
                  <c:v>115.41144244458434</c:v>
                </c:pt>
                <c:pt idx="1826">
                  <c:v>115.29092763794593</c:v>
                </c:pt>
                <c:pt idx="1827">
                  <c:v>115.32983978149825</c:v>
                </c:pt>
                <c:pt idx="1828">
                  <c:v>115.51272935034582</c:v>
                </c:pt>
                <c:pt idx="1829">
                  <c:v>115.69478693302942</c:v>
                </c:pt>
                <c:pt idx="1830">
                  <c:v>115.80863513808417</c:v>
                </c:pt>
                <c:pt idx="1831">
                  <c:v>115.72498675043961</c:v>
                </c:pt>
                <c:pt idx="1832">
                  <c:v>115.77313221185223</c:v>
                </c:pt>
                <c:pt idx="1833">
                  <c:v>115.84284426427692</c:v>
                </c:pt>
                <c:pt idx="1834">
                  <c:v>115.91169931985247</c:v>
                </c:pt>
                <c:pt idx="1835">
                  <c:v>115.87278217658468</c:v>
                </c:pt>
                <c:pt idx="1836">
                  <c:v>115.86808024348414</c:v>
                </c:pt>
                <c:pt idx="1837">
                  <c:v>115.75118669221008</c:v>
                </c:pt>
                <c:pt idx="1838">
                  <c:v>115.63400311055609</c:v>
                </c:pt>
                <c:pt idx="1839">
                  <c:v>115.51672663139772</c:v>
                </c:pt>
                <c:pt idx="1840">
                  <c:v>115.39958624272673</c:v>
                </c:pt>
                <c:pt idx="1841">
                  <c:v>115.28301417613289</c:v>
                </c:pt>
                <c:pt idx="1842">
                  <c:v>115.16680842779695</c:v>
                </c:pt>
                <c:pt idx="1843">
                  <c:v>115.05095201168457</c:v>
                </c:pt>
                <c:pt idx="1844">
                  <c:v>114.93543545991817</c:v>
                </c:pt>
                <c:pt idx="1845">
                  <c:v>114.82026231332829</c:v>
                </c:pt>
                <c:pt idx="1846">
                  <c:v>114.7054344636946</c:v>
                </c:pt>
                <c:pt idx="1847">
                  <c:v>114.59095481472262</c:v>
                </c:pt>
                <c:pt idx="1848">
                  <c:v>114.47682501613133</c:v>
                </c:pt>
                <c:pt idx="1849">
                  <c:v>114.41698089504975</c:v>
                </c:pt>
                <c:pt idx="1850">
                  <c:v>114.35450968225017</c:v>
                </c:pt>
                <c:pt idx="1851">
                  <c:v>114.26382685766765</c:v>
                </c:pt>
                <c:pt idx="1852">
                  <c:v>114.15718824449081</c:v>
                </c:pt>
                <c:pt idx="1853">
                  <c:v>114.04637520160685</c:v>
                </c:pt>
                <c:pt idx="1854">
                  <c:v>113.93495853028153</c:v>
                </c:pt>
                <c:pt idx="1855">
                  <c:v>113.82345180078138</c:v>
                </c:pt>
                <c:pt idx="1856">
                  <c:v>113.71184429643658</c:v>
                </c:pt>
                <c:pt idx="1857">
                  <c:v>113.60044215872648</c:v>
                </c:pt>
                <c:pt idx="1858">
                  <c:v>113.48954755991763</c:v>
                </c:pt>
                <c:pt idx="1859">
                  <c:v>113.37898820088886</c:v>
                </c:pt>
                <c:pt idx="1860">
                  <c:v>113.26874771993167</c:v>
                </c:pt>
                <c:pt idx="1861">
                  <c:v>113.16770393054964</c:v>
                </c:pt>
                <c:pt idx="1862">
                  <c:v>113.13464558485633</c:v>
                </c:pt>
                <c:pt idx="1863">
                  <c:v>113.05889903580099</c:v>
                </c:pt>
                <c:pt idx="1864">
                  <c:v>113.12390005848521</c:v>
                </c:pt>
                <c:pt idx="1865">
                  <c:v>113.06402746099546</c:v>
                </c:pt>
                <c:pt idx="1866">
                  <c:v>113.09262961932633</c:v>
                </c:pt>
                <c:pt idx="1867">
                  <c:v>112.98487807847337</c:v>
                </c:pt>
                <c:pt idx="1868">
                  <c:v>112.87629435077105</c:v>
                </c:pt>
                <c:pt idx="1869">
                  <c:v>112.76770722407277</c:v>
                </c:pt>
                <c:pt idx="1870">
                  <c:v>112.7443914715208</c:v>
                </c:pt>
                <c:pt idx="1871">
                  <c:v>112.92331912753838</c:v>
                </c:pt>
                <c:pt idx="1872">
                  <c:v>112.82469791004115</c:v>
                </c:pt>
                <c:pt idx="1873">
                  <c:v>112.9957252671522</c:v>
                </c:pt>
                <c:pt idx="1874">
                  <c:v>113.19166218835971</c:v>
                </c:pt>
                <c:pt idx="1875">
                  <c:v>113.29845756564163</c:v>
                </c:pt>
                <c:pt idx="1876">
                  <c:v>113.22333621661258</c:v>
                </c:pt>
                <c:pt idx="1877">
                  <c:v>113.15632728226601</c:v>
                </c:pt>
                <c:pt idx="1878">
                  <c:v>113.35377161210373</c:v>
                </c:pt>
                <c:pt idx="1879">
                  <c:v>113.41005068951777</c:v>
                </c:pt>
                <c:pt idx="1880">
                  <c:v>113.48769183899728</c:v>
                </c:pt>
                <c:pt idx="1881">
                  <c:v>113.7833341010073</c:v>
                </c:pt>
                <c:pt idx="1882">
                  <c:v>113.79899764586466</c:v>
                </c:pt>
                <c:pt idx="1883">
                  <c:v>113.7978732398948</c:v>
                </c:pt>
                <c:pt idx="1884">
                  <c:v>113.70729971447076</c:v>
                </c:pt>
                <c:pt idx="1885">
                  <c:v>113.79247537010774</c:v>
                </c:pt>
                <c:pt idx="1886">
                  <c:v>113.8480937603253</c:v>
                </c:pt>
                <c:pt idx="1887">
                  <c:v>113.97948900685367</c:v>
                </c:pt>
                <c:pt idx="1888">
                  <c:v>114.09476210635913</c:v>
                </c:pt>
                <c:pt idx="1889">
                  <c:v>114.1912822268943</c:v>
                </c:pt>
                <c:pt idx="1890">
                  <c:v>114.26880638406632</c:v>
                </c:pt>
                <c:pt idx="1891">
                  <c:v>114.32803717501962</c:v>
                </c:pt>
                <c:pt idx="1892">
                  <c:v>114.36981796480235</c:v>
                </c:pt>
                <c:pt idx="1893">
                  <c:v>114.39547231947199</c:v>
                </c:pt>
                <c:pt idx="1894">
                  <c:v>114.40664358211059</c:v>
                </c:pt>
                <c:pt idx="1895">
                  <c:v>114.40472923546282</c:v>
                </c:pt>
                <c:pt idx="1896">
                  <c:v>114.39077610292944</c:v>
                </c:pt>
                <c:pt idx="1897">
                  <c:v>114.36576029264222</c:v>
                </c:pt>
                <c:pt idx="1898">
                  <c:v>114.33455315703397</c:v>
                </c:pt>
                <c:pt idx="1899">
                  <c:v>114.33599307624297</c:v>
                </c:pt>
                <c:pt idx="1900">
                  <c:v>114.32498740859739</c:v>
                </c:pt>
                <c:pt idx="1901">
                  <c:v>114.3032159222588</c:v>
                </c:pt>
                <c:pt idx="1902">
                  <c:v>114.26979649004426</c:v>
                </c:pt>
                <c:pt idx="1903">
                  <c:v>114.22507539060697</c:v>
                </c:pt>
                <c:pt idx="1904">
                  <c:v>114.16963974659328</c:v>
                </c:pt>
                <c:pt idx="1905">
                  <c:v>114.10398827741716</c:v>
                </c:pt>
                <c:pt idx="1906">
                  <c:v>114.0284744320669</c:v>
                </c:pt>
                <c:pt idx="1907">
                  <c:v>113.94419493636451</c:v>
                </c:pt>
                <c:pt idx="1908">
                  <c:v>113.85428564291801</c:v>
                </c:pt>
                <c:pt idx="1909">
                  <c:v>113.7591557659089</c:v>
                </c:pt>
                <c:pt idx="1910">
                  <c:v>113.65928532681058</c:v>
                </c:pt>
                <c:pt idx="1911">
                  <c:v>113.55823068229971</c:v>
                </c:pt>
                <c:pt idx="1912">
                  <c:v>113.457445504216</c:v>
                </c:pt>
                <c:pt idx="1913">
                  <c:v>113.3695118474523</c:v>
                </c:pt>
                <c:pt idx="1914">
                  <c:v>113.27294422196761</c:v>
                </c:pt>
                <c:pt idx="1915">
                  <c:v>113.17669810236829</c:v>
                </c:pt>
                <c:pt idx="1916">
                  <c:v>113.08066876035521</c:v>
                </c:pt>
                <c:pt idx="1917">
                  <c:v>113.02032564058449</c:v>
                </c:pt>
                <c:pt idx="1918">
                  <c:v>112.92542188097505</c:v>
                </c:pt>
                <c:pt idx="1919">
                  <c:v>112.93903773092012</c:v>
                </c:pt>
                <c:pt idx="1920">
                  <c:v>113.03746556866334</c:v>
                </c:pt>
                <c:pt idx="1921">
                  <c:v>113.11819669403569</c:v>
                </c:pt>
                <c:pt idx="1922">
                  <c:v>113.18096107830343</c:v>
                </c:pt>
                <c:pt idx="1923">
                  <c:v>113.25777380523677</c:v>
                </c:pt>
                <c:pt idx="1924">
                  <c:v>113.3200004408112</c:v>
                </c:pt>
                <c:pt idx="1925">
                  <c:v>113.36553461528885</c:v>
                </c:pt>
                <c:pt idx="1926">
                  <c:v>113.39530092114002</c:v>
                </c:pt>
                <c:pt idx="1927">
                  <c:v>113.41090078942284</c:v>
                </c:pt>
                <c:pt idx="1928">
                  <c:v>113.41388144824103</c:v>
                </c:pt>
                <c:pt idx="1929">
                  <c:v>113.4049375218643</c:v>
                </c:pt>
                <c:pt idx="1930">
                  <c:v>113.38567525731952</c:v>
                </c:pt>
                <c:pt idx="1931">
                  <c:v>113.35524759895871</c:v>
                </c:pt>
                <c:pt idx="1932">
                  <c:v>113.31565072938355</c:v>
                </c:pt>
                <c:pt idx="1933">
                  <c:v>113.26665566843806</c:v>
                </c:pt>
                <c:pt idx="1934">
                  <c:v>113.20778345681606</c:v>
                </c:pt>
                <c:pt idx="1935">
                  <c:v>113.13935328409431</c:v>
                </c:pt>
                <c:pt idx="1936">
                  <c:v>113.10398290801957</c:v>
                </c:pt>
                <c:pt idx="1937">
                  <c:v>113.12211261032968</c:v>
                </c:pt>
                <c:pt idx="1938">
                  <c:v>113.09017866710612</c:v>
                </c:pt>
                <c:pt idx="1939">
                  <c:v>113.02134339761257</c:v>
                </c:pt>
                <c:pt idx="1940">
                  <c:v>112.93118330446532</c:v>
                </c:pt>
                <c:pt idx="1941">
                  <c:v>112.8364096590518</c:v>
                </c:pt>
                <c:pt idx="1942">
                  <c:v>112.74188311214159</c:v>
                </c:pt>
                <c:pt idx="1943">
                  <c:v>112.66845106023284</c:v>
                </c:pt>
                <c:pt idx="1944">
                  <c:v>112.7939298139523</c:v>
                </c:pt>
                <c:pt idx="1945">
                  <c:v>112.89771014334313</c:v>
                </c:pt>
                <c:pt idx="1946">
                  <c:v>112.9822214675229</c:v>
                </c:pt>
                <c:pt idx="1947">
                  <c:v>113.04916408136232</c:v>
                </c:pt>
                <c:pt idx="1948">
                  <c:v>113.10172156186631</c:v>
                </c:pt>
                <c:pt idx="1949">
                  <c:v>113.14121717386809</c:v>
                </c:pt>
                <c:pt idx="1950">
                  <c:v>113.16826157981994</c:v>
                </c:pt>
                <c:pt idx="1951">
                  <c:v>113.18382558905047</c:v>
                </c:pt>
                <c:pt idx="1952">
                  <c:v>113.18912079770615</c:v>
                </c:pt>
                <c:pt idx="1953">
                  <c:v>113.11513738221932</c:v>
                </c:pt>
                <c:pt idx="1954">
                  <c:v>113.10671543014897</c:v>
                </c:pt>
                <c:pt idx="1955">
                  <c:v>113.12499827069179</c:v>
                </c:pt>
                <c:pt idx="1956">
                  <c:v>113.13279582701995</c:v>
                </c:pt>
                <c:pt idx="1957">
                  <c:v>113.0754681528847</c:v>
                </c:pt>
                <c:pt idx="1958">
                  <c:v>112.98321243334887</c:v>
                </c:pt>
                <c:pt idx="1959">
                  <c:v>112.90720264356516</c:v>
                </c:pt>
                <c:pt idx="1960">
                  <c:v>112.87273058158253</c:v>
                </c:pt>
                <c:pt idx="1961">
                  <c:v>112.82730672569863</c:v>
                </c:pt>
                <c:pt idx="1962">
                  <c:v>112.77127055943873</c:v>
                </c:pt>
                <c:pt idx="1963">
                  <c:v>112.70536019309958</c:v>
                </c:pt>
                <c:pt idx="1964">
                  <c:v>112.6322417494417</c:v>
                </c:pt>
                <c:pt idx="1965">
                  <c:v>112.55301509241261</c:v>
                </c:pt>
                <c:pt idx="1966">
                  <c:v>112.46715384958914</c:v>
                </c:pt>
                <c:pt idx="1967">
                  <c:v>112.37741851075774</c:v>
                </c:pt>
                <c:pt idx="1968">
                  <c:v>112.28782697359381</c:v>
                </c:pt>
                <c:pt idx="1969">
                  <c:v>112.19845256972545</c:v>
                </c:pt>
                <c:pt idx="1970">
                  <c:v>112.10929280352366</c:v>
                </c:pt>
                <c:pt idx="1971">
                  <c:v>112.02034824151245</c:v>
                </c:pt>
                <c:pt idx="1972">
                  <c:v>111.93161978067111</c:v>
                </c:pt>
                <c:pt idx="1973">
                  <c:v>111.84664759030423</c:v>
                </c:pt>
                <c:pt idx="1974">
                  <c:v>111.98117230130343</c:v>
                </c:pt>
                <c:pt idx="1975">
                  <c:v>112.09630879069216</c:v>
                </c:pt>
                <c:pt idx="1976">
                  <c:v>112.1926478523891</c:v>
                </c:pt>
                <c:pt idx="1977">
                  <c:v>112.27154631561342</c:v>
                </c:pt>
                <c:pt idx="1978">
                  <c:v>112.33445799810204</c:v>
                </c:pt>
                <c:pt idx="1979">
                  <c:v>112.37182425226155</c:v>
                </c:pt>
                <c:pt idx="1980">
                  <c:v>112.33808909420246</c:v>
                </c:pt>
                <c:pt idx="1981">
                  <c:v>112.26195484738035</c:v>
                </c:pt>
                <c:pt idx="1982">
                  <c:v>112.28259355961086</c:v>
                </c:pt>
                <c:pt idx="1983">
                  <c:v>112.32040602797973</c:v>
                </c:pt>
                <c:pt idx="1984">
                  <c:v>112.33145088042352</c:v>
                </c:pt>
                <c:pt idx="1985">
                  <c:v>112.34019750159575</c:v>
                </c:pt>
                <c:pt idx="1986">
                  <c:v>112.29975394838388</c:v>
                </c:pt>
                <c:pt idx="1987">
                  <c:v>112.21230534906664</c:v>
                </c:pt>
                <c:pt idx="1988">
                  <c:v>112.1270714133634</c:v>
                </c:pt>
                <c:pt idx="1989">
                  <c:v>112.09617992120408</c:v>
                </c:pt>
                <c:pt idx="1990">
                  <c:v>112.06317479851438</c:v>
                </c:pt>
                <c:pt idx="1991">
                  <c:v>112.01099728379758</c:v>
                </c:pt>
                <c:pt idx="1992">
                  <c:v>111.94999693120312</c:v>
                </c:pt>
                <c:pt idx="1993">
                  <c:v>111.88077889141535</c:v>
                </c:pt>
                <c:pt idx="1994">
                  <c:v>111.80581909439165</c:v>
                </c:pt>
                <c:pt idx="1995">
                  <c:v>111.72629851215328</c:v>
                </c:pt>
                <c:pt idx="1996">
                  <c:v>111.79671529856442</c:v>
                </c:pt>
                <c:pt idx="1997">
                  <c:v>111.87474452431761</c:v>
                </c:pt>
                <c:pt idx="1998">
                  <c:v>111.93644593153338</c:v>
                </c:pt>
                <c:pt idx="1999">
                  <c:v>111.98309370604086</c:v>
                </c:pt>
                <c:pt idx="2000">
                  <c:v>112.01526797417827</c:v>
                </c:pt>
                <c:pt idx="2001">
                  <c:v>112.03438331954186</c:v>
                </c:pt>
                <c:pt idx="2002">
                  <c:v>112.04195301687034</c:v>
                </c:pt>
                <c:pt idx="2003">
                  <c:v>112.07236954420581</c:v>
                </c:pt>
                <c:pt idx="2004">
                  <c:v>112.09998920419102</c:v>
                </c:pt>
                <c:pt idx="2005">
                  <c:v>112.11665861453726</c:v>
                </c:pt>
                <c:pt idx="2006">
                  <c:v>112.12349400437967</c:v>
                </c:pt>
                <c:pt idx="2007">
                  <c:v>112.12103655871343</c:v>
                </c:pt>
                <c:pt idx="2008">
                  <c:v>112.11010310949717</c:v>
                </c:pt>
                <c:pt idx="2009">
                  <c:v>112.09087883582103</c:v>
                </c:pt>
                <c:pt idx="2010">
                  <c:v>112.06320197157807</c:v>
                </c:pt>
                <c:pt idx="2011">
                  <c:v>112.02753882101054</c:v>
                </c:pt>
                <c:pt idx="2012">
                  <c:v>111.98397745434924</c:v>
                </c:pt>
                <c:pt idx="2013">
                  <c:v>111.93302750228355</c:v>
                </c:pt>
                <c:pt idx="2014">
                  <c:v>111.87518798251678</c:v>
                </c:pt>
                <c:pt idx="2015">
                  <c:v>111.81067546790561</c:v>
                </c:pt>
                <c:pt idx="2016">
                  <c:v>111.74075732755637</c:v>
                </c:pt>
                <c:pt idx="2017">
                  <c:v>111.6670679000712</c:v>
                </c:pt>
                <c:pt idx="2018">
                  <c:v>111.58973136522421</c:v>
                </c:pt>
                <c:pt idx="2019">
                  <c:v>111.50906153984104</c:v>
                </c:pt>
                <c:pt idx="2020">
                  <c:v>111.42642561743163</c:v>
                </c:pt>
                <c:pt idx="2021">
                  <c:v>111.34407003593918</c:v>
                </c:pt>
                <c:pt idx="2022">
                  <c:v>111.26189539921285</c:v>
                </c:pt>
                <c:pt idx="2023">
                  <c:v>111.17990168270177</c:v>
                </c:pt>
                <c:pt idx="2024">
                  <c:v>111.09808715633096</c:v>
                </c:pt>
                <c:pt idx="2025">
                  <c:v>111.2039175332615</c:v>
                </c:pt>
                <c:pt idx="2026">
                  <c:v>112.63062755114598</c:v>
                </c:pt>
                <c:pt idx="2027">
                  <c:v>113.1706845609949</c:v>
                </c:pt>
                <c:pt idx="2028">
                  <c:v>113.10175400523595</c:v>
                </c:pt>
                <c:pt idx="2029">
                  <c:v>113.03413067720248</c:v>
                </c:pt>
                <c:pt idx="2030">
                  <c:v>113.17711680372904</c:v>
                </c:pt>
                <c:pt idx="2031">
                  <c:v>113.21325270642211</c:v>
                </c:pt>
                <c:pt idx="2032">
                  <c:v>113.31439227218013</c:v>
                </c:pt>
                <c:pt idx="2033">
                  <c:v>113.41419866724654</c:v>
                </c:pt>
                <c:pt idx="2034">
                  <c:v>113.49886394879842</c:v>
                </c:pt>
                <c:pt idx="2035">
                  <c:v>113.56900647124496</c:v>
                </c:pt>
                <c:pt idx="2036">
                  <c:v>113.62398017267063</c:v>
                </c:pt>
                <c:pt idx="2037">
                  <c:v>113.66496398621288</c:v>
                </c:pt>
                <c:pt idx="2038">
                  <c:v>113.69249194678201</c:v>
                </c:pt>
                <c:pt idx="2039">
                  <c:v>113.70787574603244</c:v>
                </c:pt>
                <c:pt idx="2040">
                  <c:v>113.71252000806997</c:v>
                </c:pt>
                <c:pt idx="2041">
                  <c:v>113.70708972921932</c:v>
                </c:pt>
                <c:pt idx="2042">
                  <c:v>113.73118842978838</c:v>
                </c:pt>
                <c:pt idx="2043">
                  <c:v>113.74642262251987</c:v>
                </c:pt>
                <c:pt idx="2044">
                  <c:v>113.75098313929146</c:v>
                </c:pt>
                <c:pt idx="2045">
                  <c:v>113.74553063896758</c:v>
                </c:pt>
                <c:pt idx="2046">
                  <c:v>113.73116947488168</c:v>
                </c:pt>
                <c:pt idx="2047">
                  <c:v>113.70772858314555</c:v>
                </c:pt>
                <c:pt idx="2048">
                  <c:v>113.6751133700064</c:v>
                </c:pt>
                <c:pt idx="2049">
                  <c:v>113.63385536358876</c:v>
                </c:pt>
                <c:pt idx="2050">
                  <c:v>113.58436293434391</c:v>
                </c:pt>
                <c:pt idx="2051">
                  <c:v>113.52689681814577</c:v>
                </c:pt>
                <c:pt idx="2052">
                  <c:v>113.46203133531311</c:v>
                </c:pt>
                <c:pt idx="2053">
                  <c:v>113.39205469920174</c:v>
                </c:pt>
                <c:pt idx="2054">
                  <c:v>113.31795865651162</c:v>
                </c:pt>
                <c:pt idx="2055">
                  <c:v>113.25024015589493</c:v>
                </c:pt>
                <c:pt idx="2056">
                  <c:v>113.25671163095679</c:v>
                </c:pt>
                <c:pt idx="2057">
                  <c:v>113.25321050491308</c:v>
                </c:pt>
                <c:pt idx="2058">
                  <c:v>113.24077927345834</c:v>
                </c:pt>
                <c:pt idx="2059">
                  <c:v>113.21948192546283</c:v>
                </c:pt>
                <c:pt idx="2060">
                  <c:v>113.18906357954152</c:v>
                </c:pt>
                <c:pt idx="2061">
                  <c:v>113.15006775476601</c:v>
                </c:pt>
                <c:pt idx="2062">
                  <c:v>113.13799334506481</c:v>
                </c:pt>
                <c:pt idx="2063">
                  <c:v>113.21130751676917</c:v>
                </c:pt>
                <c:pt idx="2064">
                  <c:v>113.27007641841712</c:v>
                </c:pt>
                <c:pt idx="2065">
                  <c:v>113.31504240315373</c:v>
                </c:pt>
                <c:pt idx="2066">
                  <c:v>113.34674497079453</c:v>
                </c:pt>
                <c:pt idx="2067">
                  <c:v>113.36636683980761</c:v>
                </c:pt>
                <c:pt idx="2068">
                  <c:v>113.37507406803462</c:v>
                </c:pt>
                <c:pt idx="2069">
                  <c:v>113.37383521667822</c:v>
                </c:pt>
                <c:pt idx="2070">
                  <c:v>113.37219742902603</c:v>
                </c:pt>
                <c:pt idx="2071">
                  <c:v>113.36860781411902</c:v>
                </c:pt>
                <c:pt idx="2072">
                  <c:v>113.35627017599101</c:v>
                </c:pt>
                <c:pt idx="2073">
                  <c:v>113.3352465098281</c:v>
                </c:pt>
                <c:pt idx="2074">
                  <c:v>113.30528647255331</c:v>
                </c:pt>
                <c:pt idx="2075">
                  <c:v>113.26692194357888</c:v>
                </c:pt>
                <c:pt idx="2076">
                  <c:v>113.22055105566972</c:v>
                </c:pt>
                <c:pt idx="2077">
                  <c:v>113.16643239727458</c:v>
                </c:pt>
                <c:pt idx="2078">
                  <c:v>113.10502957568612</c:v>
                </c:pt>
                <c:pt idx="2079">
                  <c:v>113.03831568998962</c:v>
                </c:pt>
                <c:pt idx="2080">
                  <c:v>112.96765426346595</c:v>
                </c:pt>
                <c:pt idx="2081">
                  <c:v>112.89295279173926</c:v>
                </c:pt>
                <c:pt idx="2082">
                  <c:v>112.81608573046721</c:v>
                </c:pt>
                <c:pt idx="2083">
                  <c:v>112.78810134751717</c:v>
                </c:pt>
                <c:pt idx="2084">
                  <c:v>112.73945001646847</c:v>
                </c:pt>
                <c:pt idx="2085">
                  <c:v>112.67035997224582</c:v>
                </c:pt>
                <c:pt idx="2086">
                  <c:v>112.59492787736309</c:v>
                </c:pt>
                <c:pt idx="2087">
                  <c:v>112.51963311953754</c:v>
                </c:pt>
                <c:pt idx="2088">
                  <c:v>112.44449478686263</c:v>
                </c:pt>
                <c:pt idx="2089">
                  <c:v>112.40835424734271</c:v>
                </c:pt>
                <c:pt idx="2090">
                  <c:v>112.50147410266338</c:v>
                </c:pt>
                <c:pt idx="2091">
                  <c:v>112.57742400527015</c:v>
                </c:pt>
                <c:pt idx="2092">
                  <c:v>112.63871275094806</c:v>
                </c:pt>
                <c:pt idx="2093">
                  <c:v>112.68711860527412</c:v>
                </c:pt>
                <c:pt idx="2094">
                  <c:v>112.72496886948927</c:v>
                </c:pt>
                <c:pt idx="2095">
                  <c:v>112.7522172037104</c:v>
                </c:pt>
                <c:pt idx="2096">
                  <c:v>112.76984375153948</c:v>
                </c:pt>
                <c:pt idx="2097">
                  <c:v>112.77875311116067</c:v>
                </c:pt>
                <c:pt idx="2098">
                  <c:v>112.76626722558244</c:v>
                </c:pt>
                <c:pt idx="2099">
                  <c:v>112.79330528809092</c:v>
                </c:pt>
                <c:pt idx="2100">
                  <c:v>112.81077688165755</c:v>
                </c:pt>
                <c:pt idx="2101">
                  <c:v>112.81958121941825</c:v>
                </c:pt>
                <c:pt idx="2102">
                  <c:v>112.7932976206598</c:v>
                </c:pt>
                <c:pt idx="2103">
                  <c:v>112.71946709976255</c:v>
                </c:pt>
                <c:pt idx="2104">
                  <c:v>112.64578569222869</c:v>
                </c:pt>
                <c:pt idx="2105">
                  <c:v>112.619238319141</c:v>
                </c:pt>
                <c:pt idx="2106">
                  <c:v>112.58499846370799</c:v>
                </c:pt>
                <c:pt idx="2107">
                  <c:v>112.54203299153779</c:v>
                </c:pt>
                <c:pt idx="2108">
                  <c:v>112.49087766370891</c:v>
                </c:pt>
                <c:pt idx="2109">
                  <c:v>112.46292616029581</c:v>
                </c:pt>
                <c:pt idx="2110">
                  <c:v>112.41957882343128</c:v>
                </c:pt>
                <c:pt idx="2111">
                  <c:v>112.35488094608786</c:v>
                </c:pt>
                <c:pt idx="2112">
                  <c:v>112.362370425782</c:v>
                </c:pt>
                <c:pt idx="2113">
                  <c:v>112.37270897884957</c:v>
                </c:pt>
                <c:pt idx="2114">
                  <c:v>112.35729094834306</c:v>
                </c:pt>
                <c:pt idx="2115">
                  <c:v>112.28442185050726</c:v>
                </c:pt>
                <c:pt idx="2116">
                  <c:v>112.21169633362737</c:v>
                </c:pt>
                <c:pt idx="2117">
                  <c:v>112.18134732425507</c:v>
                </c:pt>
                <c:pt idx="2118">
                  <c:v>112.19634646558572</c:v>
                </c:pt>
                <c:pt idx="2119">
                  <c:v>112.2758306204211</c:v>
                </c:pt>
                <c:pt idx="2120">
                  <c:v>112.34076904400717</c:v>
                </c:pt>
                <c:pt idx="2121">
                  <c:v>112.39222004348828</c:v>
                </c:pt>
                <c:pt idx="2122">
                  <c:v>112.43283313717748</c:v>
                </c:pt>
                <c:pt idx="2123">
                  <c:v>112.46321811995948</c:v>
                </c:pt>
                <c:pt idx="2124">
                  <c:v>112.48404138200743</c:v>
                </c:pt>
                <c:pt idx="2125">
                  <c:v>112.49604369029767</c:v>
                </c:pt>
                <c:pt idx="2126">
                  <c:v>112.50012532247331</c:v>
                </c:pt>
                <c:pt idx="2127">
                  <c:v>112.49653251383231</c:v>
                </c:pt>
                <c:pt idx="2128">
                  <c:v>112.4809414747502</c:v>
                </c:pt>
                <c:pt idx="2129">
                  <c:v>112.40930103665356</c:v>
                </c:pt>
                <c:pt idx="2130">
                  <c:v>112.33779889436299</c:v>
                </c:pt>
                <c:pt idx="2131">
                  <c:v>112.30817276235847</c:v>
                </c:pt>
                <c:pt idx="2132">
                  <c:v>112.27645705907074</c:v>
                </c:pt>
                <c:pt idx="2133">
                  <c:v>112.23622909627159</c:v>
                </c:pt>
                <c:pt idx="2134">
                  <c:v>112.18799375620584</c:v>
                </c:pt>
                <c:pt idx="2135">
                  <c:v>112.13302565956927</c:v>
                </c:pt>
                <c:pt idx="2136">
                  <c:v>112.0733199508137</c:v>
                </c:pt>
                <c:pt idx="2137">
                  <c:v>112.00843019717547</c:v>
                </c:pt>
                <c:pt idx="2138">
                  <c:v>111.93905950829883</c:v>
                </c:pt>
                <c:pt idx="2139">
                  <c:v>111.86914718844751</c:v>
                </c:pt>
                <c:pt idx="2140">
                  <c:v>111.79936846765601</c:v>
                </c:pt>
                <c:pt idx="2141">
                  <c:v>111.74470198593731</c:v>
                </c:pt>
                <c:pt idx="2142">
                  <c:v>111.7015849659664</c:v>
                </c:pt>
                <c:pt idx="2143">
                  <c:v>111.63440840396127</c:v>
                </c:pt>
                <c:pt idx="2144">
                  <c:v>111.57171343222264</c:v>
                </c:pt>
                <c:pt idx="2145">
                  <c:v>111.56127560860766</c:v>
                </c:pt>
                <c:pt idx="2146">
                  <c:v>111.57493292634398</c:v>
                </c:pt>
                <c:pt idx="2147">
                  <c:v>111.55695024736852</c:v>
                </c:pt>
                <c:pt idx="2148">
                  <c:v>111.58169821446077</c:v>
                </c:pt>
                <c:pt idx="2149">
                  <c:v>111.67078759012107</c:v>
                </c:pt>
                <c:pt idx="2150">
                  <c:v>111.74522722351216</c:v>
                </c:pt>
                <c:pt idx="2151">
                  <c:v>111.80619777844805</c:v>
                </c:pt>
                <c:pt idx="2152">
                  <c:v>111.85477842205189</c:v>
                </c:pt>
                <c:pt idx="2153">
                  <c:v>111.87910853669791</c:v>
                </c:pt>
                <c:pt idx="2154">
                  <c:v>111.86512801047435</c:v>
                </c:pt>
                <c:pt idx="2155">
                  <c:v>111.87582392785637</c:v>
                </c:pt>
                <c:pt idx="2156">
                  <c:v>111.83334228193895</c:v>
                </c:pt>
                <c:pt idx="2157">
                  <c:v>111.76685206844871</c:v>
                </c:pt>
                <c:pt idx="2158">
                  <c:v>111.71088026444569</c:v>
                </c:pt>
                <c:pt idx="2159">
                  <c:v>111.69547117233191</c:v>
                </c:pt>
                <c:pt idx="2160">
                  <c:v>111.70837441925462</c:v>
                </c:pt>
                <c:pt idx="2161">
                  <c:v>111.69055866048312</c:v>
                </c:pt>
                <c:pt idx="2162">
                  <c:v>111.6524442048794</c:v>
                </c:pt>
                <c:pt idx="2163">
                  <c:v>111.60715502373002</c:v>
                </c:pt>
                <c:pt idx="2164">
                  <c:v>111.55511832013556</c:v>
                </c:pt>
                <c:pt idx="2165">
                  <c:v>111.4975568564483</c:v>
                </c:pt>
                <c:pt idx="2166">
                  <c:v>111.43633807091568</c:v>
                </c:pt>
                <c:pt idx="2167">
                  <c:v>111.37137822422913</c:v>
                </c:pt>
                <c:pt idx="2168">
                  <c:v>111.30374506632582</c:v>
                </c:pt>
                <c:pt idx="2169">
                  <c:v>111.23593422654983</c:v>
                </c:pt>
                <c:pt idx="2170">
                  <c:v>111.16824713173855</c:v>
                </c:pt>
                <c:pt idx="2171">
                  <c:v>111.10068356288031</c:v>
                </c:pt>
                <c:pt idx="2172">
                  <c:v>111.03324535941412</c:v>
                </c:pt>
                <c:pt idx="2173">
                  <c:v>110.96592802243386</c:v>
                </c:pt>
                <c:pt idx="2174">
                  <c:v>110.89873336627933</c:v>
                </c:pt>
                <c:pt idx="2175">
                  <c:v>110.84279588836074</c:v>
                </c:pt>
                <c:pt idx="2176">
                  <c:v>110.80692930531664</c:v>
                </c:pt>
                <c:pt idx="2177">
                  <c:v>110.76328401005934</c:v>
                </c:pt>
                <c:pt idx="2178">
                  <c:v>110.71289345646828</c:v>
                </c:pt>
                <c:pt idx="2179">
                  <c:v>110.65787803811088</c:v>
                </c:pt>
                <c:pt idx="2180">
                  <c:v>110.5979245519011</c:v>
                </c:pt>
                <c:pt idx="2181">
                  <c:v>110.53335729786119</c:v>
                </c:pt>
                <c:pt idx="2182">
                  <c:v>110.46791026157644</c:v>
                </c:pt>
                <c:pt idx="2183">
                  <c:v>110.40258217830039</c:v>
                </c:pt>
                <c:pt idx="2184">
                  <c:v>110.33737103628482</c:v>
                </c:pt>
                <c:pt idx="2185">
                  <c:v>110.27227602127681</c:v>
                </c:pt>
                <c:pt idx="2186">
                  <c:v>110.20729819551805</c:v>
                </c:pt>
                <c:pt idx="2187">
                  <c:v>110.14243801879333</c:v>
                </c:pt>
                <c:pt idx="2188">
                  <c:v>110.07769442261529</c:v>
                </c:pt>
                <c:pt idx="2189">
                  <c:v>110.01272662246902</c:v>
                </c:pt>
                <c:pt idx="2190">
                  <c:v>109.94776472172563</c:v>
                </c:pt>
                <c:pt idx="2191">
                  <c:v>110.00075653392193</c:v>
                </c:pt>
                <c:pt idx="2192">
                  <c:v>110.11422020328928</c:v>
                </c:pt>
                <c:pt idx="2193">
                  <c:v>110.21409577032159</c:v>
                </c:pt>
                <c:pt idx="2194">
                  <c:v>110.29930544440178</c:v>
                </c:pt>
                <c:pt idx="2195">
                  <c:v>110.3707452066282</c:v>
                </c:pt>
                <c:pt idx="2196">
                  <c:v>110.42917650933066</c:v>
                </c:pt>
                <c:pt idx="2197">
                  <c:v>110.47596470424823</c:v>
                </c:pt>
                <c:pt idx="2198">
                  <c:v>110.49475022331123</c:v>
                </c:pt>
                <c:pt idx="2199">
                  <c:v>110.46042306970034</c:v>
                </c:pt>
                <c:pt idx="2200">
                  <c:v>110.39949218591157</c:v>
                </c:pt>
                <c:pt idx="2201">
                  <c:v>110.34004333134104</c:v>
                </c:pt>
                <c:pt idx="2202">
                  <c:v>110.30399082175394</c:v>
                </c:pt>
                <c:pt idx="2203">
                  <c:v>110.34137222282597</c:v>
                </c:pt>
                <c:pt idx="2204">
                  <c:v>110.32704019187673</c:v>
                </c:pt>
                <c:pt idx="2205">
                  <c:v>110.29426987929101</c:v>
                </c:pt>
                <c:pt idx="2206">
                  <c:v>110.25317229572374</c:v>
                </c:pt>
                <c:pt idx="2207">
                  <c:v>110.20551747868761</c:v>
                </c:pt>
                <c:pt idx="2208">
                  <c:v>110.15228505120743</c:v>
                </c:pt>
                <c:pt idx="2209">
                  <c:v>110.09544606823634</c:v>
                </c:pt>
                <c:pt idx="2210">
                  <c:v>110.03500054199895</c:v>
                </c:pt>
                <c:pt idx="2211">
                  <c:v>109.97170101208967</c:v>
                </c:pt>
                <c:pt idx="2212">
                  <c:v>109.90804282172337</c:v>
                </c:pt>
                <c:pt idx="2213">
                  <c:v>109.84449496165173</c:v>
                </c:pt>
                <c:pt idx="2214">
                  <c:v>109.78105730193249</c:v>
                </c:pt>
                <c:pt idx="2215">
                  <c:v>109.71773167993874</c:v>
                </c:pt>
                <c:pt idx="2216">
                  <c:v>109.65451368501876</c:v>
                </c:pt>
                <c:pt idx="2217">
                  <c:v>109.59140528494159</c:v>
                </c:pt>
                <c:pt idx="2218">
                  <c:v>109.52840568778117</c:v>
                </c:pt>
                <c:pt idx="2219">
                  <c:v>109.46545890009796</c:v>
                </c:pt>
                <c:pt idx="2220">
                  <c:v>109.40260189946571</c:v>
                </c:pt>
                <c:pt idx="2221">
                  <c:v>109.33985305544782</c:v>
                </c:pt>
                <c:pt idx="2222">
                  <c:v>109.27746761274899</c:v>
                </c:pt>
                <c:pt idx="2223">
                  <c:v>109.21539473154681</c:v>
                </c:pt>
                <c:pt idx="2224">
                  <c:v>109.15321237054044</c:v>
                </c:pt>
                <c:pt idx="2225">
                  <c:v>109.09111458327456</c:v>
                </c:pt>
                <c:pt idx="2226">
                  <c:v>109.0291270504074</c:v>
                </c:pt>
                <c:pt idx="2227">
                  <c:v>108.96712020613485</c:v>
                </c:pt>
                <c:pt idx="2228">
                  <c:v>108.90519324284753</c:v>
                </c:pt>
                <c:pt idx="2229">
                  <c:v>108.84337174436213</c:v>
                </c:pt>
                <c:pt idx="2230">
                  <c:v>108.78165668899919</c:v>
                </c:pt>
                <c:pt idx="2231">
                  <c:v>108.72004631012906</c:v>
                </c:pt>
                <c:pt idx="2232">
                  <c:v>108.65854014407159</c:v>
                </c:pt>
                <c:pt idx="2233">
                  <c:v>108.59713844413203</c:v>
                </c:pt>
                <c:pt idx="2234">
                  <c:v>108.53583143619923</c:v>
                </c:pt>
                <c:pt idx="2235">
                  <c:v>108.4745636745385</c:v>
                </c:pt>
                <c:pt idx="2236">
                  <c:v>108.4133995515655</c:v>
                </c:pt>
                <c:pt idx="2237">
                  <c:v>108.35233877543018</c:v>
                </c:pt>
                <c:pt idx="2238">
                  <c:v>108.29138105543507</c:v>
                </c:pt>
                <c:pt idx="2239">
                  <c:v>108.2305261020411</c:v>
                </c:pt>
                <c:pt idx="2240">
                  <c:v>108.1697736268535</c:v>
                </c:pt>
                <c:pt idx="2241">
                  <c:v>108.1091233425478</c:v>
                </c:pt>
                <c:pt idx="2242">
                  <c:v>108.04857496294227</c:v>
                </c:pt>
                <c:pt idx="2243">
                  <c:v>107.98812820299383</c:v>
                </c:pt>
                <c:pt idx="2244">
                  <c:v>107.92778277877903</c:v>
                </c:pt>
                <c:pt idx="2245">
                  <c:v>107.86753840748965</c:v>
                </c:pt>
                <c:pt idx="2246">
                  <c:v>107.80739480742319</c:v>
                </c:pt>
                <c:pt idx="2247">
                  <c:v>107.74735169792379</c:v>
                </c:pt>
                <c:pt idx="2248">
                  <c:v>107.68740879945882</c:v>
                </c:pt>
                <c:pt idx="2249">
                  <c:v>107.62756583359655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3-85C2-451D-A81F-5D030C815F9E}"/>
            </c:ext>
          </c:extLst>
        </c:ser>
        <c:ser>
          <c:idx val="6"/>
          <c:order val="4"/>
          <c:tx>
            <c:strRef>
              <c:f>'[001_TNS Breclav.xlsx]D|OCS2_I_Feeder_rms_TRLPC'!$L$1</c:f>
              <c:strCache>
                <c:ptCount val="1"/>
                <c:pt idx="0">
                  <c:v>I_Brno-Breclav/2/TR_100Cu/86.510_max_rms</c:v>
                </c:pt>
              </c:strCache>
            </c:strRef>
          </c:tx>
          <c:spPr>
            <a:ln w="12700" cap="rnd" cmpd="sng" algn="ctr">
              <a:solidFill>
                <a:srgbClr xmlns:mc="http://schemas.openxmlformats.org/markup-compatibility/2006" xmlns:a14="http://schemas.microsoft.com/office/drawing/2010/main" val="003366" mc:Ignorable="a14" a14:legacySpreadsheetColorIndex="56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Ref>
              <c:f>'[001_TNS Breclav.xlsx]D|OCS2_I_Feeder_rms_TRLPC'!$K$3:$K$2252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Breclav.xlsx]D|OCS2_I_Feeder_rms_TRLPC'!$L$3:$L$2252</c:f>
              <c:numCache>
                <c:formatCode>#,##0</c:formatCode>
                <c:ptCount val="2250"/>
                <c:pt idx="0">
                  <c:v>810.20208317801939</c:v>
                </c:pt>
                <c:pt idx="1">
                  <c:v>810.11643095174975</c:v>
                </c:pt>
                <c:pt idx="2">
                  <c:v>809.0426487483013</c:v>
                </c:pt>
                <c:pt idx="3">
                  <c:v>808.13159948581369</c:v>
                </c:pt>
                <c:pt idx="4">
                  <c:v>807.18416176904748</c:v>
                </c:pt>
                <c:pt idx="5">
                  <c:v>805.54485268740086</c:v>
                </c:pt>
                <c:pt idx="6">
                  <c:v>804.34151869863604</c:v>
                </c:pt>
                <c:pt idx="7">
                  <c:v>801.67127050322188</c:v>
                </c:pt>
                <c:pt idx="8">
                  <c:v>798.99321599358882</c:v>
                </c:pt>
                <c:pt idx="9">
                  <c:v>797.05986199550898</c:v>
                </c:pt>
                <c:pt idx="10">
                  <c:v>795.41748605210739</c:v>
                </c:pt>
                <c:pt idx="11">
                  <c:v>793.85470353323035</c:v>
                </c:pt>
                <c:pt idx="12">
                  <c:v>792.74561601834648</c:v>
                </c:pt>
                <c:pt idx="13">
                  <c:v>791.78763965025894</c:v>
                </c:pt>
                <c:pt idx="14">
                  <c:v>790.76716515233909</c:v>
                </c:pt>
                <c:pt idx="15">
                  <c:v>790.03240599844219</c:v>
                </c:pt>
                <c:pt idx="16">
                  <c:v>789.37576288098751</c:v>
                </c:pt>
                <c:pt idx="17">
                  <c:v>788.92315110690242</c:v>
                </c:pt>
                <c:pt idx="18">
                  <c:v>788.49919181512496</c:v>
                </c:pt>
                <c:pt idx="19">
                  <c:v>775.80050608535953</c:v>
                </c:pt>
                <c:pt idx="20">
                  <c:v>764.0929972450997</c:v>
                </c:pt>
                <c:pt idx="21">
                  <c:v>753.22049971982426</c:v>
                </c:pt>
                <c:pt idx="22">
                  <c:v>743.11384287498959</c:v>
                </c:pt>
                <c:pt idx="23">
                  <c:v>732.64076498962515</c:v>
                </c:pt>
                <c:pt idx="24">
                  <c:v>722.84608650124107</c:v>
                </c:pt>
                <c:pt idx="25">
                  <c:v>713.7271854856242</c:v>
                </c:pt>
                <c:pt idx="26">
                  <c:v>705.21614882567621</c:v>
                </c:pt>
                <c:pt idx="27">
                  <c:v>697.1889746041137</c:v>
                </c:pt>
                <c:pt idx="28">
                  <c:v>689.6628236448289</c:v>
                </c:pt>
                <c:pt idx="29">
                  <c:v>682.52880866016665</c:v>
                </c:pt>
                <c:pt idx="30">
                  <c:v>675.74949381664464</c:v>
                </c:pt>
                <c:pt idx="31">
                  <c:v>669.35473188161779</c:v>
                </c:pt>
                <c:pt idx="32">
                  <c:v>663.33486246743951</c:v>
                </c:pt>
                <c:pt idx="33">
                  <c:v>657.63800171587775</c:v>
                </c:pt>
                <c:pt idx="34">
                  <c:v>652.24052491312023</c:v>
                </c:pt>
                <c:pt idx="35">
                  <c:v>651.49165051891555</c:v>
                </c:pt>
                <c:pt idx="36">
                  <c:v>651.27095324721813</c:v>
                </c:pt>
                <c:pt idx="37">
                  <c:v>650.99211086769196</c:v>
                </c:pt>
                <c:pt idx="38">
                  <c:v>650.79725805284545</c:v>
                </c:pt>
                <c:pt idx="39">
                  <c:v>650.60966650790294</c:v>
                </c:pt>
                <c:pt idx="40">
                  <c:v>650.35907659243912</c:v>
                </c:pt>
                <c:pt idx="41">
                  <c:v>650.17349363026221</c:v>
                </c:pt>
                <c:pt idx="42">
                  <c:v>649.98316947661033</c:v>
                </c:pt>
                <c:pt idx="43">
                  <c:v>649.72430854415586</c:v>
                </c:pt>
                <c:pt idx="44">
                  <c:v>649.572228634216</c:v>
                </c:pt>
                <c:pt idx="45">
                  <c:v>649.34345920601254</c:v>
                </c:pt>
                <c:pt idx="46">
                  <c:v>649.09483876724562</c:v>
                </c:pt>
                <c:pt idx="47">
                  <c:v>648.92755084889859</c:v>
                </c:pt>
                <c:pt idx="48">
                  <c:v>648.7288808846863</c:v>
                </c:pt>
                <c:pt idx="49">
                  <c:v>648.4470459765696</c:v>
                </c:pt>
                <c:pt idx="50">
                  <c:v>648.08510224589952</c:v>
                </c:pt>
                <c:pt idx="51">
                  <c:v>647.60464500571663</c:v>
                </c:pt>
                <c:pt idx="52">
                  <c:v>642.88126422446646</c:v>
                </c:pt>
                <c:pt idx="53">
                  <c:v>638.27864312249687</c:v>
                </c:pt>
                <c:pt idx="54">
                  <c:v>633.78047072326183</c:v>
                </c:pt>
                <c:pt idx="55">
                  <c:v>631.73396290148492</c:v>
                </c:pt>
                <c:pt idx="56">
                  <c:v>630.70950009192893</c:v>
                </c:pt>
                <c:pt idx="57">
                  <c:v>629.65789892244777</c:v>
                </c:pt>
                <c:pt idx="58">
                  <c:v>628.56728980964681</c:v>
                </c:pt>
                <c:pt idx="59">
                  <c:v>627.43781939096073</c:v>
                </c:pt>
                <c:pt idx="60">
                  <c:v>626.28816596277534</c:v>
                </c:pt>
                <c:pt idx="61">
                  <c:v>625.10542354698475</c:v>
                </c:pt>
                <c:pt idx="62">
                  <c:v>623.89226158290501</c:v>
                </c:pt>
                <c:pt idx="63">
                  <c:v>622.67525327513238</c:v>
                </c:pt>
                <c:pt idx="64">
                  <c:v>621.42865793322778</c:v>
                </c:pt>
                <c:pt idx="65">
                  <c:v>620.17458759779186</c:v>
                </c:pt>
                <c:pt idx="66">
                  <c:v>618.92711167705011</c:v>
                </c:pt>
                <c:pt idx="67">
                  <c:v>617.69430575923434</c:v>
                </c:pt>
                <c:pt idx="68">
                  <c:v>616.47144312509658</c:v>
                </c:pt>
                <c:pt idx="69">
                  <c:v>615.24680258993862</c:v>
                </c:pt>
                <c:pt idx="70">
                  <c:v>614.02188242982197</c:v>
                </c:pt>
                <c:pt idx="71">
                  <c:v>612.79649164115517</c:v>
                </c:pt>
                <c:pt idx="72">
                  <c:v>611.58131491580957</c:v>
                </c:pt>
                <c:pt idx="73">
                  <c:v>610.37497071110408</c:v>
                </c:pt>
                <c:pt idx="74">
                  <c:v>609.16691616110177</c:v>
                </c:pt>
                <c:pt idx="75">
                  <c:v>607.96795309383322</c:v>
                </c:pt>
                <c:pt idx="76">
                  <c:v>606.77717185360757</c:v>
                </c:pt>
                <c:pt idx="77">
                  <c:v>605.58551084705186</c:v>
                </c:pt>
                <c:pt idx="78">
                  <c:v>604.39298320407113</c:v>
                </c:pt>
                <c:pt idx="79">
                  <c:v>603.2132527435158</c:v>
                </c:pt>
                <c:pt idx="80">
                  <c:v>602.04597997911469</c:v>
                </c:pt>
                <c:pt idx="81">
                  <c:v>600.88236516322115</c:v>
                </c:pt>
                <c:pt idx="82">
                  <c:v>599.72981114214303</c:v>
                </c:pt>
                <c:pt idx="83">
                  <c:v>598.57986229009271</c:v>
                </c:pt>
                <c:pt idx="84">
                  <c:v>597.43194793426437</c:v>
                </c:pt>
                <c:pt idx="85">
                  <c:v>596.29328798341328</c:v>
                </c:pt>
                <c:pt idx="86">
                  <c:v>595.16347854233231</c:v>
                </c:pt>
                <c:pt idx="87">
                  <c:v>594.03526760982197</c:v>
                </c:pt>
                <c:pt idx="88">
                  <c:v>592.90868571798762</c:v>
                </c:pt>
                <c:pt idx="89">
                  <c:v>591.79027774480869</c:v>
                </c:pt>
                <c:pt idx="90">
                  <c:v>590.6821115647607</c:v>
                </c:pt>
                <c:pt idx="91">
                  <c:v>589.57962874192617</c:v>
                </c:pt>
                <c:pt idx="92">
                  <c:v>588.49674930440312</c:v>
                </c:pt>
                <c:pt idx="93">
                  <c:v>587.4192498688468</c:v>
                </c:pt>
                <c:pt idx="94">
                  <c:v>586.34719911506716</c:v>
                </c:pt>
                <c:pt idx="95">
                  <c:v>585.28691032581582</c:v>
                </c:pt>
                <c:pt idx="96">
                  <c:v>584.24506108953574</c:v>
                </c:pt>
                <c:pt idx="97">
                  <c:v>583.20841442385381</c:v>
                </c:pt>
                <c:pt idx="98">
                  <c:v>582.18294465872589</c:v>
                </c:pt>
                <c:pt idx="99">
                  <c:v>581.16868888021668</c:v>
                </c:pt>
                <c:pt idx="100">
                  <c:v>580.15909626379539</c:v>
                </c:pt>
                <c:pt idx="101">
                  <c:v>579.15979149394002</c:v>
                </c:pt>
                <c:pt idx="102">
                  <c:v>578.16604919003976</c:v>
                </c:pt>
                <c:pt idx="103">
                  <c:v>577.17197477941465</c:v>
                </c:pt>
                <c:pt idx="104">
                  <c:v>576.18790758941361</c:v>
                </c:pt>
                <c:pt idx="105">
                  <c:v>575.20235130164713</c:v>
                </c:pt>
                <c:pt idx="106">
                  <c:v>574.21609432999071</c:v>
                </c:pt>
                <c:pt idx="107">
                  <c:v>573.23928865715993</c:v>
                </c:pt>
                <c:pt idx="108">
                  <c:v>572.26176441811651</c:v>
                </c:pt>
                <c:pt idx="109">
                  <c:v>571.28332477357117</c:v>
                </c:pt>
                <c:pt idx="110">
                  <c:v>570.30415783280728</c:v>
                </c:pt>
                <c:pt idx="111">
                  <c:v>569.35385423464754</c:v>
                </c:pt>
                <c:pt idx="112">
                  <c:v>568.40156634009747</c:v>
                </c:pt>
                <c:pt idx="113">
                  <c:v>567.45174632517546</c:v>
                </c:pt>
                <c:pt idx="114">
                  <c:v>566.50478688621104</c:v>
                </c:pt>
                <c:pt idx="115">
                  <c:v>564.9376801706951</c:v>
                </c:pt>
                <c:pt idx="116">
                  <c:v>563.42116460514444</c:v>
                </c:pt>
                <c:pt idx="117">
                  <c:v>561.93832634493572</c:v>
                </c:pt>
                <c:pt idx="118">
                  <c:v>560.50480472801019</c:v>
                </c:pt>
                <c:pt idx="119">
                  <c:v>559.12086356323709</c:v>
                </c:pt>
                <c:pt idx="120">
                  <c:v>557.78786428028673</c:v>
                </c:pt>
                <c:pt idx="121">
                  <c:v>556.4893345732354</c:v>
                </c:pt>
                <c:pt idx="122">
                  <c:v>555.24072708439826</c:v>
                </c:pt>
                <c:pt idx="123">
                  <c:v>554.04145125096375</c:v>
                </c:pt>
                <c:pt idx="124">
                  <c:v>552.89123097716038</c:v>
                </c:pt>
                <c:pt idx="125">
                  <c:v>551.7777969142536</c:v>
                </c:pt>
                <c:pt idx="126">
                  <c:v>550.71239409864199</c:v>
                </c:pt>
                <c:pt idx="127">
                  <c:v>549.69821359059119</c:v>
                </c:pt>
                <c:pt idx="128">
                  <c:v>548.71646086879127</c:v>
                </c:pt>
                <c:pt idx="129">
                  <c:v>547.78570480253961</c:v>
                </c:pt>
                <c:pt idx="130">
                  <c:v>546.90044413146904</c:v>
                </c:pt>
                <c:pt idx="131">
                  <c:v>546.03949348937078</c:v>
                </c:pt>
                <c:pt idx="132">
                  <c:v>545.17904947484271</c:v>
                </c:pt>
                <c:pt idx="133">
                  <c:v>544.33829520966867</c:v>
                </c:pt>
                <c:pt idx="134">
                  <c:v>543.51688857002125</c:v>
                </c:pt>
                <c:pt idx="135">
                  <c:v>542.71400134704902</c:v>
                </c:pt>
                <c:pt idx="136">
                  <c:v>541.91697669042605</c:v>
                </c:pt>
                <c:pt idx="137">
                  <c:v>541.13774037244741</c:v>
                </c:pt>
                <c:pt idx="138">
                  <c:v>540.37578386218968</c:v>
                </c:pt>
                <c:pt idx="139">
                  <c:v>539.62637624031095</c:v>
                </c:pt>
                <c:pt idx="140">
                  <c:v>538.87013166670226</c:v>
                </c:pt>
                <c:pt idx="141">
                  <c:v>538.12541230409988</c:v>
                </c:pt>
                <c:pt idx="142">
                  <c:v>537.39200923817407</c:v>
                </c:pt>
                <c:pt idx="143">
                  <c:v>536.66974792731503</c:v>
                </c:pt>
                <c:pt idx="144">
                  <c:v>535.95878217346979</c:v>
                </c:pt>
                <c:pt idx="145">
                  <c:v>535.24622531376156</c:v>
                </c:pt>
                <c:pt idx="146">
                  <c:v>534.54866637376062</c:v>
                </c:pt>
                <c:pt idx="147">
                  <c:v>533.86132663097305</c:v>
                </c:pt>
                <c:pt idx="148">
                  <c:v>533.18113021691101</c:v>
                </c:pt>
                <c:pt idx="149">
                  <c:v>532.4988212768427</c:v>
                </c:pt>
                <c:pt idx="150">
                  <c:v>531.82310624935747</c:v>
                </c:pt>
                <c:pt idx="151">
                  <c:v>531.15389286472225</c:v>
                </c:pt>
                <c:pt idx="152">
                  <c:v>530.49078319634793</c:v>
                </c:pt>
                <c:pt idx="153">
                  <c:v>529.16989340824034</c:v>
                </c:pt>
                <c:pt idx="154">
                  <c:v>527.86071349269116</c:v>
                </c:pt>
                <c:pt idx="155">
                  <c:v>526.56084567136315</c:v>
                </c:pt>
                <c:pt idx="156">
                  <c:v>525.27015432796088</c:v>
                </c:pt>
                <c:pt idx="157">
                  <c:v>523.99051136942956</c:v>
                </c:pt>
                <c:pt idx="158">
                  <c:v>522.71997949226125</c:v>
                </c:pt>
                <c:pt idx="159">
                  <c:v>521.46016754364871</c:v>
                </c:pt>
                <c:pt idx="160">
                  <c:v>520.20895960789585</c:v>
                </c:pt>
                <c:pt idx="161">
                  <c:v>518.96622152043551</c:v>
                </c:pt>
                <c:pt idx="162">
                  <c:v>517.7340728997782</c:v>
                </c:pt>
                <c:pt idx="163">
                  <c:v>516.51038945367361</c:v>
                </c:pt>
                <c:pt idx="164">
                  <c:v>515.2968855594363</c:v>
                </c:pt>
                <c:pt idx="165">
                  <c:v>514.09170202527798</c:v>
                </c:pt>
                <c:pt idx="166">
                  <c:v>512.89475581222587</c:v>
                </c:pt>
                <c:pt idx="167">
                  <c:v>511.70577267435834</c:v>
                </c:pt>
                <c:pt idx="168">
                  <c:v>510.5246523012168</c:v>
                </c:pt>
                <c:pt idx="169">
                  <c:v>509.35276358499397</c:v>
                </c:pt>
                <c:pt idx="170">
                  <c:v>508.18840766842891</c:v>
                </c:pt>
                <c:pt idx="171">
                  <c:v>507.03138908164664</c:v>
                </c:pt>
                <c:pt idx="172">
                  <c:v>505.88162382072301</c:v>
                </c:pt>
                <c:pt idx="173">
                  <c:v>504.73896650627449</c:v>
                </c:pt>
                <c:pt idx="174">
                  <c:v>503.60333790738827</c:v>
                </c:pt>
                <c:pt idx="175">
                  <c:v>502.4746121304122</c:v>
                </c:pt>
                <c:pt idx="176">
                  <c:v>501.35398420134203</c:v>
                </c:pt>
                <c:pt idx="177">
                  <c:v>500.23972415032068</c:v>
                </c:pt>
                <c:pt idx="178">
                  <c:v>499.13181779282854</c:v>
                </c:pt>
                <c:pt idx="179">
                  <c:v>498.03016817501481</c:v>
                </c:pt>
                <c:pt idx="180">
                  <c:v>496.93471846058702</c:v>
                </c:pt>
                <c:pt idx="181">
                  <c:v>495.84535520408144</c:v>
                </c:pt>
                <c:pt idx="182">
                  <c:v>494.76200017765916</c:v>
                </c:pt>
                <c:pt idx="183">
                  <c:v>493.68587664585579</c:v>
                </c:pt>
                <c:pt idx="184">
                  <c:v>492.61750853653814</c:v>
                </c:pt>
                <c:pt idx="185">
                  <c:v>491.55652586163637</c:v>
                </c:pt>
                <c:pt idx="186">
                  <c:v>490.50418238560985</c:v>
                </c:pt>
                <c:pt idx="187">
                  <c:v>489.45859864861853</c:v>
                </c:pt>
                <c:pt idx="188">
                  <c:v>488.42083287741417</c:v>
                </c:pt>
                <c:pt idx="189">
                  <c:v>487.3906488457157</c:v>
                </c:pt>
                <c:pt idx="190">
                  <c:v>486.36631904974172</c:v>
                </c:pt>
                <c:pt idx="191">
                  <c:v>485.34668117631645</c:v>
                </c:pt>
                <c:pt idx="192">
                  <c:v>484.3351785313987</c:v>
                </c:pt>
                <c:pt idx="193">
                  <c:v>483.32855703580117</c:v>
                </c:pt>
                <c:pt idx="194">
                  <c:v>482.32644821363454</c:v>
                </c:pt>
                <c:pt idx="195">
                  <c:v>481.33199765884081</c:v>
                </c:pt>
                <c:pt idx="196">
                  <c:v>480.34354957726094</c:v>
                </c:pt>
                <c:pt idx="197">
                  <c:v>479.35949281193388</c:v>
                </c:pt>
                <c:pt idx="198">
                  <c:v>478.38205036454423</c:v>
                </c:pt>
                <c:pt idx="199">
                  <c:v>477.41016227855943</c:v>
                </c:pt>
                <c:pt idx="200">
                  <c:v>476.44244793690444</c:v>
                </c:pt>
                <c:pt idx="201">
                  <c:v>475.48139856511324</c:v>
                </c:pt>
                <c:pt idx="202">
                  <c:v>474.52538888395469</c:v>
                </c:pt>
                <c:pt idx="203">
                  <c:v>473.57340618308422</c:v>
                </c:pt>
                <c:pt idx="204">
                  <c:v>472.62817262499226</c:v>
                </c:pt>
                <c:pt idx="205">
                  <c:v>471.68755877846598</c:v>
                </c:pt>
                <c:pt idx="206">
                  <c:v>470.75205315595929</c:v>
                </c:pt>
                <c:pt idx="207">
                  <c:v>469.82348416222459</c:v>
                </c:pt>
                <c:pt idx="208">
                  <c:v>468.8987833626482</c:v>
                </c:pt>
                <c:pt idx="209">
                  <c:v>467.98081661881184</c:v>
                </c:pt>
                <c:pt idx="210">
                  <c:v>467.06723755129889</c:v>
                </c:pt>
                <c:pt idx="211">
                  <c:v>466.16021430573767</c:v>
                </c:pt>
                <c:pt idx="212">
                  <c:v>465.25746293279144</c:v>
                </c:pt>
                <c:pt idx="213">
                  <c:v>464.35944785795959</c:v>
                </c:pt>
                <c:pt idx="214">
                  <c:v>463.46757479277687</c:v>
                </c:pt>
                <c:pt idx="215">
                  <c:v>462.5808386180309</c:v>
                </c:pt>
                <c:pt idx="216">
                  <c:v>461.69864411081556</c:v>
                </c:pt>
                <c:pt idx="217">
                  <c:v>460.82174872178632</c:v>
                </c:pt>
                <c:pt idx="218">
                  <c:v>459.95059379523042</c:v>
                </c:pt>
                <c:pt idx="219">
                  <c:v>459.08443887315804</c:v>
                </c:pt>
                <c:pt idx="220">
                  <c:v>458.22262490079862</c:v>
                </c:pt>
                <c:pt idx="221">
                  <c:v>457.36512825261133</c:v>
                </c:pt>
                <c:pt idx="222">
                  <c:v>456.51370061780989</c:v>
                </c:pt>
                <c:pt idx="223">
                  <c:v>455.66645482534074</c:v>
                </c:pt>
                <c:pt idx="224">
                  <c:v>454.82460673039975</c:v>
                </c:pt>
                <c:pt idx="225">
                  <c:v>454.20755802084761</c:v>
                </c:pt>
                <c:pt idx="226">
                  <c:v>453.62922801401476</c:v>
                </c:pt>
                <c:pt idx="227">
                  <c:v>453.10296035456042</c:v>
                </c:pt>
                <c:pt idx="228">
                  <c:v>452.5300260882363</c:v>
                </c:pt>
                <c:pt idx="229">
                  <c:v>451.96368488550399</c:v>
                </c:pt>
                <c:pt idx="230">
                  <c:v>451.40391249774183</c:v>
                </c:pt>
                <c:pt idx="231">
                  <c:v>450.85069799516668</c:v>
                </c:pt>
                <c:pt idx="232">
                  <c:v>450.30606573772138</c:v>
                </c:pt>
                <c:pt idx="233">
                  <c:v>449.77229876122146</c:v>
                </c:pt>
                <c:pt idx="234">
                  <c:v>449.24945425116618</c:v>
                </c:pt>
                <c:pt idx="235">
                  <c:v>448.73752204651367</c:v>
                </c:pt>
                <c:pt idx="236">
                  <c:v>448.23657659709744</c:v>
                </c:pt>
                <c:pt idx="237">
                  <c:v>447.74788098189089</c:v>
                </c:pt>
                <c:pt idx="238">
                  <c:v>447.27126932329037</c:v>
                </c:pt>
                <c:pt idx="239">
                  <c:v>446.80679070816927</c:v>
                </c:pt>
                <c:pt idx="240">
                  <c:v>446.35437892734825</c:v>
                </c:pt>
                <c:pt idx="241">
                  <c:v>445.91393980889285</c:v>
                </c:pt>
                <c:pt idx="242">
                  <c:v>445.48484237827762</c:v>
                </c:pt>
                <c:pt idx="243">
                  <c:v>445.06618693456346</c:v>
                </c:pt>
                <c:pt idx="244">
                  <c:v>444.65743293588508</c:v>
                </c:pt>
                <c:pt idx="245">
                  <c:v>444.25507571509701</c:v>
                </c:pt>
                <c:pt idx="246">
                  <c:v>443.85691389322102</c:v>
                </c:pt>
                <c:pt idx="247">
                  <c:v>443.46256362743475</c:v>
                </c:pt>
                <c:pt idx="248">
                  <c:v>443.06868722790136</c:v>
                </c:pt>
                <c:pt idx="249">
                  <c:v>442.6737840302365</c:v>
                </c:pt>
                <c:pt idx="250">
                  <c:v>442.27783040858463</c:v>
                </c:pt>
                <c:pt idx="251">
                  <c:v>441.88090088274333</c:v>
                </c:pt>
                <c:pt idx="252">
                  <c:v>441.4832581552061</c:v>
                </c:pt>
                <c:pt idx="253">
                  <c:v>441.0847892311935</c:v>
                </c:pt>
                <c:pt idx="254">
                  <c:v>440.68475763929968</c:v>
                </c:pt>
                <c:pt idx="255">
                  <c:v>440.28232745885504</c:v>
                </c:pt>
                <c:pt idx="256">
                  <c:v>439.87765871669615</c:v>
                </c:pt>
                <c:pt idx="257">
                  <c:v>439.470999701518</c:v>
                </c:pt>
                <c:pt idx="258">
                  <c:v>439.06283598957123</c:v>
                </c:pt>
                <c:pt idx="259">
                  <c:v>438.65323672729824</c:v>
                </c:pt>
                <c:pt idx="260">
                  <c:v>438.24233493975106</c:v>
                </c:pt>
                <c:pt idx="261">
                  <c:v>437.83165811863</c:v>
                </c:pt>
                <c:pt idx="262">
                  <c:v>437.4116569260575</c:v>
                </c:pt>
                <c:pt idx="263">
                  <c:v>436.97817802191543</c:v>
                </c:pt>
                <c:pt idx="264">
                  <c:v>436.53161654143651</c:v>
                </c:pt>
                <c:pt idx="265">
                  <c:v>436.07241395706586</c:v>
                </c:pt>
                <c:pt idx="266">
                  <c:v>435.60104045594744</c:v>
                </c:pt>
                <c:pt idx="267">
                  <c:v>435.11793470398379</c:v>
                </c:pt>
                <c:pt idx="268">
                  <c:v>434.62346624833128</c:v>
                </c:pt>
                <c:pt idx="269">
                  <c:v>434.11805174927451</c:v>
                </c:pt>
                <c:pt idx="270">
                  <c:v>433.60216540177424</c:v>
                </c:pt>
                <c:pt idx="271">
                  <c:v>433.08403486413471</c:v>
                </c:pt>
                <c:pt idx="272">
                  <c:v>432.56763673178153</c:v>
                </c:pt>
                <c:pt idx="273">
                  <c:v>432.05142788985751</c:v>
                </c:pt>
                <c:pt idx="274">
                  <c:v>431.53542520835214</c:v>
                </c:pt>
                <c:pt idx="275">
                  <c:v>431.02211588323479</c:v>
                </c:pt>
                <c:pt idx="276">
                  <c:v>430.51083424932648</c:v>
                </c:pt>
                <c:pt idx="277">
                  <c:v>429.99991009852312</c:v>
                </c:pt>
                <c:pt idx="278">
                  <c:v>429.49056837942169</c:v>
                </c:pt>
                <c:pt idx="279">
                  <c:v>428.98144147472061</c:v>
                </c:pt>
                <c:pt idx="280">
                  <c:v>428.4725353215282</c:v>
                </c:pt>
                <c:pt idx="281">
                  <c:v>427.96542959990563</c:v>
                </c:pt>
                <c:pt idx="282">
                  <c:v>427.46073803939498</c:v>
                </c:pt>
                <c:pt idx="283">
                  <c:v>426.95701589743527</c:v>
                </c:pt>
                <c:pt idx="284">
                  <c:v>426.45498090570862</c:v>
                </c:pt>
                <c:pt idx="285">
                  <c:v>425.95342821264973</c:v>
                </c:pt>
                <c:pt idx="286">
                  <c:v>425.45239016277316</c:v>
                </c:pt>
                <c:pt idx="287">
                  <c:v>424.95176296938951</c:v>
                </c:pt>
                <c:pt idx="288">
                  <c:v>424.45242796039128</c:v>
                </c:pt>
                <c:pt idx="289">
                  <c:v>423.95509129049054</c:v>
                </c:pt>
                <c:pt idx="290">
                  <c:v>423.45920811825721</c:v>
                </c:pt>
                <c:pt idx="291">
                  <c:v>422.96367042225461</c:v>
                </c:pt>
                <c:pt idx="292">
                  <c:v>422.46842170018289</c:v>
                </c:pt>
                <c:pt idx="293">
                  <c:v>421.97348204987537</c:v>
                </c:pt>
                <c:pt idx="294">
                  <c:v>421.47941298845438</c:v>
                </c:pt>
                <c:pt idx="295">
                  <c:v>420.98752319774616</c:v>
                </c:pt>
                <c:pt idx="296">
                  <c:v>420.49591909723466</c:v>
                </c:pt>
                <c:pt idx="297">
                  <c:v>420.00458652360328</c:v>
                </c:pt>
                <c:pt idx="298">
                  <c:v>419.51444416790815</c:v>
                </c:pt>
                <c:pt idx="299">
                  <c:v>419.02434187762157</c:v>
                </c:pt>
                <c:pt idx="300">
                  <c:v>418.53541746319024</c:v>
                </c:pt>
                <c:pt idx="301">
                  <c:v>418.04808879815721</c:v>
                </c:pt>
                <c:pt idx="302">
                  <c:v>417.56084192646762</c:v>
                </c:pt>
                <c:pt idx="303">
                  <c:v>417.0737036400364</c:v>
                </c:pt>
                <c:pt idx="304">
                  <c:v>416.58665928402002</c:v>
                </c:pt>
                <c:pt idx="305">
                  <c:v>416.1001843440913</c:v>
                </c:pt>
                <c:pt idx="306">
                  <c:v>415.61584923422316</c:v>
                </c:pt>
                <c:pt idx="307">
                  <c:v>415.13253275876258</c:v>
                </c:pt>
                <c:pt idx="308">
                  <c:v>414.64937602470854</c:v>
                </c:pt>
                <c:pt idx="309">
                  <c:v>414.16612345609059</c:v>
                </c:pt>
                <c:pt idx="310">
                  <c:v>413.7008489936282</c:v>
                </c:pt>
                <c:pt idx="311">
                  <c:v>413.24176310472825</c:v>
                </c:pt>
                <c:pt idx="312">
                  <c:v>412.78456958716663</c:v>
                </c:pt>
                <c:pt idx="313">
                  <c:v>412.32906861160677</c:v>
                </c:pt>
                <c:pt idx="314">
                  <c:v>411.87527166331245</c:v>
                </c:pt>
                <c:pt idx="315">
                  <c:v>411.42363110661228</c:v>
                </c:pt>
                <c:pt idx="316">
                  <c:v>410.97412482725389</c:v>
                </c:pt>
                <c:pt idx="317">
                  <c:v>410.52682823727116</c:v>
                </c:pt>
                <c:pt idx="318">
                  <c:v>410.08180593840763</c:v>
                </c:pt>
                <c:pt idx="319">
                  <c:v>409.63890020302159</c:v>
                </c:pt>
                <c:pt idx="320">
                  <c:v>409.19603399005149</c:v>
                </c:pt>
                <c:pt idx="321">
                  <c:v>408.75463579862162</c:v>
                </c:pt>
                <c:pt idx="322">
                  <c:v>408.31386818899716</c:v>
                </c:pt>
                <c:pt idx="323">
                  <c:v>407.8729108096237</c:v>
                </c:pt>
                <c:pt idx="324">
                  <c:v>407.43332377372121</c:v>
                </c:pt>
                <c:pt idx="325">
                  <c:v>407.20164830478296</c:v>
                </c:pt>
                <c:pt idx="326">
                  <c:v>407.23380816832417</c:v>
                </c:pt>
                <c:pt idx="327">
                  <c:v>407.25485517949147</c:v>
                </c:pt>
                <c:pt idx="328">
                  <c:v>407.27534629656265</c:v>
                </c:pt>
                <c:pt idx="329">
                  <c:v>407.28917122711096</c:v>
                </c:pt>
                <c:pt idx="330">
                  <c:v>407.29820425678014</c:v>
                </c:pt>
                <c:pt idx="331">
                  <c:v>407.30019477694162</c:v>
                </c:pt>
                <c:pt idx="332">
                  <c:v>407.29752737357472</c:v>
                </c:pt>
                <c:pt idx="333">
                  <c:v>407.28114026983161</c:v>
                </c:pt>
                <c:pt idx="334">
                  <c:v>407.25118070829672</c:v>
                </c:pt>
                <c:pt idx="335">
                  <c:v>407.21707017691494</c:v>
                </c:pt>
                <c:pt idx="336">
                  <c:v>407.16983292947816</c:v>
                </c:pt>
                <c:pt idx="337">
                  <c:v>407.1097279528534</c:v>
                </c:pt>
                <c:pt idx="338">
                  <c:v>407.04547588506102</c:v>
                </c:pt>
                <c:pt idx="339">
                  <c:v>406.9735092281411</c:v>
                </c:pt>
                <c:pt idx="340">
                  <c:v>406.90219183018831</c:v>
                </c:pt>
                <c:pt idx="341">
                  <c:v>406.83676274348255</c:v>
                </c:pt>
                <c:pt idx="342">
                  <c:v>406.77424509093919</c:v>
                </c:pt>
                <c:pt idx="343">
                  <c:v>406.71755688353829</c:v>
                </c:pt>
                <c:pt idx="344">
                  <c:v>406.66386000677738</c:v>
                </c:pt>
                <c:pt idx="345">
                  <c:v>406.613122637385</c:v>
                </c:pt>
                <c:pt idx="346">
                  <c:v>406.56518440078889</c:v>
                </c:pt>
                <c:pt idx="347">
                  <c:v>406.52018435649859</c:v>
                </c:pt>
                <c:pt idx="348">
                  <c:v>406.47365274826012</c:v>
                </c:pt>
                <c:pt idx="349">
                  <c:v>406.42721130551809</c:v>
                </c:pt>
                <c:pt idx="350">
                  <c:v>406.37808551984938</c:v>
                </c:pt>
                <c:pt idx="351">
                  <c:v>406.32641747408815</c:v>
                </c:pt>
                <c:pt idx="352">
                  <c:v>406.27222713063441</c:v>
                </c:pt>
                <c:pt idx="353">
                  <c:v>406.21554228967545</c:v>
                </c:pt>
                <c:pt idx="354">
                  <c:v>406.15625945448903</c:v>
                </c:pt>
                <c:pt idx="355">
                  <c:v>406.09711339590456</c:v>
                </c:pt>
                <c:pt idx="356">
                  <c:v>406.03550073887868</c:v>
                </c:pt>
                <c:pt idx="357">
                  <c:v>405.9714617971747</c:v>
                </c:pt>
                <c:pt idx="358">
                  <c:v>405.90749318038405</c:v>
                </c:pt>
                <c:pt idx="359">
                  <c:v>405.84098420549691</c:v>
                </c:pt>
                <c:pt idx="360">
                  <c:v>405.77205452692311</c:v>
                </c:pt>
                <c:pt idx="361">
                  <c:v>405.7007350937418</c:v>
                </c:pt>
                <c:pt idx="362">
                  <c:v>405.62694552570088</c:v>
                </c:pt>
                <c:pt idx="363">
                  <c:v>405.55298789146906</c:v>
                </c:pt>
                <c:pt idx="364">
                  <c:v>405.47749910010998</c:v>
                </c:pt>
                <c:pt idx="365">
                  <c:v>405.39961021331385</c:v>
                </c:pt>
                <c:pt idx="366">
                  <c:v>405.31944186534275</c:v>
                </c:pt>
                <c:pt idx="367">
                  <c:v>405.22813524754679</c:v>
                </c:pt>
                <c:pt idx="368">
                  <c:v>405.12544146343527</c:v>
                </c:pt>
                <c:pt idx="369">
                  <c:v>405.01380226415472</c:v>
                </c:pt>
                <c:pt idx="370">
                  <c:v>404.89123724047039</c:v>
                </c:pt>
                <c:pt idx="371">
                  <c:v>404.75799259867745</c:v>
                </c:pt>
                <c:pt idx="372">
                  <c:v>404.6142205807252</c:v>
                </c:pt>
                <c:pt idx="373">
                  <c:v>404.4602577441218</c:v>
                </c:pt>
                <c:pt idx="374">
                  <c:v>404.30028133281036</c:v>
                </c:pt>
                <c:pt idx="375">
                  <c:v>404.13829145696923</c:v>
                </c:pt>
                <c:pt idx="376">
                  <c:v>403.97183524533699</c:v>
                </c:pt>
                <c:pt idx="377">
                  <c:v>403.80282012498276</c:v>
                </c:pt>
                <c:pt idx="378">
                  <c:v>403.62944780263416</c:v>
                </c:pt>
                <c:pt idx="379">
                  <c:v>403.45176947128488</c:v>
                </c:pt>
                <c:pt idx="380">
                  <c:v>403.26984206709426</c:v>
                </c:pt>
                <c:pt idx="381">
                  <c:v>403.08367385345269</c:v>
                </c:pt>
                <c:pt idx="382">
                  <c:v>402.89516097799674</c:v>
                </c:pt>
                <c:pt idx="383">
                  <c:v>402.70390470905159</c:v>
                </c:pt>
                <c:pt idx="384">
                  <c:v>402.51200901352837</c:v>
                </c:pt>
                <c:pt idx="385">
                  <c:v>402.31946823335585</c:v>
                </c:pt>
                <c:pt idx="386">
                  <c:v>402.12623260054391</c:v>
                </c:pt>
                <c:pt idx="387">
                  <c:v>401.93404040495284</c:v>
                </c:pt>
                <c:pt idx="388">
                  <c:v>401.74118817277531</c:v>
                </c:pt>
                <c:pt idx="389">
                  <c:v>401.54766395654929</c:v>
                </c:pt>
                <c:pt idx="390">
                  <c:v>401.35512877075399</c:v>
                </c:pt>
                <c:pt idx="391">
                  <c:v>401.1588553779452</c:v>
                </c:pt>
                <c:pt idx="392">
                  <c:v>400.95733092762299</c:v>
                </c:pt>
                <c:pt idx="393">
                  <c:v>400.75064334258747</c:v>
                </c:pt>
                <c:pt idx="394">
                  <c:v>400.53888863151906</c:v>
                </c:pt>
                <c:pt idx="395">
                  <c:v>400.32365734675875</c:v>
                </c:pt>
                <c:pt idx="396">
                  <c:v>400.10347919617232</c:v>
                </c:pt>
                <c:pt idx="397">
                  <c:v>399.87985969347108</c:v>
                </c:pt>
                <c:pt idx="398">
                  <c:v>399.65142805278998</c:v>
                </c:pt>
                <c:pt idx="399">
                  <c:v>399.42151349282352</c:v>
                </c:pt>
                <c:pt idx="400">
                  <c:v>399.19186866308218</c:v>
                </c:pt>
                <c:pt idx="401">
                  <c:v>398.96296244714216</c:v>
                </c:pt>
                <c:pt idx="402">
                  <c:v>398.73587659063116</c:v>
                </c:pt>
                <c:pt idx="403">
                  <c:v>398.51059269874401</c:v>
                </c:pt>
                <c:pt idx="404">
                  <c:v>398.28847790208016</c:v>
                </c:pt>
                <c:pt idx="405">
                  <c:v>398.06805366838989</c:v>
                </c:pt>
                <c:pt idx="406">
                  <c:v>397.84935637709788</c:v>
                </c:pt>
                <c:pt idx="407">
                  <c:v>397.63372655065558</c:v>
                </c:pt>
                <c:pt idx="408">
                  <c:v>397.41976680716499</c:v>
                </c:pt>
                <c:pt idx="409">
                  <c:v>397.20610397145913</c:v>
                </c:pt>
                <c:pt idx="410">
                  <c:v>396.99103695044619</c:v>
                </c:pt>
                <c:pt idx="411">
                  <c:v>396.77463104296294</c:v>
                </c:pt>
                <c:pt idx="412">
                  <c:v>396.55689361200876</c:v>
                </c:pt>
                <c:pt idx="413">
                  <c:v>396.22639831654789</c:v>
                </c:pt>
                <c:pt idx="414">
                  <c:v>395.89595913559089</c:v>
                </c:pt>
                <c:pt idx="415">
                  <c:v>395.56559938748052</c:v>
                </c:pt>
                <c:pt idx="416">
                  <c:v>395.2353096421952</c:v>
                </c:pt>
                <c:pt idx="417">
                  <c:v>394.90240525033568</c:v>
                </c:pt>
                <c:pt idx="418">
                  <c:v>394.56642514308191</c:v>
                </c:pt>
                <c:pt idx="419">
                  <c:v>394.22778756833787</c:v>
                </c:pt>
                <c:pt idx="420">
                  <c:v>393.88656299496745</c:v>
                </c:pt>
                <c:pt idx="421">
                  <c:v>393.54282327936346</c:v>
                </c:pt>
                <c:pt idx="422">
                  <c:v>393.19759204669532</c:v>
                </c:pt>
                <c:pt idx="423">
                  <c:v>392.85151152706158</c:v>
                </c:pt>
                <c:pt idx="424">
                  <c:v>392.50525907746879</c:v>
                </c:pt>
                <c:pt idx="425">
                  <c:v>392.15720108092466</c:v>
                </c:pt>
                <c:pt idx="426">
                  <c:v>391.8073960857036</c:v>
                </c:pt>
                <c:pt idx="427">
                  <c:v>391.45588251667846</c:v>
                </c:pt>
                <c:pt idx="428">
                  <c:v>391.1041971565075</c:v>
                </c:pt>
                <c:pt idx="429">
                  <c:v>390.75242281374534</c:v>
                </c:pt>
                <c:pt idx="430">
                  <c:v>390.40055260060348</c:v>
                </c:pt>
                <c:pt idx="431">
                  <c:v>390.0485958942956</c:v>
                </c:pt>
                <c:pt idx="432">
                  <c:v>389.69686784991023</c:v>
                </c:pt>
                <c:pt idx="433">
                  <c:v>389.34744318978392</c:v>
                </c:pt>
                <c:pt idx="434">
                  <c:v>389.00030901590759</c:v>
                </c:pt>
                <c:pt idx="435">
                  <c:v>388.65545898113311</c:v>
                </c:pt>
                <c:pt idx="436">
                  <c:v>388.31289741616519</c:v>
                </c:pt>
                <c:pt idx="437">
                  <c:v>387.97269132899584</c:v>
                </c:pt>
                <c:pt idx="438">
                  <c:v>387.63120351941677</c:v>
                </c:pt>
                <c:pt idx="439">
                  <c:v>387.28808494043244</c:v>
                </c:pt>
                <c:pt idx="440">
                  <c:v>386.94374702512783</c:v>
                </c:pt>
                <c:pt idx="441">
                  <c:v>386.6020088288418</c:v>
                </c:pt>
                <c:pt idx="442">
                  <c:v>386.26312199710537</c:v>
                </c:pt>
                <c:pt idx="443">
                  <c:v>385.92686453591853</c:v>
                </c:pt>
                <c:pt idx="444">
                  <c:v>385.59196557802102</c:v>
                </c:pt>
                <c:pt idx="445">
                  <c:v>385.25841408701115</c:v>
                </c:pt>
                <c:pt idx="446">
                  <c:v>384.92591904828384</c:v>
                </c:pt>
                <c:pt idx="447">
                  <c:v>384.59607678086439</c:v>
                </c:pt>
                <c:pt idx="448">
                  <c:v>384.26889381249703</c:v>
                </c:pt>
                <c:pt idx="449">
                  <c:v>383.94450467733014</c:v>
                </c:pt>
                <c:pt idx="450">
                  <c:v>383.62372819554008</c:v>
                </c:pt>
                <c:pt idx="451">
                  <c:v>383.30659447881283</c:v>
                </c:pt>
                <c:pt idx="452">
                  <c:v>382.99310234808127</c:v>
                </c:pt>
                <c:pt idx="453">
                  <c:v>382.68350283323707</c:v>
                </c:pt>
                <c:pt idx="454">
                  <c:v>382.38100814398342</c:v>
                </c:pt>
                <c:pt idx="455">
                  <c:v>382.08609951860353</c:v>
                </c:pt>
                <c:pt idx="456">
                  <c:v>381.79854745092041</c:v>
                </c:pt>
                <c:pt idx="457">
                  <c:v>381.51545146376833</c:v>
                </c:pt>
                <c:pt idx="458">
                  <c:v>381.23684960500577</c:v>
                </c:pt>
                <c:pt idx="459">
                  <c:v>380.9627471913675</c:v>
                </c:pt>
                <c:pt idx="460">
                  <c:v>380.69333137734407</c:v>
                </c:pt>
                <c:pt idx="461">
                  <c:v>380.42993373176915</c:v>
                </c:pt>
                <c:pt idx="462">
                  <c:v>380.17342170738357</c:v>
                </c:pt>
                <c:pt idx="463">
                  <c:v>379.9210409475678</c:v>
                </c:pt>
                <c:pt idx="464">
                  <c:v>379.6723034370707</c:v>
                </c:pt>
                <c:pt idx="465">
                  <c:v>379.42722376802016</c:v>
                </c:pt>
                <c:pt idx="466">
                  <c:v>379.18581894545372</c:v>
                </c:pt>
                <c:pt idx="467">
                  <c:v>378.94807922772026</c:v>
                </c:pt>
                <c:pt idx="468">
                  <c:v>378.71401950186134</c:v>
                </c:pt>
                <c:pt idx="469">
                  <c:v>378.48367185866192</c:v>
                </c:pt>
                <c:pt idx="470">
                  <c:v>378.25761248411789</c:v>
                </c:pt>
                <c:pt idx="471">
                  <c:v>378.03776254897093</c:v>
                </c:pt>
                <c:pt idx="472">
                  <c:v>377.82400426926796</c:v>
                </c:pt>
                <c:pt idx="473">
                  <c:v>377.6152956848274</c:v>
                </c:pt>
                <c:pt idx="474">
                  <c:v>377.41165350765112</c:v>
                </c:pt>
                <c:pt idx="475">
                  <c:v>377.2131021015939</c:v>
                </c:pt>
                <c:pt idx="476">
                  <c:v>377.01971218249622</c:v>
                </c:pt>
                <c:pt idx="477">
                  <c:v>376.88039826037647</c:v>
                </c:pt>
                <c:pt idx="478">
                  <c:v>376.783811747436</c:v>
                </c:pt>
                <c:pt idx="479">
                  <c:v>376.68673294869137</c:v>
                </c:pt>
                <c:pt idx="480">
                  <c:v>376.58874429713029</c:v>
                </c:pt>
                <c:pt idx="481">
                  <c:v>376.48891245671308</c:v>
                </c:pt>
                <c:pt idx="482">
                  <c:v>376.3886424254099</c:v>
                </c:pt>
                <c:pt idx="483">
                  <c:v>376.28691108301263</c:v>
                </c:pt>
                <c:pt idx="484">
                  <c:v>376.18468463756238</c:v>
                </c:pt>
                <c:pt idx="485">
                  <c:v>376.08055206286309</c:v>
                </c:pt>
                <c:pt idx="486">
                  <c:v>375.97604136677654</c:v>
                </c:pt>
                <c:pt idx="487">
                  <c:v>375.87062667567955</c:v>
                </c:pt>
                <c:pt idx="488">
                  <c:v>375.76460909823982</c:v>
                </c:pt>
                <c:pt idx="489">
                  <c:v>375.65869093006251</c:v>
                </c:pt>
                <c:pt idx="490">
                  <c:v>375.55182550765858</c:v>
                </c:pt>
                <c:pt idx="491">
                  <c:v>375.44548209032564</c:v>
                </c:pt>
                <c:pt idx="492">
                  <c:v>375.33822522723239</c:v>
                </c:pt>
                <c:pt idx="493">
                  <c:v>375.2312997993285</c:v>
                </c:pt>
                <c:pt idx="494">
                  <c:v>375.1235249940936</c:v>
                </c:pt>
                <c:pt idx="495">
                  <c:v>375.01623137292285</c:v>
                </c:pt>
                <c:pt idx="496">
                  <c:v>374.90790091686762</c:v>
                </c:pt>
                <c:pt idx="497">
                  <c:v>374.7975101550839</c:v>
                </c:pt>
                <c:pt idx="498">
                  <c:v>374.68742765631441</c:v>
                </c:pt>
                <c:pt idx="499">
                  <c:v>374.57527208424005</c:v>
                </c:pt>
                <c:pt idx="500">
                  <c:v>374.46198358564874</c:v>
                </c:pt>
                <c:pt idx="501">
                  <c:v>374.34807048213787</c:v>
                </c:pt>
                <c:pt idx="502">
                  <c:v>374.22947122558071</c:v>
                </c:pt>
                <c:pt idx="503">
                  <c:v>374.11007782926816</c:v>
                </c:pt>
                <c:pt idx="504">
                  <c:v>373.98731194928251</c:v>
                </c:pt>
                <c:pt idx="505">
                  <c:v>373.86127479164577</c:v>
                </c:pt>
                <c:pt idx="506">
                  <c:v>373.73329801325485</c:v>
                </c:pt>
                <c:pt idx="507">
                  <c:v>373.60322067650952</c:v>
                </c:pt>
                <c:pt idx="508">
                  <c:v>373.46990265739987</c:v>
                </c:pt>
                <c:pt idx="509">
                  <c:v>373.33363579226693</c:v>
                </c:pt>
                <c:pt idx="510">
                  <c:v>373.19641446432445</c:v>
                </c:pt>
                <c:pt idx="511">
                  <c:v>373.05759166131327</c:v>
                </c:pt>
                <c:pt idx="512">
                  <c:v>372.91863486758263</c:v>
                </c:pt>
                <c:pt idx="513">
                  <c:v>372.77993900887111</c:v>
                </c:pt>
                <c:pt idx="514">
                  <c:v>372.6424126857317</c:v>
                </c:pt>
                <c:pt idx="515">
                  <c:v>372.50604422357679</c:v>
                </c:pt>
                <c:pt idx="516">
                  <c:v>372.3719828105643</c:v>
                </c:pt>
                <c:pt idx="517">
                  <c:v>372.23908189497507</c:v>
                </c:pt>
                <c:pt idx="518">
                  <c:v>372.10897615031837</c:v>
                </c:pt>
                <c:pt idx="519">
                  <c:v>371.97994051901929</c:v>
                </c:pt>
                <c:pt idx="520">
                  <c:v>371.85082411647056</c:v>
                </c:pt>
                <c:pt idx="521">
                  <c:v>371.72022003552235</c:v>
                </c:pt>
                <c:pt idx="522">
                  <c:v>371.59004852530518</c:v>
                </c:pt>
                <c:pt idx="523">
                  <c:v>371.45842441951368</c:v>
                </c:pt>
                <c:pt idx="524">
                  <c:v>371.3253547801628</c:v>
                </c:pt>
                <c:pt idx="525">
                  <c:v>371.18732432297298</c:v>
                </c:pt>
                <c:pt idx="526">
                  <c:v>371.04076614962133</c:v>
                </c:pt>
                <c:pt idx="527">
                  <c:v>370.88592511377976</c:v>
                </c:pt>
                <c:pt idx="528">
                  <c:v>370.72300643979008</c:v>
                </c:pt>
                <c:pt idx="529">
                  <c:v>370.55224482288043</c:v>
                </c:pt>
                <c:pt idx="530">
                  <c:v>370.37391077878453</c:v>
                </c:pt>
                <c:pt idx="531">
                  <c:v>370.1882271844737</c:v>
                </c:pt>
                <c:pt idx="532">
                  <c:v>369.9954260997352</c:v>
                </c:pt>
                <c:pt idx="533">
                  <c:v>369.79573344505627</c:v>
                </c:pt>
                <c:pt idx="534">
                  <c:v>369.58939670684214</c:v>
                </c:pt>
                <c:pt idx="535">
                  <c:v>369.37662600547037</c:v>
                </c:pt>
                <c:pt idx="536">
                  <c:v>369.15763691190034</c:v>
                </c:pt>
                <c:pt idx="537">
                  <c:v>368.93292326289509</c:v>
                </c:pt>
                <c:pt idx="538">
                  <c:v>368.70953406337668</c:v>
                </c:pt>
                <c:pt idx="539">
                  <c:v>368.4895434530452</c:v>
                </c:pt>
                <c:pt idx="540">
                  <c:v>368.45046074392224</c:v>
                </c:pt>
                <c:pt idx="541">
                  <c:v>368.41969626385782</c:v>
                </c:pt>
                <c:pt idx="542">
                  <c:v>368.39462333644451</c:v>
                </c:pt>
                <c:pt idx="543">
                  <c:v>368.37558646309293</c:v>
                </c:pt>
                <c:pt idx="544">
                  <c:v>368.36273180862122</c:v>
                </c:pt>
                <c:pt idx="545">
                  <c:v>368.35329708824423</c:v>
                </c:pt>
                <c:pt idx="546">
                  <c:v>368.32027573353332</c:v>
                </c:pt>
                <c:pt idx="547">
                  <c:v>368.2645069537478</c:v>
                </c:pt>
                <c:pt idx="548">
                  <c:v>368.18637659698845</c:v>
                </c:pt>
                <c:pt idx="549">
                  <c:v>368.08508723337093</c:v>
                </c:pt>
                <c:pt idx="550">
                  <c:v>367.95937926938655</c:v>
                </c:pt>
                <c:pt idx="551">
                  <c:v>367.80996716668227</c:v>
                </c:pt>
                <c:pt idx="552">
                  <c:v>367.6375824665804</c:v>
                </c:pt>
                <c:pt idx="553">
                  <c:v>367.44311850731782</c:v>
                </c:pt>
                <c:pt idx="554">
                  <c:v>367.23328326377742</c:v>
                </c:pt>
                <c:pt idx="555">
                  <c:v>367.02244104771609</c:v>
                </c:pt>
                <c:pt idx="556">
                  <c:v>366.81121994676624</c:v>
                </c:pt>
                <c:pt idx="557">
                  <c:v>366.59964126467827</c:v>
                </c:pt>
                <c:pt idx="558">
                  <c:v>366.38769995953817</c:v>
                </c:pt>
                <c:pt idx="559">
                  <c:v>366.17323742897707</c:v>
                </c:pt>
                <c:pt idx="560">
                  <c:v>365.95588262418966</c:v>
                </c:pt>
                <c:pt idx="561">
                  <c:v>365.73597232494086</c:v>
                </c:pt>
                <c:pt idx="562">
                  <c:v>365.51356353700555</c:v>
                </c:pt>
                <c:pt idx="563">
                  <c:v>365.28955658650443</c:v>
                </c:pt>
                <c:pt idx="564">
                  <c:v>365.06536471786978</c:v>
                </c:pt>
                <c:pt idx="565">
                  <c:v>364.83955796783636</c:v>
                </c:pt>
                <c:pt idx="566">
                  <c:v>364.61265498090455</c:v>
                </c:pt>
                <c:pt idx="567">
                  <c:v>364.38520340331684</c:v>
                </c:pt>
                <c:pt idx="568">
                  <c:v>364.15588837467806</c:v>
                </c:pt>
                <c:pt idx="569">
                  <c:v>363.92475803293706</c:v>
                </c:pt>
                <c:pt idx="570">
                  <c:v>363.69184434201554</c:v>
                </c:pt>
                <c:pt idx="571">
                  <c:v>363.45838855030451</c:v>
                </c:pt>
                <c:pt idx="572">
                  <c:v>363.22445970986558</c:v>
                </c:pt>
                <c:pt idx="573">
                  <c:v>362.99005450743692</c:v>
                </c:pt>
                <c:pt idx="574">
                  <c:v>362.75518274577684</c:v>
                </c:pt>
                <c:pt idx="575">
                  <c:v>362.52010131767918</c:v>
                </c:pt>
                <c:pt idx="576">
                  <c:v>362.28648976970118</c:v>
                </c:pt>
                <c:pt idx="577">
                  <c:v>362.05434170229591</c:v>
                </c:pt>
                <c:pt idx="578">
                  <c:v>361.82365597260002</c:v>
                </c:pt>
                <c:pt idx="579">
                  <c:v>361.59444004245859</c:v>
                </c:pt>
                <c:pt idx="580">
                  <c:v>361.36675207958876</c:v>
                </c:pt>
                <c:pt idx="581">
                  <c:v>361.13765124614554</c:v>
                </c:pt>
                <c:pt idx="582">
                  <c:v>360.90685601175795</c:v>
                </c:pt>
                <c:pt idx="583">
                  <c:v>360.67470058261131</c:v>
                </c:pt>
                <c:pt idx="584">
                  <c:v>360.44428106519268</c:v>
                </c:pt>
                <c:pt idx="585">
                  <c:v>360.21580550108257</c:v>
                </c:pt>
                <c:pt idx="586">
                  <c:v>359.9890980875951</c:v>
                </c:pt>
                <c:pt idx="587">
                  <c:v>359.76313199275518</c:v>
                </c:pt>
                <c:pt idx="588">
                  <c:v>359.53790130125208</c:v>
                </c:pt>
                <c:pt idx="589">
                  <c:v>359.31317282515994</c:v>
                </c:pt>
                <c:pt idx="590">
                  <c:v>359.09024535502755</c:v>
                </c:pt>
                <c:pt idx="591">
                  <c:v>358.86912812320924</c:v>
                </c:pt>
                <c:pt idx="592">
                  <c:v>358.64993433135066</c:v>
                </c:pt>
                <c:pt idx="593">
                  <c:v>358.43333335169586</c:v>
                </c:pt>
                <c:pt idx="594">
                  <c:v>358.21935422251897</c:v>
                </c:pt>
                <c:pt idx="595">
                  <c:v>358.00800054220161</c:v>
                </c:pt>
                <c:pt idx="596">
                  <c:v>357.79948101771737</c:v>
                </c:pt>
                <c:pt idx="597">
                  <c:v>357.60141842104406</c:v>
                </c:pt>
                <c:pt idx="598">
                  <c:v>357.40932478832246</c:v>
                </c:pt>
                <c:pt idx="599">
                  <c:v>357.22055333557142</c:v>
                </c:pt>
                <c:pt idx="600">
                  <c:v>357.03514008150535</c:v>
                </c:pt>
                <c:pt idx="601">
                  <c:v>356.8556064220848</c:v>
                </c:pt>
                <c:pt idx="602">
                  <c:v>356.68120277726808</c:v>
                </c:pt>
                <c:pt idx="603">
                  <c:v>356.51213840135949</c:v>
                </c:pt>
                <c:pt idx="604">
                  <c:v>356.34736978424428</c:v>
                </c:pt>
                <c:pt idx="605">
                  <c:v>356.18635148834346</c:v>
                </c:pt>
                <c:pt idx="606">
                  <c:v>356.02807136346843</c:v>
                </c:pt>
                <c:pt idx="607">
                  <c:v>355.872525598972</c:v>
                </c:pt>
                <c:pt idx="608">
                  <c:v>355.71973054660322</c:v>
                </c:pt>
                <c:pt idx="609">
                  <c:v>355.56971666181147</c:v>
                </c:pt>
                <c:pt idx="610">
                  <c:v>355.42296078335568</c:v>
                </c:pt>
                <c:pt idx="611">
                  <c:v>355.28406624113268</c:v>
                </c:pt>
                <c:pt idx="612">
                  <c:v>355.15040314073235</c:v>
                </c:pt>
                <c:pt idx="613">
                  <c:v>355.0206636061352</c:v>
                </c:pt>
                <c:pt idx="614">
                  <c:v>354.89487272236863</c:v>
                </c:pt>
                <c:pt idx="615">
                  <c:v>354.77309372563656</c:v>
                </c:pt>
                <c:pt idx="616">
                  <c:v>354.65446219915015</c:v>
                </c:pt>
                <c:pt idx="617">
                  <c:v>354.54037241107949</c:v>
                </c:pt>
                <c:pt idx="618">
                  <c:v>354.42944670775086</c:v>
                </c:pt>
                <c:pt idx="619">
                  <c:v>354.32108770913658</c:v>
                </c:pt>
                <c:pt idx="620">
                  <c:v>354.21623333502112</c:v>
                </c:pt>
                <c:pt idx="621">
                  <c:v>354.11939481404187</c:v>
                </c:pt>
                <c:pt idx="622">
                  <c:v>354.03007354928656</c:v>
                </c:pt>
                <c:pt idx="623">
                  <c:v>353.94908958526429</c:v>
                </c:pt>
                <c:pt idx="624">
                  <c:v>353.87961332380854</c:v>
                </c:pt>
                <c:pt idx="625">
                  <c:v>353.79214362016984</c:v>
                </c:pt>
                <c:pt idx="626">
                  <c:v>353.7060225358407</c:v>
                </c:pt>
                <c:pt idx="627">
                  <c:v>353.62126615948529</c:v>
                </c:pt>
                <c:pt idx="628">
                  <c:v>353.53789654179337</c:v>
                </c:pt>
                <c:pt idx="629">
                  <c:v>353.45689446473415</c:v>
                </c:pt>
                <c:pt idx="630">
                  <c:v>353.37936918274374</c:v>
                </c:pt>
                <c:pt idx="631">
                  <c:v>353.30538475860493</c:v>
                </c:pt>
                <c:pt idx="632">
                  <c:v>353.23570855408258</c:v>
                </c:pt>
                <c:pt idx="633">
                  <c:v>353.17303094242425</c:v>
                </c:pt>
                <c:pt idx="634">
                  <c:v>353.11460228528011</c:v>
                </c:pt>
                <c:pt idx="635">
                  <c:v>353.06048496848837</c:v>
                </c:pt>
                <c:pt idx="636">
                  <c:v>353.01090617924262</c:v>
                </c:pt>
                <c:pt idx="637">
                  <c:v>352.96933519455143</c:v>
                </c:pt>
                <c:pt idx="638">
                  <c:v>352.93142070332431</c:v>
                </c:pt>
                <c:pt idx="639">
                  <c:v>352.89693593752776</c:v>
                </c:pt>
                <c:pt idx="640">
                  <c:v>352.86421998451846</c:v>
                </c:pt>
                <c:pt idx="641">
                  <c:v>352.83223103688522</c:v>
                </c:pt>
                <c:pt idx="642">
                  <c:v>352.80080108504882</c:v>
                </c:pt>
                <c:pt idx="643">
                  <c:v>352.76832628688732</c:v>
                </c:pt>
                <c:pt idx="644">
                  <c:v>352.73408544232188</c:v>
                </c:pt>
                <c:pt idx="645">
                  <c:v>352.69807211213873</c:v>
                </c:pt>
                <c:pt idx="646">
                  <c:v>352.66032764537903</c:v>
                </c:pt>
                <c:pt idx="647">
                  <c:v>352.62098558288426</c:v>
                </c:pt>
                <c:pt idx="648">
                  <c:v>352.57999631510074</c:v>
                </c:pt>
                <c:pt idx="649">
                  <c:v>352.53700408335567</c:v>
                </c:pt>
                <c:pt idx="650">
                  <c:v>352.4928783232159</c:v>
                </c:pt>
                <c:pt idx="651">
                  <c:v>352.44760783524993</c:v>
                </c:pt>
                <c:pt idx="652">
                  <c:v>352.4000107203114</c:v>
                </c:pt>
                <c:pt idx="653">
                  <c:v>352.35021118174217</c:v>
                </c:pt>
                <c:pt idx="654">
                  <c:v>352.29845112190509</c:v>
                </c:pt>
                <c:pt idx="655">
                  <c:v>352.24476838282982</c:v>
                </c:pt>
                <c:pt idx="656">
                  <c:v>352.18923257447483</c:v>
                </c:pt>
                <c:pt idx="657">
                  <c:v>352.13260406155518</c:v>
                </c:pt>
                <c:pt idx="658">
                  <c:v>352.07015554105527</c:v>
                </c:pt>
                <c:pt idx="659">
                  <c:v>352.00686777705613</c:v>
                </c:pt>
                <c:pt idx="660">
                  <c:v>351.93671259251124</c:v>
                </c:pt>
                <c:pt idx="661">
                  <c:v>351.85884474522288</c:v>
                </c:pt>
                <c:pt idx="662">
                  <c:v>351.77460156415952</c:v>
                </c:pt>
                <c:pt idx="663">
                  <c:v>351.68945438876443</c:v>
                </c:pt>
                <c:pt idx="664">
                  <c:v>351.59701558545299</c:v>
                </c:pt>
                <c:pt idx="665">
                  <c:v>351.49748514053039</c:v>
                </c:pt>
                <c:pt idx="666">
                  <c:v>351.39331198758106</c:v>
                </c:pt>
                <c:pt idx="667">
                  <c:v>351.28714091256285</c:v>
                </c:pt>
                <c:pt idx="668">
                  <c:v>351.17424463591107</c:v>
                </c:pt>
                <c:pt idx="669">
                  <c:v>351.05484518179242</c:v>
                </c:pt>
                <c:pt idx="670">
                  <c:v>350.93157434117484</c:v>
                </c:pt>
                <c:pt idx="671">
                  <c:v>350.80618073472112</c:v>
                </c:pt>
                <c:pt idx="672">
                  <c:v>350.67466288757629</c:v>
                </c:pt>
                <c:pt idx="673">
                  <c:v>350.53720610771751</c:v>
                </c:pt>
                <c:pt idx="674">
                  <c:v>350.39578314277526</c:v>
                </c:pt>
                <c:pt idx="675">
                  <c:v>350.25295448169612</c:v>
                </c:pt>
                <c:pt idx="676">
                  <c:v>350.10456801819521</c:v>
                </c:pt>
                <c:pt idx="677">
                  <c:v>349.95080092215926</c:v>
                </c:pt>
                <c:pt idx="678">
                  <c:v>349.79713634515753</c:v>
                </c:pt>
                <c:pt idx="679">
                  <c:v>349.6387885137089</c:v>
                </c:pt>
                <c:pt idx="680">
                  <c:v>349.48135771442304</c:v>
                </c:pt>
                <c:pt idx="681">
                  <c:v>349.32659155385056</c:v>
                </c:pt>
                <c:pt idx="682">
                  <c:v>349.17680603464368</c:v>
                </c:pt>
                <c:pt idx="683">
                  <c:v>349.02945795198661</c:v>
                </c:pt>
                <c:pt idx="684">
                  <c:v>348.88310572303527</c:v>
                </c:pt>
                <c:pt idx="685">
                  <c:v>348.73774994224971</c:v>
                </c:pt>
                <c:pt idx="686">
                  <c:v>348.59338376198292</c:v>
                </c:pt>
                <c:pt idx="687">
                  <c:v>348.45000033145163</c:v>
                </c:pt>
                <c:pt idx="688">
                  <c:v>348.30657335011443</c:v>
                </c:pt>
                <c:pt idx="689">
                  <c:v>348.16311662658836</c:v>
                </c:pt>
                <c:pt idx="690">
                  <c:v>348.01964447709355</c:v>
                </c:pt>
                <c:pt idx="691">
                  <c:v>347.87640928552543</c:v>
                </c:pt>
                <c:pt idx="692">
                  <c:v>347.73340787178796</c:v>
                </c:pt>
                <c:pt idx="693">
                  <c:v>347.59066435948841</c:v>
                </c:pt>
                <c:pt idx="694">
                  <c:v>347.44817232075746</c:v>
                </c:pt>
                <c:pt idx="695">
                  <c:v>347.30437195783901</c:v>
                </c:pt>
                <c:pt idx="696">
                  <c:v>347.15822841849007</c:v>
                </c:pt>
                <c:pt idx="697">
                  <c:v>347.01156325702362</c:v>
                </c:pt>
                <c:pt idx="698">
                  <c:v>346.86337997945225</c:v>
                </c:pt>
                <c:pt idx="699">
                  <c:v>346.71277014009559</c:v>
                </c:pt>
                <c:pt idx="700">
                  <c:v>346.56023745436624</c:v>
                </c:pt>
                <c:pt idx="701">
                  <c:v>346.40519209934394</c:v>
                </c:pt>
                <c:pt idx="702">
                  <c:v>346.24351450742375</c:v>
                </c:pt>
                <c:pt idx="703">
                  <c:v>346.061201039134</c:v>
                </c:pt>
                <c:pt idx="704">
                  <c:v>345.87929676809256</c:v>
                </c:pt>
                <c:pt idx="705">
                  <c:v>345.69645783449602</c:v>
                </c:pt>
                <c:pt idx="706">
                  <c:v>346.1071679680341</c:v>
                </c:pt>
                <c:pt idx="707">
                  <c:v>346.64389781362024</c:v>
                </c:pt>
                <c:pt idx="708">
                  <c:v>347.17350031158298</c:v>
                </c:pt>
                <c:pt idx="709">
                  <c:v>347.69656131603585</c:v>
                </c:pt>
                <c:pt idx="710">
                  <c:v>348.20071455010543</c:v>
                </c:pt>
                <c:pt idx="711">
                  <c:v>348.70023279775813</c:v>
                </c:pt>
                <c:pt idx="712">
                  <c:v>349.19895383177516</c:v>
                </c:pt>
                <c:pt idx="713">
                  <c:v>349.69589507010181</c:v>
                </c:pt>
                <c:pt idx="714">
                  <c:v>350.19902443810645</c:v>
                </c:pt>
                <c:pt idx="715">
                  <c:v>350.71093041255028</c:v>
                </c:pt>
                <c:pt idx="716">
                  <c:v>351.22509195937943</c:v>
                </c:pt>
                <c:pt idx="717">
                  <c:v>351.74818247782622</c:v>
                </c:pt>
                <c:pt idx="718">
                  <c:v>352.27137422883766</c:v>
                </c:pt>
                <c:pt idx="719">
                  <c:v>352.46913190722</c:v>
                </c:pt>
                <c:pt idx="720">
                  <c:v>352.66393344201424</c:v>
                </c:pt>
                <c:pt idx="721">
                  <c:v>352.85344199627582</c:v>
                </c:pt>
                <c:pt idx="722">
                  <c:v>353.03960054572372</c:v>
                </c:pt>
                <c:pt idx="723">
                  <c:v>353.02123577307452</c:v>
                </c:pt>
                <c:pt idx="724">
                  <c:v>353.01014563523484</c:v>
                </c:pt>
                <c:pt idx="725">
                  <c:v>353.00218091750543</c:v>
                </c:pt>
                <c:pt idx="726">
                  <c:v>353.00157228483084</c:v>
                </c:pt>
                <c:pt idx="727">
                  <c:v>353.00860764067113</c:v>
                </c:pt>
                <c:pt idx="728">
                  <c:v>353.02386242210287</c:v>
                </c:pt>
                <c:pt idx="729">
                  <c:v>353.04321904590267</c:v>
                </c:pt>
                <c:pt idx="730">
                  <c:v>353.07092852017888</c:v>
                </c:pt>
                <c:pt idx="731">
                  <c:v>353.10704924252218</c:v>
                </c:pt>
                <c:pt idx="732">
                  <c:v>353.15171959276961</c:v>
                </c:pt>
                <c:pt idx="733">
                  <c:v>353.20185925213292</c:v>
                </c:pt>
                <c:pt idx="734">
                  <c:v>353.26066228538116</c:v>
                </c:pt>
                <c:pt idx="735">
                  <c:v>353.32919630627595</c:v>
                </c:pt>
                <c:pt idx="736">
                  <c:v>353.40256836974521</c:v>
                </c:pt>
                <c:pt idx="737">
                  <c:v>353.48599341964211</c:v>
                </c:pt>
                <c:pt idx="738">
                  <c:v>353.57817548373367</c:v>
                </c:pt>
                <c:pt idx="739">
                  <c:v>353.67347181502305</c:v>
                </c:pt>
                <c:pt idx="740">
                  <c:v>353.76541203485249</c:v>
                </c:pt>
                <c:pt idx="741">
                  <c:v>353.85935228077</c:v>
                </c:pt>
                <c:pt idx="742">
                  <c:v>353.95529254935366</c:v>
                </c:pt>
                <c:pt idx="743">
                  <c:v>354.05309418278392</c:v>
                </c:pt>
                <c:pt idx="744">
                  <c:v>354.14928527797332</c:v>
                </c:pt>
                <c:pt idx="745">
                  <c:v>354.24727954183106</c:v>
                </c:pt>
                <c:pt idx="746">
                  <c:v>354.34701828833363</c:v>
                </c:pt>
                <c:pt idx="747">
                  <c:v>354.44723653403992</c:v>
                </c:pt>
                <c:pt idx="748">
                  <c:v>354.54245312216494</c:v>
                </c:pt>
                <c:pt idx="749">
                  <c:v>354.63794030414363</c:v>
                </c:pt>
                <c:pt idx="750">
                  <c:v>354.73369887448968</c:v>
                </c:pt>
                <c:pt idx="751">
                  <c:v>354.82973804761093</c:v>
                </c:pt>
                <c:pt idx="752">
                  <c:v>354.92616115648838</c:v>
                </c:pt>
                <c:pt idx="753">
                  <c:v>355.01926474279293</c:v>
                </c:pt>
                <c:pt idx="754">
                  <c:v>355.11392440323283</c:v>
                </c:pt>
                <c:pt idx="755">
                  <c:v>355.20880452117524</c:v>
                </c:pt>
                <c:pt idx="756">
                  <c:v>355.30305003091684</c:v>
                </c:pt>
                <c:pt idx="757">
                  <c:v>355.39395899509861</c:v>
                </c:pt>
                <c:pt idx="758">
                  <c:v>355.48413343407736</c:v>
                </c:pt>
                <c:pt idx="759">
                  <c:v>355.57358572713571</c:v>
                </c:pt>
                <c:pt idx="760">
                  <c:v>355.66223580442841</c:v>
                </c:pt>
                <c:pt idx="761">
                  <c:v>355.51883664076507</c:v>
                </c:pt>
                <c:pt idx="762">
                  <c:v>355.37499060667</c:v>
                </c:pt>
                <c:pt idx="763">
                  <c:v>355.23071419368438</c:v>
                </c:pt>
                <c:pt idx="764">
                  <c:v>355.08600404769305</c:v>
                </c:pt>
                <c:pt idx="765">
                  <c:v>354.93923257181808</c:v>
                </c:pt>
                <c:pt idx="766">
                  <c:v>354.79011877036368</c:v>
                </c:pt>
                <c:pt idx="767">
                  <c:v>354.63891550183524</c:v>
                </c:pt>
                <c:pt idx="768">
                  <c:v>354.48566475214841</c:v>
                </c:pt>
                <c:pt idx="769">
                  <c:v>354.33040948574239</c:v>
                </c:pt>
                <c:pt idx="770">
                  <c:v>354.17377251226662</c:v>
                </c:pt>
                <c:pt idx="771">
                  <c:v>354.0161457821132</c:v>
                </c:pt>
                <c:pt idx="772">
                  <c:v>353.85794365325455</c:v>
                </c:pt>
                <c:pt idx="773">
                  <c:v>353.69817127503467</c:v>
                </c:pt>
                <c:pt idx="774">
                  <c:v>353.53686457398294</c:v>
                </c:pt>
                <c:pt idx="775">
                  <c:v>353.37404727945687</c:v>
                </c:pt>
                <c:pt idx="776">
                  <c:v>353.21065921841858</c:v>
                </c:pt>
                <c:pt idx="777">
                  <c:v>353.04675306658214</c:v>
                </c:pt>
                <c:pt idx="778">
                  <c:v>352.88232670839051</c:v>
                </c:pt>
                <c:pt idx="779">
                  <c:v>352.71796506694528</c:v>
                </c:pt>
                <c:pt idx="780">
                  <c:v>352.55337136653401</c:v>
                </c:pt>
                <c:pt idx="781">
                  <c:v>352.38845990424852</c:v>
                </c:pt>
                <c:pt idx="782">
                  <c:v>352.22450426918874</c:v>
                </c:pt>
                <c:pt idx="783">
                  <c:v>352.06210009049391</c:v>
                </c:pt>
                <c:pt idx="784">
                  <c:v>351.90067298835726</c:v>
                </c:pt>
                <c:pt idx="785">
                  <c:v>351.74025383697796</c:v>
                </c:pt>
                <c:pt idx="786">
                  <c:v>351.57861031803253</c:v>
                </c:pt>
                <c:pt idx="787">
                  <c:v>351.41697243065471</c:v>
                </c:pt>
                <c:pt idx="788">
                  <c:v>351.25422720019537</c:v>
                </c:pt>
                <c:pt idx="789">
                  <c:v>351.09029720591553</c:v>
                </c:pt>
                <c:pt idx="790">
                  <c:v>350.92753414898408</c:v>
                </c:pt>
                <c:pt idx="791">
                  <c:v>350.76609782572569</c:v>
                </c:pt>
                <c:pt idx="792">
                  <c:v>350.60585646031723</c:v>
                </c:pt>
                <c:pt idx="793">
                  <c:v>350.4460311362202</c:v>
                </c:pt>
                <c:pt idx="794">
                  <c:v>350.2866184412203</c:v>
                </c:pt>
                <c:pt idx="795">
                  <c:v>350.1281412075495</c:v>
                </c:pt>
                <c:pt idx="796">
                  <c:v>349.97109984212489</c:v>
                </c:pt>
                <c:pt idx="797">
                  <c:v>349.81538241246966</c:v>
                </c:pt>
                <c:pt idx="798">
                  <c:v>349.66150080751152</c:v>
                </c:pt>
                <c:pt idx="799">
                  <c:v>349.50947934151964</c:v>
                </c:pt>
                <c:pt idx="800">
                  <c:v>349.35932294987691</c:v>
                </c:pt>
                <c:pt idx="801">
                  <c:v>349.21119300153987</c:v>
                </c:pt>
                <c:pt idx="802">
                  <c:v>349.0670892102583</c:v>
                </c:pt>
                <c:pt idx="803">
                  <c:v>348.92731977649458</c:v>
                </c:pt>
                <c:pt idx="804">
                  <c:v>348.79175193229759</c:v>
                </c:pt>
                <c:pt idx="805">
                  <c:v>348.65859181170765</c:v>
                </c:pt>
                <c:pt idx="806">
                  <c:v>348.52786953503926</c:v>
                </c:pt>
                <c:pt idx="807">
                  <c:v>348.39959488737321</c:v>
                </c:pt>
                <c:pt idx="808">
                  <c:v>348.27389091080977</c:v>
                </c:pt>
                <c:pt idx="809">
                  <c:v>348.15159416582816</c:v>
                </c:pt>
                <c:pt idx="810">
                  <c:v>348.03325373517947</c:v>
                </c:pt>
                <c:pt idx="811">
                  <c:v>347.91716000695209</c:v>
                </c:pt>
                <c:pt idx="812">
                  <c:v>347.80301429635233</c:v>
                </c:pt>
                <c:pt idx="813">
                  <c:v>347.69083117468546</c:v>
                </c:pt>
                <c:pt idx="814">
                  <c:v>347.58062672740567</c:v>
                </c:pt>
                <c:pt idx="815">
                  <c:v>347.47240032020102</c:v>
                </c:pt>
                <c:pt idx="816">
                  <c:v>347.36616670300373</c:v>
                </c:pt>
                <c:pt idx="817">
                  <c:v>347.26195140662696</c:v>
                </c:pt>
                <c:pt idx="818">
                  <c:v>347.16012092894812</c:v>
                </c:pt>
                <c:pt idx="819">
                  <c:v>347.06188590436966</c:v>
                </c:pt>
                <c:pt idx="820">
                  <c:v>346.96718070194294</c:v>
                </c:pt>
                <c:pt idx="821">
                  <c:v>346.87535937098613</c:v>
                </c:pt>
                <c:pt idx="822">
                  <c:v>346.78643935187273</c:v>
                </c:pt>
                <c:pt idx="823">
                  <c:v>346.70044291541205</c:v>
                </c:pt>
                <c:pt idx="824">
                  <c:v>346.6174215165189</c:v>
                </c:pt>
                <c:pt idx="825">
                  <c:v>346.53671750980078</c:v>
                </c:pt>
                <c:pt idx="826">
                  <c:v>346.45752036051357</c:v>
                </c:pt>
                <c:pt idx="827">
                  <c:v>346.38039460688577</c:v>
                </c:pt>
                <c:pt idx="828">
                  <c:v>346.3055813703358</c:v>
                </c:pt>
                <c:pt idx="829">
                  <c:v>346.23264726971917</c:v>
                </c:pt>
                <c:pt idx="830">
                  <c:v>346.16231166821547</c:v>
                </c:pt>
                <c:pt idx="831">
                  <c:v>346.09802813479342</c:v>
                </c:pt>
                <c:pt idx="832">
                  <c:v>346.03670023596436</c:v>
                </c:pt>
                <c:pt idx="833">
                  <c:v>345.9783639145561</c:v>
                </c:pt>
                <c:pt idx="834">
                  <c:v>345.92197463085404</c:v>
                </c:pt>
                <c:pt idx="835">
                  <c:v>345.88275876293278</c:v>
                </c:pt>
                <c:pt idx="836">
                  <c:v>345.82549502765596</c:v>
                </c:pt>
                <c:pt idx="837">
                  <c:v>345.76919364909082</c:v>
                </c:pt>
                <c:pt idx="838">
                  <c:v>345.7138681982816</c:v>
                </c:pt>
                <c:pt idx="839">
                  <c:v>345.65953682432223</c:v>
                </c:pt>
                <c:pt idx="840">
                  <c:v>345.60695220002032</c:v>
                </c:pt>
                <c:pt idx="841">
                  <c:v>345.55696641974782</c:v>
                </c:pt>
                <c:pt idx="842">
                  <c:v>345.50963141262599</c:v>
                </c:pt>
                <c:pt idx="843">
                  <c:v>345.46497467989877</c:v>
                </c:pt>
                <c:pt idx="844">
                  <c:v>345.4230543545309</c:v>
                </c:pt>
                <c:pt idx="845">
                  <c:v>345.384362157574</c:v>
                </c:pt>
                <c:pt idx="846">
                  <c:v>345.3488712529886</c:v>
                </c:pt>
                <c:pt idx="847">
                  <c:v>345.31663291849134</c:v>
                </c:pt>
                <c:pt idx="848">
                  <c:v>345.2876561656476</c:v>
                </c:pt>
                <c:pt idx="849">
                  <c:v>345.2619394237301</c:v>
                </c:pt>
                <c:pt idx="850">
                  <c:v>345.2392829505543</c:v>
                </c:pt>
                <c:pt idx="851">
                  <c:v>345.21938578270147</c:v>
                </c:pt>
                <c:pt idx="852">
                  <c:v>345.20207701343145</c:v>
                </c:pt>
                <c:pt idx="853">
                  <c:v>345.18608510781195</c:v>
                </c:pt>
                <c:pt idx="854">
                  <c:v>345.17061197075355</c:v>
                </c:pt>
                <c:pt idx="855">
                  <c:v>345.15552931594885</c:v>
                </c:pt>
                <c:pt idx="856">
                  <c:v>345.13960586018266</c:v>
                </c:pt>
                <c:pt idx="857">
                  <c:v>345.12228680369185</c:v>
                </c:pt>
                <c:pt idx="858">
                  <c:v>345.10356596082732</c:v>
                </c:pt>
                <c:pt idx="859">
                  <c:v>345.0834738914312</c:v>
                </c:pt>
                <c:pt idx="860">
                  <c:v>345.06211211274172</c:v>
                </c:pt>
                <c:pt idx="861">
                  <c:v>345.03944138033319</c:v>
                </c:pt>
                <c:pt idx="862">
                  <c:v>345.01518679385015</c:v>
                </c:pt>
                <c:pt idx="863">
                  <c:v>344.98903369678055</c:v>
                </c:pt>
                <c:pt idx="864">
                  <c:v>344.96104234962382</c:v>
                </c:pt>
                <c:pt idx="865">
                  <c:v>344.93130699546134</c:v>
                </c:pt>
                <c:pt idx="866">
                  <c:v>344.90001284079307</c:v>
                </c:pt>
                <c:pt idx="867">
                  <c:v>344.86718782178815</c:v>
                </c:pt>
                <c:pt idx="868">
                  <c:v>344.83288445311882</c:v>
                </c:pt>
                <c:pt idx="869">
                  <c:v>344.79768887425371</c:v>
                </c:pt>
                <c:pt idx="870">
                  <c:v>344.75794791707773</c:v>
                </c:pt>
                <c:pt idx="871">
                  <c:v>344.71205292911606</c:v>
                </c:pt>
                <c:pt idx="872">
                  <c:v>344.66013297639967</c:v>
                </c:pt>
                <c:pt idx="873">
                  <c:v>344.60233648909235</c:v>
                </c:pt>
                <c:pt idx="874">
                  <c:v>344.53882458126247</c:v>
                </c:pt>
                <c:pt idx="875">
                  <c:v>344.46974782884564</c:v>
                </c:pt>
                <c:pt idx="876">
                  <c:v>344.3952315754517</c:v>
                </c:pt>
                <c:pt idx="877">
                  <c:v>344.31542074266662</c:v>
                </c:pt>
                <c:pt idx="878">
                  <c:v>344.23048399530819</c:v>
                </c:pt>
                <c:pt idx="879">
                  <c:v>344.14055951427127</c:v>
                </c:pt>
                <c:pt idx="880">
                  <c:v>344.04579187570926</c:v>
                </c:pt>
                <c:pt idx="881">
                  <c:v>343.9463220809584</c:v>
                </c:pt>
                <c:pt idx="882">
                  <c:v>343.84230557916635</c:v>
                </c:pt>
                <c:pt idx="883">
                  <c:v>343.73387389208523</c:v>
                </c:pt>
                <c:pt idx="884">
                  <c:v>343.62116245697484</c:v>
                </c:pt>
                <c:pt idx="885">
                  <c:v>343.50448854862947</c:v>
                </c:pt>
                <c:pt idx="886">
                  <c:v>343.38844719475395</c:v>
                </c:pt>
                <c:pt idx="887">
                  <c:v>343.27439444440762</c:v>
                </c:pt>
                <c:pt idx="888">
                  <c:v>343.16234754655028</c:v>
                </c:pt>
                <c:pt idx="889">
                  <c:v>343.05233074495538</c:v>
                </c:pt>
                <c:pt idx="890">
                  <c:v>342.94413790217988</c:v>
                </c:pt>
                <c:pt idx="891">
                  <c:v>342.83664407228531</c:v>
                </c:pt>
                <c:pt idx="892">
                  <c:v>342.7298505522636</c:v>
                </c:pt>
                <c:pt idx="893">
                  <c:v>342.62375281789679</c:v>
                </c:pt>
                <c:pt idx="894">
                  <c:v>342.5183463344859</c:v>
                </c:pt>
                <c:pt idx="895">
                  <c:v>342.41282913623189</c:v>
                </c:pt>
                <c:pt idx="896">
                  <c:v>342.30721228109007</c:v>
                </c:pt>
                <c:pt idx="897">
                  <c:v>342.20150723309598</c:v>
                </c:pt>
                <c:pt idx="898">
                  <c:v>342.0959118130703</c:v>
                </c:pt>
                <c:pt idx="899">
                  <c:v>341.99042393315176</c:v>
                </c:pt>
                <c:pt idx="900">
                  <c:v>341.77982403748047</c:v>
                </c:pt>
                <c:pt idx="901">
                  <c:v>341.56523663896547</c:v>
                </c:pt>
                <c:pt idx="902">
                  <c:v>341.34284721542934</c:v>
                </c:pt>
                <c:pt idx="903">
                  <c:v>341.11326011834097</c:v>
                </c:pt>
                <c:pt idx="904">
                  <c:v>340.83190917853932</c:v>
                </c:pt>
                <c:pt idx="905">
                  <c:v>340.53475527453304</c:v>
                </c:pt>
                <c:pt idx="906">
                  <c:v>340.23861183857002</c:v>
                </c:pt>
                <c:pt idx="907">
                  <c:v>339.94347404744127</c:v>
                </c:pt>
                <c:pt idx="908">
                  <c:v>339.64933985290202</c:v>
                </c:pt>
                <c:pt idx="909">
                  <c:v>339.356201445274</c:v>
                </c:pt>
                <c:pt idx="910">
                  <c:v>339.06405809124442</c:v>
                </c:pt>
                <c:pt idx="911">
                  <c:v>338.77291090646901</c:v>
                </c:pt>
                <c:pt idx="912">
                  <c:v>338.48276247582669</c:v>
                </c:pt>
                <c:pt idx="913">
                  <c:v>338.19171085802788</c:v>
                </c:pt>
                <c:pt idx="914">
                  <c:v>337.8978374032381</c:v>
                </c:pt>
                <c:pt idx="915">
                  <c:v>337.60124692750719</c:v>
                </c:pt>
                <c:pt idx="916">
                  <c:v>337.30204818215856</c:v>
                </c:pt>
                <c:pt idx="917">
                  <c:v>337.00034204598717</c:v>
                </c:pt>
                <c:pt idx="918">
                  <c:v>336.69964093476921</c:v>
                </c:pt>
                <c:pt idx="919">
                  <c:v>336.39655702492962</c:v>
                </c:pt>
                <c:pt idx="920">
                  <c:v>336.0924470460335</c:v>
                </c:pt>
                <c:pt idx="921">
                  <c:v>335.78761050443751</c:v>
                </c:pt>
                <c:pt idx="922">
                  <c:v>335.48273176922163</c:v>
                </c:pt>
                <c:pt idx="923">
                  <c:v>335.17877845020479</c:v>
                </c:pt>
                <c:pt idx="924">
                  <c:v>334.87572529851184</c:v>
                </c:pt>
                <c:pt idx="925">
                  <c:v>334.57356616175377</c:v>
                </c:pt>
                <c:pt idx="926">
                  <c:v>334.27230557311157</c:v>
                </c:pt>
                <c:pt idx="927">
                  <c:v>333.9719780019762</c:v>
                </c:pt>
                <c:pt idx="928">
                  <c:v>333.67242340490321</c:v>
                </c:pt>
                <c:pt idx="929">
                  <c:v>333.37207505319964</c:v>
                </c:pt>
                <c:pt idx="930">
                  <c:v>333.07512923397917</c:v>
                </c:pt>
                <c:pt idx="931">
                  <c:v>332.82015435541138</c:v>
                </c:pt>
                <c:pt idx="932">
                  <c:v>332.56520368442591</c:v>
                </c:pt>
                <c:pt idx="933">
                  <c:v>332.30810142915021</c:v>
                </c:pt>
                <c:pt idx="934">
                  <c:v>332.04488078122455</c:v>
                </c:pt>
                <c:pt idx="935">
                  <c:v>331.77736209392776</c:v>
                </c:pt>
                <c:pt idx="936">
                  <c:v>331.510375761006</c:v>
                </c:pt>
                <c:pt idx="937">
                  <c:v>331.24424304396996</c:v>
                </c:pt>
                <c:pt idx="938">
                  <c:v>330.97895380272092</c:v>
                </c:pt>
                <c:pt idx="939">
                  <c:v>330.71451162631917</c:v>
                </c:pt>
                <c:pt idx="940">
                  <c:v>330.45090717168517</c:v>
                </c:pt>
                <c:pt idx="941">
                  <c:v>330.1881463236121</c:v>
                </c:pt>
                <c:pt idx="942">
                  <c:v>329.92613250667256</c:v>
                </c:pt>
                <c:pt idx="943">
                  <c:v>329.66470994457717</c:v>
                </c:pt>
                <c:pt idx="944">
                  <c:v>329.40103894425658</c:v>
                </c:pt>
                <c:pt idx="945">
                  <c:v>329.13615619800339</c:v>
                </c:pt>
                <c:pt idx="946">
                  <c:v>328.86854276977328</c:v>
                </c:pt>
                <c:pt idx="947">
                  <c:v>328.59990528774892</c:v>
                </c:pt>
                <c:pt idx="948">
                  <c:v>328.32882178637368</c:v>
                </c:pt>
                <c:pt idx="949">
                  <c:v>328.05695792141967</c:v>
                </c:pt>
                <c:pt idx="950">
                  <c:v>327.78540759710899</c:v>
                </c:pt>
                <c:pt idx="951">
                  <c:v>327.51161307990941</c:v>
                </c:pt>
                <c:pt idx="952">
                  <c:v>327.23650462151778</c:v>
                </c:pt>
                <c:pt idx="953">
                  <c:v>326.96036382193563</c:v>
                </c:pt>
                <c:pt idx="954">
                  <c:v>326.68477087351846</c:v>
                </c:pt>
                <c:pt idx="955">
                  <c:v>326.40997032098107</c:v>
                </c:pt>
                <c:pt idx="956">
                  <c:v>326.13590562238954</c:v>
                </c:pt>
                <c:pt idx="957">
                  <c:v>325.86260525545146</c:v>
                </c:pt>
                <c:pt idx="958">
                  <c:v>325.59005469221785</c:v>
                </c:pt>
                <c:pt idx="959">
                  <c:v>325.31830742101141</c:v>
                </c:pt>
                <c:pt idx="960">
                  <c:v>325.04550915967428</c:v>
                </c:pt>
                <c:pt idx="961">
                  <c:v>324.77335275449792</c:v>
                </c:pt>
                <c:pt idx="962">
                  <c:v>324.5011935213322</c:v>
                </c:pt>
                <c:pt idx="963">
                  <c:v>324.22741571166722</c:v>
                </c:pt>
                <c:pt idx="964">
                  <c:v>323.95264396267385</c:v>
                </c:pt>
                <c:pt idx="965">
                  <c:v>323.6769209718301</c:v>
                </c:pt>
                <c:pt idx="966">
                  <c:v>323.39978116730992</c:v>
                </c:pt>
                <c:pt idx="967">
                  <c:v>323.12232069095535</c:v>
                </c:pt>
                <c:pt idx="968">
                  <c:v>322.84352622852856</c:v>
                </c:pt>
                <c:pt idx="969">
                  <c:v>322.56413758955057</c:v>
                </c:pt>
                <c:pt idx="970">
                  <c:v>322.28539123360076</c:v>
                </c:pt>
                <c:pt idx="971">
                  <c:v>322.00778424056801</c:v>
                </c:pt>
                <c:pt idx="972">
                  <c:v>321.73294216234217</c:v>
                </c:pt>
                <c:pt idx="973">
                  <c:v>321.4619445019523</c:v>
                </c:pt>
                <c:pt idx="974">
                  <c:v>321.19401300676753</c:v>
                </c:pt>
                <c:pt idx="975">
                  <c:v>320.92903787888389</c:v>
                </c:pt>
                <c:pt idx="976">
                  <c:v>320.6639790227818</c:v>
                </c:pt>
                <c:pt idx="977">
                  <c:v>320.39757320416089</c:v>
                </c:pt>
                <c:pt idx="978">
                  <c:v>320.12981728651584</c:v>
                </c:pt>
                <c:pt idx="979">
                  <c:v>319.86108619220721</c:v>
                </c:pt>
                <c:pt idx="980">
                  <c:v>319.59090874785056</c:v>
                </c:pt>
                <c:pt idx="981">
                  <c:v>319.32007894574298</c:v>
                </c:pt>
                <c:pt idx="982">
                  <c:v>319.04773747271997</c:v>
                </c:pt>
                <c:pt idx="983">
                  <c:v>318.7750399717396</c:v>
                </c:pt>
                <c:pt idx="984">
                  <c:v>318.50104936483939</c:v>
                </c:pt>
                <c:pt idx="985">
                  <c:v>318.22651577056848</c:v>
                </c:pt>
                <c:pt idx="986">
                  <c:v>317.9527753627778</c:v>
                </c:pt>
                <c:pt idx="987">
                  <c:v>317.67982094489565</c:v>
                </c:pt>
                <c:pt idx="988">
                  <c:v>317.40764114479668</c:v>
                </c:pt>
                <c:pt idx="989">
                  <c:v>317.1364645395883</c:v>
                </c:pt>
                <c:pt idx="990">
                  <c:v>316.8676650439719</c:v>
                </c:pt>
                <c:pt idx="991">
                  <c:v>316.60228156254783</c:v>
                </c:pt>
                <c:pt idx="992">
                  <c:v>316.61058724046984</c:v>
                </c:pt>
                <c:pt idx="993">
                  <c:v>316.70051951197297</c:v>
                </c:pt>
                <c:pt idx="994">
                  <c:v>316.79694079628723</c:v>
                </c:pt>
                <c:pt idx="995">
                  <c:v>316.75626189706628</c:v>
                </c:pt>
                <c:pt idx="996">
                  <c:v>316.55051306645271</c:v>
                </c:pt>
                <c:pt idx="997">
                  <c:v>316.33032740331373</c:v>
                </c:pt>
                <c:pt idx="998">
                  <c:v>316.11076252475902</c:v>
                </c:pt>
                <c:pt idx="999">
                  <c:v>315.89181627204715</c:v>
                </c:pt>
                <c:pt idx="1000">
                  <c:v>315.67348895379735</c:v>
                </c:pt>
                <c:pt idx="1001">
                  <c:v>315.45577569590614</c:v>
                </c:pt>
                <c:pt idx="1002">
                  <c:v>315.23867794772394</c:v>
                </c:pt>
                <c:pt idx="1003">
                  <c:v>315.02219880025126</c:v>
                </c:pt>
                <c:pt idx="1004">
                  <c:v>314.80634264722732</c:v>
                </c:pt>
                <c:pt idx="1005">
                  <c:v>314.58940523440344</c:v>
                </c:pt>
                <c:pt idx="1006">
                  <c:v>314.36966603220952</c:v>
                </c:pt>
                <c:pt idx="1007">
                  <c:v>314.14721924482677</c:v>
                </c:pt>
                <c:pt idx="1008">
                  <c:v>313.92216268038675</c:v>
                </c:pt>
                <c:pt idx="1009">
                  <c:v>313.69458715212767</c:v>
                </c:pt>
                <c:pt idx="1010">
                  <c:v>313.46764698405087</c:v>
                </c:pt>
                <c:pt idx="1011">
                  <c:v>313.23799359590976</c:v>
                </c:pt>
                <c:pt idx="1012">
                  <c:v>313.00606896772462</c:v>
                </c:pt>
                <c:pt idx="1013">
                  <c:v>312.77367296472107</c:v>
                </c:pt>
                <c:pt idx="1014">
                  <c:v>312.54185085802266</c:v>
                </c:pt>
                <c:pt idx="1015">
                  <c:v>312.31058181865302</c:v>
                </c:pt>
                <c:pt idx="1016">
                  <c:v>312.07986217486399</c:v>
                </c:pt>
                <c:pt idx="1017">
                  <c:v>311.84969785605523</c:v>
                </c:pt>
                <c:pt idx="1018">
                  <c:v>311.62012173311643</c:v>
                </c:pt>
                <c:pt idx="1019">
                  <c:v>311.39026589190843</c:v>
                </c:pt>
                <c:pt idx="1020">
                  <c:v>311.19513892013742</c:v>
                </c:pt>
                <c:pt idx="1021">
                  <c:v>311.05095086839253</c:v>
                </c:pt>
                <c:pt idx="1022">
                  <c:v>310.90587005254082</c:v>
                </c:pt>
                <c:pt idx="1023">
                  <c:v>310.76217215699864</c:v>
                </c:pt>
                <c:pt idx="1024">
                  <c:v>310.61986366667179</c:v>
                </c:pt>
                <c:pt idx="1025">
                  <c:v>310.47933901077636</c:v>
                </c:pt>
                <c:pt idx="1026">
                  <c:v>310.34295687350266</c:v>
                </c:pt>
                <c:pt idx="1027">
                  <c:v>310.21111688631032</c:v>
                </c:pt>
                <c:pt idx="1028">
                  <c:v>310.08386048598402</c:v>
                </c:pt>
                <c:pt idx="1029">
                  <c:v>309.96166549956155</c:v>
                </c:pt>
                <c:pt idx="1030">
                  <c:v>309.84471748928462</c:v>
                </c:pt>
                <c:pt idx="1031">
                  <c:v>309.73054289729441</c:v>
                </c:pt>
                <c:pt idx="1032">
                  <c:v>309.61233529210506</c:v>
                </c:pt>
                <c:pt idx="1033">
                  <c:v>309.48842934255015</c:v>
                </c:pt>
                <c:pt idx="1034">
                  <c:v>309.36140869115815</c:v>
                </c:pt>
                <c:pt idx="1035">
                  <c:v>309.23154221496674</c:v>
                </c:pt>
                <c:pt idx="1036">
                  <c:v>309.09888836735882</c:v>
                </c:pt>
                <c:pt idx="1037">
                  <c:v>308.96318046157393</c:v>
                </c:pt>
                <c:pt idx="1038">
                  <c:v>308.82415173763439</c:v>
                </c:pt>
                <c:pt idx="1039">
                  <c:v>308.68145695216867</c:v>
                </c:pt>
                <c:pt idx="1040">
                  <c:v>308.53629091378104</c:v>
                </c:pt>
                <c:pt idx="1041">
                  <c:v>308.38736311257338</c:v>
                </c:pt>
                <c:pt idx="1042">
                  <c:v>308.23465006176951</c:v>
                </c:pt>
                <c:pt idx="1043">
                  <c:v>308.0782445819915</c:v>
                </c:pt>
                <c:pt idx="1044">
                  <c:v>307.91862965547688</c:v>
                </c:pt>
                <c:pt idx="1045">
                  <c:v>307.75570742910071</c:v>
                </c:pt>
                <c:pt idx="1046">
                  <c:v>307.59015691199636</c:v>
                </c:pt>
                <c:pt idx="1047">
                  <c:v>307.43251888646569</c:v>
                </c:pt>
                <c:pt idx="1048">
                  <c:v>307.32017432034485</c:v>
                </c:pt>
                <c:pt idx="1049">
                  <c:v>307.25396510125108</c:v>
                </c:pt>
                <c:pt idx="1050">
                  <c:v>307.24441539313267</c:v>
                </c:pt>
                <c:pt idx="1051">
                  <c:v>307.2900236509455</c:v>
                </c:pt>
                <c:pt idx="1052">
                  <c:v>307.39705670587421</c:v>
                </c:pt>
                <c:pt idx="1053">
                  <c:v>307.51601792388504</c:v>
                </c:pt>
                <c:pt idx="1054">
                  <c:v>307.63226303486846</c:v>
                </c:pt>
                <c:pt idx="1055">
                  <c:v>307.74786813362664</c:v>
                </c:pt>
                <c:pt idx="1056">
                  <c:v>307.86060162258377</c:v>
                </c:pt>
                <c:pt idx="1057">
                  <c:v>307.96958841056397</c:v>
                </c:pt>
                <c:pt idx="1058">
                  <c:v>308.07106958315507</c:v>
                </c:pt>
                <c:pt idx="1059">
                  <c:v>308.15092584029122</c:v>
                </c:pt>
                <c:pt idx="1060">
                  <c:v>308.20241968961221</c:v>
                </c:pt>
                <c:pt idx="1061">
                  <c:v>308.2272936479427</c:v>
                </c:pt>
                <c:pt idx="1062">
                  <c:v>308.22593494070242</c:v>
                </c:pt>
                <c:pt idx="1063">
                  <c:v>308.13702116352545</c:v>
                </c:pt>
                <c:pt idx="1064">
                  <c:v>307.94963104033957</c:v>
                </c:pt>
                <c:pt idx="1065">
                  <c:v>307.76243625131536</c:v>
                </c:pt>
                <c:pt idx="1066">
                  <c:v>307.57571211872551</c:v>
                </c:pt>
                <c:pt idx="1067">
                  <c:v>307.38945185824571</c:v>
                </c:pt>
                <c:pt idx="1068">
                  <c:v>307.20366036446751</c:v>
                </c:pt>
                <c:pt idx="1069">
                  <c:v>307.0183314990511</c:v>
                </c:pt>
                <c:pt idx="1070">
                  <c:v>306.83347208664958</c:v>
                </c:pt>
                <c:pt idx="1071">
                  <c:v>306.64900156911909</c:v>
                </c:pt>
                <c:pt idx="1072">
                  <c:v>306.46478880457261</c:v>
                </c:pt>
                <c:pt idx="1073">
                  <c:v>306.27821146789915</c:v>
                </c:pt>
                <c:pt idx="1074">
                  <c:v>306.08901468666005</c:v>
                </c:pt>
                <c:pt idx="1075">
                  <c:v>305.89728696851506</c:v>
                </c:pt>
                <c:pt idx="1076">
                  <c:v>305.70895782571944</c:v>
                </c:pt>
                <c:pt idx="1077">
                  <c:v>305.65550630379158</c:v>
                </c:pt>
                <c:pt idx="1078">
                  <c:v>305.55269551263154</c:v>
                </c:pt>
                <c:pt idx="1079">
                  <c:v>305.39040971621949</c:v>
                </c:pt>
                <c:pt idx="1080">
                  <c:v>305.22663255370111</c:v>
                </c:pt>
                <c:pt idx="1081">
                  <c:v>305.06243740680736</c:v>
                </c:pt>
                <c:pt idx="1082">
                  <c:v>304.89659170782897</c:v>
                </c:pt>
                <c:pt idx="1083">
                  <c:v>304.73036366467755</c:v>
                </c:pt>
                <c:pt idx="1084">
                  <c:v>304.56364353056165</c:v>
                </c:pt>
                <c:pt idx="1085">
                  <c:v>304.39778794727368</c:v>
                </c:pt>
                <c:pt idx="1086">
                  <c:v>304.23210587797632</c:v>
                </c:pt>
                <c:pt idx="1087">
                  <c:v>304.06771322482479</c:v>
                </c:pt>
                <c:pt idx="1088">
                  <c:v>303.90329512561101</c:v>
                </c:pt>
                <c:pt idx="1089">
                  <c:v>303.73881710792563</c:v>
                </c:pt>
                <c:pt idx="1090">
                  <c:v>303.57490133169631</c:v>
                </c:pt>
                <c:pt idx="1091">
                  <c:v>303.41111928908765</c:v>
                </c:pt>
                <c:pt idx="1092">
                  <c:v>303.24546547739612</c:v>
                </c:pt>
                <c:pt idx="1093">
                  <c:v>303.0804295927793</c:v>
                </c:pt>
                <c:pt idx="1094">
                  <c:v>302.9164997448737</c:v>
                </c:pt>
                <c:pt idx="1095">
                  <c:v>302.75109129266855</c:v>
                </c:pt>
                <c:pt idx="1096">
                  <c:v>302.58420970566982</c:v>
                </c:pt>
                <c:pt idx="1097">
                  <c:v>302.41648289464143</c:v>
                </c:pt>
                <c:pt idx="1098">
                  <c:v>302.24727826459315</c:v>
                </c:pt>
                <c:pt idx="1099">
                  <c:v>302.07706292452411</c:v>
                </c:pt>
                <c:pt idx="1100">
                  <c:v>301.90879400391412</c:v>
                </c:pt>
                <c:pt idx="1101">
                  <c:v>301.74189978986476</c:v>
                </c:pt>
                <c:pt idx="1102">
                  <c:v>301.5776787742991</c:v>
                </c:pt>
                <c:pt idx="1103">
                  <c:v>301.41492476093595</c:v>
                </c:pt>
                <c:pt idx="1104">
                  <c:v>301.25353922165891</c:v>
                </c:pt>
                <c:pt idx="1105">
                  <c:v>301.09684516668011</c:v>
                </c:pt>
                <c:pt idx="1106">
                  <c:v>300.94218761243013</c:v>
                </c:pt>
                <c:pt idx="1107">
                  <c:v>300.79116696683138</c:v>
                </c:pt>
                <c:pt idx="1108">
                  <c:v>300.64111816698363</c:v>
                </c:pt>
                <c:pt idx="1109">
                  <c:v>300.49093930876205</c:v>
                </c:pt>
                <c:pt idx="1110">
                  <c:v>300.34138548750053</c:v>
                </c:pt>
                <c:pt idx="1111">
                  <c:v>300.19191751577324</c:v>
                </c:pt>
                <c:pt idx="1112">
                  <c:v>300.0392348996275</c:v>
                </c:pt>
                <c:pt idx="1113">
                  <c:v>299.88671966724888</c:v>
                </c:pt>
                <c:pt idx="1114">
                  <c:v>299.73444389729815</c:v>
                </c:pt>
                <c:pt idx="1115">
                  <c:v>299.58260284413439</c:v>
                </c:pt>
                <c:pt idx="1116">
                  <c:v>299.4323073443353</c:v>
                </c:pt>
                <c:pt idx="1117">
                  <c:v>299.28358176472761</c:v>
                </c:pt>
                <c:pt idx="1118">
                  <c:v>299.13683422035342</c:v>
                </c:pt>
                <c:pt idx="1119">
                  <c:v>298.99216799872096</c:v>
                </c:pt>
                <c:pt idx="1120">
                  <c:v>298.98094431638799</c:v>
                </c:pt>
                <c:pt idx="1121">
                  <c:v>298.97615206850759</c:v>
                </c:pt>
                <c:pt idx="1122">
                  <c:v>298.96975117763895</c:v>
                </c:pt>
                <c:pt idx="1123">
                  <c:v>298.9613411089511</c:v>
                </c:pt>
                <c:pt idx="1124">
                  <c:v>298.95088176216086</c:v>
                </c:pt>
                <c:pt idx="1125">
                  <c:v>298.94366822348223</c:v>
                </c:pt>
                <c:pt idx="1126">
                  <c:v>298.93409893588745</c:v>
                </c:pt>
                <c:pt idx="1127">
                  <c:v>298.92277187390545</c:v>
                </c:pt>
                <c:pt idx="1128">
                  <c:v>298.90993235130725</c:v>
                </c:pt>
                <c:pt idx="1129">
                  <c:v>298.89594325018993</c:v>
                </c:pt>
                <c:pt idx="1130">
                  <c:v>298.88068878602002</c:v>
                </c:pt>
                <c:pt idx="1131">
                  <c:v>298.86350505672152</c:v>
                </c:pt>
                <c:pt idx="1132">
                  <c:v>298.84437742170553</c:v>
                </c:pt>
                <c:pt idx="1133">
                  <c:v>298.81980314085212</c:v>
                </c:pt>
                <c:pt idx="1134">
                  <c:v>298.79376552522029</c:v>
                </c:pt>
                <c:pt idx="1135">
                  <c:v>298.76855571359982</c:v>
                </c:pt>
                <c:pt idx="1136">
                  <c:v>298.73864467019894</c:v>
                </c:pt>
                <c:pt idx="1137">
                  <c:v>298.70488739744104</c:v>
                </c:pt>
                <c:pt idx="1138">
                  <c:v>298.66672638672458</c:v>
                </c:pt>
                <c:pt idx="1139">
                  <c:v>298.62458260989058</c:v>
                </c:pt>
                <c:pt idx="1140">
                  <c:v>298.57841256126767</c:v>
                </c:pt>
                <c:pt idx="1141">
                  <c:v>298.52724520023497</c:v>
                </c:pt>
                <c:pt idx="1142">
                  <c:v>298.47290254171639</c:v>
                </c:pt>
                <c:pt idx="1143">
                  <c:v>298.41384744885994</c:v>
                </c:pt>
                <c:pt idx="1144">
                  <c:v>298.35192098722814</c:v>
                </c:pt>
                <c:pt idx="1145">
                  <c:v>298.28548392477501</c:v>
                </c:pt>
                <c:pt idx="1146">
                  <c:v>298.21572644187194</c:v>
                </c:pt>
                <c:pt idx="1147">
                  <c:v>298.14163561605545</c:v>
                </c:pt>
                <c:pt idx="1148">
                  <c:v>298.05970805378604</c:v>
                </c:pt>
                <c:pt idx="1149">
                  <c:v>297.9729727451255</c:v>
                </c:pt>
                <c:pt idx="1150">
                  <c:v>297.8831018970584</c:v>
                </c:pt>
                <c:pt idx="1151">
                  <c:v>297.78909089386764</c:v>
                </c:pt>
                <c:pt idx="1152">
                  <c:v>297.69249595091685</c:v>
                </c:pt>
                <c:pt idx="1153">
                  <c:v>297.59794039397389</c:v>
                </c:pt>
                <c:pt idx="1154">
                  <c:v>297.5114335045223</c:v>
                </c:pt>
                <c:pt idx="1155">
                  <c:v>297.42607273265901</c:v>
                </c:pt>
                <c:pt idx="1156">
                  <c:v>297.34004566566159</c:v>
                </c:pt>
                <c:pt idx="1157">
                  <c:v>297.2538193545796</c:v>
                </c:pt>
                <c:pt idx="1158">
                  <c:v>297.16757493535164</c:v>
                </c:pt>
                <c:pt idx="1159">
                  <c:v>297.0804684554542</c:v>
                </c:pt>
                <c:pt idx="1160">
                  <c:v>296.99042950202085</c:v>
                </c:pt>
                <c:pt idx="1161">
                  <c:v>296.89751945107304</c:v>
                </c:pt>
                <c:pt idx="1162">
                  <c:v>296.80320823810058</c:v>
                </c:pt>
                <c:pt idx="1163">
                  <c:v>296.70674495691651</c:v>
                </c:pt>
                <c:pt idx="1164">
                  <c:v>296.60888145803182</c:v>
                </c:pt>
                <c:pt idx="1165">
                  <c:v>296.50957898668258</c:v>
                </c:pt>
                <c:pt idx="1166">
                  <c:v>296.40842322502743</c:v>
                </c:pt>
                <c:pt idx="1167">
                  <c:v>296.3058741426658</c:v>
                </c:pt>
                <c:pt idx="1168">
                  <c:v>296.20141616749368</c:v>
                </c:pt>
                <c:pt idx="1169">
                  <c:v>296.09477424521549</c:v>
                </c:pt>
                <c:pt idx="1170">
                  <c:v>295.92893911272154</c:v>
                </c:pt>
                <c:pt idx="1171">
                  <c:v>295.76004008238516</c:v>
                </c:pt>
                <c:pt idx="1172">
                  <c:v>295.58914548862441</c:v>
                </c:pt>
                <c:pt idx="1173">
                  <c:v>295.41781118687396</c:v>
                </c:pt>
                <c:pt idx="1174">
                  <c:v>295.24646113588835</c:v>
                </c:pt>
                <c:pt idx="1175">
                  <c:v>295.0750797236006</c:v>
                </c:pt>
                <c:pt idx="1176">
                  <c:v>294.90361892495986</c:v>
                </c:pt>
                <c:pt idx="1177">
                  <c:v>294.73132005399549</c:v>
                </c:pt>
                <c:pt idx="1178">
                  <c:v>294.55780480841605</c:v>
                </c:pt>
                <c:pt idx="1179">
                  <c:v>294.383186476601</c:v>
                </c:pt>
                <c:pt idx="1180">
                  <c:v>294.20767644968311</c:v>
                </c:pt>
                <c:pt idx="1181">
                  <c:v>294.0326737456499</c:v>
                </c:pt>
                <c:pt idx="1182">
                  <c:v>293.86197024962803</c:v>
                </c:pt>
                <c:pt idx="1183">
                  <c:v>293.69664728184677</c:v>
                </c:pt>
                <c:pt idx="1184">
                  <c:v>293.53695617361507</c:v>
                </c:pt>
                <c:pt idx="1185">
                  <c:v>293.38320726780637</c:v>
                </c:pt>
                <c:pt idx="1186">
                  <c:v>293.23590340076476</c:v>
                </c:pt>
                <c:pt idx="1187">
                  <c:v>293.0954474958989</c:v>
                </c:pt>
                <c:pt idx="1188">
                  <c:v>292.96019324534387</c:v>
                </c:pt>
                <c:pt idx="1189">
                  <c:v>292.82867220623103</c:v>
                </c:pt>
                <c:pt idx="1190">
                  <c:v>292.6976142189057</c:v>
                </c:pt>
                <c:pt idx="1191">
                  <c:v>292.5668825225099</c:v>
                </c:pt>
                <c:pt idx="1192">
                  <c:v>292.43646431467965</c:v>
                </c:pt>
                <c:pt idx="1193">
                  <c:v>292.30637105310933</c:v>
                </c:pt>
                <c:pt idx="1194">
                  <c:v>292.1765746703698</c:v>
                </c:pt>
                <c:pt idx="1195">
                  <c:v>292.04707011731062</c:v>
                </c:pt>
                <c:pt idx="1196">
                  <c:v>291.91806327984284</c:v>
                </c:pt>
                <c:pt idx="1197">
                  <c:v>291.78951805985599</c:v>
                </c:pt>
                <c:pt idx="1198">
                  <c:v>291.65955731293531</c:v>
                </c:pt>
                <c:pt idx="1199">
                  <c:v>291.52718148856962</c:v>
                </c:pt>
                <c:pt idx="1200">
                  <c:v>291.38668009502027</c:v>
                </c:pt>
                <c:pt idx="1201">
                  <c:v>291.2373753615804</c:v>
                </c:pt>
                <c:pt idx="1202">
                  <c:v>291.08015251066428</c:v>
                </c:pt>
                <c:pt idx="1203">
                  <c:v>290.9158803400004</c:v>
                </c:pt>
                <c:pt idx="1204">
                  <c:v>290.74539845318634</c:v>
                </c:pt>
                <c:pt idx="1205">
                  <c:v>290.56927132375824</c:v>
                </c:pt>
                <c:pt idx="1206">
                  <c:v>290.38838988141873</c:v>
                </c:pt>
                <c:pt idx="1207">
                  <c:v>290.20428232771212</c:v>
                </c:pt>
                <c:pt idx="1208">
                  <c:v>290.02011132403771</c:v>
                </c:pt>
                <c:pt idx="1209">
                  <c:v>289.83612405263665</c:v>
                </c:pt>
                <c:pt idx="1210">
                  <c:v>289.65313341621095</c:v>
                </c:pt>
                <c:pt idx="1211">
                  <c:v>289.47262287180052</c:v>
                </c:pt>
                <c:pt idx="1212">
                  <c:v>289.29484927020411</c:v>
                </c:pt>
                <c:pt idx="1213">
                  <c:v>289.12007062799586</c:v>
                </c:pt>
                <c:pt idx="1214">
                  <c:v>288.94854385049433</c:v>
                </c:pt>
                <c:pt idx="1215">
                  <c:v>288.78057601411012</c:v>
                </c:pt>
                <c:pt idx="1216">
                  <c:v>288.61660511460673</c:v>
                </c:pt>
                <c:pt idx="1217">
                  <c:v>288.4571968138743</c:v>
                </c:pt>
                <c:pt idx="1218">
                  <c:v>288.30073052888895</c:v>
                </c:pt>
                <c:pt idx="1219">
                  <c:v>288.14454663424402</c:v>
                </c:pt>
                <c:pt idx="1220">
                  <c:v>287.98919359496705</c:v>
                </c:pt>
                <c:pt idx="1221">
                  <c:v>287.83486595347591</c:v>
                </c:pt>
                <c:pt idx="1222">
                  <c:v>287.68157458452492</c:v>
                </c:pt>
                <c:pt idx="1223">
                  <c:v>287.52933637494664</c:v>
                </c:pt>
                <c:pt idx="1224">
                  <c:v>287.37819037708238</c:v>
                </c:pt>
                <c:pt idx="1225">
                  <c:v>287.2281496547335</c:v>
                </c:pt>
                <c:pt idx="1226">
                  <c:v>287.07790582497762</c:v>
                </c:pt>
                <c:pt idx="1227">
                  <c:v>286.9267690706198</c:v>
                </c:pt>
                <c:pt idx="1228">
                  <c:v>286.77371923225104</c:v>
                </c:pt>
                <c:pt idx="1229">
                  <c:v>286.61873163048074</c:v>
                </c:pt>
                <c:pt idx="1230">
                  <c:v>286.52187046820592</c:v>
                </c:pt>
                <c:pt idx="1231">
                  <c:v>286.54240519316244</c:v>
                </c:pt>
                <c:pt idx="1232">
                  <c:v>286.60364780258226</c:v>
                </c:pt>
                <c:pt idx="1233">
                  <c:v>286.66556789729998</c:v>
                </c:pt>
                <c:pt idx="1234">
                  <c:v>286.72538355575205</c:v>
                </c:pt>
                <c:pt idx="1235">
                  <c:v>286.78227668238571</c:v>
                </c:pt>
                <c:pt idx="1236">
                  <c:v>286.83662695385181</c:v>
                </c:pt>
                <c:pt idx="1237">
                  <c:v>286.88821948605403</c:v>
                </c:pt>
                <c:pt idx="1238">
                  <c:v>286.93679137055585</c:v>
                </c:pt>
                <c:pt idx="1239">
                  <c:v>286.98210553521307</c:v>
                </c:pt>
                <c:pt idx="1240">
                  <c:v>287.02439708647438</c:v>
                </c:pt>
                <c:pt idx="1241">
                  <c:v>287.06365695101351</c:v>
                </c:pt>
                <c:pt idx="1242">
                  <c:v>287.09974836800387</c:v>
                </c:pt>
                <c:pt idx="1243">
                  <c:v>287.13379837541783</c:v>
                </c:pt>
                <c:pt idx="1244">
                  <c:v>287.16286751200681</c:v>
                </c:pt>
                <c:pt idx="1245">
                  <c:v>287.18694447618714</c:v>
                </c:pt>
                <c:pt idx="1246">
                  <c:v>287.20537983763171</c:v>
                </c:pt>
                <c:pt idx="1247">
                  <c:v>287.21785984479351</c:v>
                </c:pt>
                <c:pt idx="1248">
                  <c:v>287.22542557056948</c:v>
                </c:pt>
                <c:pt idx="1249">
                  <c:v>287.22771940569453</c:v>
                </c:pt>
                <c:pt idx="1250">
                  <c:v>287.22432168060783</c:v>
                </c:pt>
                <c:pt idx="1251">
                  <c:v>287.21571346884747</c:v>
                </c:pt>
                <c:pt idx="1252">
                  <c:v>287.20205603133149</c:v>
                </c:pt>
                <c:pt idx="1253">
                  <c:v>287.18262128210068</c:v>
                </c:pt>
                <c:pt idx="1254">
                  <c:v>287.15730513690289</c:v>
                </c:pt>
                <c:pt idx="1255">
                  <c:v>287.12647977616973</c:v>
                </c:pt>
                <c:pt idx="1256">
                  <c:v>287.09124178534614</c:v>
                </c:pt>
                <c:pt idx="1257">
                  <c:v>287.05052843783466</c:v>
                </c:pt>
                <c:pt idx="1258">
                  <c:v>287.00449892789771</c:v>
                </c:pt>
                <c:pt idx="1259">
                  <c:v>286.95305503312233</c:v>
                </c:pt>
                <c:pt idx="1260">
                  <c:v>286.89609574390573</c:v>
                </c:pt>
                <c:pt idx="1261">
                  <c:v>286.8336143647976</c:v>
                </c:pt>
                <c:pt idx="1262">
                  <c:v>286.76587374060983</c:v>
                </c:pt>
                <c:pt idx="1263">
                  <c:v>286.69312653894548</c:v>
                </c:pt>
                <c:pt idx="1264">
                  <c:v>286.61958950331359</c:v>
                </c:pt>
                <c:pt idx="1265">
                  <c:v>286.55315287335446</c:v>
                </c:pt>
                <c:pt idx="1266">
                  <c:v>286.48948919711671</c:v>
                </c:pt>
                <c:pt idx="1267">
                  <c:v>286.42671912841121</c:v>
                </c:pt>
                <c:pt idx="1268">
                  <c:v>286.36329684087099</c:v>
                </c:pt>
                <c:pt idx="1269">
                  <c:v>286.29964100529338</c:v>
                </c:pt>
                <c:pt idx="1270">
                  <c:v>286.23591416161634</c:v>
                </c:pt>
                <c:pt idx="1271">
                  <c:v>286.17119996485383</c:v>
                </c:pt>
                <c:pt idx="1272">
                  <c:v>286.10283317391821</c:v>
                </c:pt>
                <c:pt idx="1273">
                  <c:v>286.03074348062484</c:v>
                </c:pt>
                <c:pt idx="1274">
                  <c:v>285.95576853322189</c:v>
                </c:pt>
                <c:pt idx="1275">
                  <c:v>285.8774276937155</c:v>
                </c:pt>
                <c:pt idx="1276">
                  <c:v>285.79242568468868</c:v>
                </c:pt>
                <c:pt idx="1277">
                  <c:v>285.69867971446251</c:v>
                </c:pt>
                <c:pt idx="1278">
                  <c:v>285.59661889584254</c:v>
                </c:pt>
                <c:pt idx="1279">
                  <c:v>285.48670896704112</c:v>
                </c:pt>
                <c:pt idx="1280">
                  <c:v>285.36936436564133</c:v>
                </c:pt>
                <c:pt idx="1281">
                  <c:v>285.24505538366384</c:v>
                </c:pt>
                <c:pt idx="1282">
                  <c:v>285.11829863148296</c:v>
                </c:pt>
                <c:pt idx="1283">
                  <c:v>284.99060178928517</c:v>
                </c:pt>
                <c:pt idx="1284">
                  <c:v>284.86242298835612</c:v>
                </c:pt>
                <c:pt idx="1285">
                  <c:v>284.73462239155259</c:v>
                </c:pt>
                <c:pt idx="1286">
                  <c:v>284.60722610389962</c:v>
                </c:pt>
                <c:pt idx="1287">
                  <c:v>284.48009258417358</c:v>
                </c:pt>
                <c:pt idx="1288">
                  <c:v>284.35321808537117</c:v>
                </c:pt>
                <c:pt idx="1289">
                  <c:v>284.22578483720912</c:v>
                </c:pt>
                <c:pt idx="1290">
                  <c:v>284.09746968818985</c:v>
                </c:pt>
                <c:pt idx="1291">
                  <c:v>283.96839982212475</c:v>
                </c:pt>
                <c:pt idx="1292">
                  <c:v>283.83859152288409</c:v>
                </c:pt>
                <c:pt idx="1293">
                  <c:v>283.7080600636487</c:v>
                </c:pt>
                <c:pt idx="1294">
                  <c:v>283.57681770860353</c:v>
                </c:pt>
                <c:pt idx="1295">
                  <c:v>283.44541155571744</c:v>
                </c:pt>
                <c:pt idx="1296">
                  <c:v>283.31412470335374</c:v>
                </c:pt>
                <c:pt idx="1297">
                  <c:v>283.32018446755478</c:v>
                </c:pt>
                <c:pt idx="1298">
                  <c:v>283.40021082755459</c:v>
                </c:pt>
                <c:pt idx="1299">
                  <c:v>283.47145472281773</c:v>
                </c:pt>
                <c:pt idx="1300">
                  <c:v>283.53724399383339</c:v>
                </c:pt>
                <c:pt idx="1301">
                  <c:v>283.59688777201819</c:v>
                </c:pt>
                <c:pt idx="1302">
                  <c:v>283.64988153746509</c:v>
                </c:pt>
                <c:pt idx="1303">
                  <c:v>283.69789789789684</c:v>
                </c:pt>
                <c:pt idx="1304">
                  <c:v>283.74315335049477</c:v>
                </c:pt>
                <c:pt idx="1305">
                  <c:v>283.7868216991539</c:v>
                </c:pt>
                <c:pt idx="1306">
                  <c:v>283.82892078957968</c:v>
                </c:pt>
                <c:pt idx="1307">
                  <c:v>283.86897589065887</c:v>
                </c:pt>
                <c:pt idx="1308">
                  <c:v>283.90149296069052</c:v>
                </c:pt>
                <c:pt idx="1309">
                  <c:v>283.92663079552671</c:v>
                </c:pt>
                <c:pt idx="1310">
                  <c:v>283.94498516496276</c:v>
                </c:pt>
                <c:pt idx="1311">
                  <c:v>283.95725770556504</c:v>
                </c:pt>
                <c:pt idx="1312">
                  <c:v>283.9681116155279</c:v>
                </c:pt>
                <c:pt idx="1313">
                  <c:v>283.97964899001749</c:v>
                </c:pt>
                <c:pt idx="1314">
                  <c:v>283.99309356517529</c:v>
                </c:pt>
                <c:pt idx="1315">
                  <c:v>284.00794396448714</c:v>
                </c:pt>
                <c:pt idx="1316">
                  <c:v>284.02372991447373</c:v>
                </c:pt>
                <c:pt idx="1317">
                  <c:v>284.03697630034384</c:v>
                </c:pt>
                <c:pt idx="1318">
                  <c:v>284.02141404045511</c:v>
                </c:pt>
                <c:pt idx="1319">
                  <c:v>283.98022671446472</c:v>
                </c:pt>
                <c:pt idx="1320">
                  <c:v>283.93891160071621</c:v>
                </c:pt>
                <c:pt idx="1321">
                  <c:v>283.89076465373688</c:v>
                </c:pt>
                <c:pt idx="1322">
                  <c:v>283.83434062218112</c:v>
                </c:pt>
                <c:pt idx="1323">
                  <c:v>283.76903893026468</c:v>
                </c:pt>
                <c:pt idx="1324">
                  <c:v>283.69659437553338</c:v>
                </c:pt>
                <c:pt idx="1325">
                  <c:v>283.61963547942349</c:v>
                </c:pt>
                <c:pt idx="1326">
                  <c:v>283.53700182639705</c:v>
                </c:pt>
                <c:pt idx="1327">
                  <c:v>283.44902605615073</c:v>
                </c:pt>
                <c:pt idx="1328">
                  <c:v>283.35592152380269</c:v>
                </c:pt>
                <c:pt idx="1329">
                  <c:v>283.26100797298204</c:v>
                </c:pt>
                <c:pt idx="1330">
                  <c:v>283.16585226083276</c:v>
                </c:pt>
                <c:pt idx="1331">
                  <c:v>283.04723113461392</c:v>
                </c:pt>
                <c:pt idx="1332">
                  <c:v>282.90452231441384</c:v>
                </c:pt>
                <c:pt idx="1333">
                  <c:v>282.76213091170234</c:v>
                </c:pt>
                <c:pt idx="1334">
                  <c:v>282.62081138282298</c:v>
                </c:pt>
                <c:pt idx="1335">
                  <c:v>282.48077161808766</c:v>
                </c:pt>
                <c:pt idx="1336">
                  <c:v>282.34203649563341</c:v>
                </c:pt>
                <c:pt idx="1337">
                  <c:v>282.22199486359301</c:v>
                </c:pt>
                <c:pt idx="1338">
                  <c:v>282.10813388847873</c:v>
                </c:pt>
                <c:pt idx="1339">
                  <c:v>281.99293203560637</c:v>
                </c:pt>
                <c:pt idx="1340">
                  <c:v>281.87831874204153</c:v>
                </c:pt>
                <c:pt idx="1341">
                  <c:v>281.76496977470134</c:v>
                </c:pt>
                <c:pt idx="1342">
                  <c:v>281.63865954466019</c:v>
                </c:pt>
                <c:pt idx="1343">
                  <c:v>281.49858209536558</c:v>
                </c:pt>
                <c:pt idx="1344">
                  <c:v>281.35881400154858</c:v>
                </c:pt>
                <c:pt idx="1345">
                  <c:v>281.22010419511554</c:v>
                </c:pt>
                <c:pt idx="1346">
                  <c:v>281.08265908035935</c:v>
                </c:pt>
                <c:pt idx="1347">
                  <c:v>280.94650339894309</c:v>
                </c:pt>
                <c:pt idx="1348">
                  <c:v>280.81142342743755</c:v>
                </c:pt>
                <c:pt idx="1349">
                  <c:v>280.67608036877164</c:v>
                </c:pt>
                <c:pt idx="1350">
                  <c:v>280.40401052099691</c:v>
                </c:pt>
                <c:pt idx="1351">
                  <c:v>280.13113822760096</c:v>
                </c:pt>
                <c:pt idx="1352">
                  <c:v>280.09165684030535</c:v>
                </c:pt>
                <c:pt idx="1353">
                  <c:v>280.38478434980863</c:v>
                </c:pt>
                <c:pt idx="1354">
                  <c:v>280.67574957855351</c:v>
                </c:pt>
                <c:pt idx="1355">
                  <c:v>280.95129013708078</c:v>
                </c:pt>
                <c:pt idx="1356">
                  <c:v>281.1924594006905</c:v>
                </c:pt>
                <c:pt idx="1357">
                  <c:v>281.4144676925672</c:v>
                </c:pt>
                <c:pt idx="1358">
                  <c:v>281.34137812247781</c:v>
                </c:pt>
                <c:pt idx="1359">
                  <c:v>281.25500082769236</c:v>
                </c:pt>
                <c:pt idx="1360">
                  <c:v>281.36459386617321</c:v>
                </c:pt>
                <c:pt idx="1361">
                  <c:v>281.54444666216864</c:v>
                </c:pt>
                <c:pt idx="1362">
                  <c:v>281.74221279007929</c:v>
                </c:pt>
                <c:pt idx="1363">
                  <c:v>282.03485390892706</c:v>
                </c:pt>
                <c:pt idx="1364">
                  <c:v>282.10828217170689</c:v>
                </c:pt>
                <c:pt idx="1365">
                  <c:v>282.26865711405986</c:v>
                </c:pt>
                <c:pt idx="1366">
                  <c:v>282.44040691550919</c:v>
                </c:pt>
                <c:pt idx="1367">
                  <c:v>282.60950883278826</c:v>
                </c:pt>
                <c:pt idx="1368">
                  <c:v>282.64564265174045</c:v>
                </c:pt>
                <c:pt idx="1369">
                  <c:v>282.57614525387822</c:v>
                </c:pt>
                <c:pt idx="1370">
                  <c:v>282.49604007307249</c:v>
                </c:pt>
                <c:pt idx="1371">
                  <c:v>282.39415430061086</c:v>
                </c:pt>
                <c:pt idx="1372">
                  <c:v>282.26913891552499</c:v>
                </c:pt>
                <c:pt idx="1373">
                  <c:v>282.12615122706569</c:v>
                </c:pt>
                <c:pt idx="1374">
                  <c:v>281.9657148751084</c:v>
                </c:pt>
                <c:pt idx="1375">
                  <c:v>281.79245321001514</c:v>
                </c:pt>
                <c:pt idx="1376">
                  <c:v>281.61599617782809</c:v>
                </c:pt>
                <c:pt idx="1377">
                  <c:v>281.42352772596757</c:v>
                </c:pt>
                <c:pt idx="1378">
                  <c:v>281.20529471426573</c:v>
                </c:pt>
                <c:pt idx="1379">
                  <c:v>280.97596678806241</c:v>
                </c:pt>
                <c:pt idx="1380">
                  <c:v>280.81652575192379</c:v>
                </c:pt>
                <c:pt idx="1381">
                  <c:v>280.66418025512081</c:v>
                </c:pt>
                <c:pt idx="1382">
                  <c:v>280.5036936829456</c:v>
                </c:pt>
                <c:pt idx="1383">
                  <c:v>280.3376223162789</c:v>
                </c:pt>
                <c:pt idx="1384">
                  <c:v>280.16922818449342</c:v>
                </c:pt>
                <c:pt idx="1385">
                  <c:v>279.98369512923892</c:v>
                </c:pt>
                <c:pt idx="1386">
                  <c:v>279.77269953401856</c:v>
                </c:pt>
                <c:pt idx="1387">
                  <c:v>279.55716769142316</c:v>
                </c:pt>
                <c:pt idx="1388">
                  <c:v>279.34001646571301</c:v>
                </c:pt>
                <c:pt idx="1389">
                  <c:v>279.11817215104463</c:v>
                </c:pt>
                <c:pt idx="1390">
                  <c:v>278.89830259260185</c:v>
                </c:pt>
                <c:pt idx="1391">
                  <c:v>278.67564053024802</c:v>
                </c:pt>
                <c:pt idx="1392">
                  <c:v>278.4397500459097</c:v>
                </c:pt>
                <c:pt idx="1393">
                  <c:v>278.20045054217809</c:v>
                </c:pt>
                <c:pt idx="1394">
                  <c:v>277.98474460829556</c:v>
                </c:pt>
                <c:pt idx="1395">
                  <c:v>277.76676853204157</c:v>
                </c:pt>
                <c:pt idx="1396">
                  <c:v>277.55146858191415</c:v>
                </c:pt>
                <c:pt idx="1397">
                  <c:v>277.32645307391817</c:v>
                </c:pt>
                <c:pt idx="1398">
                  <c:v>277.39266522328654</c:v>
                </c:pt>
                <c:pt idx="1399">
                  <c:v>277.66633073138695</c:v>
                </c:pt>
                <c:pt idx="1400">
                  <c:v>277.83735577410278</c:v>
                </c:pt>
                <c:pt idx="1401">
                  <c:v>277.73025538520579</c:v>
                </c:pt>
                <c:pt idx="1402">
                  <c:v>277.60726513336516</c:v>
                </c:pt>
                <c:pt idx="1403">
                  <c:v>277.47072620668939</c:v>
                </c:pt>
                <c:pt idx="1404">
                  <c:v>277.32280260051448</c:v>
                </c:pt>
                <c:pt idx="1405">
                  <c:v>277.17236881004692</c:v>
                </c:pt>
                <c:pt idx="1406">
                  <c:v>277.02330268400988</c:v>
                </c:pt>
                <c:pt idx="1407">
                  <c:v>277.53627561682333</c:v>
                </c:pt>
                <c:pt idx="1408">
                  <c:v>278.28102033572958</c:v>
                </c:pt>
                <c:pt idx="1409">
                  <c:v>279.02497999302898</c:v>
                </c:pt>
                <c:pt idx="1410">
                  <c:v>279.59662776077971</c:v>
                </c:pt>
                <c:pt idx="1411">
                  <c:v>279.92875605477451</c:v>
                </c:pt>
                <c:pt idx="1412">
                  <c:v>280.36309226449299</c:v>
                </c:pt>
                <c:pt idx="1413">
                  <c:v>281.15656041968015</c:v>
                </c:pt>
                <c:pt idx="1414">
                  <c:v>281.98682642933136</c:v>
                </c:pt>
                <c:pt idx="1415">
                  <c:v>282.84283638957629</c:v>
                </c:pt>
                <c:pt idx="1416">
                  <c:v>283.70068844030294</c:v>
                </c:pt>
                <c:pt idx="1417">
                  <c:v>284.5580226400769</c:v>
                </c:pt>
                <c:pt idx="1418">
                  <c:v>285.40020904747496</c:v>
                </c:pt>
                <c:pt idx="1419">
                  <c:v>286.22064354689621</c:v>
                </c:pt>
                <c:pt idx="1420">
                  <c:v>286.69004561067237</c:v>
                </c:pt>
                <c:pt idx="1421">
                  <c:v>286.70891158149016</c:v>
                </c:pt>
                <c:pt idx="1422">
                  <c:v>286.62984934630464</c:v>
                </c:pt>
                <c:pt idx="1423">
                  <c:v>286.52410367482793</c:v>
                </c:pt>
                <c:pt idx="1424">
                  <c:v>286.39543812778112</c:v>
                </c:pt>
                <c:pt idx="1425">
                  <c:v>286.24918090236457</c:v>
                </c:pt>
                <c:pt idx="1426">
                  <c:v>286.08962585642666</c:v>
                </c:pt>
                <c:pt idx="1427">
                  <c:v>285.9272706024995</c:v>
                </c:pt>
                <c:pt idx="1428">
                  <c:v>285.73592885216226</c:v>
                </c:pt>
                <c:pt idx="1429">
                  <c:v>285.54494822189002</c:v>
                </c:pt>
                <c:pt idx="1430">
                  <c:v>285.35450104550034</c:v>
                </c:pt>
                <c:pt idx="1431">
                  <c:v>285.16454820387048</c:v>
                </c:pt>
                <c:pt idx="1432">
                  <c:v>284.97305162369446</c:v>
                </c:pt>
                <c:pt idx="1433">
                  <c:v>284.77455188966854</c:v>
                </c:pt>
                <c:pt idx="1434">
                  <c:v>284.57018126492085</c:v>
                </c:pt>
                <c:pt idx="1435">
                  <c:v>284.36167705618095</c:v>
                </c:pt>
                <c:pt idx="1436">
                  <c:v>284.14916649268287</c:v>
                </c:pt>
                <c:pt idx="1437">
                  <c:v>283.93698356402456</c:v>
                </c:pt>
                <c:pt idx="1438">
                  <c:v>283.72522177131879</c:v>
                </c:pt>
                <c:pt idx="1439">
                  <c:v>283.51296870660485</c:v>
                </c:pt>
                <c:pt idx="1440">
                  <c:v>283.29899360573216</c:v>
                </c:pt>
                <c:pt idx="1441">
                  <c:v>283.0882216208405</c:v>
                </c:pt>
                <c:pt idx="1442">
                  <c:v>282.87926249478892</c:v>
                </c:pt>
                <c:pt idx="1443">
                  <c:v>282.67070984394803</c:v>
                </c:pt>
                <c:pt idx="1444">
                  <c:v>282.46259928229443</c:v>
                </c:pt>
                <c:pt idx="1445">
                  <c:v>282.25293632057236</c:v>
                </c:pt>
                <c:pt idx="1446">
                  <c:v>282.0402359839116</c:v>
                </c:pt>
                <c:pt idx="1447">
                  <c:v>281.8230020388857</c:v>
                </c:pt>
                <c:pt idx="1448">
                  <c:v>281.60166522336533</c:v>
                </c:pt>
                <c:pt idx="1449">
                  <c:v>281.37909865655433</c:v>
                </c:pt>
                <c:pt idx="1450">
                  <c:v>281.159664553487</c:v>
                </c:pt>
                <c:pt idx="1451">
                  <c:v>280.94557447907528</c:v>
                </c:pt>
                <c:pt idx="1452">
                  <c:v>280.73499776527728</c:v>
                </c:pt>
                <c:pt idx="1453">
                  <c:v>280.52078785209267</c:v>
                </c:pt>
                <c:pt idx="1454">
                  <c:v>280.30168943161971</c:v>
                </c:pt>
                <c:pt idx="1455">
                  <c:v>280.07818086548605</c:v>
                </c:pt>
                <c:pt idx="1456">
                  <c:v>279.85172951001215</c:v>
                </c:pt>
                <c:pt idx="1457">
                  <c:v>279.62569473205167</c:v>
                </c:pt>
                <c:pt idx="1458">
                  <c:v>279.40078179346602</c:v>
                </c:pt>
                <c:pt idx="1459">
                  <c:v>279.18014745699787</c:v>
                </c:pt>
                <c:pt idx="1460">
                  <c:v>278.96457488926177</c:v>
                </c:pt>
                <c:pt idx="1461">
                  <c:v>278.7538945047022</c:v>
                </c:pt>
                <c:pt idx="1462">
                  <c:v>278.54471039434981</c:v>
                </c:pt>
                <c:pt idx="1463">
                  <c:v>278.33294613845175</c:v>
                </c:pt>
                <c:pt idx="1464">
                  <c:v>278.11840714772785</c:v>
                </c:pt>
                <c:pt idx="1465">
                  <c:v>277.90160737449526</c:v>
                </c:pt>
                <c:pt idx="1466">
                  <c:v>277.72348863685312</c:v>
                </c:pt>
                <c:pt idx="1467">
                  <c:v>277.57093253629932</c:v>
                </c:pt>
                <c:pt idx="1468">
                  <c:v>277.40260377918241</c:v>
                </c:pt>
                <c:pt idx="1469">
                  <c:v>277.23454042478716</c:v>
                </c:pt>
                <c:pt idx="1470">
                  <c:v>277.10242193339025</c:v>
                </c:pt>
                <c:pt idx="1471">
                  <c:v>276.9751335909902</c:v>
                </c:pt>
                <c:pt idx="1472">
                  <c:v>277.02790070253013</c:v>
                </c:pt>
                <c:pt idx="1473">
                  <c:v>276.86148256029213</c:v>
                </c:pt>
                <c:pt idx="1474">
                  <c:v>276.69548385469278</c:v>
                </c:pt>
                <c:pt idx="1475">
                  <c:v>276.52990747890391</c:v>
                </c:pt>
                <c:pt idx="1476">
                  <c:v>276.3647712871288</c:v>
                </c:pt>
                <c:pt idx="1477">
                  <c:v>276.19634720078426</c:v>
                </c:pt>
                <c:pt idx="1478">
                  <c:v>276.02107297388221</c:v>
                </c:pt>
                <c:pt idx="1479">
                  <c:v>276.0108223298962</c:v>
                </c:pt>
                <c:pt idx="1480">
                  <c:v>276.26490171159293</c:v>
                </c:pt>
                <c:pt idx="1481">
                  <c:v>276.56422128578771</c:v>
                </c:pt>
                <c:pt idx="1482">
                  <c:v>276.87194700738075</c:v>
                </c:pt>
                <c:pt idx="1483">
                  <c:v>277.18359723832543</c:v>
                </c:pt>
                <c:pt idx="1484">
                  <c:v>277.49174152374633</c:v>
                </c:pt>
                <c:pt idx="1485">
                  <c:v>277.79612639792902</c:v>
                </c:pt>
                <c:pt idx="1486">
                  <c:v>278.09386419689605</c:v>
                </c:pt>
                <c:pt idx="1487">
                  <c:v>278.1219075965015</c:v>
                </c:pt>
                <c:pt idx="1488">
                  <c:v>278.04827159655326</c:v>
                </c:pt>
                <c:pt idx="1489">
                  <c:v>277.95621294651238</c:v>
                </c:pt>
                <c:pt idx="1490">
                  <c:v>277.85124222059147</c:v>
                </c:pt>
                <c:pt idx="1491">
                  <c:v>277.73622928501152</c:v>
                </c:pt>
                <c:pt idx="1492">
                  <c:v>277.61211183000916</c:v>
                </c:pt>
                <c:pt idx="1493">
                  <c:v>277.48140033069222</c:v>
                </c:pt>
                <c:pt idx="1494">
                  <c:v>277.35177591843171</c:v>
                </c:pt>
                <c:pt idx="1495">
                  <c:v>277.22097765924747</c:v>
                </c:pt>
                <c:pt idx="1496">
                  <c:v>277.09007005219996</c:v>
                </c:pt>
                <c:pt idx="1497">
                  <c:v>276.96206828433861</c:v>
                </c:pt>
                <c:pt idx="1498">
                  <c:v>277.13152152494149</c:v>
                </c:pt>
                <c:pt idx="1499">
                  <c:v>277.44216249454735</c:v>
                </c:pt>
                <c:pt idx="1500">
                  <c:v>277.76048322728622</c:v>
                </c:pt>
                <c:pt idx="1501">
                  <c:v>278.08605051149806</c:v>
                </c:pt>
                <c:pt idx="1502">
                  <c:v>278.42145760707245</c:v>
                </c:pt>
                <c:pt idx="1503">
                  <c:v>278.76691263074747</c:v>
                </c:pt>
                <c:pt idx="1504">
                  <c:v>279.11568789141376</c:v>
                </c:pt>
                <c:pt idx="1505">
                  <c:v>279.47513645544132</c:v>
                </c:pt>
                <c:pt idx="1506">
                  <c:v>279.84298792084206</c:v>
                </c:pt>
                <c:pt idx="1507">
                  <c:v>280.21636091873546</c:v>
                </c:pt>
                <c:pt idx="1508">
                  <c:v>280.59315143113344</c:v>
                </c:pt>
                <c:pt idx="1509">
                  <c:v>280.96770048389214</c:v>
                </c:pt>
                <c:pt idx="1510">
                  <c:v>281.34297865538372</c:v>
                </c:pt>
                <c:pt idx="1511">
                  <c:v>281.71960909776891</c:v>
                </c:pt>
                <c:pt idx="1512">
                  <c:v>282.09355161669873</c:v>
                </c:pt>
                <c:pt idx="1513">
                  <c:v>282.27803207674248</c:v>
                </c:pt>
                <c:pt idx="1514">
                  <c:v>282.1173014317219</c:v>
                </c:pt>
                <c:pt idx="1515">
                  <c:v>281.95679806134569</c:v>
                </c:pt>
                <c:pt idx="1516">
                  <c:v>281.7966727672972</c:v>
                </c:pt>
                <c:pt idx="1517">
                  <c:v>281.6368921377275</c:v>
                </c:pt>
                <c:pt idx="1518">
                  <c:v>281.47568011476488</c:v>
                </c:pt>
                <c:pt idx="1519">
                  <c:v>281.30827641092014</c:v>
                </c:pt>
                <c:pt idx="1520">
                  <c:v>281.13566596578841</c:v>
                </c:pt>
                <c:pt idx="1521">
                  <c:v>280.9593620959875</c:v>
                </c:pt>
                <c:pt idx="1522">
                  <c:v>280.77947460723954</c:v>
                </c:pt>
                <c:pt idx="1523">
                  <c:v>280.59978351687931</c:v>
                </c:pt>
                <c:pt idx="1524">
                  <c:v>280.42037101491752</c:v>
                </c:pt>
                <c:pt idx="1525">
                  <c:v>280.24044148570744</c:v>
                </c:pt>
                <c:pt idx="1526">
                  <c:v>280.05892097107858</c:v>
                </c:pt>
                <c:pt idx="1527">
                  <c:v>280.62545668339152</c:v>
                </c:pt>
                <c:pt idx="1528">
                  <c:v>281.44639478135196</c:v>
                </c:pt>
                <c:pt idx="1529">
                  <c:v>282.11163101445607</c:v>
                </c:pt>
                <c:pt idx="1530">
                  <c:v>282.23286864502711</c:v>
                </c:pt>
                <c:pt idx="1531">
                  <c:v>282.3937526013076</c:v>
                </c:pt>
                <c:pt idx="1532">
                  <c:v>282.60117130916723</c:v>
                </c:pt>
                <c:pt idx="1533">
                  <c:v>282.85289020351331</c:v>
                </c:pt>
                <c:pt idx="1534">
                  <c:v>283.11755427454597</c:v>
                </c:pt>
                <c:pt idx="1535">
                  <c:v>283.38770030599528</c:v>
                </c:pt>
                <c:pt idx="1536">
                  <c:v>283.65405744460787</c:v>
                </c:pt>
                <c:pt idx="1537">
                  <c:v>283.91869369464001</c:v>
                </c:pt>
                <c:pt idx="1538">
                  <c:v>284.17850426939117</c:v>
                </c:pt>
                <c:pt idx="1539">
                  <c:v>284.27114001044481</c:v>
                </c:pt>
                <c:pt idx="1540">
                  <c:v>284.2110921559759</c:v>
                </c:pt>
                <c:pt idx="1541">
                  <c:v>284.11409135747829</c:v>
                </c:pt>
                <c:pt idx="1542">
                  <c:v>284.00403300231238</c:v>
                </c:pt>
                <c:pt idx="1543">
                  <c:v>283.8850968413185</c:v>
                </c:pt>
                <c:pt idx="1544">
                  <c:v>283.75897187826791</c:v>
                </c:pt>
                <c:pt idx="1545">
                  <c:v>283.63167476507385</c:v>
                </c:pt>
                <c:pt idx="1546">
                  <c:v>283.50585472216983</c:v>
                </c:pt>
                <c:pt idx="1547">
                  <c:v>283.37724998886546</c:v>
                </c:pt>
                <c:pt idx="1548">
                  <c:v>283.25163875547651</c:v>
                </c:pt>
                <c:pt idx="1549">
                  <c:v>283.1316643543974</c:v>
                </c:pt>
                <c:pt idx="1550">
                  <c:v>283.02402666369454</c:v>
                </c:pt>
                <c:pt idx="1551">
                  <c:v>282.93562764701034</c:v>
                </c:pt>
                <c:pt idx="1552">
                  <c:v>282.8631161365073</c:v>
                </c:pt>
                <c:pt idx="1553">
                  <c:v>282.80369826391274</c:v>
                </c:pt>
                <c:pt idx="1554">
                  <c:v>282.7561340034361</c:v>
                </c:pt>
                <c:pt idx="1555">
                  <c:v>282.72613480772509</c:v>
                </c:pt>
                <c:pt idx="1556">
                  <c:v>282.7108925430141</c:v>
                </c:pt>
                <c:pt idx="1557">
                  <c:v>282.70928842091837</c:v>
                </c:pt>
                <c:pt idx="1558">
                  <c:v>282.73354552063603</c:v>
                </c:pt>
                <c:pt idx="1559">
                  <c:v>282.75282838107648</c:v>
                </c:pt>
                <c:pt idx="1560">
                  <c:v>282.79277815284786</c:v>
                </c:pt>
                <c:pt idx="1561">
                  <c:v>282.85954027933485</c:v>
                </c:pt>
                <c:pt idx="1562">
                  <c:v>282.93882573473519</c:v>
                </c:pt>
                <c:pt idx="1563">
                  <c:v>283.01480257706277</c:v>
                </c:pt>
                <c:pt idx="1564">
                  <c:v>283.08160443271078</c:v>
                </c:pt>
                <c:pt idx="1565">
                  <c:v>283.13634395924277</c:v>
                </c:pt>
                <c:pt idx="1566">
                  <c:v>283.18055934349854</c:v>
                </c:pt>
                <c:pt idx="1567">
                  <c:v>283.21313289236576</c:v>
                </c:pt>
                <c:pt idx="1568">
                  <c:v>283.21846091232459</c:v>
                </c:pt>
                <c:pt idx="1569">
                  <c:v>283.18832471945512</c:v>
                </c:pt>
                <c:pt idx="1570">
                  <c:v>283.1262320127766</c:v>
                </c:pt>
                <c:pt idx="1571">
                  <c:v>283.04186555833491</c:v>
                </c:pt>
                <c:pt idx="1572">
                  <c:v>282.96497046518869</c:v>
                </c:pt>
                <c:pt idx="1573">
                  <c:v>282.89248542377231</c:v>
                </c:pt>
                <c:pt idx="1574">
                  <c:v>282.81937363450294</c:v>
                </c:pt>
                <c:pt idx="1575">
                  <c:v>282.74395016353424</c:v>
                </c:pt>
                <c:pt idx="1576">
                  <c:v>282.65659648768343</c:v>
                </c:pt>
                <c:pt idx="1577">
                  <c:v>282.49025615687464</c:v>
                </c:pt>
                <c:pt idx="1578">
                  <c:v>282.31929985578449</c:v>
                </c:pt>
                <c:pt idx="1579">
                  <c:v>282.14762083776662</c:v>
                </c:pt>
                <c:pt idx="1580">
                  <c:v>281.97492481515133</c:v>
                </c:pt>
                <c:pt idx="1581">
                  <c:v>281.79934524776337</c:v>
                </c:pt>
                <c:pt idx="1582">
                  <c:v>281.62199192434252</c:v>
                </c:pt>
                <c:pt idx="1583">
                  <c:v>281.45226155091746</c:v>
                </c:pt>
                <c:pt idx="1584">
                  <c:v>281.29488329806276</c:v>
                </c:pt>
                <c:pt idx="1585">
                  <c:v>281.15154617221458</c:v>
                </c:pt>
                <c:pt idx="1586">
                  <c:v>281.01958287512497</c:v>
                </c:pt>
                <c:pt idx="1587">
                  <c:v>280.89005254594753</c:v>
                </c:pt>
                <c:pt idx="1588">
                  <c:v>280.761059258111</c:v>
                </c:pt>
                <c:pt idx="1589">
                  <c:v>280.63293743439453</c:v>
                </c:pt>
                <c:pt idx="1590">
                  <c:v>280.50497285838617</c:v>
                </c:pt>
                <c:pt idx="1591">
                  <c:v>280.37412162412551</c:v>
                </c:pt>
                <c:pt idx="1592">
                  <c:v>280.22765793843359</c:v>
                </c:pt>
                <c:pt idx="1593">
                  <c:v>280.06280645847824</c:v>
                </c:pt>
                <c:pt idx="1594">
                  <c:v>279.88324235322204</c:v>
                </c:pt>
                <c:pt idx="1595">
                  <c:v>279.69276124475419</c:v>
                </c:pt>
                <c:pt idx="1596">
                  <c:v>279.50004458096174</c:v>
                </c:pt>
                <c:pt idx="1597">
                  <c:v>279.3095719792484</c:v>
                </c:pt>
                <c:pt idx="1598">
                  <c:v>279.12494383327277</c:v>
                </c:pt>
                <c:pt idx="1599">
                  <c:v>278.94733645003089</c:v>
                </c:pt>
                <c:pt idx="1600">
                  <c:v>278.77841284748558</c:v>
                </c:pt>
                <c:pt idx="1601">
                  <c:v>278.61495711620097</c:v>
                </c:pt>
                <c:pt idx="1602">
                  <c:v>278.45283601287878</c:v>
                </c:pt>
                <c:pt idx="1603">
                  <c:v>278.29270722848554</c:v>
                </c:pt>
                <c:pt idx="1604">
                  <c:v>278.13460618368362</c:v>
                </c:pt>
                <c:pt idx="1605">
                  <c:v>277.97595021831739</c:v>
                </c:pt>
                <c:pt idx="1606">
                  <c:v>277.81312076030889</c:v>
                </c:pt>
                <c:pt idx="1607">
                  <c:v>277.64677191166436</c:v>
                </c:pt>
                <c:pt idx="1608">
                  <c:v>277.4783542975822</c:v>
                </c:pt>
                <c:pt idx="1609">
                  <c:v>277.31052676741535</c:v>
                </c:pt>
                <c:pt idx="1610">
                  <c:v>277.1450435044178</c:v>
                </c:pt>
                <c:pt idx="1611">
                  <c:v>276.98432410791497</c:v>
                </c:pt>
                <c:pt idx="1612">
                  <c:v>276.83015592840917</c:v>
                </c:pt>
                <c:pt idx="1613">
                  <c:v>276.68126690447133</c:v>
                </c:pt>
                <c:pt idx="1614">
                  <c:v>276.53924818198004</c:v>
                </c:pt>
                <c:pt idx="1615">
                  <c:v>276.3980320303977</c:v>
                </c:pt>
                <c:pt idx="1616">
                  <c:v>276.25399368233553</c:v>
                </c:pt>
                <c:pt idx="1617">
                  <c:v>276.10687188705708</c:v>
                </c:pt>
                <c:pt idx="1618">
                  <c:v>275.96724525118054</c:v>
                </c:pt>
                <c:pt idx="1619">
                  <c:v>275.83953277508584</c:v>
                </c:pt>
                <c:pt idx="1620">
                  <c:v>275.86753164500908</c:v>
                </c:pt>
                <c:pt idx="1621">
                  <c:v>275.98708774684548</c:v>
                </c:pt>
                <c:pt idx="1622">
                  <c:v>275.99414725298999</c:v>
                </c:pt>
                <c:pt idx="1623">
                  <c:v>275.81112409471399</c:v>
                </c:pt>
                <c:pt idx="1624">
                  <c:v>275.62877557419296</c:v>
                </c:pt>
                <c:pt idx="1625">
                  <c:v>275.44712407795129</c:v>
                </c:pt>
                <c:pt idx="1626">
                  <c:v>275.26811767489244</c:v>
                </c:pt>
                <c:pt idx="1627">
                  <c:v>275.09766187595642</c:v>
                </c:pt>
                <c:pt idx="1628">
                  <c:v>274.94067252398639</c:v>
                </c:pt>
                <c:pt idx="1629">
                  <c:v>274.80048903970714</c:v>
                </c:pt>
                <c:pt idx="1630">
                  <c:v>274.67505224363634</c:v>
                </c:pt>
                <c:pt idx="1631">
                  <c:v>274.56313063267396</c:v>
                </c:pt>
                <c:pt idx="1632">
                  <c:v>274.46515236956316</c:v>
                </c:pt>
                <c:pt idx="1633">
                  <c:v>274.38140344648571</c:v>
                </c:pt>
                <c:pt idx="1634">
                  <c:v>274.30633766084219</c:v>
                </c:pt>
                <c:pt idx="1635">
                  <c:v>274.23106307612994</c:v>
                </c:pt>
                <c:pt idx="1636">
                  <c:v>274.15596056373653</c:v>
                </c:pt>
                <c:pt idx="1637">
                  <c:v>274.08283846687021</c:v>
                </c:pt>
                <c:pt idx="1638">
                  <c:v>274.0156224588402</c:v>
                </c:pt>
                <c:pt idx="1639">
                  <c:v>273.9567808188275</c:v>
                </c:pt>
                <c:pt idx="1640">
                  <c:v>273.90573730895704</c:v>
                </c:pt>
                <c:pt idx="1641">
                  <c:v>273.85008248712182</c:v>
                </c:pt>
                <c:pt idx="1642">
                  <c:v>273.78798527325631</c:v>
                </c:pt>
                <c:pt idx="1643">
                  <c:v>273.72017978044147</c:v>
                </c:pt>
                <c:pt idx="1644">
                  <c:v>273.6458397237501</c:v>
                </c:pt>
                <c:pt idx="1645">
                  <c:v>273.56544807321501</c:v>
                </c:pt>
                <c:pt idx="1646">
                  <c:v>273.47770455479451</c:v>
                </c:pt>
                <c:pt idx="1647">
                  <c:v>273.38317840562661</c:v>
                </c:pt>
                <c:pt idx="1648">
                  <c:v>273.28752177103257</c:v>
                </c:pt>
                <c:pt idx="1649">
                  <c:v>273.26633631499249</c:v>
                </c:pt>
                <c:pt idx="1650">
                  <c:v>273.40838590097769</c:v>
                </c:pt>
                <c:pt idx="1651">
                  <c:v>273.55340727943678</c:v>
                </c:pt>
                <c:pt idx="1652">
                  <c:v>273.69376690964873</c:v>
                </c:pt>
                <c:pt idx="1653">
                  <c:v>273.81639450234138</c:v>
                </c:pt>
                <c:pt idx="1654">
                  <c:v>273.89297680770255</c:v>
                </c:pt>
                <c:pt idx="1655">
                  <c:v>273.94063301140767</c:v>
                </c:pt>
                <c:pt idx="1656">
                  <c:v>273.93273123537932</c:v>
                </c:pt>
                <c:pt idx="1657">
                  <c:v>273.78702199824619</c:v>
                </c:pt>
                <c:pt idx="1658">
                  <c:v>273.63642735190609</c:v>
                </c:pt>
                <c:pt idx="1659">
                  <c:v>273.47831128746822</c:v>
                </c:pt>
                <c:pt idx="1660">
                  <c:v>273.3099981814799</c:v>
                </c:pt>
                <c:pt idx="1661">
                  <c:v>273.14433258238449</c:v>
                </c:pt>
                <c:pt idx="1662">
                  <c:v>272.98182825213786</c:v>
                </c:pt>
                <c:pt idx="1663">
                  <c:v>272.82102231506389</c:v>
                </c:pt>
                <c:pt idx="1664">
                  <c:v>272.64799426309764</c:v>
                </c:pt>
                <c:pt idx="1665">
                  <c:v>272.47020905434613</c:v>
                </c:pt>
                <c:pt idx="1666">
                  <c:v>272.29294879479647</c:v>
                </c:pt>
                <c:pt idx="1667">
                  <c:v>272.11609971884712</c:v>
                </c:pt>
                <c:pt idx="1668">
                  <c:v>271.93959595147635</c:v>
                </c:pt>
                <c:pt idx="1669">
                  <c:v>271.76343700978856</c:v>
                </c:pt>
                <c:pt idx="1670">
                  <c:v>271.58766581634899</c:v>
                </c:pt>
                <c:pt idx="1671">
                  <c:v>271.4125456430296</c:v>
                </c:pt>
                <c:pt idx="1672">
                  <c:v>271.23823612261015</c:v>
                </c:pt>
                <c:pt idx="1673">
                  <c:v>271.06662924321995</c:v>
                </c:pt>
                <c:pt idx="1674">
                  <c:v>270.90937846000645</c:v>
                </c:pt>
                <c:pt idx="1675">
                  <c:v>270.74624404326352</c:v>
                </c:pt>
                <c:pt idx="1676">
                  <c:v>270.58591958158917</c:v>
                </c:pt>
                <c:pt idx="1677">
                  <c:v>270.43028206528265</c:v>
                </c:pt>
                <c:pt idx="1678">
                  <c:v>270.28007843484522</c:v>
                </c:pt>
                <c:pt idx="1679">
                  <c:v>270.11972398916311</c:v>
                </c:pt>
                <c:pt idx="1680">
                  <c:v>269.95963452806927</c:v>
                </c:pt>
                <c:pt idx="1681">
                  <c:v>269.80265062367823</c:v>
                </c:pt>
                <c:pt idx="1682">
                  <c:v>269.64779821542663</c:v>
                </c:pt>
                <c:pt idx="1683">
                  <c:v>269.48804756345982</c:v>
                </c:pt>
                <c:pt idx="1684">
                  <c:v>269.32598610145106</c:v>
                </c:pt>
                <c:pt idx="1685">
                  <c:v>269.16400475073931</c:v>
                </c:pt>
                <c:pt idx="1686">
                  <c:v>269.0027678490278</c:v>
                </c:pt>
                <c:pt idx="1687">
                  <c:v>268.84071365054518</c:v>
                </c:pt>
                <c:pt idx="1688">
                  <c:v>268.67878940667367</c:v>
                </c:pt>
                <c:pt idx="1689">
                  <c:v>268.5264505863758</c:v>
                </c:pt>
                <c:pt idx="1690">
                  <c:v>268.37034609174952</c:v>
                </c:pt>
                <c:pt idx="1691">
                  <c:v>268.21158325012971</c:v>
                </c:pt>
                <c:pt idx="1692">
                  <c:v>268.05132241695867</c:v>
                </c:pt>
                <c:pt idx="1693">
                  <c:v>267.89085914393422</c:v>
                </c:pt>
                <c:pt idx="1694">
                  <c:v>267.72957447735985</c:v>
                </c:pt>
                <c:pt idx="1695">
                  <c:v>267.56654961868378</c:v>
                </c:pt>
                <c:pt idx="1696">
                  <c:v>267.40424012907448</c:v>
                </c:pt>
                <c:pt idx="1697">
                  <c:v>267.24350822602383</c:v>
                </c:pt>
                <c:pt idx="1698">
                  <c:v>267.08306633590558</c:v>
                </c:pt>
                <c:pt idx="1699">
                  <c:v>267.02206265127103</c:v>
                </c:pt>
                <c:pt idx="1700">
                  <c:v>267.23630962348255</c:v>
                </c:pt>
                <c:pt idx="1701">
                  <c:v>267.44847119799005</c:v>
                </c:pt>
                <c:pt idx="1702">
                  <c:v>267.66198847362273</c:v>
                </c:pt>
                <c:pt idx="1703">
                  <c:v>267.88037724602708</c:v>
                </c:pt>
                <c:pt idx="1704">
                  <c:v>268.09846437596957</c:v>
                </c:pt>
                <c:pt idx="1705">
                  <c:v>268.31761314431867</c:v>
                </c:pt>
                <c:pt idx="1706">
                  <c:v>268.53225365708425</c:v>
                </c:pt>
                <c:pt idx="1707">
                  <c:v>268.52798644798514</c:v>
                </c:pt>
                <c:pt idx="1708">
                  <c:v>268.4377871870127</c:v>
                </c:pt>
                <c:pt idx="1709">
                  <c:v>268.33252798763647</c:v>
                </c:pt>
                <c:pt idx="1710">
                  <c:v>268.22183486305659</c:v>
                </c:pt>
                <c:pt idx="1711">
                  <c:v>268.11132511913604</c:v>
                </c:pt>
                <c:pt idx="1712">
                  <c:v>268.00100167914798</c:v>
                </c:pt>
                <c:pt idx="1713">
                  <c:v>267.89087840523672</c:v>
                </c:pt>
                <c:pt idx="1714">
                  <c:v>267.77949447951084</c:v>
                </c:pt>
                <c:pt idx="1715">
                  <c:v>267.66494784494807</c:v>
                </c:pt>
                <c:pt idx="1716">
                  <c:v>267.54703786706523</c:v>
                </c:pt>
                <c:pt idx="1717">
                  <c:v>267.42645524943833</c:v>
                </c:pt>
                <c:pt idx="1718">
                  <c:v>267.30413623757664</c:v>
                </c:pt>
                <c:pt idx="1719">
                  <c:v>267.18092687231319</c:v>
                </c:pt>
                <c:pt idx="1720">
                  <c:v>267.05636241831235</c:v>
                </c:pt>
                <c:pt idx="1721">
                  <c:v>266.93029660101303</c:v>
                </c:pt>
                <c:pt idx="1722">
                  <c:v>266.8042661632129</c:v>
                </c:pt>
                <c:pt idx="1723">
                  <c:v>266.67833725541982</c:v>
                </c:pt>
                <c:pt idx="1724">
                  <c:v>266.55232672629541</c:v>
                </c:pt>
                <c:pt idx="1725">
                  <c:v>266.42567800758161</c:v>
                </c:pt>
                <c:pt idx="1726">
                  <c:v>266.29867325194812</c:v>
                </c:pt>
                <c:pt idx="1727">
                  <c:v>266.17159037759831</c:v>
                </c:pt>
                <c:pt idx="1728">
                  <c:v>266.04611169543438</c:v>
                </c:pt>
                <c:pt idx="1729">
                  <c:v>265.9192455144007</c:v>
                </c:pt>
                <c:pt idx="1730">
                  <c:v>265.78908874896922</c:v>
                </c:pt>
                <c:pt idx="1731">
                  <c:v>265.65571198413784</c:v>
                </c:pt>
                <c:pt idx="1732">
                  <c:v>265.51996519085429</c:v>
                </c:pt>
                <c:pt idx="1733">
                  <c:v>265.38471196536932</c:v>
                </c:pt>
                <c:pt idx="1734">
                  <c:v>265.25258175163816</c:v>
                </c:pt>
                <c:pt idx="1735">
                  <c:v>265.12379221672131</c:v>
                </c:pt>
                <c:pt idx="1736">
                  <c:v>264.99481566765598</c:v>
                </c:pt>
                <c:pt idx="1737">
                  <c:v>264.86219290506006</c:v>
                </c:pt>
                <c:pt idx="1738">
                  <c:v>264.72612152262968</c:v>
                </c:pt>
                <c:pt idx="1739">
                  <c:v>264.58699993210428</c:v>
                </c:pt>
                <c:pt idx="1740">
                  <c:v>264.44707312415039</c:v>
                </c:pt>
                <c:pt idx="1741">
                  <c:v>264.30740376505588</c:v>
                </c:pt>
                <c:pt idx="1742">
                  <c:v>264.16940997494277</c:v>
                </c:pt>
                <c:pt idx="1743">
                  <c:v>264.03472448794156</c:v>
                </c:pt>
                <c:pt idx="1744">
                  <c:v>263.90348856946423</c:v>
                </c:pt>
                <c:pt idx="1745">
                  <c:v>263.77466088089449</c:v>
                </c:pt>
                <c:pt idx="1746">
                  <c:v>263.64493662816199</c:v>
                </c:pt>
                <c:pt idx="1747">
                  <c:v>263.51302665022786</c:v>
                </c:pt>
                <c:pt idx="1748">
                  <c:v>263.37903203970376</c:v>
                </c:pt>
                <c:pt idx="1749">
                  <c:v>263.24417359801635</c:v>
                </c:pt>
                <c:pt idx="1750">
                  <c:v>263.1052704716804</c:v>
                </c:pt>
                <c:pt idx="1751">
                  <c:v>262.96081079068057</c:v>
                </c:pt>
                <c:pt idx="1752">
                  <c:v>262.8121410068112</c:v>
                </c:pt>
                <c:pt idx="1753">
                  <c:v>262.6623743847785</c:v>
                </c:pt>
                <c:pt idx="1754">
                  <c:v>262.51460099844377</c:v>
                </c:pt>
                <c:pt idx="1755">
                  <c:v>262.36645851514015</c:v>
                </c:pt>
                <c:pt idx="1756">
                  <c:v>262.21809405074919</c:v>
                </c:pt>
                <c:pt idx="1757">
                  <c:v>262.10069497848593</c:v>
                </c:pt>
                <c:pt idx="1758">
                  <c:v>261.98252899583156</c:v>
                </c:pt>
                <c:pt idx="1759">
                  <c:v>261.8636309727176</c:v>
                </c:pt>
                <c:pt idx="1760">
                  <c:v>261.74375828948484</c:v>
                </c:pt>
                <c:pt idx="1761">
                  <c:v>261.62690422838807</c:v>
                </c:pt>
                <c:pt idx="1762">
                  <c:v>261.5080070849715</c:v>
                </c:pt>
                <c:pt idx="1763">
                  <c:v>261.38567187125813</c:v>
                </c:pt>
                <c:pt idx="1764">
                  <c:v>261.25870457283622</c:v>
                </c:pt>
                <c:pt idx="1765">
                  <c:v>261.12438020166064</c:v>
                </c:pt>
                <c:pt idx="1766">
                  <c:v>260.98413683839857</c:v>
                </c:pt>
                <c:pt idx="1767">
                  <c:v>260.83940577041557</c:v>
                </c:pt>
                <c:pt idx="1768">
                  <c:v>260.69332788243668</c:v>
                </c:pt>
                <c:pt idx="1769">
                  <c:v>260.54927858928204</c:v>
                </c:pt>
                <c:pt idx="1770">
                  <c:v>260.40489388569137</c:v>
                </c:pt>
                <c:pt idx="1771">
                  <c:v>260.26024252992704</c:v>
                </c:pt>
                <c:pt idx="1772">
                  <c:v>260.12046571757355</c:v>
                </c:pt>
                <c:pt idx="1773">
                  <c:v>260.02114481662431</c:v>
                </c:pt>
                <c:pt idx="1774">
                  <c:v>259.87745396606493</c:v>
                </c:pt>
                <c:pt idx="1775">
                  <c:v>259.73266561885225</c:v>
                </c:pt>
                <c:pt idx="1776">
                  <c:v>259.58705182315504</c:v>
                </c:pt>
                <c:pt idx="1777">
                  <c:v>259.44126510257411</c:v>
                </c:pt>
                <c:pt idx="1778">
                  <c:v>259.29591643150872</c:v>
                </c:pt>
                <c:pt idx="1779">
                  <c:v>259.15100912073461</c:v>
                </c:pt>
                <c:pt idx="1780">
                  <c:v>259.00634785721195</c:v>
                </c:pt>
                <c:pt idx="1781">
                  <c:v>258.8618324432959</c:v>
                </c:pt>
                <c:pt idx="1782">
                  <c:v>258.71736780375988</c:v>
                </c:pt>
                <c:pt idx="1783">
                  <c:v>258.57288319393689</c:v>
                </c:pt>
                <c:pt idx="1784">
                  <c:v>258.4283980681933</c:v>
                </c:pt>
                <c:pt idx="1785">
                  <c:v>258.28495560356083</c:v>
                </c:pt>
                <c:pt idx="1786">
                  <c:v>258.142232305493</c:v>
                </c:pt>
                <c:pt idx="1787">
                  <c:v>257.99899431622987</c:v>
                </c:pt>
                <c:pt idx="1788">
                  <c:v>257.85601043134403</c:v>
                </c:pt>
                <c:pt idx="1789">
                  <c:v>257.71346011763501</c:v>
                </c:pt>
                <c:pt idx="1790">
                  <c:v>257.57127994223845</c:v>
                </c:pt>
                <c:pt idx="1791">
                  <c:v>257.4304368280134</c:v>
                </c:pt>
                <c:pt idx="1792">
                  <c:v>257.28994644590858</c:v>
                </c:pt>
                <c:pt idx="1793">
                  <c:v>257.1478822895711</c:v>
                </c:pt>
                <c:pt idx="1794">
                  <c:v>257.008702666803</c:v>
                </c:pt>
                <c:pt idx="1795">
                  <c:v>256.86967679046131</c:v>
                </c:pt>
                <c:pt idx="1796">
                  <c:v>256.72910253528465</c:v>
                </c:pt>
                <c:pt idx="1797">
                  <c:v>256.58759440891521</c:v>
                </c:pt>
                <c:pt idx="1798">
                  <c:v>256.44570524370135</c:v>
                </c:pt>
                <c:pt idx="1799">
                  <c:v>256.30848705554064</c:v>
                </c:pt>
                <c:pt idx="1800">
                  <c:v>258.61178751038176</c:v>
                </c:pt>
                <c:pt idx="1801">
                  <c:v>260.91338305373137</c:v>
                </c:pt>
                <c:pt idx="1802">
                  <c:v>262.15410283688317</c:v>
                </c:pt>
                <c:pt idx="1803">
                  <c:v>262.62932397383014</c:v>
                </c:pt>
                <c:pt idx="1804">
                  <c:v>263.4970840448641</c:v>
                </c:pt>
                <c:pt idx="1805">
                  <c:v>264.7589136435318</c:v>
                </c:pt>
                <c:pt idx="1806">
                  <c:v>265.90811503206965</c:v>
                </c:pt>
                <c:pt idx="1807">
                  <c:v>266.8812993042211</c:v>
                </c:pt>
                <c:pt idx="1808">
                  <c:v>267.72346836142441</c:v>
                </c:pt>
                <c:pt idx="1809">
                  <c:v>268.48287169522911</c:v>
                </c:pt>
                <c:pt idx="1810">
                  <c:v>269.17242298412873</c:v>
                </c:pt>
                <c:pt idx="1811">
                  <c:v>269.80139812614686</c:v>
                </c:pt>
                <c:pt idx="1812">
                  <c:v>270.38968426547416</c:v>
                </c:pt>
                <c:pt idx="1813">
                  <c:v>270.9252790840502</c:v>
                </c:pt>
                <c:pt idx="1814">
                  <c:v>271.23226807807083</c:v>
                </c:pt>
                <c:pt idx="1815">
                  <c:v>271.51666480939639</c:v>
                </c:pt>
                <c:pt idx="1816">
                  <c:v>271.90634553609971</c:v>
                </c:pt>
                <c:pt idx="1817">
                  <c:v>272.31102884495272</c:v>
                </c:pt>
                <c:pt idx="1818">
                  <c:v>272.7079273999255</c:v>
                </c:pt>
                <c:pt idx="1819">
                  <c:v>272.72204851432963</c:v>
                </c:pt>
                <c:pt idx="1820">
                  <c:v>272.66718717633825</c:v>
                </c:pt>
                <c:pt idx="1821">
                  <c:v>272.59542125866409</c:v>
                </c:pt>
                <c:pt idx="1822">
                  <c:v>272.50547021779545</c:v>
                </c:pt>
                <c:pt idx="1823">
                  <c:v>272.40253759018992</c:v>
                </c:pt>
                <c:pt idx="1824">
                  <c:v>272.28769995219056</c:v>
                </c:pt>
                <c:pt idx="1825">
                  <c:v>272.16000830808576</c:v>
                </c:pt>
                <c:pt idx="1826">
                  <c:v>272.02250171431746</c:v>
                </c:pt>
                <c:pt idx="1827">
                  <c:v>271.87709785324409</c:v>
                </c:pt>
                <c:pt idx="1828">
                  <c:v>271.90536895967358</c:v>
                </c:pt>
                <c:pt idx="1829">
                  <c:v>271.98352255550185</c:v>
                </c:pt>
                <c:pt idx="1830">
                  <c:v>272.11109333505675</c:v>
                </c:pt>
                <c:pt idx="1831">
                  <c:v>272.23641425536317</c:v>
                </c:pt>
                <c:pt idx="1832">
                  <c:v>272.32794036965424</c:v>
                </c:pt>
                <c:pt idx="1833">
                  <c:v>272.33390358647961</c:v>
                </c:pt>
                <c:pt idx="1834">
                  <c:v>272.29456946301207</c:v>
                </c:pt>
                <c:pt idx="1835">
                  <c:v>272.24167200042763</c:v>
                </c:pt>
                <c:pt idx="1836">
                  <c:v>272.17524066805044</c:v>
                </c:pt>
                <c:pt idx="1837">
                  <c:v>272.09432793160619</c:v>
                </c:pt>
                <c:pt idx="1838">
                  <c:v>272.00330083270302</c:v>
                </c:pt>
                <c:pt idx="1839">
                  <c:v>271.92117402462719</c:v>
                </c:pt>
                <c:pt idx="1840">
                  <c:v>271.97340783518132</c:v>
                </c:pt>
                <c:pt idx="1841">
                  <c:v>272.31171405197671</c:v>
                </c:pt>
                <c:pt idx="1842">
                  <c:v>272.5878857111498</c:v>
                </c:pt>
                <c:pt idx="1843">
                  <c:v>272.87409861572445</c:v>
                </c:pt>
                <c:pt idx="1844">
                  <c:v>273.14381816769577</c:v>
                </c:pt>
                <c:pt idx="1845">
                  <c:v>273.39184107190079</c:v>
                </c:pt>
                <c:pt idx="1846">
                  <c:v>273.56844853594993</c:v>
                </c:pt>
                <c:pt idx="1847">
                  <c:v>273.68930126980382</c:v>
                </c:pt>
                <c:pt idx="1848">
                  <c:v>273.78596005251433</c:v>
                </c:pt>
                <c:pt idx="1849">
                  <c:v>273.84594773668823</c:v>
                </c:pt>
                <c:pt idx="1850">
                  <c:v>273.88921328785767</c:v>
                </c:pt>
                <c:pt idx="1851">
                  <c:v>273.88089502098262</c:v>
                </c:pt>
                <c:pt idx="1852">
                  <c:v>273.76450806629231</c:v>
                </c:pt>
                <c:pt idx="1853">
                  <c:v>273.62256285878897</c:v>
                </c:pt>
                <c:pt idx="1854">
                  <c:v>273.47488983414496</c:v>
                </c:pt>
                <c:pt idx="1855">
                  <c:v>273.32610306295481</c:v>
                </c:pt>
                <c:pt idx="1856">
                  <c:v>273.19462854510277</c:v>
                </c:pt>
                <c:pt idx="1857">
                  <c:v>273.10720146073868</c:v>
                </c:pt>
                <c:pt idx="1858">
                  <c:v>273.055426026318</c:v>
                </c:pt>
                <c:pt idx="1859">
                  <c:v>273.08192305617297</c:v>
                </c:pt>
                <c:pt idx="1860">
                  <c:v>273.18930364461374</c:v>
                </c:pt>
                <c:pt idx="1861">
                  <c:v>273.28534001851637</c:v>
                </c:pt>
                <c:pt idx="1862">
                  <c:v>273.36799929578797</c:v>
                </c:pt>
                <c:pt idx="1863">
                  <c:v>273.42099305315531</c:v>
                </c:pt>
                <c:pt idx="1864">
                  <c:v>273.46440905649882</c:v>
                </c:pt>
                <c:pt idx="1865">
                  <c:v>273.49960846800155</c:v>
                </c:pt>
                <c:pt idx="1866">
                  <c:v>273.45677029138284</c:v>
                </c:pt>
                <c:pt idx="1867">
                  <c:v>273.49646266795327</c:v>
                </c:pt>
                <c:pt idx="1868">
                  <c:v>273.60975309877631</c:v>
                </c:pt>
                <c:pt idx="1869">
                  <c:v>273.52608070333372</c:v>
                </c:pt>
                <c:pt idx="1870">
                  <c:v>273.40836673744485</c:v>
                </c:pt>
                <c:pt idx="1871">
                  <c:v>273.26947160929149</c:v>
                </c:pt>
                <c:pt idx="1872">
                  <c:v>273.12694737311801</c:v>
                </c:pt>
                <c:pt idx="1873">
                  <c:v>272.98490110179404</c:v>
                </c:pt>
                <c:pt idx="1874">
                  <c:v>272.86553002681774</c:v>
                </c:pt>
                <c:pt idx="1875">
                  <c:v>272.79649570510645</c:v>
                </c:pt>
                <c:pt idx="1876">
                  <c:v>272.76906836338532</c:v>
                </c:pt>
                <c:pt idx="1877">
                  <c:v>272.79014155596735</c:v>
                </c:pt>
                <c:pt idx="1878">
                  <c:v>272.84154086835844</c:v>
                </c:pt>
                <c:pt idx="1879">
                  <c:v>272.93597793270413</c:v>
                </c:pt>
                <c:pt idx="1880">
                  <c:v>273.05462715060798</c:v>
                </c:pt>
                <c:pt idx="1881">
                  <c:v>273.15139017406045</c:v>
                </c:pt>
                <c:pt idx="1882">
                  <c:v>273.20978445569114</c:v>
                </c:pt>
                <c:pt idx="1883">
                  <c:v>273.19918243326993</c:v>
                </c:pt>
                <c:pt idx="1884">
                  <c:v>273.12705123468567</c:v>
                </c:pt>
                <c:pt idx="1885">
                  <c:v>273.0458700677421</c:v>
                </c:pt>
                <c:pt idx="1886">
                  <c:v>272.9688578825706</c:v>
                </c:pt>
                <c:pt idx="1887">
                  <c:v>272.86731227919051</c:v>
                </c:pt>
                <c:pt idx="1888">
                  <c:v>273.58937999722889</c:v>
                </c:pt>
                <c:pt idx="1889">
                  <c:v>274.53882483149761</c:v>
                </c:pt>
                <c:pt idx="1890">
                  <c:v>274.81924330638913</c:v>
                </c:pt>
                <c:pt idx="1891">
                  <c:v>275.05402143535065</c:v>
                </c:pt>
                <c:pt idx="1892">
                  <c:v>275.37842463957026</c:v>
                </c:pt>
                <c:pt idx="1893">
                  <c:v>275.71588851485853</c:v>
                </c:pt>
                <c:pt idx="1894">
                  <c:v>276.04705994842152</c:v>
                </c:pt>
                <c:pt idx="1895">
                  <c:v>276.00157404227866</c:v>
                </c:pt>
                <c:pt idx="1896">
                  <c:v>275.87788776828978</c:v>
                </c:pt>
                <c:pt idx="1897">
                  <c:v>275.73903872065267</c:v>
                </c:pt>
                <c:pt idx="1898">
                  <c:v>275.59927196640137</c:v>
                </c:pt>
                <c:pt idx="1899">
                  <c:v>275.46436321139157</c:v>
                </c:pt>
                <c:pt idx="1900">
                  <c:v>275.35927957560557</c:v>
                </c:pt>
                <c:pt idx="1901">
                  <c:v>275.29290021119357</c:v>
                </c:pt>
                <c:pt idx="1902">
                  <c:v>275.25941160403517</c:v>
                </c:pt>
                <c:pt idx="1903">
                  <c:v>275.26279670537235</c:v>
                </c:pt>
                <c:pt idx="1904">
                  <c:v>275.30298337507872</c:v>
                </c:pt>
                <c:pt idx="1905">
                  <c:v>275.36355122931661</c:v>
                </c:pt>
                <c:pt idx="1906">
                  <c:v>275.46633864270257</c:v>
                </c:pt>
                <c:pt idx="1907">
                  <c:v>275.56730198442142</c:v>
                </c:pt>
                <c:pt idx="1908">
                  <c:v>275.63950960705239</c:v>
                </c:pt>
                <c:pt idx="1909">
                  <c:v>275.63797202679524</c:v>
                </c:pt>
                <c:pt idx="1910">
                  <c:v>275.56150612157052</c:v>
                </c:pt>
                <c:pt idx="1911">
                  <c:v>275.48300361535047</c:v>
                </c:pt>
                <c:pt idx="1912">
                  <c:v>275.4047818786334</c:v>
                </c:pt>
                <c:pt idx="1913">
                  <c:v>275.2780229679297</c:v>
                </c:pt>
                <c:pt idx="1914">
                  <c:v>275.11092568664031</c:v>
                </c:pt>
                <c:pt idx="1915">
                  <c:v>274.94374931717914</c:v>
                </c:pt>
                <c:pt idx="1916">
                  <c:v>274.76621284021275</c:v>
                </c:pt>
                <c:pt idx="1917">
                  <c:v>274.57967977571889</c:v>
                </c:pt>
                <c:pt idx="1918">
                  <c:v>274.38923290145686</c:v>
                </c:pt>
                <c:pt idx="1919">
                  <c:v>274.1984625334689</c:v>
                </c:pt>
                <c:pt idx="1920">
                  <c:v>274.04032292557014</c:v>
                </c:pt>
                <c:pt idx="1921">
                  <c:v>273.87845821325527</c:v>
                </c:pt>
                <c:pt idx="1922">
                  <c:v>273.71526076188258</c:v>
                </c:pt>
                <c:pt idx="1923">
                  <c:v>273.55012623766879</c:v>
                </c:pt>
                <c:pt idx="1924">
                  <c:v>273.37483070198158</c:v>
                </c:pt>
                <c:pt idx="1925">
                  <c:v>273.19197259327092</c:v>
                </c:pt>
                <c:pt idx="1926">
                  <c:v>273.0055750249856</c:v>
                </c:pt>
                <c:pt idx="1927">
                  <c:v>272.8184295784842</c:v>
                </c:pt>
                <c:pt idx="1928">
                  <c:v>272.62639945806376</c:v>
                </c:pt>
                <c:pt idx="1929">
                  <c:v>272.42708206976499</c:v>
                </c:pt>
                <c:pt idx="1930">
                  <c:v>272.22738657111131</c:v>
                </c:pt>
                <c:pt idx="1931">
                  <c:v>272.03497219161483</c:v>
                </c:pt>
                <c:pt idx="1932">
                  <c:v>271.83631425600868</c:v>
                </c:pt>
                <c:pt idx="1933">
                  <c:v>271.63048387368332</c:v>
                </c:pt>
                <c:pt idx="1934">
                  <c:v>271.42265197949445</c:v>
                </c:pt>
                <c:pt idx="1935">
                  <c:v>271.39877827569052</c:v>
                </c:pt>
                <c:pt idx="1936">
                  <c:v>271.38005885132048</c:v>
                </c:pt>
                <c:pt idx="1937">
                  <c:v>271.22387275648668</c:v>
                </c:pt>
                <c:pt idx="1938">
                  <c:v>271.06757333614519</c:v>
                </c:pt>
                <c:pt idx="1939">
                  <c:v>270.90113956761439</c:v>
                </c:pt>
                <c:pt idx="1940">
                  <c:v>270.72516597695471</c:v>
                </c:pt>
                <c:pt idx="1941">
                  <c:v>270.54597654540999</c:v>
                </c:pt>
                <c:pt idx="1942">
                  <c:v>270.39342060154462</c:v>
                </c:pt>
                <c:pt idx="1943">
                  <c:v>270.30655262822535</c:v>
                </c:pt>
                <c:pt idx="1944">
                  <c:v>270.23346814731076</c:v>
                </c:pt>
                <c:pt idx="1945">
                  <c:v>270.17243153627629</c:v>
                </c:pt>
                <c:pt idx="1946">
                  <c:v>270.09659626479095</c:v>
                </c:pt>
                <c:pt idx="1947">
                  <c:v>270.00490043002776</c:v>
                </c:pt>
                <c:pt idx="1948">
                  <c:v>269.8955948935494</c:v>
                </c:pt>
                <c:pt idx="1949">
                  <c:v>269.82029815081694</c:v>
                </c:pt>
                <c:pt idx="1950">
                  <c:v>269.95258389560638</c:v>
                </c:pt>
                <c:pt idx="1951">
                  <c:v>270.13915752119328</c:v>
                </c:pt>
                <c:pt idx="1952">
                  <c:v>270.2714584539944</c:v>
                </c:pt>
                <c:pt idx="1953">
                  <c:v>270.20208545081454</c:v>
                </c:pt>
                <c:pt idx="1954">
                  <c:v>270.05156555093714</c:v>
                </c:pt>
                <c:pt idx="1955">
                  <c:v>269.90035410125762</c:v>
                </c:pt>
                <c:pt idx="1956">
                  <c:v>269.73850629758351</c:v>
                </c:pt>
                <c:pt idx="1957">
                  <c:v>269.56816189011124</c:v>
                </c:pt>
                <c:pt idx="1958">
                  <c:v>269.39518051011703</c:v>
                </c:pt>
                <c:pt idx="1959">
                  <c:v>269.22138431189876</c:v>
                </c:pt>
                <c:pt idx="1960">
                  <c:v>269.04319789383038</c:v>
                </c:pt>
                <c:pt idx="1961">
                  <c:v>268.86076831427874</c:v>
                </c:pt>
                <c:pt idx="1962">
                  <c:v>268.67378106773731</c:v>
                </c:pt>
                <c:pt idx="1963">
                  <c:v>268.49287533793898</c:v>
                </c:pt>
                <c:pt idx="1964">
                  <c:v>268.31157930860417</c:v>
                </c:pt>
                <c:pt idx="1965">
                  <c:v>268.35330260348542</c:v>
                </c:pt>
                <c:pt idx="1966">
                  <c:v>268.40118222440231</c:v>
                </c:pt>
                <c:pt idx="1967">
                  <c:v>268.44907745638699</c:v>
                </c:pt>
                <c:pt idx="1968">
                  <c:v>268.49131819614149</c:v>
                </c:pt>
                <c:pt idx="1969">
                  <c:v>268.52863948326524</c:v>
                </c:pt>
                <c:pt idx="1970">
                  <c:v>268.55695814911689</c:v>
                </c:pt>
                <c:pt idx="1971">
                  <c:v>268.57299146105214</c:v>
                </c:pt>
                <c:pt idx="1972">
                  <c:v>268.56921061860146</c:v>
                </c:pt>
                <c:pt idx="1973">
                  <c:v>268.54498313280033</c:v>
                </c:pt>
                <c:pt idx="1974">
                  <c:v>268.49804745578388</c:v>
                </c:pt>
                <c:pt idx="1975">
                  <c:v>268.43070691191122</c:v>
                </c:pt>
                <c:pt idx="1976">
                  <c:v>268.37187019934674</c:v>
                </c:pt>
                <c:pt idx="1977">
                  <c:v>268.30835574198642</c:v>
                </c:pt>
                <c:pt idx="1978">
                  <c:v>268.23400198094168</c:v>
                </c:pt>
                <c:pt idx="1979">
                  <c:v>268.15027844120988</c:v>
                </c:pt>
                <c:pt idx="1980">
                  <c:v>267.9826565771944</c:v>
                </c:pt>
                <c:pt idx="1981">
                  <c:v>267.81054841846674</c:v>
                </c:pt>
                <c:pt idx="1982">
                  <c:v>267.63310762980802</c:v>
                </c:pt>
                <c:pt idx="1983">
                  <c:v>267.46985958974949</c:v>
                </c:pt>
                <c:pt idx="1984">
                  <c:v>267.33561702639622</c:v>
                </c:pt>
                <c:pt idx="1985">
                  <c:v>267.210520339124</c:v>
                </c:pt>
                <c:pt idx="1986">
                  <c:v>267.08642850698146</c:v>
                </c:pt>
                <c:pt idx="1987">
                  <c:v>266.94985487372526</c:v>
                </c:pt>
                <c:pt idx="1988">
                  <c:v>266.77459833157121</c:v>
                </c:pt>
                <c:pt idx="1989">
                  <c:v>266.5767439511244</c:v>
                </c:pt>
                <c:pt idx="1990">
                  <c:v>266.38303179995052</c:v>
                </c:pt>
                <c:pt idx="1991">
                  <c:v>266.20517925943739</c:v>
                </c:pt>
                <c:pt idx="1992">
                  <c:v>266.03886714305679</c:v>
                </c:pt>
                <c:pt idx="1993">
                  <c:v>265.8763334772076</c:v>
                </c:pt>
                <c:pt idx="1994">
                  <c:v>265.71151470331642</c:v>
                </c:pt>
                <c:pt idx="1995">
                  <c:v>265.75923834890671</c:v>
                </c:pt>
                <c:pt idx="1996">
                  <c:v>265.86642760623681</c:v>
                </c:pt>
                <c:pt idx="1997">
                  <c:v>265.95811440378429</c:v>
                </c:pt>
                <c:pt idx="1998">
                  <c:v>266.03270922317625</c:v>
                </c:pt>
                <c:pt idx="1999">
                  <c:v>266.0800627502137</c:v>
                </c:pt>
                <c:pt idx="2000">
                  <c:v>266.09877999242849</c:v>
                </c:pt>
                <c:pt idx="2001">
                  <c:v>266.08822968990279</c:v>
                </c:pt>
                <c:pt idx="2002">
                  <c:v>266.04886417319545</c:v>
                </c:pt>
                <c:pt idx="2003">
                  <c:v>265.9875332739648</c:v>
                </c:pt>
                <c:pt idx="2004">
                  <c:v>265.93448574952777</c:v>
                </c:pt>
                <c:pt idx="2005">
                  <c:v>265.87558546013224</c:v>
                </c:pt>
                <c:pt idx="2006">
                  <c:v>265.79484414853431</c:v>
                </c:pt>
                <c:pt idx="2007">
                  <c:v>265.67218684677033</c:v>
                </c:pt>
                <c:pt idx="2008">
                  <c:v>265.52929011419002</c:v>
                </c:pt>
                <c:pt idx="2009">
                  <c:v>265.38594483424322</c:v>
                </c:pt>
                <c:pt idx="2010">
                  <c:v>265.23858200019691</c:v>
                </c:pt>
                <c:pt idx="2011">
                  <c:v>265.0877247558754</c:v>
                </c:pt>
                <c:pt idx="2012">
                  <c:v>264.93408764450766</c:v>
                </c:pt>
                <c:pt idx="2013">
                  <c:v>264.79372540185091</c:v>
                </c:pt>
                <c:pt idx="2014">
                  <c:v>264.67533377959666</c:v>
                </c:pt>
                <c:pt idx="2015">
                  <c:v>264.54262535707079</c:v>
                </c:pt>
                <c:pt idx="2016">
                  <c:v>264.4020897320687</c:v>
                </c:pt>
                <c:pt idx="2017">
                  <c:v>264.26127206482801</c:v>
                </c:pt>
                <c:pt idx="2018">
                  <c:v>264.11644272165535</c:v>
                </c:pt>
                <c:pt idx="2019">
                  <c:v>263.96840262766148</c:v>
                </c:pt>
                <c:pt idx="2020">
                  <c:v>263.81576495714495</c:v>
                </c:pt>
                <c:pt idx="2021">
                  <c:v>263.64884507249729</c:v>
                </c:pt>
                <c:pt idx="2022">
                  <c:v>263.51974811059654</c:v>
                </c:pt>
                <c:pt idx="2023">
                  <c:v>263.56798711095911</c:v>
                </c:pt>
                <c:pt idx="2024">
                  <c:v>263.59245441539514</c:v>
                </c:pt>
                <c:pt idx="2025">
                  <c:v>263.59659499796192</c:v>
                </c:pt>
                <c:pt idx="2026">
                  <c:v>263.58394467915923</c:v>
                </c:pt>
                <c:pt idx="2027">
                  <c:v>263.56405120607883</c:v>
                </c:pt>
                <c:pt idx="2028">
                  <c:v>263.53874497656585</c:v>
                </c:pt>
                <c:pt idx="2029">
                  <c:v>263.5135767253235</c:v>
                </c:pt>
                <c:pt idx="2030">
                  <c:v>263.49942621249522</c:v>
                </c:pt>
                <c:pt idx="2031">
                  <c:v>263.48275153950516</c:v>
                </c:pt>
                <c:pt idx="2032">
                  <c:v>263.465217442312</c:v>
                </c:pt>
                <c:pt idx="2033">
                  <c:v>263.42921455048571</c:v>
                </c:pt>
                <c:pt idx="2034">
                  <c:v>263.37408409339173</c:v>
                </c:pt>
                <c:pt idx="2035">
                  <c:v>263.32670075571122</c:v>
                </c:pt>
                <c:pt idx="2036">
                  <c:v>263.27460417475635</c:v>
                </c:pt>
                <c:pt idx="2037">
                  <c:v>263.2075340657658</c:v>
                </c:pt>
                <c:pt idx="2038">
                  <c:v>263.11336653160697</c:v>
                </c:pt>
                <c:pt idx="2039">
                  <c:v>262.98962795037556</c:v>
                </c:pt>
                <c:pt idx="2040">
                  <c:v>262.84498347969986</c:v>
                </c:pt>
                <c:pt idx="2041">
                  <c:v>262.69378525731213</c:v>
                </c:pt>
                <c:pt idx="2042">
                  <c:v>262.54016318307981</c:v>
                </c:pt>
                <c:pt idx="2043">
                  <c:v>262.39049074231434</c:v>
                </c:pt>
                <c:pt idx="2044">
                  <c:v>262.28104309183317</c:v>
                </c:pt>
                <c:pt idx="2045">
                  <c:v>262.17248952589546</c:v>
                </c:pt>
                <c:pt idx="2046">
                  <c:v>262.05927856347478</c:v>
                </c:pt>
                <c:pt idx="2047">
                  <c:v>261.93096312533623</c:v>
                </c:pt>
                <c:pt idx="2048">
                  <c:v>261.78732497665931</c:v>
                </c:pt>
                <c:pt idx="2049">
                  <c:v>261.63044359604646</c:v>
                </c:pt>
                <c:pt idx="2050">
                  <c:v>261.46295890736769</c:v>
                </c:pt>
                <c:pt idx="2051">
                  <c:v>261.29396143025525</c:v>
                </c:pt>
                <c:pt idx="2052">
                  <c:v>261.20758119848279</c:v>
                </c:pt>
                <c:pt idx="2053">
                  <c:v>261.81739179689248</c:v>
                </c:pt>
                <c:pt idx="2054">
                  <c:v>262.41550049568622</c:v>
                </c:pt>
                <c:pt idx="2055">
                  <c:v>262.78925524140556</c:v>
                </c:pt>
                <c:pt idx="2056">
                  <c:v>263.29091520467591</c:v>
                </c:pt>
                <c:pt idx="2057">
                  <c:v>263.97418007624117</c:v>
                </c:pt>
                <c:pt idx="2058">
                  <c:v>264.67152538957447</c:v>
                </c:pt>
                <c:pt idx="2059">
                  <c:v>265.35051359745501</c:v>
                </c:pt>
                <c:pt idx="2060">
                  <c:v>265.57389804499854</c:v>
                </c:pt>
                <c:pt idx="2061">
                  <c:v>265.53115327724629</c:v>
                </c:pt>
                <c:pt idx="2062">
                  <c:v>265.45233587259685</c:v>
                </c:pt>
                <c:pt idx="2063">
                  <c:v>265.35428759344563</c:v>
                </c:pt>
                <c:pt idx="2064">
                  <c:v>265.23156417065633</c:v>
                </c:pt>
                <c:pt idx="2065">
                  <c:v>265.1089489793178</c:v>
                </c:pt>
                <c:pt idx="2066">
                  <c:v>264.98183953837696</c:v>
                </c:pt>
                <c:pt idx="2067">
                  <c:v>264.8448997994638</c:v>
                </c:pt>
                <c:pt idx="2068">
                  <c:v>264.70253364452861</c:v>
                </c:pt>
                <c:pt idx="2069">
                  <c:v>264.5597479810508</c:v>
                </c:pt>
                <c:pt idx="2070">
                  <c:v>264.41611943128208</c:v>
                </c:pt>
                <c:pt idx="2071">
                  <c:v>264.2745835110739</c:v>
                </c:pt>
                <c:pt idx="2072">
                  <c:v>264.13227025432656</c:v>
                </c:pt>
                <c:pt idx="2073">
                  <c:v>263.98437578120559</c:v>
                </c:pt>
                <c:pt idx="2074">
                  <c:v>263.8301534819044</c:v>
                </c:pt>
                <c:pt idx="2075">
                  <c:v>263.6794484504108</c:v>
                </c:pt>
                <c:pt idx="2076">
                  <c:v>263.53161522944919</c:v>
                </c:pt>
                <c:pt idx="2077">
                  <c:v>263.37588655062729</c:v>
                </c:pt>
                <c:pt idx="2078">
                  <c:v>263.21546844572691</c:v>
                </c:pt>
                <c:pt idx="2079">
                  <c:v>263.05719669182736</c:v>
                </c:pt>
                <c:pt idx="2080">
                  <c:v>262.90612155871383</c:v>
                </c:pt>
                <c:pt idx="2081">
                  <c:v>262.75656730331252</c:v>
                </c:pt>
                <c:pt idx="2082">
                  <c:v>262.60213320131663</c:v>
                </c:pt>
                <c:pt idx="2083">
                  <c:v>262.4891114065241</c:v>
                </c:pt>
                <c:pt idx="2084">
                  <c:v>262.37234568252052</c:v>
                </c:pt>
                <c:pt idx="2085">
                  <c:v>262.2903220244292</c:v>
                </c:pt>
                <c:pt idx="2086">
                  <c:v>262.26558002896581</c:v>
                </c:pt>
                <c:pt idx="2087">
                  <c:v>262.149367666579</c:v>
                </c:pt>
                <c:pt idx="2088">
                  <c:v>262.03181667458523</c:v>
                </c:pt>
                <c:pt idx="2089">
                  <c:v>261.90476669846515</c:v>
                </c:pt>
                <c:pt idx="2090">
                  <c:v>261.79013097688801</c:v>
                </c:pt>
                <c:pt idx="2091">
                  <c:v>261.70354052767442</c:v>
                </c:pt>
                <c:pt idx="2092">
                  <c:v>261.61612727149185</c:v>
                </c:pt>
                <c:pt idx="2093">
                  <c:v>261.52922757038283</c:v>
                </c:pt>
                <c:pt idx="2094">
                  <c:v>261.51602453339598</c:v>
                </c:pt>
                <c:pt idx="2095">
                  <c:v>261.73401447489465</c:v>
                </c:pt>
                <c:pt idx="2096">
                  <c:v>261.97039866433448</c:v>
                </c:pt>
                <c:pt idx="2097">
                  <c:v>262.22130249504704</c:v>
                </c:pt>
                <c:pt idx="2098">
                  <c:v>262.48690920151932</c:v>
                </c:pt>
                <c:pt idx="2099">
                  <c:v>262.76676222006517</c:v>
                </c:pt>
                <c:pt idx="2100">
                  <c:v>263.05975993609212</c:v>
                </c:pt>
                <c:pt idx="2101">
                  <c:v>263.36972984083599</c:v>
                </c:pt>
                <c:pt idx="2102">
                  <c:v>263.69264088789498</c:v>
                </c:pt>
                <c:pt idx="2103">
                  <c:v>264.03092095703676</c:v>
                </c:pt>
                <c:pt idx="2104">
                  <c:v>264.3748599607506</c:v>
                </c:pt>
                <c:pt idx="2105">
                  <c:v>264.7204932086259</c:v>
                </c:pt>
                <c:pt idx="2106">
                  <c:v>264.98419243429981</c:v>
                </c:pt>
                <c:pt idx="2107">
                  <c:v>264.86875947098275</c:v>
                </c:pt>
                <c:pt idx="2108">
                  <c:v>264.75341240888935</c:v>
                </c:pt>
                <c:pt idx="2109">
                  <c:v>264.63380354297885</c:v>
                </c:pt>
                <c:pt idx="2110">
                  <c:v>264.5048912789818</c:v>
                </c:pt>
                <c:pt idx="2111">
                  <c:v>264.37083490404092</c:v>
                </c:pt>
                <c:pt idx="2112">
                  <c:v>264.2363642755451</c:v>
                </c:pt>
                <c:pt idx="2113">
                  <c:v>264.09803412324254</c:v>
                </c:pt>
                <c:pt idx="2114">
                  <c:v>263.95282543375902</c:v>
                </c:pt>
                <c:pt idx="2115">
                  <c:v>263.80831193505742</c:v>
                </c:pt>
                <c:pt idx="2116">
                  <c:v>263.66881643104648</c:v>
                </c:pt>
                <c:pt idx="2117">
                  <c:v>263.52307656173912</c:v>
                </c:pt>
                <c:pt idx="2118">
                  <c:v>263.37232963986094</c:v>
                </c:pt>
                <c:pt idx="2119">
                  <c:v>263.22148362646448</c:v>
                </c:pt>
                <c:pt idx="2120">
                  <c:v>263.07523913426957</c:v>
                </c:pt>
                <c:pt idx="2121">
                  <c:v>262.93406379397629</c:v>
                </c:pt>
                <c:pt idx="2122">
                  <c:v>262.78859954196167</c:v>
                </c:pt>
                <c:pt idx="2123">
                  <c:v>262.64003287826466</c:v>
                </c:pt>
                <c:pt idx="2124">
                  <c:v>262.49110702086205</c:v>
                </c:pt>
                <c:pt idx="2125">
                  <c:v>262.34007428230871</c:v>
                </c:pt>
                <c:pt idx="2126">
                  <c:v>262.18850346117699</c:v>
                </c:pt>
                <c:pt idx="2127">
                  <c:v>262.03351897857192</c:v>
                </c:pt>
                <c:pt idx="2128">
                  <c:v>261.88772417594976</c:v>
                </c:pt>
                <c:pt idx="2129">
                  <c:v>261.75818265722421</c:v>
                </c:pt>
                <c:pt idx="2130">
                  <c:v>261.61996563556193</c:v>
                </c:pt>
                <c:pt idx="2131">
                  <c:v>261.47307114499284</c:v>
                </c:pt>
                <c:pt idx="2132">
                  <c:v>261.32559587958866</c:v>
                </c:pt>
                <c:pt idx="2133">
                  <c:v>261.17653259829052</c:v>
                </c:pt>
                <c:pt idx="2134">
                  <c:v>261.02687268816487</c:v>
                </c:pt>
                <c:pt idx="2135">
                  <c:v>260.86962422226765</c:v>
                </c:pt>
                <c:pt idx="2136">
                  <c:v>260.70767028538654</c:v>
                </c:pt>
                <c:pt idx="2137">
                  <c:v>260.54553487111019</c:v>
                </c:pt>
                <c:pt idx="2138">
                  <c:v>260.38242426349706</c:v>
                </c:pt>
                <c:pt idx="2139">
                  <c:v>260.21977289229329</c:v>
                </c:pt>
                <c:pt idx="2140">
                  <c:v>260.05874778049792</c:v>
                </c:pt>
                <c:pt idx="2141">
                  <c:v>259.8983393986889</c:v>
                </c:pt>
                <c:pt idx="2142">
                  <c:v>259.73823699550115</c:v>
                </c:pt>
                <c:pt idx="2143">
                  <c:v>259.57843957485062</c:v>
                </c:pt>
                <c:pt idx="2144">
                  <c:v>259.41905040767722</c:v>
                </c:pt>
                <c:pt idx="2145">
                  <c:v>259.26037693705388</c:v>
                </c:pt>
                <c:pt idx="2146">
                  <c:v>259.10215481280852</c:v>
                </c:pt>
                <c:pt idx="2147">
                  <c:v>258.94383615585207</c:v>
                </c:pt>
                <c:pt idx="2148">
                  <c:v>258.7855634011749</c:v>
                </c:pt>
                <c:pt idx="2149">
                  <c:v>258.65786118342891</c:v>
                </c:pt>
                <c:pt idx="2150">
                  <c:v>258.72655081378491</c:v>
                </c:pt>
                <c:pt idx="2151">
                  <c:v>258.75871289032136</c:v>
                </c:pt>
                <c:pt idx="2152">
                  <c:v>258.75300993531766</c:v>
                </c:pt>
                <c:pt idx="2153">
                  <c:v>258.7313494904559</c:v>
                </c:pt>
                <c:pt idx="2154">
                  <c:v>258.71842043070274</c:v>
                </c:pt>
                <c:pt idx="2155">
                  <c:v>258.95094127244153</c:v>
                </c:pt>
                <c:pt idx="2156">
                  <c:v>259.17671433784943</c:v>
                </c:pt>
                <c:pt idx="2157">
                  <c:v>259.39161319224308</c:v>
                </c:pt>
                <c:pt idx="2158">
                  <c:v>259.57916752870233</c:v>
                </c:pt>
                <c:pt idx="2159">
                  <c:v>259.72771060151786</c:v>
                </c:pt>
                <c:pt idx="2160">
                  <c:v>259.85039142453621</c:v>
                </c:pt>
                <c:pt idx="2161">
                  <c:v>259.94238448429775</c:v>
                </c:pt>
                <c:pt idx="2162">
                  <c:v>260.0066111247441</c:v>
                </c:pt>
                <c:pt idx="2163">
                  <c:v>260.05512736915631</c:v>
                </c:pt>
                <c:pt idx="2164">
                  <c:v>260.10303500068443</c:v>
                </c:pt>
                <c:pt idx="2165">
                  <c:v>260.1502551040939</c:v>
                </c:pt>
                <c:pt idx="2166">
                  <c:v>260.19282404373075</c:v>
                </c:pt>
                <c:pt idx="2167">
                  <c:v>260.2304654390885</c:v>
                </c:pt>
                <c:pt idx="2168">
                  <c:v>260.25884286488719</c:v>
                </c:pt>
                <c:pt idx="2169">
                  <c:v>260.27097201756146</c:v>
                </c:pt>
                <c:pt idx="2170">
                  <c:v>260.260836020694</c:v>
                </c:pt>
                <c:pt idx="2171">
                  <c:v>260.2234012683524</c:v>
                </c:pt>
                <c:pt idx="2172">
                  <c:v>260.17122986856077</c:v>
                </c:pt>
                <c:pt idx="2173">
                  <c:v>260.06255865920127</c:v>
                </c:pt>
                <c:pt idx="2174">
                  <c:v>259.92400552334595</c:v>
                </c:pt>
                <c:pt idx="2175">
                  <c:v>259.78356485635413</c:v>
                </c:pt>
                <c:pt idx="2176">
                  <c:v>259.64079559390643</c:v>
                </c:pt>
                <c:pt idx="2177">
                  <c:v>259.48556000994876</c:v>
                </c:pt>
                <c:pt idx="2178">
                  <c:v>259.33034476580258</c:v>
                </c:pt>
                <c:pt idx="2179">
                  <c:v>259.17487905254347</c:v>
                </c:pt>
                <c:pt idx="2180">
                  <c:v>259.02219366561275</c:v>
                </c:pt>
                <c:pt idx="2181">
                  <c:v>258.87145429136245</c:v>
                </c:pt>
                <c:pt idx="2182">
                  <c:v>258.71788566575333</c:v>
                </c:pt>
                <c:pt idx="2183">
                  <c:v>258.56419620293104</c:v>
                </c:pt>
                <c:pt idx="2184">
                  <c:v>258.41099663178647</c:v>
                </c:pt>
                <c:pt idx="2185">
                  <c:v>258.2586132274381</c:v>
                </c:pt>
                <c:pt idx="2186">
                  <c:v>258.10766448411539</c:v>
                </c:pt>
                <c:pt idx="2187">
                  <c:v>258.10223937679859</c:v>
                </c:pt>
                <c:pt idx="2188">
                  <c:v>258.10019069234818</c:v>
                </c:pt>
                <c:pt idx="2189">
                  <c:v>258.09884588064494</c:v>
                </c:pt>
                <c:pt idx="2190">
                  <c:v>258.11189518926108</c:v>
                </c:pt>
                <c:pt idx="2191">
                  <c:v>258.14283177249439</c:v>
                </c:pt>
                <c:pt idx="2192">
                  <c:v>258.20237083017724</c:v>
                </c:pt>
                <c:pt idx="2193">
                  <c:v>258.28321180837003</c:v>
                </c:pt>
                <c:pt idx="2194">
                  <c:v>258.38044634870897</c:v>
                </c:pt>
                <c:pt idx="2195">
                  <c:v>258.47960102283707</c:v>
                </c:pt>
                <c:pt idx="2196">
                  <c:v>258.55343477400942</c:v>
                </c:pt>
                <c:pt idx="2197">
                  <c:v>258.59281312232372</c:v>
                </c:pt>
                <c:pt idx="2198">
                  <c:v>258.59581763126266</c:v>
                </c:pt>
                <c:pt idx="2199">
                  <c:v>258.55887279550302</c:v>
                </c:pt>
                <c:pt idx="2200">
                  <c:v>258.48288464498148</c:v>
                </c:pt>
                <c:pt idx="2201">
                  <c:v>258.38039882405286</c:v>
                </c:pt>
                <c:pt idx="2202">
                  <c:v>258.27504978252881</c:v>
                </c:pt>
                <c:pt idx="2203">
                  <c:v>258.16797396598861</c:v>
                </c:pt>
                <c:pt idx="2204">
                  <c:v>258.0570992537335</c:v>
                </c:pt>
                <c:pt idx="2205">
                  <c:v>257.94343012682862</c:v>
                </c:pt>
                <c:pt idx="2206">
                  <c:v>257.81456496790406</c:v>
                </c:pt>
                <c:pt idx="2207">
                  <c:v>257.68320217515378</c:v>
                </c:pt>
                <c:pt idx="2208">
                  <c:v>257.54980986086008</c:v>
                </c:pt>
                <c:pt idx="2209">
                  <c:v>257.41593038732304</c:v>
                </c:pt>
                <c:pt idx="2210">
                  <c:v>257.2773816668028</c:v>
                </c:pt>
                <c:pt idx="2211">
                  <c:v>257.12954700776498</c:v>
                </c:pt>
                <c:pt idx="2212">
                  <c:v>256.98324041966214</c:v>
                </c:pt>
                <c:pt idx="2213">
                  <c:v>256.84359075393428</c:v>
                </c:pt>
                <c:pt idx="2214">
                  <c:v>256.70305291988939</c:v>
                </c:pt>
                <c:pt idx="2215">
                  <c:v>256.56219361142161</c:v>
                </c:pt>
                <c:pt idx="2216">
                  <c:v>256.48813019675435</c:v>
                </c:pt>
                <c:pt idx="2217">
                  <c:v>256.52995007782278</c:v>
                </c:pt>
                <c:pt idx="2218">
                  <c:v>256.61025526663917</c:v>
                </c:pt>
                <c:pt idx="2219">
                  <c:v>256.69698561373116</c:v>
                </c:pt>
                <c:pt idx="2220">
                  <c:v>256.76790337803834</c:v>
                </c:pt>
                <c:pt idx="2221">
                  <c:v>256.80749825617067</c:v>
                </c:pt>
                <c:pt idx="2222">
                  <c:v>256.82350354705676</c:v>
                </c:pt>
                <c:pt idx="2223">
                  <c:v>256.82128172690062</c:v>
                </c:pt>
                <c:pt idx="2224">
                  <c:v>256.81246877159509</c:v>
                </c:pt>
                <c:pt idx="2225">
                  <c:v>256.79965778355051</c:v>
                </c:pt>
                <c:pt idx="2226">
                  <c:v>256.78790672060592</c:v>
                </c:pt>
                <c:pt idx="2227">
                  <c:v>256.78527570536596</c:v>
                </c:pt>
                <c:pt idx="2228">
                  <c:v>256.77955895898361</c:v>
                </c:pt>
                <c:pt idx="2229">
                  <c:v>256.77193725137977</c:v>
                </c:pt>
                <c:pt idx="2230">
                  <c:v>256.73988883726196</c:v>
                </c:pt>
                <c:pt idx="2231">
                  <c:v>256.68128753498763</c:v>
                </c:pt>
                <c:pt idx="2232">
                  <c:v>256.5982651944517</c:v>
                </c:pt>
                <c:pt idx="2233">
                  <c:v>256.49332813384967</c:v>
                </c:pt>
                <c:pt idx="2234">
                  <c:v>256.37082017275384</c:v>
                </c:pt>
                <c:pt idx="2235">
                  <c:v>256.24455216625626</c:v>
                </c:pt>
                <c:pt idx="2236">
                  <c:v>256.11679281040864</c:v>
                </c:pt>
                <c:pt idx="2237">
                  <c:v>255.98814887394741</c:v>
                </c:pt>
                <c:pt idx="2238">
                  <c:v>255.85846869443233</c:v>
                </c:pt>
                <c:pt idx="2239">
                  <c:v>255.72875217497435</c:v>
                </c:pt>
                <c:pt idx="2240">
                  <c:v>255.60069617366307</c:v>
                </c:pt>
                <c:pt idx="2241">
                  <c:v>255.47214546247181</c:v>
                </c:pt>
                <c:pt idx="2242">
                  <c:v>255.34003455395302</c:v>
                </c:pt>
                <c:pt idx="2243">
                  <c:v>255.19958752472886</c:v>
                </c:pt>
                <c:pt idx="2244">
                  <c:v>255.05749931692623</c:v>
                </c:pt>
                <c:pt idx="2245">
                  <c:v>254.92083167189344</c:v>
                </c:pt>
                <c:pt idx="2246">
                  <c:v>254.79415785871308</c:v>
                </c:pt>
                <c:pt idx="2247">
                  <c:v>254.66688568531976</c:v>
                </c:pt>
                <c:pt idx="2248">
                  <c:v>254.53941249765606</c:v>
                </c:pt>
                <c:pt idx="2249">
                  <c:v>254.41240565706732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4-85C2-451D-A81F-5D030C815F9E}"/>
            </c:ext>
          </c:extLst>
        </c:ser>
        <c:ser>
          <c:idx val="7"/>
          <c:order val="5"/>
          <c:tx>
            <c:strRef>
              <c:f>'[001_TNS Breclav.xlsx]D|OCS2_I_Feeder_rms_TRLPC'!$N$1</c:f>
              <c:strCache>
                <c:ptCount val="1"/>
                <c:pt idx="0">
                  <c:v>I_ned-breclav/1/TR_100Cu/86.500_max_rms</c:v>
                </c:pt>
              </c:strCache>
            </c:strRef>
          </c:tx>
          <c:spPr>
            <a:ln w="12700" cap="rnd" cmpd="sng" algn="ctr">
              <a:solidFill>
                <a:srgbClr xmlns:mc="http://schemas.openxmlformats.org/markup-compatibility/2006" xmlns:a14="http://schemas.microsoft.com/office/drawing/2010/main" val="800000" mc:Ignorable="a14" a14:legacySpreadsheetColorIndex="37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Ref>
              <c:f>'[001_TNS Breclav.xlsx]D|OCS2_I_Feeder_rms_TRLPC'!$M$3:$M$2252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Breclav.xlsx]D|OCS2_I_Feeder_rms_TRLPC'!$N$3:$N$2252</c:f>
              <c:numCache>
                <c:formatCode>#,##0</c:formatCode>
                <c:ptCount val="2250"/>
                <c:pt idx="0">
                  <c:v>708.51199656815209</c:v>
                </c:pt>
                <c:pt idx="1">
                  <c:v>698.17127512452146</c:v>
                </c:pt>
                <c:pt idx="2">
                  <c:v>648.29980391765628</c:v>
                </c:pt>
                <c:pt idx="3">
                  <c:v>598.74037007893094</c:v>
                </c:pt>
                <c:pt idx="4">
                  <c:v>565.04185753854085</c:v>
                </c:pt>
                <c:pt idx="5">
                  <c:v>549.64892370191512</c:v>
                </c:pt>
                <c:pt idx="6">
                  <c:v>546.32444168605389</c:v>
                </c:pt>
                <c:pt idx="7">
                  <c:v>543.75891358660306</c:v>
                </c:pt>
                <c:pt idx="8">
                  <c:v>541.86035431814389</c:v>
                </c:pt>
                <c:pt idx="9">
                  <c:v>540.28100222588466</c:v>
                </c:pt>
                <c:pt idx="10">
                  <c:v>538.93373555163862</c:v>
                </c:pt>
                <c:pt idx="11">
                  <c:v>537.89015764195824</c:v>
                </c:pt>
                <c:pt idx="12">
                  <c:v>536.96579487209635</c:v>
                </c:pt>
                <c:pt idx="13">
                  <c:v>530.21787980030865</c:v>
                </c:pt>
                <c:pt idx="14">
                  <c:v>524.25151416828487</c:v>
                </c:pt>
                <c:pt idx="15">
                  <c:v>518.92018249462512</c:v>
                </c:pt>
                <c:pt idx="16">
                  <c:v>514.05261648876638</c:v>
                </c:pt>
                <c:pt idx="17">
                  <c:v>509.63814353934242</c:v>
                </c:pt>
                <c:pt idx="18">
                  <c:v>505.59094555522404</c:v>
                </c:pt>
                <c:pt idx="19">
                  <c:v>501.7958141900487</c:v>
                </c:pt>
                <c:pt idx="20">
                  <c:v>498.2767586150859</c:v>
                </c:pt>
                <c:pt idx="21">
                  <c:v>495.00214254871889</c:v>
                </c:pt>
                <c:pt idx="22">
                  <c:v>491.93942190300675</c:v>
                </c:pt>
                <c:pt idx="23">
                  <c:v>488.95147108485673</c:v>
                </c:pt>
                <c:pt idx="24">
                  <c:v>486.18664764787968</c:v>
                </c:pt>
                <c:pt idx="25">
                  <c:v>483.67243916952242</c:v>
                </c:pt>
                <c:pt idx="26">
                  <c:v>481.31173195965562</c:v>
                </c:pt>
                <c:pt idx="27">
                  <c:v>479.1076963923627</c:v>
                </c:pt>
                <c:pt idx="28">
                  <c:v>477.05720547912784</c:v>
                </c:pt>
                <c:pt idx="29">
                  <c:v>475.1485061190545</c:v>
                </c:pt>
                <c:pt idx="30">
                  <c:v>473.32850908546311</c:v>
                </c:pt>
                <c:pt idx="31">
                  <c:v>471.37736500557162</c:v>
                </c:pt>
                <c:pt idx="32">
                  <c:v>473.1067253360647</c:v>
                </c:pt>
                <c:pt idx="33">
                  <c:v>474.76039996718589</c:v>
                </c:pt>
                <c:pt idx="34">
                  <c:v>476.2962671112557</c:v>
                </c:pt>
                <c:pt idx="35">
                  <c:v>477.72447786512117</c:v>
                </c:pt>
                <c:pt idx="36">
                  <c:v>479.10132480309841</c:v>
                </c:pt>
                <c:pt idx="37">
                  <c:v>480.38686498203299</c:v>
                </c:pt>
                <c:pt idx="38">
                  <c:v>478.84478341552318</c:v>
                </c:pt>
                <c:pt idx="39">
                  <c:v>477.09543380675206</c:v>
                </c:pt>
                <c:pt idx="40">
                  <c:v>475.10170812941817</c:v>
                </c:pt>
                <c:pt idx="41">
                  <c:v>473.19514425343215</c:v>
                </c:pt>
                <c:pt idx="42">
                  <c:v>471.37309149485969</c:v>
                </c:pt>
                <c:pt idx="43">
                  <c:v>469.62968585273546</c:v>
                </c:pt>
                <c:pt idx="44">
                  <c:v>467.96071467497563</c:v>
                </c:pt>
                <c:pt idx="45">
                  <c:v>466.36165816955321</c:v>
                </c:pt>
                <c:pt idx="46">
                  <c:v>464.84162868089317</c:v>
                </c:pt>
                <c:pt idx="47">
                  <c:v>463.40110625522431</c:v>
                </c:pt>
                <c:pt idx="48">
                  <c:v>462.03151556000682</c:v>
                </c:pt>
                <c:pt idx="49">
                  <c:v>460.72919150349401</c:v>
                </c:pt>
                <c:pt idx="50">
                  <c:v>459.47269697727592</c:v>
                </c:pt>
                <c:pt idx="51">
                  <c:v>458.21065457786568</c:v>
                </c:pt>
                <c:pt idx="52">
                  <c:v>456.93835592800912</c:v>
                </c:pt>
                <c:pt idx="53">
                  <c:v>455.70813272971441</c:v>
                </c:pt>
                <c:pt idx="54">
                  <c:v>454.46122821600869</c:v>
                </c:pt>
                <c:pt idx="55">
                  <c:v>453.14623449538021</c:v>
                </c:pt>
                <c:pt idx="56">
                  <c:v>451.76731043571363</c:v>
                </c:pt>
                <c:pt idx="57">
                  <c:v>450.38170697464938</c:v>
                </c:pt>
                <c:pt idx="58">
                  <c:v>448.98989443676948</c:v>
                </c:pt>
                <c:pt idx="59">
                  <c:v>447.60247381268522</c:v>
                </c:pt>
                <c:pt idx="60">
                  <c:v>446.27610244014426</c:v>
                </c:pt>
                <c:pt idx="61">
                  <c:v>445.04212884255321</c:v>
                </c:pt>
                <c:pt idx="62">
                  <c:v>443.89739151677679</c:v>
                </c:pt>
                <c:pt idx="63">
                  <c:v>442.84077465746145</c:v>
                </c:pt>
                <c:pt idx="64">
                  <c:v>441.87211380201751</c:v>
                </c:pt>
                <c:pt idx="65">
                  <c:v>440.96427819353352</c:v>
                </c:pt>
                <c:pt idx="66">
                  <c:v>440.08590963926184</c:v>
                </c:pt>
                <c:pt idx="67">
                  <c:v>439.23334998036336</c:v>
                </c:pt>
                <c:pt idx="68">
                  <c:v>438.40402551744472</c:v>
                </c:pt>
                <c:pt idx="69">
                  <c:v>437.5972950445439</c:v>
                </c:pt>
                <c:pt idx="70">
                  <c:v>436.81202020519987</c:v>
                </c:pt>
                <c:pt idx="71">
                  <c:v>436.02978774364192</c:v>
                </c:pt>
                <c:pt idx="72">
                  <c:v>435.21188257702045</c:v>
                </c:pt>
                <c:pt idx="73">
                  <c:v>434.23815524367922</c:v>
                </c:pt>
                <c:pt idx="74">
                  <c:v>433.26433932966876</c:v>
                </c:pt>
                <c:pt idx="75">
                  <c:v>432.30239623622276</c:v>
                </c:pt>
                <c:pt idx="76">
                  <c:v>431.36374112942076</c:v>
                </c:pt>
                <c:pt idx="77">
                  <c:v>430.45834660187376</c:v>
                </c:pt>
                <c:pt idx="78">
                  <c:v>429.5717377322793</c:v>
                </c:pt>
                <c:pt idx="79">
                  <c:v>428.70260340836927</c:v>
                </c:pt>
                <c:pt idx="80">
                  <c:v>427.8545551846567</c:v>
                </c:pt>
                <c:pt idx="81">
                  <c:v>427.01380378646331</c:v>
                </c:pt>
                <c:pt idx="82">
                  <c:v>426.18060586994784</c:v>
                </c:pt>
                <c:pt idx="83">
                  <c:v>425.34259359946282</c:v>
                </c:pt>
                <c:pt idx="84">
                  <c:v>424.52150948748232</c:v>
                </c:pt>
                <c:pt idx="85">
                  <c:v>423.71079646780856</c:v>
                </c:pt>
                <c:pt idx="86">
                  <c:v>422.92221894568684</c:v>
                </c:pt>
                <c:pt idx="87">
                  <c:v>422.1451577393687</c:v>
                </c:pt>
                <c:pt idx="88">
                  <c:v>421.37311970807764</c:v>
                </c:pt>
                <c:pt idx="89">
                  <c:v>420.61108770881214</c:v>
                </c:pt>
                <c:pt idx="90">
                  <c:v>419.8681120934574</c:v>
                </c:pt>
                <c:pt idx="91">
                  <c:v>419.14278540943974</c:v>
                </c:pt>
                <c:pt idx="92">
                  <c:v>418.42513060090948</c:v>
                </c:pt>
                <c:pt idx="93">
                  <c:v>417.72331339468849</c:v>
                </c:pt>
                <c:pt idx="94">
                  <c:v>417.040036741395</c:v>
                </c:pt>
                <c:pt idx="95">
                  <c:v>416.36158954858951</c:v>
                </c:pt>
                <c:pt idx="96">
                  <c:v>415.69608101506026</c:v>
                </c:pt>
                <c:pt idx="97">
                  <c:v>415.04317730588514</c:v>
                </c:pt>
                <c:pt idx="98">
                  <c:v>414.40180142855746</c:v>
                </c:pt>
                <c:pt idx="99">
                  <c:v>413.77159621855554</c:v>
                </c:pt>
                <c:pt idx="100">
                  <c:v>413.14952595961518</c:v>
                </c:pt>
                <c:pt idx="101">
                  <c:v>412.54041101219309</c:v>
                </c:pt>
                <c:pt idx="102">
                  <c:v>411.93053024873171</c:v>
                </c:pt>
                <c:pt idx="103">
                  <c:v>411.33357336822928</c:v>
                </c:pt>
                <c:pt idx="104">
                  <c:v>410.73418355312128</c:v>
                </c:pt>
                <c:pt idx="105">
                  <c:v>410.13369662560598</c:v>
                </c:pt>
                <c:pt idx="106">
                  <c:v>409.54601417038845</c:v>
                </c:pt>
                <c:pt idx="107">
                  <c:v>408.96760813942126</c:v>
                </c:pt>
                <c:pt idx="108">
                  <c:v>408.39727485857424</c:v>
                </c:pt>
                <c:pt idx="109">
                  <c:v>407.85318763544382</c:v>
                </c:pt>
                <c:pt idx="110">
                  <c:v>407.32723736886453</c:v>
                </c:pt>
                <c:pt idx="111">
                  <c:v>406.79314561671612</c:v>
                </c:pt>
                <c:pt idx="112">
                  <c:v>406.28277989479949</c:v>
                </c:pt>
                <c:pt idx="113">
                  <c:v>405.76142292956644</c:v>
                </c:pt>
                <c:pt idx="114">
                  <c:v>405.22229512105565</c:v>
                </c:pt>
                <c:pt idx="115">
                  <c:v>404.67994086808085</c:v>
                </c:pt>
                <c:pt idx="116">
                  <c:v>404.14174945267513</c:v>
                </c:pt>
                <c:pt idx="117">
                  <c:v>403.6034642433367</c:v>
                </c:pt>
                <c:pt idx="118">
                  <c:v>403.06030494339285</c:v>
                </c:pt>
                <c:pt idx="119">
                  <c:v>402.51329860199701</c:v>
                </c:pt>
                <c:pt idx="120">
                  <c:v>401.97266437995643</c:v>
                </c:pt>
                <c:pt idx="121">
                  <c:v>401.43496242077941</c:v>
                </c:pt>
                <c:pt idx="122">
                  <c:v>400.90109349372619</c:v>
                </c:pt>
                <c:pt idx="123">
                  <c:v>400.37447430699012</c:v>
                </c:pt>
                <c:pt idx="124">
                  <c:v>399.85444163058372</c:v>
                </c:pt>
                <c:pt idx="125">
                  <c:v>399.34080528601879</c:v>
                </c:pt>
                <c:pt idx="126">
                  <c:v>398.81764386524128</c:v>
                </c:pt>
                <c:pt idx="127">
                  <c:v>398.25350264333105</c:v>
                </c:pt>
                <c:pt idx="128">
                  <c:v>397.65682950465202</c:v>
                </c:pt>
                <c:pt idx="129">
                  <c:v>397.02418971118743</c:v>
                </c:pt>
                <c:pt idx="130">
                  <c:v>396.35995560345322</c:v>
                </c:pt>
                <c:pt idx="131">
                  <c:v>395.65914996273841</c:v>
                </c:pt>
                <c:pt idx="132">
                  <c:v>394.92662140143278</c:v>
                </c:pt>
                <c:pt idx="133">
                  <c:v>394.15990211377101</c:v>
                </c:pt>
                <c:pt idx="134">
                  <c:v>393.36315506287127</c:v>
                </c:pt>
                <c:pt idx="135">
                  <c:v>392.53464591155006</c:v>
                </c:pt>
                <c:pt idx="136">
                  <c:v>391.67833499371255</c:v>
                </c:pt>
                <c:pt idx="137">
                  <c:v>390.79536414781336</c:v>
                </c:pt>
                <c:pt idx="138">
                  <c:v>389.88937734154638</c:v>
                </c:pt>
                <c:pt idx="139">
                  <c:v>388.95905152322206</c:v>
                </c:pt>
                <c:pt idx="140">
                  <c:v>388.00606646006202</c:v>
                </c:pt>
                <c:pt idx="141">
                  <c:v>387.02981689999331</c:v>
                </c:pt>
                <c:pt idx="142">
                  <c:v>386.0341990054751</c:v>
                </c:pt>
                <c:pt idx="143">
                  <c:v>385.01914098004971</c:v>
                </c:pt>
                <c:pt idx="144">
                  <c:v>383.99669181487366</c:v>
                </c:pt>
                <c:pt idx="145">
                  <c:v>382.98536861960315</c:v>
                </c:pt>
                <c:pt idx="146">
                  <c:v>381.98997675099548</c:v>
                </c:pt>
                <c:pt idx="147">
                  <c:v>381.0101952361822</c:v>
                </c:pt>
                <c:pt idx="148">
                  <c:v>380.05027724736669</c:v>
                </c:pt>
                <c:pt idx="149">
                  <c:v>379.11700614340896</c:v>
                </c:pt>
                <c:pt idx="150">
                  <c:v>378.21635204548943</c:v>
                </c:pt>
                <c:pt idx="151">
                  <c:v>377.33908704131437</c:v>
                </c:pt>
                <c:pt idx="152">
                  <c:v>376.44897338570598</c:v>
                </c:pt>
                <c:pt idx="153">
                  <c:v>375.53887452575805</c:v>
                </c:pt>
                <c:pt idx="154">
                  <c:v>374.61165039245162</c:v>
                </c:pt>
                <c:pt idx="155">
                  <c:v>373.66860805322875</c:v>
                </c:pt>
                <c:pt idx="156">
                  <c:v>372.71239288719966</c:v>
                </c:pt>
                <c:pt idx="157">
                  <c:v>371.74248401710054</c:v>
                </c:pt>
                <c:pt idx="158">
                  <c:v>370.76062396082369</c:v>
                </c:pt>
                <c:pt idx="159">
                  <c:v>369.76704635309989</c:v>
                </c:pt>
                <c:pt idx="160">
                  <c:v>368.76371874860445</c:v>
                </c:pt>
                <c:pt idx="161">
                  <c:v>367.75104329012726</c:v>
                </c:pt>
                <c:pt idx="162">
                  <c:v>366.73190284654748</c:v>
                </c:pt>
                <c:pt idx="163">
                  <c:v>365.71447390397532</c:v>
                </c:pt>
                <c:pt idx="164">
                  <c:v>364.70069624554253</c:v>
                </c:pt>
                <c:pt idx="165">
                  <c:v>363.68871182749484</c:v>
                </c:pt>
                <c:pt idx="166">
                  <c:v>362.67918865308707</c:v>
                </c:pt>
                <c:pt idx="167">
                  <c:v>361.67186777534806</c:v>
                </c:pt>
                <c:pt idx="168">
                  <c:v>360.67635791681369</c:v>
                </c:pt>
                <c:pt idx="169">
                  <c:v>359.69421153484251</c:v>
                </c:pt>
                <c:pt idx="170">
                  <c:v>358.71874303602596</c:v>
                </c:pt>
                <c:pt idx="171">
                  <c:v>357.74940927170968</c:v>
                </c:pt>
                <c:pt idx="172">
                  <c:v>356.78649549929997</c:v>
                </c:pt>
                <c:pt idx="173">
                  <c:v>355.83179117770953</c:v>
                </c:pt>
                <c:pt idx="174">
                  <c:v>354.88291538821051</c:v>
                </c:pt>
                <c:pt idx="175">
                  <c:v>353.93974308003908</c:v>
                </c:pt>
                <c:pt idx="176">
                  <c:v>353.00390335272698</c:v>
                </c:pt>
                <c:pt idx="177">
                  <c:v>352.07444733829931</c:v>
                </c:pt>
                <c:pt idx="178">
                  <c:v>351.15047486849602</c:v>
                </c:pt>
                <c:pt idx="179">
                  <c:v>350.23228786328593</c:v>
                </c:pt>
                <c:pt idx="180">
                  <c:v>349.32151189305551</c:v>
                </c:pt>
                <c:pt idx="181">
                  <c:v>348.4159603571735</c:v>
                </c:pt>
                <c:pt idx="182">
                  <c:v>347.51556495745768</c:v>
                </c:pt>
                <c:pt idx="183">
                  <c:v>347.11330165447868</c:v>
                </c:pt>
                <c:pt idx="184">
                  <c:v>346.80431297496602</c:v>
                </c:pt>
                <c:pt idx="185">
                  <c:v>346.49101407807069</c:v>
                </c:pt>
                <c:pt idx="186">
                  <c:v>346.18047698774149</c:v>
                </c:pt>
                <c:pt idx="187">
                  <c:v>345.86697079946066</c:v>
                </c:pt>
                <c:pt idx="188">
                  <c:v>345.55075893606619</c:v>
                </c:pt>
                <c:pt idx="189">
                  <c:v>345.2319253056678</c:v>
                </c:pt>
                <c:pt idx="190">
                  <c:v>345.78466747784825</c:v>
                </c:pt>
                <c:pt idx="191">
                  <c:v>346.01216834624989</c:v>
                </c:pt>
                <c:pt idx="192">
                  <c:v>346.2371740854831</c:v>
                </c:pt>
                <c:pt idx="193">
                  <c:v>346.46062567222901</c:v>
                </c:pt>
                <c:pt idx="194">
                  <c:v>346.68238363178625</c:v>
                </c:pt>
                <c:pt idx="195">
                  <c:v>346.90267396044936</c:v>
                </c:pt>
                <c:pt idx="196">
                  <c:v>347.12151234478347</c:v>
                </c:pt>
                <c:pt idx="197">
                  <c:v>347.34313061481407</c:v>
                </c:pt>
                <c:pt idx="198">
                  <c:v>347.5690878951234</c:v>
                </c:pt>
                <c:pt idx="199">
                  <c:v>347.79796401777116</c:v>
                </c:pt>
                <c:pt idx="200">
                  <c:v>348.02978658900861</c:v>
                </c:pt>
                <c:pt idx="201">
                  <c:v>348.25857392062795</c:v>
                </c:pt>
                <c:pt idx="202">
                  <c:v>348.46790647532714</c:v>
                </c:pt>
                <c:pt idx="203">
                  <c:v>348.65589035714299</c:v>
                </c:pt>
                <c:pt idx="204">
                  <c:v>348.82157303687347</c:v>
                </c:pt>
                <c:pt idx="205">
                  <c:v>348.94695625648018</c:v>
                </c:pt>
                <c:pt idx="206">
                  <c:v>349.03314373640586</c:v>
                </c:pt>
                <c:pt idx="207">
                  <c:v>349.10041349168995</c:v>
                </c:pt>
                <c:pt idx="208">
                  <c:v>349.1491953484026</c:v>
                </c:pt>
                <c:pt idx="209">
                  <c:v>349.18362919624889</c:v>
                </c:pt>
                <c:pt idx="210">
                  <c:v>349.22499782327304</c:v>
                </c:pt>
                <c:pt idx="211">
                  <c:v>349.28586007669372</c:v>
                </c:pt>
                <c:pt idx="212">
                  <c:v>349.36618203732809</c:v>
                </c:pt>
                <c:pt idx="213">
                  <c:v>349.46664223623105</c:v>
                </c:pt>
                <c:pt idx="214">
                  <c:v>349.58824748124186</c:v>
                </c:pt>
                <c:pt idx="215">
                  <c:v>349.72159311574973</c:v>
                </c:pt>
                <c:pt idx="216">
                  <c:v>349.85527423675904</c:v>
                </c:pt>
                <c:pt idx="217">
                  <c:v>349.98832618083026</c:v>
                </c:pt>
                <c:pt idx="218">
                  <c:v>350.12015652182748</c:v>
                </c:pt>
                <c:pt idx="219">
                  <c:v>350.25090006403269</c:v>
                </c:pt>
                <c:pt idx="220">
                  <c:v>350.38047571604409</c:v>
                </c:pt>
                <c:pt idx="221">
                  <c:v>350.50181035959389</c:v>
                </c:pt>
                <c:pt idx="222">
                  <c:v>350.59935814438808</c:v>
                </c:pt>
                <c:pt idx="223">
                  <c:v>350.53779835011255</c:v>
                </c:pt>
                <c:pt idx="224">
                  <c:v>350.4689939700819</c:v>
                </c:pt>
                <c:pt idx="225">
                  <c:v>350.39277778840648</c:v>
                </c:pt>
                <c:pt idx="226">
                  <c:v>350.30981540892958</c:v>
                </c:pt>
                <c:pt idx="227">
                  <c:v>350.2231759004153</c:v>
                </c:pt>
                <c:pt idx="228">
                  <c:v>350.13468498571979</c:v>
                </c:pt>
                <c:pt idx="229">
                  <c:v>350.04653060358976</c:v>
                </c:pt>
                <c:pt idx="230">
                  <c:v>349.9583988678674</c:v>
                </c:pt>
                <c:pt idx="231">
                  <c:v>349.87026296105324</c:v>
                </c:pt>
                <c:pt idx="232">
                  <c:v>349.33990259933495</c:v>
                </c:pt>
                <c:pt idx="233">
                  <c:v>348.81322463948908</c:v>
                </c:pt>
                <c:pt idx="234">
                  <c:v>348.29020974069016</c:v>
                </c:pt>
                <c:pt idx="235">
                  <c:v>347.77094270631045</c:v>
                </c:pt>
                <c:pt idx="236">
                  <c:v>347.25537765631964</c:v>
                </c:pt>
                <c:pt idx="237">
                  <c:v>346.74345826515247</c:v>
                </c:pt>
                <c:pt idx="238">
                  <c:v>346.23505189603924</c:v>
                </c:pt>
                <c:pt idx="239">
                  <c:v>345.73443141229131</c:v>
                </c:pt>
                <c:pt idx="240">
                  <c:v>345.26223313023382</c:v>
                </c:pt>
                <c:pt idx="241">
                  <c:v>344.80169730468458</c:v>
                </c:pt>
                <c:pt idx="242">
                  <c:v>344.30673448599396</c:v>
                </c:pt>
                <c:pt idx="243">
                  <c:v>343.81507188815948</c:v>
                </c:pt>
                <c:pt idx="244">
                  <c:v>343.32669525193273</c:v>
                </c:pt>
                <c:pt idx="245">
                  <c:v>342.84169158311289</c:v>
                </c:pt>
                <c:pt idx="246">
                  <c:v>342.36002065957035</c:v>
                </c:pt>
                <c:pt idx="247">
                  <c:v>341.88163200342268</c:v>
                </c:pt>
                <c:pt idx="248">
                  <c:v>341.40640076351576</c:v>
                </c:pt>
                <c:pt idx="249">
                  <c:v>340.9244152137789</c:v>
                </c:pt>
                <c:pt idx="250">
                  <c:v>340.44559843224516</c:v>
                </c:pt>
                <c:pt idx="251">
                  <c:v>339.98457328079712</c:v>
                </c:pt>
                <c:pt idx="252">
                  <c:v>339.52666096523649</c:v>
                </c:pt>
                <c:pt idx="253">
                  <c:v>339.0717437959695</c:v>
                </c:pt>
                <c:pt idx="254">
                  <c:v>338.61984329607134</c:v>
                </c:pt>
                <c:pt idx="255">
                  <c:v>338.17099175037282</c:v>
                </c:pt>
                <c:pt idx="256">
                  <c:v>337.7252424889482</c:v>
                </c:pt>
                <c:pt idx="257">
                  <c:v>337.28249817550955</c:v>
                </c:pt>
                <c:pt idx="258">
                  <c:v>336.84271399956924</c:v>
                </c:pt>
                <c:pt idx="259">
                  <c:v>336.40596135590323</c:v>
                </c:pt>
                <c:pt idx="260">
                  <c:v>335.97213745814179</c:v>
                </c:pt>
                <c:pt idx="261">
                  <c:v>335.54124920389467</c:v>
                </c:pt>
                <c:pt idx="262">
                  <c:v>335.11322132454052</c:v>
                </c:pt>
                <c:pt idx="263">
                  <c:v>334.68810318725184</c:v>
                </c:pt>
                <c:pt idx="264">
                  <c:v>334.26578571577716</c:v>
                </c:pt>
                <c:pt idx="265">
                  <c:v>333.84630852598849</c:v>
                </c:pt>
                <c:pt idx="266">
                  <c:v>333.42955560718019</c:v>
                </c:pt>
                <c:pt idx="267">
                  <c:v>333.01553042790107</c:v>
                </c:pt>
                <c:pt idx="268">
                  <c:v>332.60411174880699</c:v>
                </c:pt>
                <c:pt idx="269">
                  <c:v>332.19536377397998</c:v>
                </c:pt>
                <c:pt idx="270">
                  <c:v>331.78917948358168</c:v>
                </c:pt>
                <c:pt idx="271">
                  <c:v>331.37011289389045</c:v>
                </c:pt>
                <c:pt idx="272">
                  <c:v>330.95356340162789</c:v>
                </c:pt>
                <c:pt idx="273">
                  <c:v>330.53952050369264</c:v>
                </c:pt>
                <c:pt idx="274">
                  <c:v>330.1279624084313</c:v>
                </c:pt>
                <c:pt idx="275">
                  <c:v>329.71935885510214</c:v>
                </c:pt>
                <c:pt idx="276">
                  <c:v>329.31390172097792</c:v>
                </c:pt>
                <c:pt idx="277">
                  <c:v>328.91158376429809</c:v>
                </c:pt>
                <c:pt idx="278">
                  <c:v>328.51241249961885</c:v>
                </c:pt>
                <c:pt idx="279">
                  <c:v>328.11568148703401</c:v>
                </c:pt>
                <c:pt idx="280">
                  <c:v>327.72210552109334</c:v>
                </c:pt>
                <c:pt idx="281">
                  <c:v>327.3316772934424</c:v>
                </c:pt>
                <c:pt idx="282">
                  <c:v>326.94437967428797</c:v>
                </c:pt>
                <c:pt idx="283">
                  <c:v>326.56025931239759</c:v>
                </c:pt>
                <c:pt idx="284">
                  <c:v>326.1793178941108</c:v>
                </c:pt>
                <c:pt idx="285">
                  <c:v>325.80157394534331</c:v>
                </c:pt>
                <c:pt idx="286">
                  <c:v>325.4270527658677</c:v>
                </c:pt>
                <c:pt idx="287">
                  <c:v>325.05578230780702</c:v>
                </c:pt>
                <c:pt idx="288">
                  <c:v>324.68792268109729</c:v>
                </c:pt>
                <c:pt idx="289">
                  <c:v>324.32403604075182</c:v>
                </c:pt>
                <c:pt idx="290">
                  <c:v>323.96426864852981</c:v>
                </c:pt>
                <c:pt idx="291">
                  <c:v>323.60879512268235</c:v>
                </c:pt>
                <c:pt idx="292">
                  <c:v>323.23139377890465</c:v>
                </c:pt>
                <c:pt idx="293">
                  <c:v>322.82738175339529</c:v>
                </c:pt>
                <c:pt idx="294">
                  <c:v>322.40024648604896</c:v>
                </c:pt>
                <c:pt idx="295">
                  <c:v>321.95379792295387</c:v>
                </c:pt>
                <c:pt idx="296">
                  <c:v>321.48948733827621</c:v>
                </c:pt>
                <c:pt idx="297">
                  <c:v>321.00898313545963</c:v>
                </c:pt>
                <c:pt idx="298">
                  <c:v>320.51618416007091</c:v>
                </c:pt>
                <c:pt idx="299">
                  <c:v>320.03010700439427</c:v>
                </c:pt>
                <c:pt idx="300">
                  <c:v>319.55107448869745</c:v>
                </c:pt>
                <c:pt idx="301">
                  <c:v>319.07110950880957</c:v>
                </c:pt>
                <c:pt idx="302">
                  <c:v>318.59194296369685</c:v>
                </c:pt>
                <c:pt idx="303">
                  <c:v>318.11362067472089</c:v>
                </c:pt>
                <c:pt idx="304">
                  <c:v>317.63608193932856</c:v>
                </c:pt>
                <c:pt idx="305">
                  <c:v>317.15929729008917</c:v>
                </c:pt>
                <c:pt idx="306">
                  <c:v>316.68422029838212</c:v>
                </c:pt>
                <c:pt idx="307">
                  <c:v>316.21057960486223</c:v>
                </c:pt>
                <c:pt idx="308">
                  <c:v>315.7377016241187</c:v>
                </c:pt>
                <c:pt idx="309">
                  <c:v>315.26559428034545</c:v>
                </c:pt>
                <c:pt idx="310">
                  <c:v>314.79423980309701</c:v>
                </c:pt>
                <c:pt idx="311">
                  <c:v>314.32363779540441</c:v>
                </c:pt>
                <c:pt idx="312">
                  <c:v>313.85381074793509</c:v>
                </c:pt>
                <c:pt idx="313">
                  <c:v>313.38478333395227</c:v>
                </c:pt>
                <c:pt idx="314">
                  <c:v>312.91657615191247</c:v>
                </c:pt>
                <c:pt idx="315">
                  <c:v>312.4492110911799</c:v>
                </c:pt>
                <c:pt idx="316">
                  <c:v>311.98306330336607</c:v>
                </c:pt>
                <c:pt idx="317">
                  <c:v>311.51880473264748</c:v>
                </c:pt>
                <c:pt idx="318">
                  <c:v>311.05542098656008</c:v>
                </c:pt>
                <c:pt idx="319">
                  <c:v>310.59288979957466</c:v>
                </c:pt>
                <c:pt idx="320">
                  <c:v>310.1311346936107</c:v>
                </c:pt>
                <c:pt idx="321">
                  <c:v>309.67020119644587</c:v>
                </c:pt>
                <c:pt idx="322">
                  <c:v>309.21012932265228</c:v>
                </c:pt>
                <c:pt idx="323">
                  <c:v>308.75132814370323</c:v>
                </c:pt>
                <c:pt idx="324">
                  <c:v>308.29404414638975</c:v>
                </c:pt>
                <c:pt idx="325">
                  <c:v>307.83882733872258</c:v>
                </c:pt>
                <c:pt idx="326">
                  <c:v>307.38505587833635</c:v>
                </c:pt>
                <c:pt idx="327">
                  <c:v>306.93274234063335</c:v>
                </c:pt>
                <c:pt idx="328">
                  <c:v>306.48189434722468</c:v>
                </c:pt>
                <c:pt idx="329">
                  <c:v>306.03233617755933</c:v>
                </c:pt>
                <c:pt idx="330">
                  <c:v>305.58380089615798</c:v>
                </c:pt>
                <c:pt idx="331">
                  <c:v>305.13632680279568</c:v>
                </c:pt>
                <c:pt idx="332">
                  <c:v>304.68994728610249</c:v>
                </c:pt>
                <c:pt idx="333">
                  <c:v>304.24469476198288</c:v>
                </c:pt>
                <c:pt idx="334">
                  <c:v>303.80149517527906</c:v>
                </c:pt>
                <c:pt idx="335">
                  <c:v>303.36079455174053</c:v>
                </c:pt>
                <c:pt idx="336">
                  <c:v>302.92259811370843</c:v>
                </c:pt>
                <c:pt idx="337">
                  <c:v>302.48690760171837</c:v>
                </c:pt>
                <c:pt idx="338">
                  <c:v>302.05372970748334</c:v>
                </c:pt>
                <c:pt idx="339">
                  <c:v>301.6302774371897</c:v>
                </c:pt>
                <c:pt idx="340">
                  <c:v>301.25244582408772</c:v>
                </c:pt>
                <c:pt idx="341">
                  <c:v>300.87876383617146</c:v>
                </c:pt>
                <c:pt idx="342">
                  <c:v>300.51037474519796</c:v>
                </c:pt>
                <c:pt idx="343">
                  <c:v>300.14740208396074</c:v>
                </c:pt>
                <c:pt idx="344">
                  <c:v>299.7871644524227</c:v>
                </c:pt>
                <c:pt idx="345">
                  <c:v>299.42964999259118</c:v>
                </c:pt>
                <c:pt idx="346">
                  <c:v>299.07389632019357</c:v>
                </c:pt>
                <c:pt idx="347">
                  <c:v>298.71984802949572</c:v>
                </c:pt>
                <c:pt idx="348">
                  <c:v>298.36780971018436</c:v>
                </c:pt>
                <c:pt idx="349">
                  <c:v>298.01962643164586</c:v>
                </c:pt>
                <c:pt idx="350">
                  <c:v>297.67530925954225</c:v>
                </c:pt>
                <c:pt idx="351">
                  <c:v>297.33487464765443</c:v>
                </c:pt>
                <c:pt idx="352">
                  <c:v>296.99827727915408</c:v>
                </c:pt>
                <c:pt idx="353">
                  <c:v>296.66526264469957</c:v>
                </c:pt>
                <c:pt idx="354">
                  <c:v>296.33410684402901</c:v>
                </c:pt>
                <c:pt idx="355">
                  <c:v>296.00441166277631</c:v>
                </c:pt>
                <c:pt idx="356">
                  <c:v>295.67618221320595</c:v>
                </c:pt>
                <c:pt idx="357">
                  <c:v>295.34942841510463</c:v>
                </c:pt>
                <c:pt idx="358">
                  <c:v>295.02418421410516</c:v>
                </c:pt>
                <c:pt idx="359">
                  <c:v>294.70091242324804</c:v>
                </c:pt>
                <c:pt idx="360">
                  <c:v>294.37962045841198</c:v>
                </c:pt>
                <c:pt idx="361">
                  <c:v>294.06029957198893</c:v>
                </c:pt>
                <c:pt idx="362">
                  <c:v>293.7433931032827</c:v>
                </c:pt>
                <c:pt idx="363">
                  <c:v>293.42841918053233</c:v>
                </c:pt>
                <c:pt idx="364">
                  <c:v>293.11402080868811</c:v>
                </c:pt>
                <c:pt idx="365">
                  <c:v>292.80007468815381</c:v>
                </c:pt>
                <c:pt idx="366">
                  <c:v>292.48469202364532</c:v>
                </c:pt>
                <c:pt idx="367">
                  <c:v>292.16771193713708</c:v>
                </c:pt>
                <c:pt idx="368">
                  <c:v>291.84920335072519</c:v>
                </c:pt>
                <c:pt idx="369">
                  <c:v>291.52922100441475</c:v>
                </c:pt>
                <c:pt idx="370">
                  <c:v>291.20812437979981</c:v>
                </c:pt>
                <c:pt idx="371">
                  <c:v>290.88687215114993</c:v>
                </c:pt>
                <c:pt idx="372">
                  <c:v>290.56662882243768</c:v>
                </c:pt>
                <c:pt idx="373">
                  <c:v>290.377612651947</c:v>
                </c:pt>
                <c:pt idx="374">
                  <c:v>290.32527464427716</c:v>
                </c:pt>
                <c:pt idx="375">
                  <c:v>290.27616994259597</c:v>
                </c:pt>
                <c:pt idx="376">
                  <c:v>290.22993211886183</c:v>
                </c:pt>
                <c:pt idx="377">
                  <c:v>290.18598729498075</c:v>
                </c:pt>
                <c:pt idx="378">
                  <c:v>290.14432407524725</c:v>
                </c:pt>
                <c:pt idx="379">
                  <c:v>290.10264921381076</c:v>
                </c:pt>
                <c:pt idx="380">
                  <c:v>290.06331467310702</c:v>
                </c:pt>
                <c:pt idx="381">
                  <c:v>290.02627520390649</c:v>
                </c:pt>
                <c:pt idx="382">
                  <c:v>289.99155871727896</c:v>
                </c:pt>
                <c:pt idx="383">
                  <c:v>289.95930977609777</c:v>
                </c:pt>
                <c:pt idx="384">
                  <c:v>289.92952665234844</c:v>
                </c:pt>
                <c:pt idx="385">
                  <c:v>289.90225848783496</c:v>
                </c:pt>
                <c:pt idx="386">
                  <c:v>289.87507059479748</c:v>
                </c:pt>
                <c:pt idx="387">
                  <c:v>289.85032091805908</c:v>
                </c:pt>
                <c:pt idx="388">
                  <c:v>289.82797187119365</c:v>
                </c:pt>
                <c:pt idx="389">
                  <c:v>289.80805488260899</c:v>
                </c:pt>
                <c:pt idx="390">
                  <c:v>289.78807290477323</c:v>
                </c:pt>
                <c:pt idx="391">
                  <c:v>289.76976120573261</c:v>
                </c:pt>
                <c:pt idx="392">
                  <c:v>289.75249245756146</c:v>
                </c:pt>
                <c:pt idx="393">
                  <c:v>289.73641342976714</c:v>
                </c:pt>
                <c:pt idx="394">
                  <c:v>289.72144785007646</c:v>
                </c:pt>
                <c:pt idx="395">
                  <c:v>289.70762095008109</c:v>
                </c:pt>
                <c:pt idx="396">
                  <c:v>289.69245941040151</c:v>
                </c:pt>
                <c:pt idx="397">
                  <c:v>289.67843905867875</c:v>
                </c:pt>
                <c:pt idx="398">
                  <c:v>289.6661250304619</c:v>
                </c:pt>
                <c:pt idx="399">
                  <c:v>289.65515405376925</c:v>
                </c:pt>
                <c:pt idx="400">
                  <c:v>289.64499181447064</c:v>
                </c:pt>
                <c:pt idx="401">
                  <c:v>289.63566061190102</c:v>
                </c:pt>
                <c:pt idx="402">
                  <c:v>289.6245719147621</c:v>
                </c:pt>
                <c:pt idx="403">
                  <c:v>289.61421268594665</c:v>
                </c:pt>
                <c:pt idx="404">
                  <c:v>289.60263189950257</c:v>
                </c:pt>
                <c:pt idx="405">
                  <c:v>289.59061901179695</c:v>
                </c:pt>
                <c:pt idx="406">
                  <c:v>289.57732829592794</c:v>
                </c:pt>
                <c:pt idx="407">
                  <c:v>289.55807534122829</c:v>
                </c:pt>
                <c:pt idx="408">
                  <c:v>289.53538982210438</c:v>
                </c:pt>
                <c:pt idx="409">
                  <c:v>289.50934884264609</c:v>
                </c:pt>
                <c:pt idx="410">
                  <c:v>289.47280423063279</c:v>
                </c:pt>
                <c:pt idx="411">
                  <c:v>289.43301359015089</c:v>
                </c:pt>
                <c:pt idx="412">
                  <c:v>289.39000663242842</c:v>
                </c:pt>
                <c:pt idx="413">
                  <c:v>289.34700331112106</c:v>
                </c:pt>
                <c:pt idx="414">
                  <c:v>289.3010307264741</c:v>
                </c:pt>
                <c:pt idx="415">
                  <c:v>289.2463003267697</c:v>
                </c:pt>
                <c:pt idx="416">
                  <c:v>289.19028123220346</c:v>
                </c:pt>
                <c:pt idx="417">
                  <c:v>289.13296993226476</c:v>
                </c:pt>
                <c:pt idx="418">
                  <c:v>289.0743664384276</c:v>
                </c:pt>
                <c:pt idx="419">
                  <c:v>289.00765866602791</c:v>
                </c:pt>
                <c:pt idx="420">
                  <c:v>288.93966347592334</c:v>
                </c:pt>
                <c:pt idx="421">
                  <c:v>288.87038651838691</c:v>
                </c:pt>
                <c:pt idx="422">
                  <c:v>288.79989702686191</c:v>
                </c:pt>
                <c:pt idx="423">
                  <c:v>288.72964543217893</c:v>
                </c:pt>
                <c:pt idx="424">
                  <c:v>288.65369480404394</c:v>
                </c:pt>
                <c:pt idx="425">
                  <c:v>288.57692479898941</c:v>
                </c:pt>
                <c:pt idx="426">
                  <c:v>288.499865758581</c:v>
                </c:pt>
                <c:pt idx="427">
                  <c:v>288.42254643517754</c:v>
                </c:pt>
                <c:pt idx="428">
                  <c:v>288.33830784163416</c:v>
                </c:pt>
                <c:pt idx="429">
                  <c:v>288.25379727346996</c:v>
                </c:pt>
                <c:pt idx="430">
                  <c:v>288.16907258844225</c:v>
                </c:pt>
                <c:pt idx="431">
                  <c:v>288.08595506815794</c:v>
                </c:pt>
                <c:pt idx="432">
                  <c:v>287.99897803048378</c:v>
                </c:pt>
                <c:pt idx="433">
                  <c:v>287.91469970959969</c:v>
                </c:pt>
                <c:pt idx="434">
                  <c:v>287.83310108953941</c:v>
                </c:pt>
                <c:pt idx="435">
                  <c:v>287.75437014100766</c:v>
                </c:pt>
                <c:pt idx="436">
                  <c:v>287.67674197711142</c:v>
                </c:pt>
                <c:pt idx="437">
                  <c:v>287.59819775780784</c:v>
                </c:pt>
                <c:pt idx="438">
                  <c:v>287.52399381645017</c:v>
                </c:pt>
                <c:pt idx="439">
                  <c:v>287.45418973133854</c:v>
                </c:pt>
                <c:pt idx="440">
                  <c:v>287.38875207468271</c:v>
                </c:pt>
                <c:pt idx="441">
                  <c:v>287.32147710268487</c:v>
                </c:pt>
                <c:pt idx="442">
                  <c:v>287.26199138693454</c:v>
                </c:pt>
                <c:pt idx="443">
                  <c:v>287.20681763835802</c:v>
                </c:pt>
                <c:pt idx="444">
                  <c:v>287.15597684678187</c:v>
                </c:pt>
                <c:pt idx="445">
                  <c:v>287.10477493787545</c:v>
                </c:pt>
                <c:pt idx="446">
                  <c:v>287.05780765091043</c:v>
                </c:pt>
                <c:pt idx="447">
                  <c:v>287.01462205916999</c:v>
                </c:pt>
                <c:pt idx="448">
                  <c:v>286.9747154064342</c:v>
                </c:pt>
                <c:pt idx="449">
                  <c:v>286.93847154963441</c:v>
                </c:pt>
                <c:pt idx="450">
                  <c:v>286.9015457926327</c:v>
                </c:pt>
                <c:pt idx="451">
                  <c:v>286.87128292746081</c:v>
                </c:pt>
                <c:pt idx="452">
                  <c:v>286.84472987322692</c:v>
                </c:pt>
                <c:pt idx="453">
                  <c:v>286.82184868727074</c:v>
                </c:pt>
                <c:pt idx="454">
                  <c:v>286.78804055490781</c:v>
                </c:pt>
                <c:pt idx="455">
                  <c:v>286.72676211330258</c:v>
                </c:pt>
                <c:pt idx="456">
                  <c:v>286.64103219126582</c:v>
                </c:pt>
                <c:pt idx="457">
                  <c:v>286.53094185381366</c:v>
                </c:pt>
                <c:pt idx="458">
                  <c:v>286.39806819805108</c:v>
                </c:pt>
                <c:pt idx="459">
                  <c:v>286.25021500302216</c:v>
                </c:pt>
                <c:pt idx="460">
                  <c:v>286.08896451691464</c:v>
                </c:pt>
                <c:pt idx="461">
                  <c:v>285.91500991487618</c:v>
                </c:pt>
                <c:pt idx="462">
                  <c:v>285.73002002386136</c:v>
                </c:pt>
                <c:pt idx="463">
                  <c:v>285.53359868444932</c:v>
                </c:pt>
                <c:pt idx="464">
                  <c:v>285.32642666969929</c:v>
                </c:pt>
                <c:pt idx="465">
                  <c:v>285.10916696480143</c:v>
                </c:pt>
                <c:pt idx="466">
                  <c:v>284.88920688931302</c:v>
                </c:pt>
                <c:pt idx="467">
                  <c:v>284.67147862844394</c:v>
                </c:pt>
                <c:pt idx="468">
                  <c:v>284.4528436521183</c:v>
                </c:pt>
                <c:pt idx="469">
                  <c:v>284.23248141358471</c:v>
                </c:pt>
                <c:pt idx="470">
                  <c:v>284.01453816308003</c:v>
                </c:pt>
                <c:pt idx="471">
                  <c:v>283.80040811106068</c:v>
                </c:pt>
                <c:pt idx="472">
                  <c:v>283.58647226774895</c:v>
                </c:pt>
                <c:pt idx="473">
                  <c:v>283.37248485357765</c:v>
                </c:pt>
                <c:pt idx="474">
                  <c:v>283.15935828104091</c:v>
                </c:pt>
                <c:pt idx="475">
                  <c:v>282.94684730115694</c:v>
                </c:pt>
                <c:pt idx="476">
                  <c:v>282.73427229417985</c:v>
                </c:pt>
                <c:pt idx="477">
                  <c:v>282.52235420283483</c:v>
                </c:pt>
                <c:pt idx="478">
                  <c:v>282.31038067552356</c:v>
                </c:pt>
                <c:pt idx="479">
                  <c:v>282.09834682637779</c:v>
                </c:pt>
                <c:pt idx="480">
                  <c:v>281.88625905340075</c:v>
                </c:pt>
                <c:pt idx="481">
                  <c:v>281.6741209152226</c:v>
                </c:pt>
                <c:pt idx="482">
                  <c:v>281.46210741318697</c:v>
                </c:pt>
                <c:pt idx="483">
                  <c:v>281.25063627796231</c:v>
                </c:pt>
                <c:pt idx="484">
                  <c:v>281.03911572943332</c:v>
                </c:pt>
                <c:pt idx="485">
                  <c:v>280.82790393418577</c:v>
                </c:pt>
                <c:pt idx="486">
                  <c:v>280.61705346898714</c:v>
                </c:pt>
                <c:pt idx="487">
                  <c:v>280.40617467996304</c:v>
                </c:pt>
                <c:pt idx="488">
                  <c:v>280.19568933541359</c:v>
                </c:pt>
                <c:pt idx="489">
                  <c:v>279.98547360306208</c:v>
                </c:pt>
                <c:pt idx="490">
                  <c:v>279.77522977415936</c:v>
                </c:pt>
                <c:pt idx="491">
                  <c:v>279.56503260675686</c:v>
                </c:pt>
                <c:pt idx="492">
                  <c:v>279.35551797824007</c:v>
                </c:pt>
                <c:pt idx="493">
                  <c:v>279.1461325170439</c:v>
                </c:pt>
                <c:pt idx="494">
                  <c:v>278.93692739692017</c:v>
                </c:pt>
                <c:pt idx="495">
                  <c:v>278.72835035195425</c:v>
                </c:pt>
                <c:pt idx="496">
                  <c:v>278.51995673829441</c:v>
                </c:pt>
                <c:pt idx="497">
                  <c:v>278.31194876336912</c:v>
                </c:pt>
                <c:pt idx="498">
                  <c:v>278.104285579384</c:v>
                </c:pt>
                <c:pt idx="499">
                  <c:v>277.89671616463613</c:v>
                </c:pt>
                <c:pt idx="500">
                  <c:v>277.68981995048011</c:v>
                </c:pt>
                <c:pt idx="501">
                  <c:v>277.48283966533387</c:v>
                </c:pt>
                <c:pt idx="502">
                  <c:v>277.27619592489873</c:v>
                </c:pt>
                <c:pt idx="503">
                  <c:v>277.06965338963897</c:v>
                </c:pt>
                <c:pt idx="504">
                  <c:v>276.86288573051826</c:v>
                </c:pt>
                <c:pt idx="505">
                  <c:v>276.65648611680217</c:v>
                </c:pt>
                <c:pt idx="506">
                  <c:v>276.45067642173325</c:v>
                </c:pt>
                <c:pt idx="507">
                  <c:v>276.24534273236389</c:v>
                </c:pt>
                <c:pt idx="508">
                  <c:v>276.04047321953988</c:v>
                </c:pt>
                <c:pt idx="509">
                  <c:v>275.83606249403653</c:v>
                </c:pt>
                <c:pt idx="510">
                  <c:v>275.63210886244588</c:v>
                </c:pt>
                <c:pt idx="511">
                  <c:v>275.42861325586551</c:v>
                </c:pt>
                <c:pt idx="512">
                  <c:v>275.2255692555247</c:v>
                </c:pt>
                <c:pt idx="513">
                  <c:v>275.02297899354301</c:v>
                </c:pt>
                <c:pt idx="514">
                  <c:v>274.82058351669127</c:v>
                </c:pt>
                <c:pt idx="515">
                  <c:v>274.61865155865104</c:v>
                </c:pt>
                <c:pt idx="516">
                  <c:v>274.41671126384227</c:v>
                </c:pt>
                <c:pt idx="517">
                  <c:v>274.21452383310361</c:v>
                </c:pt>
                <c:pt idx="518">
                  <c:v>274.01292693335853</c:v>
                </c:pt>
                <c:pt idx="519">
                  <c:v>273.81102340303897</c:v>
                </c:pt>
                <c:pt idx="520">
                  <c:v>273.60905861837421</c:v>
                </c:pt>
                <c:pt idx="521">
                  <c:v>273.4074860094542</c:v>
                </c:pt>
                <c:pt idx="522">
                  <c:v>273.20592016594929</c:v>
                </c:pt>
                <c:pt idx="523">
                  <c:v>273.00418701639569</c:v>
                </c:pt>
                <c:pt idx="524">
                  <c:v>272.80293924096361</c:v>
                </c:pt>
                <c:pt idx="525">
                  <c:v>272.60141218589746</c:v>
                </c:pt>
                <c:pt idx="526">
                  <c:v>272.40048641046303</c:v>
                </c:pt>
                <c:pt idx="527">
                  <c:v>272.19927269099026</c:v>
                </c:pt>
                <c:pt idx="528">
                  <c:v>271.99797751174282</c:v>
                </c:pt>
                <c:pt idx="529">
                  <c:v>271.79700870147582</c:v>
                </c:pt>
                <c:pt idx="530">
                  <c:v>271.5964053393256</c:v>
                </c:pt>
                <c:pt idx="531">
                  <c:v>271.39603784530806</c:v>
                </c:pt>
                <c:pt idx="532">
                  <c:v>271.19616990037065</c:v>
                </c:pt>
                <c:pt idx="533">
                  <c:v>270.99677042837072</c:v>
                </c:pt>
                <c:pt idx="534">
                  <c:v>270.79774610556586</c:v>
                </c:pt>
                <c:pt idx="535">
                  <c:v>270.59912320357097</c:v>
                </c:pt>
                <c:pt idx="536">
                  <c:v>270.40089192513943</c:v>
                </c:pt>
                <c:pt idx="537">
                  <c:v>270.20304932131251</c:v>
                </c:pt>
                <c:pt idx="538">
                  <c:v>270.00561459952547</c:v>
                </c:pt>
                <c:pt idx="539">
                  <c:v>269.80874651368424</c:v>
                </c:pt>
                <c:pt idx="540">
                  <c:v>269.61227031931611</c:v>
                </c:pt>
                <c:pt idx="541">
                  <c:v>269.41617783338637</c:v>
                </c:pt>
                <c:pt idx="542">
                  <c:v>269.22046647090309</c:v>
                </c:pt>
                <c:pt idx="543">
                  <c:v>269.02527738892803</c:v>
                </c:pt>
                <c:pt idx="544">
                  <c:v>268.83077236729213</c:v>
                </c:pt>
                <c:pt idx="545">
                  <c:v>268.63788033975106</c:v>
                </c:pt>
                <c:pt idx="546">
                  <c:v>268.44779471094967</c:v>
                </c:pt>
                <c:pt idx="547">
                  <c:v>268.29883761177342</c:v>
                </c:pt>
                <c:pt idx="548">
                  <c:v>268.22675670217109</c:v>
                </c:pt>
                <c:pt idx="549">
                  <c:v>268.17615467220651</c:v>
                </c:pt>
                <c:pt idx="550">
                  <c:v>268.14931442096258</c:v>
                </c:pt>
                <c:pt idx="551">
                  <c:v>268.14604007717014</c:v>
                </c:pt>
                <c:pt idx="552">
                  <c:v>268.16571847536216</c:v>
                </c:pt>
                <c:pt idx="553">
                  <c:v>268.1983692500811</c:v>
                </c:pt>
                <c:pt idx="554">
                  <c:v>268.23584782233019</c:v>
                </c:pt>
                <c:pt idx="555">
                  <c:v>268.27541595575309</c:v>
                </c:pt>
                <c:pt idx="556">
                  <c:v>268.31703311544476</c:v>
                </c:pt>
                <c:pt idx="557">
                  <c:v>268.36065004093763</c:v>
                </c:pt>
                <c:pt idx="558">
                  <c:v>268.40627348837148</c:v>
                </c:pt>
                <c:pt idx="559">
                  <c:v>268.45356007913369</c:v>
                </c:pt>
                <c:pt idx="560">
                  <c:v>268.49986852238612</c:v>
                </c:pt>
                <c:pt idx="561">
                  <c:v>268.54518109069829</c:v>
                </c:pt>
                <c:pt idx="562">
                  <c:v>268.58955544575667</c:v>
                </c:pt>
                <c:pt idx="563">
                  <c:v>268.63296360051322</c:v>
                </c:pt>
                <c:pt idx="564">
                  <c:v>268.6730728464081</c:v>
                </c:pt>
                <c:pt idx="565">
                  <c:v>268.71178694327773</c:v>
                </c:pt>
                <c:pt idx="566">
                  <c:v>268.74916658388537</c:v>
                </c:pt>
                <c:pt idx="567">
                  <c:v>268.7844181712461</c:v>
                </c:pt>
                <c:pt idx="568">
                  <c:v>268.82020725118446</c:v>
                </c:pt>
                <c:pt idx="569">
                  <c:v>268.8553284455611</c:v>
                </c:pt>
                <c:pt idx="570">
                  <c:v>268.88974507096373</c:v>
                </c:pt>
                <c:pt idx="571">
                  <c:v>268.92345949473059</c:v>
                </c:pt>
                <c:pt idx="572">
                  <c:v>268.95536667064482</c:v>
                </c:pt>
                <c:pt idx="573">
                  <c:v>268.98638317170077</c:v>
                </c:pt>
                <c:pt idx="574">
                  <c:v>269.01649710461413</c:v>
                </c:pt>
                <c:pt idx="575">
                  <c:v>269.04570364831449</c:v>
                </c:pt>
                <c:pt idx="576">
                  <c:v>269.07402582786625</c:v>
                </c:pt>
                <c:pt idx="577">
                  <c:v>269.10198458557778</c:v>
                </c:pt>
                <c:pt idx="578">
                  <c:v>269.12967375690755</c:v>
                </c:pt>
                <c:pt idx="579">
                  <c:v>269.16111984825028</c:v>
                </c:pt>
                <c:pt idx="580">
                  <c:v>269.19243987017313</c:v>
                </c:pt>
                <c:pt idx="581">
                  <c:v>269.22349606105217</c:v>
                </c:pt>
                <c:pt idx="582">
                  <c:v>269.25427884632307</c:v>
                </c:pt>
                <c:pt idx="583">
                  <c:v>269.28548554954858</c:v>
                </c:pt>
                <c:pt idx="584">
                  <c:v>269.31714830049293</c:v>
                </c:pt>
                <c:pt idx="585">
                  <c:v>269.34924696965101</c:v>
                </c:pt>
                <c:pt idx="586">
                  <c:v>269.38176983572635</c:v>
                </c:pt>
                <c:pt idx="587">
                  <c:v>269.41007553162854</c:v>
                </c:pt>
                <c:pt idx="588">
                  <c:v>269.43834321872902</c:v>
                </c:pt>
                <c:pt idx="589">
                  <c:v>269.46743010016706</c:v>
                </c:pt>
                <c:pt idx="590">
                  <c:v>269.49731475775712</c:v>
                </c:pt>
                <c:pt idx="591">
                  <c:v>269.52368896708191</c:v>
                </c:pt>
                <c:pt idx="592">
                  <c:v>269.54629060546148</c:v>
                </c:pt>
                <c:pt idx="593">
                  <c:v>269.55917234614998</c:v>
                </c:pt>
                <c:pt idx="594">
                  <c:v>269.56256390779021</c:v>
                </c:pt>
                <c:pt idx="595">
                  <c:v>269.56498868060146</c:v>
                </c:pt>
                <c:pt idx="596">
                  <c:v>269.55913778851959</c:v>
                </c:pt>
                <c:pt idx="597">
                  <c:v>269.54436906609226</c:v>
                </c:pt>
                <c:pt idx="598">
                  <c:v>269.5244481958531</c:v>
                </c:pt>
                <c:pt idx="599">
                  <c:v>269.50127754934101</c:v>
                </c:pt>
                <c:pt idx="600">
                  <c:v>269.46985223411696</c:v>
                </c:pt>
                <c:pt idx="601">
                  <c:v>269.4304085317487</c:v>
                </c:pt>
                <c:pt idx="602">
                  <c:v>269.39087674774242</c:v>
                </c:pt>
                <c:pt idx="603">
                  <c:v>269.3437637728868</c:v>
                </c:pt>
                <c:pt idx="604">
                  <c:v>269.28867535133736</c:v>
                </c:pt>
                <c:pt idx="605">
                  <c:v>269.22967767120485</c:v>
                </c:pt>
                <c:pt idx="606">
                  <c:v>269.16724842487446</c:v>
                </c:pt>
                <c:pt idx="607">
                  <c:v>269.09730493033555</c:v>
                </c:pt>
                <c:pt idx="608">
                  <c:v>269.02023839389113</c:v>
                </c:pt>
                <c:pt idx="609">
                  <c:v>268.94322787530604</c:v>
                </c:pt>
                <c:pt idx="610">
                  <c:v>268.85914996570864</c:v>
                </c:pt>
                <c:pt idx="611">
                  <c:v>268.77037788480061</c:v>
                </c:pt>
                <c:pt idx="612">
                  <c:v>268.6796836194485</c:v>
                </c:pt>
                <c:pt idx="613">
                  <c:v>268.581206151125</c:v>
                </c:pt>
                <c:pt idx="614">
                  <c:v>268.48207518469144</c:v>
                </c:pt>
                <c:pt idx="615">
                  <c:v>268.37556848398577</c:v>
                </c:pt>
                <c:pt idx="616">
                  <c:v>268.26639323409802</c:v>
                </c:pt>
                <c:pt idx="617">
                  <c:v>268.15225289586226</c:v>
                </c:pt>
                <c:pt idx="618">
                  <c:v>268.03438645192711</c:v>
                </c:pt>
                <c:pt idx="619">
                  <c:v>267.91300085821422</c:v>
                </c:pt>
                <c:pt idx="620">
                  <c:v>267.78614686384026</c:v>
                </c:pt>
                <c:pt idx="621">
                  <c:v>267.65788810544063</c:v>
                </c:pt>
                <c:pt idx="622">
                  <c:v>267.52274604385133</c:v>
                </c:pt>
                <c:pt idx="623">
                  <c:v>267.38783020070781</c:v>
                </c:pt>
                <c:pt idx="624">
                  <c:v>267.24675388771681</c:v>
                </c:pt>
                <c:pt idx="625">
                  <c:v>267.10396831477192</c:v>
                </c:pt>
                <c:pt idx="626">
                  <c:v>266.95880710873229</c:v>
                </c:pt>
                <c:pt idx="627">
                  <c:v>266.81519098618116</c:v>
                </c:pt>
                <c:pt idx="628">
                  <c:v>266.67062661937672</c:v>
                </c:pt>
                <c:pt idx="629">
                  <c:v>266.52511483773037</c:v>
                </c:pt>
                <c:pt idx="630">
                  <c:v>266.37831892747846</c:v>
                </c:pt>
                <c:pt idx="631">
                  <c:v>266.23138467783343</c:v>
                </c:pt>
                <c:pt idx="632">
                  <c:v>266.08426979207593</c:v>
                </c:pt>
                <c:pt idx="633">
                  <c:v>265.93730601498572</c:v>
                </c:pt>
                <c:pt idx="634">
                  <c:v>265.79073897746338</c:v>
                </c:pt>
                <c:pt idx="635">
                  <c:v>265.64457023717608</c:v>
                </c:pt>
                <c:pt idx="636">
                  <c:v>265.49881526946308</c:v>
                </c:pt>
                <c:pt idx="637">
                  <c:v>265.35396444348896</c:v>
                </c:pt>
                <c:pt idx="638">
                  <c:v>265.20985078147515</c:v>
                </c:pt>
                <c:pt idx="639">
                  <c:v>265.06683047066804</c:v>
                </c:pt>
                <c:pt idx="640">
                  <c:v>264.92454910989238</c:v>
                </c:pt>
                <c:pt idx="641">
                  <c:v>264.78278724551438</c:v>
                </c:pt>
                <c:pt idx="642">
                  <c:v>264.64050329916853</c:v>
                </c:pt>
                <c:pt idx="643">
                  <c:v>264.49783968050463</c:v>
                </c:pt>
                <c:pt idx="644">
                  <c:v>264.35521372085157</c:v>
                </c:pt>
                <c:pt idx="645">
                  <c:v>264.21183491640164</c:v>
                </c:pt>
                <c:pt idx="646">
                  <c:v>264.06865488948011</c:v>
                </c:pt>
                <c:pt idx="647">
                  <c:v>263.9245518067907</c:v>
                </c:pt>
                <c:pt idx="648">
                  <c:v>263.78051991745269</c:v>
                </c:pt>
                <c:pt idx="649">
                  <c:v>263.63627333049408</c:v>
                </c:pt>
                <c:pt idx="650">
                  <c:v>263.49185403877539</c:v>
                </c:pt>
                <c:pt idx="651">
                  <c:v>263.34723222973429</c:v>
                </c:pt>
                <c:pt idx="652">
                  <c:v>263.20264484089478</c:v>
                </c:pt>
                <c:pt idx="653">
                  <c:v>263.05753935302465</c:v>
                </c:pt>
                <c:pt idx="654">
                  <c:v>262.91242883006191</c:v>
                </c:pt>
                <c:pt idx="655">
                  <c:v>262.76662886261238</c:v>
                </c:pt>
                <c:pt idx="656">
                  <c:v>262.62068743889625</c:v>
                </c:pt>
                <c:pt idx="657">
                  <c:v>262.4741103474795</c:v>
                </c:pt>
                <c:pt idx="658">
                  <c:v>262.3274039112336</c:v>
                </c:pt>
                <c:pt idx="659">
                  <c:v>262.1801634106701</c:v>
                </c:pt>
                <c:pt idx="660">
                  <c:v>262.03289092128784</c:v>
                </c:pt>
                <c:pt idx="661">
                  <c:v>261.88500936469393</c:v>
                </c:pt>
                <c:pt idx="662">
                  <c:v>261.73702740853815</c:v>
                </c:pt>
                <c:pt idx="663">
                  <c:v>261.58852258754848</c:v>
                </c:pt>
                <c:pt idx="664">
                  <c:v>261.43983458854825</c:v>
                </c:pt>
                <c:pt idx="665">
                  <c:v>261.29120434051441</c:v>
                </c:pt>
                <c:pt idx="666">
                  <c:v>261.14251470947016</c:v>
                </c:pt>
                <c:pt idx="667">
                  <c:v>260.99327767357948</c:v>
                </c:pt>
                <c:pt idx="668">
                  <c:v>260.84392526785194</c:v>
                </c:pt>
                <c:pt idx="669">
                  <c:v>260.69457986662201</c:v>
                </c:pt>
                <c:pt idx="670">
                  <c:v>260.54464618918047</c:v>
                </c:pt>
                <c:pt idx="671">
                  <c:v>260.39461445740363</c:v>
                </c:pt>
                <c:pt idx="672">
                  <c:v>260.2442601124427</c:v>
                </c:pt>
                <c:pt idx="673">
                  <c:v>260.09365508923844</c:v>
                </c:pt>
                <c:pt idx="674">
                  <c:v>259.94383206665913</c:v>
                </c:pt>
                <c:pt idx="675">
                  <c:v>259.87516869481783</c:v>
                </c:pt>
                <c:pt idx="676">
                  <c:v>259.97709381354326</c:v>
                </c:pt>
                <c:pt idx="677">
                  <c:v>260.08352732432598</c:v>
                </c:pt>
                <c:pt idx="678">
                  <c:v>260.19697319469191</c:v>
                </c:pt>
                <c:pt idx="679">
                  <c:v>260.31499377601392</c:v>
                </c:pt>
                <c:pt idx="680">
                  <c:v>260.4488105648158</c:v>
                </c:pt>
                <c:pt idx="681">
                  <c:v>260.58884103716468</c:v>
                </c:pt>
                <c:pt idx="682">
                  <c:v>260.72883097706978</c:v>
                </c:pt>
                <c:pt idx="683">
                  <c:v>260.86901105346061</c:v>
                </c:pt>
                <c:pt idx="684">
                  <c:v>261.00929137474736</c:v>
                </c:pt>
                <c:pt idx="685">
                  <c:v>261.15072450422002</c:v>
                </c:pt>
                <c:pt idx="686">
                  <c:v>261.29194759814834</c:v>
                </c:pt>
                <c:pt idx="687">
                  <c:v>261.43322148450233</c:v>
                </c:pt>
                <c:pt idx="688">
                  <c:v>261.57682322488483</c:v>
                </c:pt>
                <c:pt idx="689">
                  <c:v>261.72391464445172</c:v>
                </c:pt>
                <c:pt idx="690">
                  <c:v>261.87150789939142</c:v>
                </c:pt>
                <c:pt idx="691">
                  <c:v>262.01438571751476</c:v>
                </c:pt>
                <c:pt idx="692">
                  <c:v>262.15013880664321</c:v>
                </c:pt>
                <c:pt idx="693">
                  <c:v>262.27876900483295</c:v>
                </c:pt>
                <c:pt idx="694">
                  <c:v>262.40194540264991</c:v>
                </c:pt>
                <c:pt idx="695">
                  <c:v>262.51827951314272</c:v>
                </c:pt>
                <c:pt idx="696">
                  <c:v>262.61799615254245</c:v>
                </c:pt>
                <c:pt idx="697">
                  <c:v>262.6955212013458</c:v>
                </c:pt>
                <c:pt idx="698">
                  <c:v>262.75001816732612</c:v>
                </c:pt>
                <c:pt idx="699">
                  <c:v>262.7826578456947</c:v>
                </c:pt>
                <c:pt idx="700">
                  <c:v>262.79456888166879</c:v>
                </c:pt>
                <c:pt idx="701">
                  <c:v>262.78687339745005</c:v>
                </c:pt>
                <c:pt idx="702">
                  <c:v>262.76167873074104</c:v>
                </c:pt>
                <c:pt idx="703">
                  <c:v>262.72744286720155</c:v>
                </c:pt>
                <c:pt idx="704">
                  <c:v>262.69476403251394</c:v>
                </c:pt>
                <c:pt idx="705">
                  <c:v>262.66204555993033</c:v>
                </c:pt>
                <c:pt idx="706">
                  <c:v>262.62706912463273</c:v>
                </c:pt>
                <c:pt idx="707">
                  <c:v>262.58948150843804</c:v>
                </c:pt>
                <c:pt idx="708">
                  <c:v>262.54933898585614</c:v>
                </c:pt>
                <c:pt idx="709">
                  <c:v>262.50882615545129</c:v>
                </c:pt>
                <c:pt idx="710">
                  <c:v>262.46795668175662</c:v>
                </c:pt>
                <c:pt idx="711">
                  <c:v>262.42673069491377</c:v>
                </c:pt>
                <c:pt idx="712">
                  <c:v>262.3851105424547</c:v>
                </c:pt>
                <c:pt idx="713">
                  <c:v>262.34353841070231</c:v>
                </c:pt>
                <c:pt idx="714">
                  <c:v>262.30285760927291</c:v>
                </c:pt>
                <c:pt idx="715">
                  <c:v>262.26305970810756</c:v>
                </c:pt>
                <c:pt idx="716">
                  <c:v>262.22411814942643</c:v>
                </c:pt>
                <c:pt idx="717">
                  <c:v>262.18595906014872</c:v>
                </c:pt>
                <c:pt idx="718">
                  <c:v>262.14900595889497</c:v>
                </c:pt>
                <c:pt idx="719">
                  <c:v>262.11322250395654</c:v>
                </c:pt>
                <c:pt idx="720">
                  <c:v>262.07967189155534</c:v>
                </c:pt>
                <c:pt idx="721">
                  <c:v>262.04924216703523</c:v>
                </c:pt>
                <c:pt idx="722">
                  <c:v>262.02190374372475</c:v>
                </c:pt>
                <c:pt idx="723">
                  <c:v>261.99768745009527</c:v>
                </c:pt>
                <c:pt idx="724">
                  <c:v>261.97325655112525</c:v>
                </c:pt>
                <c:pt idx="725">
                  <c:v>261.94808706380877</c:v>
                </c:pt>
                <c:pt idx="726">
                  <c:v>261.92221608955663</c:v>
                </c:pt>
                <c:pt idx="727">
                  <c:v>261.89308416309194</c:v>
                </c:pt>
                <c:pt idx="728">
                  <c:v>261.86336719199693</c:v>
                </c:pt>
                <c:pt idx="729">
                  <c:v>261.83305437551996</c:v>
                </c:pt>
                <c:pt idx="730">
                  <c:v>261.80214941143555</c:v>
                </c:pt>
                <c:pt idx="731">
                  <c:v>261.7706436911019</c:v>
                </c:pt>
                <c:pt idx="732">
                  <c:v>261.73853788950618</c:v>
                </c:pt>
                <c:pt idx="733">
                  <c:v>261.70586729158015</c:v>
                </c:pt>
                <c:pt idx="734">
                  <c:v>261.67261505885375</c:v>
                </c:pt>
                <c:pt idx="735">
                  <c:v>261.63882812126741</c:v>
                </c:pt>
                <c:pt idx="736">
                  <c:v>261.60404902004626</c:v>
                </c:pt>
                <c:pt idx="737">
                  <c:v>261.56747359627542</c:v>
                </c:pt>
                <c:pt idx="738">
                  <c:v>261.52915033585464</c:v>
                </c:pt>
                <c:pt idx="739">
                  <c:v>261.4900464693074</c:v>
                </c:pt>
                <c:pt idx="740">
                  <c:v>261.4488277006796</c:v>
                </c:pt>
                <c:pt idx="741">
                  <c:v>261.40383853947151</c:v>
                </c:pt>
                <c:pt idx="742">
                  <c:v>261.35514851415292</c:v>
                </c:pt>
                <c:pt idx="743">
                  <c:v>261.30286451458164</c:v>
                </c:pt>
                <c:pt idx="744">
                  <c:v>261.24860935833135</c:v>
                </c:pt>
                <c:pt idx="745">
                  <c:v>261.19325717672103</c:v>
                </c:pt>
                <c:pt idx="746">
                  <c:v>261.13442723096455</c:v>
                </c:pt>
                <c:pt idx="747">
                  <c:v>261.07214312070772</c:v>
                </c:pt>
                <c:pt idx="748">
                  <c:v>261.00800093331344</c:v>
                </c:pt>
                <c:pt idx="749">
                  <c:v>260.94251539329042</c:v>
                </c:pt>
                <c:pt idx="750">
                  <c:v>260.87439880862576</c:v>
                </c:pt>
                <c:pt idx="751">
                  <c:v>260.80493124714121</c:v>
                </c:pt>
                <c:pt idx="752">
                  <c:v>260.73412251414669</c:v>
                </c:pt>
                <c:pt idx="753">
                  <c:v>260.66201020569224</c:v>
                </c:pt>
                <c:pt idx="754">
                  <c:v>260.58946148917357</c:v>
                </c:pt>
                <c:pt idx="755">
                  <c:v>260.51622894837681</c:v>
                </c:pt>
                <c:pt idx="756">
                  <c:v>260.44173535677839</c:v>
                </c:pt>
                <c:pt idx="757">
                  <c:v>260.36600178038447</c:v>
                </c:pt>
                <c:pt idx="758">
                  <c:v>260.28902367795229</c:v>
                </c:pt>
                <c:pt idx="759">
                  <c:v>260.20844858976244</c:v>
                </c:pt>
                <c:pt idx="760">
                  <c:v>260.12025349732778</c:v>
                </c:pt>
                <c:pt idx="761">
                  <c:v>260.02416272143734</c:v>
                </c:pt>
                <c:pt idx="762">
                  <c:v>259.92062082079576</c:v>
                </c:pt>
                <c:pt idx="763">
                  <c:v>259.8100616899797</c:v>
                </c:pt>
                <c:pt idx="764">
                  <c:v>259.69742349076188</c:v>
                </c:pt>
                <c:pt idx="765">
                  <c:v>259.58600937189505</c:v>
                </c:pt>
                <c:pt idx="766">
                  <c:v>259.47371891835655</c:v>
                </c:pt>
                <c:pt idx="767">
                  <c:v>259.35914668274233</c:v>
                </c:pt>
                <c:pt idx="768">
                  <c:v>259.24390453143246</c:v>
                </c:pt>
                <c:pt idx="769">
                  <c:v>259.12795448854939</c:v>
                </c:pt>
                <c:pt idx="770">
                  <c:v>259.0110079281024</c:v>
                </c:pt>
                <c:pt idx="771">
                  <c:v>258.89356254494373</c:v>
                </c:pt>
                <c:pt idx="772">
                  <c:v>258.77513775445266</c:v>
                </c:pt>
                <c:pt idx="773">
                  <c:v>258.65620774931858</c:v>
                </c:pt>
                <c:pt idx="774">
                  <c:v>258.53630843764807</c:v>
                </c:pt>
                <c:pt idx="775">
                  <c:v>258.41536850948569</c:v>
                </c:pt>
                <c:pt idx="776">
                  <c:v>258.29348578433388</c:v>
                </c:pt>
                <c:pt idx="777">
                  <c:v>258.1706797394682</c:v>
                </c:pt>
                <c:pt idx="778">
                  <c:v>258.04696587219087</c:v>
                </c:pt>
                <c:pt idx="779">
                  <c:v>257.92277498682944</c:v>
                </c:pt>
                <c:pt idx="780">
                  <c:v>257.79769199083324</c:v>
                </c:pt>
                <c:pt idx="781">
                  <c:v>257.67214918788284</c:v>
                </c:pt>
                <c:pt idx="782">
                  <c:v>257.54604406639965</c:v>
                </c:pt>
                <c:pt idx="783">
                  <c:v>257.38996889257487</c:v>
                </c:pt>
                <c:pt idx="784">
                  <c:v>257.23420057542495</c:v>
                </c:pt>
                <c:pt idx="785">
                  <c:v>257.07873802726493</c:v>
                </c:pt>
                <c:pt idx="786">
                  <c:v>256.92357997479041</c:v>
                </c:pt>
                <c:pt idx="787">
                  <c:v>256.76872550688574</c:v>
                </c:pt>
                <c:pt idx="788">
                  <c:v>256.61391513516759</c:v>
                </c:pt>
                <c:pt idx="789">
                  <c:v>256.45915093470222</c:v>
                </c:pt>
                <c:pt idx="790">
                  <c:v>256.30443313259326</c:v>
                </c:pt>
                <c:pt idx="791">
                  <c:v>256.14976612119608</c:v>
                </c:pt>
                <c:pt idx="792">
                  <c:v>255.99515424710481</c:v>
                </c:pt>
                <c:pt idx="793">
                  <c:v>255.84060120174883</c:v>
                </c:pt>
                <c:pt idx="794">
                  <c:v>255.68611023028231</c:v>
                </c:pt>
                <c:pt idx="795">
                  <c:v>255.53168573046921</c:v>
                </c:pt>
                <c:pt idx="796">
                  <c:v>255.37733071847549</c:v>
                </c:pt>
                <c:pt idx="797">
                  <c:v>255.22304973202174</c:v>
                </c:pt>
                <c:pt idx="798">
                  <c:v>255.06884487233714</c:v>
                </c:pt>
                <c:pt idx="799">
                  <c:v>254.91474437180511</c:v>
                </c:pt>
                <c:pt idx="800">
                  <c:v>254.76072502471089</c:v>
                </c:pt>
                <c:pt idx="801">
                  <c:v>254.60679007478578</c:v>
                </c:pt>
                <c:pt idx="802">
                  <c:v>254.45298473131089</c:v>
                </c:pt>
                <c:pt idx="803">
                  <c:v>254.29934976815261</c:v>
                </c:pt>
                <c:pt idx="804">
                  <c:v>254.14604247265157</c:v>
                </c:pt>
                <c:pt idx="805">
                  <c:v>253.9930631635952</c:v>
                </c:pt>
                <c:pt idx="806">
                  <c:v>253.84041273855078</c:v>
                </c:pt>
                <c:pt idx="807">
                  <c:v>253.68809029751671</c:v>
                </c:pt>
                <c:pt idx="808">
                  <c:v>253.53609075963203</c:v>
                </c:pt>
                <c:pt idx="809">
                  <c:v>253.38441660747921</c:v>
                </c:pt>
                <c:pt idx="810">
                  <c:v>253.23306736004787</c:v>
                </c:pt>
                <c:pt idx="811">
                  <c:v>253.08204176849861</c:v>
                </c:pt>
                <c:pt idx="812">
                  <c:v>252.93133842798272</c:v>
                </c:pt>
                <c:pt idx="813">
                  <c:v>252.78095753459823</c:v>
                </c:pt>
                <c:pt idx="814">
                  <c:v>252.6308982525394</c:v>
                </c:pt>
                <c:pt idx="815">
                  <c:v>252.48115918736559</c:v>
                </c:pt>
                <c:pt idx="816">
                  <c:v>252.33173974043527</c:v>
                </c:pt>
                <c:pt idx="817">
                  <c:v>252.18263210946779</c:v>
                </c:pt>
                <c:pt idx="818">
                  <c:v>252.03374647604954</c:v>
                </c:pt>
                <c:pt idx="819">
                  <c:v>251.88484878544907</c:v>
                </c:pt>
                <c:pt idx="820">
                  <c:v>251.73593617806105</c:v>
                </c:pt>
                <c:pt idx="821">
                  <c:v>251.58701778226163</c:v>
                </c:pt>
                <c:pt idx="822">
                  <c:v>251.43810178899011</c:v>
                </c:pt>
                <c:pt idx="823">
                  <c:v>251.28918642831823</c:v>
                </c:pt>
                <c:pt idx="824">
                  <c:v>251.14029095055608</c:v>
                </c:pt>
                <c:pt idx="825">
                  <c:v>250.9914243463619</c:v>
                </c:pt>
                <c:pt idx="826">
                  <c:v>250.84259502632958</c:v>
                </c:pt>
                <c:pt idx="827">
                  <c:v>250.69381147695057</c:v>
                </c:pt>
                <c:pt idx="828">
                  <c:v>250.54508202561993</c:v>
                </c:pt>
                <c:pt idx="829">
                  <c:v>250.39641554469503</c:v>
                </c:pt>
                <c:pt idx="830">
                  <c:v>250.24782035147584</c:v>
                </c:pt>
                <c:pt idx="831">
                  <c:v>250.09930482338348</c:v>
                </c:pt>
                <c:pt idx="832">
                  <c:v>249.95087733052264</c:v>
                </c:pt>
                <c:pt idx="833">
                  <c:v>249.80254662588456</c:v>
                </c:pt>
                <c:pt idx="834">
                  <c:v>249.65438159853147</c:v>
                </c:pt>
                <c:pt idx="835">
                  <c:v>249.50648334387915</c:v>
                </c:pt>
                <c:pt idx="836">
                  <c:v>249.35885095612539</c:v>
                </c:pt>
                <c:pt idx="837">
                  <c:v>249.21148377347666</c:v>
                </c:pt>
                <c:pt idx="838">
                  <c:v>249.06438100770723</c:v>
                </c:pt>
                <c:pt idx="839">
                  <c:v>248.91754197296135</c:v>
                </c:pt>
                <c:pt idx="840">
                  <c:v>248.77096557847992</c:v>
                </c:pt>
                <c:pt idx="841">
                  <c:v>248.62465130914768</c:v>
                </c:pt>
                <c:pt idx="842">
                  <c:v>248.47859833567691</c:v>
                </c:pt>
                <c:pt idx="843">
                  <c:v>248.33289185423081</c:v>
                </c:pt>
                <c:pt idx="844">
                  <c:v>248.18764510759974</c:v>
                </c:pt>
                <c:pt idx="845">
                  <c:v>248.04287648051334</c:v>
                </c:pt>
                <c:pt idx="846">
                  <c:v>247.89861611226647</c:v>
                </c:pt>
                <c:pt idx="847">
                  <c:v>247.7548777532395</c:v>
                </c:pt>
                <c:pt idx="848">
                  <c:v>247.61167503284315</c:v>
                </c:pt>
                <c:pt idx="849">
                  <c:v>247.4690221029652</c:v>
                </c:pt>
                <c:pt idx="850">
                  <c:v>247.326932408972</c:v>
                </c:pt>
                <c:pt idx="851">
                  <c:v>247.18541991006759</c:v>
                </c:pt>
                <c:pt idx="852">
                  <c:v>247.04449807613045</c:v>
                </c:pt>
                <c:pt idx="853">
                  <c:v>246.90418042044482</c:v>
                </c:pt>
                <c:pt idx="854">
                  <c:v>246.76448085628923</c:v>
                </c:pt>
                <c:pt idx="855">
                  <c:v>246.62550226042995</c:v>
                </c:pt>
                <c:pt idx="856">
                  <c:v>246.48737416689525</c:v>
                </c:pt>
                <c:pt idx="857">
                  <c:v>246.35012721418803</c:v>
                </c:pt>
                <c:pt idx="858">
                  <c:v>246.21380814605769</c:v>
                </c:pt>
                <c:pt idx="859">
                  <c:v>246.0781568804239</c:v>
                </c:pt>
                <c:pt idx="860">
                  <c:v>245.94302935072272</c:v>
                </c:pt>
                <c:pt idx="861">
                  <c:v>245.80840168354362</c:v>
                </c:pt>
                <c:pt idx="862">
                  <c:v>245.67425230175132</c:v>
                </c:pt>
                <c:pt idx="863">
                  <c:v>245.54058373406761</c:v>
                </c:pt>
                <c:pt idx="864">
                  <c:v>245.40739875664534</c:v>
                </c:pt>
                <c:pt idx="865">
                  <c:v>245.27469989824121</c:v>
                </c:pt>
                <c:pt idx="866">
                  <c:v>245.14248900850527</c:v>
                </c:pt>
                <c:pt idx="867">
                  <c:v>245.01076973910054</c:v>
                </c:pt>
                <c:pt idx="868">
                  <c:v>244.87955286299186</c:v>
                </c:pt>
                <c:pt idx="869">
                  <c:v>244.74883193416269</c:v>
                </c:pt>
                <c:pt idx="870">
                  <c:v>244.61860970103405</c:v>
                </c:pt>
                <c:pt idx="871">
                  <c:v>244.48870697399187</c:v>
                </c:pt>
                <c:pt idx="872">
                  <c:v>244.35875330675938</c:v>
                </c:pt>
                <c:pt idx="873">
                  <c:v>244.22819703268158</c:v>
                </c:pt>
                <c:pt idx="874">
                  <c:v>244.09707494295955</c:v>
                </c:pt>
                <c:pt idx="875">
                  <c:v>243.96542266765778</c:v>
                </c:pt>
                <c:pt idx="876">
                  <c:v>243.83327704198479</c:v>
                </c:pt>
                <c:pt idx="877">
                  <c:v>243.70067541064128</c:v>
                </c:pt>
                <c:pt idx="878">
                  <c:v>243.56765372353098</c:v>
                </c:pt>
                <c:pt idx="879">
                  <c:v>243.4342478837136</c:v>
                </c:pt>
                <c:pt idx="880">
                  <c:v>243.3004932206351</c:v>
                </c:pt>
                <c:pt idx="881">
                  <c:v>243.16642590217901</c:v>
                </c:pt>
                <c:pt idx="882">
                  <c:v>243.03208131737335</c:v>
                </c:pt>
                <c:pt idx="883">
                  <c:v>242.97052257541773</c:v>
                </c:pt>
                <c:pt idx="884">
                  <c:v>243.11311125269737</c:v>
                </c:pt>
                <c:pt idx="885">
                  <c:v>243.24970196591622</c:v>
                </c:pt>
                <c:pt idx="886">
                  <c:v>243.38029135624984</c:v>
                </c:pt>
                <c:pt idx="887">
                  <c:v>243.50628228125987</c:v>
                </c:pt>
                <c:pt idx="888">
                  <c:v>243.62649973549293</c:v>
                </c:pt>
                <c:pt idx="889">
                  <c:v>243.73269061162082</c:v>
                </c:pt>
                <c:pt idx="890">
                  <c:v>243.82013943699923</c:v>
                </c:pt>
                <c:pt idx="891">
                  <c:v>243.88812619692627</c:v>
                </c:pt>
                <c:pt idx="892">
                  <c:v>243.93762573915868</c:v>
                </c:pt>
                <c:pt idx="893">
                  <c:v>243.96957871678441</c:v>
                </c:pt>
                <c:pt idx="894">
                  <c:v>243.98492156662428</c:v>
                </c:pt>
                <c:pt idx="895">
                  <c:v>243.98542442712935</c:v>
                </c:pt>
                <c:pt idx="896">
                  <c:v>243.97110875981411</c:v>
                </c:pt>
                <c:pt idx="897">
                  <c:v>243.94288923593436</c:v>
                </c:pt>
                <c:pt idx="898">
                  <c:v>243.90542362564375</c:v>
                </c:pt>
                <c:pt idx="899">
                  <c:v>243.85964487778452</c:v>
                </c:pt>
                <c:pt idx="900">
                  <c:v>243.76214234297697</c:v>
                </c:pt>
                <c:pt idx="901">
                  <c:v>243.6657924726747</c:v>
                </c:pt>
                <c:pt idx="902">
                  <c:v>243.5723924387533</c:v>
                </c:pt>
                <c:pt idx="903">
                  <c:v>243.48460629212144</c:v>
                </c:pt>
                <c:pt idx="904">
                  <c:v>243.40180280105938</c:v>
                </c:pt>
                <c:pt idx="905">
                  <c:v>243.49557015074967</c:v>
                </c:pt>
                <c:pt idx="906">
                  <c:v>243.83359692355933</c:v>
                </c:pt>
                <c:pt idx="907">
                  <c:v>244.16639736123804</c:v>
                </c:pt>
                <c:pt idx="908">
                  <c:v>244.49392488617701</c:v>
                </c:pt>
                <c:pt idx="909">
                  <c:v>244.81703930593372</c:v>
                </c:pt>
                <c:pt idx="910">
                  <c:v>245.13629325989436</c:v>
                </c:pt>
                <c:pt idx="911">
                  <c:v>245.45053218922166</c:v>
                </c:pt>
                <c:pt idx="912">
                  <c:v>245.76263231382856</c:v>
                </c:pt>
                <c:pt idx="913">
                  <c:v>246.07468759738165</c:v>
                </c:pt>
                <c:pt idx="914">
                  <c:v>246.38213884238795</c:v>
                </c:pt>
                <c:pt idx="915">
                  <c:v>246.68239435246028</c:v>
                </c:pt>
                <c:pt idx="916">
                  <c:v>246.97863656478611</c:v>
                </c:pt>
                <c:pt idx="917">
                  <c:v>247.26880208042786</c:v>
                </c:pt>
                <c:pt idx="918">
                  <c:v>247.5566903342648</c:v>
                </c:pt>
                <c:pt idx="919">
                  <c:v>247.83905308210259</c:v>
                </c:pt>
                <c:pt idx="920">
                  <c:v>248.10457255368337</c:v>
                </c:pt>
                <c:pt idx="921">
                  <c:v>248.3504377537646</c:v>
                </c:pt>
                <c:pt idx="922">
                  <c:v>248.57568946711598</c:v>
                </c:pt>
                <c:pt idx="923">
                  <c:v>248.77334329814045</c:v>
                </c:pt>
                <c:pt idx="924">
                  <c:v>248.90583789344549</c:v>
                </c:pt>
                <c:pt idx="925">
                  <c:v>248.9703549959178</c:v>
                </c:pt>
                <c:pt idx="926">
                  <c:v>248.97456033433903</c:v>
                </c:pt>
                <c:pt idx="927">
                  <c:v>248.94337525155024</c:v>
                </c:pt>
                <c:pt idx="928">
                  <c:v>248.87268785481592</c:v>
                </c:pt>
                <c:pt idx="929">
                  <c:v>248.77094779134987</c:v>
                </c:pt>
                <c:pt idx="930">
                  <c:v>248.64260991725641</c:v>
                </c:pt>
                <c:pt idx="931">
                  <c:v>248.48934048746122</c:v>
                </c:pt>
                <c:pt idx="932">
                  <c:v>248.32758143084766</c:v>
                </c:pt>
                <c:pt idx="933">
                  <c:v>248.16324733328526</c:v>
                </c:pt>
                <c:pt idx="934">
                  <c:v>247.99507751002304</c:v>
                </c:pt>
                <c:pt idx="935">
                  <c:v>247.82400750949685</c:v>
                </c:pt>
                <c:pt idx="936">
                  <c:v>247.65023305908881</c:v>
                </c:pt>
                <c:pt idx="937">
                  <c:v>247.47332043290723</c:v>
                </c:pt>
                <c:pt idx="938">
                  <c:v>247.29296536981803</c:v>
                </c:pt>
                <c:pt idx="939">
                  <c:v>247.10969288115066</c:v>
                </c:pt>
                <c:pt idx="940">
                  <c:v>246.92391346551989</c:v>
                </c:pt>
                <c:pt idx="941">
                  <c:v>246.71165922531631</c:v>
                </c:pt>
                <c:pt idx="942">
                  <c:v>246.47499149421898</c:v>
                </c:pt>
                <c:pt idx="943">
                  <c:v>246.23906654672385</c:v>
                </c:pt>
                <c:pt idx="944">
                  <c:v>246.00323784239032</c:v>
                </c:pt>
                <c:pt idx="945">
                  <c:v>245.76730099158794</c:v>
                </c:pt>
                <c:pt idx="946">
                  <c:v>245.53128302940885</c:v>
                </c:pt>
                <c:pt idx="947">
                  <c:v>245.29521051679376</c:v>
                </c:pt>
                <c:pt idx="948">
                  <c:v>245.05922707801355</c:v>
                </c:pt>
                <c:pt idx="949">
                  <c:v>244.82382081187947</c:v>
                </c:pt>
                <c:pt idx="950">
                  <c:v>244.59630176474928</c:v>
                </c:pt>
                <c:pt idx="951">
                  <c:v>244.39211589304915</c:v>
                </c:pt>
                <c:pt idx="952">
                  <c:v>244.18619760707909</c:v>
                </c:pt>
                <c:pt idx="953">
                  <c:v>243.97795727930591</c:v>
                </c:pt>
                <c:pt idx="954">
                  <c:v>243.76752598713674</c:v>
                </c:pt>
                <c:pt idx="955">
                  <c:v>243.5552469639714</c:v>
                </c:pt>
                <c:pt idx="956">
                  <c:v>243.34132854996864</c:v>
                </c:pt>
                <c:pt idx="957">
                  <c:v>243.12712101447403</c:v>
                </c:pt>
                <c:pt idx="958">
                  <c:v>242.91125656527956</c:v>
                </c:pt>
                <c:pt idx="959">
                  <c:v>242.68987063611618</c:v>
                </c:pt>
                <c:pt idx="960">
                  <c:v>242.46569344630097</c:v>
                </c:pt>
                <c:pt idx="961">
                  <c:v>242.24219673952902</c:v>
                </c:pt>
                <c:pt idx="962">
                  <c:v>242.0191657122991</c:v>
                </c:pt>
                <c:pt idx="963">
                  <c:v>241.79600271402512</c:v>
                </c:pt>
                <c:pt idx="964">
                  <c:v>241.57306505048874</c:v>
                </c:pt>
                <c:pt idx="965">
                  <c:v>241.34999776013495</c:v>
                </c:pt>
                <c:pt idx="966">
                  <c:v>241.12682715690232</c:v>
                </c:pt>
                <c:pt idx="967">
                  <c:v>240.90359445055844</c:v>
                </c:pt>
                <c:pt idx="968">
                  <c:v>240.68064533808834</c:v>
                </c:pt>
                <c:pt idx="969">
                  <c:v>240.51282890320101</c:v>
                </c:pt>
                <c:pt idx="970">
                  <c:v>240.37702141311019</c:v>
                </c:pt>
                <c:pt idx="971">
                  <c:v>240.24063051334286</c:v>
                </c:pt>
                <c:pt idx="972">
                  <c:v>240.10355279210324</c:v>
                </c:pt>
                <c:pt idx="973">
                  <c:v>239.96571219976076</c:v>
                </c:pt>
                <c:pt idx="974">
                  <c:v>239.82814236303474</c:v>
                </c:pt>
                <c:pt idx="975">
                  <c:v>239.69022436870355</c:v>
                </c:pt>
                <c:pt idx="976">
                  <c:v>239.55217631408266</c:v>
                </c:pt>
                <c:pt idx="977">
                  <c:v>239.41374030397517</c:v>
                </c:pt>
                <c:pt idx="978">
                  <c:v>239.27838576912484</c:v>
                </c:pt>
                <c:pt idx="979">
                  <c:v>239.37280026306928</c:v>
                </c:pt>
                <c:pt idx="980">
                  <c:v>239.58427873299149</c:v>
                </c:pt>
                <c:pt idx="981">
                  <c:v>239.78714819363589</c:v>
                </c:pt>
                <c:pt idx="982">
                  <c:v>239.98083834722905</c:v>
                </c:pt>
                <c:pt idx="983">
                  <c:v>240.16743975398563</c:v>
                </c:pt>
                <c:pt idx="984">
                  <c:v>240.34748246535642</c:v>
                </c:pt>
                <c:pt idx="985">
                  <c:v>240.51930486447048</c:v>
                </c:pt>
                <c:pt idx="986">
                  <c:v>240.68713626336074</c:v>
                </c:pt>
                <c:pt idx="987">
                  <c:v>240.85259087836647</c:v>
                </c:pt>
                <c:pt idx="988">
                  <c:v>241.0163292195333</c:v>
                </c:pt>
                <c:pt idx="989">
                  <c:v>241.17948591705522</c:v>
                </c:pt>
                <c:pt idx="990">
                  <c:v>241.33991285517385</c:v>
                </c:pt>
                <c:pt idx="991">
                  <c:v>241.49759630485804</c:v>
                </c:pt>
                <c:pt idx="992">
                  <c:v>241.65462731753595</c:v>
                </c:pt>
                <c:pt idx="993">
                  <c:v>241.8109881956683</c:v>
                </c:pt>
                <c:pt idx="994">
                  <c:v>241.96672911664243</c:v>
                </c:pt>
                <c:pt idx="995">
                  <c:v>242.12192448153877</c:v>
                </c:pt>
                <c:pt idx="996">
                  <c:v>242.27579396397036</c:v>
                </c:pt>
                <c:pt idx="997">
                  <c:v>242.427659901162</c:v>
                </c:pt>
                <c:pt idx="998">
                  <c:v>242.57920866241116</c:v>
                </c:pt>
                <c:pt idx="999">
                  <c:v>242.72853011898107</c:v>
                </c:pt>
                <c:pt idx="1000">
                  <c:v>242.87564978582884</c:v>
                </c:pt>
                <c:pt idx="1001">
                  <c:v>243.02057888649881</c:v>
                </c:pt>
                <c:pt idx="1002">
                  <c:v>243.16347129587209</c:v>
                </c:pt>
                <c:pt idx="1003">
                  <c:v>243.30490891547487</c:v>
                </c:pt>
                <c:pt idx="1004">
                  <c:v>243.44417747922833</c:v>
                </c:pt>
                <c:pt idx="1005">
                  <c:v>243.58134751728534</c:v>
                </c:pt>
                <c:pt idx="1006">
                  <c:v>243.71133964183005</c:v>
                </c:pt>
                <c:pt idx="1007">
                  <c:v>243.82914874827134</c:v>
                </c:pt>
                <c:pt idx="1008">
                  <c:v>243.9379741908661</c:v>
                </c:pt>
                <c:pt idx="1009">
                  <c:v>244.03949061524347</c:v>
                </c:pt>
                <c:pt idx="1010">
                  <c:v>244.13126482108689</c:v>
                </c:pt>
                <c:pt idx="1011">
                  <c:v>244.2130623406573</c:v>
                </c:pt>
                <c:pt idx="1012">
                  <c:v>244.28894401477453</c:v>
                </c:pt>
                <c:pt idx="1013">
                  <c:v>244.35522974378966</c:v>
                </c:pt>
                <c:pt idx="1014">
                  <c:v>244.40999306693624</c:v>
                </c:pt>
                <c:pt idx="1015">
                  <c:v>244.4577392154352</c:v>
                </c:pt>
                <c:pt idx="1016">
                  <c:v>244.49667897357574</c:v>
                </c:pt>
                <c:pt idx="1017">
                  <c:v>244.5264867480646</c:v>
                </c:pt>
                <c:pt idx="1018">
                  <c:v>244.54957178264104</c:v>
                </c:pt>
                <c:pt idx="1019">
                  <c:v>244.56712492849232</c:v>
                </c:pt>
                <c:pt idx="1020">
                  <c:v>244.58386555908953</c:v>
                </c:pt>
                <c:pt idx="1021">
                  <c:v>244.58930021118536</c:v>
                </c:pt>
                <c:pt idx="1022">
                  <c:v>244.55500004346712</c:v>
                </c:pt>
                <c:pt idx="1023">
                  <c:v>244.48883923042675</c:v>
                </c:pt>
                <c:pt idx="1024">
                  <c:v>244.39832819845591</c:v>
                </c:pt>
                <c:pt idx="1025">
                  <c:v>244.30213997383504</c:v>
                </c:pt>
                <c:pt idx="1026">
                  <c:v>244.2058134881448</c:v>
                </c:pt>
                <c:pt idx="1027">
                  <c:v>244.09392118196999</c:v>
                </c:pt>
                <c:pt idx="1028">
                  <c:v>243.96516594903613</c:v>
                </c:pt>
                <c:pt idx="1029">
                  <c:v>243.83574518731754</c:v>
                </c:pt>
                <c:pt idx="1030">
                  <c:v>243.70171591591023</c:v>
                </c:pt>
                <c:pt idx="1031">
                  <c:v>243.5652054975111</c:v>
                </c:pt>
                <c:pt idx="1032">
                  <c:v>243.42628882688348</c:v>
                </c:pt>
                <c:pt idx="1033">
                  <c:v>243.28497456583037</c:v>
                </c:pt>
                <c:pt idx="1034">
                  <c:v>243.14053164381303</c:v>
                </c:pt>
                <c:pt idx="1035">
                  <c:v>242.9931665028769</c:v>
                </c:pt>
                <c:pt idx="1036">
                  <c:v>242.84354314317582</c:v>
                </c:pt>
                <c:pt idx="1037">
                  <c:v>242.69192890607178</c:v>
                </c:pt>
                <c:pt idx="1038">
                  <c:v>242.49744907665391</c:v>
                </c:pt>
                <c:pt idx="1039">
                  <c:v>242.34758597691516</c:v>
                </c:pt>
                <c:pt idx="1040">
                  <c:v>242.20029238641229</c:v>
                </c:pt>
                <c:pt idx="1041">
                  <c:v>242.05332393400457</c:v>
                </c:pt>
                <c:pt idx="1042">
                  <c:v>241.90670682253437</c:v>
                </c:pt>
                <c:pt idx="1043">
                  <c:v>241.76104657516967</c:v>
                </c:pt>
                <c:pt idx="1044">
                  <c:v>241.61661119436837</c:v>
                </c:pt>
                <c:pt idx="1045">
                  <c:v>241.47253438407012</c:v>
                </c:pt>
                <c:pt idx="1046">
                  <c:v>241.32883286405843</c:v>
                </c:pt>
                <c:pt idx="1047">
                  <c:v>241.1855721590205</c:v>
                </c:pt>
                <c:pt idx="1048">
                  <c:v>241.04274198574413</c:v>
                </c:pt>
                <c:pt idx="1049">
                  <c:v>240.90026578764258</c:v>
                </c:pt>
                <c:pt idx="1050">
                  <c:v>240.75810835536689</c:v>
                </c:pt>
                <c:pt idx="1051">
                  <c:v>240.61622033910334</c:v>
                </c:pt>
                <c:pt idx="1052">
                  <c:v>240.47426733054212</c:v>
                </c:pt>
                <c:pt idx="1053">
                  <c:v>240.33196689954153</c:v>
                </c:pt>
                <c:pt idx="1054">
                  <c:v>240.19002315872964</c:v>
                </c:pt>
                <c:pt idx="1055">
                  <c:v>240.04839078095259</c:v>
                </c:pt>
                <c:pt idx="1056">
                  <c:v>239.90663132652605</c:v>
                </c:pt>
                <c:pt idx="1057">
                  <c:v>239.76470625975682</c:v>
                </c:pt>
                <c:pt idx="1058">
                  <c:v>239.62276062275083</c:v>
                </c:pt>
                <c:pt idx="1059">
                  <c:v>239.48091685617959</c:v>
                </c:pt>
                <c:pt idx="1060">
                  <c:v>239.33918977463188</c:v>
                </c:pt>
                <c:pt idx="1061">
                  <c:v>239.19535119537528</c:v>
                </c:pt>
                <c:pt idx="1062">
                  <c:v>239.04460946509522</c:v>
                </c:pt>
                <c:pt idx="1063">
                  <c:v>238.88694265745747</c:v>
                </c:pt>
                <c:pt idx="1064">
                  <c:v>238.72309967335681</c:v>
                </c:pt>
                <c:pt idx="1065">
                  <c:v>238.55386565482215</c:v>
                </c:pt>
                <c:pt idx="1066">
                  <c:v>238.38000304772839</c:v>
                </c:pt>
                <c:pt idx="1067">
                  <c:v>238.20214827340769</c:v>
                </c:pt>
                <c:pt idx="1068">
                  <c:v>238.02136501106781</c:v>
                </c:pt>
                <c:pt idx="1069">
                  <c:v>237.84060250652215</c:v>
                </c:pt>
                <c:pt idx="1070">
                  <c:v>237.660294166716</c:v>
                </c:pt>
                <c:pt idx="1071">
                  <c:v>237.47990826412922</c:v>
                </c:pt>
                <c:pt idx="1072">
                  <c:v>237.29951295160208</c:v>
                </c:pt>
                <c:pt idx="1073">
                  <c:v>237.11898857003442</c:v>
                </c:pt>
                <c:pt idx="1074">
                  <c:v>236.93825299876113</c:v>
                </c:pt>
                <c:pt idx="1075">
                  <c:v>236.7575616560612</c:v>
                </c:pt>
                <c:pt idx="1076">
                  <c:v>236.57677161279761</c:v>
                </c:pt>
                <c:pt idx="1077">
                  <c:v>236.39584164251443</c:v>
                </c:pt>
                <c:pt idx="1078">
                  <c:v>236.21493181066711</c:v>
                </c:pt>
                <c:pt idx="1079">
                  <c:v>236.03406221285798</c:v>
                </c:pt>
                <c:pt idx="1080">
                  <c:v>235.85337954633098</c:v>
                </c:pt>
                <c:pt idx="1081">
                  <c:v>235.67324049249194</c:v>
                </c:pt>
                <c:pt idx="1082">
                  <c:v>235.49364511785512</c:v>
                </c:pt>
                <c:pt idx="1083">
                  <c:v>235.31459042495703</c:v>
                </c:pt>
                <c:pt idx="1084">
                  <c:v>235.13607686720499</c:v>
                </c:pt>
                <c:pt idx="1085">
                  <c:v>234.95810419577728</c:v>
                </c:pt>
                <c:pt idx="1086">
                  <c:v>234.78072248444846</c:v>
                </c:pt>
                <c:pt idx="1087">
                  <c:v>234.6036968757069</c:v>
                </c:pt>
                <c:pt idx="1088">
                  <c:v>234.42651145268977</c:v>
                </c:pt>
                <c:pt idx="1089">
                  <c:v>234.37457288718454</c:v>
                </c:pt>
                <c:pt idx="1090">
                  <c:v>234.54046756933471</c:v>
                </c:pt>
                <c:pt idx="1091">
                  <c:v>234.69034780266227</c:v>
                </c:pt>
                <c:pt idx="1092">
                  <c:v>234.82715242335797</c:v>
                </c:pt>
                <c:pt idx="1093">
                  <c:v>234.8321307271404</c:v>
                </c:pt>
                <c:pt idx="1094">
                  <c:v>234.83639360230634</c:v>
                </c:pt>
                <c:pt idx="1095">
                  <c:v>234.83426258607773</c:v>
                </c:pt>
                <c:pt idx="1096">
                  <c:v>234.82964069550877</c:v>
                </c:pt>
                <c:pt idx="1097">
                  <c:v>234.82386784628002</c:v>
                </c:pt>
                <c:pt idx="1098">
                  <c:v>234.8182084380847</c:v>
                </c:pt>
                <c:pt idx="1099">
                  <c:v>234.81446344927176</c:v>
                </c:pt>
                <c:pt idx="1100">
                  <c:v>234.81271056767272</c:v>
                </c:pt>
                <c:pt idx="1101">
                  <c:v>234.81428482482951</c:v>
                </c:pt>
                <c:pt idx="1102">
                  <c:v>234.82277300500093</c:v>
                </c:pt>
                <c:pt idx="1103">
                  <c:v>234.83668540307619</c:v>
                </c:pt>
                <c:pt idx="1104">
                  <c:v>234.84891309468873</c:v>
                </c:pt>
                <c:pt idx="1105">
                  <c:v>234.85609784830405</c:v>
                </c:pt>
                <c:pt idx="1106">
                  <c:v>234.86159993450167</c:v>
                </c:pt>
                <c:pt idx="1107">
                  <c:v>234.86540077189761</c:v>
                </c:pt>
                <c:pt idx="1108">
                  <c:v>234.86754841655647</c:v>
                </c:pt>
                <c:pt idx="1109">
                  <c:v>234.86783348261062</c:v>
                </c:pt>
                <c:pt idx="1110">
                  <c:v>234.86395588624754</c:v>
                </c:pt>
                <c:pt idx="1111">
                  <c:v>234.85267498723431</c:v>
                </c:pt>
                <c:pt idx="1112">
                  <c:v>234.83193677593513</c:v>
                </c:pt>
                <c:pt idx="1113">
                  <c:v>234.80251987985909</c:v>
                </c:pt>
                <c:pt idx="1114">
                  <c:v>234.76423139705938</c:v>
                </c:pt>
                <c:pt idx="1115">
                  <c:v>234.71941153951425</c:v>
                </c:pt>
                <c:pt idx="1116">
                  <c:v>234.67095393096309</c:v>
                </c:pt>
                <c:pt idx="1117">
                  <c:v>234.61896844356829</c:v>
                </c:pt>
                <c:pt idx="1118">
                  <c:v>234.56355088299992</c:v>
                </c:pt>
                <c:pt idx="1119">
                  <c:v>234.44215867182064</c:v>
                </c:pt>
                <c:pt idx="1120">
                  <c:v>234.31996106777623</c:v>
                </c:pt>
                <c:pt idx="1121">
                  <c:v>234.20074075602594</c:v>
                </c:pt>
                <c:pt idx="1122">
                  <c:v>234.0858776064195</c:v>
                </c:pt>
                <c:pt idx="1123">
                  <c:v>233.97554092285179</c:v>
                </c:pt>
                <c:pt idx="1124">
                  <c:v>233.8698990097655</c:v>
                </c:pt>
                <c:pt idx="1125">
                  <c:v>233.769136928752</c:v>
                </c:pt>
                <c:pt idx="1126">
                  <c:v>233.66938570519901</c:v>
                </c:pt>
                <c:pt idx="1127">
                  <c:v>233.56633631894954</c:v>
                </c:pt>
                <c:pt idx="1128">
                  <c:v>233.4600946534521</c:v>
                </c:pt>
                <c:pt idx="1129">
                  <c:v>233.35076198168392</c:v>
                </c:pt>
                <c:pt idx="1130">
                  <c:v>233.2392914825362</c:v>
                </c:pt>
                <c:pt idx="1131">
                  <c:v>233.1273051652075</c:v>
                </c:pt>
                <c:pt idx="1132">
                  <c:v>233.01352616128491</c:v>
                </c:pt>
                <c:pt idx="1133">
                  <c:v>232.8984164812799</c:v>
                </c:pt>
                <c:pt idx="1134">
                  <c:v>232.7866121557085</c:v>
                </c:pt>
                <c:pt idx="1135">
                  <c:v>232.67936142055689</c:v>
                </c:pt>
                <c:pt idx="1136">
                  <c:v>232.5763595248369</c:v>
                </c:pt>
                <c:pt idx="1137">
                  <c:v>232.47814330389335</c:v>
                </c:pt>
                <c:pt idx="1138">
                  <c:v>232.38440407742112</c:v>
                </c:pt>
                <c:pt idx="1139">
                  <c:v>232.29343720181012</c:v>
                </c:pt>
                <c:pt idx="1140">
                  <c:v>232.20575550788226</c:v>
                </c:pt>
                <c:pt idx="1141">
                  <c:v>232.11966832326448</c:v>
                </c:pt>
                <c:pt idx="1142">
                  <c:v>232.0333229311934</c:v>
                </c:pt>
                <c:pt idx="1143">
                  <c:v>231.945710294679</c:v>
                </c:pt>
                <c:pt idx="1144">
                  <c:v>231.85619126262188</c:v>
                </c:pt>
                <c:pt idx="1145">
                  <c:v>231.75980519576609</c:v>
                </c:pt>
                <c:pt idx="1146">
                  <c:v>231.65590193461051</c:v>
                </c:pt>
                <c:pt idx="1147">
                  <c:v>231.54802485247839</c:v>
                </c:pt>
                <c:pt idx="1148">
                  <c:v>231.4396763552779</c:v>
                </c:pt>
                <c:pt idx="1149">
                  <c:v>231.33360578319449</c:v>
                </c:pt>
                <c:pt idx="1150">
                  <c:v>231.23353827384111</c:v>
                </c:pt>
                <c:pt idx="1151">
                  <c:v>231.13948906731008</c:v>
                </c:pt>
                <c:pt idx="1152">
                  <c:v>231.04600819402191</c:v>
                </c:pt>
                <c:pt idx="1153">
                  <c:v>230.9524606155702</c:v>
                </c:pt>
                <c:pt idx="1154">
                  <c:v>230.85899808281278</c:v>
                </c:pt>
                <c:pt idx="1155">
                  <c:v>230.76545314615322</c:v>
                </c:pt>
                <c:pt idx="1156">
                  <c:v>230.67167699342531</c:v>
                </c:pt>
                <c:pt idx="1157">
                  <c:v>230.57814111843649</c:v>
                </c:pt>
                <c:pt idx="1158">
                  <c:v>230.48484629571931</c:v>
                </c:pt>
                <c:pt idx="1159">
                  <c:v>230.39169985024952</c:v>
                </c:pt>
                <c:pt idx="1160">
                  <c:v>230.29959159823031</c:v>
                </c:pt>
                <c:pt idx="1161">
                  <c:v>230.22214280094255</c:v>
                </c:pt>
                <c:pt idx="1162">
                  <c:v>230.17087311326893</c:v>
                </c:pt>
                <c:pt idx="1163">
                  <c:v>230.12909618179015</c:v>
                </c:pt>
                <c:pt idx="1164">
                  <c:v>230.08516545829457</c:v>
                </c:pt>
                <c:pt idx="1165">
                  <c:v>230.03876139736101</c:v>
                </c:pt>
                <c:pt idx="1166">
                  <c:v>229.9897051656308</c:v>
                </c:pt>
                <c:pt idx="1167">
                  <c:v>229.93384937862425</c:v>
                </c:pt>
                <c:pt idx="1168">
                  <c:v>229.87209300183127</c:v>
                </c:pt>
                <c:pt idx="1169">
                  <c:v>229.79446803537257</c:v>
                </c:pt>
                <c:pt idx="1170">
                  <c:v>229.69449260245725</c:v>
                </c:pt>
                <c:pt idx="1171">
                  <c:v>229.57585297993219</c:v>
                </c:pt>
                <c:pt idx="1172">
                  <c:v>229.44204235800149</c:v>
                </c:pt>
                <c:pt idx="1173">
                  <c:v>229.297221496433</c:v>
                </c:pt>
                <c:pt idx="1174">
                  <c:v>229.14676164393617</c:v>
                </c:pt>
                <c:pt idx="1175">
                  <c:v>228.99251134713927</c:v>
                </c:pt>
                <c:pt idx="1176">
                  <c:v>228.83603800105757</c:v>
                </c:pt>
                <c:pt idx="1177">
                  <c:v>228.67931819595785</c:v>
                </c:pt>
                <c:pt idx="1178">
                  <c:v>228.52290563331894</c:v>
                </c:pt>
                <c:pt idx="1179">
                  <c:v>228.3667360094498</c:v>
                </c:pt>
                <c:pt idx="1180">
                  <c:v>228.21110367816829</c:v>
                </c:pt>
                <c:pt idx="1181">
                  <c:v>228.05579583344263</c:v>
                </c:pt>
                <c:pt idx="1182">
                  <c:v>227.9162066259949</c:v>
                </c:pt>
                <c:pt idx="1183">
                  <c:v>227.97774078684961</c:v>
                </c:pt>
                <c:pt idx="1184">
                  <c:v>228.03830352037602</c:v>
                </c:pt>
                <c:pt idx="1185">
                  <c:v>228.09856088789596</c:v>
                </c:pt>
                <c:pt idx="1186">
                  <c:v>228.15772704660114</c:v>
                </c:pt>
                <c:pt idx="1187">
                  <c:v>228.21625517691263</c:v>
                </c:pt>
                <c:pt idx="1188">
                  <c:v>228.27405230026034</c:v>
                </c:pt>
                <c:pt idx="1189">
                  <c:v>228.33068467214119</c:v>
                </c:pt>
                <c:pt idx="1190">
                  <c:v>228.38590020774609</c:v>
                </c:pt>
                <c:pt idx="1191">
                  <c:v>228.44018913247774</c:v>
                </c:pt>
                <c:pt idx="1192">
                  <c:v>228.49311157081235</c:v>
                </c:pt>
                <c:pt idx="1193">
                  <c:v>228.54497731122046</c:v>
                </c:pt>
                <c:pt idx="1194">
                  <c:v>228.59537278375609</c:v>
                </c:pt>
                <c:pt idx="1195">
                  <c:v>228.64495858365058</c:v>
                </c:pt>
                <c:pt idx="1196">
                  <c:v>228.69353562917431</c:v>
                </c:pt>
                <c:pt idx="1197">
                  <c:v>228.74075806157285</c:v>
                </c:pt>
                <c:pt idx="1198">
                  <c:v>228.78608177265352</c:v>
                </c:pt>
                <c:pt idx="1199">
                  <c:v>228.83006335393546</c:v>
                </c:pt>
                <c:pt idx="1200">
                  <c:v>228.87124491995169</c:v>
                </c:pt>
                <c:pt idx="1201">
                  <c:v>228.91070817327241</c:v>
                </c:pt>
                <c:pt idx="1202">
                  <c:v>228.94830223576869</c:v>
                </c:pt>
                <c:pt idx="1203">
                  <c:v>228.98360091198992</c:v>
                </c:pt>
                <c:pt idx="1204">
                  <c:v>229.01620801081981</c:v>
                </c:pt>
                <c:pt idx="1205">
                  <c:v>229.04827147558905</c:v>
                </c:pt>
                <c:pt idx="1206">
                  <c:v>229.07851591039446</c:v>
                </c:pt>
                <c:pt idx="1207">
                  <c:v>229.10758659958626</c:v>
                </c:pt>
                <c:pt idx="1208">
                  <c:v>229.13403727611205</c:v>
                </c:pt>
                <c:pt idx="1209">
                  <c:v>229.15740006184555</c:v>
                </c:pt>
                <c:pt idx="1210">
                  <c:v>229.24260242744973</c:v>
                </c:pt>
                <c:pt idx="1211">
                  <c:v>229.36685419620042</c:v>
                </c:pt>
                <c:pt idx="1212">
                  <c:v>229.50727921641024</c:v>
                </c:pt>
                <c:pt idx="1213">
                  <c:v>229.65797023936594</c:v>
                </c:pt>
                <c:pt idx="1214">
                  <c:v>229.81220704270984</c:v>
                </c:pt>
                <c:pt idx="1215">
                  <c:v>229.96379783377353</c:v>
                </c:pt>
                <c:pt idx="1216">
                  <c:v>230.10438100254427</c:v>
                </c:pt>
                <c:pt idx="1217">
                  <c:v>230.23156651708365</c:v>
                </c:pt>
                <c:pt idx="1218">
                  <c:v>230.29625950179275</c:v>
                </c:pt>
                <c:pt idx="1219">
                  <c:v>230.19427382829178</c:v>
                </c:pt>
                <c:pt idx="1220">
                  <c:v>230.09152867360035</c:v>
                </c:pt>
                <c:pt idx="1221">
                  <c:v>229.99137693580718</c:v>
                </c:pt>
                <c:pt idx="1222">
                  <c:v>229.89504300857834</c:v>
                </c:pt>
                <c:pt idx="1223">
                  <c:v>229.80267858074075</c:v>
                </c:pt>
                <c:pt idx="1224">
                  <c:v>229.71443454013303</c:v>
                </c:pt>
                <c:pt idx="1225">
                  <c:v>229.63047672258222</c:v>
                </c:pt>
                <c:pt idx="1226">
                  <c:v>229.54737534724234</c:v>
                </c:pt>
                <c:pt idx="1227">
                  <c:v>229.46130856936472</c:v>
                </c:pt>
                <c:pt idx="1228">
                  <c:v>229.37236940324505</c:v>
                </c:pt>
                <c:pt idx="1229">
                  <c:v>229.28064683559091</c:v>
                </c:pt>
                <c:pt idx="1230">
                  <c:v>229.18698587370403</c:v>
                </c:pt>
                <c:pt idx="1231">
                  <c:v>229.09282551308311</c:v>
                </c:pt>
                <c:pt idx="1232">
                  <c:v>228.99703243092063</c:v>
                </c:pt>
                <c:pt idx="1233">
                  <c:v>228.90001635986974</c:v>
                </c:pt>
                <c:pt idx="1234">
                  <c:v>228.80589289053131</c:v>
                </c:pt>
                <c:pt idx="1235">
                  <c:v>228.71577152965926</c:v>
                </c:pt>
                <c:pt idx="1236">
                  <c:v>228.62938325999104</c:v>
                </c:pt>
                <c:pt idx="1237">
                  <c:v>228.54720636959857</c:v>
                </c:pt>
                <c:pt idx="1238">
                  <c:v>228.46896838595885</c:v>
                </c:pt>
                <c:pt idx="1239">
                  <c:v>228.39315663396198</c:v>
                </c:pt>
                <c:pt idx="1240">
                  <c:v>228.32022779423266</c:v>
                </c:pt>
                <c:pt idx="1241">
                  <c:v>228.2486808433456</c:v>
                </c:pt>
                <c:pt idx="1242">
                  <c:v>228.17687000240568</c:v>
                </c:pt>
                <c:pt idx="1243">
                  <c:v>228.10389851278438</c:v>
                </c:pt>
                <c:pt idx="1244">
                  <c:v>228.02919795993338</c:v>
                </c:pt>
                <c:pt idx="1245">
                  <c:v>227.94835788466952</c:v>
                </c:pt>
                <c:pt idx="1246">
                  <c:v>227.86079818801178</c:v>
                </c:pt>
                <c:pt idx="1247">
                  <c:v>227.76966744637662</c:v>
                </c:pt>
                <c:pt idx="1248">
                  <c:v>227.67807928233844</c:v>
                </c:pt>
                <c:pt idx="1249">
                  <c:v>227.58847896426633</c:v>
                </c:pt>
                <c:pt idx="1250">
                  <c:v>227.50418084983346</c:v>
                </c:pt>
                <c:pt idx="1251">
                  <c:v>227.42520050043873</c:v>
                </c:pt>
                <c:pt idx="1252">
                  <c:v>227.3466910418839</c:v>
                </c:pt>
                <c:pt idx="1253">
                  <c:v>227.2680877210303</c:v>
                </c:pt>
                <c:pt idx="1254">
                  <c:v>227.18952569842503</c:v>
                </c:pt>
                <c:pt idx="1255">
                  <c:v>227.11085610066883</c:v>
                </c:pt>
                <c:pt idx="1256">
                  <c:v>227.03194657371813</c:v>
                </c:pt>
                <c:pt idx="1257">
                  <c:v>226.95321691825819</c:v>
                </c:pt>
                <c:pt idx="1258">
                  <c:v>226.87466803096834</c:v>
                </c:pt>
                <c:pt idx="1259">
                  <c:v>226.79621759664332</c:v>
                </c:pt>
                <c:pt idx="1260">
                  <c:v>226.7186582109461</c:v>
                </c:pt>
                <c:pt idx="1261">
                  <c:v>226.65412207655632</c:v>
                </c:pt>
                <c:pt idx="1262">
                  <c:v>226.60806109039814</c:v>
                </c:pt>
                <c:pt idx="1263">
                  <c:v>226.6219923033143</c:v>
                </c:pt>
                <c:pt idx="1264">
                  <c:v>226.67235672043969</c:v>
                </c:pt>
                <c:pt idx="1265">
                  <c:v>226.72151665962107</c:v>
                </c:pt>
                <c:pt idx="1266">
                  <c:v>226.77010610654335</c:v>
                </c:pt>
                <c:pt idx="1267">
                  <c:v>226.82124949203876</c:v>
                </c:pt>
                <c:pt idx="1268">
                  <c:v>226.87403018391518</c:v>
                </c:pt>
                <c:pt idx="1269">
                  <c:v>226.92861943489129</c:v>
                </c:pt>
                <c:pt idx="1270">
                  <c:v>226.98392117967433</c:v>
                </c:pt>
                <c:pt idx="1271">
                  <c:v>227.04000635241707</c:v>
                </c:pt>
                <c:pt idx="1272">
                  <c:v>227.09685037415821</c:v>
                </c:pt>
                <c:pt idx="1273">
                  <c:v>227.15350035180569</c:v>
                </c:pt>
                <c:pt idx="1274">
                  <c:v>227.20935752184948</c:v>
                </c:pt>
                <c:pt idx="1275">
                  <c:v>227.26436268174015</c:v>
                </c:pt>
                <c:pt idx="1276">
                  <c:v>227.31857431403438</c:v>
                </c:pt>
                <c:pt idx="1277">
                  <c:v>227.37194905421927</c:v>
                </c:pt>
                <c:pt idx="1278">
                  <c:v>227.42443217158322</c:v>
                </c:pt>
                <c:pt idx="1279">
                  <c:v>227.47502318271742</c:v>
                </c:pt>
                <c:pt idx="1280">
                  <c:v>227.52479053319706</c:v>
                </c:pt>
                <c:pt idx="1281">
                  <c:v>227.57339355153144</c:v>
                </c:pt>
                <c:pt idx="1282">
                  <c:v>227.62127553892077</c:v>
                </c:pt>
                <c:pt idx="1283">
                  <c:v>227.6679490330134</c:v>
                </c:pt>
                <c:pt idx="1284">
                  <c:v>227.71307514879436</c:v>
                </c:pt>
                <c:pt idx="1285">
                  <c:v>227.7566842507872</c:v>
                </c:pt>
                <c:pt idx="1286">
                  <c:v>227.79822927153629</c:v>
                </c:pt>
                <c:pt idx="1287">
                  <c:v>227.83855104931627</c:v>
                </c:pt>
                <c:pt idx="1288">
                  <c:v>227.87766194426004</c:v>
                </c:pt>
                <c:pt idx="1289">
                  <c:v>227.915569920542</c:v>
                </c:pt>
                <c:pt idx="1290">
                  <c:v>227.95275242858733</c:v>
                </c:pt>
                <c:pt idx="1291">
                  <c:v>227.98803837829834</c:v>
                </c:pt>
                <c:pt idx="1292">
                  <c:v>228.02133565746377</c:v>
                </c:pt>
                <c:pt idx="1293">
                  <c:v>228.05359711368169</c:v>
                </c:pt>
                <c:pt idx="1294">
                  <c:v>228.08526473645793</c:v>
                </c:pt>
                <c:pt idx="1295">
                  <c:v>228.11554308893975</c:v>
                </c:pt>
                <c:pt idx="1296">
                  <c:v>228.14534023635997</c:v>
                </c:pt>
                <c:pt idx="1297">
                  <c:v>228.22408242947429</c:v>
                </c:pt>
                <c:pt idx="1298">
                  <c:v>228.33890079056212</c:v>
                </c:pt>
                <c:pt idx="1299">
                  <c:v>228.4522354239557</c:v>
                </c:pt>
                <c:pt idx="1300">
                  <c:v>228.56131784405892</c:v>
                </c:pt>
                <c:pt idx="1301">
                  <c:v>228.66195755415924</c:v>
                </c:pt>
                <c:pt idx="1302">
                  <c:v>228.75492994388554</c:v>
                </c:pt>
                <c:pt idx="1303">
                  <c:v>228.84099769528751</c:v>
                </c:pt>
                <c:pt idx="1304">
                  <c:v>228.92027487645905</c:v>
                </c:pt>
                <c:pt idx="1305">
                  <c:v>228.99237004251006</c:v>
                </c:pt>
                <c:pt idx="1306">
                  <c:v>229.0573495591905</c:v>
                </c:pt>
                <c:pt idx="1307">
                  <c:v>229.11424243802477</c:v>
                </c:pt>
                <c:pt idx="1308">
                  <c:v>229.16333303057385</c:v>
                </c:pt>
                <c:pt idx="1309">
                  <c:v>229.20590952844375</c:v>
                </c:pt>
                <c:pt idx="1310">
                  <c:v>229.24211917267863</c:v>
                </c:pt>
                <c:pt idx="1311">
                  <c:v>229.27285063390539</c:v>
                </c:pt>
                <c:pt idx="1312">
                  <c:v>229.30297762236481</c:v>
                </c:pt>
                <c:pt idx="1313">
                  <c:v>229.29099272218096</c:v>
                </c:pt>
                <c:pt idx="1314">
                  <c:v>229.24051476340486</c:v>
                </c:pt>
                <c:pt idx="1315">
                  <c:v>229.17040831586945</c:v>
                </c:pt>
                <c:pt idx="1316">
                  <c:v>229.08032702438399</c:v>
                </c:pt>
                <c:pt idx="1317">
                  <c:v>228.99046997263724</c:v>
                </c:pt>
                <c:pt idx="1318">
                  <c:v>228.90393198902785</c:v>
                </c:pt>
                <c:pt idx="1319">
                  <c:v>228.8208504781862</c:v>
                </c:pt>
                <c:pt idx="1320">
                  <c:v>228.74135782506644</c:v>
                </c:pt>
                <c:pt idx="1321">
                  <c:v>228.66560747006986</c:v>
                </c:pt>
                <c:pt idx="1322">
                  <c:v>228.59295447305462</c:v>
                </c:pt>
                <c:pt idx="1323">
                  <c:v>228.51851669273051</c:v>
                </c:pt>
                <c:pt idx="1324">
                  <c:v>228.4414477888636</c:v>
                </c:pt>
                <c:pt idx="1325">
                  <c:v>228.36183232314482</c:v>
                </c:pt>
                <c:pt idx="1326">
                  <c:v>228.27988385629152</c:v>
                </c:pt>
                <c:pt idx="1327">
                  <c:v>228.19712952940418</c:v>
                </c:pt>
                <c:pt idx="1328">
                  <c:v>228.11330006953781</c:v>
                </c:pt>
                <c:pt idx="1329">
                  <c:v>228.02801477920423</c:v>
                </c:pt>
                <c:pt idx="1330">
                  <c:v>227.94316523910018</c:v>
                </c:pt>
                <c:pt idx="1331">
                  <c:v>227.86181480769781</c:v>
                </c:pt>
                <c:pt idx="1332">
                  <c:v>227.78390903605145</c:v>
                </c:pt>
                <c:pt idx="1333">
                  <c:v>227.70952700495107</c:v>
                </c:pt>
                <c:pt idx="1334">
                  <c:v>227.63895005609754</c:v>
                </c:pt>
                <c:pt idx="1335">
                  <c:v>227.57102472400086</c:v>
                </c:pt>
                <c:pt idx="1336">
                  <c:v>227.50548627902435</c:v>
                </c:pt>
                <c:pt idx="1337">
                  <c:v>227.44216325948287</c:v>
                </c:pt>
                <c:pt idx="1338">
                  <c:v>227.37905430177344</c:v>
                </c:pt>
                <c:pt idx="1339">
                  <c:v>227.31523889465072</c:v>
                </c:pt>
                <c:pt idx="1340">
                  <c:v>227.25032293133924</c:v>
                </c:pt>
                <c:pt idx="1341">
                  <c:v>227.18204313764582</c:v>
                </c:pt>
                <c:pt idx="1342">
                  <c:v>227.10753322475313</c:v>
                </c:pt>
                <c:pt idx="1343">
                  <c:v>227.02778272798437</c:v>
                </c:pt>
                <c:pt idx="1344">
                  <c:v>226.94686012458615</c:v>
                </c:pt>
                <c:pt idx="1345">
                  <c:v>226.86602415472657</c:v>
                </c:pt>
                <c:pt idx="1346">
                  <c:v>226.78886423632468</c:v>
                </c:pt>
                <c:pt idx="1347">
                  <c:v>226.71704816957421</c:v>
                </c:pt>
                <c:pt idx="1348">
                  <c:v>226.64763253062824</c:v>
                </c:pt>
                <c:pt idx="1349">
                  <c:v>226.57807445364804</c:v>
                </c:pt>
                <c:pt idx="1350">
                  <c:v>226.43892836496761</c:v>
                </c:pt>
                <c:pt idx="1351">
                  <c:v>226.29920567304885</c:v>
                </c:pt>
                <c:pt idx="1352">
                  <c:v>226.15991317953015</c:v>
                </c:pt>
                <c:pt idx="1353">
                  <c:v>226.03380767551315</c:v>
                </c:pt>
                <c:pt idx="1354">
                  <c:v>225.9991402021526</c:v>
                </c:pt>
                <c:pt idx="1355">
                  <c:v>226.10115627573504</c:v>
                </c:pt>
                <c:pt idx="1356">
                  <c:v>226.20556426049828</c:v>
                </c:pt>
                <c:pt idx="1357">
                  <c:v>226.30863459791527</c:v>
                </c:pt>
                <c:pt idx="1358">
                  <c:v>226.40879518054342</c:v>
                </c:pt>
                <c:pt idx="1359">
                  <c:v>226.50587396318974</c:v>
                </c:pt>
                <c:pt idx="1360">
                  <c:v>226.597884519335</c:v>
                </c:pt>
                <c:pt idx="1361">
                  <c:v>226.68428974141892</c:v>
                </c:pt>
                <c:pt idx="1362">
                  <c:v>226.764113451734</c:v>
                </c:pt>
                <c:pt idx="1363">
                  <c:v>226.83802574220402</c:v>
                </c:pt>
                <c:pt idx="1364">
                  <c:v>226.90502414626786</c:v>
                </c:pt>
                <c:pt idx="1365">
                  <c:v>226.96493379456521</c:v>
                </c:pt>
                <c:pt idx="1366">
                  <c:v>227.02007075637795</c:v>
                </c:pt>
                <c:pt idx="1367">
                  <c:v>227.06951557735894</c:v>
                </c:pt>
                <c:pt idx="1368">
                  <c:v>227.10794216467079</c:v>
                </c:pt>
                <c:pt idx="1369">
                  <c:v>227.11633446900473</c:v>
                </c:pt>
                <c:pt idx="1370">
                  <c:v>227.07839669111866</c:v>
                </c:pt>
                <c:pt idx="1371">
                  <c:v>226.99118099667663</c:v>
                </c:pt>
                <c:pt idx="1372">
                  <c:v>226.86141337103032</c:v>
                </c:pt>
                <c:pt idx="1373">
                  <c:v>226.72081786424877</c:v>
                </c:pt>
                <c:pt idx="1374">
                  <c:v>226.58190918742739</c:v>
                </c:pt>
                <c:pt idx="1375">
                  <c:v>226.44482996058849</c:v>
                </c:pt>
                <c:pt idx="1376">
                  <c:v>226.3010345717916</c:v>
                </c:pt>
                <c:pt idx="1377">
                  <c:v>226.1494793333722</c:v>
                </c:pt>
                <c:pt idx="1378">
                  <c:v>225.98993399940846</c:v>
                </c:pt>
                <c:pt idx="1379">
                  <c:v>225.82412601196609</c:v>
                </c:pt>
                <c:pt idx="1380">
                  <c:v>225.67655297700466</c:v>
                </c:pt>
                <c:pt idx="1381">
                  <c:v>225.77313242207538</c:v>
                </c:pt>
                <c:pt idx="1382">
                  <c:v>225.87237191282037</c:v>
                </c:pt>
                <c:pt idx="1383">
                  <c:v>225.97132166196351</c:v>
                </c:pt>
                <c:pt idx="1384">
                  <c:v>226.0675092525897</c:v>
                </c:pt>
                <c:pt idx="1385">
                  <c:v>226.16087619558033</c:v>
                </c:pt>
                <c:pt idx="1386">
                  <c:v>226.24920462895273</c:v>
                </c:pt>
                <c:pt idx="1387">
                  <c:v>226.33184794618563</c:v>
                </c:pt>
                <c:pt idx="1388">
                  <c:v>226.40800410451962</c:v>
                </c:pt>
                <c:pt idx="1389">
                  <c:v>226.47717713095793</c:v>
                </c:pt>
                <c:pt idx="1390">
                  <c:v>226.53906208417396</c:v>
                </c:pt>
                <c:pt idx="1391">
                  <c:v>226.59427990081176</c:v>
                </c:pt>
                <c:pt idx="1392">
                  <c:v>226.64416270101768</c:v>
                </c:pt>
                <c:pt idx="1393">
                  <c:v>226.68342415599599</c:v>
                </c:pt>
                <c:pt idx="1394">
                  <c:v>226.70640768061926</c:v>
                </c:pt>
                <c:pt idx="1395">
                  <c:v>226.71853011393847</c:v>
                </c:pt>
                <c:pt idx="1396">
                  <c:v>226.72741084046092</c:v>
                </c:pt>
                <c:pt idx="1397">
                  <c:v>226.74022526245739</c:v>
                </c:pt>
                <c:pt idx="1398">
                  <c:v>226.76418295141184</c:v>
                </c:pt>
                <c:pt idx="1399">
                  <c:v>226.79764150753121</c:v>
                </c:pt>
                <c:pt idx="1400">
                  <c:v>226.82260994199595</c:v>
                </c:pt>
                <c:pt idx="1401">
                  <c:v>226.84294959811655</c:v>
                </c:pt>
                <c:pt idx="1402">
                  <c:v>226.85674084999687</c:v>
                </c:pt>
                <c:pt idx="1403">
                  <c:v>226.85110644367239</c:v>
                </c:pt>
                <c:pt idx="1404">
                  <c:v>226.82104612245047</c:v>
                </c:pt>
                <c:pt idx="1405">
                  <c:v>226.77339534451602</c:v>
                </c:pt>
                <c:pt idx="1406">
                  <c:v>226.71592475671628</c:v>
                </c:pt>
                <c:pt idx="1407">
                  <c:v>226.50890094493334</c:v>
                </c:pt>
                <c:pt idx="1408">
                  <c:v>226.30114032959938</c:v>
                </c:pt>
                <c:pt idx="1409">
                  <c:v>226.09270665595847</c:v>
                </c:pt>
                <c:pt idx="1410">
                  <c:v>225.88444607043786</c:v>
                </c:pt>
                <c:pt idx="1411">
                  <c:v>225.67697781343904</c:v>
                </c:pt>
                <c:pt idx="1412">
                  <c:v>225.47101807096999</c:v>
                </c:pt>
                <c:pt idx="1413">
                  <c:v>225.26675709726203</c:v>
                </c:pt>
                <c:pt idx="1414">
                  <c:v>225.06426267138286</c:v>
                </c:pt>
                <c:pt idx="1415">
                  <c:v>224.8633971858016</c:v>
                </c:pt>
                <c:pt idx="1416">
                  <c:v>224.66164273888427</c:v>
                </c:pt>
                <c:pt idx="1417">
                  <c:v>224.45789197819062</c:v>
                </c:pt>
                <c:pt idx="1418">
                  <c:v>224.25238876338511</c:v>
                </c:pt>
                <c:pt idx="1419">
                  <c:v>224.04594238101103</c:v>
                </c:pt>
                <c:pt idx="1420">
                  <c:v>223.8413715689112</c:v>
                </c:pt>
                <c:pt idx="1421">
                  <c:v>223.63946549401106</c:v>
                </c:pt>
                <c:pt idx="1422">
                  <c:v>223.44025253135339</c:v>
                </c:pt>
                <c:pt idx="1423">
                  <c:v>223.2427528167371</c:v>
                </c:pt>
                <c:pt idx="1424">
                  <c:v>223.04515505519362</c:v>
                </c:pt>
                <c:pt idx="1425">
                  <c:v>222.84770008220917</c:v>
                </c:pt>
                <c:pt idx="1426">
                  <c:v>222.65053757842193</c:v>
                </c:pt>
                <c:pt idx="1427">
                  <c:v>222.45390599498111</c:v>
                </c:pt>
                <c:pt idx="1428">
                  <c:v>222.26228115298929</c:v>
                </c:pt>
                <c:pt idx="1429">
                  <c:v>222.07978222197119</c:v>
                </c:pt>
                <c:pt idx="1430">
                  <c:v>221.90778132751075</c:v>
                </c:pt>
                <c:pt idx="1431">
                  <c:v>222.05566191190883</c:v>
                </c:pt>
                <c:pt idx="1432">
                  <c:v>222.22280776296876</c:v>
                </c:pt>
                <c:pt idx="1433">
                  <c:v>222.38383139349651</c:v>
                </c:pt>
                <c:pt idx="1434">
                  <c:v>222.53779702307079</c:v>
                </c:pt>
                <c:pt idx="1435">
                  <c:v>222.67819781542431</c:v>
                </c:pt>
                <c:pt idx="1436">
                  <c:v>222.80729720538335</c:v>
                </c:pt>
                <c:pt idx="1437">
                  <c:v>222.92293178162686</c:v>
                </c:pt>
                <c:pt idx="1438">
                  <c:v>223.02626115704163</c:v>
                </c:pt>
                <c:pt idx="1439">
                  <c:v>223.12276010887061</c:v>
                </c:pt>
                <c:pt idx="1440">
                  <c:v>223.21065993098006</c:v>
                </c:pt>
                <c:pt idx="1441">
                  <c:v>223.29191299757346</c:v>
                </c:pt>
                <c:pt idx="1442">
                  <c:v>223.37539367387106</c:v>
                </c:pt>
                <c:pt idx="1443">
                  <c:v>223.46288905022553</c:v>
                </c:pt>
                <c:pt idx="1444">
                  <c:v>223.55389542827294</c:v>
                </c:pt>
                <c:pt idx="1445">
                  <c:v>223.64697319719141</c:v>
                </c:pt>
                <c:pt idx="1446">
                  <c:v>223.73896592780088</c:v>
                </c:pt>
                <c:pt idx="1447">
                  <c:v>223.82854003473585</c:v>
                </c:pt>
                <c:pt idx="1448">
                  <c:v>223.91554651355332</c:v>
                </c:pt>
                <c:pt idx="1449">
                  <c:v>223.99762001627619</c:v>
                </c:pt>
                <c:pt idx="1450">
                  <c:v>224.07421002191796</c:v>
                </c:pt>
                <c:pt idx="1451">
                  <c:v>224.14497198508073</c:v>
                </c:pt>
                <c:pt idx="1452">
                  <c:v>224.2095119952476</c:v>
                </c:pt>
                <c:pt idx="1453">
                  <c:v>224.26721309424045</c:v>
                </c:pt>
                <c:pt idx="1454">
                  <c:v>224.31974845899524</c:v>
                </c:pt>
                <c:pt idx="1455">
                  <c:v>224.36709814006244</c:v>
                </c:pt>
                <c:pt idx="1456">
                  <c:v>224.40077532849617</c:v>
                </c:pt>
                <c:pt idx="1457">
                  <c:v>224.21453762580845</c:v>
                </c:pt>
                <c:pt idx="1458">
                  <c:v>224.02755950905532</c:v>
                </c:pt>
                <c:pt idx="1459">
                  <c:v>223.83989980411494</c:v>
                </c:pt>
                <c:pt idx="1460">
                  <c:v>223.65233713921586</c:v>
                </c:pt>
                <c:pt idx="1461">
                  <c:v>223.46729805745383</c:v>
                </c:pt>
                <c:pt idx="1462">
                  <c:v>223.30503730785557</c:v>
                </c:pt>
                <c:pt idx="1463">
                  <c:v>223.13765929063226</c:v>
                </c:pt>
                <c:pt idx="1464">
                  <c:v>222.96614011317769</c:v>
                </c:pt>
                <c:pt idx="1465">
                  <c:v>222.79109762089254</c:v>
                </c:pt>
                <c:pt idx="1466">
                  <c:v>222.60951194966285</c:v>
                </c:pt>
                <c:pt idx="1467">
                  <c:v>222.42731348782317</c:v>
                </c:pt>
                <c:pt idx="1468">
                  <c:v>222.24440416451822</c:v>
                </c:pt>
                <c:pt idx="1469">
                  <c:v>222.06130412216379</c:v>
                </c:pt>
                <c:pt idx="1470">
                  <c:v>221.87873444371826</c:v>
                </c:pt>
                <c:pt idx="1471">
                  <c:v>221.69732998072371</c:v>
                </c:pt>
                <c:pt idx="1472">
                  <c:v>221.57178143128522</c:v>
                </c:pt>
                <c:pt idx="1473">
                  <c:v>221.47450046670528</c:v>
                </c:pt>
                <c:pt idx="1474">
                  <c:v>221.61022101286821</c:v>
                </c:pt>
                <c:pt idx="1475">
                  <c:v>221.76190080617269</c:v>
                </c:pt>
                <c:pt idx="1476">
                  <c:v>221.9088261876577</c:v>
                </c:pt>
                <c:pt idx="1477">
                  <c:v>222.04850821013636</c:v>
                </c:pt>
                <c:pt idx="1478">
                  <c:v>222.18031699681151</c:v>
                </c:pt>
                <c:pt idx="1479">
                  <c:v>222.30463593840065</c:v>
                </c:pt>
                <c:pt idx="1480">
                  <c:v>222.42108661000728</c:v>
                </c:pt>
                <c:pt idx="1481">
                  <c:v>222.53000855362689</c:v>
                </c:pt>
                <c:pt idx="1482">
                  <c:v>222.63013383714258</c:v>
                </c:pt>
                <c:pt idx="1483">
                  <c:v>222.7233772624208</c:v>
                </c:pt>
                <c:pt idx="1484">
                  <c:v>222.81214359479364</c:v>
                </c:pt>
                <c:pt idx="1485">
                  <c:v>222.89484573971842</c:v>
                </c:pt>
                <c:pt idx="1486">
                  <c:v>222.97169404890107</c:v>
                </c:pt>
                <c:pt idx="1487">
                  <c:v>223.04786093489517</c:v>
                </c:pt>
                <c:pt idx="1488">
                  <c:v>223.12885000246004</c:v>
                </c:pt>
                <c:pt idx="1489">
                  <c:v>223.21367299779706</c:v>
                </c:pt>
                <c:pt idx="1490">
                  <c:v>223.30070601555227</c:v>
                </c:pt>
                <c:pt idx="1491">
                  <c:v>223.38602682995037</c:v>
                </c:pt>
                <c:pt idx="1492">
                  <c:v>223.46953099395685</c:v>
                </c:pt>
                <c:pt idx="1493">
                  <c:v>223.55073830918604</c:v>
                </c:pt>
                <c:pt idx="1494">
                  <c:v>223.62829135657745</c:v>
                </c:pt>
                <c:pt idx="1495">
                  <c:v>223.7022622156997</c:v>
                </c:pt>
                <c:pt idx="1496">
                  <c:v>223.77168803650608</c:v>
                </c:pt>
                <c:pt idx="1497">
                  <c:v>223.83686576932234</c:v>
                </c:pt>
                <c:pt idx="1498">
                  <c:v>223.897491460243</c:v>
                </c:pt>
                <c:pt idx="1499">
                  <c:v>223.95362135972508</c:v>
                </c:pt>
                <c:pt idx="1500">
                  <c:v>224.00667219267609</c:v>
                </c:pt>
                <c:pt idx="1501">
                  <c:v>224.05654096479603</c:v>
                </c:pt>
                <c:pt idx="1502">
                  <c:v>224.10297082841811</c:v>
                </c:pt>
                <c:pt idx="1503">
                  <c:v>224.14249194181059</c:v>
                </c:pt>
                <c:pt idx="1504">
                  <c:v>224.10168168299123</c:v>
                </c:pt>
                <c:pt idx="1505">
                  <c:v>223.96479359372142</c:v>
                </c:pt>
                <c:pt idx="1506">
                  <c:v>223.84129331284876</c:v>
                </c:pt>
                <c:pt idx="1507">
                  <c:v>223.71794647854102</c:v>
                </c:pt>
                <c:pt idx="1508">
                  <c:v>223.59480694475224</c:v>
                </c:pt>
                <c:pt idx="1509">
                  <c:v>223.47351622613689</c:v>
                </c:pt>
                <c:pt idx="1510">
                  <c:v>223.35246209232773</c:v>
                </c:pt>
                <c:pt idx="1511">
                  <c:v>223.23180621134708</c:v>
                </c:pt>
                <c:pt idx="1512">
                  <c:v>223.11136991653095</c:v>
                </c:pt>
                <c:pt idx="1513">
                  <c:v>222.99048512291259</c:v>
                </c:pt>
                <c:pt idx="1514">
                  <c:v>222.86925667296299</c:v>
                </c:pt>
                <c:pt idx="1515">
                  <c:v>222.74743804081717</c:v>
                </c:pt>
                <c:pt idx="1516">
                  <c:v>222.62496956621894</c:v>
                </c:pt>
                <c:pt idx="1517">
                  <c:v>222.49225760472891</c:v>
                </c:pt>
                <c:pt idx="1518">
                  <c:v>222.34505600986679</c:v>
                </c:pt>
                <c:pt idx="1519">
                  <c:v>222.18661222672534</c:v>
                </c:pt>
                <c:pt idx="1520">
                  <c:v>222.02166650607904</c:v>
                </c:pt>
                <c:pt idx="1521">
                  <c:v>221.85597323855291</c:v>
                </c:pt>
                <c:pt idx="1522">
                  <c:v>221.68968387532982</c:v>
                </c:pt>
                <c:pt idx="1523">
                  <c:v>221.52298768028245</c:v>
                </c:pt>
                <c:pt idx="1524">
                  <c:v>221.35660601916197</c:v>
                </c:pt>
                <c:pt idx="1525">
                  <c:v>221.19107039932209</c:v>
                </c:pt>
                <c:pt idx="1526">
                  <c:v>221.02682233554214</c:v>
                </c:pt>
                <c:pt idx="1527">
                  <c:v>220.86414090528621</c:v>
                </c:pt>
                <c:pt idx="1528">
                  <c:v>220.7028232103342</c:v>
                </c:pt>
                <c:pt idx="1529">
                  <c:v>220.54138403680508</c:v>
                </c:pt>
                <c:pt idx="1530">
                  <c:v>220.37864633988104</c:v>
                </c:pt>
                <c:pt idx="1531">
                  <c:v>220.21467609442456</c:v>
                </c:pt>
                <c:pt idx="1532">
                  <c:v>220.04959657764942</c:v>
                </c:pt>
                <c:pt idx="1533">
                  <c:v>219.88374672219049</c:v>
                </c:pt>
                <c:pt idx="1534">
                  <c:v>219.71952287309566</c:v>
                </c:pt>
                <c:pt idx="1535">
                  <c:v>219.55796811496259</c:v>
                </c:pt>
                <c:pt idx="1536">
                  <c:v>219.39870339167973</c:v>
                </c:pt>
                <c:pt idx="1537">
                  <c:v>219.30287604627844</c:v>
                </c:pt>
                <c:pt idx="1538">
                  <c:v>219.25349712505971</c:v>
                </c:pt>
                <c:pt idx="1539">
                  <c:v>219.2037379580168</c:v>
                </c:pt>
                <c:pt idx="1540">
                  <c:v>219.15180765122969</c:v>
                </c:pt>
                <c:pt idx="1541">
                  <c:v>219.09831762639041</c:v>
                </c:pt>
                <c:pt idx="1542">
                  <c:v>219.04465239794149</c:v>
                </c:pt>
                <c:pt idx="1543">
                  <c:v>218.99030663360844</c:v>
                </c:pt>
                <c:pt idx="1544">
                  <c:v>218.93599169105707</c:v>
                </c:pt>
                <c:pt idx="1545">
                  <c:v>218.88211999183062</c:v>
                </c:pt>
                <c:pt idx="1546">
                  <c:v>218.82861009297449</c:v>
                </c:pt>
                <c:pt idx="1547">
                  <c:v>218.77540704681351</c:v>
                </c:pt>
                <c:pt idx="1548">
                  <c:v>218.72262479818141</c:v>
                </c:pt>
                <c:pt idx="1549">
                  <c:v>218.67032356209927</c:v>
                </c:pt>
                <c:pt idx="1550">
                  <c:v>218.61861978226906</c:v>
                </c:pt>
                <c:pt idx="1551">
                  <c:v>218.56750303630812</c:v>
                </c:pt>
                <c:pt idx="1552">
                  <c:v>218.5170975052917</c:v>
                </c:pt>
                <c:pt idx="1553">
                  <c:v>218.46716659545234</c:v>
                </c:pt>
                <c:pt idx="1554">
                  <c:v>218.41762301668183</c:v>
                </c:pt>
                <c:pt idx="1555">
                  <c:v>218.36837887562911</c:v>
                </c:pt>
                <c:pt idx="1556">
                  <c:v>218.31948661862285</c:v>
                </c:pt>
                <c:pt idx="1557">
                  <c:v>218.21943191274673</c:v>
                </c:pt>
                <c:pt idx="1558">
                  <c:v>218.07223899183344</c:v>
                </c:pt>
                <c:pt idx="1559">
                  <c:v>217.92508319416865</c:v>
                </c:pt>
                <c:pt idx="1560">
                  <c:v>217.77820419443296</c:v>
                </c:pt>
                <c:pt idx="1561">
                  <c:v>217.63170277333072</c:v>
                </c:pt>
                <c:pt idx="1562">
                  <c:v>217.48554266586379</c:v>
                </c:pt>
                <c:pt idx="1563">
                  <c:v>217.3395103924087</c:v>
                </c:pt>
                <c:pt idx="1564">
                  <c:v>217.19343083904766</c:v>
                </c:pt>
                <c:pt idx="1565">
                  <c:v>217.04869041711845</c:v>
                </c:pt>
                <c:pt idx="1566">
                  <c:v>216.94324854346479</c:v>
                </c:pt>
                <c:pt idx="1567">
                  <c:v>216.83797985596655</c:v>
                </c:pt>
                <c:pt idx="1568">
                  <c:v>216.73340890167833</c:v>
                </c:pt>
                <c:pt idx="1569">
                  <c:v>216.63012859669675</c:v>
                </c:pt>
                <c:pt idx="1570">
                  <c:v>216.52709924568873</c:v>
                </c:pt>
                <c:pt idx="1571">
                  <c:v>216.42674762847997</c:v>
                </c:pt>
                <c:pt idx="1572">
                  <c:v>216.41831740822002</c:v>
                </c:pt>
                <c:pt idx="1573">
                  <c:v>216.39753205899069</c:v>
                </c:pt>
                <c:pt idx="1574">
                  <c:v>216.35391064983577</c:v>
                </c:pt>
                <c:pt idx="1575">
                  <c:v>216.23847736462369</c:v>
                </c:pt>
                <c:pt idx="1576">
                  <c:v>216.13541374596545</c:v>
                </c:pt>
                <c:pt idx="1577">
                  <c:v>216.03243342993946</c:v>
                </c:pt>
                <c:pt idx="1578">
                  <c:v>215.96772677754925</c:v>
                </c:pt>
                <c:pt idx="1579">
                  <c:v>215.91079074538095</c:v>
                </c:pt>
                <c:pt idx="1580">
                  <c:v>215.84099246725265</c:v>
                </c:pt>
                <c:pt idx="1581">
                  <c:v>215.75844632149389</c:v>
                </c:pt>
                <c:pt idx="1582">
                  <c:v>215.66349278547142</c:v>
                </c:pt>
                <c:pt idx="1583">
                  <c:v>215.55696411398904</c:v>
                </c:pt>
                <c:pt idx="1584">
                  <c:v>215.43996584472183</c:v>
                </c:pt>
                <c:pt idx="1585">
                  <c:v>215.33421882575513</c:v>
                </c:pt>
                <c:pt idx="1586">
                  <c:v>215.23361059644009</c:v>
                </c:pt>
                <c:pt idx="1587">
                  <c:v>215.13425506668244</c:v>
                </c:pt>
                <c:pt idx="1588">
                  <c:v>215.0351006340762</c:v>
                </c:pt>
                <c:pt idx="1589">
                  <c:v>214.93623708298517</c:v>
                </c:pt>
                <c:pt idx="1590">
                  <c:v>214.83746336122061</c:v>
                </c:pt>
                <c:pt idx="1591">
                  <c:v>214.73798029374464</c:v>
                </c:pt>
                <c:pt idx="1592">
                  <c:v>214.6383205404662</c:v>
                </c:pt>
                <c:pt idx="1593">
                  <c:v>214.53814173484835</c:v>
                </c:pt>
                <c:pt idx="1594">
                  <c:v>214.4373028725004</c:v>
                </c:pt>
                <c:pt idx="1595">
                  <c:v>214.3324383094176</c:v>
                </c:pt>
                <c:pt idx="1596">
                  <c:v>214.22158045469476</c:v>
                </c:pt>
                <c:pt idx="1597">
                  <c:v>214.10503498969325</c:v>
                </c:pt>
                <c:pt idx="1598">
                  <c:v>213.98360084325356</c:v>
                </c:pt>
                <c:pt idx="1599">
                  <c:v>213.85733751534093</c:v>
                </c:pt>
                <c:pt idx="1600">
                  <c:v>213.72667522229929</c:v>
                </c:pt>
                <c:pt idx="1601">
                  <c:v>213.59203134399203</c:v>
                </c:pt>
                <c:pt idx="1602">
                  <c:v>213.45384491516083</c:v>
                </c:pt>
                <c:pt idx="1603">
                  <c:v>213.31255678990354</c:v>
                </c:pt>
                <c:pt idx="1604">
                  <c:v>213.16859157302807</c:v>
                </c:pt>
                <c:pt idx="1605">
                  <c:v>213.02264776043222</c:v>
                </c:pt>
                <c:pt idx="1606">
                  <c:v>212.875088368051</c:v>
                </c:pt>
                <c:pt idx="1607">
                  <c:v>212.72621699032268</c:v>
                </c:pt>
                <c:pt idx="1608">
                  <c:v>212.57653225070393</c:v>
                </c:pt>
                <c:pt idx="1609">
                  <c:v>212.42692140297365</c:v>
                </c:pt>
                <c:pt idx="1610">
                  <c:v>212.27790249863961</c:v>
                </c:pt>
                <c:pt idx="1611">
                  <c:v>212.12920455517872</c:v>
                </c:pt>
                <c:pt idx="1612">
                  <c:v>212.06107626661208</c:v>
                </c:pt>
                <c:pt idx="1613">
                  <c:v>212.02038861914016</c:v>
                </c:pt>
                <c:pt idx="1614">
                  <c:v>211.97969122869782</c:v>
                </c:pt>
                <c:pt idx="1615">
                  <c:v>211.93936855853366</c:v>
                </c:pt>
                <c:pt idx="1616">
                  <c:v>211.89934499558751</c:v>
                </c:pt>
                <c:pt idx="1617">
                  <c:v>211.85956958910035</c:v>
                </c:pt>
                <c:pt idx="1618">
                  <c:v>211.82014878478807</c:v>
                </c:pt>
                <c:pt idx="1619">
                  <c:v>211.7811389833266</c:v>
                </c:pt>
                <c:pt idx="1620">
                  <c:v>211.74264902340229</c:v>
                </c:pt>
                <c:pt idx="1621">
                  <c:v>211.70466950324681</c:v>
                </c:pt>
                <c:pt idx="1622">
                  <c:v>211.66731652127967</c:v>
                </c:pt>
                <c:pt idx="1623">
                  <c:v>211.63036979649215</c:v>
                </c:pt>
                <c:pt idx="1624">
                  <c:v>211.5937482015398</c:v>
                </c:pt>
                <c:pt idx="1625">
                  <c:v>211.5573700144727</c:v>
                </c:pt>
                <c:pt idx="1626">
                  <c:v>211.5212843844148</c:v>
                </c:pt>
                <c:pt idx="1627">
                  <c:v>211.43743683451325</c:v>
                </c:pt>
                <c:pt idx="1628">
                  <c:v>211.30956970548695</c:v>
                </c:pt>
                <c:pt idx="1629">
                  <c:v>211.21926666638234</c:v>
                </c:pt>
                <c:pt idx="1630">
                  <c:v>211.1826852119934</c:v>
                </c:pt>
                <c:pt idx="1631">
                  <c:v>211.13808688548835</c:v>
                </c:pt>
                <c:pt idx="1632">
                  <c:v>211.08160005049783</c:v>
                </c:pt>
                <c:pt idx="1633">
                  <c:v>211.01272745258754</c:v>
                </c:pt>
                <c:pt idx="1634">
                  <c:v>210.93200080208996</c:v>
                </c:pt>
                <c:pt idx="1635">
                  <c:v>210.83998091386732</c:v>
                </c:pt>
                <c:pt idx="1636">
                  <c:v>210.73765293515166</c:v>
                </c:pt>
                <c:pt idx="1637">
                  <c:v>210.62659603670642</c:v>
                </c:pt>
                <c:pt idx="1638">
                  <c:v>210.50746448338043</c:v>
                </c:pt>
                <c:pt idx="1639">
                  <c:v>210.38136565198212</c:v>
                </c:pt>
                <c:pt idx="1640">
                  <c:v>210.25640205719586</c:v>
                </c:pt>
                <c:pt idx="1641">
                  <c:v>210.13134657884058</c:v>
                </c:pt>
                <c:pt idx="1642">
                  <c:v>210.00652382796656</c:v>
                </c:pt>
                <c:pt idx="1643">
                  <c:v>209.8819926850723</c:v>
                </c:pt>
                <c:pt idx="1644">
                  <c:v>209.75772002066702</c:v>
                </c:pt>
                <c:pt idx="1645">
                  <c:v>209.64459993399146</c:v>
                </c:pt>
                <c:pt idx="1646">
                  <c:v>209.55772631234865</c:v>
                </c:pt>
                <c:pt idx="1647">
                  <c:v>209.47181143383648</c:v>
                </c:pt>
                <c:pt idx="1648">
                  <c:v>209.38607222873793</c:v>
                </c:pt>
                <c:pt idx="1649">
                  <c:v>209.30042557695486</c:v>
                </c:pt>
                <c:pt idx="1650">
                  <c:v>209.21448747890526</c:v>
                </c:pt>
                <c:pt idx="1651">
                  <c:v>209.12865343393173</c:v>
                </c:pt>
                <c:pt idx="1652">
                  <c:v>209.04276212000431</c:v>
                </c:pt>
                <c:pt idx="1653">
                  <c:v>208.95628809050888</c:v>
                </c:pt>
                <c:pt idx="1654">
                  <c:v>208.86813491796767</c:v>
                </c:pt>
                <c:pt idx="1655">
                  <c:v>208.77446173331276</c:v>
                </c:pt>
                <c:pt idx="1656">
                  <c:v>208.67537248877585</c:v>
                </c:pt>
                <c:pt idx="1657">
                  <c:v>208.57161381588961</c:v>
                </c:pt>
                <c:pt idx="1658">
                  <c:v>208.46322033469758</c:v>
                </c:pt>
                <c:pt idx="1659">
                  <c:v>208.35052178389464</c:v>
                </c:pt>
                <c:pt idx="1660">
                  <c:v>208.23399731984532</c:v>
                </c:pt>
                <c:pt idx="1661">
                  <c:v>208.11377768054493</c:v>
                </c:pt>
                <c:pt idx="1662">
                  <c:v>207.9902313773662</c:v>
                </c:pt>
                <c:pt idx="1663">
                  <c:v>207.86372008831015</c:v>
                </c:pt>
                <c:pt idx="1664">
                  <c:v>207.73475390946797</c:v>
                </c:pt>
                <c:pt idx="1665">
                  <c:v>207.60396794848057</c:v>
                </c:pt>
                <c:pt idx="1666">
                  <c:v>207.47164442823103</c:v>
                </c:pt>
                <c:pt idx="1667">
                  <c:v>207.33804660823535</c:v>
                </c:pt>
                <c:pt idx="1668">
                  <c:v>207.20365360892475</c:v>
                </c:pt>
                <c:pt idx="1669">
                  <c:v>207.06913718328622</c:v>
                </c:pt>
                <c:pt idx="1670">
                  <c:v>206.93518742804031</c:v>
                </c:pt>
                <c:pt idx="1671">
                  <c:v>206.80151476691285</c:v>
                </c:pt>
                <c:pt idx="1672">
                  <c:v>206.66810169148204</c:v>
                </c:pt>
                <c:pt idx="1673">
                  <c:v>206.5349473770695</c:v>
                </c:pt>
                <c:pt idx="1674">
                  <c:v>206.4020510426304</c:v>
                </c:pt>
                <c:pt idx="1675">
                  <c:v>206.26941248440863</c:v>
                </c:pt>
                <c:pt idx="1676">
                  <c:v>206.13703108201128</c:v>
                </c:pt>
                <c:pt idx="1677">
                  <c:v>206.00490481615267</c:v>
                </c:pt>
                <c:pt idx="1678">
                  <c:v>205.87303396269485</c:v>
                </c:pt>
                <c:pt idx="1679">
                  <c:v>205.74141752507839</c:v>
                </c:pt>
                <c:pt idx="1680">
                  <c:v>205.61005331858343</c:v>
                </c:pt>
                <c:pt idx="1681">
                  <c:v>205.47894161584668</c:v>
                </c:pt>
                <c:pt idx="1682">
                  <c:v>205.34808329000879</c:v>
                </c:pt>
                <c:pt idx="1683">
                  <c:v>205.21747580043601</c:v>
                </c:pt>
                <c:pt idx="1684">
                  <c:v>205.08711822098746</c:v>
                </c:pt>
                <c:pt idx="1685">
                  <c:v>204.95701012484537</c:v>
                </c:pt>
                <c:pt idx="1686">
                  <c:v>204.82715061637083</c:v>
                </c:pt>
                <c:pt idx="1687">
                  <c:v>204.77703939512256</c:v>
                </c:pt>
                <c:pt idx="1688">
                  <c:v>204.74927736077666</c:v>
                </c:pt>
                <c:pt idx="1689">
                  <c:v>204.72163750035332</c:v>
                </c:pt>
                <c:pt idx="1690">
                  <c:v>204.69413817884669</c:v>
                </c:pt>
                <c:pt idx="1691">
                  <c:v>204.66650736741113</c:v>
                </c:pt>
                <c:pt idx="1692">
                  <c:v>204.63900020237435</c:v>
                </c:pt>
                <c:pt idx="1693">
                  <c:v>204.61167396356686</c:v>
                </c:pt>
                <c:pt idx="1694">
                  <c:v>204.5845404459202</c:v>
                </c:pt>
                <c:pt idx="1695">
                  <c:v>204.55746596501533</c:v>
                </c:pt>
                <c:pt idx="1696">
                  <c:v>204.53041837241898</c:v>
                </c:pt>
                <c:pt idx="1697">
                  <c:v>204.5033459003574</c:v>
                </c:pt>
                <c:pt idx="1698">
                  <c:v>204.476323724764</c:v>
                </c:pt>
                <c:pt idx="1699">
                  <c:v>204.44937638589275</c:v>
                </c:pt>
                <c:pt idx="1700">
                  <c:v>204.42251047589167</c:v>
                </c:pt>
                <c:pt idx="1701">
                  <c:v>204.39573974918608</c:v>
                </c:pt>
                <c:pt idx="1702">
                  <c:v>204.36905320786815</c:v>
                </c:pt>
                <c:pt idx="1703">
                  <c:v>204.34246776605417</c:v>
                </c:pt>
                <c:pt idx="1704">
                  <c:v>204.31719543827796</c:v>
                </c:pt>
                <c:pt idx="1705">
                  <c:v>204.29214095952878</c:v>
                </c:pt>
                <c:pt idx="1706">
                  <c:v>204.26721059848239</c:v>
                </c:pt>
                <c:pt idx="1707">
                  <c:v>204.15592091618211</c:v>
                </c:pt>
                <c:pt idx="1708">
                  <c:v>204.05339597757634</c:v>
                </c:pt>
                <c:pt idx="1709">
                  <c:v>204.01286665896302</c:v>
                </c:pt>
                <c:pt idx="1710">
                  <c:v>203.98527485204127</c:v>
                </c:pt>
                <c:pt idx="1711">
                  <c:v>203.9471696033776</c:v>
                </c:pt>
                <c:pt idx="1712">
                  <c:v>203.89755618509685</c:v>
                </c:pt>
                <c:pt idx="1713">
                  <c:v>203.83657227654908</c:v>
                </c:pt>
                <c:pt idx="1714">
                  <c:v>203.76476978752711</c:v>
                </c:pt>
                <c:pt idx="1715">
                  <c:v>203.68272011518164</c:v>
                </c:pt>
                <c:pt idx="1716">
                  <c:v>203.5917682417635</c:v>
                </c:pt>
                <c:pt idx="1717">
                  <c:v>203.49297139109305</c:v>
                </c:pt>
                <c:pt idx="1718">
                  <c:v>203.40605797840115</c:v>
                </c:pt>
                <c:pt idx="1719">
                  <c:v>203.33197474190752</c:v>
                </c:pt>
                <c:pt idx="1720">
                  <c:v>203.25796110832192</c:v>
                </c:pt>
                <c:pt idx="1721">
                  <c:v>203.18402137911369</c:v>
                </c:pt>
                <c:pt idx="1722">
                  <c:v>203.11016149135537</c:v>
                </c:pt>
                <c:pt idx="1723">
                  <c:v>203.03638594352043</c:v>
                </c:pt>
                <c:pt idx="1724">
                  <c:v>202.96286593711071</c:v>
                </c:pt>
                <c:pt idx="1725">
                  <c:v>202.88715844440426</c:v>
                </c:pt>
                <c:pt idx="1726">
                  <c:v>202.80220211338485</c:v>
                </c:pt>
                <c:pt idx="1727">
                  <c:v>202.70912053508945</c:v>
                </c:pt>
                <c:pt idx="1728">
                  <c:v>202.60851791742351</c:v>
                </c:pt>
                <c:pt idx="1729">
                  <c:v>202.50115538400155</c:v>
                </c:pt>
                <c:pt idx="1730">
                  <c:v>202.39070978560324</c:v>
                </c:pt>
                <c:pt idx="1731">
                  <c:v>202.27647138778912</c:v>
                </c:pt>
                <c:pt idx="1732">
                  <c:v>202.15886265632361</c:v>
                </c:pt>
                <c:pt idx="1733">
                  <c:v>202.03848193535686</c:v>
                </c:pt>
                <c:pt idx="1734">
                  <c:v>201.91750699077994</c:v>
                </c:pt>
                <c:pt idx="1735">
                  <c:v>201.79674914680467</c:v>
                </c:pt>
                <c:pt idx="1736">
                  <c:v>201.67620779387607</c:v>
                </c:pt>
                <c:pt idx="1737">
                  <c:v>201.55588233045412</c:v>
                </c:pt>
                <c:pt idx="1738">
                  <c:v>201.4357722278136</c:v>
                </c:pt>
                <c:pt idx="1739">
                  <c:v>201.31587706308164</c:v>
                </c:pt>
                <c:pt idx="1740">
                  <c:v>201.19619535331216</c:v>
                </c:pt>
                <c:pt idx="1741">
                  <c:v>201.0767263254227</c:v>
                </c:pt>
                <c:pt idx="1742">
                  <c:v>200.95746996438223</c:v>
                </c:pt>
                <c:pt idx="1743">
                  <c:v>200.83842564790285</c:v>
                </c:pt>
                <c:pt idx="1744">
                  <c:v>200.71959273381196</c:v>
                </c:pt>
                <c:pt idx="1745">
                  <c:v>200.6009705798507</c:v>
                </c:pt>
                <c:pt idx="1746">
                  <c:v>200.48255854711235</c:v>
                </c:pt>
                <c:pt idx="1747">
                  <c:v>200.36435601382036</c:v>
                </c:pt>
                <c:pt idx="1748">
                  <c:v>200.2463623885983</c:v>
                </c:pt>
                <c:pt idx="1749">
                  <c:v>200.12857708930702</c:v>
                </c:pt>
                <c:pt idx="1750">
                  <c:v>200.01099946832858</c:v>
                </c:pt>
                <c:pt idx="1751">
                  <c:v>199.89362930891815</c:v>
                </c:pt>
                <c:pt idx="1752">
                  <c:v>199.77646517660671</c:v>
                </c:pt>
                <c:pt idx="1753">
                  <c:v>199.6595073102078</c:v>
                </c:pt>
                <c:pt idx="1754">
                  <c:v>199.5427553893862</c:v>
                </c:pt>
                <c:pt idx="1755">
                  <c:v>199.42620798535347</c:v>
                </c:pt>
                <c:pt idx="1756">
                  <c:v>199.3098645269225</c:v>
                </c:pt>
                <c:pt idx="1757">
                  <c:v>199.19372444231414</c:v>
                </c:pt>
                <c:pt idx="1758">
                  <c:v>199.07778715064873</c:v>
                </c:pt>
                <c:pt idx="1759">
                  <c:v>198.96205208393263</c:v>
                </c:pt>
                <c:pt idx="1760">
                  <c:v>198.84651919934657</c:v>
                </c:pt>
                <c:pt idx="1761">
                  <c:v>198.73118718506126</c:v>
                </c:pt>
                <c:pt idx="1762">
                  <c:v>198.61605546976821</c:v>
                </c:pt>
                <c:pt idx="1763">
                  <c:v>198.50112364261105</c:v>
                </c:pt>
                <c:pt idx="1764">
                  <c:v>198.38639114989252</c:v>
                </c:pt>
                <c:pt idx="1765">
                  <c:v>198.27185741552611</c:v>
                </c:pt>
                <c:pt idx="1766">
                  <c:v>198.15752186270035</c:v>
                </c:pt>
                <c:pt idx="1767">
                  <c:v>198.04338391692499</c:v>
                </c:pt>
                <c:pt idx="1768">
                  <c:v>197.92944302327356</c:v>
                </c:pt>
                <c:pt idx="1769">
                  <c:v>197.81569862382517</c:v>
                </c:pt>
                <c:pt idx="1770">
                  <c:v>197.70215017744607</c:v>
                </c:pt>
                <c:pt idx="1771">
                  <c:v>197.58879712300978</c:v>
                </c:pt>
                <c:pt idx="1772">
                  <c:v>197.47563889602807</c:v>
                </c:pt>
                <c:pt idx="1773">
                  <c:v>197.3626749374304</c:v>
                </c:pt>
                <c:pt idx="1774">
                  <c:v>197.24990469698693</c:v>
                </c:pt>
                <c:pt idx="1775">
                  <c:v>197.1373276409937</c:v>
                </c:pt>
                <c:pt idx="1776">
                  <c:v>197.02494320476842</c:v>
                </c:pt>
                <c:pt idx="1777">
                  <c:v>196.91275084671184</c:v>
                </c:pt>
                <c:pt idx="1778">
                  <c:v>196.80075000702846</c:v>
                </c:pt>
                <c:pt idx="1779">
                  <c:v>196.68894014279249</c:v>
                </c:pt>
                <c:pt idx="1780">
                  <c:v>196.57732072725994</c:v>
                </c:pt>
                <c:pt idx="1781">
                  <c:v>196.46589122742722</c:v>
                </c:pt>
                <c:pt idx="1782">
                  <c:v>196.35465110751571</c:v>
                </c:pt>
                <c:pt idx="1783">
                  <c:v>196.24359983556181</c:v>
                </c:pt>
                <c:pt idx="1784">
                  <c:v>196.13273689414737</c:v>
                </c:pt>
                <c:pt idx="1785">
                  <c:v>196.02206175222608</c:v>
                </c:pt>
                <c:pt idx="1786">
                  <c:v>195.9115738859858</c:v>
                </c:pt>
                <c:pt idx="1787">
                  <c:v>195.80127277355251</c:v>
                </c:pt>
                <c:pt idx="1788">
                  <c:v>195.69115788296568</c:v>
                </c:pt>
                <c:pt idx="1789">
                  <c:v>195.58122867911689</c:v>
                </c:pt>
                <c:pt idx="1790">
                  <c:v>195.47148462554173</c:v>
                </c:pt>
                <c:pt idx="1791">
                  <c:v>195.36192520892428</c:v>
                </c:pt>
                <c:pt idx="1792">
                  <c:v>195.25254985774995</c:v>
                </c:pt>
                <c:pt idx="1793">
                  <c:v>195.14335796162388</c:v>
                </c:pt>
                <c:pt idx="1794">
                  <c:v>195.03434913238533</c:v>
                </c:pt>
                <c:pt idx="1795">
                  <c:v>194.9255229288147</c:v>
                </c:pt>
                <c:pt idx="1796">
                  <c:v>194.81687896842635</c:v>
                </c:pt>
                <c:pt idx="1797">
                  <c:v>194.70841654864947</c:v>
                </c:pt>
                <c:pt idx="1798">
                  <c:v>194.6001351667762</c:v>
                </c:pt>
                <c:pt idx="1799">
                  <c:v>194.51712212935101</c:v>
                </c:pt>
                <c:pt idx="1800">
                  <c:v>195.12567329226383</c:v>
                </c:pt>
                <c:pt idx="1801">
                  <c:v>195.69211090740231</c:v>
                </c:pt>
                <c:pt idx="1802">
                  <c:v>196.23576171886415</c:v>
                </c:pt>
                <c:pt idx="1803">
                  <c:v>196.75525498245955</c:v>
                </c:pt>
                <c:pt idx="1804">
                  <c:v>197.25996492921146</c:v>
                </c:pt>
                <c:pt idx="1805">
                  <c:v>197.82099820023561</c:v>
                </c:pt>
                <c:pt idx="1806">
                  <c:v>198.40407485006537</c:v>
                </c:pt>
                <c:pt idx="1807">
                  <c:v>198.95602203059579</c:v>
                </c:pt>
                <c:pt idx="1808">
                  <c:v>199.33988816290827</c:v>
                </c:pt>
                <c:pt idx="1809">
                  <c:v>199.62097995185789</c:v>
                </c:pt>
                <c:pt idx="1810">
                  <c:v>199.96909286355029</c:v>
                </c:pt>
                <c:pt idx="1811">
                  <c:v>200.20606020087595</c:v>
                </c:pt>
                <c:pt idx="1812">
                  <c:v>200.17925200813937</c:v>
                </c:pt>
                <c:pt idx="1813">
                  <c:v>200.15990993626588</c:v>
                </c:pt>
                <c:pt idx="1814">
                  <c:v>200.19904138090146</c:v>
                </c:pt>
                <c:pt idx="1815">
                  <c:v>200.44073340639486</c:v>
                </c:pt>
                <c:pt idx="1816">
                  <c:v>200.65146013631454</c:v>
                </c:pt>
                <c:pt idx="1817">
                  <c:v>200.83223885396504</c:v>
                </c:pt>
                <c:pt idx="1818">
                  <c:v>200.9927942642895</c:v>
                </c:pt>
                <c:pt idx="1819">
                  <c:v>201.15134816030016</c:v>
                </c:pt>
                <c:pt idx="1820">
                  <c:v>201.31921745333122</c:v>
                </c:pt>
                <c:pt idx="1821">
                  <c:v>201.48687109298069</c:v>
                </c:pt>
                <c:pt idx="1822">
                  <c:v>201.64693487400129</c:v>
                </c:pt>
                <c:pt idx="1823">
                  <c:v>201.79388963456813</c:v>
                </c:pt>
                <c:pt idx="1824">
                  <c:v>201.92484720483043</c:v>
                </c:pt>
                <c:pt idx="1825">
                  <c:v>202.04075199795022</c:v>
                </c:pt>
                <c:pt idx="1826">
                  <c:v>202.12382935368194</c:v>
                </c:pt>
                <c:pt idx="1827">
                  <c:v>202.19257714960045</c:v>
                </c:pt>
                <c:pt idx="1828">
                  <c:v>202.2786586363485</c:v>
                </c:pt>
                <c:pt idx="1829">
                  <c:v>202.37841579199025</c:v>
                </c:pt>
                <c:pt idx="1830">
                  <c:v>202.47821571774094</c:v>
                </c:pt>
                <c:pt idx="1831">
                  <c:v>202.59316348821667</c:v>
                </c:pt>
                <c:pt idx="1832">
                  <c:v>202.71343862059638</c:v>
                </c:pt>
                <c:pt idx="1833">
                  <c:v>202.82576545394761</c:v>
                </c:pt>
                <c:pt idx="1834">
                  <c:v>202.92790381017062</c:v>
                </c:pt>
                <c:pt idx="1835">
                  <c:v>203.02495624779709</c:v>
                </c:pt>
                <c:pt idx="1836">
                  <c:v>203.12185342099923</c:v>
                </c:pt>
                <c:pt idx="1837">
                  <c:v>203.21167984059554</c:v>
                </c:pt>
                <c:pt idx="1838">
                  <c:v>203.24915171207127</c:v>
                </c:pt>
                <c:pt idx="1839">
                  <c:v>203.14491579424509</c:v>
                </c:pt>
                <c:pt idx="1840">
                  <c:v>202.97503646941121</c:v>
                </c:pt>
                <c:pt idx="1841">
                  <c:v>202.80286277944907</c:v>
                </c:pt>
                <c:pt idx="1842">
                  <c:v>202.63270096723789</c:v>
                </c:pt>
                <c:pt idx="1843">
                  <c:v>202.44954706019149</c:v>
                </c:pt>
                <c:pt idx="1844">
                  <c:v>202.26209374956358</c:v>
                </c:pt>
                <c:pt idx="1845">
                  <c:v>202.08686764561281</c:v>
                </c:pt>
                <c:pt idx="1846">
                  <c:v>201.92763425284033</c:v>
                </c:pt>
                <c:pt idx="1847">
                  <c:v>201.75652628329837</c:v>
                </c:pt>
                <c:pt idx="1848">
                  <c:v>201.57823358671203</c:v>
                </c:pt>
                <c:pt idx="1849">
                  <c:v>201.40264421361726</c:v>
                </c:pt>
                <c:pt idx="1850">
                  <c:v>201.23863041613652</c:v>
                </c:pt>
                <c:pt idx="1851">
                  <c:v>201.08293360047034</c:v>
                </c:pt>
                <c:pt idx="1852">
                  <c:v>200.95789813938777</c:v>
                </c:pt>
                <c:pt idx="1853">
                  <c:v>201.07454666983784</c:v>
                </c:pt>
                <c:pt idx="1854">
                  <c:v>201.18327661390205</c:v>
                </c:pt>
                <c:pt idx="1855">
                  <c:v>201.28312651071684</c:v>
                </c:pt>
                <c:pt idx="1856">
                  <c:v>201.22087920328889</c:v>
                </c:pt>
                <c:pt idx="1857">
                  <c:v>201.03948910703579</c:v>
                </c:pt>
                <c:pt idx="1858">
                  <c:v>200.85671902559989</c:v>
                </c:pt>
                <c:pt idx="1859">
                  <c:v>200.67565334643498</c:v>
                </c:pt>
                <c:pt idx="1860">
                  <c:v>200.49766477015299</c:v>
                </c:pt>
                <c:pt idx="1861">
                  <c:v>200.31959135486227</c:v>
                </c:pt>
                <c:pt idx="1862">
                  <c:v>200.13661425214841</c:v>
                </c:pt>
                <c:pt idx="1863">
                  <c:v>199.95386656670786</c:v>
                </c:pt>
                <c:pt idx="1864">
                  <c:v>199.7762400721947</c:v>
                </c:pt>
                <c:pt idx="1865">
                  <c:v>199.59980152211341</c:v>
                </c:pt>
                <c:pt idx="1866">
                  <c:v>199.42306899127203</c:v>
                </c:pt>
                <c:pt idx="1867">
                  <c:v>199.25233671439497</c:v>
                </c:pt>
                <c:pt idx="1868">
                  <c:v>199.10297275770785</c:v>
                </c:pt>
                <c:pt idx="1869">
                  <c:v>199.09152380778349</c:v>
                </c:pt>
                <c:pt idx="1870">
                  <c:v>199.17776639889976</c:v>
                </c:pt>
                <c:pt idx="1871">
                  <c:v>199.2371424489636</c:v>
                </c:pt>
                <c:pt idx="1872">
                  <c:v>199.26689174739596</c:v>
                </c:pt>
                <c:pt idx="1873">
                  <c:v>199.26734055263552</c:v>
                </c:pt>
                <c:pt idx="1874">
                  <c:v>199.17577427114213</c:v>
                </c:pt>
                <c:pt idx="1875">
                  <c:v>199.06383847812819</c:v>
                </c:pt>
                <c:pt idx="1876">
                  <c:v>199.01024583615839</c:v>
                </c:pt>
                <c:pt idx="1877">
                  <c:v>198.92872114867126</c:v>
                </c:pt>
                <c:pt idx="1878">
                  <c:v>198.82107384816968</c:v>
                </c:pt>
                <c:pt idx="1879">
                  <c:v>198.69080466464678</c:v>
                </c:pt>
                <c:pt idx="1880">
                  <c:v>198.91463873109606</c:v>
                </c:pt>
                <c:pt idx="1881">
                  <c:v>199.18021004353378</c:v>
                </c:pt>
                <c:pt idx="1882">
                  <c:v>199.43396482124982</c:v>
                </c:pt>
                <c:pt idx="1883">
                  <c:v>199.67306605570991</c:v>
                </c:pt>
                <c:pt idx="1884">
                  <c:v>199.90760195563752</c:v>
                </c:pt>
                <c:pt idx="1885">
                  <c:v>200.13949358898327</c:v>
                </c:pt>
                <c:pt idx="1886">
                  <c:v>200.35894850023948</c:v>
                </c:pt>
                <c:pt idx="1887">
                  <c:v>200.55512034690869</c:v>
                </c:pt>
                <c:pt idx="1888">
                  <c:v>200.72354950322779</c:v>
                </c:pt>
                <c:pt idx="1889">
                  <c:v>200.87179850360016</c:v>
                </c:pt>
                <c:pt idx="1890">
                  <c:v>201.00699537069613</c:v>
                </c:pt>
                <c:pt idx="1891">
                  <c:v>201.14930825606982</c:v>
                </c:pt>
                <c:pt idx="1892">
                  <c:v>201.29656134355594</c:v>
                </c:pt>
                <c:pt idx="1893">
                  <c:v>201.4397396791895</c:v>
                </c:pt>
                <c:pt idx="1894">
                  <c:v>201.57380970731478</c:v>
                </c:pt>
                <c:pt idx="1895">
                  <c:v>201.69514713978228</c:v>
                </c:pt>
                <c:pt idx="1896">
                  <c:v>201.80235750733365</c:v>
                </c:pt>
                <c:pt idx="1897">
                  <c:v>201.89548079314034</c:v>
                </c:pt>
                <c:pt idx="1898">
                  <c:v>201.86784095216285</c:v>
                </c:pt>
                <c:pt idx="1899">
                  <c:v>201.8470007536466</c:v>
                </c:pt>
                <c:pt idx="1900">
                  <c:v>201.83371001281046</c:v>
                </c:pt>
                <c:pt idx="1901">
                  <c:v>201.99007218847814</c:v>
                </c:pt>
                <c:pt idx="1902">
                  <c:v>202.13755767376068</c:v>
                </c:pt>
                <c:pt idx="1903">
                  <c:v>202.27150811853275</c:v>
                </c:pt>
                <c:pt idx="1904">
                  <c:v>202.40338326247257</c:v>
                </c:pt>
                <c:pt idx="1905">
                  <c:v>202.54071040753962</c:v>
                </c:pt>
                <c:pt idx="1906">
                  <c:v>202.67919420029023</c:v>
                </c:pt>
                <c:pt idx="1907">
                  <c:v>202.81142948311415</c:v>
                </c:pt>
                <c:pt idx="1908">
                  <c:v>202.94194786156186</c:v>
                </c:pt>
                <c:pt idx="1909">
                  <c:v>203.06621239428537</c:v>
                </c:pt>
                <c:pt idx="1910">
                  <c:v>203.1775554132015</c:v>
                </c:pt>
                <c:pt idx="1911">
                  <c:v>203.27561197489067</c:v>
                </c:pt>
                <c:pt idx="1912">
                  <c:v>203.31071326240931</c:v>
                </c:pt>
                <c:pt idx="1913">
                  <c:v>203.19529446124434</c:v>
                </c:pt>
                <c:pt idx="1914">
                  <c:v>203.08641976749524</c:v>
                </c:pt>
                <c:pt idx="1915">
                  <c:v>202.9850336041375</c:v>
                </c:pt>
                <c:pt idx="1916">
                  <c:v>202.88399362833943</c:v>
                </c:pt>
                <c:pt idx="1917">
                  <c:v>202.78656372199035</c:v>
                </c:pt>
                <c:pt idx="1918">
                  <c:v>202.6975609926719</c:v>
                </c:pt>
                <c:pt idx="1919">
                  <c:v>202.61156863647273</c:v>
                </c:pt>
                <c:pt idx="1920">
                  <c:v>202.52354971938257</c:v>
                </c:pt>
                <c:pt idx="1921">
                  <c:v>202.43370940484073</c:v>
                </c:pt>
                <c:pt idx="1922">
                  <c:v>202.33950449603509</c:v>
                </c:pt>
                <c:pt idx="1923">
                  <c:v>202.24650359688582</c:v>
                </c:pt>
                <c:pt idx="1924">
                  <c:v>202.14505254058412</c:v>
                </c:pt>
                <c:pt idx="1925">
                  <c:v>201.98974272916305</c:v>
                </c:pt>
                <c:pt idx="1926">
                  <c:v>201.82849955100829</c:v>
                </c:pt>
                <c:pt idx="1927">
                  <c:v>201.66686211086758</c:v>
                </c:pt>
                <c:pt idx="1928">
                  <c:v>201.50741337683169</c:v>
                </c:pt>
                <c:pt idx="1929">
                  <c:v>201.35046880829219</c:v>
                </c:pt>
                <c:pt idx="1930">
                  <c:v>201.19115044367288</c:v>
                </c:pt>
                <c:pt idx="1931">
                  <c:v>201.02824680925039</c:v>
                </c:pt>
                <c:pt idx="1932">
                  <c:v>200.86732362089785</c:v>
                </c:pt>
                <c:pt idx="1933">
                  <c:v>200.71067703378435</c:v>
                </c:pt>
                <c:pt idx="1934">
                  <c:v>200.55381525200337</c:v>
                </c:pt>
                <c:pt idx="1935">
                  <c:v>200.39713665158465</c:v>
                </c:pt>
                <c:pt idx="1936">
                  <c:v>200.25585473683407</c:v>
                </c:pt>
                <c:pt idx="1937">
                  <c:v>200.13722711197707</c:v>
                </c:pt>
                <c:pt idx="1938">
                  <c:v>200.01933747652564</c:v>
                </c:pt>
                <c:pt idx="1939">
                  <c:v>199.90189156019019</c:v>
                </c:pt>
                <c:pt idx="1940">
                  <c:v>199.78593893129235</c:v>
                </c:pt>
                <c:pt idx="1941">
                  <c:v>199.67062910771838</c:v>
                </c:pt>
                <c:pt idx="1942">
                  <c:v>199.55602380578978</c:v>
                </c:pt>
                <c:pt idx="1943">
                  <c:v>199.66369880739407</c:v>
                </c:pt>
                <c:pt idx="1944">
                  <c:v>199.756627913812</c:v>
                </c:pt>
                <c:pt idx="1945">
                  <c:v>199.81717805298044</c:v>
                </c:pt>
                <c:pt idx="1946">
                  <c:v>199.84685407655988</c:v>
                </c:pt>
                <c:pt idx="1947">
                  <c:v>199.82334583746882</c:v>
                </c:pt>
                <c:pt idx="1948">
                  <c:v>199.7186511642787</c:v>
                </c:pt>
                <c:pt idx="1949">
                  <c:v>199.65918990925323</c:v>
                </c:pt>
                <c:pt idx="1950">
                  <c:v>199.59790155563076</c:v>
                </c:pt>
                <c:pt idx="1951">
                  <c:v>199.50601655763325</c:v>
                </c:pt>
                <c:pt idx="1952">
                  <c:v>199.40220924742019</c:v>
                </c:pt>
                <c:pt idx="1953">
                  <c:v>199.30568024430553</c:v>
                </c:pt>
                <c:pt idx="1954">
                  <c:v>199.21550618713434</c:v>
                </c:pt>
                <c:pt idx="1955">
                  <c:v>199.1256509179529</c:v>
                </c:pt>
                <c:pt idx="1956">
                  <c:v>199.04313809230163</c:v>
                </c:pt>
                <c:pt idx="1957">
                  <c:v>198.96736539120735</c:v>
                </c:pt>
                <c:pt idx="1958">
                  <c:v>198.88983064504802</c:v>
                </c:pt>
                <c:pt idx="1959">
                  <c:v>198.81131070517213</c:v>
                </c:pt>
                <c:pt idx="1960">
                  <c:v>198.72933188016742</c:v>
                </c:pt>
                <c:pt idx="1961">
                  <c:v>198.64493347916087</c:v>
                </c:pt>
                <c:pt idx="1962">
                  <c:v>198.5646924945901</c:v>
                </c:pt>
                <c:pt idx="1963">
                  <c:v>198.47226481694892</c:v>
                </c:pt>
                <c:pt idx="1964">
                  <c:v>198.35960188059957</c:v>
                </c:pt>
                <c:pt idx="1965">
                  <c:v>198.23033076637549</c:v>
                </c:pt>
                <c:pt idx="1966">
                  <c:v>198.08721063468244</c:v>
                </c:pt>
                <c:pt idx="1967">
                  <c:v>197.93419198414239</c:v>
                </c:pt>
                <c:pt idx="1968">
                  <c:v>197.77610425606085</c:v>
                </c:pt>
                <c:pt idx="1969">
                  <c:v>197.62009006267181</c:v>
                </c:pt>
                <c:pt idx="1970">
                  <c:v>197.46364253591449</c:v>
                </c:pt>
                <c:pt idx="1971">
                  <c:v>197.31160276154995</c:v>
                </c:pt>
                <c:pt idx="1972">
                  <c:v>197.16546218797308</c:v>
                </c:pt>
                <c:pt idx="1973">
                  <c:v>197.01404888737986</c:v>
                </c:pt>
                <c:pt idx="1974">
                  <c:v>196.85897085937665</c:v>
                </c:pt>
                <c:pt idx="1975">
                  <c:v>196.70296565017057</c:v>
                </c:pt>
                <c:pt idx="1976">
                  <c:v>196.55071223221833</c:v>
                </c:pt>
                <c:pt idx="1977">
                  <c:v>196.39992337158117</c:v>
                </c:pt>
                <c:pt idx="1978">
                  <c:v>196.24723133357395</c:v>
                </c:pt>
                <c:pt idx="1979">
                  <c:v>196.09276589491401</c:v>
                </c:pt>
                <c:pt idx="1980">
                  <c:v>195.98444150085126</c:v>
                </c:pt>
                <c:pt idx="1981">
                  <c:v>195.98122100247582</c:v>
                </c:pt>
                <c:pt idx="1982">
                  <c:v>195.9851466496479</c:v>
                </c:pt>
                <c:pt idx="1983">
                  <c:v>195.9761776200115</c:v>
                </c:pt>
                <c:pt idx="1984">
                  <c:v>195.95834705293854</c:v>
                </c:pt>
                <c:pt idx="1985">
                  <c:v>195.94073887064818</c:v>
                </c:pt>
                <c:pt idx="1986">
                  <c:v>195.92408474658626</c:v>
                </c:pt>
                <c:pt idx="1987">
                  <c:v>195.90258959731145</c:v>
                </c:pt>
                <c:pt idx="1988">
                  <c:v>195.87740162748915</c:v>
                </c:pt>
                <c:pt idx="1989">
                  <c:v>195.84485000286867</c:v>
                </c:pt>
                <c:pt idx="1990">
                  <c:v>195.77731782157039</c:v>
                </c:pt>
                <c:pt idx="1991">
                  <c:v>195.67331889555922</c:v>
                </c:pt>
                <c:pt idx="1992">
                  <c:v>195.56321788280712</c:v>
                </c:pt>
                <c:pt idx="1993">
                  <c:v>195.42855118792571</c:v>
                </c:pt>
                <c:pt idx="1994">
                  <c:v>195.29085178572899</c:v>
                </c:pt>
                <c:pt idx="1995">
                  <c:v>195.15452160600731</c:v>
                </c:pt>
                <c:pt idx="1996">
                  <c:v>195.0182231209121</c:v>
                </c:pt>
                <c:pt idx="1997">
                  <c:v>195.07793818197115</c:v>
                </c:pt>
                <c:pt idx="1998">
                  <c:v>195.46623296051158</c:v>
                </c:pt>
                <c:pt idx="1999">
                  <c:v>195.75858314864772</c:v>
                </c:pt>
                <c:pt idx="2000">
                  <c:v>196.02060175204574</c:v>
                </c:pt>
                <c:pt idx="2001">
                  <c:v>196.22744330033848</c:v>
                </c:pt>
                <c:pt idx="2002">
                  <c:v>196.48274522260277</c:v>
                </c:pt>
                <c:pt idx="2003">
                  <c:v>196.65886498392277</c:v>
                </c:pt>
                <c:pt idx="2004">
                  <c:v>196.65604074961533</c:v>
                </c:pt>
                <c:pt idx="2005">
                  <c:v>196.57339876252908</c:v>
                </c:pt>
                <c:pt idx="2006">
                  <c:v>196.50827870592531</c:v>
                </c:pt>
                <c:pt idx="2007">
                  <c:v>196.43787752531173</c:v>
                </c:pt>
                <c:pt idx="2008">
                  <c:v>196.35939981458213</c:v>
                </c:pt>
                <c:pt idx="2009">
                  <c:v>196.29536556188219</c:v>
                </c:pt>
                <c:pt idx="2010">
                  <c:v>196.24612101553345</c:v>
                </c:pt>
                <c:pt idx="2011">
                  <c:v>196.18773612651862</c:v>
                </c:pt>
                <c:pt idx="2012">
                  <c:v>196.11434833559977</c:v>
                </c:pt>
                <c:pt idx="2013">
                  <c:v>196.05484047051937</c:v>
                </c:pt>
                <c:pt idx="2014">
                  <c:v>195.99447822042313</c:v>
                </c:pt>
                <c:pt idx="2015">
                  <c:v>195.95278647568898</c:v>
                </c:pt>
                <c:pt idx="2016">
                  <c:v>195.95067974484471</c:v>
                </c:pt>
                <c:pt idx="2017">
                  <c:v>195.9126220917536</c:v>
                </c:pt>
                <c:pt idx="2018">
                  <c:v>195.80579761458208</c:v>
                </c:pt>
                <c:pt idx="2019">
                  <c:v>195.68961827935351</c:v>
                </c:pt>
                <c:pt idx="2020">
                  <c:v>195.56572286006053</c:v>
                </c:pt>
                <c:pt idx="2021">
                  <c:v>195.43542491122454</c:v>
                </c:pt>
                <c:pt idx="2022">
                  <c:v>195.30103801999005</c:v>
                </c:pt>
                <c:pt idx="2023">
                  <c:v>195.18540756799496</c:v>
                </c:pt>
                <c:pt idx="2024">
                  <c:v>195.10209563837401</c:v>
                </c:pt>
                <c:pt idx="2025">
                  <c:v>195.02716521694498</c:v>
                </c:pt>
                <c:pt idx="2026">
                  <c:v>194.95276935124369</c:v>
                </c:pt>
                <c:pt idx="2027">
                  <c:v>194.86774634947002</c:v>
                </c:pt>
                <c:pt idx="2028">
                  <c:v>194.77756321716302</c:v>
                </c:pt>
                <c:pt idx="2029">
                  <c:v>194.72858407564925</c:v>
                </c:pt>
                <c:pt idx="2030">
                  <c:v>194.65470670392304</c:v>
                </c:pt>
                <c:pt idx="2031">
                  <c:v>194.59051496717342</c:v>
                </c:pt>
                <c:pt idx="2032">
                  <c:v>194.52693614749171</c:v>
                </c:pt>
                <c:pt idx="2033">
                  <c:v>194.45472188241027</c:v>
                </c:pt>
                <c:pt idx="2034">
                  <c:v>194.39252150236138</c:v>
                </c:pt>
                <c:pt idx="2035">
                  <c:v>194.34813789754395</c:v>
                </c:pt>
                <c:pt idx="2036">
                  <c:v>194.29376841274299</c:v>
                </c:pt>
                <c:pt idx="2037">
                  <c:v>194.22417989191416</c:v>
                </c:pt>
                <c:pt idx="2038">
                  <c:v>194.16885494730923</c:v>
                </c:pt>
                <c:pt idx="2039">
                  <c:v>194.11286222851771</c:v>
                </c:pt>
                <c:pt idx="2040">
                  <c:v>194.10830199499529</c:v>
                </c:pt>
                <c:pt idx="2041">
                  <c:v>194.09043556107218</c:v>
                </c:pt>
                <c:pt idx="2042">
                  <c:v>194.04322718421943</c:v>
                </c:pt>
                <c:pt idx="2043">
                  <c:v>193.96679356329361</c:v>
                </c:pt>
                <c:pt idx="2044">
                  <c:v>193.86544787089147</c:v>
                </c:pt>
                <c:pt idx="2045">
                  <c:v>193.74562047303277</c:v>
                </c:pt>
                <c:pt idx="2046">
                  <c:v>193.61439016841251</c:v>
                </c:pt>
                <c:pt idx="2047">
                  <c:v>193.47735486232969</c:v>
                </c:pt>
                <c:pt idx="2048">
                  <c:v>193.3393986462529</c:v>
                </c:pt>
                <c:pt idx="2049">
                  <c:v>193.20204555517051</c:v>
                </c:pt>
                <c:pt idx="2050">
                  <c:v>193.06502363073264</c:v>
                </c:pt>
                <c:pt idx="2051">
                  <c:v>192.92829719449173</c:v>
                </c:pt>
                <c:pt idx="2052">
                  <c:v>192.79186531190396</c:v>
                </c:pt>
                <c:pt idx="2053">
                  <c:v>192.65572890358462</c:v>
                </c:pt>
                <c:pt idx="2054">
                  <c:v>192.66881282261747</c:v>
                </c:pt>
                <c:pt idx="2055">
                  <c:v>192.7975555086644</c:v>
                </c:pt>
                <c:pt idx="2056">
                  <c:v>192.92660613915297</c:v>
                </c:pt>
                <c:pt idx="2057">
                  <c:v>193.05724255508844</c:v>
                </c:pt>
                <c:pt idx="2058">
                  <c:v>193.18957891159712</c:v>
                </c:pt>
                <c:pt idx="2059">
                  <c:v>193.32112978923647</c:v>
                </c:pt>
                <c:pt idx="2060">
                  <c:v>193.45401884687678</c:v>
                </c:pt>
                <c:pt idx="2061">
                  <c:v>193.58989262764302</c:v>
                </c:pt>
                <c:pt idx="2062">
                  <c:v>193.70781268303426</c:v>
                </c:pt>
                <c:pt idx="2063">
                  <c:v>193.66972416144412</c:v>
                </c:pt>
                <c:pt idx="2064">
                  <c:v>194.02492796076882</c:v>
                </c:pt>
                <c:pt idx="2065">
                  <c:v>194.38657955127886</c:v>
                </c:pt>
                <c:pt idx="2066">
                  <c:v>194.68811548110145</c:v>
                </c:pt>
                <c:pt idx="2067">
                  <c:v>194.947204877084</c:v>
                </c:pt>
                <c:pt idx="2068">
                  <c:v>195.18613117290838</c:v>
                </c:pt>
                <c:pt idx="2069">
                  <c:v>195.40450891204466</c:v>
                </c:pt>
                <c:pt idx="2070">
                  <c:v>195.62172416464324</c:v>
                </c:pt>
                <c:pt idx="2071">
                  <c:v>195.83198116948705</c:v>
                </c:pt>
                <c:pt idx="2072">
                  <c:v>196.03668113390123</c:v>
                </c:pt>
                <c:pt idx="2073">
                  <c:v>196.23872186534962</c:v>
                </c:pt>
                <c:pt idx="2074">
                  <c:v>196.4321845762106</c:v>
                </c:pt>
                <c:pt idx="2075">
                  <c:v>196.61492825858318</c:v>
                </c:pt>
                <c:pt idx="2076">
                  <c:v>196.79446818807122</c:v>
                </c:pt>
                <c:pt idx="2077">
                  <c:v>196.97223286681125</c:v>
                </c:pt>
                <c:pt idx="2078">
                  <c:v>197.14088578698426</c:v>
                </c:pt>
                <c:pt idx="2079">
                  <c:v>197.29227984715095</c:v>
                </c:pt>
                <c:pt idx="2080">
                  <c:v>197.42303442754965</c:v>
                </c:pt>
                <c:pt idx="2081">
                  <c:v>197.53878051207298</c:v>
                </c:pt>
                <c:pt idx="2082">
                  <c:v>197.64483903601865</c:v>
                </c:pt>
                <c:pt idx="2083">
                  <c:v>197.75633923908507</c:v>
                </c:pt>
                <c:pt idx="2084">
                  <c:v>197.8716554735461</c:v>
                </c:pt>
                <c:pt idx="2085">
                  <c:v>197.98401474132481</c:v>
                </c:pt>
                <c:pt idx="2086">
                  <c:v>198.08962315859333</c:v>
                </c:pt>
                <c:pt idx="2087">
                  <c:v>198.18573890277204</c:v>
                </c:pt>
                <c:pt idx="2088">
                  <c:v>198.27129399907523</c:v>
                </c:pt>
                <c:pt idx="2089">
                  <c:v>198.34629992662025</c:v>
                </c:pt>
                <c:pt idx="2090">
                  <c:v>198.33528013542494</c:v>
                </c:pt>
                <c:pt idx="2091">
                  <c:v>198.26061835017876</c:v>
                </c:pt>
                <c:pt idx="2092">
                  <c:v>198.15262965307207</c:v>
                </c:pt>
                <c:pt idx="2093">
                  <c:v>198.03690452837827</c:v>
                </c:pt>
                <c:pt idx="2094">
                  <c:v>197.91656721828102</c:v>
                </c:pt>
                <c:pt idx="2095">
                  <c:v>197.79512965166964</c:v>
                </c:pt>
                <c:pt idx="2096">
                  <c:v>197.69028340156976</c:v>
                </c:pt>
                <c:pt idx="2097">
                  <c:v>197.61109924144017</c:v>
                </c:pt>
                <c:pt idx="2098">
                  <c:v>197.53968297527086</c:v>
                </c:pt>
                <c:pt idx="2099">
                  <c:v>197.4708637390975</c:v>
                </c:pt>
                <c:pt idx="2100">
                  <c:v>197.39386704776135</c:v>
                </c:pt>
                <c:pt idx="2101">
                  <c:v>197.31137642254566</c:v>
                </c:pt>
                <c:pt idx="2102">
                  <c:v>197.21865477653031</c:v>
                </c:pt>
                <c:pt idx="2103">
                  <c:v>197.11158794368208</c:v>
                </c:pt>
                <c:pt idx="2104">
                  <c:v>196.992006994154</c:v>
                </c:pt>
                <c:pt idx="2105">
                  <c:v>196.87188303288528</c:v>
                </c:pt>
                <c:pt idx="2106">
                  <c:v>196.75318160231018</c:v>
                </c:pt>
                <c:pt idx="2107">
                  <c:v>196.69127923996351</c:v>
                </c:pt>
                <c:pt idx="2108">
                  <c:v>196.65223434894784</c:v>
                </c:pt>
                <c:pt idx="2109">
                  <c:v>196.61323967367466</c:v>
                </c:pt>
                <c:pt idx="2110">
                  <c:v>196.5744813546369</c:v>
                </c:pt>
                <c:pt idx="2111">
                  <c:v>196.58422549811135</c:v>
                </c:pt>
                <c:pt idx="2112">
                  <c:v>196.59545422559736</c:v>
                </c:pt>
                <c:pt idx="2113">
                  <c:v>196.60938394415899</c:v>
                </c:pt>
                <c:pt idx="2114">
                  <c:v>196.62072687188979</c:v>
                </c:pt>
                <c:pt idx="2115">
                  <c:v>196.59927421263438</c:v>
                </c:pt>
                <c:pt idx="2116">
                  <c:v>196.53731413999142</c:v>
                </c:pt>
                <c:pt idx="2117">
                  <c:v>196.44319696091202</c:v>
                </c:pt>
                <c:pt idx="2118">
                  <c:v>196.32953766057216</c:v>
                </c:pt>
                <c:pt idx="2119">
                  <c:v>196.21287339586041</c:v>
                </c:pt>
                <c:pt idx="2120">
                  <c:v>196.09559682735872</c:v>
                </c:pt>
                <c:pt idx="2121">
                  <c:v>195.9797495483898</c:v>
                </c:pt>
                <c:pt idx="2122">
                  <c:v>195.86590770770539</c:v>
                </c:pt>
                <c:pt idx="2123">
                  <c:v>195.81168316116793</c:v>
                </c:pt>
                <c:pt idx="2124">
                  <c:v>195.82265805261079</c:v>
                </c:pt>
                <c:pt idx="2125">
                  <c:v>195.81746211808169</c:v>
                </c:pt>
                <c:pt idx="2126">
                  <c:v>195.74632227432841</c:v>
                </c:pt>
                <c:pt idx="2127">
                  <c:v>195.69236387791554</c:v>
                </c:pt>
                <c:pt idx="2128">
                  <c:v>195.6617230849823</c:v>
                </c:pt>
                <c:pt idx="2129">
                  <c:v>195.6062511837066</c:v>
                </c:pt>
                <c:pt idx="2130">
                  <c:v>195.52778899191733</c:v>
                </c:pt>
                <c:pt idx="2131">
                  <c:v>195.43439616292559</c:v>
                </c:pt>
                <c:pt idx="2132">
                  <c:v>195.33656991035286</c:v>
                </c:pt>
                <c:pt idx="2133">
                  <c:v>195.23352869345538</c:v>
                </c:pt>
                <c:pt idx="2134">
                  <c:v>195.12575622914957</c:v>
                </c:pt>
                <c:pt idx="2135">
                  <c:v>195.01384618975257</c:v>
                </c:pt>
                <c:pt idx="2136">
                  <c:v>194.91292270676243</c:v>
                </c:pt>
                <c:pt idx="2137">
                  <c:v>194.84876067782471</c:v>
                </c:pt>
                <c:pt idx="2138">
                  <c:v>194.78515616832738</c:v>
                </c:pt>
                <c:pt idx="2139">
                  <c:v>194.71380468407673</c:v>
                </c:pt>
                <c:pt idx="2140">
                  <c:v>194.81496959536861</c:v>
                </c:pt>
                <c:pt idx="2141">
                  <c:v>194.91822870489952</c:v>
                </c:pt>
                <c:pt idx="2142">
                  <c:v>195.02548713635096</c:v>
                </c:pt>
                <c:pt idx="2143">
                  <c:v>195.13710136288231</c:v>
                </c:pt>
                <c:pt idx="2144">
                  <c:v>195.24647008558398</c:v>
                </c:pt>
                <c:pt idx="2145">
                  <c:v>195.35012863927946</c:v>
                </c:pt>
                <c:pt idx="2146">
                  <c:v>195.44486850745133</c:v>
                </c:pt>
                <c:pt idx="2147">
                  <c:v>195.52981336517618</c:v>
                </c:pt>
                <c:pt idx="2148">
                  <c:v>195.60550108481954</c:v>
                </c:pt>
                <c:pt idx="2149">
                  <c:v>195.57854255412332</c:v>
                </c:pt>
                <c:pt idx="2150">
                  <c:v>195.52769400481213</c:v>
                </c:pt>
                <c:pt idx="2151">
                  <c:v>195.46766577251708</c:v>
                </c:pt>
                <c:pt idx="2152">
                  <c:v>195.37616825559843</c:v>
                </c:pt>
                <c:pt idx="2153">
                  <c:v>195.26484192710191</c:v>
                </c:pt>
                <c:pt idx="2154">
                  <c:v>195.15325021757016</c:v>
                </c:pt>
                <c:pt idx="2155">
                  <c:v>195.05801758136408</c:v>
                </c:pt>
                <c:pt idx="2156">
                  <c:v>195.05160072307575</c:v>
                </c:pt>
                <c:pt idx="2157">
                  <c:v>194.94222258729224</c:v>
                </c:pt>
                <c:pt idx="2158">
                  <c:v>194.83144112067808</c:v>
                </c:pt>
                <c:pt idx="2159">
                  <c:v>194.81306068386351</c:v>
                </c:pt>
                <c:pt idx="2160">
                  <c:v>194.79758465297837</c:v>
                </c:pt>
                <c:pt idx="2161">
                  <c:v>194.78212604585704</c:v>
                </c:pt>
                <c:pt idx="2162">
                  <c:v>194.76670296013256</c:v>
                </c:pt>
                <c:pt idx="2163">
                  <c:v>194.75174506464433</c:v>
                </c:pt>
                <c:pt idx="2164">
                  <c:v>194.73685198469514</c:v>
                </c:pt>
                <c:pt idx="2165">
                  <c:v>194.72187470372566</c:v>
                </c:pt>
                <c:pt idx="2166">
                  <c:v>194.70693839380183</c:v>
                </c:pt>
                <c:pt idx="2167">
                  <c:v>194.69209720986549</c:v>
                </c:pt>
                <c:pt idx="2168">
                  <c:v>194.67732583576648</c:v>
                </c:pt>
                <c:pt idx="2169">
                  <c:v>194.66262186351406</c:v>
                </c:pt>
                <c:pt idx="2170">
                  <c:v>194.60821848723043</c:v>
                </c:pt>
                <c:pt idx="2171">
                  <c:v>194.54176992534221</c:v>
                </c:pt>
                <c:pt idx="2172">
                  <c:v>194.47532305840551</c:v>
                </c:pt>
                <c:pt idx="2173">
                  <c:v>194.40887608973691</c:v>
                </c:pt>
                <c:pt idx="2174">
                  <c:v>194.34241582785208</c:v>
                </c:pt>
                <c:pt idx="2175">
                  <c:v>194.24650037442171</c:v>
                </c:pt>
                <c:pt idx="2176">
                  <c:v>194.13944679892558</c:v>
                </c:pt>
                <c:pt idx="2177">
                  <c:v>194.03159731641813</c:v>
                </c:pt>
                <c:pt idx="2178">
                  <c:v>193.92487444189931</c:v>
                </c:pt>
                <c:pt idx="2179">
                  <c:v>193.8200742482644</c:v>
                </c:pt>
                <c:pt idx="2180">
                  <c:v>193.71426254221819</c:v>
                </c:pt>
                <c:pt idx="2181">
                  <c:v>193.60536216800452</c:v>
                </c:pt>
                <c:pt idx="2182">
                  <c:v>193.49712033997059</c:v>
                </c:pt>
                <c:pt idx="2183">
                  <c:v>193.39193351613292</c:v>
                </c:pt>
                <c:pt idx="2184">
                  <c:v>193.32202188712199</c:v>
                </c:pt>
                <c:pt idx="2185">
                  <c:v>193.27544922912705</c:v>
                </c:pt>
                <c:pt idx="2186">
                  <c:v>193.21996837919474</c:v>
                </c:pt>
                <c:pt idx="2187">
                  <c:v>193.17395981854634</c:v>
                </c:pt>
                <c:pt idx="2188">
                  <c:v>193.12907576681104</c:v>
                </c:pt>
                <c:pt idx="2189">
                  <c:v>193.07451167736781</c:v>
                </c:pt>
                <c:pt idx="2190">
                  <c:v>193.01905823246881</c:v>
                </c:pt>
                <c:pt idx="2191">
                  <c:v>192.95093399546684</c:v>
                </c:pt>
                <c:pt idx="2192">
                  <c:v>192.86483860075847</c:v>
                </c:pt>
                <c:pt idx="2193">
                  <c:v>192.76422655555425</c:v>
                </c:pt>
                <c:pt idx="2194">
                  <c:v>192.68356945701618</c:v>
                </c:pt>
                <c:pt idx="2195">
                  <c:v>192.6295421693535</c:v>
                </c:pt>
                <c:pt idx="2196">
                  <c:v>192.58191540461462</c:v>
                </c:pt>
                <c:pt idx="2197">
                  <c:v>192.5695695575568</c:v>
                </c:pt>
                <c:pt idx="2198">
                  <c:v>192.55766753352162</c:v>
                </c:pt>
                <c:pt idx="2199">
                  <c:v>192.54582114949446</c:v>
                </c:pt>
                <c:pt idx="2200">
                  <c:v>192.53388592617787</c:v>
                </c:pt>
                <c:pt idx="2201">
                  <c:v>192.52198327260223</c:v>
                </c:pt>
                <c:pt idx="2202">
                  <c:v>192.51016573983171</c:v>
                </c:pt>
                <c:pt idx="2203">
                  <c:v>192.4984088094495</c:v>
                </c:pt>
                <c:pt idx="2204">
                  <c:v>192.48671017817335</c:v>
                </c:pt>
                <c:pt idx="2205">
                  <c:v>192.43649854194953</c:v>
                </c:pt>
                <c:pt idx="2206">
                  <c:v>192.37479855525453</c:v>
                </c:pt>
                <c:pt idx="2207">
                  <c:v>192.35571437976719</c:v>
                </c:pt>
                <c:pt idx="2208">
                  <c:v>192.31406612673655</c:v>
                </c:pt>
                <c:pt idx="2209">
                  <c:v>192.25052091976906</c:v>
                </c:pt>
                <c:pt idx="2210">
                  <c:v>192.17933839335387</c:v>
                </c:pt>
                <c:pt idx="2211">
                  <c:v>192.11786016363382</c:v>
                </c:pt>
                <c:pt idx="2212">
                  <c:v>192.05636796983381</c:v>
                </c:pt>
                <c:pt idx="2213">
                  <c:v>191.99485768903665</c:v>
                </c:pt>
                <c:pt idx="2214">
                  <c:v>191.92662213264845</c:v>
                </c:pt>
                <c:pt idx="2215">
                  <c:v>191.84160666842166</c:v>
                </c:pt>
                <c:pt idx="2216">
                  <c:v>191.7441094803084</c:v>
                </c:pt>
                <c:pt idx="2217">
                  <c:v>191.63932795773954</c:v>
                </c:pt>
                <c:pt idx="2218">
                  <c:v>191.52948551949402</c:v>
                </c:pt>
                <c:pt idx="2219">
                  <c:v>191.41942210022864</c:v>
                </c:pt>
                <c:pt idx="2220">
                  <c:v>191.30954846756183</c:v>
                </c:pt>
                <c:pt idx="2221">
                  <c:v>191.19986388082395</c:v>
                </c:pt>
                <c:pt idx="2222">
                  <c:v>191.09036781791181</c:v>
                </c:pt>
                <c:pt idx="2223">
                  <c:v>190.98106013184466</c:v>
                </c:pt>
                <c:pt idx="2224">
                  <c:v>190.87194005456988</c:v>
                </c:pt>
                <c:pt idx="2225">
                  <c:v>190.76300704037851</c:v>
                </c:pt>
                <c:pt idx="2226">
                  <c:v>190.65426036528166</c:v>
                </c:pt>
                <c:pt idx="2227">
                  <c:v>190.54569920817369</c:v>
                </c:pt>
                <c:pt idx="2228">
                  <c:v>190.43732312436865</c:v>
                </c:pt>
                <c:pt idx="2229">
                  <c:v>190.32913163118621</c:v>
                </c:pt>
                <c:pt idx="2230">
                  <c:v>190.22112444636579</c:v>
                </c:pt>
                <c:pt idx="2231">
                  <c:v>190.11330066551059</c:v>
                </c:pt>
                <c:pt idx="2232">
                  <c:v>190.00565997669153</c:v>
                </c:pt>
                <c:pt idx="2233">
                  <c:v>189.89820205013723</c:v>
                </c:pt>
                <c:pt idx="2234">
                  <c:v>189.79092640605745</c:v>
                </c:pt>
                <c:pt idx="2235">
                  <c:v>189.68383245456067</c:v>
                </c:pt>
                <c:pt idx="2236">
                  <c:v>189.57691968606906</c:v>
                </c:pt>
                <c:pt idx="2237">
                  <c:v>189.47018758492868</c:v>
                </c:pt>
                <c:pt idx="2238">
                  <c:v>189.36363564587151</c:v>
                </c:pt>
                <c:pt idx="2239">
                  <c:v>189.25726335244548</c:v>
                </c:pt>
                <c:pt idx="2240">
                  <c:v>189.15107021511301</c:v>
                </c:pt>
                <c:pt idx="2241">
                  <c:v>189.0450557438478</c:v>
                </c:pt>
                <c:pt idx="2242">
                  <c:v>188.93921945932496</c:v>
                </c:pt>
                <c:pt idx="2243">
                  <c:v>188.8335608826342</c:v>
                </c:pt>
                <c:pt idx="2244">
                  <c:v>188.72807951777986</c:v>
                </c:pt>
                <c:pt idx="2245">
                  <c:v>188.62277482950722</c:v>
                </c:pt>
                <c:pt idx="2246">
                  <c:v>188.51764631073897</c:v>
                </c:pt>
                <c:pt idx="2247">
                  <c:v>188.41269354622062</c:v>
                </c:pt>
                <c:pt idx="2248">
                  <c:v>188.30791631401564</c:v>
                </c:pt>
                <c:pt idx="2249">
                  <c:v>188.20331378788509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5-85C2-451D-A81F-5D030C815F9E}"/>
            </c:ext>
          </c:extLst>
        </c:ser>
        <c:ser>
          <c:idx val="8"/>
          <c:order val="6"/>
          <c:tx>
            <c:strRef>
              <c:f>'[001_TNS Breclav.xlsx]D|OCS2_I_Feeder_rms_TRLPC'!$P$1</c:f>
              <c:strCache>
                <c:ptCount val="1"/>
                <c:pt idx="0">
                  <c:v>I_ned-breclav/2/TR_100Cu/86.500_max_rms</c:v>
                </c:pt>
              </c:strCache>
            </c:strRef>
          </c:tx>
          <c:spPr>
            <a:ln>
              <a:solidFill>
                <a:srgbClr xmlns:mc="http://schemas.openxmlformats.org/markup-compatibility/2006" xmlns:a14="http://schemas.microsoft.com/office/drawing/2010/main" val="000000" mc:Ignorable="a14" a14:legacySpreadsheetColorIndex="8"/>
              </a:solidFill>
            </a:ln>
          </c:spPr>
          <c:marker>
            <c:symbol val="none"/>
          </c:marker>
          <c:xVal>
            <c:numRef>
              <c:f>'[001_TNS Breclav.xlsx]D|OCS2_I_Feeder_rms_TRLPC'!$O$3:$O$2252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Breclav.xlsx]D|OCS2_I_Feeder_rms_TRLPC'!$P$3:$P$2252</c:f>
              <c:numCache>
                <c:formatCode>#,##0</c:formatCode>
                <c:ptCount val="2250"/>
                <c:pt idx="0">
                  <c:v>570.15896967512731</c:v>
                </c:pt>
                <c:pt idx="1">
                  <c:v>569.28245621615815</c:v>
                </c:pt>
                <c:pt idx="2">
                  <c:v>568.72881568019898</c:v>
                </c:pt>
                <c:pt idx="3">
                  <c:v>567.77219014605862</c:v>
                </c:pt>
                <c:pt idx="4">
                  <c:v>567.02584457518446</c:v>
                </c:pt>
                <c:pt idx="5">
                  <c:v>566.05315873408506</c:v>
                </c:pt>
                <c:pt idx="6">
                  <c:v>565.13128995469651</c:v>
                </c:pt>
                <c:pt idx="7">
                  <c:v>564.25633455615889</c:v>
                </c:pt>
                <c:pt idx="8">
                  <c:v>563.22381831007419</c:v>
                </c:pt>
                <c:pt idx="9">
                  <c:v>562.34218055726694</c:v>
                </c:pt>
                <c:pt idx="10">
                  <c:v>561.31528434148788</c:v>
                </c:pt>
                <c:pt idx="11">
                  <c:v>560.30999783148422</c:v>
                </c:pt>
                <c:pt idx="12">
                  <c:v>559.41567913589859</c:v>
                </c:pt>
                <c:pt idx="13">
                  <c:v>558.34857976363946</c:v>
                </c:pt>
                <c:pt idx="14">
                  <c:v>557.22168285270629</c:v>
                </c:pt>
                <c:pt idx="15">
                  <c:v>556.10313453497724</c:v>
                </c:pt>
                <c:pt idx="16">
                  <c:v>554.97877172369658</c:v>
                </c:pt>
                <c:pt idx="17">
                  <c:v>553.89004327859914</c:v>
                </c:pt>
                <c:pt idx="18">
                  <c:v>552.76723844642368</c:v>
                </c:pt>
                <c:pt idx="19">
                  <c:v>551.64580256170814</c:v>
                </c:pt>
                <c:pt idx="20">
                  <c:v>550.56262464825238</c:v>
                </c:pt>
                <c:pt idx="21">
                  <c:v>549.54759495139706</c:v>
                </c:pt>
                <c:pt idx="22">
                  <c:v>548.62687297791274</c:v>
                </c:pt>
                <c:pt idx="23">
                  <c:v>547.77911835417399</c:v>
                </c:pt>
                <c:pt idx="24">
                  <c:v>546.99855934457537</c:v>
                </c:pt>
                <c:pt idx="25">
                  <c:v>546.28027518650822</c:v>
                </c:pt>
                <c:pt idx="26">
                  <c:v>545.74967596526017</c:v>
                </c:pt>
                <c:pt idx="27">
                  <c:v>545.44659067318526</c:v>
                </c:pt>
                <c:pt idx="28">
                  <c:v>545.37877984315446</c:v>
                </c:pt>
                <c:pt idx="29">
                  <c:v>545.44924851028452</c:v>
                </c:pt>
                <c:pt idx="30">
                  <c:v>545.69248531816004</c:v>
                </c:pt>
                <c:pt idx="31">
                  <c:v>545.93411706642246</c:v>
                </c:pt>
                <c:pt idx="32">
                  <c:v>546.08651712468077</c:v>
                </c:pt>
                <c:pt idx="33">
                  <c:v>546.15972617632724</c:v>
                </c:pt>
                <c:pt idx="34">
                  <c:v>546.01861106896945</c:v>
                </c:pt>
                <c:pt idx="35">
                  <c:v>545.76105418214001</c:v>
                </c:pt>
                <c:pt idx="36">
                  <c:v>545.39770152711003</c:v>
                </c:pt>
                <c:pt idx="37">
                  <c:v>544.84990201005735</c:v>
                </c:pt>
                <c:pt idx="38">
                  <c:v>544.21026638510739</c:v>
                </c:pt>
                <c:pt idx="39">
                  <c:v>543.50218990485735</c:v>
                </c:pt>
                <c:pt idx="40">
                  <c:v>542.73207744476713</c:v>
                </c:pt>
                <c:pt idx="41">
                  <c:v>541.82494718473288</c:v>
                </c:pt>
                <c:pt idx="42">
                  <c:v>540.86913632913024</c:v>
                </c:pt>
                <c:pt idx="43">
                  <c:v>539.95078834763081</c:v>
                </c:pt>
                <c:pt idx="44">
                  <c:v>539.05615131476748</c:v>
                </c:pt>
                <c:pt idx="45">
                  <c:v>538.19454480607874</c:v>
                </c:pt>
                <c:pt idx="46">
                  <c:v>537.35179719918301</c:v>
                </c:pt>
                <c:pt idx="47">
                  <c:v>536.462817290413</c:v>
                </c:pt>
                <c:pt idx="48">
                  <c:v>535.63692967754594</c:v>
                </c:pt>
                <c:pt idx="49">
                  <c:v>534.86946557944452</c:v>
                </c:pt>
                <c:pt idx="50">
                  <c:v>534.15771645357938</c:v>
                </c:pt>
                <c:pt idx="51">
                  <c:v>533.48811668001474</c:v>
                </c:pt>
                <c:pt idx="52">
                  <c:v>532.83006831087357</c:v>
                </c:pt>
                <c:pt idx="53">
                  <c:v>532.22302166755708</c:v>
                </c:pt>
                <c:pt idx="54">
                  <c:v>531.66588974970546</c:v>
                </c:pt>
                <c:pt idx="55">
                  <c:v>531.16100909229669</c:v>
                </c:pt>
                <c:pt idx="56">
                  <c:v>530.71350491099497</c:v>
                </c:pt>
                <c:pt idx="57">
                  <c:v>530.30324233071201</c:v>
                </c:pt>
                <c:pt idx="58">
                  <c:v>529.87893244517431</c:v>
                </c:pt>
                <c:pt idx="59">
                  <c:v>529.46554061855636</c:v>
                </c:pt>
                <c:pt idx="60">
                  <c:v>529.00328306654251</c:v>
                </c:pt>
                <c:pt idx="61">
                  <c:v>528.49037024632435</c:v>
                </c:pt>
                <c:pt idx="62">
                  <c:v>527.93939217049285</c:v>
                </c:pt>
                <c:pt idx="63">
                  <c:v>527.34369091202666</c:v>
                </c:pt>
                <c:pt idx="64">
                  <c:v>526.71212830824425</c:v>
                </c:pt>
                <c:pt idx="65">
                  <c:v>525.99806296342297</c:v>
                </c:pt>
                <c:pt idx="66">
                  <c:v>525.25446492536378</c:v>
                </c:pt>
                <c:pt idx="67">
                  <c:v>524.36375378355967</c:v>
                </c:pt>
                <c:pt idx="68">
                  <c:v>523.44917431234501</c:v>
                </c:pt>
                <c:pt idx="69">
                  <c:v>522.5100052826881</c:v>
                </c:pt>
                <c:pt idx="70">
                  <c:v>521.53712369797347</c:v>
                </c:pt>
                <c:pt idx="71">
                  <c:v>520.55044967260153</c:v>
                </c:pt>
                <c:pt idx="72">
                  <c:v>519.56051366196539</c:v>
                </c:pt>
                <c:pt idx="73">
                  <c:v>518.58632146993284</c:v>
                </c:pt>
                <c:pt idx="74">
                  <c:v>517.62105543844882</c:v>
                </c:pt>
                <c:pt idx="75">
                  <c:v>516.6637599123726</c:v>
                </c:pt>
                <c:pt idx="76">
                  <c:v>515.71361099224703</c:v>
                </c:pt>
                <c:pt idx="77">
                  <c:v>514.7762626897196</c:v>
                </c:pt>
                <c:pt idx="78">
                  <c:v>513.82615086687747</c:v>
                </c:pt>
                <c:pt idx="79">
                  <c:v>512.85129161926682</c:v>
                </c:pt>
                <c:pt idx="80">
                  <c:v>511.85930575086087</c:v>
                </c:pt>
                <c:pt idx="81">
                  <c:v>510.80904536461094</c:v>
                </c:pt>
                <c:pt idx="82">
                  <c:v>509.74380100849748</c:v>
                </c:pt>
                <c:pt idx="83">
                  <c:v>508.65850999790229</c:v>
                </c:pt>
                <c:pt idx="84">
                  <c:v>507.56371310821686</c:v>
                </c:pt>
                <c:pt idx="85">
                  <c:v>506.4596299129002</c:v>
                </c:pt>
                <c:pt idx="86">
                  <c:v>505.33181720509629</c:v>
                </c:pt>
                <c:pt idx="87">
                  <c:v>504.21227300189634</c:v>
                </c:pt>
                <c:pt idx="88">
                  <c:v>503.13492205174089</c:v>
                </c:pt>
                <c:pt idx="89">
                  <c:v>502.09313643476554</c:v>
                </c:pt>
                <c:pt idx="90">
                  <c:v>501.09186702426962</c:v>
                </c:pt>
                <c:pt idx="91">
                  <c:v>500.10823043111964</c:v>
                </c:pt>
                <c:pt idx="92">
                  <c:v>499.15506837906145</c:v>
                </c:pt>
                <c:pt idx="93">
                  <c:v>498.2375208903776</c:v>
                </c:pt>
                <c:pt idx="94">
                  <c:v>497.3507864699248</c:v>
                </c:pt>
                <c:pt idx="95">
                  <c:v>496.483749982586</c:v>
                </c:pt>
                <c:pt idx="96">
                  <c:v>494.7559099974265</c:v>
                </c:pt>
                <c:pt idx="97">
                  <c:v>492.7353254147522</c:v>
                </c:pt>
                <c:pt idx="98">
                  <c:v>490.74193850876821</c:v>
                </c:pt>
                <c:pt idx="99">
                  <c:v>488.7742479578381</c:v>
                </c:pt>
                <c:pt idx="100">
                  <c:v>486.83680274231176</c:v>
                </c:pt>
                <c:pt idx="101">
                  <c:v>484.92877602059616</c:v>
                </c:pt>
                <c:pt idx="102">
                  <c:v>483.04610863980508</c:v>
                </c:pt>
                <c:pt idx="103">
                  <c:v>481.19045185619331</c:v>
                </c:pt>
                <c:pt idx="104">
                  <c:v>479.35799309551726</c:v>
                </c:pt>
                <c:pt idx="105">
                  <c:v>477.55118664601696</c:v>
                </c:pt>
                <c:pt idx="106">
                  <c:v>475.76940568369554</c:v>
                </c:pt>
                <c:pt idx="107">
                  <c:v>474.01828289863118</c:v>
                </c:pt>
                <c:pt idx="108">
                  <c:v>472.29736732829531</c:v>
                </c:pt>
                <c:pt idx="109">
                  <c:v>470.60293359979858</c:v>
                </c:pt>
                <c:pt idx="110">
                  <c:v>468.93745834686729</c:v>
                </c:pt>
                <c:pt idx="111">
                  <c:v>466.85118666176703</c:v>
                </c:pt>
                <c:pt idx="112">
                  <c:v>464.79442850022377</c:v>
                </c:pt>
                <c:pt idx="113">
                  <c:v>462.76691552497579</c:v>
                </c:pt>
                <c:pt idx="114">
                  <c:v>460.76833686176462</c:v>
                </c:pt>
                <c:pt idx="115">
                  <c:v>458.79825050514984</c:v>
                </c:pt>
                <c:pt idx="116">
                  <c:v>456.85555047074968</c:v>
                </c:pt>
                <c:pt idx="117">
                  <c:v>454.93981484913604</c:v>
                </c:pt>
                <c:pt idx="118">
                  <c:v>453.05073803131893</c:v>
                </c:pt>
                <c:pt idx="119">
                  <c:v>451.18745507624112</c:v>
                </c:pt>
                <c:pt idx="120">
                  <c:v>449.34965145827096</c:v>
                </c:pt>
                <c:pt idx="121">
                  <c:v>447.53753970574252</c:v>
                </c:pt>
                <c:pt idx="122">
                  <c:v>445.7506170653752</c:v>
                </c:pt>
                <c:pt idx="123">
                  <c:v>443.98861403149181</c:v>
                </c:pt>
                <c:pt idx="124">
                  <c:v>442.25128718764421</c:v>
                </c:pt>
                <c:pt idx="125">
                  <c:v>440.61660977203331</c:v>
                </c:pt>
                <c:pt idx="126">
                  <c:v>439.44679022603952</c:v>
                </c:pt>
                <c:pt idx="127">
                  <c:v>438.29219084815651</c:v>
                </c:pt>
                <c:pt idx="128">
                  <c:v>437.15253108204053</c:v>
                </c:pt>
                <c:pt idx="129">
                  <c:v>436.02750220080981</c:v>
                </c:pt>
                <c:pt idx="130">
                  <c:v>434.91677406536957</c:v>
                </c:pt>
                <c:pt idx="131">
                  <c:v>433.81810987500626</c:v>
                </c:pt>
                <c:pt idx="132">
                  <c:v>432.7320215134194</c:v>
                </c:pt>
                <c:pt idx="133">
                  <c:v>431.66073097391319</c:v>
                </c:pt>
                <c:pt idx="134">
                  <c:v>430.59893049811296</c:v>
                </c:pt>
                <c:pt idx="135">
                  <c:v>429.54643049571541</c:v>
                </c:pt>
                <c:pt idx="136">
                  <c:v>428.50324295095123</c:v>
                </c:pt>
                <c:pt idx="137">
                  <c:v>427.46443872448202</c:v>
                </c:pt>
                <c:pt idx="138">
                  <c:v>426.4358790917608</c:v>
                </c:pt>
                <c:pt idx="139">
                  <c:v>425.41861214253282</c:v>
                </c:pt>
                <c:pt idx="140">
                  <c:v>424.41250323411424</c:v>
                </c:pt>
                <c:pt idx="141">
                  <c:v>423.41734272072904</c:v>
                </c:pt>
                <c:pt idx="142">
                  <c:v>422.43288198037448</c:v>
                </c:pt>
                <c:pt idx="143">
                  <c:v>421.45988338035966</c:v>
                </c:pt>
                <c:pt idx="144">
                  <c:v>420.49705206586526</c:v>
                </c:pt>
                <c:pt idx="145">
                  <c:v>419.54432074873898</c:v>
                </c:pt>
                <c:pt idx="146">
                  <c:v>418.60158916253721</c:v>
                </c:pt>
                <c:pt idx="147">
                  <c:v>417.67111350426444</c:v>
                </c:pt>
                <c:pt idx="148">
                  <c:v>416.7531688044985</c:v>
                </c:pt>
                <c:pt idx="149">
                  <c:v>415.82400196756345</c:v>
                </c:pt>
                <c:pt idx="150">
                  <c:v>414.8738619625513</c:v>
                </c:pt>
                <c:pt idx="151">
                  <c:v>414.72376866994591</c:v>
                </c:pt>
                <c:pt idx="152">
                  <c:v>414.57402306759548</c:v>
                </c:pt>
                <c:pt idx="153">
                  <c:v>414.43243174845213</c:v>
                </c:pt>
                <c:pt idx="154">
                  <c:v>414.30900971697247</c:v>
                </c:pt>
                <c:pt idx="155">
                  <c:v>414.20060797623762</c:v>
                </c:pt>
                <c:pt idx="156">
                  <c:v>414.10319236774728</c:v>
                </c:pt>
                <c:pt idx="157">
                  <c:v>414.02073011866679</c:v>
                </c:pt>
                <c:pt idx="158">
                  <c:v>413.937755136563</c:v>
                </c:pt>
                <c:pt idx="159">
                  <c:v>413.86365078646406</c:v>
                </c:pt>
                <c:pt idx="160">
                  <c:v>413.80247513510375</c:v>
                </c:pt>
                <c:pt idx="161">
                  <c:v>413.75130550054035</c:v>
                </c:pt>
                <c:pt idx="162">
                  <c:v>413.70270750145085</c:v>
                </c:pt>
                <c:pt idx="163">
                  <c:v>412.803337800365</c:v>
                </c:pt>
                <c:pt idx="164">
                  <c:v>411.90897182283584</c:v>
                </c:pt>
                <c:pt idx="165">
                  <c:v>411.01896851836887</c:v>
                </c:pt>
                <c:pt idx="166">
                  <c:v>410.13700886105278</c:v>
                </c:pt>
                <c:pt idx="167">
                  <c:v>409.26292211491136</c:v>
                </c:pt>
                <c:pt idx="168">
                  <c:v>408.39419075190045</c:v>
                </c:pt>
                <c:pt idx="169">
                  <c:v>407.53238705587449</c:v>
                </c:pt>
                <c:pt idx="170">
                  <c:v>406.67512780599651</c:v>
                </c:pt>
                <c:pt idx="171">
                  <c:v>405.8245425603676</c:v>
                </c:pt>
                <c:pt idx="172">
                  <c:v>404.98052643880715</c:v>
                </c:pt>
                <c:pt idx="173">
                  <c:v>404.14751857270784</c:v>
                </c:pt>
                <c:pt idx="174">
                  <c:v>403.32554276034386</c:v>
                </c:pt>
                <c:pt idx="175">
                  <c:v>402.51221838966103</c:v>
                </c:pt>
                <c:pt idx="176">
                  <c:v>401.70967625641543</c:v>
                </c:pt>
                <c:pt idx="177">
                  <c:v>400.68622787867395</c:v>
                </c:pt>
                <c:pt idx="178">
                  <c:v>399.60621798357232</c:v>
                </c:pt>
                <c:pt idx="179">
                  <c:v>398.53352805736461</c:v>
                </c:pt>
                <c:pt idx="180">
                  <c:v>397.46808525566092</c:v>
                </c:pt>
                <c:pt idx="181">
                  <c:v>396.40981068243752</c:v>
                </c:pt>
                <c:pt idx="182">
                  <c:v>395.39718203564252</c:v>
                </c:pt>
                <c:pt idx="183">
                  <c:v>394.39295475714431</c:v>
                </c:pt>
                <c:pt idx="184">
                  <c:v>393.39639793353638</c:v>
                </c:pt>
                <c:pt idx="185">
                  <c:v>392.40692531623341</c:v>
                </c:pt>
                <c:pt idx="186">
                  <c:v>391.42444920557517</c:v>
                </c:pt>
                <c:pt idx="187">
                  <c:v>390.45103187729285</c:v>
                </c:pt>
                <c:pt idx="188">
                  <c:v>389.48771813642162</c:v>
                </c:pt>
                <c:pt idx="189">
                  <c:v>388.53442664805368</c:v>
                </c:pt>
                <c:pt idx="190">
                  <c:v>387.58982333249048</c:v>
                </c:pt>
                <c:pt idx="191">
                  <c:v>386.65255906611452</c:v>
                </c:pt>
                <c:pt idx="192">
                  <c:v>385.72252626734468</c:v>
                </c:pt>
                <c:pt idx="193">
                  <c:v>384.79963861812473</c:v>
                </c:pt>
                <c:pt idx="194">
                  <c:v>383.88358389625233</c:v>
                </c:pt>
                <c:pt idx="195">
                  <c:v>382.97404240417939</c:v>
                </c:pt>
                <c:pt idx="196">
                  <c:v>382.06983961584348</c:v>
                </c:pt>
                <c:pt idx="197">
                  <c:v>381.1704585523587</c:v>
                </c:pt>
                <c:pt idx="198">
                  <c:v>380.27586590093222</c:v>
                </c:pt>
                <c:pt idx="199">
                  <c:v>379.38603034927399</c:v>
                </c:pt>
                <c:pt idx="200">
                  <c:v>378.5009090895781</c:v>
                </c:pt>
                <c:pt idx="201">
                  <c:v>377.62046124459334</c:v>
                </c:pt>
                <c:pt idx="202">
                  <c:v>376.74466590147892</c:v>
                </c:pt>
                <c:pt idx="203">
                  <c:v>375.87349567603951</c:v>
                </c:pt>
                <c:pt idx="204">
                  <c:v>375.006898440523</c:v>
                </c:pt>
                <c:pt idx="205">
                  <c:v>374.14406326455571</c:v>
                </c:pt>
                <c:pt idx="206">
                  <c:v>373.28531331193773</c:v>
                </c:pt>
                <c:pt idx="207">
                  <c:v>372.43145826728494</c:v>
                </c:pt>
                <c:pt idx="208">
                  <c:v>371.58354020064348</c:v>
                </c:pt>
                <c:pt idx="209">
                  <c:v>370.74087534804994</c:v>
                </c:pt>
                <c:pt idx="210">
                  <c:v>369.90341518565316</c:v>
                </c:pt>
                <c:pt idx="211">
                  <c:v>369.07108763435895</c:v>
                </c:pt>
                <c:pt idx="212">
                  <c:v>368.24384270306973</c:v>
                </c:pt>
                <c:pt idx="213">
                  <c:v>367.42163462980449</c:v>
                </c:pt>
                <c:pt idx="214">
                  <c:v>366.60439089643899</c:v>
                </c:pt>
                <c:pt idx="215">
                  <c:v>365.79093769417074</c:v>
                </c:pt>
                <c:pt idx="216">
                  <c:v>364.98233834413452</c:v>
                </c:pt>
                <c:pt idx="217">
                  <c:v>364.17830685254501</c:v>
                </c:pt>
                <c:pt idx="218">
                  <c:v>363.37847929150354</c:v>
                </c:pt>
                <c:pt idx="219">
                  <c:v>362.58353491796169</c:v>
                </c:pt>
                <c:pt idx="220">
                  <c:v>361.79372282201979</c:v>
                </c:pt>
                <c:pt idx="221">
                  <c:v>361.00948816700617</c:v>
                </c:pt>
                <c:pt idx="222">
                  <c:v>360.2673915902061</c:v>
                </c:pt>
                <c:pt idx="223">
                  <c:v>359.51599260715534</c:v>
                </c:pt>
                <c:pt idx="224">
                  <c:v>358.76994513347989</c:v>
                </c:pt>
                <c:pt idx="225">
                  <c:v>358.02733984257117</c:v>
                </c:pt>
                <c:pt idx="226">
                  <c:v>357.28799753970759</c:v>
                </c:pt>
                <c:pt idx="227">
                  <c:v>356.55206800264205</c:v>
                </c:pt>
                <c:pt idx="228">
                  <c:v>355.81975715447805</c:v>
                </c:pt>
                <c:pt idx="229">
                  <c:v>355.09116018230191</c:v>
                </c:pt>
                <c:pt idx="230">
                  <c:v>354.367698793052</c:v>
                </c:pt>
                <c:pt idx="231">
                  <c:v>353.64932208351456</c:v>
                </c:pt>
                <c:pt idx="232">
                  <c:v>352.93577676345376</c:v>
                </c:pt>
                <c:pt idx="233">
                  <c:v>352.2272697893336</c:v>
                </c:pt>
                <c:pt idx="234">
                  <c:v>351.52407864005033</c:v>
                </c:pt>
                <c:pt idx="235">
                  <c:v>350.82584620397824</c:v>
                </c:pt>
                <c:pt idx="236">
                  <c:v>350.13252020400103</c:v>
                </c:pt>
                <c:pt idx="237">
                  <c:v>349.44405167268235</c:v>
                </c:pt>
                <c:pt idx="238">
                  <c:v>348.76028012125369</c:v>
                </c:pt>
                <c:pt idx="239">
                  <c:v>348.08122338935988</c:v>
                </c:pt>
                <c:pt idx="240">
                  <c:v>347.40728722223452</c:v>
                </c:pt>
                <c:pt idx="241">
                  <c:v>346.74010337779254</c:v>
                </c:pt>
                <c:pt idx="242">
                  <c:v>346.08020418532294</c:v>
                </c:pt>
                <c:pt idx="243">
                  <c:v>345.42761440772802</c:v>
                </c:pt>
                <c:pt idx="244">
                  <c:v>344.781700265545</c:v>
                </c:pt>
                <c:pt idx="245">
                  <c:v>344.14209301128966</c:v>
                </c:pt>
                <c:pt idx="246">
                  <c:v>343.50877700126227</c:v>
                </c:pt>
                <c:pt idx="247">
                  <c:v>342.88174015138515</c:v>
                </c:pt>
                <c:pt idx="248">
                  <c:v>342.2625948554367</c:v>
                </c:pt>
                <c:pt idx="249">
                  <c:v>341.65152257513517</c:v>
                </c:pt>
                <c:pt idx="250">
                  <c:v>341.0478209980501</c:v>
                </c:pt>
                <c:pt idx="251">
                  <c:v>340.45019663504587</c:v>
                </c:pt>
                <c:pt idx="252">
                  <c:v>339.85930796427027</c:v>
                </c:pt>
                <c:pt idx="253">
                  <c:v>339.27347301472969</c:v>
                </c:pt>
                <c:pt idx="254">
                  <c:v>338.69255396508544</c:v>
                </c:pt>
                <c:pt idx="255">
                  <c:v>338.11620693743441</c:v>
                </c:pt>
                <c:pt idx="256">
                  <c:v>337.5445840710305</c:v>
                </c:pt>
                <c:pt idx="257">
                  <c:v>336.97512981006167</c:v>
                </c:pt>
                <c:pt idx="258">
                  <c:v>336.40763224123015</c:v>
                </c:pt>
                <c:pt idx="259">
                  <c:v>335.84207432913513</c:v>
                </c:pt>
                <c:pt idx="260">
                  <c:v>335.27845405066171</c:v>
                </c:pt>
                <c:pt idx="261">
                  <c:v>334.71689146736605</c:v>
                </c:pt>
                <c:pt idx="262">
                  <c:v>334.15740599761273</c:v>
                </c:pt>
                <c:pt idx="263">
                  <c:v>333.5997967908749</c:v>
                </c:pt>
                <c:pt idx="264">
                  <c:v>333.30233386172938</c:v>
                </c:pt>
                <c:pt idx="265">
                  <c:v>333.04688799051348</c:v>
                </c:pt>
                <c:pt idx="266">
                  <c:v>332.78988036806311</c:v>
                </c:pt>
                <c:pt idx="267">
                  <c:v>332.52791624905245</c:v>
                </c:pt>
                <c:pt idx="268">
                  <c:v>332.25857060316253</c:v>
                </c:pt>
                <c:pt idx="269">
                  <c:v>331.98695679876892</c:v>
                </c:pt>
                <c:pt idx="270">
                  <c:v>331.70835042559656</c:v>
                </c:pt>
                <c:pt idx="271">
                  <c:v>331.42796866091805</c:v>
                </c:pt>
                <c:pt idx="272">
                  <c:v>331.14838366298068</c:v>
                </c:pt>
                <c:pt idx="273">
                  <c:v>330.86740903618994</c:v>
                </c:pt>
                <c:pt idx="274">
                  <c:v>330.59319597643412</c:v>
                </c:pt>
                <c:pt idx="275">
                  <c:v>330.31973265692699</c:v>
                </c:pt>
                <c:pt idx="276">
                  <c:v>330.04692473350451</c:v>
                </c:pt>
                <c:pt idx="277">
                  <c:v>329.77489479671391</c:v>
                </c:pt>
                <c:pt idx="278">
                  <c:v>329.51653388619667</c:v>
                </c:pt>
                <c:pt idx="279">
                  <c:v>329.25385080414924</c:v>
                </c:pt>
                <c:pt idx="280">
                  <c:v>328.99849015672152</c:v>
                </c:pt>
                <c:pt idx="281">
                  <c:v>328.76319556842964</c:v>
                </c:pt>
                <c:pt idx="282">
                  <c:v>328.54477804672314</c:v>
                </c:pt>
                <c:pt idx="283">
                  <c:v>328.33384812564361</c:v>
                </c:pt>
                <c:pt idx="284">
                  <c:v>328.13043716439199</c:v>
                </c:pt>
                <c:pt idx="285">
                  <c:v>327.92466444423997</c:v>
                </c:pt>
                <c:pt idx="286">
                  <c:v>327.72197558919868</c:v>
                </c:pt>
                <c:pt idx="287">
                  <c:v>327.50925169509668</c:v>
                </c:pt>
                <c:pt idx="288">
                  <c:v>327.2861079212642</c:v>
                </c:pt>
                <c:pt idx="289">
                  <c:v>327.06238833062309</c:v>
                </c:pt>
                <c:pt idx="290">
                  <c:v>326.82908026153086</c:v>
                </c:pt>
                <c:pt idx="291">
                  <c:v>326.58569797805802</c:v>
                </c:pt>
                <c:pt idx="292">
                  <c:v>326.34062496098852</c:v>
                </c:pt>
                <c:pt idx="293">
                  <c:v>326.08496671973779</c:v>
                </c:pt>
                <c:pt idx="294">
                  <c:v>325.8262341795662</c:v>
                </c:pt>
                <c:pt idx="295">
                  <c:v>325.55661128378995</c:v>
                </c:pt>
                <c:pt idx="296">
                  <c:v>325.27623580222325</c:v>
                </c:pt>
                <c:pt idx="297">
                  <c:v>324.99044031286303</c:v>
                </c:pt>
                <c:pt idx="298">
                  <c:v>324.70022907097359</c:v>
                </c:pt>
                <c:pt idx="299">
                  <c:v>324.40921742448006</c:v>
                </c:pt>
                <c:pt idx="300">
                  <c:v>324.11958739352633</c:v>
                </c:pt>
                <c:pt idx="301">
                  <c:v>323.82847823959281</c:v>
                </c:pt>
                <c:pt idx="302">
                  <c:v>323.53852938307045</c:v>
                </c:pt>
                <c:pt idx="303">
                  <c:v>323.24969894846498</c:v>
                </c:pt>
                <c:pt idx="304">
                  <c:v>322.96102263373785</c:v>
                </c:pt>
                <c:pt idx="305">
                  <c:v>322.67325524186623</c:v>
                </c:pt>
                <c:pt idx="306">
                  <c:v>322.38607681828762</c:v>
                </c:pt>
                <c:pt idx="307">
                  <c:v>322.09788742700835</c:v>
                </c:pt>
                <c:pt idx="308">
                  <c:v>321.81024448569872</c:v>
                </c:pt>
                <c:pt idx="309">
                  <c:v>321.52314202636586</c:v>
                </c:pt>
                <c:pt idx="310">
                  <c:v>321.23977105777391</c:v>
                </c:pt>
                <c:pt idx="311">
                  <c:v>320.96022640391163</c:v>
                </c:pt>
                <c:pt idx="312">
                  <c:v>320.68381379182097</c:v>
                </c:pt>
                <c:pt idx="313">
                  <c:v>320.40938114121002</c:v>
                </c:pt>
                <c:pt idx="314">
                  <c:v>320.12904334648658</c:v>
                </c:pt>
                <c:pt idx="315">
                  <c:v>319.8383732889925</c:v>
                </c:pt>
                <c:pt idx="316">
                  <c:v>319.54939086962509</c:v>
                </c:pt>
                <c:pt idx="317">
                  <c:v>319.26498567230919</c:v>
                </c:pt>
                <c:pt idx="318">
                  <c:v>318.98304565763209</c:v>
                </c:pt>
                <c:pt idx="319">
                  <c:v>318.70355420652106</c:v>
                </c:pt>
                <c:pt idx="320">
                  <c:v>318.42646846115338</c:v>
                </c:pt>
                <c:pt idx="321">
                  <c:v>318.15361815095491</c:v>
                </c:pt>
                <c:pt idx="322">
                  <c:v>317.88216396133834</c:v>
                </c:pt>
                <c:pt idx="323">
                  <c:v>317.61409803779861</c:v>
                </c:pt>
                <c:pt idx="324">
                  <c:v>317.34732913759694</c:v>
                </c:pt>
                <c:pt idx="325">
                  <c:v>317.08217421469942</c:v>
                </c:pt>
                <c:pt idx="326">
                  <c:v>316.81916981412223</c:v>
                </c:pt>
                <c:pt idx="327">
                  <c:v>316.55691656054569</c:v>
                </c:pt>
                <c:pt idx="328">
                  <c:v>316.29319981574218</c:v>
                </c:pt>
                <c:pt idx="329">
                  <c:v>316.02811571518612</c:v>
                </c:pt>
                <c:pt idx="330">
                  <c:v>315.76186518335243</c:v>
                </c:pt>
                <c:pt idx="331">
                  <c:v>315.4969057273467</c:v>
                </c:pt>
                <c:pt idx="332">
                  <c:v>315.2312939729668</c:v>
                </c:pt>
                <c:pt idx="333">
                  <c:v>314.96374423111149</c:v>
                </c:pt>
                <c:pt idx="334">
                  <c:v>314.69428277749017</c:v>
                </c:pt>
                <c:pt idx="335">
                  <c:v>314.4246834481138</c:v>
                </c:pt>
                <c:pt idx="336">
                  <c:v>314.15318906890059</c:v>
                </c:pt>
                <c:pt idx="337">
                  <c:v>313.88229622199441</c:v>
                </c:pt>
                <c:pt idx="338">
                  <c:v>313.6112112915439</c:v>
                </c:pt>
                <c:pt idx="339">
                  <c:v>313.33992383405212</c:v>
                </c:pt>
                <c:pt idx="340">
                  <c:v>313.06844924033925</c:v>
                </c:pt>
                <c:pt idx="341">
                  <c:v>312.79785326186482</c:v>
                </c:pt>
                <c:pt idx="342">
                  <c:v>312.52583422728088</c:v>
                </c:pt>
                <c:pt idx="343">
                  <c:v>312.25239216920755</c:v>
                </c:pt>
                <c:pt idx="344">
                  <c:v>311.97567864234361</c:v>
                </c:pt>
                <c:pt idx="345">
                  <c:v>311.69626346325344</c:v>
                </c:pt>
                <c:pt idx="346">
                  <c:v>311.41473477540598</c:v>
                </c:pt>
                <c:pt idx="347">
                  <c:v>311.12912967159957</c:v>
                </c:pt>
                <c:pt idx="348">
                  <c:v>310.83951740657614</c:v>
                </c:pt>
                <c:pt idx="349">
                  <c:v>310.54601912817111</c:v>
                </c:pt>
                <c:pt idx="350">
                  <c:v>310.25009184554358</c:v>
                </c:pt>
                <c:pt idx="351">
                  <c:v>309.95046220287935</c:v>
                </c:pt>
                <c:pt idx="352">
                  <c:v>309.6485391606704</c:v>
                </c:pt>
                <c:pt idx="353">
                  <c:v>309.34244977794685</c:v>
                </c:pt>
                <c:pt idx="354">
                  <c:v>309.03310681517081</c:v>
                </c:pt>
                <c:pt idx="355">
                  <c:v>308.72025879768057</c:v>
                </c:pt>
                <c:pt idx="356">
                  <c:v>308.40550682375277</c:v>
                </c:pt>
                <c:pt idx="357">
                  <c:v>308.08886909266784</c:v>
                </c:pt>
                <c:pt idx="358">
                  <c:v>307.77189836470455</c:v>
                </c:pt>
                <c:pt idx="359">
                  <c:v>307.45407235744642</c:v>
                </c:pt>
                <c:pt idx="360">
                  <c:v>307.13846269362074</c:v>
                </c:pt>
                <c:pt idx="361">
                  <c:v>306.82531293619689</c:v>
                </c:pt>
                <c:pt idx="362">
                  <c:v>306.51380093189789</c:v>
                </c:pt>
                <c:pt idx="363">
                  <c:v>306.20392049815831</c:v>
                </c:pt>
                <c:pt idx="364">
                  <c:v>305.89567958799307</c:v>
                </c:pt>
                <c:pt idx="365">
                  <c:v>305.59003758928367</c:v>
                </c:pt>
                <c:pt idx="366">
                  <c:v>305.28585334808997</c:v>
                </c:pt>
                <c:pt idx="367">
                  <c:v>304.98390438185442</c:v>
                </c:pt>
                <c:pt idx="368">
                  <c:v>304.68314585582021</c:v>
                </c:pt>
                <c:pt idx="369">
                  <c:v>304.38457545820285</c:v>
                </c:pt>
                <c:pt idx="370">
                  <c:v>304.0881367599581</c:v>
                </c:pt>
                <c:pt idx="371">
                  <c:v>303.79158403503584</c:v>
                </c:pt>
                <c:pt idx="372">
                  <c:v>303.49393974179247</c:v>
                </c:pt>
                <c:pt idx="373">
                  <c:v>303.19522102369024</c:v>
                </c:pt>
                <c:pt idx="374">
                  <c:v>302.89819674592121</c:v>
                </c:pt>
                <c:pt idx="375">
                  <c:v>302.60060402500085</c:v>
                </c:pt>
                <c:pt idx="376">
                  <c:v>302.30345246960911</c:v>
                </c:pt>
                <c:pt idx="377">
                  <c:v>302.00677771530053</c:v>
                </c:pt>
                <c:pt idx="378">
                  <c:v>301.71051525506209</c:v>
                </c:pt>
                <c:pt idx="379">
                  <c:v>301.41464131400471</c:v>
                </c:pt>
                <c:pt idx="380">
                  <c:v>301.1177166895589</c:v>
                </c:pt>
                <c:pt idx="381">
                  <c:v>300.82059245290606</c:v>
                </c:pt>
                <c:pt idx="382">
                  <c:v>300.52247307314224</c:v>
                </c:pt>
                <c:pt idx="383">
                  <c:v>300.22390573929465</c:v>
                </c:pt>
                <c:pt idx="384">
                  <c:v>299.92373848745024</c:v>
                </c:pt>
                <c:pt idx="385">
                  <c:v>299.62278041831826</c:v>
                </c:pt>
                <c:pt idx="386">
                  <c:v>299.32029106095808</c:v>
                </c:pt>
                <c:pt idx="387">
                  <c:v>299.01631442941562</c:v>
                </c:pt>
                <c:pt idx="388">
                  <c:v>298.71184588310973</c:v>
                </c:pt>
                <c:pt idx="389">
                  <c:v>298.40644749462808</c:v>
                </c:pt>
                <c:pt idx="390">
                  <c:v>298.10012362269254</c:v>
                </c:pt>
                <c:pt idx="391">
                  <c:v>297.79289595308109</c:v>
                </c:pt>
                <c:pt idx="392">
                  <c:v>297.48479710982019</c:v>
                </c:pt>
                <c:pt idx="393">
                  <c:v>297.18490921758644</c:v>
                </c:pt>
                <c:pt idx="394">
                  <c:v>296.89520413569295</c:v>
                </c:pt>
                <c:pt idx="395">
                  <c:v>296.61613560646651</c:v>
                </c:pt>
                <c:pt idx="396">
                  <c:v>296.34773460073046</c:v>
                </c:pt>
                <c:pt idx="397">
                  <c:v>296.09034540247239</c:v>
                </c:pt>
                <c:pt idx="398">
                  <c:v>295.83335856734988</c:v>
                </c:pt>
                <c:pt idx="399">
                  <c:v>295.57485742912507</c:v>
                </c:pt>
                <c:pt idx="400">
                  <c:v>295.31502139497803</c:v>
                </c:pt>
                <c:pt idx="401">
                  <c:v>294.94821442162112</c:v>
                </c:pt>
                <c:pt idx="402">
                  <c:v>294.58292447734965</c:v>
                </c:pt>
                <c:pt idx="403">
                  <c:v>294.21914851995024</c:v>
                </c:pt>
                <c:pt idx="404">
                  <c:v>293.85689008032313</c:v>
                </c:pt>
                <c:pt idx="405">
                  <c:v>293.49617076586236</c:v>
                </c:pt>
                <c:pt idx="406">
                  <c:v>293.13701404230989</c:v>
                </c:pt>
                <c:pt idx="407">
                  <c:v>292.77942845909348</c:v>
                </c:pt>
                <c:pt idx="408">
                  <c:v>292.42342283250559</c:v>
                </c:pt>
                <c:pt idx="409">
                  <c:v>292.06900537659465</c:v>
                </c:pt>
                <c:pt idx="410">
                  <c:v>291.71618540629117</c:v>
                </c:pt>
                <c:pt idx="411">
                  <c:v>291.36497065516227</c:v>
                </c:pt>
                <c:pt idx="412">
                  <c:v>291.01531710032879</c:v>
                </c:pt>
                <c:pt idx="413">
                  <c:v>290.66690817136555</c:v>
                </c:pt>
                <c:pt idx="414">
                  <c:v>290.31979782463173</c:v>
                </c:pt>
                <c:pt idx="415">
                  <c:v>289.97447739970715</c:v>
                </c:pt>
                <c:pt idx="416">
                  <c:v>289.63087505809619</c:v>
                </c:pt>
                <c:pt idx="417">
                  <c:v>289.28900976059089</c:v>
                </c:pt>
                <c:pt idx="418">
                  <c:v>288.94890076730275</c:v>
                </c:pt>
                <c:pt idx="419">
                  <c:v>288.61056742770688</c:v>
                </c:pt>
                <c:pt idx="420">
                  <c:v>288.2740292996009</c:v>
                </c:pt>
                <c:pt idx="421">
                  <c:v>287.93930640061438</c:v>
                </c:pt>
                <c:pt idx="422">
                  <c:v>287.60641843100728</c:v>
                </c:pt>
                <c:pt idx="423">
                  <c:v>287.27538653414024</c:v>
                </c:pt>
                <c:pt idx="424">
                  <c:v>286.94623245548996</c:v>
                </c:pt>
                <c:pt idx="425">
                  <c:v>286.61900675530774</c:v>
                </c:pt>
                <c:pt idx="426">
                  <c:v>286.29374101178377</c:v>
                </c:pt>
                <c:pt idx="427">
                  <c:v>285.97044507822142</c:v>
                </c:pt>
                <c:pt idx="428">
                  <c:v>285.64913847413237</c:v>
                </c:pt>
                <c:pt idx="429">
                  <c:v>285.32984372710632</c:v>
                </c:pt>
                <c:pt idx="430">
                  <c:v>285.01163425201963</c:v>
                </c:pt>
                <c:pt idx="431">
                  <c:v>284.69393317468956</c:v>
                </c:pt>
                <c:pt idx="432">
                  <c:v>284.38211210755327</c:v>
                </c:pt>
                <c:pt idx="433">
                  <c:v>284.07926673712223</c:v>
                </c:pt>
                <c:pt idx="434">
                  <c:v>283.77751837591177</c:v>
                </c:pt>
                <c:pt idx="435">
                  <c:v>283.47692623259474</c:v>
                </c:pt>
                <c:pt idx="436">
                  <c:v>283.17712365249162</c:v>
                </c:pt>
                <c:pt idx="437">
                  <c:v>282.87791677559284</c:v>
                </c:pt>
                <c:pt idx="438">
                  <c:v>282.57979586959055</c:v>
                </c:pt>
                <c:pt idx="439">
                  <c:v>282.28273935569399</c:v>
                </c:pt>
                <c:pt idx="440">
                  <c:v>281.98673975205526</c:v>
                </c:pt>
                <c:pt idx="441">
                  <c:v>281.69215885221081</c:v>
                </c:pt>
                <c:pt idx="442">
                  <c:v>281.39903787318639</c:v>
                </c:pt>
                <c:pt idx="443">
                  <c:v>281.10966554588612</c:v>
                </c:pt>
                <c:pt idx="444">
                  <c:v>280.82440032135264</c:v>
                </c:pt>
                <c:pt idx="445">
                  <c:v>280.54339519220332</c:v>
                </c:pt>
                <c:pt idx="446">
                  <c:v>280.26679547604596</c:v>
                </c:pt>
                <c:pt idx="447">
                  <c:v>279.99474926028211</c:v>
                </c:pt>
                <c:pt idx="448">
                  <c:v>279.72740020564811</c:v>
                </c:pt>
                <c:pt idx="449">
                  <c:v>279.4649104795252</c:v>
                </c:pt>
                <c:pt idx="450">
                  <c:v>279.20743444484975</c:v>
                </c:pt>
                <c:pt idx="451">
                  <c:v>278.95511978182714</c:v>
                </c:pt>
                <c:pt idx="452">
                  <c:v>278.70698819469243</c:v>
                </c:pt>
                <c:pt idx="453">
                  <c:v>278.46246344470558</c:v>
                </c:pt>
                <c:pt idx="454">
                  <c:v>278.22158679119622</c:v>
                </c:pt>
                <c:pt idx="455">
                  <c:v>278.07527391325169</c:v>
                </c:pt>
                <c:pt idx="456">
                  <c:v>277.95487375539312</c:v>
                </c:pt>
                <c:pt idx="457">
                  <c:v>277.83672417555778</c:v>
                </c:pt>
                <c:pt idx="458">
                  <c:v>277.7195734689426</c:v>
                </c:pt>
                <c:pt idx="459">
                  <c:v>277.6046709089598</c:v>
                </c:pt>
                <c:pt idx="460">
                  <c:v>277.44576980802736</c:v>
                </c:pt>
                <c:pt idx="461">
                  <c:v>277.28473200335662</c:v>
                </c:pt>
                <c:pt idx="462">
                  <c:v>277.12157448130984</c:v>
                </c:pt>
                <c:pt idx="463">
                  <c:v>276.95630709979849</c:v>
                </c:pt>
                <c:pt idx="464">
                  <c:v>276.7889489012295</c:v>
                </c:pt>
                <c:pt idx="465">
                  <c:v>276.62016355469825</c:v>
                </c:pt>
                <c:pt idx="466">
                  <c:v>276.44931179290921</c:v>
                </c:pt>
                <c:pt idx="467">
                  <c:v>276.27638933812193</c:v>
                </c:pt>
                <c:pt idx="468">
                  <c:v>276.10137253841208</c:v>
                </c:pt>
                <c:pt idx="469">
                  <c:v>275.92427727699885</c:v>
                </c:pt>
                <c:pt idx="470">
                  <c:v>275.74516102250089</c:v>
                </c:pt>
                <c:pt idx="471">
                  <c:v>275.56455678695858</c:v>
                </c:pt>
                <c:pt idx="472">
                  <c:v>275.38188975756998</c:v>
                </c:pt>
                <c:pt idx="473">
                  <c:v>275.19720802694002</c:v>
                </c:pt>
                <c:pt idx="474">
                  <c:v>275.01103107662715</c:v>
                </c:pt>
                <c:pt idx="475">
                  <c:v>274.82290524306666</c:v>
                </c:pt>
                <c:pt idx="476">
                  <c:v>274.63309199003385</c:v>
                </c:pt>
                <c:pt idx="477">
                  <c:v>274.44171572639112</c:v>
                </c:pt>
                <c:pt idx="478">
                  <c:v>274.24880888888259</c:v>
                </c:pt>
                <c:pt idx="479">
                  <c:v>274.05481820371818</c:v>
                </c:pt>
                <c:pt idx="480">
                  <c:v>273.8602546275024</c:v>
                </c:pt>
                <c:pt idx="481">
                  <c:v>273.66516919077566</c:v>
                </c:pt>
                <c:pt idx="482">
                  <c:v>273.46955894631878</c:v>
                </c:pt>
                <c:pt idx="483">
                  <c:v>273.27341802539286</c:v>
                </c:pt>
                <c:pt idx="484">
                  <c:v>273.07702438692763</c:v>
                </c:pt>
                <c:pt idx="485">
                  <c:v>272.87916856543876</c:v>
                </c:pt>
                <c:pt idx="486">
                  <c:v>272.67987003811675</c:v>
                </c:pt>
                <c:pt idx="487">
                  <c:v>272.4783783618829</c:v>
                </c:pt>
                <c:pt idx="488">
                  <c:v>272.27378588104671</c:v>
                </c:pt>
                <c:pt idx="489">
                  <c:v>272.06621625780156</c:v>
                </c:pt>
                <c:pt idx="490">
                  <c:v>271.85775482416301</c:v>
                </c:pt>
                <c:pt idx="491">
                  <c:v>271.64835672446787</c:v>
                </c:pt>
                <c:pt idx="492">
                  <c:v>271.43777761880716</c:v>
                </c:pt>
                <c:pt idx="493">
                  <c:v>271.22578516894782</c:v>
                </c:pt>
                <c:pt idx="494">
                  <c:v>271.0119454962022</c:v>
                </c:pt>
                <c:pt idx="495">
                  <c:v>270.79399796805745</c:v>
                </c:pt>
                <c:pt idx="496">
                  <c:v>270.571851432762</c:v>
                </c:pt>
                <c:pt idx="497">
                  <c:v>270.34636540227609</c:v>
                </c:pt>
                <c:pt idx="498">
                  <c:v>270.1176744800776</c:v>
                </c:pt>
                <c:pt idx="499">
                  <c:v>269.88592738422676</c:v>
                </c:pt>
                <c:pt idx="500">
                  <c:v>269.65141867704875</c:v>
                </c:pt>
                <c:pt idx="501">
                  <c:v>269.41389666793532</c:v>
                </c:pt>
                <c:pt idx="502">
                  <c:v>269.17322285049789</c:v>
                </c:pt>
                <c:pt idx="503">
                  <c:v>268.92974231410898</c:v>
                </c:pt>
                <c:pt idx="504">
                  <c:v>268.68357535443749</c:v>
                </c:pt>
                <c:pt idx="505">
                  <c:v>268.43496966764684</c:v>
                </c:pt>
                <c:pt idx="506">
                  <c:v>268.18440447429248</c:v>
                </c:pt>
                <c:pt idx="507">
                  <c:v>267.9322530324327</c:v>
                </c:pt>
                <c:pt idx="508">
                  <c:v>267.67876122729439</c:v>
                </c:pt>
                <c:pt idx="509">
                  <c:v>267.42375539301673</c:v>
                </c:pt>
                <c:pt idx="510">
                  <c:v>267.16758221556023</c:v>
                </c:pt>
                <c:pt idx="511">
                  <c:v>266.91046742903444</c:v>
                </c:pt>
                <c:pt idx="512">
                  <c:v>266.65269457273575</c:v>
                </c:pt>
                <c:pt idx="513">
                  <c:v>266.39457959215656</c:v>
                </c:pt>
                <c:pt idx="514">
                  <c:v>266.1365392673506</c:v>
                </c:pt>
                <c:pt idx="515">
                  <c:v>265.87919961917999</c:v>
                </c:pt>
                <c:pt idx="516">
                  <c:v>265.62283251343882</c:v>
                </c:pt>
                <c:pt idx="517">
                  <c:v>265.36735453712271</c:v>
                </c:pt>
                <c:pt idx="518">
                  <c:v>265.1128032442478</c:v>
                </c:pt>
                <c:pt idx="519">
                  <c:v>264.85938747737907</c:v>
                </c:pt>
                <c:pt idx="520">
                  <c:v>264.60693349522199</c:v>
                </c:pt>
                <c:pt idx="521">
                  <c:v>264.35545206289123</c:v>
                </c:pt>
                <c:pt idx="522">
                  <c:v>264.10510712602263</c:v>
                </c:pt>
                <c:pt idx="523">
                  <c:v>263.85584878534854</c:v>
                </c:pt>
                <c:pt idx="524">
                  <c:v>263.60866698124096</c:v>
                </c:pt>
                <c:pt idx="525">
                  <c:v>263.36711730100114</c:v>
                </c:pt>
                <c:pt idx="526">
                  <c:v>263.12884134343079</c:v>
                </c:pt>
                <c:pt idx="527">
                  <c:v>262.89202011146347</c:v>
                </c:pt>
                <c:pt idx="528">
                  <c:v>262.65667692791095</c:v>
                </c:pt>
                <c:pt idx="529">
                  <c:v>262.42277374179247</c:v>
                </c:pt>
                <c:pt idx="530">
                  <c:v>262.19045963226984</c:v>
                </c:pt>
                <c:pt idx="531">
                  <c:v>261.96026651555485</c:v>
                </c:pt>
                <c:pt idx="532">
                  <c:v>261.73233445541354</c:v>
                </c:pt>
                <c:pt idx="533">
                  <c:v>261.50687157248012</c:v>
                </c:pt>
                <c:pt idx="534">
                  <c:v>261.28378275262281</c:v>
                </c:pt>
                <c:pt idx="535">
                  <c:v>261.06313726567095</c:v>
                </c:pt>
                <c:pt idx="536">
                  <c:v>260.84500623119561</c:v>
                </c:pt>
                <c:pt idx="537">
                  <c:v>260.62950729820619</c:v>
                </c:pt>
                <c:pt idx="538">
                  <c:v>260.41678434099242</c:v>
                </c:pt>
                <c:pt idx="539">
                  <c:v>260.2069172925053</c:v>
                </c:pt>
                <c:pt idx="540">
                  <c:v>259.99998594875933</c:v>
                </c:pt>
                <c:pt idx="541">
                  <c:v>259.79606248230573</c:v>
                </c:pt>
                <c:pt idx="542">
                  <c:v>259.59514984532996</c:v>
                </c:pt>
                <c:pt idx="543">
                  <c:v>259.39496852907638</c:v>
                </c:pt>
                <c:pt idx="544">
                  <c:v>259.16160538265649</c:v>
                </c:pt>
                <c:pt idx="545">
                  <c:v>258.92877297534284</c:v>
                </c:pt>
                <c:pt idx="546">
                  <c:v>258.69647441002297</c:v>
                </c:pt>
                <c:pt idx="547">
                  <c:v>258.46493196808103</c:v>
                </c:pt>
                <c:pt idx="548">
                  <c:v>258.23414433328321</c:v>
                </c:pt>
                <c:pt idx="549">
                  <c:v>258.00411013694082</c:v>
                </c:pt>
                <c:pt idx="550">
                  <c:v>257.77482716424328</c:v>
                </c:pt>
                <c:pt idx="551">
                  <c:v>257.54624883941477</c:v>
                </c:pt>
                <c:pt idx="552">
                  <c:v>257.31817655761677</c:v>
                </c:pt>
                <c:pt idx="553">
                  <c:v>257.09060938355515</c:v>
                </c:pt>
                <c:pt idx="554">
                  <c:v>256.86354646324889</c:v>
                </c:pt>
                <c:pt idx="555">
                  <c:v>256.63698721871327</c:v>
                </c:pt>
                <c:pt idx="556">
                  <c:v>256.41097292066547</c:v>
                </c:pt>
                <c:pt idx="557">
                  <c:v>256.18558504683762</c:v>
                </c:pt>
                <c:pt idx="558">
                  <c:v>255.96080682904244</c:v>
                </c:pt>
                <c:pt idx="559">
                  <c:v>255.76724178028851</c:v>
                </c:pt>
                <c:pt idx="560">
                  <c:v>255.60316567206524</c:v>
                </c:pt>
                <c:pt idx="561">
                  <c:v>255.43878859458519</c:v>
                </c:pt>
                <c:pt idx="562">
                  <c:v>255.27415809522458</c:v>
                </c:pt>
                <c:pt idx="563">
                  <c:v>255.10921017550297</c:v>
                </c:pt>
                <c:pt idx="564">
                  <c:v>254.94379742694804</c:v>
                </c:pt>
                <c:pt idx="565">
                  <c:v>254.77829258546916</c:v>
                </c:pt>
                <c:pt idx="566">
                  <c:v>254.61188148808947</c:v>
                </c:pt>
                <c:pt idx="567">
                  <c:v>254.44563697653822</c:v>
                </c:pt>
                <c:pt idx="568">
                  <c:v>254.27782535194044</c:v>
                </c:pt>
                <c:pt idx="569">
                  <c:v>254.10991118680678</c:v>
                </c:pt>
                <c:pt idx="570">
                  <c:v>253.93869992654811</c:v>
                </c:pt>
                <c:pt idx="571">
                  <c:v>253.76787938164435</c:v>
                </c:pt>
                <c:pt idx="572">
                  <c:v>253.59393568179289</c:v>
                </c:pt>
                <c:pt idx="573">
                  <c:v>253.41954911009515</c:v>
                </c:pt>
                <c:pt idx="574">
                  <c:v>253.24282588113141</c:v>
                </c:pt>
                <c:pt idx="575">
                  <c:v>253.06567346489624</c:v>
                </c:pt>
                <c:pt idx="576">
                  <c:v>252.88635033867226</c:v>
                </c:pt>
                <c:pt idx="577">
                  <c:v>252.7065608796315</c:v>
                </c:pt>
                <c:pt idx="578">
                  <c:v>252.52392765576587</c:v>
                </c:pt>
                <c:pt idx="579">
                  <c:v>252.34164318415517</c:v>
                </c:pt>
                <c:pt idx="580">
                  <c:v>252.15663799064552</c:v>
                </c:pt>
                <c:pt idx="581">
                  <c:v>251.96995015569638</c:v>
                </c:pt>
                <c:pt idx="582">
                  <c:v>251.78249596270481</c:v>
                </c:pt>
                <c:pt idx="583">
                  <c:v>251.59261880695269</c:v>
                </c:pt>
                <c:pt idx="584">
                  <c:v>251.40259209204027</c:v>
                </c:pt>
                <c:pt idx="585">
                  <c:v>251.21219427543244</c:v>
                </c:pt>
                <c:pt idx="586">
                  <c:v>251.08025258254909</c:v>
                </c:pt>
                <c:pt idx="587">
                  <c:v>250.94893489325602</c:v>
                </c:pt>
                <c:pt idx="588">
                  <c:v>250.81819321319549</c:v>
                </c:pt>
                <c:pt idx="589">
                  <c:v>250.68797147304716</c:v>
                </c:pt>
                <c:pt idx="590">
                  <c:v>250.55826251009555</c:v>
                </c:pt>
                <c:pt idx="591">
                  <c:v>250.42902394041397</c:v>
                </c:pt>
                <c:pt idx="592">
                  <c:v>250.30023766571369</c:v>
                </c:pt>
                <c:pt idx="593">
                  <c:v>250.17049567352493</c:v>
                </c:pt>
                <c:pt idx="594">
                  <c:v>250.04118583198581</c:v>
                </c:pt>
                <c:pt idx="595">
                  <c:v>249.91230352861442</c:v>
                </c:pt>
                <c:pt idx="596">
                  <c:v>249.78381482015737</c:v>
                </c:pt>
                <c:pt idx="597">
                  <c:v>249.57640079962241</c:v>
                </c:pt>
                <c:pt idx="598">
                  <c:v>249.36909908385118</c:v>
                </c:pt>
                <c:pt idx="599">
                  <c:v>249.16197463633659</c:v>
                </c:pt>
                <c:pt idx="600">
                  <c:v>248.95517652448575</c:v>
                </c:pt>
                <c:pt idx="601">
                  <c:v>248.7490645550252</c:v>
                </c:pt>
                <c:pt idx="602">
                  <c:v>248.54367315202163</c:v>
                </c:pt>
                <c:pt idx="603">
                  <c:v>248.33913270583474</c:v>
                </c:pt>
                <c:pt idx="604">
                  <c:v>248.13548462326969</c:v>
                </c:pt>
                <c:pt idx="605">
                  <c:v>247.93259197300435</c:v>
                </c:pt>
                <c:pt idx="606">
                  <c:v>247.73044190591102</c:v>
                </c:pt>
                <c:pt idx="607">
                  <c:v>247.52904508669883</c:v>
                </c:pt>
                <c:pt idx="608">
                  <c:v>247.32837085716406</c:v>
                </c:pt>
                <c:pt idx="609">
                  <c:v>247.12817090746776</c:v>
                </c:pt>
                <c:pt idx="610">
                  <c:v>246.92849239389437</c:v>
                </c:pt>
                <c:pt idx="611">
                  <c:v>246.72973192462337</c:v>
                </c:pt>
                <c:pt idx="612">
                  <c:v>246.53183659847079</c:v>
                </c:pt>
                <c:pt idx="613">
                  <c:v>246.33482598617383</c:v>
                </c:pt>
                <c:pt idx="614">
                  <c:v>246.13871988855331</c:v>
                </c:pt>
                <c:pt idx="615">
                  <c:v>245.94353816910186</c:v>
                </c:pt>
                <c:pt idx="616">
                  <c:v>245.74930084945024</c:v>
                </c:pt>
                <c:pt idx="617">
                  <c:v>245.55602831118372</c:v>
                </c:pt>
                <c:pt idx="618">
                  <c:v>245.3637406741023</c:v>
                </c:pt>
                <c:pt idx="619">
                  <c:v>245.17245920653636</c:v>
                </c:pt>
                <c:pt idx="620">
                  <c:v>244.98220565347984</c:v>
                </c:pt>
                <c:pt idx="621">
                  <c:v>244.79302486157792</c:v>
                </c:pt>
                <c:pt idx="622">
                  <c:v>244.60494647917881</c:v>
                </c:pt>
                <c:pt idx="623">
                  <c:v>244.41798272685361</c:v>
                </c:pt>
                <c:pt idx="624">
                  <c:v>244.23215356602023</c:v>
                </c:pt>
                <c:pt idx="625">
                  <c:v>244.04748136630397</c:v>
                </c:pt>
                <c:pt idx="626">
                  <c:v>243.86322598642064</c:v>
                </c:pt>
                <c:pt idx="627">
                  <c:v>243.67892722481113</c:v>
                </c:pt>
                <c:pt idx="628">
                  <c:v>243.49457929795517</c:v>
                </c:pt>
                <c:pt idx="629">
                  <c:v>243.31030378579655</c:v>
                </c:pt>
                <c:pt idx="630">
                  <c:v>243.12610832705082</c:v>
                </c:pt>
                <c:pt idx="631">
                  <c:v>242.94346585633812</c:v>
                </c:pt>
                <c:pt idx="632">
                  <c:v>242.78929484256233</c:v>
                </c:pt>
                <c:pt idx="633">
                  <c:v>242.63553771916489</c:v>
                </c:pt>
                <c:pt idx="634">
                  <c:v>242.48219377496858</c:v>
                </c:pt>
                <c:pt idx="635">
                  <c:v>242.32926108547937</c:v>
                </c:pt>
                <c:pt idx="636">
                  <c:v>242.17683062654618</c:v>
                </c:pt>
                <c:pt idx="637">
                  <c:v>242.025259922629</c:v>
                </c:pt>
                <c:pt idx="638">
                  <c:v>241.87479627342327</c:v>
                </c:pt>
                <c:pt idx="639">
                  <c:v>241.72518432061989</c:v>
                </c:pt>
                <c:pt idx="640">
                  <c:v>241.57649719363212</c:v>
                </c:pt>
                <c:pt idx="641">
                  <c:v>241.42892718996359</c:v>
                </c:pt>
                <c:pt idx="642">
                  <c:v>241.28190865722587</c:v>
                </c:pt>
                <c:pt idx="643">
                  <c:v>241.13543828800118</c:v>
                </c:pt>
                <c:pt idx="644">
                  <c:v>240.98905722579053</c:v>
                </c:pt>
                <c:pt idx="645">
                  <c:v>240.84274976622572</c:v>
                </c:pt>
                <c:pt idx="646">
                  <c:v>240.69659009677517</c:v>
                </c:pt>
                <c:pt idx="647">
                  <c:v>240.55067450344725</c:v>
                </c:pt>
                <c:pt idx="648">
                  <c:v>240.40478696968273</c:v>
                </c:pt>
                <c:pt idx="649">
                  <c:v>240.25893235924289</c:v>
                </c:pt>
                <c:pt idx="650">
                  <c:v>240.11269700678929</c:v>
                </c:pt>
                <c:pt idx="651">
                  <c:v>239.96651070804833</c:v>
                </c:pt>
                <c:pt idx="652">
                  <c:v>239.82036472053264</c:v>
                </c:pt>
                <c:pt idx="653">
                  <c:v>239.67426890900472</c:v>
                </c:pt>
                <c:pt idx="654">
                  <c:v>239.52822620416075</c:v>
                </c:pt>
                <c:pt idx="655">
                  <c:v>239.38223640611122</c:v>
                </c:pt>
                <c:pt idx="656">
                  <c:v>239.23629154320241</c:v>
                </c:pt>
                <c:pt idx="657">
                  <c:v>239.09063636680301</c:v>
                </c:pt>
                <c:pt idx="658">
                  <c:v>238.9449430502082</c:v>
                </c:pt>
                <c:pt idx="659">
                  <c:v>238.79915476293266</c:v>
                </c:pt>
                <c:pt idx="660">
                  <c:v>238.65299193125242</c:v>
                </c:pt>
                <c:pt idx="661">
                  <c:v>238.50653372624279</c:v>
                </c:pt>
                <c:pt idx="662">
                  <c:v>238.35978905271872</c:v>
                </c:pt>
                <c:pt idx="663">
                  <c:v>238.21308408335736</c:v>
                </c:pt>
                <c:pt idx="664">
                  <c:v>238.0663176595086</c:v>
                </c:pt>
                <c:pt idx="665">
                  <c:v>237.91914454351601</c:v>
                </c:pt>
                <c:pt idx="666">
                  <c:v>237.77158684550628</c:v>
                </c:pt>
                <c:pt idx="667">
                  <c:v>237.64159390237796</c:v>
                </c:pt>
                <c:pt idx="668">
                  <c:v>237.53993595413132</c:v>
                </c:pt>
                <c:pt idx="669">
                  <c:v>237.43750892608986</c:v>
                </c:pt>
                <c:pt idx="670">
                  <c:v>237.33437329903887</c:v>
                </c:pt>
                <c:pt idx="671">
                  <c:v>237.2314828059404</c:v>
                </c:pt>
                <c:pt idx="672">
                  <c:v>237.12786513625701</c:v>
                </c:pt>
                <c:pt idx="673">
                  <c:v>237.02351646936452</c:v>
                </c:pt>
                <c:pt idx="674">
                  <c:v>236.91866803216763</c:v>
                </c:pt>
                <c:pt idx="675">
                  <c:v>236.81231909817106</c:v>
                </c:pt>
                <c:pt idx="676">
                  <c:v>236.70448612169884</c:v>
                </c:pt>
                <c:pt idx="677">
                  <c:v>236.5945473664504</c:v>
                </c:pt>
                <c:pt idx="678">
                  <c:v>236.48443831606727</c:v>
                </c:pt>
                <c:pt idx="679">
                  <c:v>236.37191643418797</c:v>
                </c:pt>
                <c:pt idx="680">
                  <c:v>236.25663959608644</c:v>
                </c:pt>
                <c:pt idx="681">
                  <c:v>236.14033539749079</c:v>
                </c:pt>
                <c:pt idx="682">
                  <c:v>236.02399383892737</c:v>
                </c:pt>
                <c:pt idx="683">
                  <c:v>235.9071588818187</c:v>
                </c:pt>
                <c:pt idx="684">
                  <c:v>235.79035865260835</c:v>
                </c:pt>
                <c:pt idx="685">
                  <c:v>235.67331694705419</c:v>
                </c:pt>
                <c:pt idx="686">
                  <c:v>235.55553563714938</c:v>
                </c:pt>
                <c:pt idx="687">
                  <c:v>235.43772111669716</c:v>
                </c:pt>
                <c:pt idx="688">
                  <c:v>235.31884277575583</c:v>
                </c:pt>
                <c:pt idx="689">
                  <c:v>235.20017475663641</c:v>
                </c:pt>
                <c:pt idx="690">
                  <c:v>235.08054186199448</c:v>
                </c:pt>
                <c:pt idx="691">
                  <c:v>234.96034679542325</c:v>
                </c:pt>
                <c:pt idx="692">
                  <c:v>234.83998372334716</c:v>
                </c:pt>
                <c:pt idx="693">
                  <c:v>234.71863246405678</c:v>
                </c:pt>
                <c:pt idx="694">
                  <c:v>234.59594932334713</c:v>
                </c:pt>
                <c:pt idx="695">
                  <c:v>234.47294311428345</c:v>
                </c:pt>
                <c:pt idx="696">
                  <c:v>234.34962181976653</c:v>
                </c:pt>
                <c:pt idx="697">
                  <c:v>234.22495977630604</c:v>
                </c:pt>
                <c:pt idx="698">
                  <c:v>234.09887290607114</c:v>
                </c:pt>
                <c:pt idx="699">
                  <c:v>233.97299669565689</c:v>
                </c:pt>
                <c:pt idx="700">
                  <c:v>233.84582037201238</c:v>
                </c:pt>
                <c:pt idx="701">
                  <c:v>233.71720431010223</c:v>
                </c:pt>
                <c:pt idx="702">
                  <c:v>233.58771685245864</c:v>
                </c:pt>
                <c:pt idx="703">
                  <c:v>233.45647539432252</c:v>
                </c:pt>
                <c:pt idx="704">
                  <c:v>233.32405382876428</c:v>
                </c:pt>
                <c:pt idx="705">
                  <c:v>233.19031322922075</c:v>
                </c:pt>
                <c:pt idx="706">
                  <c:v>233.0551516079891</c:v>
                </c:pt>
                <c:pt idx="707">
                  <c:v>232.91915711068052</c:v>
                </c:pt>
                <c:pt idx="708">
                  <c:v>232.781585792166</c:v>
                </c:pt>
                <c:pt idx="709">
                  <c:v>232.64313464250111</c:v>
                </c:pt>
                <c:pt idx="710">
                  <c:v>232.50368321723343</c:v>
                </c:pt>
                <c:pt idx="711">
                  <c:v>232.36266498964514</c:v>
                </c:pt>
                <c:pt idx="712">
                  <c:v>232.22151567079948</c:v>
                </c:pt>
                <c:pt idx="713">
                  <c:v>232.07878582566588</c:v>
                </c:pt>
                <c:pt idx="714">
                  <c:v>231.93579776910329</c:v>
                </c:pt>
                <c:pt idx="715">
                  <c:v>231.79188750547792</c:v>
                </c:pt>
                <c:pt idx="716">
                  <c:v>231.64671924899872</c:v>
                </c:pt>
                <c:pt idx="717">
                  <c:v>231.50172104900042</c:v>
                </c:pt>
                <c:pt idx="718">
                  <c:v>231.3554121138697</c:v>
                </c:pt>
                <c:pt idx="719">
                  <c:v>231.20858255098042</c:v>
                </c:pt>
                <c:pt idx="720">
                  <c:v>231.06137038707135</c:v>
                </c:pt>
                <c:pt idx="721">
                  <c:v>230.91330536530094</c:v>
                </c:pt>
                <c:pt idx="722">
                  <c:v>230.76520815080124</c:v>
                </c:pt>
                <c:pt idx="723">
                  <c:v>230.61698351347965</c:v>
                </c:pt>
                <c:pt idx="724">
                  <c:v>230.46848092175398</c:v>
                </c:pt>
                <c:pt idx="725">
                  <c:v>230.31971756314434</c:v>
                </c:pt>
                <c:pt idx="726">
                  <c:v>230.17097050935612</c:v>
                </c:pt>
                <c:pt idx="727">
                  <c:v>230.02227979138758</c:v>
                </c:pt>
                <c:pt idx="728">
                  <c:v>229.87336360853368</c:v>
                </c:pt>
                <c:pt idx="729">
                  <c:v>229.7393328185828</c:v>
                </c:pt>
                <c:pt idx="730">
                  <c:v>229.60763544064872</c:v>
                </c:pt>
                <c:pt idx="731">
                  <c:v>229.47585768987608</c:v>
                </c:pt>
                <c:pt idx="732">
                  <c:v>229.34400625632236</c:v>
                </c:pt>
                <c:pt idx="733">
                  <c:v>229.21230708204155</c:v>
                </c:pt>
                <c:pt idx="734">
                  <c:v>229.08104467683506</c:v>
                </c:pt>
                <c:pt idx="735">
                  <c:v>228.95022436384639</c:v>
                </c:pt>
                <c:pt idx="736">
                  <c:v>228.81997994733891</c:v>
                </c:pt>
                <c:pt idx="737">
                  <c:v>228.69011423433324</c:v>
                </c:pt>
                <c:pt idx="738">
                  <c:v>228.56039738774706</c:v>
                </c:pt>
                <c:pt idx="739">
                  <c:v>228.43086630019957</c:v>
                </c:pt>
                <c:pt idx="740">
                  <c:v>228.30155358386386</c:v>
                </c:pt>
                <c:pt idx="741">
                  <c:v>228.17238478272705</c:v>
                </c:pt>
                <c:pt idx="742">
                  <c:v>228.04327752658003</c:v>
                </c:pt>
                <c:pt idx="743">
                  <c:v>227.91417989312347</c:v>
                </c:pt>
                <c:pt idx="744">
                  <c:v>227.78507865700377</c:v>
                </c:pt>
                <c:pt idx="745">
                  <c:v>227.65597938166869</c:v>
                </c:pt>
                <c:pt idx="746">
                  <c:v>227.52688202247154</c:v>
                </c:pt>
                <c:pt idx="747">
                  <c:v>227.39771385724518</c:v>
                </c:pt>
                <c:pt idx="748">
                  <c:v>227.26793977916793</c:v>
                </c:pt>
                <c:pt idx="749">
                  <c:v>227.13804815390475</c:v>
                </c:pt>
                <c:pt idx="750">
                  <c:v>227.0075892503271</c:v>
                </c:pt>
                <c:pt idx="751">
                  <c:v>226.87622252700382</c:v>
                </c:pt>
                <c:pt idx="752">
                  <c:v>226.74432968394657</c:v>
                </c:pt>
                <c:pt idx="753">
                  <c:v>226.61235008662118</c:v>
                </c:pt>
                <c:pt idx="754">
                  <c:v>226.47953377632879</c:v>
                </c:pt>
                <c:pt idx="755">
                  <c:v>226.34590890637347</c:v>
                </c:pt>
                <c:pt idx="756">
                  <c:v>226.21238853184317</c:v>
                </c:pt>
                <c:pt idx="757">
                  <c:v>226.07837336571188</c:v>
                </c:pt>
                <c:pt idx="758">
                  <c:v>225.94382825115645</c:v>
                </c:pt>
                <c:pt idx="759">
                  <c:v>225.80878397521067</c:v>
                </c:pt>
                <c:pt idx="760">
                  <c:v>225.67383571580362</c:v>
                </c:pt>
                <c:pt idx="761">
                  <c:v>225.53823134647601</c:v>
                </c:pt>
                <c:pt idx="762">
                  <c:v>225.40223250583003</c:v>
                </c:pt>
                <c:pt idx="763">
                  <c:v>225.26596274670629</c:v>
                </c:pt>
                <c:pt idx="764">
                  <c:v>225.12990451307635</c:v>
                </c:pt>
                <c:pt idx="765">
                  <c:v>224.99353343689808</c:v>
                </c:pt>
                <c:pt idx="766">
                  <c:v>224.85686860817481</c:v>
                </c:pt>
                <c:pt idx="767">
                  <c:v>224.71992713015106</c:v>
                </c:pt>
                <c:pt idx="768">
                  <c:v>224.58317749427587</c:v>
                </c:pt>
                <c:pt idx="769">
                  <c:v>224.44624759856893</c:v>
                </c:pt>
                <c:pt idx="770">
                  <c:v>224.30947005447521</c:v>
                </c:pt>
                <c:pt idx="771">
                  <c:v>224.17297128009326</c:v>
                </c:pt>
                <c:pt idx="772">
                  <c:v>224.03674791705458</c:v>
                </c:pt>
                <c:pt idx="773">
                  <c:v>223.90811643233346</c:v>
                </c:pt>
                <c:pt idx="774">
                  <c:v>223.79386999419702</c:v>
                </c:pt>
                <c:pt idx="775">
                  <c:v>223.67956190200786</c:v>
                </c:pt>
                <c:pt idx="776">
                  <c:v>223.56453344342492</c:v>
                </c:pt>
                <c:pt idx="777">
                  <c:v>223.44851666717864</c:v>
                </c:pt>
                <c:pt idx="778">
                  <c:v>223.33220762019775</c:v>
                </c:pt>
                <c:pt idx="779">
                  <c:v>223.21546695901472</c:v>
                </c:pt>
                <c:pt idx="780">
                  <c:v>223.09779035645985</c:v>
                </c:pt>
                <c:pt idx="781">
                  <c:v>222.97928998439284</c:v>
                </c:pt>
                <c:pt idx="782">
                  <c:v>222.86094636656276</c:v>
                </c:pt>
                <c:pt idx="783">
                  <c:v>222.74185988119592</c:v>
                </c:pt>
                <c:pt idx="784">
                  <c:v>222.66893873358902</c:v>
                </c:pt>
                <c:pt idx="785">
                  <c:v>222.59620319876072</c:v>
                </c:pt>
                <c:pt idx="786">
                  <c:v>222.52190110186618</c:v>
                </c:pt>
                <c:pt idx="787">
                  <c:v>222.43945421321732</c:v>
                </c:pt>
                <c:pt idx="788">
                  <c:v>222.35044781560168</c:v>
                </c:pt>
                <c:pt idx="789">
                  <c:v>222.26091769493593</c:v>
                </c:pt>
                <c:pt idx="790">
                  <c:v>222.17086697700699</c:v>
                </c:pt>
                <c:pt idx="791">
                  <c:v>222.07977470763367</c:v>
                </c:pt>
                <c:pt idx="792">
                  <c:v>221.98763423987731</c:v>
                </c:pt>
                <c:pt idx="793">
                  <c:v>221.89446789674929</c:v>
                </c:pt>
                <c:pt idx="794">
                  <c:v>221.8002969990784</c:v>
                </c:pt>
                <c:pt idx="795">
                  <c:v>221.70514728534266</c:v>
                </c:pt>
                <c:pt idx="796">
                  <c:v>221.60870147961126</c:v>
                </c:pt>
                <c:pt idx="797">
                  <c:v>221.5113329303019</c:v>
                </c:pt>
                <c:pt idx="798">
                  <c:v>221.4126595991716</c:v>
                </c:pt>
                <c:pt idx="799">
                  <c:v>221.31260368435053</c:v>
                </c:pt>
                <c:pt idx="800">
                  <c:v>221.21120415904747</c:v>
                </c:pt>
                <c:pt idx="801">
                  <c:v>221.10732712279503</c:v>
                </c:pt>
                <c:pt idx="802">
                  <c:v>221.00039046715847</c:v>
                </c:pt>
                <c:pt idx="803">
                  <c:v>220.89056866877502</c:v>
                </c:pt>
                <c:pt idx="804">
                  <c:v>220.77816363818647</c:v>
                </c:pt>
                <c:pt idx="805">
                  <c:v>220.6636633079184</c:v>
                </c:pt>
                <c:pt idx="806">
                  <c:v>220.54723384657731</c:v>
                </c:pt>
                <c:pt idx="807">
                  <c:v>220.429272531469</c:v>
                </c:pt>
                <c:pt idx="808">
                  <c:v>220.30986071346436</c:v>
                </c:pt>
                <c:pt idx="809">
                  <c:v>220.18908291864909</c:v>
                </c:pt>
                <c:pt idx="810">
                  <c:v>220.06702370463682</c:v>
                </c:pt>
                <c:pt idx="811">
                  <c:v>219.94376932403253</c:v>
                </c:pt>
                <c:pt idx="812">
                  <c:v>219.81966044411604</c:v>
                </c:pt>
                <c:pt idx="813">
                  <c:v>219.6950502457648</c:v>
                </c:pt>
                <c:pt idx="814">
                  <c:v>219.57012269604442</c:v>
                </c:pt>
                <c:pt idx="815">
                  <c:v>219.44489400676957</c:v>
                </c:pt>
                <c:pt idx="816">
                  <c:v>219.31938336384141</c:v>
                </c:pt>
                <c:pt idx="817">
                  <c:v>219.19360552553206</c:v>
                </c:pt>
                <c:pt idx="818">
                  <c:v>219.06757943670391</c:v>
                </c:pt>
                <c:pt idx="819">
                  <c:v>218.94131910102141</c:v>
                </c:pt>
                <c:pt idx="820">
                  <c:v>218.81484222396415</c:v>
                </c:pt>
                <c:pt idx="821">
                  <c:v>218.68816727790175</c:v>
                </c:pt>
                <c:pt idx="822">
                  <c:v>218.58229639538257</c:v>
                </c:pt>
                <c:pt idx="823">
                  <c:v>218.47579633148408</c:v>
                </c:pt>
                <c:pt idx="824">
                  <c:v>218.3686757882117</c:v>
                </c:pt>
                <c:pt idx="825">
                  <c:v>218.26095212675722</c:v>
                </c:pt>
                <c:pt idx="826">
                  <c:v>218.15267323698214</c:v>
                </c:pt>
                <c:pt idx="827">
                  <c:v>218.04392958823212</c:v>
                </c:pt>
                <c:pt idx="828">
                  <c:v>217.93527179456623</c:v>
                </c:pt>
                <c:pt idx="829">
                  <c:v>217.82696506302344</c:v>
                </c:pt>
                <c:pt idx="830">
                  <c:v>217.71901465855998</c:v>
                </c:pt>
                <c:pt idx="831">
                  <c:v>217.6114168048162</c:v>
                </c:pt>
                <c:pt idx="832">
                  <c:v>217.5041685951924</c:v>
                </c:pt>
                <c:pt idx="833">
                  <c:v>217.39720187520638</c:v>
                </c:pt>
                <c:pt idx="834">
                  <c:v>217.29031870406732</c:v>
                </c:pt>
                <c:pt idx="835">
                  <c:v>217.18349958465697</c:v>
                </c:pt>
                <c:pt idx="836">
                  <c:v>217.07676066261254</c:v>
                </c:pt>
                <c:pt idx="837">
                  <c:v>216.97002541104089</c:v>
                </c:pt>
                <c:pt idx="838">
                  <c:v>216.86324565400699</c:v>
                </c:pt>
                <c:pt idx="839">
                  <c:v>216.75640926614784</c:v>
                </c:pt>
                <c:pt idx="840">
                  <c:v>216.64952163038438</c:v>
                </c:pt>
                <c:pt idx="841">
                  <c:v>216.54258290255947</c:v>
                </c:pt>
                <c:pt idx="842">
                  <c:v>216.43552548405202</c:v>
                </c:pt>
                <c:pt idx="843">
                  <c:v>216.3278506637497</c:v>
                </c:pt>
                <c:pt idx="844">
                  <c:v>216.21923082308297</c:v>
                </c:pt>
                <c:pt idx="845">
                  <c:v>216.10971215950318</c:v>
                </c:pt>
                <c:pt idx="846">
                  <c:v>215.99931453808153</c:v>
                </c:pt>
                <c:pt idx="847">
                  <c:v>215.88808454247771</c:v>
                </c:pt>
                <c:pt idx="848">
                  <c:v>215.77604848387293</c:v>
                </c:pt>
                <c:pt idx="849">
                  <c:v>215.66334085185031</c:v>
                </c:pt>
                <c:pt idx="850">
                  <c:v>215.55008780339094</c:v>
                </c:pt>
                <c:pt idx="851">
                  <c:v>215.4363181992403</c:v>
                </c:pt>
                <c:pt idx="852">
                  <c:v>215.32171854249899</c:v>
                </c:pt>
                <c:pt idx="853">
                  <c:v>215.2067007446006</c:v>
                </c:pt>
                <c:pt idx="854">
                  <c:v>215.09132193034671</c:v>
                </c:pt>
                <c:pt idx="855">
                  <c:v>214.97560203808175</c:v>
                </c:pt>
                <c:pt idx="856">
                  <c:v>214.85955906256598</c:v>
                </c:pt>
                <c:pt idx="857">
                  <c:v>214.74320914205231</c:v>
                </c:pt>
                <c:pt idx="858">
                  <c:v>214.62656712145966</c:v>
                </c:pt>
                <c:pt idx="859">
                  <c:v>214.5100210500236</c:v>
                </c:pt>
                <c:pt idx="860">
                  <c:v>214.39368964809461</c:v>
                </c:pt>
                <c:pt idx="861">
                  <c:v>214.27756998950699</c:v>
                </c:pt>
                <c:pt idx="862">
                  <c:v>214.16166299966557</c:v>
                </c:pt>
                <c:pt idx="863">
                  <c:v>214.04596729724739</c:v>
                </c:pt>
                <c:pt idx="864">
                  <c:v>213.93048200289488</c:v>
                </c:pt>
                <c:pt idx="865">
                  <c:v>213.81520615979062</c:v>
                </c:pt>
                <c:pt idx="866">
                  <c:v>213.70014016666619</c:v>
                </c:pt>
                <c:pt idx="867">
                  <c:v>213.58528242033148</c:v>
                </c:pt>
                <c:pt idx="868">
                  <c:v>213.49562146645201</c:v>
                </c:pt>
                <c:pt idx="869">
                  <c:v>213.40484117608986</c:v>
                </c:pt>
                <c:pt idx="870">
                  <c:v>213.31297041437409</c:v>
                </c:pt>
                <c:pt idx="871">
                  <c:v>213.22004525664201</c:v>
                </c:pt>
                <c:pt idx="872">
                  <c:v>213.12609602783391</c:v>
                </c:pt>
                <c:pt idx="873">
                  <c:v>213.03115043355973</c:v>
                </c:pt>
                <c:pt idx="874">
                  <c:v>212.93523665887355</c:v>
                </c:pt>
                <c:pt idx="875">
                  <c:v>212.83837898483918</c:v>
                </c:pt>
                <c:pt idx="876">
                  <c:v>212.7406018213745</c:v>
                </c:pt>
                <c:pt idx="877">
                  <c:v>212.64193217758486</c:v>
                </c:pt>
                <c:pt idx="878">
                  <c:v>212.5423981521752</c:v>
                </c:pt>
                <c:pt idx="879">
                  <c:v>212.4420255954368</c:v>
                </c:pt>
                <c:pt idx="880">
                  <c:v>212.34043526517249</c:v>
                </c:pt>
                <c:pt idx="881">
                  <c:v>212.23760790133682</c:v>
                </c:pt>
                <c:pt idx="882">
                  <c:v>212.1336042152555</c:v>
                </c:pt>
                <c:pt idx="883">
                  <c:v>212.02848024585717</c:v>
                </c:pt>
                <c:pt idx="884">
                  <c:v>211.9229898613375</c:v>
                </c:pt>
                <c:pt idx="885">
                  <c:v>211.81727254352737</c:v>
                </c:pt>
                <c:pt idx="886">
                  <c:v>211.71133324768689</c:v>
                </c:pt>
                <c:pt idx="887">
                  <c:v>211.6052729193396</c:v>
                </c:pt>
                <c:pt idx="888">
                  <c:v>211.49893822981952</c:v>
                </c:pt>
                <c:pt idx="889">
                  <c:v>211.39229960401664</c:v>
                </c:pt>
                <c:pt idx="890">
                  <c:v>211.28536566926391</c:v>
                </c:pt>
                <c:pt idx="891">
                  <c:v>211.17750002748619</c:v>
                </c:pt>
                <c:pt idx="892">
                  <c:v>211.06838269107891</c:v>
                </c:pt>
                <c:pt idx="893">
                  <c:v>210.95812729273584</c:v>
                </c:pt>
                <c:pt idx="894">
                  <c:v>210.8468411850352</c:v>
                </c:pt>
                <c:pt idx="895">
                  <c:v>210.73471486323251</c:v>
                </c:pt>
                <c:pt idx="896">
                  <c:v>210.62194044361377</c:v>
                </c:pt>
                <c:pt idx="897">
                  <c:v>210.50921447872025</c:v>
                </c:pt>
                <c:pt idx="898">
                  <c:v>210.39669762601127</c:v>
                </c:pt>
                <c:pt idx="899">
                  <c:v>210.28445891205502</c:v>
                </c:pt>
                <c:pt idx="900">
                  <c:v>210.09044661891889</c:v>
                </c:pt>
                <c:pt idx="901">
                  <c:v>209.97275735353702</c:v>
                </c:pt>
                <c:pt idx="902">
                  <c:v>209.85202897929145</c:v>
                </c:pt>
                <c:pt idx="903">
                  <c:v>209.72532266080728</c:v>
                </c:pt>
                <c:pt idx="904">
                  <c:v>209.59288344613739</c:v>
                </c:pt>
                <c:pt idx="905">
                  <c:v>209.45786941809553</c:v>
                </c:pt>
                <c:pt idx="906">
                  <c:v>209.31937576100859</c:v>
                </c:pt>
                <c:pt idx="907">
                  <c:v>209.17690903734908</c:v>
                </c:pt>
                <c:pt idx="908">
                  <c:v>209.02948050017324</c:v>
                </c:pt>
                <c:pt idx="909">
                  <c:v>208.87617403912284</c:v>
                </c:pt>
                <c:pt idx="910">
                  <c:v>208.71757968543878</c:v>
                </c:pt>
                <c:pt idx="911">
                  <c:v>208.55600000935408</c:v>
                </c:pt>
                <c:pt idx="912">
                  <c:v>208.41275346744871</c:v>
                </c:pt>
                <c:pt idx="913">
                  <c:v>208.30204490929395</c:v>
                </c:pt>
                <c:pt idx="914">
                  <c:v>208.19343652577271</c:v>
                </c:pt>
                <c:pt idx="915">
                  <c:v>208.07960659033816</c:v>
                </c:pt>
                <c:pt idx="916">
                  <c:v>207.96097039566081</c:v>
                </c:pt>
                <c:pt idx="917">
                  <c:v>207.83408977238091</c:v>
                </c:pt>
                <c:pt idx="918">
                  <c:v>207.70493361717456</c:v>
                </c:pt>
                <c:pt idx="919">
                  <c:v>207.57166641456473</c:v>
                </c:pt>
                <c:pt idx="920">
                  <c:v>207.43213515788838</c:v>
                </c:pt>
                <c:pt idx="921">
                  <c:v>207.28495473430158</c:v>
                </c:pt>
                <c:pt idx="922">
                  <c:v>207.13113117959108</c:v>
                </c:pt>
                <c:pt idx="923">
                  <c:v>206.96977765863684</c:v>
                </c:pt>
                <c:pt idx="924">
                  <c:v>206.80229982637798</c:v>
                </c:pt>
                <c:pt idx="925">
                  <c:v>206.62952823182329</c:v>
                </c:pt>
                <c:pt idx="926">
                  <c:v>206.45024323192285</c:v>
                </c:pt>
                <c:pt idx="927">
                  <c:v>206.26516781815954</c:v>
                </c:pt>
                <c:pt idx="928">
                  <c:v>206.07536547049401</c:v>
                </c:pt>
                <c:pt idx="929">
                  <c:v>205.88174406748638</c:v>
                </c:pt>
                <c:pt idx="930">
                  <c:v>205.68431260816592</c:v>
                </c:pt>
                <c:pt idx="931">
                  <c:v>205.48396242629741</c:v>
                </c:pt>
                <c:pt idx="932">
                  <c:v>205.28083946459543</c:v>
                </c:pt>
                <c:pt idx="933">
                  <c:v>205.07553402922562</c:v>
                </c:pt>
                <c:pt idx="934">
                  <c:v>204.86850674518581</c:v>
                </c:pt>
                <c:pt idx="935">
                  <c:v>204.66031213191104</c:v>
                </c:pt>
                <c:pt idx="936">
                  <c:v>204.45149960620756</c:v>
                </c:pt>
                <c:pt idx="937">
                  <c:v>204.2425813187422</c:v>
                </c:pt>
                <c:pt idx="938">
                  <c:v>204.03502575939802</c:v>
                </c:pt>
                <c:pt idx="939">
                  <c:v>203.8292940610543</c:v>
                </c:pt>
                <c:pt idx="940">
                  <c:v>203.63758103131732</c:v>
                </c:pt>
                <c:pt idx="941">
                  <c:v>203.45082364400989</c:v>
                </c:pt>
                <c:pt idx="942">
                  <c:v>203.27106990043302</c:v>
                </c:pt>
                <c:pt idx="943">
                  <c:v>203.09946001395153</c:v>
                </c:pt>
                <c:pt idx="944">
                  <c:v>202.93744872744219</c:v>
                </c:pt>
                <c:pt idx="945">
                  <c:v>202.85314398952204</c:v>
                </c:pt>
                <c:pt idx="946">
                  <c:v>202.97953804643848</c:v>
                </c:pt>
                <c:pt idx="947">
                  <c:v>203.11303929470512</c:v>
                </c:pt>
                <c:pt idx="948">
                  <c:v>203.2496807446494</c:v>
                </c:pt>
                <c:pt idx="949">
                  <c:v>203.37184332025242</c:v>
                </c:pt>
                <c:pt idx="950">
                  <c:v>203.4810455425054</c:v>
                </c:pt>
                <c:pt idx="951">
                  <c:v>203.57242588322805</c:v>
                </c:pt>
                <c:pt idx="952">
                  <c:v>203.64846303211874</c:v>
                </c:pt>
                <c:pt idx="953">
                  <c:v>203.70453253861362</c:v>
                </c:pt>
                <c:pt idx="954">
                  <c:v>203.74388144073905</c:v>
                </c:pt>
                <c:pt idx="955">
                  <c:v>203.76975246258783</c:v>
                </c:pt>
                <c:pt idx="956">
                  <c:v>203.78035165525637</c:v>
                </c:pt>
                <c:pt idx="957">
                  <c:v>203.79438429868574</c:v>
                </c:pt>
                <c:pt idx="958">
                  <c:v>203.81018331074486</c:v>
                </c:pt>
                <c:pt idx="959">
                  <c:v>203.82904852247808</c:v>
                </c:pt>
                <c:pt idx="960">
                  <c:v>203.84966342544357</c:v>
                </c:pt>
                <c:pt idx="961">
                  <c:v>203.87070168837752</c:v>
                </c:pt>
                <c:pt idx="962">
                  <c:v>203.88998130499917</c:v>
                </c:pt>
                <c:pt idx="963">
                  <c:v>203.90376881368667</c:v>
                </c:pt>
                <c:pt idx="964">
                  <c:v>203.91513310821028</c:v>
                </c:pt>
                <c:pt idx="965">
                  <c:v>203.92049310654664</c:v>
                </c:pt>
                <c:pt idx="966">
                  <c:v>203.92103472476035</c:v>
                </c:pt>
                <c:pt idx="967">
                  <c:v>203.919663967753</c:v>
                </c:pt>
                <c:pt idx="968">
                  <c:v>203.94027652929933</c:v>
                </c:pt>
                <c:pt idx="969">
                  <c:v>203.95949066530881</c:v>
                </c:pt>
                <c:pt idx="970">
                  <c:v>203.97555589515218</c:v>
                </c:pt>
                <c:pt idx="971">
                  <c:v>203.98766785522287</c:v>
                </c:pt>
                <c:pt idx="972">
                  <c:v>203.99828200989535</c:v>
                </c:pt>
                <c:pt idx="973">
                  <c:v>204.00391207959674</c:v>
                </c:pt>
                <c:pt idx="974">
                  <c:v>204.00664663117107</c:v>
                </c:pt>
                <c:pt idx="975">
                  <c:v>204.005036152922</c:v>
                </c:pt>
                <c:pt idx="976">
                  <c:v>204.00226640096395</c:v>
                </c:pt>
                <c:pt idx="977">
                  <c:v>203.99642464092261</c:v>
                </c:pt>
                <c:pt idx="978">
                  <c:v>203.98877229664598</c:v>
                </c:pt>
                <c:pt idx="979">
                  <c:v>203.97762310018749</c:v>
                </c:pt>
                <c:pt idx="980">
                  <c:v>203.96191715043534</c:v>
                </c:pt>
                <c:pt idx="981">
                  <c:v>203.94124626448644</c:v>
                </c:pt>
                <c:pt idx="982">
                  <c:v>203.91599433735496</c:v>
                </c:pt>
                <c:pt idx="983">
                  <c:v>203.88526048160733</c:v>
                </c:pt>
                <c:pt idx="984">
                  <c:v>203.84916763596775</c:v>
                </c:pt>
                <c:pt idx="985">
                  <c:v>203.80784031848881</c:v>
                </c:pt>
                <c:pt idx="986">
                  <c:v>203.76262169140867</c:v>
                </c:pt>
                <c:pt idx="987">
                  <c:v>203.71237623365303</c:v>
                </c:pt>
                <c:pt idx="988">
                  <c:v>203.65786666872893</c:v>
                </c:pt>
                <c:pt idx="989">
                  <c:v>203.59893457118926</c:v>
                </c:pt>
                <c:pt idx="990">
                  <c:v>203.53538007190099</c:v>
                </c:pt>
                <c:pt idx="991">
                  <c:v>203.46714630539665</c:v>
                </c:pt>
                <c:pt idx="992">
                  <c:v>203.39562168652941</c:v>
                </c:pt>
                <c:pt idx="993">
                  <c:v>203.32127426134178</c:v>
                </c:pt>
                <c:pt idx="994">
                  <c:v>203.2449046886432</c:v>
                </c:pt>
                <c:pt idx="995">
                  <c:v>203.17033163934101</c:v>
                </c:pt>
                <c:pt idx="996">
                  <c:v>203.09685590898374</c:v>
                </c:pt>
                <c:pt idx="997">
                  <c:v>203.02514566133402</c:v>
                </c:pt>
                <c:pt idx="998">
                  <c:v>202.95439870970682</c:v>
                </c:pt>
                <c:pt idx="999">
                  <c:v>202.88441946357554</c:v>
                </c:pt>
                <c:pt idx="1000">
                  <c:v>202.81182645942039</c:v>
                </c:pt>
                <c:pt idx="1001">
                  <c:v>202.73696294529285</c:v>
                </c:pt>
                <c:pt idx="1002">
                  <c:v>202.66022401662048</c:v>
                </c:pt>
                <c:pt idx="1003">
                  <c:v>202.58273608478962</c:v>
                </c:pt>
                <c:pt idx="1004">
                  <c:v>202.50391788790776</c:v>
                </c:pt>
                <c:pt idx="1005">
                  <c:v>202.4226646108568</c:v>
                </c:pt>
                <c:pt idx="1006">
                  <c:v>202.3389062282217</c:v>
                </c:pt>
                <c:pt idx="1007">
                  <c:v>202.25326738789656</c:v>
                </c:pt>
                <c:pt idx="1008">
                  <c:v>202.16318633321958</c:v>
                </c:pt>
                <c:pt idx="1009">
                  <c:v>202.06808223571329</c:v>
                </c:pt>
                <c:pt idx="1010">
                  <c:v>201.96895483905246</c:v>
                </c:pt>
                <c:pt idx="1011">
                  <c:v>201.86566716524098</c:v>
                </c:pt>
                <c:pt idx="1012">
                  <c:v>201.76849250956172</c:v>
                </c:pt>
                <c:pt idx="1013">
                  <c:v>201.70475908232669</c:v>
                </c:pt>
                <c:pt idx="1014">
                  <c:v>201.63768539288984</c:v>
                </c:pt>
                <c:pt idx="1015">
                  <c:v>201.56134713154347</c:v>
                </c:pt>
                <c:pt idx="1016">
                  <c:v>201.43120556445166</c:v>
                </c:pt>
                <c:pt idx="1017">
                  <c:v>201.25385925303095</c:v>
                </c:pt>
                <c:pt idx="1018">
                  <c:v>201.07704991657147</c:v>
                </c:pt>
                <c:pt idx="1019">
                  <c:v>200.90077387965891</c:v>
                </c:pt>
                <c:pt idx="1020">
                  <c:v>200.72498873851143</c:v>
                </c:pt>
                <c:pt idx="1021">
                  <c:v>200.5496912582274</c:v>
                </c:pt>
                <c:pt idx="1022">
                  <c:v>200.37497989724937</c:v>
                </c:pt>
                <c:pt idx="1023">
                  <c:v>200.20091232130184</c:v>
                </c:pt>
                <c:pt idx="1024">
                  <c:v>200.0278662173593</c:v>
                </c:pt>
                <c:pt idx="1025">
                  <c:v>199.85764016557462</c:v>
                </c:pt>
                <c:pt idx="1026">
                  <c:v>199.69189605930478</c:v>
                </c:pt>
                <c:pt idx="1027">
                  <c:v>199.52984600823581</c:v>
                </c:pt>
                <c:pt idx="1028">
                  <c:v>199.37133790602195</c:v>
                </c:pt>
                <c:pt idx="1029">
                  <c:v>199.21425907707464</c:v>
                </c:pt>
                <c:pt idx="1030">
                  <c:v>199.05858830735426</c:v>
                </c:pt>
                <c:pt idx="1031">
                  <c:v>198.90707397281363</c:v>
                </c:pt>
                <c:pt idx="1032">
                  <c:v>198.7615267978085</c:v>
                </c:pt>
                <c:pt idx="1033">
                  <c:v>198.61790156226735</c:v>
                </c:pt>
                <c:pt idx="1034">
                  <c:v>198.47418122919512</c:v>
                </c:pt>
                <c:pt idx="1035">
                  <c:v>198.33065560328171</c:v>
                </c:pt>
                <c:pt idx="1036">
                  <c:v>198.1877570313724</c:v>
                </c:pt>
                <c:pt idx="1037">
                  <c:v>198.04738052953587</c:v>
                </c:pt>
                <c:pt idx="1038">
                  <c:v>197.91392479248634</c:v>
                </c:pt>
                <c:pt idx="1039">
                  <c:v>197.78819416396789</c:v>
                </c:pt>
                <c:pt idx="1040">
                  <c:v>197.76903862212745</c:v>
                </c:pt>
                <c:pt idx="1041">
                  <c:v>197.74929885161876</c:v>
                </c:pt>
                <c:pt idx="1042">
                  <c:v>197.72554320523554</c:v>
                </c:pt>
                <c:pt idx="1043">
                  <c:v>197.69847438525409</c:v>
                </c:pt>
                <c:pt idx="1044">
                  <c:v>197.66825642014683</c:v>
                </c:pt>
                <c:pt idx="1045">
                  <c:v>197.63465644588618</c:v>
                </c:pt>
                <c:pt idx="1046">
                  <c:v>197.59721508980664</c:v>
                </c:pt>
                <c:pt idx="1047">
                  <c:v>197.55604497787769</c:v>
                </c:pt>
                <c:pt idx="1048">
                  <c:v>197.5123154017258</c:v>
                </c:pt>
                <c:pt idx="1049">
                  <c:v>197.46555581735703</c:v>
                </c:pt>
                <c:pt idx="1050">
                  <c:v>197.4154435801469</c:v>
                </c:pt>
                <c:pt idx="1051">
                  <c:v>197.36179082488513</c:v>
                </c:pt>
                <c:pt idx="1052">
                  <c:v>197.30521390594416</c:v>
                </c:pt>
                <c:pt idx="1053">
                  <c:v>197.24596530610577</c:v>
                </c:pt>
                <c:pt idx="1054">
                  <c:v>197.18347154762688</c:v>
                </c:pt>
                <c:pt idx="1055">
                  <c:v>197.11961591797603</c:v>
                </c:pt>
                <c:pt idx="1056">
                  <c:v>197.05351560681473</c:v>
                </c:pt>
                <c:pt idx="1057">
                  <c:v>196.98614568379665</c:v>
                </c:pt>
                <c:pt idx="1058">
                  <c:v>196.91578252979431</c:v>
                </c:pt>
                <c:pt idx="1059">
                  <c:v>196.84232130297713</c:v>
                </c:pt>
                <c:pt idx="1060">
                  <c:v>196.76127741242047</c:v>
                </c:pt>
                <c:pt idx="1061">
                  <c:v>196.67578455278536</c:v>
                </c:pt>
                <c:pt idx="1062">
                  <c:v>196.58638668704879</c:v>
                </c:pt>
                <c:pt idx="1063">
                  <c:v>196.49057529637369</c:v>
                </c:pt>
                <c:pt idx="1064">
                  <c:v>196.38464399326855</c:v>
                </c:pt>
                <c:pt idx="1065">
                  <c:v>196.27026427558263</c:v>
                </c:pt>
                <c:pt idx="1066">
                  <c:v>196.1480958075239</c:v>
                </c:pt>
                <c:pt idx="1067">
                  <c:v>196.01782655945675</c:v>
                </c:pt>
                <c:pt idx="1068">
                  <c:v>195.88028404099904</c:v>
                </c:pt>
                <c:pt idx="1069">
                  <c:v>195.73695573937479</c:v>
                </c:pt>
                <c:pt idx="1070">
                  <c:v>195.589049453911</c:v>
                </c:pt>
                <c:pt idx="1071">
                  <c:v>195.43711989086762</c:v>
                </c:pt>
                <c:pt idx="1072">
                  <c:v>195.28239959176156</c:v>
                </c:pt>
                <c:pt idx="1073">
                  <c:v>195.12643841053389</c:v>
                </c:pt>
                <c:pt idx="1074">
                  <c:v>194.97032714627997</c:v>
                </c:pt>
                <c:pt idx="1075">
                  <c:v>194.8149355968788</c:v>
                </c:pt>
                <c:pt idx="1076">
                  <c:v>194.66131853728433</c:v>
                </c:pt>
                <c:pt idx="1077">
                  <c:v>194.51078958203698</c:v>
                </c:pt>
                <c:pt idx="1078">
                  <c:v>194.36508482232171</c:v>
                </c:pt>
                <c:pt idx="1079">
                  <c:v>194.22447885871421</c:v>
                </c:pt>
                <c:pt idx="1080">
                  <c:v>194.08598633065085</c:v>
                </c:pt>
                <c:pt idx="1081">
                  <c:v>193.95013145856268</c:v>
                </c:pt>
                <c:pt idx="1082">
                  <c:v>193.81828558823747</c:v>
                </c:pt>
                <c:pt idx="1083">
                  <c:v>193.69078628583824</c:v>
                </c:pt>
                <c:pt idx="1084">
                  <c:v>193.5679126770942</c:v>
                </c:pt>
                <c:pt idx="1085">
                  <c:v>193.45022577997105</c:v>
                </c:pt>
                <c:pt idx="1086">
                  <c:v>193.33815145828805</c:v>
                </c:pt>
                <c:pt idx="1087">
                  <c:v>193.23058941479019</c:v>
                </c:pt>
                <c:pt idx="1088">
                  <c:v>193.08467369124781</c:v>
                </c:pt>
                <c:pt idx="1089">
                  <c:v>192.93897986630648</c:v>
                </c:pt>
                <c:pt idx="1090">
                  <c:v>192.79390122705072</c:v>
                </c:pt>
                <c:pt idx="1091">
                  <c:v>192.64941686682562</c:v>
                </c:pt>
                <c:pt idx="1092">
                  <c:v>192.5051143773052</c:v>
                </c:pt>
                <c:pt idx="1093">
                  <c:v>192.36088710400881</c:v>
                </c:pt>
                <c:pt idx="1094">
                  <c:v>192.21686259518813</c:v>
                </c:pt>
                <c:pt idx="1095">
                  <c:v>192.0731859888802</c:v>
                </c:pt>
                <c:pt idx="1096">
                  <c:v>191.92970450608706</c:v>
                </c:pt>
                <c:pt idx="1097">
                  <c:v>191.78587432899633</c:v>
                </c:pt>
                <c:pt idx="1098">
                  <c:v>191.6418362650401</c:v>
                </c:pt>
                <c:pt idx="1099">
                  <c:v>191.4980177103414</c:v>
                </c:pt>
                <c:pt idx="1100">
                  <c:v>191.35453282751811</c:v>
                </c:pt>
                <c:pt idx="1101">
                  <c:v>191.22622928085508</c:v>
                </c:pt>
                <c:pt idx="1102">
                  <c:v>191.1800225541632</c:v>
                </c:pt>
                <c:pt idx="1103">
                  <c:v>191.13217808884835</c:v>
                </c:pt>
                <c:pt idx="1104">
                  <c:v>191.08316143893461</c:v>
                </c:pt>
                <c:pt idx="1105">
                  <c:v>191.0347128492451</c:v>
                </c:pt>
                <c:pt idx="1106">
                  <c:v>190.98509519816218</c:v>
                </c:pt>
                <c:pt idx="1107">
                  <c:v>190.93615933745957</c:v>
                </c:pt>
                <c:pt idx="1108">
                  <c:v>190.88787230597774</c:v>
                </c:pt>
                <c:pt idx="1109">
                  <c:v>190.84008760182289</c:v>
                </c:pt>
                <c:pt idx="1110">
                  <c:v>190.79268256993623</c:v>
                </c:pt>
                <c:pt idx="1111">
                  <c:v>190.74393743480985</c:v>
                </c:pt>
                <c:pt idx="1112">
                  <c:v>190.6954514330115</c:v>
                </c:pt>
                <c:pt idx="1113">
                  <c:v>190.64360415838428</c:v>
                </c:pt>
                <c:pt idx="1114">
                  <c:v>190.54407407774343</c:v>
                </c:pt>
                <c:pt idx="1115">
                  <c:v>190.40207843618535</c:v>
                </c:pt>
                <c:pt idx="1116">
                  <c:v>190.25976898495938</c:v>
                </c:pt>
                <c:pt idx="1117">
                  <c:v>190.1175059557583</c:v>
                </c:pt>
                <c:pt idx="1118">
                  <c:v>189.99943896721132</c:v>
                </c:pt>
                <c:pt idx="1119">
                  <c:v>190.00602823798101</c:v>
                </c:pt>
                <c:pt idx="1120">
                  <c:v>189.9996479389535</c:v>
                </c:pt>
                <c:pt idx="1121">
                  <c:v>189.97959444921798</c:v>
                </c:pt>
                <c:pt idx="1122">
                  <c:v>189.948566367306</c:v>
                </c:pt>
                <c:pt idx="1123">
                  <c:v>189.90537128485227</c:v>
                </c:pt>
                <c:pt idx="1124">
                  <c:v>189.84987371589568</c:v>
                </c:pt>
                <c:pt idx="1125">
                  <c:v>189.7833950534818</c:v>
                </c:pt>
                <c:pt idx="1126">
                  <c:v>189.70683691369476</c:v>
                </c:pt>
                <c:pt idx="1127">
                  <c:v>189.62164422554386</c:v>
                </c:pt>
                <c:pt idx="1128">
                  <c:v>189.52256669424585</c:v>
                </c:pt>
                <c:pt idx="1129">
                  <c:v>189.41135651276932</c:v>
                </c:pt>
                <c:pt idx="1130">
                  <c:v>189.29036271689827</c:v>
                </c:pt>
                <c:pt idx="1131">
                  <c:v>189.16168127651687</c:v>
                </c:pt>
                <c:pt idx="1132">
                  <c:v>189.02760508760423</c:v>
                </c:pt>
                <c:pt idx="1133">
                  <c:v>188.89058769458396</c:v>
                </c:pt>
                <c:pt idx="1134">
                  <c:v>188.75349931750009</c:v>
                </c:pt>
                <c:pt idx="1135">
                  <c:v>188.61706842706977</c:v>
                </c:pt>
                <c:pt idx="1136">
                  <c:v>188.48150496464453</c:v>
                </c:pt>
                <c:pt idx="1137">
                  <c:v>188.346847209093</c:v>
                </c:pt>
                <c:pt idx="1138">
                  <c:v>188.21834119497689</c:v>
                </c:pt>
                <c:pt idx="1139">
                  <c:v>188.10062297782841</c:v>
                </c:pt>
                <c:pt idx="1140">
                  <c:v>187.99502143326168</c:v>
                </c:pt>
                <c:pt idx="1141">
                  <c:v>187.9046187583796</c:v>
                </c:pt>
                <c:pt idx="1142">
                  <c:v>187.83242767792757</c:v>
                </c:pt>
                <c:pt idx="1143">
                  <c:v>187.78137900785461</c:v>
                </c:pt>
                <c:pt idx="1144">
                  <c:v>187.75441964262683</c:v>
                </c:pt>
                <c:pt idx="1145">
                  <c:v>187.75476391499797</c:v>
                </c:pt>
                <c:pt idx="1146">
                  <c:v>187.78680267132188</c:v>
                </c:pt>
                <c:pt idx="1147">
                  <c:v>187.76314766773598</c:v>
                </c:pt>
                <c:pt idx="1148">
                  <c:v>187.62981609183925</c:v>
                </c:pt>
                <c:pt idx="1149">
                  <c:v>187.51905219551134</c:v>
                </c:pt>
                <c:pt idx="1150">
                  <c:v>187.43013455385432</c:v>
                </c:pt>
                <c:pt idx="1151">
                  <c:v>187.34122851374119</c:v>
                </c:pt>
                <c:pt idx="1152">
                  <c:v>187.25233515980756</c:v>
                </c:pt>
                <c:pt idx="1153">
                  <c:v>187.19834952082718</c:v>
                </c:pt>
                <c:pt idx="1154">
                  <c:v>187.21767503260537</c:v>
                </c:pt>
                <c:pt idx="1155">
                  <c:v>187.23719932506532</c:v>
                </c:pt>
                <c:pt idx="1156">
                  <c:v>187.25675131560152</c:v>
                </c:pt>
                <c:pt idx="1157">
                  <c:v>187.27633607366573</c:v>
                </c:pt>
                <c:pt idx="1158">
                  <c:v>187.29673010980318</c:v>
                </c:pt>
                <c:pt idx="1159">
                  <c:v>187.31893434271075</c:v>
                </c:pt>
                <c:pt idx="1160">
                  <c:v>187.34151062181797</c:v>
                </c:pt>
                <c:pt idx="1161">
                  <c:v>187.36398350910918</c:v>
                </c:pt>
                <c:pt idx="1162">
                  <c:v>187.38635496106437</c:v>
                </c:pt>
                <c:pt idx="1163">
                  <c:v>187.40861824759486</c:v>
                </c:pt>
                <c:pt idx="1164">
                  <c:v>187.43078648704568</c:v>
                </c:pt>
                <c:pt idx="1165">
                  <c:v>187.45281477201073</c:v>
                </c:pt>
                <c:pt idx="1166">
                  <c:v>187.47449153776586</c:v>
                </c:pt>
                <c:pt idx="1167">
                  <c:v>187.49579454645163</c:v>
                </c:pt>
                <c:pt idx="1168">
                  <c:v>187.51674709188367</c:v>
                </c:pt>
                <c:pt idx="1169">
                  <c:v>187.53737664249957</c:v>
                </c:pt>
                <c:pt idx="1170">
                  <c:v>187.55769553057902</c:v>
                </c:pt>
                <c:pt idx="1171">
                  <c:v>187.57769242829235</c:v>
                </c:pt>
                <c:pt idx="1172">
                  <c:v>187.59737988911826</c:v>
                </c:pt>
                <c:pt idx="1173">
                  <c:v>187.61696686051968</c:v>
                </c:pt>
                <c:pt idx="1174">
                  <c:v>187.63649426223597</c:v>
                </c:pt>
                <c:pt idx="1175">
                  <c:v>187.67373906453784</c:v>
                </c:pt>
                <c:pt idx="1176">
                  <c:v>187.71513152998028</c:v>
                </c:pt>
                <c:pt idx="1177">
                  <c:v>187.75908596219588</c:v>
                </c:pt>
                <c:pt idx="1178">
                  <c:v>187.79206545345593</c:v>
                </c:pt>
                <c:pt idx="1179">
                  <c:v>187.81367482247757</c:v>
                </c:pt>
                <c:pt idx="1180">
                  <c:v>187.83725403407135</c:v>
                </c:pt>
                <c:pt idx="1181">
                  <c:v>187.86286682501458</c:v>
                </c:pt>
                <c:pt idx="1182">
                  <c:v>187.89014020320093</c:v>
                </c:pt>
                <c:pt idx="1183">
                  <c:v>187.91870719650387</c:v>
                </c:pt>
                <c:pt idx="1184">
                  <c:v>187.94868286352363</c:v>
                </c:pt>
                <c:pt idx="1185">
                  <c:v>187.98025083767342</c:v>
                </c:pt>
                <c:pt idx="1186">
                  <c:v>188.01450704170423</c:v>
                </c:pt>
                <c:pt idx="1187">
                  <c:v>188.0495330145344</c:v>
                </c:pt>
                <c:pt idx="1188">
                  <c:v>188.05022620126377</c:v>
                </c:pt>
                <c:pt idx="1189">
                  <c:v>188.01448175916204</c:v>
                </c:pt>
                <c:pt idx="1190">
                  <c:v>187.94815805083539</c:v>
                </c:pt>
                <c:pt idx="1191">
                  <c:v>187.85070361495988</c:v>
                </c:pt>
                <c:pt idx="1192">
                  <c:v>187.7338818639781</c:v>
                </c:pt>
                <c:pt idx="1193">
                  <c:v>187.60867778923586</c:v>
                </c:pt>
                <c:pt idx="1194">
                  <c:v>187.48372770059123</c:v>
                </c:pt>
                <c:pt idx="1195">
                  <c:v>187.35903062072595</c:v>
                </c:pt>
                <c:pt idx="1196">
                  <c:v>187.23520375736044</c:v>
                </c:pt>
                <c:pt idx="1197">
                  <c:v>187.11219885344931</c:v>
                </c:pt>
                <c:pt idx="1198">
                  <c:v>186.9899623805303</c:v>
                </c:pt>
                <c:pt idx="1199">
                  <c:v>186.86808453419945</c:v>
                </c:pt>
                <c:pt idx="1200">
                  <c:v>186.74712853949958</c:v>
                </c:pt>
                <c:pt idx="1201">
                  <c:v>186.62727483472705</c:v>
                </c:pt>
                <c:pt idx="1202">
                  <c:v>186.50861924673458</c:v>
                </c:pt>
                <c:pt idx="1203">
                  <c:v>186.39157586978777</c:v>
                </c:pt>
                <c:pt idx="1204">
                  <c:v>186.2762441711111</c:v>
                </c:pt>
                <c:pt idx="1205">
                  <c:v>186.16252449717001</c:v>
                </c:pt>
                <c:pt idx="1206">
                  <c:v>186.05050865526044</c:v>
                </c:pt>
                <c:pt idx="1207">
                  <c:v>185.93880003301015</c:v>
                </c:pt>
                <c:pt idx="1208">
                  <c:v>185.82631012393463</c:v>
                </c:pt>
                <c:pt idx="1209">
                  <c:v>185.71325408775721</c:v>
                </c:pt>
                <c:pt idx="1210">
                  <c:v>185.5992392165891</c:v>
                </c:pt>
                <c:pt idx="1211">
                  <c:v>185.48420709846496</c:v>
                </c:pt>
                <c:pt idx="1212">
                  <c:v>185.36895291814267</c:v>
                </c:pt>
                <c:pt idx="1213">
                  <c:v>185.25371869078131</c:v>
                </c:pt>
                <c:pt idx="1214">
                  <c:v>185.14064365686028</c:v>
                </c:pt>
                <c:pt idx="1215">
                  <c:v>185.03108006975498</c:v>
                </c:pt>
                <c:pt idx="1216">
                  <c:v>184.92805516101737</c:v>
                </c:pt>
                <c:pt idx="1217">
                  <c:v>184.83205908451399</c:v>
                </c:pt>
                <c:pt idx="1218">
                  <c:v>184.74355060366682</c:v>
                </c:pt>
                <c:pt idx="1219">
                  <c:v>184.66652938025899</c:v>
                </c:pt>
                <c:pt idx="1220">
                  <c:v>184.59296344175968</c:v>
                </c:pt>
                <c:pt idx="1221">
                  <c:v>184.52273800808942</c:v>
                </c:pt>
                <c:pt idx="1222">
                  <c:v>184.46049428468172</c:v>
                </c:pt>
                <c:pt idx="1223">
                  <c:v>184.40848432691328</c:v>
                </c:pt>
                <c:pt idx="1224">
                  <c:v>184.35733231718356</c:v>
                </c:pt>
                <c:pt idx="1225">
                  <c:v>184.30318494513375</c:v>
                </c:pt>
                <c:pt idx="1226">
                  <c:v>184.24555870984909</c:v>
                </c:pt>
                <c:pt idx="1227">
                  <c:v>184.18426985394942</c:v>
                </c:pt>
                <c:pt idx="1228">
                  <c:v>184.11792458322941</c:v>
                </c:pt>
                <c:pt idx="1229">
                  <c:v>184.04613250961529</c:v>
                </c:pt>
                <c:pt idx="1230">
                  <c:v>183.96811684431276</c:v>
                </c:pt>
                <c:pt idx="1231">
                  <c:v>183.88391179396055</c:v>
                </c:pt>
                <c:pt idx="1232">
                  <c:v>183.79080766483582</c:v>
                </c:pt>
                <c:pt idx="1233">
                  <c:v>183.69373237380151</c:v>
                </c:pt>
                <c:pt idx="1234">
                  <c:v>183.59465845992017</c:v>
                </c:pt>
                <c:pt idx="1235">
                  <c:v>183.49429110333998</c:v>
                </c:pt>
                <c:pt idx="1236">
                  <c:v>183.39201233088644</c:v>
                </c:pt>
                <c:pt idx="1237">
                  <c:v>183.29008733836068</c:v>
                </c:pt>
                <c:pt idx="1238">
                  <c:v>183.19613660689134</c:v>
                </c:pt>
                <c:pt idx="1239">
                  <c:v>183.13235411973872</c:v>
                </c:pt>
                <c:pt idx="1240">
                  <c:v>183.06866585865896</c:v>
                </c:pt>
                <c:pt idx="1241">
                  <c:v>183.00509035890991</c:v>
                </c:pt>
                <c:pt idx="1242">
                  <c:v>182.9416702410916</c:v>
                </c:pt>
                <c:pt idx="1243">
                  <c:v>182.87839438918911</c:v>
                </c:pt>
                <c:pt idx="1244">
                  <c:v>182.81519923362734</c:v>
                </c:pt>
                <c:pt idx="1245">
                  <c:v>182.77395404125571</c:v>
                </c:pt>
                <c:pt idx="1246">
                  <c:v>182.78693322487797</c:v>
                </c:pt>
                <c:pt idx="1247">
                  <c:v>182.80004011227382</c:v>
                </c:pt>
                <c:pt idx="1248">
                  <c:v>182.81321427751575</c:v>
                </c:pt>
                <c:pt idx="1249">
                  <c:v>182.82647590686241</c:v>
                </c:pt>
                <c:pt idx="1250">
                  <c:v>182.83579704853059</c:v>
                </c:pt>
                <c:pt idx="1251">
                  <c:v>182.84067325788644</c:v>
                </c:pt>
                <c:pt idx="1252">
                  <c:v>182.84497783457019</c:v>
                </c:pt>
                <c:pt idx="1253">
                  <c:v>182.84922198224038</c:v>
                </c:pt>
                <c:pt idx="1254">
                  <c:v>183.01397531356952</c:v>
                </c:pt>
                <c:pt idx="1255">
                  <c:v>183.18037450602495</c:v>
                </c:pt>
                <c:pt idx="1256">
                  <c:v>183.34579570844338</c:v>
                </c:pt>
                <c:pt idx="1257">
                  <c:v>183.5183514464681</c:v>
                </c:pt>
                <c:pt idx="1258">
                  <c:v>183.69571216117811</c:v>
                </c:pt>
                <c:pt idx="1259">
                  <c:v>183.86905604240243</c:v>
                </c:pt>
                <c:pt idx="1260">
                  <c:v>184.03893206146617</c:v>
                </c:pt>
                <c:pt idx="1261">
                  <c:v>184.20745269261809</c:v>
                </c:pt>
                <c:pt idx="1262">
                  <c:v>184.37503753035011</c:v>
                </c:pt>
                <c:pt idx="1263">
                  <c:v>184.54138465911711</c:v>
                </c:pt>
                <c:pt idx="1264">
                  <c:v>184.70789128662807</c:v>
                </c:pt>
                <c:pt idx="1265">
                  <c:v>184.87890224353828</c:v>
                </c:pt>
                <c:pt idx="1266">
                  <c:v>185.05502177629799</c:v>
                </c:pt>
                <c:pt idx="1267">
                  <c:v>185.22190185882098</c:v>
                </c:pt>
                <c:pt idx="1268">
                  <c:v>185.38797067311279</c:v>
                </c:pt>
                <c:pt idx="1269">
                  <c:v>185.553091736889</c:v>
                </c:pt>
                <c:pt idx="1270">
                  <c:v>185.7065556258213</c:v>
                </c:pt>
                <c:pt idx="1271">
                  <c:v>185.83853275170361</c:v>
                </c:pt>
                <c:pt idx="1272">
                  <c:v>185.94867975692299</c:v>
                </c:pt>
                <c:pt idx="1273">
                  <c:v>186.03520525374938</c:v>
                </c:pt>
                <c:pt idx="1274">
                  <c:v>186.09960335492241</c:v>
                </c:pt>
                <c:pt idx="1275">
                  <c:v>186.14855618913049</c:v>
                </c:pt>
                <c:pt idx="1276">
                  <c:v>186.19319358807738</c:v>
                </c:pt>
                <c:pt idx="1277">
                  <c:v>186.23622813292153</c:v>
                </c:pt>
                <c:pt idx="1278">
                  <c:v>186.27791580835867</c:v>
                </c:pt>
                <c:pt idx="1279">
                  <c:v>186.31764867617864</c:v>
                </c:pt>
                <c:pt idx="1280">
                  <c:v>186.35541356406316</c:v>
                </c:pt>
                <c:pt idx="1281">
                  <c:v>186.39484634609744</c:v>
                </c:pt>
                <c:pt idx="1282">
                  <c:v>186.43607738809297</c:v>
                </c:pt>
                <c:pt idx="1283">
                  <c:v>186.46626167605521</c:v>
                </c:pt>
                <c:pt idx="1284">
                  <c:v>186.48250991722733</c:v>
                </c:pt>
                <c:pt idx="1285">
                  <c:v>186.48571720007951</c:v>
                </c:pt>
                <c:pt idx="1286">
                  <c:v>186.47865104442948</c:v>
                </c:pt>
                <c:pt idx="1287">
                  <c:v>186.45973019850354</c:v>
                </c:pt>
                <c:pt idx="1288">
                  <c:v>186.42980339947948</c:v>
                </c:pt>
                <c:pt idx="1289">
                  <c:v>186.38973055705668</c:v>
                </c:pt>
                <c:pt idx="1290">
                  <c:v>186.34031357823577</c:v>
                </c:pt>
                <c:pt idx="1291">
                  <c:v>186.28265558962596</c:v>
                </c:pt>
                <c:pt idx="1292">
                  <c:v>186.2165057782245</c:v>
                </c:pt>
                <c:pt idx="1293">
                  <c:v>186.12847642706177</c:v>
                </c:pt>
                <c:pt idx="1294">
                  <c:v>186.02682747948398</c:v>
                </c:pt>
                <c:pt idx="1295">
                  <c:v>185.91863124067015</c:v>
                </c:pt>
                <c:pt idx="1296">
                  <c:v>185.80948638421091</c:v>
                </c:pt>
                <c:pt idx="1297">
                  <c:v>185.70444223714182</c:v>
                </c:pt>
                <c:pt idx="1298">
                  <c:v>185.61103274698326</c:v>
                </c:pt>
                <c:pt idx="1299">
                  <c:v>185.51715813738102</c:v>
                </c:pt>
                <c:pt idx="1300">
                  <c:v>185.4229013930715</c:v>
                </c:pt>
                <c:pt idx="1301">
                  <c:v>185.3285089528359</c:v>
                </c:pt>
                <c:pt idx="1302">
                  <c:v>185.23429275314058</c:v>
                </c:pt>
                <c:pt idx="1303">
                  <c:v>185.14032955316642</c:v>
                </c:pt>
                <c:pt idx="1304">
                  <c:v>185.04653780145182</c:v>
                </c:pt>
                <c:pt idx="1305">
                  <c:v>184.95291575519789</c:v>
                </c:pt>
                <c:pt idx="1306">
                  <c:v>184.85916617934842</c:v>
                </c:pt>
                <c:pt idx="1307">
                  <c:v>184.76519783865643</c:v>
                </c:pt>
                <c:pt idx="1308">
                  <c:v>184.67108860680963</c:v>
                </c:pt>
                <c:pt idx="1309">
                  <c:v>184.57704578576406</c:v>
                </c:pt>
                <c:pt idx="1310">
                  <c:v>184.48322954471502</c:v>
                </c:pt>
                <c:pt idx="1311">
                  <c:v>184.38997184497208</c:v>
                </c:pt>
                <c:pt idx="1312">
                  <c:v>184.29733549043758</c:v>
                </c:pt>
                <c:pt idx="1313">
                  <c:v>184.20523382183396</c:v>
                </c:pt>
                <c:pt idx="1314">
                  <c:v>184.12737556308295</c:v>
                </c:pt>
                <c:pt idx="1315">
                  <c:v>184.06290400783945</c:v>
                </c:pt>
                <c:pt idx="1316">
                  <c:v>183.99823301224097</c:v>
                </c:pt>
                <c:pt idx="1317">
                  <c:v>183.93332657133504</c:v>
                </c:pt>
                <c:pt idx="1318">
                  <c:v>183.86525506629687</c:v>
                </c:pt>
                <c:pt idx="1319">
                  <c:v>183.7921292709309</c:v>
                </c:pt>
                <c:pt idx="1320">
                  <c:v>183.71325952022616</c:v>
                </c:pt>
                <c:pt idx="1321">
                  <c:v>183.6285974165479</c:v>
                </c:pt>
                <c:pt idx="1322">
                  <c:v>183.53890146225982</c:v>
                </c:pt>
                <c:pt idx="1323">
                  <c:v>183.44565267840466</c:v>
                </c:pt>
                <c:pt idx="1324">
                  <c:v>183.34969919301841</c:v>
                </c:pt>
                <c:pt idx="1325">
                  <c:v>183.2517304288514</c:v>
                </c:pt>
                <c:pt idx="1326">
                  <c:v>183.15196587356425</c:v>
                </c:pt>
                <c:pt idx="1327">
                  <c:v>183.0505065704605</c:v>
                </c:pt>
                <c:pt idx="1328">
                  <c:v>182.99480825890026</c:v>
                </c:pt>
                <c:pt idx="1329">
                  <c:v>182.93880092984512</c:v>
                </c:pt>
                <c:pt idx="1330">
                  <c:v>182.87948711375748</c:v>
                </c:pt>
                <c:pt idx="1331">
                  <c:v>182.81567114663414</c:v>
                </c:pt>
                <c:pt idx="1332">
                  <c:v>182.74640613671946</c:v>
                </c:pt>
                <c:pt idx="1333">
                  <c:v>182.67016507159101</c:v>
                </c:pt>
                <c:pt idx="1334">
                  <c:v>182.58862307364149</c:v>
                </c:pt>
                <c:pt idx="1335">
                  <c:v>182.5035222577865</c:v>
                </c:pt>
                <c:pt idx="1336">
                  <c:v>182.41693539595664</c:v>
                </c:pt>
                <c:pt idx="1337">
                  <c:v>182.32885688253944</c:v>
                </c:pt>
                <c:pt idx="1338">
                  <c:v>182.23905280155191</c:v>
                </c:pt>
                <c:pt idx="1339">
                  <c:v>182.14954097286173</c:v>
                </c:pt>
                <c:pt idx="1340">
                  <c:v>182.06174722221462</c:v>
                </c:pt>
                <c:pt idx="1341">
                  <c:v>181.97576124605692</c:v>
                </c:pt>
                <c:pt idx="1342">
                  <c:v>181.89144469702669</c:v>
                </c:pt>
                <c:pt idx="1343">
                  <c:v>181.80696054657244</c:v>
                </c:pt>
                <c:pt idx="1344">
                  <c:v>181.72159635391787</c:v>
                </c:pt>
                <c:pt idx="1345">
                  <c:v>181.63094417670948</c:v>
                </c:pt>
                <c:pt idx="1346">
                  <c:v>181.53622492037408</c:v>
                </c:pt>
                <c:pt idx="1347">
                  <c:v>181.43844795850725</c:v>
                </c:pt>
                <c:pt idx="1348">
                  <c:v>181.33864388675542</c:v>
                </c:pt>
                <c:pt idx="1349">
                  <c:v>181.24649057936898</c:v>
                </c:pt>
                <c:pt idx="1350">
                  <c:v>181.10395415124501</c:v>
                </c:pt>
                <c:pt idx="1351">
                  <c:v>180.98568764221619</c:v>
                </c:pt>
                <c:pt idx="1352">
                  <c:v>181.18660104498053</c:v>
                </c:pt>
                <c:pt idx="1353">
                  <c:v>181.63721555134012</c:v>
                </c:pt>
                <c:pt idx="1354">
                  <c:v>182.08177342980369</c:v>
                </c:pt>
                <c:pt idx="1355">
                  <c:v>182.52282728559709</c:v>
                </c:pt>
                <c:pt idx="1356">
                  <c:v>182.96519827133034</c:v>
                </c:pt>
                <c:pt idx="1357">
                  <c:v>183.40496175939643</c:v>
                </c:pt>
                <c:pt idx="1358">
                  <c:v>183.8323503249367</c:v>
                </c:pt>
                <c:pt idx="1359">
                  <c:v>184.2314657353227</c:v>
                </c:pt>
                <c:pt idx="1360">
                  <c:v>184.62413990732955</c:v>
                </c:pt>
                <c:pt idx="1361">
                  <c:v>185.01443613520269</c:v>
                </c:pt>
                <c:pt idx="1362">
                  <c:v>185.40237455209737</c:v>
                </c:pt>
                <c:pt idx="1363">
                  <c:v>185.78798185355726</c:v>
                </c:pt>
                <c:pt idx="1364">
                  <c:v>186.17130700201565</c:v>
                </c:pt>
                <c:pt idx="1365">
                  <c:v>186.55734485576716</c:v>
                </c:pt>
                <c:pt idx="1366">
                  <c:v>186.95262941271858</c:v>
                </c:pt>
                <c:pt idx="1367">
                  <c:v>187.35028308676726</c:v>
                </c:pt>
                <c:pt idx="1368">
                  <c:v>187.42655589978938</c:v>
                </c:pt>
                <c:pt idx="1369">
                  <c:v>187.49578556107869</c:v>
                </c:pt>
                <c:pt idx="1370">
                  <c:v>187.56104939453965</c:v>
                </c:pt>
                <c:pt idx="1371">
                  <c:v>187.56474883093915</c:v>
                </c:pt>
                <c:pt idx="1372">
                  <c:v>187.51959932271401</c:v>
                </c:pt>
                <c:pt idx="1373">
                  <c:v>187.51607061599046</c:v>
                </c:pt>
                <c:pt idx="1374">
                  <c:v>187.9180830278282</c:v>
                </c:pt>
                <c:pt idx="1375">
                  <c:v>188.07507200837071</c:v>
                </c:pt>
                <c:pt idx="1376">
                  <c:v>188.14345444920406</c:v>
                </c:pt>
                <c:pt idx="1377">
                  <c:v>188.47476702686242</c:v>
                </c:pt>
                <c:pt idx="1378">
                  <c:v>188.79418915659724</c:v>
                </c:pt>
                <c:pt idx="1379">
                  <c:v>188.92474866809857</c:v>
                </c:pt>
                <c:pt idx="1380">
                  <c:v>188.99337539325393</c:v>
                </c:pt>
                <c:pt idx="1381">
                  <c:v>189.0552350535857</c:v>
                </c:pt>
                <c:pt idx="1382">
                  <c:v>189.11621014993719</c:v>
                </c:pt>
                <c:pt idx="1383">
                  <c:v>189.1525679278692</c:v>
                </c:pt>
                <c:pt idx="1384">
                  <c:v>189.09303441046353</c:v>
                </c:pt>
                <c:pt idx="1385">
                  <c:v>189.03499908360388</c:v>
                </c:pt>
                <c:pt idx="1386">
                  <c:v>188.98326409026276</c:v>
                </c:pt>
                <c:pt idx="1387">
                  <c:v>188.93375069630278</c:v>
                </c:pt>
                <c:pt idx="1388">
                  <c:v>188.88457677176561</c:v>
                </c:pt>
                <c:pt idx="1389">
                  <c:v>188.83368993308892</c:v>
                </c:pt>
                <c:pt idx="1390">
                  <c:v>188.77963959666164</c:v>
                </c:pt>
                <c:pt idx="1391">
                  <c:v>188.72557134485814</c:v>
                </c:pt>
                <c:pt idx="1392">
                  <c:v>188.84359604697451</c:v>
                </c:pt>
                <c:pt idx="1393">
                  <c:v>189.02693229452299</c:v>
                </c:pt>
                <c:pt idx="1394">
                  <c:v>189.20764350942045</c:v>
                </c:pt>
                <c:pt idx="1395">
                  <c:v>189.38904062625753</c:v>
                </c:pt>
                <c:pt idx="1396">
                  <c:v>189.57274767193033</c:v>
                </c:pt>
                <c:pt idx="1397">
                  <c:v>189.75305566015004</c:v>
                </c:pt>
                <c:pt idx="1398">
                  <c:v>189.9328267742888</c:v>
                </c:pt>
                <c:pt idx="1399">
                  <c:v>190.10741898517679</c:v>
                </c:pt>
                <c:pt idx="1400">
                  <c:v>190.27970020059468</c:v>
                </c:pt>
                <c:pt idx="1401">
                  <c:v>190.44829974658762</c:v>
                </c:pt>
                <c:pt idx="1402">
                  <c:v>190.6156640059011</c:v>
                </c:pt>
                <c:pt idx="1403">
                  <c:v>190.78321847796926</c:v>
                </c:pt>
                <c:pt idx="1404">
                  <c:v>190.94755218138548</c:v>
                </c:pt>
                <c:pt idx="1405">
                  <c:v>191.10415262391552</c:v>
                </c:pt>
                <c:pt idx="1406">
                  <c:v>191.222571449132</c:v>
                </c:pt>
                <c:pt idx="1407">
                  <c:v>191.30501548990057</c:v>
                </c:pt>
                <c:pt idx="1408">
                  <c:v>191.36645226819837</c:v>
                </c:pt>
                <c:pt idx="1409">
                  <c:v>191.42291484199953</c:v>
                </c:pt>
                <c:pt idx="1410">
                  <c:v>191.47389082026004</c:v>
                </c:pt>
                <c:pt idx="1411">
                  <c:v>191.52789764714385</c:v>
                </c:pt>
                <c:pt idx="1412">
                  <c:v>191.55944268630574</c:v>
                </c:pt>
                <c:pt idx="1413">
                  <c:v>191.55921055758728</c:v>
                </c:pt>
                <c:pt idx="1414">
                  <c:v>191.52814988290365</c:v>
                </c:pt>
                <c:pt idx="1415">
                  <c:v>191.46588189386102</c:v>
                </c:pt>
                <c:pt idx="1416">
                  <c:v>191.37349497517565</c:v>
                </c:pt>
                <c:pt idx="1417">
                  <c:v>191.25432302830188</c:v>
                </c:pt>
                <c:pt idx="1418">
                  <c:v>191.11378526873654</c:v>
                </c:pt>
                <c:pt idx="1419">
                  <c:v>190.95521759806806</c:v>
                </c:pt>
                <c:pt idx="1420">
                  <c:v>190.78323274738969</c:v>
                </c:pt>
                <c:pt idx="1421">
                  <c:v>190.60289451676391</c:v>
                </c:pt>
                <c:pt idx="1422">
                  <c:v>190.42215765983235</c:v>
                </c:pt>
                <c:pt idx="1423">
                  <c:v>190.24333182720784</c:v>
                </c:pt>
                <c:pt idx="1424">
                  <c:v>190.06619675563675</c:v>
                </c:pt>
                <c:pt idx="1425">
                  <c:v>189.89241901981572</c:v>
                </c:pt>
                <c:pt idx="1426">
                  <c:v>189.72391273721368</c:v>
                </c:pt>
                <c:pt idx="1427">
                  <c:v>189.55967899819996</c:v>
                </c:pt>
                <c:pt idx="1428">
                  <c:v>189.39400050131798</c:v>
                </c:pt>
                <c:pt idx="1429">
                  <c:v>189.22644591671821</c:v>
                </c:pt>
                <c:pt idx="1430">
                  <c:v>189.05714655851165</c:v>
                </c:pt>
                <c:pt idx="1431">
                  <c:v>188.89796154049588</c:v>
                </c:pt>
                <c:pt idx="1432">
                  <c:v>188.79275142806253</c:v>
                </c:pt>
                <c:pt idx="1433">
                  <c:v>188.71209424788424</c:v>
                </c:pt>
                <c:pt idx="1434">
                  <c:v>188.62322565131421</c:v>
                </c:pt>
                <c:pt idx="1435">
                  <c:v>188.52630262264316</c:v>
                </c:pt>
                <c:pt idx="1436">
                  <c:v>188.41866126681492</c:v>
                </c:pt>
                <c:pt idx="1437">
                  <c:v>188.29985978627354</c:v>
                </c:pt>
                <c:pt idx="1438">
                  <c:v>188.16992130077304</c:v>
                </c:pt>
                <c:pt idx="1439">
                  <c:v>188.0294664479371</c:v>
                </c:pt>
                <c:pt idx="1440">
                  <c:v>187.88296509770967</c:v>
                </c:pt>
                <c:pt idx="1441">
                  <c:v>187.73214389775771</c:v>
                </c:pt>
                <c:pt idx="1442">
                  <c:v>187.5802234542405</c:v>
                </c:pt>
                <c:pt idx="1443">
                  <c:v>187.43449200926617</c:v>
                </c:pt>
                <c:pt idx="1444">
                  <c:v>187.28921612141576</c:v>
                </c:pt>
                <c:pt idx="1445">
                  <c:v>187.13612805202186</c:v>
                </c:pt>
                <c:pt idx="1446">
                  <c:v>186.97512558025804</c:v>
                </c:pt>
                <c:pt idx="1447">
                  <c:v>186.84372862516881</c:v>
                </c:pt>
                <c:pt idx="1448">
                  <c:v>186.73651197009113</c:v>
                </c:pt>
                <c:pt idx="1449">
                  <c:v>186.62612364237043</c:v>
                </c:pt>
                <c:pt idx="1450">
                  <c:v>186.51380784566325</c:v>
                </c:pt>
                <c:pt idx="1451">
                  <c:v>186.40127163331121</c:v>
                </c:pt>
                <c:pt idx="1452">
                  <c:v>186.28993721955052</c:v>
                </c:pt>
                <c:pt idx="1453">
                  <c:v>186.18227121098252</c:v>
                </c:pt>
                <c:pt idx="1454">
                  <c:v>186.07536291616012</c:v>
                </c:pt>
                <c:pt idx="1455">
                  <c:v>185.96706355381644</c:v>
                </c:pt>
                <c:pt idx="1456">
                  <c:v>185.85680749266345</c:v>
                </c:pt>
                <c:pt idx="1457">
                  <c:v>185.85430467439949</c:v>
                </c:pt>
                <c:pt idx="1458">
                  <c:v>185.89345484339219</c:v>
                </c:pt>
                <c:pt idx="1459">
                  <c:v>185.93191509923287</c:v>
                </c:pt>
                <c:pt idx="1460">
                  <c:v>185.97136397179514</c:v>
                </c:pt>
                <c:pt idx="1461">
                  <c:v>186.01066209955877</c:v>
                </c:pt>
                <c:pt idx="1462">
                  <c:v>186.01178954509493</c:v>
                </c:pt>
                <c:pt idx="1463">
                  <c:v>185.9005107562173</c:v>
                </c:pt>
                <c:pt idx="1464">
                  <c:v>185.79000569233537</c:v>
                </c:pt>
                <c:pt idx="1465">
                  <c:v>185.67867533625136</c:v>
                </c:pt>
                <c:pt idx="1466">
                  <c:v>185.56202965358361</c:v>
                </c:pt>
                <c:pt idx="1467">
                  <c:v>185.44571238928307</c:v>
                </c:pt>
                <c:pt idx="1468">
                  <c:v>185.33419922657583</c:v>
                </c:pt>
                <c:pt idx="1469">
                  <c:v>185.21206062171584</c:v>
                </c:pt>
                <c:pt idx="1470">
                  <c:v>185.0762326427656</c:v>
                </c:pt>
                <c:pt idx="1471">
                  <c:v>184.9294317707122</c:v>
                </c:pt>
                <c:pt idx="1472">
                  <c:v>184.77463743835634</c:v>
                </c:pt>
                <c:pt idx="1473">
                  <c:v>184.61545559414907</c:v>
                </c:pt>
                <c:pt idx="1474">
                  <c:v>184.4562477732452</c:v>
                </c:pt>
                <c:pt idx="1475">
                  <c:v>184.3092446148946</c:v>
                </c:pt>
                <c:pt idx="1476">
                  <c:v>184.2040568525434</c:v>
                </c:pt>
                <c:pt idx="1477">
                  <c:v>184.0968334793823</c:v>
                </c:pt>
                <c:pt idx="1478">
                  <c:v>184.00133129457689</c:v>
                </c:pt>
                <c:pt idx="1479">
                  <c:v>183.91882574683558</c:v>
                </c:pt>
                <c:pt idx="1480">
                  <c:v>183.83939130200986</c:v>
                </c:pt>
                <c:pt idx="1481">
                  <c:v>183.76204193663759</c:v>
                </c:pt>
                <c:pt idx="1482">
                  <c:v>183.69437003055023</c:v>
                </c:pt>
                <c:pt idx="1483">
                  <c:v>183.61545091555956</c:v>
                </c:pt>
                <c:pt idx="1484">
                  <c:v>183.4596964662183</c:v>
                </c:pt>
                <c:pt idx="1485">
                  <c:v>183.30533263662434</c:v>
                </c:pt>
                <c:pt idx="1486">
                  <c:v>183.15256733624739</c:v>
                </c:pt>
                <c:pt idx="1487">
                  <c:v>183.00130901428489</c:v>
                </c:pt>
                <c:pt idx="1488">
                  <c:v>182.85283200871402</c:v>
                </c:pt>
                <c:pt idx="1489">
                  <c:v>182.70763653910919</c:v>
                </c:pt>
                <c:pt idx="1490">
                  <c:v>182.56637471016339</c:v>
                </c:pt>
                <c:pt idx="1491">
                  <c:v>182.44520137355707</c:v>
                </c:pt>
                <c:pt idx="1492">
                  <c:v>182.37015479659081</c:v>
                </c:pt>
                <c:pt idx="1493">
                  <c:v>182.29643628313985</c:v>
                </c:pt>
                <c:pt idx="1494">
                  <c:v>182.22336709445005</c:v>
                </c:pt>
                <c:pt idx="1495">
                  <c:v>182.15058780813828</c:v>
                </c:pt>
                <c:pt idx="1496">
                  <c:v>182.07804317719427</c:v>
                </c:pt>
                <c:pt idx="1497">
                  <c:v>182.0057193286172</c:v>
                </c:pt>
                <c:pt idx="1498">
                  <c:v>181.93358397218401</c:v>
                </c:pt>
                <c:pt idx="1499">
                  <c:v>181.8612674273466</c:v>
                </c:pt>
                <c:pt idx="1500">
                  <c:v>181.78894631030084</c:v>
                </c:pt>
                <c:pt idx="1501">
                  <c:v>181.71676862459861</c:v>
                </c:pt>
                <c:pt idx="1502">
                  <c:v>181.62589379899106</c:v>
                </c:pt>
                <c:pt idx="1503">
                  <c:v>181.58404669992049</c:v>
                </c:pt>
                <c:pt idx="1504">
                  <c:v>181.57731224034268</c:v>
                </c:pt>
                <c:pt idx="1505">
                  <c:v>181.57075228541228</c:v>
                </c:pt>
                <c:pt idx="1506">
                  <c:v>181.56432878167766</c:v>
                </c:pt>
                <c:pt idx="1507">
                  <c:v>181.55797275899428</c:v>
                </c:pt>
                <c:pt idx="1508">
                  <c:v>181.55173809045809</c:v>
                </c:pt>
                <c:pt idx="1509">
                  <c:v>181.54562797378046</c:v>
                </c:pt>
                <c:pt idx="1510">
                  <c:v>181.53962775976234</c:v>
                </c:pt>
                <c:pt idx="1511">
                  <c:v>181.53377218910177</c:v>
                </c:pt>
                <c:pt idx="1512">
                  <c:v>181.52810350201639</c:v>
                </c:pt>
                <c:pt idx="1513">
                  <c:v>181.52265802851559</c:v>
                </c:pt>
                <c:pt idx="1514">
                  <c:v>181.51746385528446</c:v>
                </c:pt>
                <c:pt idx="1515">
                  <c:v>181.51246298406687</c:v>
                </c:pt>
                <c:pt idx="1516">
                  <c:v>181.50729207647387</c:v>
                </c:pt>
                <c:pt idx="1517">
                  <c:v>181.50139354679692</c:v>
                </c:pt>
                <c:pt idx="1518">
                  <c:v>181.49556870879064</c:v>
                </c:pt>
                <c:pt idx="1519">
                  <c:v>181.49028485860308</c:v>
                </c:pt>
                <c:pt idx="1520">
                  <c:v>181.40643953049315</c:v>
                </c:pt>
                <c:pt idx="1521">
                  <c:v>181.27017362716012</c:v>
                </c:pt>
                <c:pt idx="1522">
                  <c:v>181.12624338272417</c:v>
                </c:pt>
                <c:pt idx="1523">
                  <c:v>180.98378054829476</c:v>
                </c:pt>
                <c:pt idx="1524">
                  <c:v>180.84258648131538</c:v>
                </c:pt>
                <c:pt idx="1525">
                  <c:v>180.70350362431014</c:v>
                </c:pt>
                <c:pt idx="1526">
                  <c:v>180.56725604807448</c:v>
                </c:pt>
                <c:pt idx="1527">
                  <c:v>180.43440304514326</c:v>
                </c:pt>
                <c:pt idx="1528">
                  <c:v>180.30460790825606</c:v>
                </c:pt>
                <c:pt idx="1529">
                  <c:v>180.17343347153007</c:v>
                </c:pt>
                <c:pt idx="1530">
                  <c:v>180.03983456545006</c:v>
                </c:pt>
                <c:pt idx="1531">
                  <c:v>179.90509105127887</c:v>
                </c:pt>
                <c:pt idx="1532">
                  <c:v>179.77467350812964</c:v>
                </c:pt>
                <c:pt idx="1533">
                  <c:v>179.65359217928258</c:v>
                </c:pt>
                <c:pt idx="1534">
                  <c:v>179.56527838350078</c:v>
                </c:pt>
                <c:pt idx="1535">
                  <c:v>179.48577909640966</c:v>
                </c:pt>
                <c:pt idx="1536">
                  <c:v>179.42149562738908</c:v>
                </c:pt>
                <c:pt idx="1537">
                  <c:v>179.36456288210874</c:v>
                </c:pt>
                <c:pt idx="1538">
                  <c:v>179.29802520277428</c:v>
                </c:pt>
                <c:pt idx="1539">
                  <c:v>179.21583998026864</c:v>
                </c:pt>
                <c:pt idx="1540">
                  <c:v>179.11427873069883</c:v>
                </c:pt>
                <c:pt idx="1541">
                  <c:v>179.00744628679556</c:v>
                </c:pt>
                <c:pt idx="1542">
                  <c:v>178.89188896793289</c:v>
                </c:pt>
                <c:pt idx="1543">
                  <c:v>178.77132415418231</c:v>
                </c:pt>
                <c:pt idx="1544">
                  <c:v>178.65296348803028</c:v>
                </c:pt>
                <c:pt idx="1545">
                  <c:v>178.53865356766283</c:v>
                </c:pt>
                <c:pt idx="1546">
                  <c:v>178.42241623286276</c:v>
                </c:pt>
                <c:pt idx="1547">
                  <c:v>178.28920318646942</c:v>
                </c:pt>
                <c:pt idx="1548">
                  <c:v>178.15562562658931</c:v>
                </c:pt>
                <c:pt idx="1549">
                  <c:v>178.06361097814838</c:v>
                </c:pt>
                <c:pt idx="1550">
                  <c:v>177.98481450904399</c:v>
                </c:pt>
                <c:pt idx="1551">
                  <c:v>177.90292649495183</c:v>
                </c:pt>
                <c:pt idx="1552">
                  <c:v>177.81818784050355</c:v>
                </c:pt>
                <c:pt idx="1553">
                  <c:v>177.73216436664651</c:v>
                </c:pt>
                <c:pt idx="1554">
                  <c:v>177.64648770118595</c:v>
                </c:pt>
                <c:pt idx="1555">
                  <c:v>177.56300334963677</c:v>
                </c:pt>
                <c:pt idx="1556">
                  <c:v>177.48192018204813</c:v>
                </c:pt>
                <c:pt idx="1557">
                  <c:v>177.4004695416848</c:v>
                </c:pt>
                <c:pt idx="1558">
                  <c:v>177.31707902080515</c:v>
                </c:pt>
                <c:pt idx="1559">
                  <c:v>177.23207776717865</c:v>
                </c:pt>
                <c:pt idx="1560">
                  <c:v>177.14492171775839</c:v>
                </c:pt>
                <c:pt idx="1561">
                  <c:v>177.05433615572861</c:v>
                </c:pt>
                <c:pt idx="1562">
                  <c:v>176.95866030249115</c:v>
                </c:pt>
                <c:pt idx="1563">
                  <c:v>176.85940019036332</c:v>
                </c:pt>
                <c:pt idx="1564">
                  <c:v>176.75772292573961</c:v>
                </c:pt>
                <c:pt idx="1565">
                  <c:v>176.75938519898696</c:v>
                </c:pt>
                <c:pt idx="1566">
                  <c:v>176.76218439838922</c:v>
                </c:pt>
                <c:pt idx="1567">
                  <c:v>176.73644260195246</c:v>
                </c:pt>
                <c:pt idx="1568">
                  <c:v>176.67971005941317</c:v>
                </c:pt>
                <c:pt idx="1569">
                  <c:v>176.61642189830727</c:v>
                </c:pt>
                <c:pt idx="1570">
                  <c:v>176.54543894426169</c:v>
                </c:pt>
                <c:pt idx="1571">
                  <c:v>176.46239118927588</c:v>
                </c:pt>
                <c:pt idx="1572">
                  <c:v>176.36574309772294</c:v>
                </c:pt>
                <c:pt idx="1573">
                  <c:v>176.26632075128052</c:v>
                </c:pt>
                <c:pt idx="1574">
                  <c:v>176.15751798795719</c:v>
                </c:pt>
                <c:pt idx="1575">
                  <c:v>176.04254735198666</c:v>
                </c:pt>
                <c:pt idx="1576">
                  <c:v>175.92465845808815</c:v>
                </c:pt>
                <c:pt idx="1577">
                  <c:v>175.82298420308484</c:v>
                </c:pt>
                <c:pt idx="1578">
                  <c:v>175.72845988124783</c:v>
                </c:pt>
                <c:pt idx="1579">
                  <c:v>175.6346591689684</c:v>
                </c:pt>
                <c:pt idx="1580">
                  <c:v>175.5401641743758</c:v>
                </c:pt>
                <c:pt idx="1581">
                  <c:v>175.44483265092163</c:v>
                </c:pt>
                <c:pt idx="1582">
                  <c:v>175.47610327757297</c:v>
                </c:pt>
                <c:pt idx="1583">
                  <c:v>175.61899003119578</c:v>
                </c:pt>
                <c:pt idx="1584">
                  <c:v>175.73065024314715</c:v>
                </c:pt>
                <c:pt idx="1585">
                  <c:v>175.81348675184617</c:v>
                </c:pt>
                <c:pt idx="1586">
                  <c:v>175.86954654811555</c:v>
                </c:pt>
                <c:pt idx="1587">
                  <c:v>175.90026641567724</c:v>
                </c:pt>
                <c:pt idx="1588">
                  <c:v>175.96584469550172</c:v>
                </c:pt>
                <c:pt idx="1589">
                  <c:v>176.02884783055077</c:v>
                </c:pt>
                <c:pt idx="1590">
                  <c:v>176.08180742879387</c:v>
                </c:pt>
                <c:pt idx="1591">
                  <c:v>176.12246212751859</c:v>
                </c:pt>
                <c:pt idx="1592">
                  <c:v>176.15107357603793</c:v>
                </c:pt>
                <c:pt idx="1593">
                  <c:v>176.16820741157019</c:v>
                </c:pt>
                <c:pt idx="1594">
                  <c:v>176.17391455403336</c:v>
                </c:pt>
                <c:pt idx="1595">
                  <c:v>176.17003031907464</c:v>
                </c:pt>
                <c:pt idx="1596">
                  <c:v>176.15610749075853</c:v>
                </c:pt>
                <c:pt idx="1597">
                  <c:v>176.13152004968109</c:v>
                </c:pt>
                <c:pt idx="1598">
                  <c:v>176.09708560447444</c:v>
                </c:pt>
                <c:pt idx="1599">
                  <c:v>176.04582007898267</c:v>
                </c:pt>
                <c:pt idx="1600">
                  <c:v>175.97292347665069</c:v>
                </c:pt>
                <c:pt idx="1601">
                  <c:v>175.88273077384605</c:v>
                </c:pt>
                <c:pt idx="1602">
                  <c:v>175.77790876411498</c:v>
                </c:pt>
                <c:pt idx="1603">
                  <c:v>175.66215406239519</c:v>
                </c:pt>
                <c:pt idx="1604">
                  <c:v>175.53940823254283</c:v>
                </c:pt>
                <c:pt idx="1605">
                  <c:v>175.41557076881412</c:v>
                </c:pt>
                <c:pt idx="1606">
                  <c:v>175.29198836672447</c:v>
                </c:pt>
                <c:pt idx="1607">
                  <c:v>175.16867749877937</c:v>
                </c:pt>
                <c:pt idx="1608">
                  <c:v>175.04562861846873</c:v>
                </c:pt>
                <c:pt idx="1609">
                  <c:v>174.92284105502253</c:v>
                </c:pt>
                <c:pt idx="1610">
                  <c:v>174.80031378108163</c:v>
                </c:pt>
                <c:pt idx="1611">
                  <c:v>174.67804044435809</c:v>
                </c:pt>
                <c:pt idx="1612">
                  <c:v>174.55600857988611</c:v>
                </c:pt>
                <c:pt idx="1613">
                  <c:v>174.43423348195569</c:v>
                </c:pt>
                <c:pt idx="1614">
                  <c:v>174.31271428222863</c:v>
                </c:pt>
                <c:pt idx="1615">
                  <c:v>174.19145004158656</c:v>
                </c:pt>
                <c:pt idx="1616">
                  <c:v>174.0704398912747</c:v>
                </c:pt>
                <c:pt idx="1617">
                  <c:v>173.94968301073726</c:v>
                </c:pt>
                <c:pt idx="1618">
                  <c:v>173.82917849243083</c:v>
                </c:pt>
                <c:pt idx="1619">
                  <c:v>173.70892544303851</c:v>
                </c:pt>
                <c:pt idx="1620">
                  <c:v>173.58892576340889</c:v>
                </c:pt>
                <c:pt idx="1621">
                  <c:v>173.46917680613035</c:v>
                </c:pt>
                <c:pt idx="1622">
                  <c:v>173.34967315228863</c:v>
                </c:pt>
                <c:pt idx="1623">
                  <c:v>173.23041835696239</c:v>
                </c:pt>
                <c:pt idx="1624">
                  <c:v>173.11141175360243</c:v>
                </c:pt>
                <c:pt idx="1625">
                  <c:v>172.9926513962738</c:v>
                </c:pt>
                <c:pt idx="1626">
                  <c:v>172.87413621798353</c:v>
                </c:pt>
                <c:pt idx="1627">
                  <c:v>172.75551534499698</c:v>
                </c:pt>
                <c:pt idx="1628">
                  <c:v>172.63832132474795</c:v>
                </c:pt>
                <c:pt idx="1629">
                  <c:v>172.52623896552814</c:v>
                </c:pt>
                <c:pt idx="1630">
                  <c:v>172.42373293345781</c:v>
                </c:pt>
                <c:pt idx="1631">
                  <c:v>172.33463918738371</c:v>
                </c:pt>
                <c:pt idx="1632">
                  <c:v>172.26302530471372</c:v>
                </c:pt>
                <c:pt idx="1633">
                  <c:v>172.29047073900841</c:v>
                </c:pt>
                <c:pt idx="1634">
                  <c:v>172.34176350034528</c:v>
                </c:pt>
                <c:pt idx="1635">
                  <c:v>172.393005410385</c:v>
                </c:pt>
                <c:pt idx="1636">
                  <c:v>172.44422637090878</c:v>
                </c:pt>
                <c:pt idx="1637">
                  <c:v>172.4944044987071</c:v>
                </c:pt>
                <c:pt idx="1638">
                  <c:v>172.54547393552937</c:v>
                </c:pt>
                <c:pt idx="1639">
                  <c:v>172.59648413170567</c:v>
                </c:pt>
                <c:pt idx="1640">
                  <c:v>172.64734240819772</c:v>
                </c:pt>
                <c:pt idx="1641">
                  <c:v>172.68918099662025</c:v>
                </c:pt>
                <c:pt idx="1642">
                  <c:v>172.71057535891066</c:v>
                </c:pt>
                <c:pt idx="1643">
                  <c:v>172.71394200951227</c:v>
                </c:pt>
                <c:pt idx="1644">
                  <c:v>172.70138587042143</c:v>
                </c:pt>
                <c:pt idx="1645">
                  <c:v>172.66246820457852</c:v>
                </c:pt>
                <c:pt idx="1646">
                  <c:v>172.59052818459625</c:v>
                </c:pt>
                <c:pt idx="1647">
                  <c:v>172.51911353191761</c:v>
                </c:pt>
                <c:pt idx="1648">
                  <c:v>172.44692412459304</c:v>
                </c:pt>
                <c:pt idx="1649">
                  <c:v>172.37030565314637</c:v>
                </c:pt>
                <c:pt idx="1650">
                  <c:v>172.29384970044435</c:v>
                </c:pt>
                <c:pt idx="1651">
                  <c:v>172.2212012875041</c:v>
                </c:pt>
                <c:pt idx="1652">
                  <c:v>172.13979701953986</c:v>
                </c:pt>
                <c:pt idx="1653">
                  <c:v>172.04713509857339</c:v>
                </c:pt>
                <c:pt idx="1654">
                  <c:v>171.94542175884357</c:v>
                </c:pt>
                <c:pt idx="1655">
                  <c:v>171.83707978895765</c:v>
                </c:pt>
                <c:pt idx="1656">
                  <c:v>171.72501940772537</c:v>
                </c:pt>
                <c:pt idx="1657">
                  <c:v>171.61181072506977</c:v>
                </c:pt>
                <c:pt idx="1658">
                  <c:v>171.51053485369494</c:v>
                </c:pt>
                <c:pt idx="1659">
                  <c:v>171.44219541954021</c:v>
                </c:pt>
                <c:pt idx="1660">
                  <c:v>171.37209935145589</c:v>
                </c:pt>
                <c:pt idx="1661">
                  <c:v>171.31147310311786</c:v>
                </c:pt>
                <c:pt idx="1662">
                  <c:v>171.26136544321915</c:v>
                </c:pt>
                <c:pt idx="1663">
                  <c:v>171.21368022478413</c:v>
                </c:pt>
                <c:pt idx="1664">
                  <c:v>171.16761440354526</c:v>
                </c:pt>
                <c:pt idx="1665">
                  <c:v>171.12942743077636</c:v>
                </c:pt>
                <c:pt idx="1666">
                  <c:v>171.08174387182484</c:v>
                </c:pt>
                <c:pt idx="1667">
                  <c:v>170.97049679690235</c:v>
                </c:pt>
                <c:pt idx="1668">
                  <c:v>170.85938756069802</c:v>
                </c:pt>
                <c:pt idx="1669">
                  <c:v>170.74843717357402</c:v>
                </c:pt>
                <c:pt idx="1670">
                  <c:v>170.63768689706609</c:v>
                </c:pt>
                <c:pt idx="1671">
                  <c:v>170.52715188200605</c:v>
                </c:pt>
                <c:pt idx="1672">
                  <c:v>170.41683207869406</c:v>
                </c:pt>
                <c:pt idx="1673">
                  <c:v>170.30673614965374</c:v>
                </c:pt>
                <c:pt idx="1674">
                  <c:v>170.25764267912521</c:v>
                </c:pt>
                <c:pt idx="1675">
                  <c:v>170.2124631346648</c:v>
                </c:pt>
                <c:pt idx="1676">
                  <c:v>170.16829380633618</c:v>
                </c:pt>
                <c:pt idx="1677">
                  <c:v>170.12457983006871</c:v>
                </c:pt>
                <c:pt idx="1678">
                  <c:v>170.08102741834216</c:v>
                </c:pt>
                <c:pt idx="1679">
                  <c:v>170.0375917813586</c:v>
                </c:pt>
                <c:pt idx="1680">
                  <c:v>169.99426199929454</c:v>
                </c:pt>
                <c:pt idx="1681">
                  <c:v>169.95101203659038</c:v>
                </c:pt>
                <c:pt idx="1682">
                  <c:v>169.90753910312867</c:v>
                </c:pt>
                <c:pt idx="1683">
                  <c:v>169.86398828688257</c:v>
                </c:pt>
                <c:pt idx="1684">
                  <c:v>169.82048133836523</c:v>
                </c:pt>
                <c:pt idx="1685">
                  <c:v>169.77942336955587</c:v>
                </c:pt>
                <c:pt idx="1686">
                  <c:v>169.78959361350948</c:v>
                </c:pt>
                <c:pt idx="1687">
                  <c:v>169.79978410111048</c:v>
                </c:pt>
                <c:pt idx="1688">
                  <c:v>169.81001351244404</c:v>
                </c:pt>
                <c:pt idx="1689">
                  <c:v>169.8203047118113</c:v>
                </c:pt>
                <c:pt idx="1690">
                  <c:v>169.8306476738573</c:v>
                </c:pt>
                <c:pt idx="1691">
                  <c:v>169.84104773667855</c:v>
                </c:pt>
                <c:pt idx="1692">
                  <c:v>169.85154205513888</c:v>
                </c:pt>
                <c:pt idx="1693">
                  <c:v>169.86216343255069</c:v>
                </c:pt>
                <c:pt idx="1694">
                  <c:v>169.87294816590392</c:v>
                </c:pt>
                <c:pt idx="1695">
                  <c:v>169.8838746860649</c:v>
                </c:pt>
                <c:pt idx="1696">
                  <c:v>169.89487810799017</c:v>
                </c:pt>
                <c:pt idx="1697">
                  <c:v>169.90525697765401</c:v>
                </c:pt>
                <c:pt idx="1698">
                  <c:v>169.91541610519698</c:v>
                </c:pt>
                <c:pt idx="1699">
                  <c:v>169.9255787752146</c:v>
                </c:pt>
                <c:pt idx="1700">
                  <c:v>169.93642588102384</c:v>
                </c:pt>
                <c:pt idx="1701">
                  <c:v>169.93553050947367</c:v>
                </c:pt>
                <c:pt idx="1702">
                  <c:v>169.91905205553292</c:v>
                </c:pt>
                <c:pt idx="1703">
                  <c:v>169.85518928883835</c:v>
                </c:pt>
                <c:pt idx="1704">
                  <c:v>169.7570183883783</c:v>
                </c:pt>
                <c:pt idx="1705">
                  <c:v>169.65167738016513</c:v>
                </c:pt>
                <c:pt idx="1706">
                  <c:v>169.54653223378975</c:v>
                </c:pt>
                <c:pt idx="1707">
                  <c:v>169.4415823430563</c:v>
                </c:pt>
                <c:pt idx="1708">
                  <c:v>169.33682710439228</c:v>
                </c:pt>
                <c:pt idx="1709">
                  <c:v>169.23226591683419</c:v>
                </c:pt>
                <c:pt idx="1710">
                  <c:v>169.12789818201273</c:v>
                </c:pt>
                <c:pt idx="1711">
                  <c:v>169.02372330413857</c:v>
                </c:pt>
                <c:pt idx="1712">
                  <c:v>168.9197406899882</c:v>
                </c:pt>
                <c:pt idx="1713">
                  <c:v>168.81594974888944</c:v>
                </c:pt>
                <c:pt idx="1714">
                  <c:v>168.71234989270766</c:v>
                </c:pt>
                <c:pt idx="1715">
                  <c:v>168.60894053583161</c:v>
                </c:pt>
                <c:pt idx="1716">
                  <c:v>168.50572109515946</c:v>
                </c:pt>
                <c:pt idx="1717">
                  <c:v>168.40269099008518</c:v>
                </c:pt>
                <c:pt idx="1718">
                  <c:v>168.29984964248465</c:v>
                </c:pt>
                <c:pt idx="1719">
                  <c:v>168.19719647670217</c:v>
                </c:pt>
                <c:pt idx="1720">
                  <c:v>168.0947309195368</c:v>
                </c:pt>
                <c:pt idx="1721">
                  <c:v>167.99245240022904</c:v>
                </c:pt>
                <c:pt idx="1722">
                  <c:v>167.89036035044737</c:v>
                </c:pt>
                <c:pt idx="1723">
                  <c:v>167.78845420427504</c:v>
                </c:pt>
                <c:pt idx="1724">
                  <c:v>167.68673339819694</c:v>
                </c:pt>
                <c:pt idx="1725">
                  <c:v>167.58519737108637</c:v>
                </c:pt>
                <c:pt idx="1726">
                  <c:v>167.48384556419214</c:v>
                </c:pt>
                <c:pt idx="1727">
                  <c:v>167.38267742112575</c:v>
                </c:pt>
                <c:pt idx="1728">
                  <c:v>167.28169238784838</c:v>
                </c:pt>
                <c:pt idx="1729">
                  <c:v>167.18088991265822</c:v>
                </c:pt>
                <c:pt idx="1730">
                  <c:v>167.08026944617779</c:v>
                </c:pt>
                <c:pt idx="1731">
                  <c:v>166.97983044134145</c:v>
                </c:pt>
                <c:pt idx="1732">
                  <c:v>166.87957235338283</c:v>
                </c:pt>
                <c:pt idx="1733">
                  <c:v>166.77949463982236</c:v>
                </c:pt>
                <c:pt idx="1734">
                  <c:v>166.67959676045515</c:v>
                </c:pt>
                <c:pt idx="1735">
                  <c:v>166.57987817733854</c:v>
                </c:pt>
                <c:pt idx="1736">
                  <c:v>166.48033835477995</c:v>
                </c:pt>
                <c:pt idx="1737">
                  <c:v>166.38097675932494</c:v>
                </c:pt>
                <c:pt idx="1738">
                  <c:v>166.28179285974505</c:v>
                </c:pt>
                <c:pt idx="1739">
                  <c:v>166.18278612702602</c:v>
                </c:pt>
                <c:pt idx="1740">
                  <c:v>166.08395603435568</c:v>
                </c:pt>
                <c:pt idx="1741">
                  <c:v>165.98530205711253</c:v>
                </c:pt>
                <c:pt idx="1742">
                  <c:v>165.88682367285378</c:v>
                </c:pt>
                <c:pt idx="1743">
                  <c:v>165.7885203613038</c:v>
                </c:pt>
                <c:pt idx="1744">
                  <c:v>165.69039160434255</c:v>
                </c:pt>
                <c:pt idx="1745">
                  <c:v>165.59243688599426</c:v>
                </c:pt>
                <c:pt idx="1746">
                  <c:v>165.49465569241585</c:v>
                </c:pt>
                <c:pt idx="1747">
                  <c:v>165.39704751188569</c:v>
                </c:pt>
                <c:pt idx="1748">
                  <c:v>165.2996118347923</c:v>
                </c:pt>
                <c:pt idx="1749">
                  <c:v>165.20234815362332</c:v>
                </c:pt>
                <c:pt idx="1750">
                  <c:v>165.1052559629542</c:v>
                </c:pt>
                <c:pt idx="1751">
                  <c:v>165.00833475943736</c:v>
                </c:pt>
                <c:pt idx="1752">
                  <c:v>164.91158404179106</c:v>
                </c:pt>
                <c:pt idx="1753">
                  <c:v>164.81500331078865</c:v>
                </c:pt>
                <c:pt idx="1754">
                  <c:v>164.71859206924771</c:v>
                </c:pt>
                <c:pt idx="1755">
                  <c:v>164.62234982201923</c:v>
                </c:pt>
                <c:pt idx="1756">
                  <c:v>164.52627607597705</c:v>
                </c:pt>
                <c:pt idx="1757">
                  <c:v>164.43037034000713</c:v>
                </c:pt>
                <c:pt idx="1758">
                  <c:v>164.33463212499709</c:v>
                </c:pt>
                <c:pt idx="1759">
                  <c:v>164.23906094382568</c:v>
                </c:pt>
                <c:pt idx="1760">
                  <c:v>164.1436563113524</c:v>
                </c:pt>
                <c:pt idx="1761">
                  <c:v>164.0484177444072</c:v>
                </c:pt>
                <c:pt idx="1762">
                  <c:v>163.95334476178007</c:v>
                </c:pt>
                <c:pt idx="1763">
                  <c:v>163.85843688421099</c:v>
                </c:pt>
                <c:pt idx="1764">
                  <c:v>163.76369363437962</c:v>
                </c:pt>
                <c:pt idx="1765">
                  <c:v>163.66911453689536</c:v>
                </c:pt>
                <c:pt idx="1766">
                  <c:v>163.57469911828727</c:v>
                </c:pt>
                <c:pt idx="1767">
                  <c:v>163.4804469069941</c:v>
                </c:pt>
                <c:pt idx="1768">
                  <c:v>163.38635743335442</c:v>
                </c:pt>
                <c:pt idx="1769">
                  <c:v>163.29243022959679</c:v>
                </c:pt>
                <c:pt idx="1770">
                  <c:v>163.19866482982997</c:v>
                </c:pt>
                <c:pt idx="1771">
                  <c:v>163.10506077003328</c:v>
                </c:pt>
                <c:pt idx="1772">
                  <c:v>163.01161758804685</c:v>
                </c:pt>
                <c:pt idx="1773">
                  <c:v>162.91833482356213</c:v>
                </c:pt>
                <c:pt idx="1774">
                  <c:v>162.82521201811235</c:v>
                </c:pt>
                <c:pt idx="1775">
                  <c:v>162.73224871506295</c:v>
                </c:pt>
                <c:pt idx="1776">
                  <c:v>162.63944445960237</c:v>
                </c:pt>
                <c:pt idx="1777">
                  <c:v>162.54679879873254</c:v>
                </c:pt>
                <c:pt idx="1778">
                  <c:v>162.45431128125963</c:v>
                </c:pt>
                <c:pt idx="1779">
                  <c:v>162.36198145778494</c:v>
                </c:pt>
                <c:pt idx="1780">
                  <c:v>162.26980888069548</c:v>
                </c:pt>
                <c:pt idx="1781">
                  <c:v>162.17779310415517</c:v>
                </c:pt>
                <c:pt idx="1782">
                  <c:v>162.08593368409547</c:v>
                </c:pt>
                <c:pt idx="1783">
                  <c:v>161.99423017820661</c:v>
                </c:pt>
                <c:pt idx="1784">
                  <c:v>161.90268214592854</c:v>
                </c:pt>
                <c:pt idx="1785">
                  <c:v>161.81128914844209</c:v>
                </c:pt>
                <c:pt idx="1786">
                  <c:v>161.72005074866007</c:v>
                </c:pt>
                <c:pt idx="1787">
                  <c:v>161.62896651121852</c:v>
                </c:pt>
                <c:pt idx="1788">
                  <c:v>161.53803600246809</c:v>
                </c:pt>
                <c:pt idx="1789">
                  <c:v>161.44725879046516</c:v>
                </c:pt>
                <c:pt idx="1790">
                  <c:v>161.35663444496333</c:v>
                </c:pt>
                <c:pt idx="1791">
                  <c:v>161.26616253740499</c:v>
                </c:pt>
                <c:pt idx="1792">
                  <c:v>161.17584264091255</c:v>
                </c:pt>
                <c:pt idx="1793">
                  <c:v>161.08567433028017</c:v>
                </c:pt>
                <c:pt idx="1794">
                  <c:v>160.99565718196524</c:v>
                </c:pt>
                <c:pt idx="1795">
                  <c:v>160.90579077408017</c:v>
                </c:pt>
                <c:pt idx="1796">
                  <c:v>160.81607468638387</c:v>
                </c:pt>
                <c:pt idx="1797">
                  <c:v>160.72650850027372</c:v>
                </c:pt>
                <c:pt idx="1798">
                  <c:v>160.70941977126168</c:v>
                </c:pt>
                <c:pt idx="1799">
                  <c:v>160.69947471998373</c:v>
                </c:pt>
                <c:pt idx="1800">
                  <c:v>160.64691143894694</c:v>
                </c:pt>
                <c:pt idx="1801">
                  <c:v>160.6307158113149</c:v>
                </c:pt>
                <c:pt idx="1802">
                  <c:v>160.6711142768188</c:v>
                </c:pt>
                <c:pt idx="1803">
                  <c:v>160.71163663607979</c:v>
                </c:pt>
                <c:pt idx="1804">
                  <c:v>160.75143270907378</c:v>
                </c:pt>
                <c:pt idx="1805">
                  <c:v>160.79072158378514</c:v>
                </c:pt>
                <c:pt idx="1806">
                  <c:v>160.82954912331672</c:v>
                </c:pt>
                <c:pt idx="1807">
                  <c:v>160.86790523950421</c:v>
                </c:pt>
                <c:pt idx="1808">
                  <c:v>160.82639197344162</c:v>
                </c:pt>
                <c:pt idx="1809">
                  <c:v>160.65553400823546</c:v>
                </c:pt>
                <c:pt idx="1810">
                  <c:v>160.48476362303569</c:v>
                </c:pt>
                <c:pt idx="1811">
                  <c:v>160.33338110275923</c:v>
                </c:pt>
                <c:pt idx="1812">
                  <c:v>160.2773933309218</c:v>
                </c:pt>
                <c:pt idx="1813">
                  <c:v>160.22168350176045</c:v>
                </c:pt>
                <c:pt idx="1814">
                  <c:v>160.16646134753776</c:v>
                </c:pt>
                <c:pt idx="1815">
                  <c:v>160.11141405403993</c:v>
                </c:pt>
                <c:pt idx="1816">
                  <c:v>160.05509456325552</c:v>
                </c:pt>
                <c:pt idx="1817">
                  <c:v>159.97642728826924</c:v>
                </c:pt>
                <c:pt idx="1818">
                  <c:v>159.8587761321802</c:v>
                </c:pt>
                <c:pt idx="1819">
                  <c:v>159.7141923112458</c:v>
                </c:pt>
                <c:pt idx="1820">
                  <c:v>159.54911989686087</c:v>
                </c:pt>
                <c:pt idx="1821">
                  <c:v>159.38026366141492</c:v>
                </c:pt>
                <c:pt idx="1822">
                  <c:v>159.21897269023029</c:v>
                </c:pt>
                <c:pt idx="1823">
                  <c:v>159.61781275414569</c:v>
                </c:pt>
                <c:pt idx="1824">
                  <c:v>159.97363815787475</c:v>
                </c:pt>
                <c:pt idx="1825">
                  <c:v>160.16696226770159</c:v>
                </c:pt>
                <c:pt idx="1826">
                  <c:v>160.26970141036895</c:v>
                </c:pt>
                <c:pt idx="1827">
                  <c:v>160.29763300388947</c:v>
                </c:pt>
                <c:pt idx="1828">
                  <c:v>160.24754458489707</c:v>
                </c:pt>
                <c:pt idx="1829">
                  <c:v>160.09984959980446</c:v>
                </c:pt>
                <c:pt idx="1830">
                  <c:v>159.9569771337116</c:v>
                </c:pt>
                <c:pt idx="1831">
                  <c:v>159.82067909132957</c:v>
                </c:pt>
                <c:pt idx="1832">
                  <c:v>159.68388658815698</c:v>
                </c:pt>
                <c:pt idx="1833">
                  <c:v>159.54701238321144</c:v>
                </c:pt>
                <c:pt idx="1834">
                  <c:v>159.44768931542131</c:v>
                </c:pt>
                <c:pt idx="1835">
                  <c:v>159.69274933410915</c:v>
                </c:pt>
                <c:pt idx="1836">
                  <c:v>159.69649952953398</c:v>
                </c:pt>
                <c:pt idx="1837">
                  <c:v>159.70134380010703</c:v>
                </c:pt>
                <c:pt idx="1838">
                  <c:v>159.70770790844495</c:v>
                </c:pt>
                <c:pt idx="1839">
                  <c:v>159.7087804042136</c:v>
                </c:pt>
                <c:pt idx="1840">
                  <c:v>159.66710729533213</c:v>
                </c:pt>
                <c:pt idx="1841">
                  <c:v>159.94964265084391</c:v>
                </c:pt>
                <c:pt idx="1842">
                  <c:v>160.23027930660203</c:v>
                </c:pt>
                <c:pt idx="1843">
                  <c:v>160.50895218480687</c:v>
                </c:pt>
                <c:pt idx="1844">
                  <c:v>160.78807762984027</c:v>
                </c:pt>
                <c:pt idx="1845">
                  <c:v>161.06190907561194</c:v>
                </c:pt>
                <c:pt idx="1846">
                  <c:v>161.32865250211034</c:v>
                </c:pt>
                <c:pt idx="1847">
                  <c:v>161.59180829519789</c:v>
                </c:pt>
                <c:pt idx="1848">
                  <c:v>161.84305616056122</c:v>
                </c:pt>
                <c:pt idx="1849">
                  <c:v>162.01654954831093</c:v>
                </c:pt>
                <c:pt idx="1850">
                  <c:v>162.10948447421438</c:v>
                </c:pt>
                <c:pt idx="1851">
                  <c:v>162.12626161837613</c:v>
                </c:pt>
                <c:pt idx="1852">
                  <c:v>162.14409184667923</c:v>
                </c:pt>
                <c:pt idx="1853">
                  <c:v>162.3785166792407</c:v>
                </c:pt>
                <c:pt idx="1854">
                  <c:v>162.38029168859691</c:v>
                </c:pt>
                <c:pt idx="1855">
                  <c:v>162.38992919000864</c:v>
                </c:pt>
                <c:pt idx="1856">
                  <c:v>162.87863326340033</c:v>
                </c:pt>
                <c:pt idx="1857">
                  <c:v>163.00169551264068</c:v>
                </c:pt>
                <c:pt idx="1858">
                  <c:v>163.43269761771194</c:v>
                </c:pt>
                <c:pt idx="1859">
                  <c:v>163.55408656337275</c:v>
                </c:pt>
                <c:pt idx="1860">
                  <c:v>163.55498007586394</c:v>
                </c:pt>
                <c:pt idx="1861">
                  <c:v>163.55098631211263</c:v>
                </c:pt>
                <c:pt idx="1862">
                  <c:v>163.54984041666049</c:v>
                </c:pt>
                <c:pt idx="1863">
                  <c:v>163.54383779924527</c:v>
                </c:pt>
                <c:pt idx="1864">
                  <c:v>163.57298009777483</c:v>
                </c:pt>
                <c:pt idx="1865">
                  <c:v>163.82913647681363</c:v>
                </c:pt>
                <c:pt idx="1866">
                  <c:v>164.08275878945867</c:v>
                </c:pt>
                <c:pt idx="1867">
                  <c:v>164.33718505820448</c:v>
                </c:pt>
                <c:pt idx="1868">
                  <c:v>164.58858094415541</c:v>
                </c:pt>
                <c:pt idx="1869">
                  <c:v>164.83345863524647</c:v>
                </c:pt>
                <c:pt idx="1870">
                  <c:v>165.07314627400848</c:v>
                </c:pt>
                <c:pt idx="1871">
                  <c:v>165.31100510910352</c:v>
                </c:pt>
                <c:pt idx="1872">
                  <c:v>165.50799671070803</c:v>
                </c:pt>
                <c:pt idx="1873">
                  <c:v>165.62889966058549</c:v>
                </c:pt>
                <c:pt idx="1874">
                  <c:v>165.69979956142663</c:v>
                </c:pt>
                <c:pt idx="1875">
                  <c:v>165.71451622722094</c:v>
                </c:pt>
                <c:pt idx="1876">
                  <c:v>165.66291599343921</c:v>
                </c:pt>
                <c:pt idx="1877">
                  <c:v>165.5559911832172</c:v>
                </c:pt>
                <c:pt idx="1878">
                  <c:v>165.41338792087257</c:v>
                </c:pt>
                <c:pt idx="1879">
                  <c:v>165.26555798143599</c:v>
                </c:pt>
                <c:pt idx="1880">
                  <c:v>165.11926573659633</c:v>
                </c:pt>
                <c:pt idx="1881">
                  <c:v>164.97243291820786</c:v>
                </c:pt>
                <c:pt idx="1882">
                  <c:v>164.82894566130054</c:v>
                </c:pt>
                <c:pt idx="1883">
                  <c:v>164.69741575461759</c:v>
                </c:pt>
                <c:pt idx="1884">
                  <c:v>164.56123086656311</c:v>
                </c:pt>
                <c:pt idx="1885">
                  <c:v>164.44674960305352</c:v>
                </c:pt>
                <c:pt idx="1886">
                  <c:v>164.31734550065411</c:v>
                </c:pt>
                <c:pt idx="1887">
                  <c:v>164.17510667544255</c:v>
                </c:pt>
                <c:pt idx="1888">
                  <c:v>164.02504814440084</c:v>
                </c:pt>
                <c:pt idx="1889">
                  <c:v>163.87383372931058</c:v>
                </c:pt>
                <c:pt idx="1890">
                  <c:v>163.72304721157772</c:v>
                </c:pt>
                <c:pt idx="1891">
                  <c:v>163.57268117109587</c:v>
                </c:pt>
                <c:pt idx="1892">
                  <c:v>163.42270999586486</c:v>
                </c:pt>
                <c:pt idx="1893">
                  <c:v>163.2735206923355</c:v>
                </c:pt>
                <c:pt idx="1894">
                  <c:v>163.31348750282709</c:v>
                </c:pt>
                <c:pt idx="1895">
                  <c:v>163.40300937790309</c:v>
                </c:pt>
                <c:pt idx="1896">
                  <c:v>163.49246815374897</c:v>
                </c:pt>
                <c:pt idx="1897">
                  <c:v>163.58112926118304</c:v>
                </c:pt>
                <c:pt idx="1898">
                  <c:v>163.67042072110289</c:v>
                </c:pt>
                <c:pt idx="1899">
                  <c:v>163.67973399635716</c:v>
                </c:pt>
                <c:pt idx="1900">
                  <c:v>163.59413204423413</c:v>
                </c:pt>
                <c:pt idx="1901">
                  <c:v>163.50179126402043</c:v>
                </c:pt>
                <c:pt idx="1902">
                  <c:v>163.41109764044961</c:v>
                </c:pt>
                <c:pt idx="1903">
                  <c:v>163.29473727694128</c:v>
                </c:pt>
                <c:pt idx="1904">
                  <c:v>163.15663292064841</c:v>
                </c:pt>
                <c:pt idx="1905">
                  <c:v>163.0185347636517</c:v>
                </c:pt>
                <c:pt idx="1906">
                  <c:v>162.91871216850552</c:v>
                </c:pt>
                <c:pt idx="1907">
                  <c:v>162.84748717086273</c:v>
                </c:pt>
                <c:pt idx="1908">
                  <c:v>162.79424707469067</c:v>
                </c:pt>
                <c:pt idx="1909">
                  <c:v>162.75590205847843</c:v>
                </c:pt>
                <c:pt idx="1910">
                  <c:v>162.63226410062754</c:v>
                </c:pt>
                <c:pt idx="1911">
                  <c:v>162.49646593447162</c:v>
                </c:pt>
                <c:pt idx="1912">
                  <c:v>162.3604466026824</c:v>
                </c:pt>
                <c:pt idx="1913">
                  <c:v>162.22542426944293</c:v>
                </c:pt>
                <c:pt idx="1914">
                  <c:v>162.16370919438896</c:v>
                </c:pt>
                <c:pt idx="1915">
                  <c:v>162.11513214482332</c:v>
                </c:pt>
                <c:pt idx="1916">
                  <c:v>162.06683781459034</c:v>
                </c:pt>
                <c:pt idx="1917">
                  <c:v>162.01861070819979</c:v>
                </c:pt>
                <c:pt idx="1918">
                  <c:v>161.9698838349008</c:v>
                </c:pt>
                <c:pt idx="1919">
                  <c:v>161.90847562539216</c:v>
                </c:pt>
                <c:pt idx="1920">
                  <c:v>161.93706784524304</c:v>
                </c:pt>
                <c:pt idx="1921">
                  <c:v>161.96581246796242</c:v>
                </c:pt>
                <c:pt idx="1922">
                  <c:v>161.99464347511639</c:v>
                </c:pt>
                <c:pt idx="1923">
                  <c:v>162.02360649783265</c:v>
                </c:pt>
                <c:pt idx="1924">
                  <c:v>162.05281078053741</c:v>
                </c:pt>
                <c:pt idx="1925">
                  <c:v>162.08241847944282</c:v>
                </c:pt>
                <c:pt idx="1926">
                  <c:v>162.11176062598199</c:v>
                </c:pt>
                <c:pt idx="1927">
                  <c:v>162.14030629134288</c:v>
                </c:pt>
                <c:pt idx="1928">
                  <c:v>162.08613614664677</c:v>
                </c:pt>
                <c:pt idx="1929">
                  <c:v>161.95363009358084</c:v>
                </c:pt>
                <c:pt idx="1930">
                  <c:v>161.82302897383826</c:v>
                </c:pt>
                <c:pt idx="1931">
                  <c:v>161.69182081391321</c:v>
                </c:pt>
                <c:pt idx="1932">
                  <c:v>161.56253254023267</c:v>
                </c:pt>
                <c:pt idx="1933">
                  <c:v>161.43718125001959</c:v>
                </c:pt>
                <c:pt idx="1934">
                  <c:v>161.31832104775751</c:v>
                </c:pt>
                <c:pt idx="1935">
                  <c:v>161.20248343081971</c:v>
                </c:pt>
                <c:pt idx="1936">
                  <c:v>161.10272783616963</c:v>
                </c:pt>
                <c:pt idx="1937">
                  <c:v>160.98190988920709</c:v>
                </c:pt>
                <c:pt idx="1938">
                  <c:v>160.84683645782428</c:v>
                </c:pt>
                <c:pt idx="1939">
                  <c:v>160.71066566464978</c:v>
                </c:pt>
                <c:pt idx="1940">
                  <c:v>160.57478919845553</c:v>
                </c:pt>
                <c:pt idx="1941">
                  <c:v>160.43925877507161</c:v>
                </c:pt>
                <c:pt idx="1942">
                  <c:v>160.3040751491429</c:v>
                </c:pt>
                <c:pt idx="1943">
                  <c:v>160.1692398813658</c:v>
                </c:pt>
                <c:pt idx="1944">
                  <c:v>160.03501602376767</c:v>
                </c:pt>
                <c:pt idx="1945">
                  <c:v>160.00074096099414</c:v>
                </c:pt>
                <c:pt idx="1946">
                  <c:v>160.03200467040836</c:v>
                </c:pt>
                <c:pt idx="1947">
                  <c:v>160.06338881261229</c:v>
                </c:pt>
                <c:pt idx="1948">
                  <c:v>160.09495669363443</c:v>
                </c:pt>
                <c:pt idx="1949">
                  <c:v>160.12688395662281</c:v>
                </c:pt>
                <c:pt idx="1950">
                  <c:v>160.15893104697096</c:v>
                </c:pt>
                <c:pt idx="1951">
                  <c:v>160.18992353027195</c:v>
                </c:pt>
                <c:pt idx="1952">
                  <c:v>160.17561907020124</c:v>
                </c:pt>
                <c:pt idx="1953">
                  <c:v>160.05336964825707</c:v>
                </c:pt>
                <c:pt idx="1954">
                  <c:v>159.92696358365993</c:v>
                </c:pt>
                <c:pt idx="1955">
                  <c:v>159.8008684342781</c:v>
                </c:pt>
                <c:pt idx="1956">
                  <c:v>159.67544435084716</c:v>
                </c:pt>
                <c:pt idx="1957">
                  <c:v>159.55460757896094</c:v>
                </c:pt>
                <c:pt idx="1958">
                  <c:v>159.43650905309096</c:v>
                </c:pt>
                <c:pt idx="1959">
                  <c:v>159.31388787563512</c:v>
                </c:pt>
                <c:pt idx="1960">
                  <c:v>159.18966072827652</c:v>
                </c:pt>
                <c:pt idx="1961">
                  <c:v>159.06760770030581</c:v>
                </c:pt>
                <c:pt idx="1962">
                  <c:v>158.94960564149793</c:v>
                </c:pt>
                <c:pt idx="1963">
                  <c:v>158.83721261440991</c:v>
                </c:pt>
                <c:pt idx="1964">
                  <c:v>158.71696441817605</c:v>
                </c:pt>
                <c:pt idx="1965">
                  <c:v>158.58963193447372</c:v>
                </c:pt>
                <c:pt idx="1966">
                  <c:v>158.46526625078172</c:v>
                </c:pt>
                <c:pt idx="1967">
                  <c:v>158.34086829876367</c:v>
                </c:pt>
                <c:pt idx="1968">
                  <c:v>158.21517586064661</c:v>
                </c:pt>
                <c:pt idx="1969">
                  <c:v>158.09346965148237</c:v>
                </c:pt>
                <c:pt idx="1970">
                  <c:v>157.97081582619398</c:v>
                </c:pt>
                <c:pt idx="1971">
                  <c:v>157.84785204425543</c:v>
                </c:pt>
                <c:pt idx="1972">
                  <c:v>157.72976038955099</c:v>
                </c:pt>
                <c:pt idx="1973">
                  <c:v>157.61448087998619</c:v>
                </c:pt>
                <c:pt idx="1974">
                  <c:v>157.49798156035342</c:v>
                </c:pt>
                <c:pt idx="1975">
                  <c:v>157.38004326133515</c:v>
                </c:pt>
                <c:pt idx="1976">
                  <c:v>157.26260249524483</c:v>
                </c:pt>
                <c:pt idx="1977">
                  <c:v>157.14597694271811</c:v>
                </c:pt>
                <c:pt idx="1978">
                  <c:v>157.02968623402961</c:v>
                </c:pt>
                <c:pt idx="1979">
                  <c:v>156.91387654964726</c:v>
                </c:pt>
                <c:pt idx="1980">
                  <c:v>156.84569418497702</c:v>
                </c:pt>
                <c:pt idx="1981">
                  <c:v>156.83769461321367</c:v>
                </c:pt>
                <c:pt idx="1982">
                  <c:v>156.7842626287345</c:v>
                </c:pt>
                <c:pt idx="1983">
                  <c:v>156.72729410319494</c:v>
                </c:pt>
                <c:pt idx="1984">
                  <c:v>156.67181854225308</c:v>
                </c:pt>
                <c:pt idx="1985">
                  <c:v>156.65599390945025</c:v>
                </c:pt>
                <c:pt idx="1986">
                  <c:v>156.62990634445509</c:v>
                </c:pt>
                <c:pt idx="1987">
                  <c:v>156.60054862440484</c:v>
                </c:pt>
                <c:pt idx="1988">
                  <c:v>156.57345888371657</c:v>
                </c:pt>
                <c:pt idx="1989">
                  <c:v>156.53621054973803</c:v>
                </c:pt>
                <c:pt idx="1990">
                  <c:v>156.48322557181845</c:v>
                </c:pt>
                <c:pt idx="1991">
                  <c:v>156.42583057550752</c:v>
                </c:pt>
                <c:pt idx="1992">
                  <c:v>156.38078704966972</c:v>
                </c:pt>
                <c:pt idx="1993">
                  <c:v>156.36193604428206</c:v>
                </c:pt>
                <c:pt idx="1994">
                  <c:v>156.36287222319021</c:v>
                </c:pt>
                <c:pt idx="1995">
                  <c:v>156.37068922430129</c:v>
                </c:pt>
                <c:pt idx="1996">
                  <c:v>156.34499734677308</c:v>
                </c:pt>
                <c:pt idx="1997">
                  <c:v>156.2874937772219</c:v>
                </c:pt>
                <c:pt idx="1998">
                  <c:v>156.21821044341641</c:v>
                </c:pt>
                <c:pt idx="1999">
                  <c:v>156.14287891146071</c:v>
                </c:pt>
                <c:pt idx="2000">
                  <c:v>156.06671128867058</c:v>
                </c:pt>
                <c:pt idx="2001">
                  <c:v>155.99040278356992</c:v>
                </c:pt>
                <c:pt idx="2002">
                  <c:v>155.91599998117397</c:v>
                </c:pt>
                <c:pt idx="2003">
                  <c:v>155.85696645484151</c:v>
                </c:pt>
                <c:pt idx="2004">
                  <c:v>155.81602099442216</c:v>
                </c:pt>
                <c:pt idx="2005">
                  <c:v>155.776104031015</c:v>
                </c:pt>
                <c:pt idx="2006">
                  <c:v>155.73513087560906</c:v>
                </c:pt>
                <c:pt idx="2007">
                  <c:v>155.69978306137025</c:v>
                </c:pt>
                <c:pt idx="2008">
                  <c:v>155.70159892635311</c:v>
                </c:pt>
                <c:pt idx="2009">
                  <c:v>155.73003931715968</c:v>
                </c:pt>
                <c:pt idx="2010">
                  <c:v>155.71014954865802</c:v>
                </c:pt>
                <c:pt idx="2011">
                  <c:v>155.65672890401387</c:v>
                </c:pt>
                <c:pt idx="2012">
                  <c:v>155.60459269126142</c:v>
                </c:pt>
                <c:pt idx="2013">
                  <c:v>155.5462785388855</c:v>
                </c:pt>
                <c:pt idx="2014">
                  <c:v>155.45574541475526</c:v>
                </c:pt>
                <c:pt idx="2015">
                  <c:v>155.34174338592976</c:v>
                </c:pt>
                <c:pt idx="2016">
                  <c:v>155.23601123996573</c:v>
                </c:pt>
                <c:pt idx="2017">
                  <c:v>155.129306405053</c:v>
                </c:pt>
                <c:pt idx="2018">
                  <c:v>155.02371817648665</c:v>
                </c:pt>
                <c:pt idx="2019">
                  <c:v>154.91961099661467</c:v>
                </c:pt>
                <c:pt idx="2020">
                  <c:v>154.81634391408619</c:v>
                </c:pt>
                <c:pt idx="2021">
                  <c:v>154.71374304893573</c:v>
                </c:pt>
                <c:pt idx="2022">
                  <c:v>154.60623730985955</c:v>
                </c:pt>
                <c:pt idx="2023">
                  <c:v>154.49205998712591</c:v>
                </c:pt>
                <c:pt idx="2024">
                  <c:v>154.38408361672933</c:v>
                </c:pt>
                <c:pt idx="2025">
                  <c:v>154.2978418839356</c:v>
                </c:pt>
                <c:pt idx="2026">
                  <c:v>154.26266955152229</c:v>
                </c:pt>
                <c:pt idx="2027">
                  <c:v>154.18262185149038</c:v>
                </c:pt>
                <c:pt idx="2028">
                  <c:v>154.07204065333192</c:v>
                </c:pt>
                <c:pt idx="2029">
                  <c:v>153.96184017663168</c:v>
                </c:pt>
                <c:pt idx="2030">
                  <c:v>153.90509791160838</c:v>
                </c:pt>
                <c:pt idx="2031">
                  <c:v>153.80622830383962</c:v>
                </c:pt>
                <c:pt idx="2032">
                  <c:v>153.69941690132507</c:v>
                </c:pt>
                <c:pt idx="2033">
                  <c:v>153.59277448728261</c:v>
                </c:pt>
                <c:pt idx="2034">
                  <c:v>153.48331977467029</c:v>
                </c:pt>
                <c:pt idx="2035">
                  <c:v>153.40729185236091</c:v>
                </c:pt>
                <c:pt idx="2036">
                  <c:v>153.40514612898428</c:v>
                </c:pt>
                <c:pt idx="2037">
                  <c:v>153.40248732497508</c:v>
                </c:pt>
                <c:pt idx="2038">
                  <c:v>153.37545976949164</c:v>
                </c:pt>
                <c:pt idx="2039">
                  <c:v>153.27192842417386</c:v>
                </c:pt>
                <c:pt idx="2040">
                  <c:v>153.16546563540274</c:v>
                </c:pt>
                <c:pt idx="2041">
                  <c:v>153.06018333813728</c:v>
                </c:pt>
                <c:pt idx="2042">
                  <c:v>152.97820383526241</c:v>
                </c:pt>
                <c:pt idx="2043">
                  <c:v>152.90371032416894</c:v>
                </c:pt>
                <c:pt idx="2044">
                  <c:v>152.81482361144066</c:v>
                </c:pt>
                <c:pt idx="2045">
                  <c:v>152.71460899277315</c:v>
                </c:pt>
                <c:pt idx="2046">
                  <c:v>152.60684481313817</c:v>
                </c:pt>
                <c:pt idx="2047">
                  <c:v>152.49895615127576</c:v>
                </c:pt>
                <c:pt idx="2048">
                  <c:v>152.39816649974719</c:v>
                </c:pt>
                <c:pt idx="2049">
                  <c:v>152.30178341569567</c:v>
                </c:pt>
                <c:pt idx="2050">
                  <c:v>152.20549966379863</c:v>
                </c:pt>
                <c:pt idx="2051">
                  <c:v>152.10872993949823</c:v>
                </c:pt>
                <c:pt idx="2052">
                  <c:v>152.22231219534166</c:v>
                </c:pt>
                <c:pt idx="2053">
                  <c:v>152.35874248066168</c:v>
                </c:pt>
                <c:pt idx="2054">
                  <c:v>152.49142928994735</c:v>
                </c:pt>
                <c:pt idx="2055">
                  <c:v>152.61780202070258</c:v>
                </c:pt>
                <c:pt idx="2056">
                  <c:v>152.69411975167401</c:v>
                </c:pt>
                <c:pt idx="2057">
                  <c:v>152.7133431865193</c:v>
                </c:pt>
                <c:pt idx="2058">
                  <c:v>152.67809117310833</c:v>
                </c:pt>
                <c:pt idx="2059">
                  <c:v>152.60217003245964</c:v>
                </c:pt>
                <c:pt idx="2060">
                  <c:v>152.50215606244035</c:v>
                </c:pt>
                <c:pt idx="2061">
                  <c:v>152.4159867869021</c:v>
                </c:pt>
                <c:pt idx="2062">
                  <c:v>152.33215435151627</c:v>
                </c:pt>
                <c:pt idx="2063">
                  <c:v>152.24411938510119</c:v>
                </c:pt>
                <c:pt idx="2064">
                  <c:v>152.15107424289866</c:v>
                </c:pt>
                <c:pt idx="2065">
                  <c:v>152.12542773069845</c:v>
                </c:pt>
                <c:pt idx="2066">
                  <c:v>152.07674568786439</c:v>
                </c:pt>
                <c:pt idx="2067">
                  <c:v>152.00730616220216</c:v>
                </c:pt>
                <c:pt idx="2068">
                  <c:v>151.92524728509997</c:v>
                </c:pt>
                <c:pt idx="2069">
                  <c:v>151.84685514372975</c:v>
                </c:pt>
                <c:pt idx="2070">
                  <c:v>151.76299599203941</c:v>
                </c:pt>
                <c:pt idx="2071">
                  <c:v>151.66840682837133</c:v>
                </c:pt>
                <c:pt idx="2072">
                  <c:v>151.58682123129762</c:v>
                </c:pt>
                <c:pt idx="2073">
                  <c:v>151.53723965319318</c:v>
                </c:pt>
                <c:pt idx="2074">
                  <c:v>151.48913659536677</c:v>
                </c:pt>
                <c:pt idx="2075">
                  <c:v>151.44032180592015</c:v>
                </c:pt>
                <c:pt idx="2076">
                  <c:v>151.39172260453122</c:v>
                </c:pt>
                <c:pt idx="2077">
                  <c:v>151.34468400917859</c:v>
                </c:pt>
                <c:pt idx="2078">
                  <c:v>151.31171141684788</c:v>
                </c:pt>
                <c:pt idx="2079">
                  <c:v>151.40097660534292</c:v>
                </c:pt>
                <c:pt idx="2080">
                  <c:v>151.49075749051599</c:v>
                </c:pt>
                <c:pt idx="2081">
                  <c:v>151.49119918166713</c:v>
                </c:pt>
                <c:pt idx="2082">
                  <c:v>151.43842617042745</c:v>
                </c:pt>
                <c:pt idx="2083">
                  <c:v>151.37988816026458</c:v>
                </c:pt>
                <c:pt idx="2084">
                  <c:v>151.32052168348466</c:v>
                </c:pt>
                <c:pt idx="2085">
                  <c:v>151.23738266173365</c:v>
                </c:pt>
                <c:pt idx="2086">
                  <c:v>151.1423961743657</c:v>
                </c:pt>
                <c:pt idx="2087">
                  <c:v>151.06381096798225</c:v>
                </c:pt>
                <c:pt idx="2088">
                  <c:v>150.99194900450658</c:v>
                </c:pt>
                <c:pt idx="2089">
                  <c:v>150.95657194248642</c:v>
                </c:pt>
                <c:pt idx="2090">
                  <c:v>150.93092647236591</c:v>
                </c:pt>
                <c:pt idx="2091">
                  <c:v>150.91002158739704</c:v>
                </c:pt>
                <c:pt idx="2092">
                  <c:v>150.81637163456043</c:v>
                </c:pt>
                <c:pt idx="2093">
                  <c:v>150.73567368935616</c:v>
                </c:pt>
                <c:pt idx="2094">
                  <c:v>150.65735887994848</c:v>
                </c:pt>
                <c:pt idx="2095">
                  <c:v>150.57418044086515</c:v>
                </c:pt>
                <c:pt idx="2096">
                  <c:v>150.51610600718445</c:v>
                </c:pt>
                <c:pt idx="2097">
                  <c:v>150.49273090415983</c:v>
                </c:pt>
                <c:pt idx="2098">
                  <c:v>150.46947260523206</c:v>
                </c:pt>
                <c:pt idx="2099">
                  <c:v>150.44606243142772</c:v>
                </c:pt>
                <c:pt idx="2100">
                  <c:v>150.42227858342187</c:v>
                </c:pt>
                <c:pt idx="2101">
                  <c:v>150.40385542978501</c:v>
                </c:pt>
                <c:pt idx="2102">
                  <c:v>150.4430920837643</c:v>
                </c:pt>
                <c:pt idx="2103">
                  <c:v>150.4824228583762</c:v>
                </c:pt>
                <c:pt idx="2104">
                  <c:v>150.52181063431141</c:v>
                </c:pt>
                <c:pt idx="2105">
                  <c:v>150.56128362114558</c:v>
                </c:pt>
                <c:pt idx="2106">
                  <c:v>150.60096715302518</c:v>
                </c:pt>
                <c:pt idx="2107">
                  <c:v>150.64095056423565</c:v>
                </c:pt>
                <c:pt idx="2108">
                  <c:v>150.68035717581105</c:v>
                </c:pt>
                <c:pt idx="2109">
                  <c:v>150.71959579557594</c:v>
                </c:pt>
                <c:pt idx="2110">
                  <c:v>150.65686932259172</c:v>
                </c:pt>
                <c:pt idx="2111">
                  <c:v>150.56869030369242</c:v>
                </c:pt>
                <c:pt idx="2112">
                  <c:v>150.49222766384085</c:v>
                </c:pt>
                <c:pt idx="2113">
                  <c:v>150.41492040727113</c:v>
                </c:pt>
                <c:pt idx="2114">
                  <c:v>150.33257867189516</c:v>
                </c:pt>
                <c:pt idx="2115">
                  <c:v>150.24632273053589</c:v>
                </c:pt>
                <c:pt idx="2116">
                  <c:v>150.20800913246708</c:v>
                </c:pt>
                <c:pt idx="2117">
                  <c:v>150.18349009141602</c:v>
                </c:pt>
                <c:pt idx="2118">
                  <c:v>150.12093880960205</c:v>
                </c:pt>
                <c:pt idx="2119">
                  <c:v>150.04581953996808</c:v>
                </c:pt>
                <c:pt idx="2120">
                  <c:v>149.97415083034841</c:v>
                </c:pt>
                <c:pt idx="2121">
                  <c:v>149.89437225332699</c:v>
                </c:pt>
                <c:pt idx="2122">
                  <c:v>149.79958563399404</c:v>
                </c:pt>
                <c:pt idx="2123">
                  <c:v>149.73441697396962</c:v>
                </c:pt>
                <c:pt idx="2124">
                  <c:v>149.68883494700106</c:v>
                </c:pt>
                <c:pt idx="2125">
                  <c:v>149.6454296758213</c:v>
                </c:pt>
                <c:pt idx="2126">
                  <c:v>149.60218710779924</c:v>
                </c:pt>
                <c:pt idx="2127">
                  <c:v>149.5578908996676</c:v>
                </c:pt>
                <c:pt idx="2128">
                  <c:v>149.51621950691595</c:v>
                </c:pt>
                <c:pt idx="2129">
                  <c:v>149.47018459451846</c:v>
                </c:pt>
                <c:pt idx="2130">
                  <c:v>149.41978093755222</c:v>
                </c:pt>
                <c:pt idx="2131">
                  <c:v>149.36526250412135</c:v>
                </c:pt>
                <c:pt idx="2132">
                  <c:v>149.29889677258845</c:v>
                </c:pt>
                <c:pt idx="2133">
                  <c:v>149.20727361248157</c:v>
                </c:pt>
                <c:pt idx="2134">
                  <c:v>149.14742558354018</c:v>
                </c:pt>
                <c:pt idx="2135">
                  <c:v>149.102766114573</c:v>
                </c:pt>
                <c:pt idx="2136">
                  <c:v>149.05998586405187</c:v>
                </c:pt>
                <c:pt idx="2137">
                  <c:v>149.01100799371508</c:v>
                </c:pt>
                <c:pt idx="2138">
                  <c:v>148.95337886027079</c:v>
                </c:pt>
                <c:pt idx="2139">
                  <c:v>148.89103533193671</c:v>
                </c:pt>
                <c:pt idx="2140">
                  <c:v>148.82561817757119</c:v>
                </c:pt>
                <c:pt idx="2141">
                  <c:v>148.75834768683436</c:v>
                </c:pt>
                <c:pt idx="2142">
                  <c:v>148.68342127439789</c:v>
                </c:pt>
                <c:pt idx="2143">
                  <c:v>148.60310799241728</c:v>
                </c:pt>
                <c:pt idx="2144">
                  <c:v>148.52377754383085</c:v>
                </c:pt>
                <c:pt idx="2145">
                  <c:v>148.45474610024752</c:v>
                </c:pt>
                <c:pt idx="2146">
                  <c:v>148.41413820315398</c:v>
                </c:pt>
                <c:pt idx="2147">
                  <c:v>148.38603241559028</c:v>
                </c:pt>
                <c:pt idx="2148">
                  <c:v>148.33614343265796</c:v>
                </c:pt>
                <c:pt idx="2149">
                  <c:v>148.27021805836165</c:v>
                </c:pt>
                <c:pt idx="2150">
                  <c:v>148.20470446929698</c:v>
                </c:pt>
                <c:pt idx="2151">
                  <c:v>148.18386614507207</c:v>
                </c:pt>
                <c:pt idx="2152">
                  <c:v>148.16367921847387</c:v>
                </c:pt>
                <c:pt idx="2153">
                  <c:v>148.13804283442448</c:v>
                </c:pt>
                <c:pt idx="2154">
                  <c:v>148.0869909885663</c:v>
                </c:pt>
                <c:pt idx="2155">
                  <c:v>148.03714050775719</c:v>
                </c:pt>
                <c:pt idx="2156">
                  <c:v>148.00263434662759</c:v>
                </c:pt>
                <c:pt idx="2157">
                  <c:v>147.96980341842672</c:v>
                </c:pt>
                <c:pt idx="2158">
                  <c:v>147.93593104042165</c:v>
                </c:pt>
                <c:pt idx="2159">
                  <c:v>147.90563420830526</c:v>
                </c:pt>
                <c:pt idx="2160">
                  <c:v>147.90403798880283</c:v>
                </c:pt>
                <c:pt idx="2161">
                  <c:v>147.92878732182973</c:v>
                </c:pt>
                <c:pt idx="2162">
                  <c:v>147.9157606675673</c:v>
                </c:pt>
                <c:pt idx="2163">
                  <c:v>147.87259355282728</c:v>
                </c:pt>
                <c:pt idx="2164">
                  <c:v>147.82956329928788</c:v>
                </c:pt>
                <c:pt idx="2165">
                  <c:v>147.78374417564967</c:v>
                </c:pt>
                <c:pt idx="2166">
                  <c:v>147.71466749522673</c:v>
                </c:pt>
                <c:pt idx="2167">
                  <c:v>147.62717395774044</c:v>
                </c:pt>
                <c:pt idx="2168">
                  <c:v>147.55021670861115</c:v>
                </c:pt>
                <c:pt idx="2169">
                  <c:v>147.47229678806809</c:v>
                </c:pt>
                <c:pt idx="2170">
                  <c:v>147.39541728447819</c:v>
                </c:pt>
                <c:pt idx="2171">
                  <c:v>147.31970981337176</c:v>
                </c:pt>
                <c:pt idx="2172">
                  <c:v>147.2447962657092</c:v>
                </c:pt>
                <c:pt idx="2173">
                  <c:v>147.17059467599384</c:v>
                </c:pt>
                <c:pt idx="2174">
                  <c:v>147.09451420376314</c:v>
                </c:pt>
                <c:pt idx="2175">
                  <c:v>147.01637065910325</c:v>
                </c:pt>
                <c:pt idx="2176">
                  <c:v>146.9380706438551</c:v>
                </c:pt>
                <c:pt idx="2177">
                  <c:v>146.85937283335545</c:v>
                </c:pt>
                <c:pt idx="2178">
                  <c:v>146.77809645629381</c:v>
                </c:pt>
                <c:pt idx="2179">
                  <c:v>146.69409376314755</c:v>
                </c:pt>
                <c:pt idx="2180">
                  <c:v>146.60944414487281</c:v>
                </c:pt>
                <c:pt idx="2181">
                  <c:v>146.52572428964336</c:v>
                </c:pt>
                <c:pt idx="2182">
                  <c:v>146.44289981242608</c:v>
                </c:pt>
                <c:pt idx="2183">
                  <c:v>146.36102267640595</c:v>
                </c:pt>
                <c:pt idx="2184">
                  <c:v>146.28131276765893</c:v>
                </c:pt>
                <c:pt idx="2185">
                  <c:v>146.20312467094953</c:v>
                </c:pt>
                <c:pt idx="2186">
                  <c:v>146.12512352814338</c:v>
                </c:pt>
                <c:pt idx="2187">
                  <c:v>146.0472342889268</c:v>
                </c:pt>
                <c:pt idx="2188">
                  <c:v>145.96942157466944</c:v>
                </c:pt>
                <c:pt idx="2189">
                  <c:v>145.89165372144032</c:v>
                </c:pt>
                <c:pt idx="2190">
                  <c:v>145.81273685191974</c:v>
                </c:pt>
                <c:pt idx="2191">
                  <c:v>145.73077132688596</c:v>
                </c:pt>
                <c:pt idx="2192">
                  <c:v>145.73100743442978</c:v>
                </c:pt>
                <c:pt idx="2193">
                  <c:v>145.77326780640027</c:v>
                </c:pt>
                <c:pt idx="2194">
                  <c:v>145.81569892711482</c:v>
                </c:pt>
                <c:pt idx="2195">
                  <c:v>145.85840506908917</c:v>
                </c:pt>
                <c:pt idx="2196">
                  <c:v>145.90072046131655</c:v>
                </c:pt>
                <c:pt idx="2197">
                  <c:v>145.94251784024675</c:v>
                </c:pt>
                <c:pt idx="2198">
                  <c:v>145.9753941531649</c:v>
                </c:pt>
                <c:pt idx="2199">
                  <c:v>145.95247667888449</c:v>
                </c:pt>
                <c:pt idx="2200">
                  <c:v>145.86669796052658</c:v>
                </c:pt>
                <c:pt idx="2201">
                  <c:v>145.78107030538678</c:v>
                </c:pt>
                <c:pt idx="2202">
                  <c:v>145.69559327059423</c:v>
                </c:pt>
                <c:pt idx="2203">
                  <c:v>145.61026641509366</c:v>
                </c:pt>
                <c:pt idx="2204">
                  <c:v>145.52508929963585</c:v>
                </c:pt>
                <c:pt idx="2205">
                  <c:v>145.44006148676797</c:v>
                </c:pt>
                <c:pt idx="2206">
                  <c:v>145.35518254082444</c:v>
                </c:pt>
                <c:pt idx="2207">
                  <c:v>145.27045202791732</c:v>
                </c:pt>
                <c:pt idx="2208">
                  <c:v>145.18586951592698</c:v>
                </c:pt>
                <c:pt idx="2209">
                  <c:v>145.10143457449308</c:v>
                </c:pt>
                <c:pt idx="2210">
                  <c:v>145.01714677500513</c:v>
                </c:pt>
                <c:pt idx="2211">
                  <c:v>144.93300569059346</c:v>
                </c:pt>
                <c:pt idx="2212">
                  <c:v>144.84901089612012</c:v>
                </c:pt>
                <c:pt idx="2213">
                  <c:v>144.76516196816985</c:v>
                </c:pt>
                <c:pt idx="2214">
                  <c:v>144.68145848504119</c:v>
                </c:pt>
                <c:pt idx="2215">
                  <c:v>144.59790002673742</c:v>
                </c:pt>
                <c:pt idx="2216">
                  <c:v>144.51448617495785</c:v>
                </c:pt>
                <c:pt idx="2217">
                  <c:v>144.43121651308894</c:v>
                </c:pt>
                <c:pt idx="2218">
                  <c:v>144.34809062619564</c:v>
                </c:pt>
                <c:pt idx="2219">
                  <c:v>144.26510810101266</c:v>
                </c:pt>
                <c:pt idx="2220">
                  <c:v>144.18226852593574</c:v>
                </c:pt>
                <c:pt idx="2221">
                  <c:v>144.09957149101334</c:v>
                </c:pt>
                <c:pt idx="2222">
                  <c:v>144.01701658793777</c:v>
                </c:pt>
                <c:pt idx="2223">
                  <c:v>143.93460341003708</c:v>
                </c:pt>
                <c:pt idx="2224">
                  <c:v>143.85233155226638</c:v>
                </c:pt>
                <c:pt idx="2225">
                  <c:v>143.77020061119953</c:v>
                </c:pt>
                <c:pt idx="2226">
                  <c:v>143.68821018502098</c:v>
                </c:pt>
                <c:pt idx="2227">
                  <c:v>143.60635987351736</c:v>
                </c:pt>
                <c:pt idx="2228">
                  <c:v>143.52464927806932</c:v>
                </c:pt>
                <c:pt idx="2229">
                  <c:v>143.44307800164333</c:v>
                </c:pt>
                <c:pt idx="2230">
                  <c:v>143.36164564878376</c:v>
                </c:pt>
                <c:pt idx="2231">
                  <c:v>143.28035182560453</c:v>
                </c:pt>
                <c:pt idx="2232">
                  <c:v>143.19919613978141</c:v>
                </c:pt>
                <c:pt idx="2233">
                  <c:v>143.11817820054384</c:v>
                </c:pt>
                <c:pt idx="2234">
                  <c:v>143.03729761866714</c:v>
                </c:pt>
                <c:pt idx="2235">
                  <c:v>142.95655400646464</c:v>
                </c:pt>
                <c:pt idx="2236">
                  <c:v>142.8759469777799</c:v>
                </c:pt>
                <c:pt idx="2237">
                  <c:v>142.79547614797889</c:v>
                </c:pt>
                <c:pt idx="2238">
                  <c:v>142.71514113394232</c:v>
                </c:pt>
                <c:pt idx="2239">
                  <c:v>142.63494155405795</c:v>
                </c:pt>
                <c:pt idx="2240">
                  <c:v>142.55487702821299</c:v>
                </c:pt>
                <c:pt idx="2241">
                  <c:v>142.47494717778662</c:v>
                </c:pt>
                <c:pt idx="2242">
                  <c:v>142.39515162564231</c:v>
                </c:pt>
                <c:pt idx="2243">
                  <c:v>142.3154899961205</c:v>
                </c:pt>
                <c:pt idx="2244">
                  <c:v>142.23596191503103</c:v>
                </c:pt>
                <c:pt idx="2245">
                  <c:v>142.15656700964587</c:v>
                </c:pt>
                <c:pt idx="2246">
                  <c:v>142.07730490869173</c:v>
                </c:pt>
                <c:pt idx="2247">
                  <c:v>141.99817524234277</c:v>
                </c:pt>
                <c:pt idx="2248">
                  <c:v>141.91917764221341</c:v>
                </c:pt>
                <c:pt idx="2249">
                  <c:v>141.840311741351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6-85C2-451D-A81F-5D030C815F9E}"/>
            </c:ext>
          </c:extLst>
        </c:ser>
        <c:ser>
          <c:idx val="9"/>
          <c:order val="7"/>
          <c:marker>
            <c:symbol val="none"/>
          </c:marker>
          <c:dPt>
            <c:idx val="0"/>
            <c:bubble3D val="0"/>
            <c:spPr>
              <a:ln w="254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8-85C2-451D-A81F-5D030C815F9E}"/>
              </c:ext>
            </c:extLst>
          </c:dPt>
          <c:xVal>
            <c:numLit>
              <c:formatCode>General</c:formatCode>
              <c:ptCount val="1"/>
              <c:pt idx="0">
                <c:v>10000</c:v>
              </c:pt>
            </c:numLit>
          </c:xVal>
          <c:yVal>
            <c:numLit>
              <c:formatCode>General</c:formatCode>
              <c:ptCount val="1"/>
              <c:pt idx="0">
                <c:v>0</c:v>
              </c:pt>
            </c:numLit>
          </c:yVal>
          <c:smooth val="0"/>
          <c:extLst>
            <c:ext xmlns:c16="http://schemas.microsoft.com/office/drawing/2014/chart" uri="{C3380CC4-5D6E-409C-BE32-E72D297353CC}">
              <c16:uniqueId val="{00000009-85C2-451D-A81F-5D030C815F9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58793544"/>
        <c:axId val="458801384"/>
      </c:scatterChart>
      <c:valAx>
        <c:axId val="458793544"/>
        <c:scaling>
          <c:logBase val="10"/>
          <c:orientation val="minMax"/>
          <c:max val="10000"/>
          <c:min val="1"/>
        </c:scaling>
        <c:delete val="0"/>
        <c:axPos val="b"/>
        <c:minorGridlines>
          <c:spPr>
            <a:ln>
              <a:prstDash val="solid"/>
            </a:ln>
          </c:spPr>
        </c:minorGridlines>
        <c:title>
          <c:tx>
            <c:strRef>
              <c:f>'[001_TNS Breclav.xlsx]T|OCS2_I_Feeder_rms_TRLPC'!$B$2</c:f>
              <c:strCache>
                <c:ptCount val="1"/>
                <c:pt idx="0">
                  <c:v>Doba trvani [s]</c:v>
                </c:pt>
              </c:strCache>
            </c:strRef>
          </c:tx>
          <c:layout/>
          <c:overlay val="0"/>
          <c:txPr>
            <a:bodyPr/>
            <a:lstStyle/>
            <a:p>
              <a:pPr>
                <a:defRPr sz="1000" b="0">
                  <a:latin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out"/>
        <c:tickLblPos val="nextTo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  <c:crossAx val="458801384"/>
        <c:crosses val="autoZero"/>
        <c:crossBetween val="midCat"/>
      </c:valAx>
      <c:valAx>
        <c:axId val="458801384"/>
        <c:scaling>
          <c:orientation val="minMax"/>
          <c:max val="1000"/>
          <c:min val="0"/>
        </c:scaling>
        <c:delete val="0"/>
        <c:axPos val="l"/>
        <c:majorGridlines>
          <c:spPr>
            <a:ln>
              <a:prstDash val="solid"/>
            </a:ln>
          </c:spPr>
        </c:majorGridlines>
        <c:title>
          <c:tx>
            <c:strRef>
              <c:f>'[001_TNS Breclav.xlsx]T|OCS2_I_Feeder_rms_TRLPC'!$B$3</c:f>
              <c:strCache>
                <c:ptCount val="1"/>
                <c:pt idx="0">
                  <c:v>Proud [A]</c:v>
                </c:pt>
              </c:strCache>
            </c:strRef>
          </c:tx>
          <c:layout/>
          <c:overlay val="0"/>
          <c:txPr>
            <a:bodyPr/>
            <a:lstStyle/>
            <a:p>
              <a:pPr>
                <a:defRPr sz="1000" b="0">
                  <a:latin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out"/>
        <c:tickLblPos val="nextTo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  <c:crossAx val="458793544"/>
        <c:crosses val="autoZero"/>
        <c:crossBetween val="midCat"/>
        <c:majorUnit val="175"/>
      </c:valAx>
      <c:spPr>
        <a:noFill/>
        <a:ln>
          <a:solidFill>
            <a:srgbClr val="595959"/>
          </a:solidFill>
        </a:ln>
        <a:extLst>
          <a:ext uri="{909E8E84-426E-40DD-AFC4-6F175D3DCCD1}">
            <a14:hiddenFill xmlns:a14="http://schemas.microsoft.com/office/drawing/2010/main">
              <a:solidFill>
                <a:sysClr val="window" lastClr="FFFFFF"/>
              </a:solidFill>
            </a14:hiddenFill>
          </a:ext>
        </a:extLst>
      </c:spPr>
    </c:plotArea>
    <c:legend>
      <c:legendPos val="b"/>
      <c:legendEntry>
        <c:idx val="0"/>
        <c:delete val="1"/>
      </c:legendEntry>
      <c:legendEntry>
        <c:idx val="1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2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3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4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5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6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7"/>
        <c:delete val="1"/>
      </c:legendEntry>
      <c:layout/>
      <c:overlay val="0"/>
    </c:legend>
    <c:plotVisOnly val="1"/>
    <c:dispBlanksAs val="gap"/>
    <c:showDLblsOverMax val="0"/>
  </c:chart>
  <c:spPr>
    <a:noFill/>
    <a:ln w="6350" cap="flat" cmpd="sng" algn="ctr">
      <a:noFill/>
      <a:prstDash val="solid"/>
      <a:round/>
    </a:ln>
    <a:effectLst/>
    <a:extLst>
      <a:ext uri="{909E8E84-426E-40DD-AFC4-6F175D3DCCD1}">
        <a14:hiddenFill xmlns:a14="http://schemas.microsoft.com/office/drawing/2010/main">
          <a:solidFill>
            <a:sysClr val="window" lastClr="FFFFFF"/>
          </a:solidFill>
        </a14:hiddenFill>
      </a:ext>
      <a:ext uri="{91240B29-F687-4F45-9708-019B960494DF}">
        <a14:hiddenLine xmlns:a14="http://schemas.microsoft.com/office/drawing/2010/main" w="6350" cap="flat" cmpd="sng" algn="ctr">
          <a:solidFill>
            <a:sysClr val="windowText" lastClr="000000">
              <a:tint val="75000"/>
            </a:sysClr>
          </a:solidFill>
          <a:prstDash val="solid"/>
          <a:round/>
        </a14:hiddenLine>
      </a:ext>
    </a:extLst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scatterChart>
        <c:scatterStyle val="lineMarker"/>
        <c:varyColors val="0"/>
        <c:ser>
          <c:idx val="0"/>
          <c:order val="0"/>
          <c:spPr>
            <a:ln w="12700" cap="rnd" cmpd="sng" algn="ctr">
              <a:solidFill>
                <a:srgbClr xmlns:mc="http://schemas.openxmlformats.org/markup-compatibility/2006" xmlns:a14="http://schemas.microsoft.com/office/drawing/2010/main" val="808080" mc:Ignorable="a14" a14:legacySpreadsheetColorIndex="23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Lit>
              <c:formatCode>General</c:formatCode>
              <c:ptCount val="2"/>
              <c:pt idx="0">
                <c:v>3.0000000000000002E-308</c:v>
              </c:pt>
              <c:pt idx="1">
                <c:v>9.0000000000000005E+307</c:v>
              </c:pt>
            </c:numLit>
          </c:xVal>
          <c:yVal>
            <c:numLit>
              <c:formatCode>General</c:formatCode>
              <c:ptCount val="2"/>
              <c:pt idx="0">
                <c:v>0</c:v>
              </c:pt>
              <c:pt idx="1">
                <c:v>0</c:v>
              </c:pt>
            </c:numLit>
          </c:yVal>
          <c:smooth val="0"/>
          <c:extLst>
            <c:ext xmlns:c16="http://schemas.microsoft.com/office/drawing/2014/chart" uri="{C3380CC4-5D6E-409C-BE32-E72D297353CC}">
              <c16:uniqueId val="{00000000-68F8-4382-A599-5A89268AC826}"/>
            </c:ext>
          </c:extLst>
        </c:ser>
        <c:ser>
          <c:idx val="1"/>
          <c:order val="1"/>
          <c:tx>
            <c:strRef>
              <c:f>'[001_TNS Breclav.xlsx]D|RETURN1_I_Feeder_rms_TRLPC'!$B$1</c:f>
              <c:strCache>
                <c:ptCount val="1"/>
                <c:pt idx="0">
                  <c:v>I_Kolej_max_rms</c:v>
                </c:pt>
              </c:strCache>
            </c:strRef>
          </c:tx>
          <c:spPr>
            <a:ln w="12700" cap="rnd" cmpd="sng" algn="ctr">
              <a:solidFill>
                <a:srgbClr xmlns:mc="http://schemas.openxmlformats.org/markup-compatibility/2006" xmlns:a14="http://schemas.microsoft.com/office/drawing/2010/main" val="FF0000" mc:Ignorable="a14" a14:legacySpreadsheetColorIndex="10"/>
              </a:solidFill>
              <a:prstDash val="solid"/>
              <a:round/>
              <a:headEnd type="none" w="med" len="med"/>
              <a:tailEnd type="none" w="med" len="med"/>
            </a:ln>
          </c:spPr>
          <c:marker>
            <c:symbol val="none"/>
          </c:marker>
          <c:xVal>
            <c:numRef>
              <c:f>'[001_TNS Breclav.xlsx]D|RETURN1_I_Feeder_rms_TRLPC'!$A$3:$A$2252</c:f>
              <c:numCache>
                <c:formatCode>#,##0</c:formatCode>
                <c:ptCount val="2250"/>
                <c:pt idx="0">
                  <c:v>1</c:v>
                </c:pt>
                <c:pt idx="1">
                  <c:v>2</c:v>
                </c:pt>
                <c:pt idx="2">
                  <c:v>3</c:v>
                </c:pt>
                <c:pt idx="3">
                  <c:v>4</c:v>
                </c:pt>
                <c:pt idx="4">
                  <c:v>5</c:v>
                </c:pt>
                <c:pt idx="5">
                  <c:v>6</c:v>
                </c:pt>
                <c:pt idx="6">
                  <c:v>7</c:v>
                </c:pt>
                <c:pt idx="7">
                  <c:v>8</c:v>
                </c:pt>
                <c:pt idx="8">
                  <c:v>9</c:v>
                </c:pt>
                <c:pt idx="9">
                  <c:v>10</c:v>
                </c:pt>
                <c:pt idx="10">
                  <c:v>11</c:v>
                </c:pt>
                <c:pt idx="11">
                  <c:v>12</c:v>
                </c:pt>
                <c:pt idx="12">
                  <c:v>13</c:v>
                </c:pt>
                <c:pt idx="13">
                  <c:v>14</c:v>
                </c:pt>
                <c:pt idx="14">
                  <c:v>15</c:v>
                </c:pt>
                <c:pt idx="15">
                  <c:v>16</c:v>
                </c:pt>
                <c:pt idx="16">
                  <c:v>17</c:v>
                </c:pt>
                <c:pt idx="17">
                  <c:v>18</c:v>
                </c:pt>
                <c:pt idx="18">
                  <c:v>19</c:v>
                </c:pt>
                <c:pt idx="19">
                  <c:v>20</c:v>
                </c:pt>
                <c:pt idx="20">
                  <c:v>21</c:v>
                </c:pt>
                <c:pt idx="21">
                  <c:v>22</c:v>
                </c:pt>
                <c:pt idx="22">
                  <c:v>23</c:v>
                </c:pt>
                <c:pt idx="23">
                  <c:v>24</c:v>
                </c:pt>
                <c:pt idx="24">
                  <c:v>25</c:v>
                </c:pt>
                <c:pt idx="25">
                  <c:v>26</c:v>
                </c:pt>
                <c:pt idx="26">
                  <c:v>27</c:v>
                </c:pt>
                <c:pt idx="27">
                  <c:v>28</c:v>
                </c:pt>
                <c:pt idx="28">
                  <c:v>29</c:v>
                </c:pt>
                <c:pt idx="29">
                  <c:v>30</c:v>
                </c:pt>
                <c:pt idx="30">
                  <c:v>31</c:v>
                </c:pt>
                <c:pt idx="31">
                  <c:v>32</c:v>
                </c:pt>
                <c:pt idx="32">
                  <c:v>33</c:v>
                </c:pt>
                <c:pt idx="33">
                  <c:v>34</c:v>
                </c:pt>
                <c:pt idx="34">
                  <c:v>35</c:v>
                </c:pt>
                <c:pt idx="35">
                  <c:v>36</c:v>
                </c:pt>
                <c:pt idx="36">
                  <c:v>37</c:v>
                </c:pt>
                <c:pt idx="37">
                  <c:v>38</c:v>
                </c:pt>
                <c:pt idx="38">
                  <c:v>39</c:v>
                </c:pt>
                <c:pt idx="39">
                  <c:v>40</c:v>
                </c:pt>
                <c:pt idx="40">
                  <c:v>41</c:v>
                </c:pt>
                <c:pt idx="41">
                  <c:v>42</c:v>
                </c:pt>
                <c:pt idx="42">
                  <c:v>43</c:v>
                </c:pt>
                <c:pt idx="43">
                  <c:v>44</c:v>
                </c:pt>
                <c:pt idx="44">
                  <c:v>45</c:v>
                </c:pt>
                <c:pt idx="45">
                  <c:v>46</c:v>
                </c:pt>
                <c:pt idx="46">
                  <c:v>47</c:v>
                </c:pt>
                <c:pt idx="47">
                  <c:v>48</c:v>
                </c:pt>
                <c:pt idx="48">
                  <c:v>49</c:v>
                </c:pt>
                <c:pt idx="49">
                  <c:v>50</c:v>
                </c:pt>
                <c:pt idx="50">
                  <c:v>51</c:v>
                </c:pt>
                <c:pt idx="51">
                  <c:v>52</c:v>
                </c:pt>
                <c:pt idx="52">
                  <c:v>53</c:v>
                </c:pt>
                <c:pt idx="53">
                  <c:v>54</c:v>
                </c:pt>
                <c:pt idx="54">
                  <c:v>55</c:v>
                </c:pt>
                <c:pt idx="55">
                  <c:v>56</c:v>
                </c:pt>
                <c:pt idx="56">
                  <c:v>57</c:v>
                </c:pt>
                <c:pt idx="57">
                  <c:v>58</c:v>
                </c:pt>
                <c:pt idx="58">
                  <c:v>59</c:v>
                </c:pt>
                <c:pt idx="59">
                  <c:v>60</c:v>
                </c:pt>
                <c:pt idx="60">
                  <c:v>61</c:v>
                </c:pt>
                <c:pt idx="61">
                  <c:v>62</c:v>
                </c:pt>
                <c:pt idx="62">
                  <c:v>63</c:v>
                </c:pt>
                <c:pt idx="63">
                  <c:v>64</c:v>
                </c:pt>
                <c:pt idx="64">
                  <c:v>65</c:v>
                </c:pt>
                <c:pt idx="65">
                  <c:v>66</c:v>
                </c:pt>
                <c:pt idx="66">
                  <c:v>67</c:v>
                </c:pt>
                <c:pt idx="67">
                  <c:v>68</c:v>
                </c:pt>
                <c:pt idx="68">
                  <c:v>69</c:v>
                </c:pt>
                <c:pt idx="69">
                  <c:v>70</c:v>
                </c:pt>
                <c:pt idx="70">
                  <c:v>71</c:v>
                </c:pt>
                <c:pt idx="71">
                  <c:v>72</c:v>
                </c:pt>
                <c:pt idx="72">
                  <c:v>73</c:v>
                </c:pt>
                <c:pt idx="73">
                  <c:v>74</c:v>
                </c:pt>
                <c:pt idx="74">
                  <c:v>75</c:v>
                </c:pt>
                <c:pt idx="75">
                  <c:v>76</c:v>
                </c:pt>
                <c:pt idx="76">
                  <c:v>77</c:v>
                </c:pt>
                <c:pt idx="77">
                  <c:v>78</c:v>
                </c:pt>
                <c:pt idx="78">
                  <c:v>79</c:v>
                </c:pt>
                <c:pt idx="79">
                  <c:v>80</c:v>
                </c:pt>
                <c:pt idx="80">
                  <c:v>81</c:v>
                </c:pt>
                <c:pt idx="81">
                  <c:v>82</c:v>
                </c:pt>
                <c:pt idx="82">
                  <c:v>83</c:v>
                </c:pt>
                <c:pt idx="83">
                  <c:v>84</c:v>
                </c:pt>
                <c:pt idx="84">
                  <c:v>85</c:v>
                </c:pt>
                <c:pt idx="85">
                  <c:v>86</c:v>
                </c:pt>
                <c:pt idx="86">
                  <c:v>87</c:v>
                </c:pt>
                <c:pt idx="87">
                  <c:v>88</c:v>
                </c:pt>
                <c:pt idx="88">
                  <c:v>89</c:v>
                </c:pt>
                <c:pt idx="89">
                  <c:v>90</c:v>
                </c:pt>
                <c:pt idx="90">
                  <c:v>91</c:v>
                </c:pt>
                <c:pt idx="91">
                  <c:v>92</c:v>
                </c:pt>
                <c:pt idx="92">
                  <c:v>93</c:v>
                </c:pt>
                <c:pt idx="93">
                  <c:v>94</c:v>
                </c:pt>
                <c:pt idx="94">
                  <c:v>95</c:v>
                </c:pt>
                <c:pt idx="95">
                  <c:v>96</c:v>
                </c:pt>
                <c:pt idx="96">
                  <c:v>97</c:v>
                </c:pt>
                <c:pt idx="97">
                  <c:v>98</c:v>
                </c:pt>
                <c:pt idx="98">
                  <c:v>99</c:v>
                </c:pt>
                <c:pt idx="99">
                  <c:v>100</c:v>
                </c:pt>
                <c:pt idx="100">
                  <c:v>101</c:v>
                </c:pt>
                <c:pt idx="101">
                  <c:v>102</c:v>
                </c:pt>
                <c:pt idx="102">
                  <c:v>103</c:v>
                </c:pt>
                <c:pt idx="103">
                  <c:v>104</c:v>
                </c:pt>
                <c:pt idx="104">
                  <c:v>105</c:v>
                </c:pt>
                <c:pt idx="105">
                  <c:v>106</c:v>
                </c:pt>
                <c:pt idx="106">
                  <c:v>107</c:v>
                </c:pt>
                <c:pt idx="107">
                  <c:v>108</c:v>
                </c:pt>
                <c:pt idx="108">
                  <c:v>109</c:v>
                </c:pt>
                <c:pt idx="109">
                  <c:v>110</c:v>
                </c:pt>
                <c:pt idx="110">
                  <c:v>111</c:v>
                </c:pt>
                <c:pt idx="111">
                  <c:v>112</c:v>
                </c:pt>
                <c:pt idx="112">
                  <c:v>113</c:v>
                </c:pt>
                <c:pt idx="113">
                  <c:v>114</c:v>
                </c:pt>
                <c:pt idx="114">
                  <c:v>115</c:v>
                </c:pt>
                <c:pt idx="115">
                  <c:v>116</c:v>
                </c:pt>
                <c:pt idx="116">
                  <c:v>117</c:v>
                </c:pt>
                <c:pt idx="117">
                  <c:v>118</c:v>
                </c:pt>
                <c:pt idx="118">
                  <c:v>119</c:v>
                </c:pt>
                <c:pt idx="119">
                  <c:v>120</c:v>
                </c:pt>
                <c:pt idx="120">
                  <c:v>121</c:v>
                </c:pt>
                <c:pt idx="121">
                  <c:v>122</c:v>
                </c:pt>
                <c:pt idx="122">
                  <c:v>123</c:v>
                </c:pt>
                <c:pt idx="123">
                  <c:v>124</c:v>
                </c:pt>
                <c:pt idx="124">
                  <c:v>125</c:v>
                </c:pt>
                <c:pt idx="125">
                  <c:v>126</c:v>
                </c:pt>
                <c:pt idx="126">
                  <c:v>127</c:v>
                </c:pt>
                <c:pt idx="127">
                  <c:v>128</c:v>
                </c:pt>
                <c:pt idx="128">
                  <c:v>129</c:v>
                </c:pt>
                <c:pt idx="129">
                  <c:v>130</c:v>
                </c:pt>
                <c:pt idx="130">
                  <c:v>131</c:v>
                </c:pt>
                <c:pt idx="131">
                  <c:v>132</c:v>
                </c:pt>
                <c:pt idx="132">
                  <c:v>133</c:v>
                </c:pt>
                <c:pt idx="133">
                  <c:v>134</c:v>
                </c:pt>
                <c:pt idx="134">
                  <c:v>135</c:v>
                </c:pt>
                <c:pt idx="135">
                  <c:v>136</c:v>
                </c:pt>
                <c:pt idx="136">
                  <c:v>137</c:v>
                </c:pt>
                <c:pt idx="137">
                  <c:v>138</c:v>
                </c:pt>
                <c:pt idx="138">
                  <c:v>139</c:v>
                </c:pt>
                <c:pt idx="139">
                  <c:v>140</c:v>
                </c:pt>
                <c:pt idx="140">
                  <c:v>141</c:v>
                </c:pt>
                <c:pt idx="141">
                  <c:v>142</c:v>
                </c:pt>
                <c:pt idx="142">
                  <c:v>143</c:v>
                </c:pt>
                <c:pt idx="143">
                  <c:v>144</c:v>
                </c:pt>
                <c:pt idx="144">
                  <c:v>145</c:v>
                </c:pt>
                <c:pt idx="145">
                  <c:v>146</c:v>
                </c:pt>
                <c:pt idx="146">
                  <c:v>147</c:v>
                </c:pt>
                <c:pt idx="147">
                  <c:v>148</c:v>
                </c:pt>
                <c:pt idx="148">
                  <c:v>149</c:v>
                </c:pt>
                <c:pt idx="149">
                  <c:v>150</c:v>
                </c:pt>
                <c:pt idx="150">
                  <c:v>151</c:v>
                </c:pt>
                <c:pt idx="151">
                  <c:v>152</c:v>
                </c:pt>
                <c:pt idx="152">
                  <c:v>153</c:v>
                </c:pt>
                <c:pt idx="153">
                  <c:v>154</c:v>
                </c:pt>
                <c:pt idx="154">
                  <c:v>155</c:v>
                </c:pt>
                <c:pt idx="155">
                  <c:v>156</c:v>
                </c:pt>
                <c:pt idx="156">
                  <c:v>157</c:v>
                </c:pt>
                <c:pt idx="157">
                  <c:v>158</c:v>
                </c:pt>
                <c:pt idx="158">
                  <c:v>159</c:v>
                </c:pt>
                <c:pt idx="159">
                  <c:v>160</c:v>
                </c:pt>
                <c:pt idx="160">
                  <c:v>161</c:v>
                </c:pt>
                <c:pt idx="161">
                  <c:v>162</c:v>
                </c:pt>
                <c:pt idx="162">
                  <c:v>163</c:v>
                </c:pt>
                <c:pt idx="163">
                  <c:v>164</c:v>
                </c:pt>
                <c:pt idx="164">
                  <c:v>165</c:v>
                </c:pt>
                <c:pt idx="165">
                  <c:v>166</c:v>
                </c:pt>
                <c:pt idx="166">
                  <c:v>167</c:v>
                </c:pt>
                <c:pt idx="167">
                  <c:v>168</c:v>
                </c:pt>
                <c:pt idx="168">
                  <c:v>169</c:v>
                </c:pt>
                <c:pt idx="169">
                  <c:v>170</c:v>
                </c:pt>
                <c:pt idx="170">
                  <c:v>171</c:v>
                </c:pt>
                <c:pt idx="171">
                  <c:v>172</c:v>
                </c:pt>
                <c:pt idx="172">
                  <c:v>173</c:v>
                </c:pt>
                <c:pt idx="173">
                  <c:v>174</c:v>
                </c:pt>
                <c:pt idx="174">
                  <c:v>175</c:v>
                </c:pt>
                <c:pt idx="175">
                  <c:v>176</c:v>
                </c:pt>
                <c:pt idx="176">
                  <c:v>177</c:v>
                </c:pt>
                <c:pt idx="177">
                  <c:v>178</c:v>
                </c:pt>
                <c:pt idx="178">
                  <c:v>179</c:v>
                </c:pt>
                <c:pt idx="179">
                  <c:v>180</c:v>
                </c:pt>
                <c:pt idx="180">
                  <c:v>181</c:v>
                </c:pt>
                <c:pt idx="181">
                  <c:v>182</c:v>
                </c:pt>
                <c:pt idx="182">
                  <c:v>183</c:v>
                </c:pt>
                <c:pt idx="183">
                  <c:v>184</c:v>
                </c:pt>
                <c:pt idx="184">
                  <c:v>185</c:v>
                </c:pt>
                <c:pt idx="185">
                  <c:v>186</c:v>
                </c:pt>
                <c:pt idx="186">
                  <c:v>187</c:v>
                </c:pt>
                <c:pt idx="187">
                  <c:v>188</c:v>
                </c:pt>
                <c:pt idx="188">
                  <c:v>189</c:v>
                </c:pt>
                <c:pt idx="189">
                  <c:v>190</c:v>
                </c:pt>
                <c:pt idx="190">
                  <c:v>191</c:v>
                </c:pt>
                <c:pt idx="191">
                  <c:v>192</c:v>
                </c:pt>
                <c:pt idx="192">
                  <c:v>193</c:v>
                </c:pt>
                <c:pt idx="193">
                  <c:v>194</c:v>
                </c:pt>
                <c:pt idx="194">
                  <c:v>195</c:v>
                </c:pt>
                <c:pt idx="195">
                  <c:v>196</c:v>
                </c:pt>
                <c:pt idx="196">
                  <c:v>197</c:v>
                </c:pt>
                <c:pt idx="197">
                  <c:v>198</c:v>
                </c:pt>
                <c:pt idx="198">
                  <c:v>199</c:v>
                </c:pt>
                <c:pt idx="199">
                  <c:v>200</c:v>
                </c:pt>
                <c:pt idx="200">
                  <c:v>201</c:v>
                </c:pt>
                <c:pt idx="201">
                  <c:v>202</c:v>
                </c:pt>
                <c:pt idx="202">
                  <c:v>203</c:v>
                </c:pt>
                <c:pt idx="203">
                  <c:v>204</c:v>
                </c:pt>
                <c:pt idx="204">
                  <c:v>205</c:v>
                </c:pt>
                <c:pt idx="205">
                  <c:v>206</c:v>
                </c:pt>
                <c:pt idx="206">
                  <c:v>207</c:v>
                </c:pt>
                <c:pt idx="207">
                  <c:v>208</c:v>
                </c:pt>
                <c:pt idx="208">
                  <c:v>209</c:v>
                </c:pt>
                <c:pt idx="209">
                  <c:v>210</c:v>
                </c:pt>
                <c:pt idx="210">
                  <c:v>211</c:v>
                </c:pt>
                <c:pt idx="211">
                  <c:v>212</c:v>
                </c:pt>
                <c:pt idx="212">
                  <c:v>213</c:v>
                </c:pt>
                <c:pt idx="213">
                  <c:v>214</c:v>
                </c:pt>
                <c:pt idx="214">
                  <c:v>215</c:v>
                </c:pt>
                <c:pt idx="215">
                  <c:v>216</c:v>
                </c:pt>
                <c:pt idx="216">
                  <c:v>217</c:v>
                </c:pt>
                <c:pt idx="217">
                  <c:v>218</c:v>
                </c:pt>
                <c:pt idx="218">
                  <c:v>219</c:v>
                </c:pt>
                <c:pt idx="219">
                  <c:v>220</c:v>
                </c:pt>
                <c:pt idx="220">
                  <c:v>221</c:v>
                </c:pt>
                <c:pt idx="221">
                  <c:v>222</c:v>
                </c:pt>
                <c:pt idx="222">
                  <c:v>223</c:v>
                </c:pt>
                <c:pt idx="223">
                  <c:v>224</c:v>
                </c:pt>
                <c:pt idx="224">
                  <c:v>225</c:v>
                </c:pt>
                <c:pt idx="225">
                  <c:v>226</c:v>
                </c:pt>
                <c:pt idx="226">
                  <c:v>227</c:v>
                </c:pt>
                <c:pt idx="227">
                  <c:v>228</c:v>
                </c:pt>
                <c:pt idx="228">
                  <c:v>229</c:v>
                </c:pt>
                <c:pt idx="229">
                  <c:v>230</c:v>
                </c:pt>
                <c:pt idx="230">
                  <c:v>231</c:v>
                </c:pt>
                <c:pt idx="231">
                  <c:v>232</c:v>
                </c:pt>
                <c:pt idx="232">
                  <c:v>233</c:v>
                </c:pt>
                <c:pt idx="233">
                  <c:v>234</c:v>
                </c:pt>
                <c:pt idx="234">
                  <c:v>235</c:v>
                </c:pt>
                <c:pt idx="235">
                  <c:v>236</c:v>
                </c:pt>
                <c:pt idx="236">
                  <c:v>237</c:v>
                </c:pt>
                <c:pt idx="237">
                  <c:v>238</c:v>
                </c:pt>
                <c:pt idx="238">
                  <c:v>239</c:v>
                </c:pt>
                <c:pt idx="239">
                  <c:v>240</c:v>
                </c:pt>
                <c:pt idx="240">
                  <c:v>241</c:v>
                </c:pt>
                <c:pt idx="241">
                  <c:v>242</c:v>
                </c:pt>
                <c:pt idx="242">
                  <c:v>243</c:v>
                </c:pt>
                <c:pt idx="243">
                  <c:v>244</c:v>
                </c:pt>
                <c:pt idx="244">
                  <c:v>245</c:v>
                </c:pt>
                <c:pt idx="245">
                  <c:v>246</c:v>
                </c:pt>
                <c:pt idx="246">
                  <c:v>247</c:v>
                </c:pt>
                <c:pt idx="247">
                  <c:v>248</c:v>
                </c:pt>
                <c:pt idx="248">
                  <c:v>249</c:v>
                </c:pt>
                <c:pt idx="249">
                  <c:v>250</c:v>
                </c:pt>
                <c:pt idx="250">
                  <c:v>251</c:v>
                </c:pt>
                <c:pt idx="251">
                  <c:v>252</c:v>
                </c:pt>
                <c:pt idx="252">
                  <c:v>253</c:v>
                </c:pt>
                <c:pt idx="253">
                  <c:v>254</c:v>
                </c:pt>
                <c:pt idx="254">
                  <c:v>255</c:v>
                </c:pt>
                <c:pt idx="255">
                  <c:v>256</c:v>
                </c:pt>
                <c:pt idx="256">
                  <c:v>257</c:v>
                </c:pt>
                <c:pt idx="257">
                  <c:v>258</c:v>
                </c:pt>
                <c:pt idx="258">
                  <c:v>259</c:v>
                </c:pt>
                <c:pt idx="259">
                  <c:v>260</c:v>
                </c:pt>
                <c:pt idx="260">
                  <c:v>261</c:v>
                </c:pt>
                <c:pt idx="261">
                  <c:v>262</c:v>
                </c:pt>
                <c:pt idx="262">
                  <c:v>263</c:v>
                </c:pt>
                <c:pt idx="263">
                  <c:v>264</c:v>
                </c:pt>
                <c:pt idx="264">
                  <c:v>265</c:v>
                </c:pt>
                <c:pt idx="265">
                  <c:v>266</c:v>
                </c:pt>
                <c:pt idx="266">
                  <c:v>267</c:v>
                </c:pt>
                <c:pt idx="267">
                  <c:v>268</c:v>
                </c:pt>
                <c:pt idx="268">
                  <c:v>269</c:v>
                </c:pt>
                <c:pt idx="269">
                  <c:v>270</c:v>
                </c:pt>
                <c:pt idx="270">
                  <c:v>271</c:v>
                </c:pt>
                <c:pt idx="271">
                  <c:v>272</c:v>
                </c:pt>
                <c:pt idx="272">
                  <c:v>273</c:v>
                </c:pt>
                <c:pt idx="273">
                  <c:v>274</c:v>
                </c:pt>
                <c:pt idx="274">
                  <c:v>275</c:v>
                </c:pt>
                <c:pt idx="275">
                  <c:v>276</c:v>
                </c:pt>
                <c:pt idx="276">
                  <c:v>277</c:v>
                </c:pt>
                <c:pt idx="277">
                  <c:v>278</c:v>
                </c:pt>
                <c:pt idx="278">
                  <c:v>279</c:v>
                </c:pt>
                <c:pt idx="279">
                  <c:v>280</c:v>
                </c:pt>
                <c:pt idx="280">
                  <c:v>281</c:v>
                </c:pt>
                <c:pt idx="281">
                  <c:v>282</c:v>
                </c:pt>
                <c:pt idx="282">
                  <c:v>283</c:v>
                </c:pt>
                <c:pt idx="283">
                  <c:v>284</c:v>
                </c:pt>
                <c:pt idx="284">
                  <c:v>285</c:v>
                </c:pt>
                <c:pt idx="285">
                  <c:v>286</c:v>
                </c:pt>
                <c:pt idx="286">
                  <c:v>287</c:v>
                </c:pt>
                <c:pt idx="287">
                  <c:v>288</c:v>
                </c:pt>
                <c:pt idx="288">
                  <c:v>289</c:v>
                </c:pt>
                <c:pt idx="289">
                  <c:v>290</c:v>
                </c:pt>
                <c:pt idx="290">
                  <c:v>291</c:v>
                </c:pt>
                <c:pt idx="291">
                  <c:v>292</c:v>
                </c:pt>
                <c:pt idx="292">
                  <c:v>293</c:v>
                </c:pt>
                <c:pt idx="293">
                  <c:v>294</c:v>
                </c:pt>
                <c:pt idx="294">
                  <c:v>295</c:v>
                </c:pt>
                <c:pt idx="295">
                  <c:v>296</c:v>
                </c:pt>
                <c:pt idx="296">
                  <c:v>297</c:v>
                </c:pt>
                <c:pt idx="297">
                  <c:v>298</c:v>
                </c:pt>
                <c:pt idx="298">
                  <c:v>299</c:v>
                </c:pt>
                <c:pt idx="299">
                  <c:v>300</c:v>
                </c:pt>
                <c:pt idx="300">
                  <c:v>301</c:v>
                </c:pt>
                <c:pt idx="301">
                  <c:v>302</c:v>
                </c:pt>
                <c:pt idx="302">
                  <c:v>303</c:v>
                </c:pt>
                <c:pt idx="303">
                  <c:v>304</c:v>
                </c:pt>
                <c:pt idx="304">
                  <c:v>305</c:v>
                </c:pt>
                <c:pt idx="305">
                  <c:v>306</c:v>
                </c:pt>
                <c:pt idx="306">
                  <c:v>307</c:v>
                </c:pt>
                <c:pt idx="307">
                  <c:v>308</c:v>
                </c:pt>
                <c:pt idx="308">
                  <c:v>309</c:v>
                </c:pt>
                <c:pt idx="309">
                  <c:v>310</c:v>
                </c:pt>
                <c:pt idx="310">
                  <c:v>311</c:v>
                </c:pt>
                <c:pt idx="311">
                  <c:v>312</c:v>
                </c:pt>
                <c:pt idx="312">
                  <c:v>313</c:v>
                </c:pt>
                <c:pt idx="313">
                  <c:v>314</c:v>
                </c:pt>
                <c:pt idx="314">
                  <c:v>315</c:v>
                </c:pt>
                <c:pt idx="315">
                  <c:v>316</c:v>
                </c:pt>
                <c:pt idx="316">
                  <c:v>317</c:v>
                </c:pt>
                <c:pt idx="317">
                  <c:v>318</c:v>
                </c:pt>
                <c:pt idx="318">
                  <c:v>319</c:v>
                </c:pt>
                <c:pt idx="319">
                  <c:v>320</c:v>
                </c:pt>
                <c:pt idx="320">
                  <c:v>321</c:v>
                </c:pt>
                <c:pt idx="321">
                  <c:v>322</c:v>
                </c:pt>
                <c:pt idx="322">
                  <c:v>323</c:v>
                </c:pt>
                <c:pt idx="323">
                  <c:v>324</c:v>
                </c:pt>
                <c:pt idx="324">
                  <c:v>325</c:v>
                </c:pt>
                <c:pt idx="325">
                  <c:v>326</c:v>
                </c:pt>
                <c:pt idx="326">
                  <c:v>327</c:v>
                </c:pt>
                <c:pt idx="327">
                  <c:v>328</c:v>
                </c:pt>
                <c:pt idx="328">
                  <c:v>329</c:v>
                </c:pt>
                <c:pt idx="329">
                  <c:v>330</c:v>
                </c:pt>
                <c:pt idx="330">
                  <c:v>331</c:v>
                </c:pt>
                <c:pt idx="331">
                  <c:v>332</c:v>
                </c:pt>
                <c:pt idx="332">
                  <c:v>333</c:v>
                </c:pt>
                <c:pt idx="333">
                  <c:v>334</c:v>
                </c:pt>
                <c:pt idx="334">
                  <c:v>335</c:v>
                </c:pt>
                <c:pt idx="335">
                  <c:v>336</c:v>
                </c:pt>
                <c:pt idx="336">
                  <c:v>337</c:v>
                </c:pt>
                <c:pt idx="337">
                  <c:v>338</c:v>
                </c:pt>
                <c:pt idx="338">
                  <c:v>339</c:v>
                </c:pt>
                <c:pt idx="339">
                  <c:v>340</c:v>
                </c:pt>
                <c:pt idx="340">
                  <c:v>341</c:v>
                </c:pt>
                <c:pt idx="341">
                  <c:v>342</c:v>
                </c:pt>
                <c:pt idx="342">
                  <c:v>343</c:v>
                </c:pt>
                <c:pt idx="343">
                  <c:v>344</c:v>
                </c:pt>
                <c:pt idx="344">
                  <c:v>345</c:v>
                </c:pt>
                <c:pt idx="345">
                  <c:v>346</c:v>
                </c:pt>
                <c:pt idx="346">
                  <c:v>347</c:v>
                </c:pt>
                <c:pt idx="347">
                  <c:v>348</c:v>
                </c:pt>
                <c:pt idx="348">
                  <c:v>349</c:v>
                </c:pt>
                <c:pt idx="349">
                  <c:v>350</c:v>
                </c:pt>
                <c:pt idx="350">
                  <c:v>351</c:v>
                </c:pt>
                <c:pt idx="351">
                  <c:v>352</c:v>
                </c:pt>
                <c:pt idx="352">
                  <c:v>353</c:v>
                </c:pt>
                <c:pt idx="353">
                  <c:v>354</c:v>
                </c:pt>
                <c:pt idx="354">
                  <c:v>355</c:v>
                </c:pt>
                <c:pt idx="355">
                  <c:v>356</c:v>
                </c:pt>
                <c:pt idx="356">
                  <c:v>357</c:v>
                </c:pt>
                <c:pt idx="357">
                  <c:v>358</c:v>
                </c:pt>
                <c:pt idx="358">
                  <c:v>359</c:v>
                </c:pt>
                <c:pt idx="359">
                  <c:v>360</c:v>
                </c:pt>
                <c:pt idx="360">
                  <c:v>361</c:v>
                </c:pt>
                <c:pt idx="361">
                  <c:v>362</c:v>
                </c:pt>
                <c:pt idx="362">
                  <c:v>363</c:v>
                </c:pt>
                <c:pt idx="363">
                  <c:v>364</c:v>
                </c:pt>
                <c:pt idx="364">
                  <c:v>365</c:v>
                </c:pt>
                <c:pt idx="365">
                  <c:v>366</c:v>
                </c:pt>
                <c:pt idx="366">
                  <c:v>367</c:v>
                </c:pt>
                <c:pt idx="367">
                  <c:v>368</c:v>
                </c:pt>
                <c:pt idx="368">
                  <c:v>369</c:v>
                </c:pt>
                <c:pt idx="369">
                  <c:v>370</c:v>
                </c:pt>
                <c:pt idx="370">
                  <c:v>371</c:v>
                </c:pt>
                <c:pt idx="371">
                  <c:v>372</c:v>
                </c:pt>
                <c:pt idx="372">
                  <c:v>373</c:v>
                </c:pt>
                <c:pt idx="373">
                  <c:v>374</c:v>
                </c:pt>
                <c:pt idx="374">
                  <c:v>375</c:v>
                </c:pt>
                <c:pt idx="375">
                  <c:v>376</c:v>
                </c:pt>
                <c:pt idx="376">
                  <c:v>377</c:v>
                </c:pt>
                <c:pt idx="377">
                  <c:v>378</c:v>
                </c:pt>
                <c:pt idx="378">
                  <c:v>379</c:v>
                </c:pt>
                <c:pt idx="379">
                  <c:v>380</c:v>
                </c:pt>
                <c:pt idx="380">
                  <c:v>381</c:v>
                </c:pt>
                <c:pt idx="381">
                  <c:v>382</c:v>
                </c:pt>
                <c:pt idx="382">
                  <c:v>383</c:v>
                </c:pt>
                <c:pt idx="383">
                  <c:v>384</c:v>
                </c:pt>
                <c:pt idx="384">
                  <c:v>385</c:v>
                </c:pt>
                <c:pt idx="385">
                  <c:v>386</c:v>
                </c:pt>
                <c:pt idx="386">
                  <c:v>387</c:v>
                </c:pt>
                <c:pt idx="387">
                  <c:v>388</c:v>
                </c:pt>
                <c:pt idx="388">
                  <c:v>389</c:v>
                </c:pt>
                <c:pt idx="389">
                  <c:v>390</c:v>
                </c:pt>
                <c:pt idx="390">
                  <c:v>391</c:v>
                </c:pt>
                <c:pt idx="391">
                  <c:v>392</c:v>
                </c:pt>
                <c:pt idx="392">
                  <c:v>393</c:v>
                </c:pt>
                <c:pt idx="393">
                  <c:v>394</c:v>
                </c:pt>
                <c:pt idx="394">
                  <c:v>395</c:v>
                </c:pt>
                <c:pt idx="395">
                  <c:v>396</c:v>
                </c:pt>
                <c:pt idx="396">
                  <c:v>397</c:v>
                </c:pt>
                <c:pt idx="397">
                  <c:v>398</c:v>
                </c:pt>
                <c:pt idx="398">
                  <c:v>399</c:v>
                </c:pt>
                <c:pt idx="399">
                  <c:v>400</c:v>
                </c:pt>
                <c:pt idx="400">
                  <c:v>401</c:v>
                </c:pt>
                <c:pt idx="401">
                  <c:v>402</c:v>
                </c:pt>
                <c:pt idx="402">
                  <c:v>403</c:v>
                </c:pt>
                <c:pt idx="403">
                  <c:v>404</c:v>
                </c:pt>
                <c:pt idx="404">
                  <c:v>405</c:v>
                </c:pt>
                <c:pt idx="405">
                  <c:v>406</c:v>
                </c:pt>
                <c:pt idx="406">
                  <c:v>407</c:v>
                </c:pt>
                <c:pt idx="407">
                  <c:v>408</c:v>
                </c:pt>
                <c:pt idx="408">
                  <c:v>409</c:v>
                </c:pt>
                <c:pt idx="409">
                  <c:v>410</c:v>
                </c:pt>
                <c:pt idx="410">
                  <c:v>411</c:v>
                </c:pt>
                <c:pt idx="411">
                  <c:v>412</c:v>
                </c:pt>
                <c:pt idx="412">
                  <c:v>413</c:v>
                </c:pt>
                <c:pt idx="413">
                  <c:v>414</c:v>
                </c:pt>
                <c:pt idx="414">
                  <c:v>415</c:v>
                </c:pt>
                <c:pt idx="415">
                  <c:v>416</c:v>
                </c:pt>
                <c:pt idx="416">
                  <c:v>417</c:v>
                </c:pt>
                <c:pt idx="417">
                  <c:v>418</c:v>
                </c:pt>
                <c:pt idx="418">
                  <c:v>419</c:v>
                </c:pt>
                <c:pt idx="419">
                  <c:v>420</c:v>
                </c:pt>
                <c:pt idx="420">
                  <c:v>421</c:v>
                </c:pt>
                <c:pt idx="421">
                  <c:v>422</c:v>
                </c:pt>
                <c:pt idx="422">
                  <c:v>423</c:v>
                </c:pt>
                <c:pt idx="423">
                  <c:v>424</c:v>
                </c:pt>
                <c:pt idx="424">
                  <c:v>425</c:v>
                </c:pt>
                <c:pt idx="425">
                  <c:v>426</c:v>
                </c:pt>
                <c:pt idx="426">
                  <c:v>427</c:v>
                </c:pt>
                <c:pt idx="427">
                  <c:v>428</c:v>
                </c:pt>
                <c:pt idx="428">
                  <c:v>429</c:v>
                </c:pt>
                <c:pt idx="429">
                  <c:v>430</c:v>
                </c:pt>
                <c:pt idx="430">
                  <c:v>431</c:v>
                </c:pt>
                <c:pt idx="431">
                  <c:v>432</c:v>
                </c:pt>
                <c:pt idx="432">
                  <c:v>433</c:v>
                </c:pt>
                <c:pt idx="433">
                  <c:v>434</c:v>
                </c:pt>
                <c:pt idx="434">
                  <c:v>435</c:v>
                </c:pt>
                <c:pt idx="435">
                  <c:v>436</c:v>
                </c:pt>
                <c:pt idx="436">
                  <c:v>437</c:v>
                </c:pt>
                <c:pt idx="437">
                  <c:v>438</c:v>
                </c:pt>
                <c:pt idx="438">
                  <c:v>439</c:v>
                </c:pt>
                <c:pt idx="439">
                  <c:v>440</c:v>
                </c:pt>
                <c:pt idx="440">
                  <c:v>441</c:v>
                </c:pt>
                <c:pt idx="441">
                  <c:v>442</c:v>
                </c:pt>
                <c:pt idx="442">
                  <c:v>443</c:v>
                </c:pt>
                <c:pt idx="443">
                  <c:v>444</c:v>
                </c:pt>
                <c:pt idx="444">
                  <c:v>445</c:v>
                </c:pt>
                <c:pt idx="445">
                  <c:v>446</c:v>
                </c:pt>
                <c:pt idx="446">
                  <c:v>447</c:v>
                </c:pt>
                <c:pt idx="447">
                  <c:v>448</c:v>
                </c:pt>
                <c:pt idx="448">
                  <c:v>449</c:v>
                </c:pt>
                <c:pt idx="449">
                  <c:v>450</c:v>
                </c:pt>
                <c:pt idx="450">
                  <c:v>451</c:v>
                </c:pt>
                <c:pt idx="451">
                  <c:v>452</c:v>
                </c:pt>
                <c:pt idx="452">
                  <c:v>453</c:v>
                </c:pt>
                <c:pt idx="453">
                  <c:v>454</c:v>
                </c:pt>
                <c:pt idx="454">
                  <c:v>455</c:v>
                </c:pt>
                <c:pt idx="455">
                  <c:v>456</c:v>
                </c:pt>
                <c:pt idx="456">
                  <c:v>457</c:v>
                </c:pt>
                <c:pt idx="457">
                  <c:v>458</c:v>
                </c:pt>
                <c:pt idx="458">
                  <c:v>459</c:v>
                </c:pt>
                <c:pt idx="459">
                  <c:v>460</c:v>
                </c:pt>
                <c:pt idx="460">
                  <c:v>461</c:v>
                </c:pt>
                <c:pt idx="461">
                  <c:v>462</c:v>
                </c:pt>
                <c:pt idx="462">
                  <c:v>463</c:v>
                </c:pt>
                <c:pt idx="463">
                  <c:v>464</c:v>
                </c:pt>
                <c:pt idx="464">
                  <c:v>465</c:v>
                </c:pt>
                <c:pt idx="465">
                  <c:v>466</c:v>
                </c:pt>
                <c:pt idx="466">
                  <c:v>467</c:v>
                </c:pt>
                <c:pt idx="467">
                  <c:v>468</c:v>
                </c:pt>
                <c:pt idx="468">
                  <c:v>469</c:v>
                </c:pt>
                <c:pt idx="469">
                  <c:v>470</c:v>
                </c:pt>
                <c:pt idx="470">
                  <c:v>471</c:v>
                </c:pt>
                <c:pt idx="471">
                  <c:v>472</c:v>
                </c:pt>
                <c:pt idx="472">
                  <c:v>473</c:v>
                </c:pt>
                <c:pt idx="473">
                  <c:v>474</c:v>
                </c:pt>
                <c:pt idx="474">
                  <c:v>475</c:v>
                </c:pt>
                <c:pt idx="475">
                  <c:v>476</c:v>
                </c:pt>
                <c:pt idx="476">
                  <c:v>477</c:v>
                </c:pt>
                <c:pt idx="477">
                  <c:v>478</c:v>
                </c:pt>
                <c:pt idx="478">
                  <c:v>479</c:v>
                </c:pt>
                <c:pt idx="479">
                  <c:v>480</c:v>
                </c:pt>
                <c:pt idx="480">
                  <c:v>481</c:v>
                </c:pt>
                <c:pt idx="481">
                  <c:v>482</c:v>
                </c:pt>
                <c:pt idx="482">
                  <c:v>483</c:v>
                </c:pt>
                <c:pt idx="483">
                  <c:v>484</c:v>
                </c:pt>
                <c:pt idx="484">
                  <c:v>485</c:v>
                </c:pt>
                <c:pt idx="485">
                  <c:v>486</c:v>
                </c:pt>
                <c:pt idx="486">
                  <c:v>487</c:v>
                </c:pt>
                <c:pt idx="487">
                  <c:v>488</c:v>
                </c:pt>
                <c:pt idx="488">
                  <c:v>489</c:v>
                </c:pt>
                <c:pt idx="489">
                  <c:v>490</c:v>
                </c:pt>
                <c:pt idx="490">
                  <c:v>491</c:v>
                </c:pt>
                <c:pt idx="491">
                  <c:v>492</c:v>
                </c:pt>
                <c:pt idx="492">
                  <c:v>493</c:v>
                </c:pt>
                <c:pt idx="493">
                  <c:v>494</c:v>
                </c:pt>
                <c:pt idx="494">
                  <c:v>495</c:v>
                </c:pt>
                <c:pt idx="495">
                  <c:v>496</c:v>
                </c:pt>
                <c:pt idx="496">
                  <c:v>497</c:v>
                </c:pt>
                <c:pt idx="497">
                  <c:v>498</c:v>
                </c:pt>
                <c:pt idx="498">
                  <c:v>499</c:v>
                </c:pt>
                <c:pt idx="499">
                  <c:v>500</c:v>
                </c:pt>
                <c:pt idx="500">
                  <c:v>501</c:v>
                </c:pt>
                <c:pt idx="501">
                  <c:v>502</c:v>
                </c:pt>
                <c:pt idx="502">
                  <c:v>503</c:v>
                </c:pt>
                <c:pt idx="503">
                  <c:v>504</c:v>
                </c:pt>
                <c:pt idx="504">
                  <c:v>505</c:v>
                </c:pt>
                <c:pt idx="505">
                  <c:v>506</c:v>
                </c:pt>
                <c:pt idx="506">
                  <c:v>507</c:v>
                </c:pt>
                <c:pt idx="507">
                  <c:v>508</c:v>
                </c:pt>
                <c:pt idx="508">
                  <c:v>509</c:v>
                </c:pt>
                <c:pt idx="509">
                  <c:v>510</c:v>
                </c:pt>
                <c:pt idx="510">
                  <c:v>511</c:v>
                </c:pt>
                <c:pt idx="511">
                  <c:v>512</c:v>
                </c:pt>
                <c:pt idx="512">
                  <c:v>513</c:v>
                </c:pt>
                <c:pt idx="513">
                  <c:v>514</c:v>
                </c:pt>
                <c:pt idx="514">
                  <c:v>515</c:v>
                </c:pt>
                <c:pt idx="515">
                  <c:v>516</c:v>
                </c:pt>
                <c:pt idx="516">
                  <c:v>517</c:v>
                </c:pt>
                <c:pt idx="517">
                  <c:v>518</c:v>
                </c:pt>
                <c:pt idx="518">
                  <c:v>519</c:v>
                </c:pt>
                <c:pt idx="519">
                  <c:v>520</c:v>
                </c:pt>
                <c:pt idx="520">
                  <c:v>521</c:v>
                </c:pt>
                <c:pt idx="521">
                  <c:v>522</c:v>
                </c:pt>
                <c:pt idx="522">
                  <c:v>523</c:v>
                </c:pt>
                <c:pt idx="523">
                  <c:v>524</c:v>
                </c:pt>
                <c:pt idx="524">
                  <c:v>525</c:v>
                </c:pt>
                <c:pt idx="525">
                  <c:v>526</c:v>
                </c:pt>
                <c:pt idx="526">
                  <c:v>527</c:v>
                </c:pt>
                <c:pt idx="527">
                  <c:v>528</c:v>
                </c:pt>
                <c:pt idx="528">
                  <c:v>529</c:v>
                </c:pt>
                <c:pt idx="529">
                  <c:v>530</c:v>
                </c:pt>
                <c:pt idx="530">
                  <c:v>531</c:v>
                </c:pt>
                <c:pt idx="531">
                  <c:v>532</c:v>
                </c:pt>
                <c:pt idx="532">
                  <c:v>533</c:v>
                </c:pt>
                <c:pt idx="533">
                  <c:v>534</c:v>
                </c:pt>
                <c:pt idx="534">
                  <c:v>535</c:v>
                </c:pt>
                <c:pt idx="535">
                  <c:v>536</c:v>
                </c:pt>
                <c:pt idx="536">
                  <c:v>537</c:v>
                </c:pt>
                <c:pt idx="537">
                  <c:v>538</c:v>
                </c:pt>
                <c:pt idx="538">
                  <c:v>539</c:v>
                </c:pt>
                <c:pt idx="539">
                  <c:v>540</c:v>
                </c:pt>
                <c:pt idx="540">
                  <c:v>541</c:v>
                </c:pt>
                <c:pt idx="541">
                  <c:v>542</c:v>
                </c:pt>
                <c:pt idx="542">
                  <c:v>543</c:v>
                </c:pt>
                <c:pt idx="543">
                  <c:v>544</c:v>
                </c:pt>
                <c:pt idx="544">
                  <c:v>545</c:v>
                </c:pt>
                <c:pt idx="545">
                  <c:v>546</c:v>
                </c:pt>
                <c:pt idx="546">
                  <c:v>547</c:v>
                </c:pt>
                <c:pt idx="547">
                  <c:v>548</c:v>
                </c:pt>
                <c:pt idx="548">
                  <c:v>549</c:v>
                </c:pt>
                <c:pt idx="549">
                  <c:v>550</c:v>
                </c:pt>
                <c:pt idx="550">
                  <c:v>551</c:v>
                </c:pt>
                <c:pt idx="551">
                  <c:v>552</c:v>
                </c:pt>
                <c:pt idx="552">
                  <c:v>553</c:v>
                </c:pt>
                <c:pt idx="553">
                  <c:v>554</c:v>
                </c:pt>
                <c:pt idx="554">
                  <c:v>555</c:v>
                </c:pt>
                <c:pt idx="555">
                  <c:v>556</c:v>
                </c:pt>
                <c:pt idx="556">
                  <c:v>557</c:v>
                </c:pt>
                <c:pt idx="557">
                  <c:v>558</c:v>
                </c:pt>
                <c:pt idx="558">
                  <c:v>559</c:v>
                </c:pt>
                <c:pt idx="559">
                  <c:v>560</c:v>
                </c:pt>
                <c:pt idx="560">
                  <c:v>561</c:v>
                </c:pt>
                <c:pt idx="561">
                  <c:v>562</c:v>
                </c:pt>
                <c:pt idx="562">
                  <c:v>563</c:v>
                </c:pt>
                <c:pt idx="563">
                  <c:v>564</c:v>
                </c:pt>
                <c:pt idx="564">
                  <c:v>565</c:v>
                </c:pt>
                <c:pt idx="565">
                  <c:v>566</c:v>
                </c:pt>
                <c:pt idx="566">
                  <c:v>567</c:v>
                </c:pt>
                <c:pt idx="567">
                  <c:v>568</c:v>
                </c:pt>
                <c:pt idx="568">
                  <c:v>569</c:v>
                </c:pt>
                <c:pt idx="569">
                  <c:v>570</c:v>
                </c:pt>
                <c:pt idx="570">
                  <c:v>571</c:v>
                </c:pt>
                <c:pt idx="571">
                  <c:v>572</c:v>
                </c:pt>
                <c:pt idx="572">
                  <c:v>573</c:v>
                </c:pt>
                <c:pt idx="573">
                  <c:v>574</c:v>
                </c:pt>
                <c:pt idx="574">
                  <c:v>575</c:v>
                </c:pt>
                <c:pt idx="575">
                  <c:v>576</c:v>
                </c:pt>
                <c:pt idx="576">
                  <c:v>577</c:v>
                </c:pt>
                <c:pt idx="577">
                  <c:v>578</c:v>
                </c:pt>
                <c:pt idx="578">
                  <c:v>579</c:v>
                </c:pt>
                <c:pt idx="579">
                  <c:v>580</c:v>
                </c:pt>
                <c:pt idx="580">
                  <c:v>581</c:v>
                </c:pt>
                <c:pt idx="581">
                  <c:v>582</c:v>
                </c:pt>
                <c:pt idx="582">
                  <c:v>583</c:v>
                </c:pt>
                <c:pt idx="583">
                  <c:v>584</c:v>
                </c:pt>
                <c:pt idx="584">
                  <c:v>585</c:v>
                </c:pt>
                <c:pt idx="585">
                  <c:v>586</c:v>
                </c:pt>
                <c:pt idx="586">
                  <c:v>587</c:v>
                </c:pt>
                <c:pt idx="587">
                  <c:v>588</c:v>
                </c:pt>
                <c:pt idx="588">
                  <c:v>589</c:v>
                </c:pt>
                <c:pt idx="589">
                  <c:v>590</c:v>
                </c:pt>
                <c:pt idx="590">
                  <c:v>591</c:v>
                </c:pt>
                <c:pt idx="591">
                  <c:v>592</c:v>
                </c:pt>
                <c:pt idx="592">
                  <c:v>593</c:v>
                </c:pt>
                <c:pt idx="593">
                  <c:v>594</c:v>
                </c:pt>
                <c:pt idx="594">
                  <c:v>595</c:v>
                </c:pt>
                <c:pt idx="595">
                  <c:v>596</c:v>
                </c:pt>
                <c:pt idx="596">
                  <c:v>597</c:v>
                </c:pt>
                <c:pt idx="597">
                  <c:v>598</c:v>
                </c:pt>
                <c:pt idx="598">
                  <c:v>599</c:v>
                </c:pt>
                <c:pt idx="599">
                  <c:v>600</c:v>
                </c:pt>
                <c:pt idx="600">
                  <c:v>601</c:v>
                </c:pt>
                <c:pt idx="601">
                  <c:v>602</c:v>
                </c:pt>
                <c:pt idx="602">
                  <c:v>603</c:v>
                </c:pt>
                <c:pt idx="603">
                  <c:v>604</c:v>
                </c:pt>
                <c:pt idx="604">
                  <c:v>605</c:v>
                </c:pt>
                <c:pt idx="605">
                  <c:v>606</c:v>
                </c:pt>
                <c:pt idx="606">
                  <c:v>607</c:v>
                </c:pt>
                <c:pt idx="607">
                  <c:v>608</c:v>
                </c:pt>
                <c:pt idx="608">
                  <c:v>609</c:v>
                </c:pt>
                <c:pt idx="609">
                  <c:v>610</c:v>
                </c:pt>
                <c:pt idx="610">
                  <c:v>611</c:v>
                </c:pt>
                <c:pt idx="611">
                  <c:v>612</c:v>
                </c:pt>
                <c:pt idx="612">
                  <c:v>613</c:v>
                </c:pt>
                <c:pt idx="613">
                  <c:v>614</c:v>
                </c:pt>
                <c:pt idx="614">
                  <c:v>615</c:v>
                </c:pt>
                <c:pt idx="615">
                  <c:v>616</c:v>
                </c:pt>
                <c:pt idx="616">
                  <c:v>617</c:v>
                </c:pt>
                <c:pt idx="617">
                  <c:v>618</c:v>
                </c:pt>
                <c:pt idx="618">
                  <c:v>619</c:v>
                </c:pt>
                <c:pt idx="619">
                  <c:v>620</c:v>
                </c:pt>
                <c:pt idx="620">
                  <c:v>621</c:v>
                </c:pt>
                <c:pt idx="621">
                  <c:v>622</c:v>
                </c:pt>
                <c:pt idx="622">
                  <c:v>623</c:v>
                </c:pt>
                <c:pt idx="623">
                  <c:v>624</c:v>
                </c:pt>
                <c:pt idx="624">
                  <c:v>625</c:v>
                </c:pt>
                <c:pt idx="625">
                  <c:v>626</c:v>
                </c:pt>
                <c:pt idx="626">
                  <c:v>627</c:v>
                </c:pt>
                <c:pt idx="627">
                  <c:v>628</c:v>
                </c:pt>
                <c:pt idx="628">
                  <c:v>629</c:v>
                </c:pt>
                <c:pt idx="629">
                  <c:v>630</c:v>
                </c:pt>
                <c:pt idx="630">
                  <c:v>631</c:v>
                </c:pt>
                <c:pt idx="631">
                  <c:v>632</c:v>
                </c:pt>
                <c:pt idx="632">
                  <c:v>633</c:v>
                </c:pt>
                <c:pt idx="633">
                  <c:v>634</c:v>
                </c:pt>
                <c:pt idx="634">
                  <c:v>635</c:v>
                </c:pt>
                <c:pt idx="635">
                  <c:v>636</c:v>
                </c:pt>
                <c:pt idx="636">
                  <c:v>637</c:v>
                </c:pt>
                <c:pt idx="637">
                  <c:v>638</c:v>
                </c:pt>
                <c:pt idx="638">
                  <c:v>639</c:v>
                </c:pt>
                <c:pt idx="639">
                  <c:v>640</c:v>
                </c:pt>
                <c:pt idx="640">
                  <c:v>641</c:v>
                </c:pt>
                <c:pt idx="641">
                  <c:v>642</c:v>
                </c:pt>
                <c:pt idx="642">
                  <c:v>643</c:v>
                </c:pt>
                <c:pt idx="643">
                  <c:v>644</c:v>
                </c:pt>
                <c:pt idx="644">
                  <c:v>645</c:v>
                </c:pt>
                <c:pt idx="645">
                  <c:v>646</c:v>
                </c:pt>
                <c:pt idx="646">
                  <c:v>647</c:v>
                </c:pt>
                <c:pt idx="647">
                  <c:v>648</c:v>
                </c:pt>
                <c:pt idx="648">
                  <c:v>649</c:v>
                </c:pt>
                <c:pt idx="649">
                  <c:v>650</c:v>
                </c:pt>
                <c:pt idx="650">
                  <c:v>651</c:v>
                </c:pt>
                <c:pt idx="651">
                  <c:v>652</c:v>
                </c:pt>
                <c:pt idx="652">
                  <c:v>653</c:v>
                </c:pt>
                <c:pt idx="653">
                  <c:v>654</c:v>
                </c:pt>
                <c:pt idx="654">
                  <c:v>655</c:v>
                </c:pt>
                <c:pt idx="655">
                  <c:v>656</c:v>
                </c:pt>
                <c:pt idx="656">
                  <c:v>657</c:v>
                </c:pt>
                <c:pt idx="657">
                  <c:v>658</c:v>
                </c:pt>
                <c:pt idx="658">
                  <c:v>659</c:v>
                </c:pt>
                <c:pt idx="659">
                  <c:v>660</c:v>
                </c:pt>
                <c:pt idx="660">
                  <c:v>661</c:v>
                </c:pt>
                <c:pt idx="661">
                  <c:v>662</c:v>
                </c:pt>
                <c:pt idx="662">
                  <c:v>663</c:v>
                </c:pt>
                <c:pt idx="663">
                  <c:v>664</c:v>
                </c:pt>
                <c:pt idx="664">
                  <c:v>665</c:v>
                </c:pt>
                <c:pt idx="665">
                  <c:v>666</c:v>
                </c:pt>
                <c:pt idx="666">
                  <c:v>667</c:v>
                </c:pt>
                <c:pt idx="667">
                  <c:v>668</c:v>
                </c:pt>
                <c:pt idx="668">
                  <c:v>669</c:v>
                </c:pt>
                <c:pt idx="669">
                  <c:v>670</c:v>
                </c:pt>
                <c:pt idx="670">
                  <c:v>671</c:v>
                </c:pt>
                <c:pt idx="671">
                  <c:v>672</c:v>
                </c:pt>
                <c:pt idx="672">
                  <c:v>673</c:v>
                </c:pt>
                <c:pt idx="673">
                  <c:v>674</c:v>
                </c:pt>
                <c:pt idx="674">
                  <c:v>675</c:v>
                </c:pt>
                <c:pt idx="675">
                  <c:v>676</c:v>
                </c:pt>
                <c:pt idx="676">
                  <c:v>677</c:v>
                </c:pt>
                <c:pt idx="677">
                  <c:v>678</c:v>
                </c:pt>
                <c:pt idx="678">
                  <c:v>679</c:v>
                </c:pt>
                <c:pt idx="679">
                  <c:v>680</c:v>
                </c:pt>
                <c:pt idx="680">
                  <c:v>681</c:v>
                </c:pt>
                <c:pt idx="681">
                  <c:v>682</c:v>
                </c:pt>
                <c:pt idx="682">
                  <c:v>683</c:v>
                </c:pt>
                <c:pt idx="683">
                  <c:v>684</c:v>
                </c:pt>
                <c:pt idx="684">
                  <c:v>685</c:v>
                </c:pt>
                <c:pt idx="685">
                  <c:v>686</c:v>
                </c:pt>
                <c:pt idx="686">
                  <c:v>687</c:v>
                </c:pt>
                <c:pt idx="687">
                  <c:v>688</c:v>
                </c:pt>
                <c:pt idx="688">
                  <c:v>689</c:v>
                </c:pt>
                <c:pt idx="689">
                  <c:v>690</c:v>
                </c:pt>
                <c:pt idx="690">
                  <c:v>691</c:v>
                </c:pt>
                <c:pt idx="691">
                  <c:v>692</c:v>
                </c:pt>
                <c:pt idx="692">
                  <c:v>693</c:v>
                </c:pt>
                <c:pt idx="693">
                  <c:v>694</c:v>
                </c:pt>
                <c:pt idx="694">
                  <c:v>695</c:v>
                </c:pt>
                <c:pt idx="695">
                  <c:v>696</c:v>
                </c:pt>
                <c:pt idx="696">
                  <c:v>697</c:v>
                </c:pt>
                <c:pt idx="697">
                  <c:v>698</c:v>
                </c:pt>
                <c:pt idx="698">
                  <c:v>699</c:v>
                </c:pt>
                <c:pt idx="699">
                  <c:v>700</c:v>
                </c:pt>
                <c:pt idx="700">
                  <c:v>701</c:v>
                </c:pt>
                <c:pt idx="701">
                  <c:v>702</c:v>
                </c:pt>
                <c:pt idx="702">
                  <c:v>703</c:v>
                </c:pt>
                <c:pt idx="703">
                  <c:v>704</c:v>
                </c:pt>
                <c:pt idx="704">
                  <c:v>705</c:v>
                </c:pt>
                <c:pt idx="705">
                  <c:v>706</c:v>
                </c:pt>
                <c:pt idx="706">
                  <c:v>707</c:v>
                </c:pt>
                <c:pt idx="707">
                  <c:v>708</c:v>
                </c:pt>
                <c:pt idx="708">
                  <c:v>709</c:v>
                </c:pt>
                <c:pt idx="709">
                  <c:v>710</c:v>
                </c:pt>
                <c:pt idx="710">
                  <c:v>711</c:v>
                </c:pt>
                <c:pt idx="711">
                  <c:v>712</c:v>
                </c:pt>
                <c:pt idx="712">
                  <c:v>713</c:v>
                </c:pt>
                <c:pt idx="713">
                  <c:v>714</c:v>
                </c:pt>
                <c:pt idx="714">
                  <c:v>715</c:v>
                </c:pt>
                <c:pt idx="715">
                  <c:v>716</c:v>
                </c:pt>
                <c:pt idx="716">
                  <c:v>717</c:v>
                </c:pt>
                <c:pt idx="717">
                  <c:v>718</c:v>
                </c:pt>
                <c:pt idx="718">
                  <c:v>719</c:v>
                </c:pt>
                <c:pt idx="719">
                  <c:v>720</c:v>
                </c:pt>
                <c:pt idx="720">
                  <c:v>721</c:v>
                </c:pt>
                <c:pt idx="721">
                  <c:v>722</c:v>
                </c:pt>
                <c:pt idx="722">
                  <c:v>723</c:v>
                </c:pt>
                <c:pt idx="723">
                  <c:v>724</c:v>
                </c:pt>
                <c:pt idx="724">
                  <c:v>725</c:v>
                </c:pt>
                <c:pt idx="725">
                  <c:v>726</c:v>
                </c:pt>
                <c:pt idx="726">
                  <c:v>727</c:v>
                </c:pt>
                <c:pt idx="727">
                  <c:v>728</c:v>
                </c:pt>
                <c:pt idx="728">
                  <c:v>729</c:v>
                </c:pt>
                <c:pt idx="729">
                  <c:v>730</c:v>
                </c:pt>
                <c:pt idx="730">
                  <c:v>731</c:v>
                </c:pt>
                <c:pt idx="731">
                  <c:v>732</c:v>
                </c:pt>
                <c:pt idx="732">
                  <c:v>733</c:v>
                </c:pt>
                <c:pt idx="733">
                  <c:v>734</c:v>
                </c:pt>
                <c:pt idx="734">
                  <c:v>735</c:v>
                </c:pt>
                <c:pt idx="735">
                  <c:v>736</c:v>
                </c:pt>
                <c:pt idx="736">
                  <c:v>737</c:v>
                </c:pt>
                <c:pt idx="737">
                  <c:v>738</c:v>
                </c:pt>
                <c:pt idx="738">
                  <c:v>739</c:v>
                </c:pt>
                <c:pt idx="739">
                  <c:v>740</c:v>
                </c:pt>
                <c:pt idx="740">
                  <c:v>741</c:v>
                </c:pt>
                <c:pt idx="741">
                  <c:v>742</c:v>
                </c:pt>
                <c:pt idx="742">
                  <c:v>743</c:v>
                </c:pt>
                <c:pt idx="743">
                  <c:v>744</c:v>
                </c:pt>
                <c:pt idx="744">
                  <c:v>745</c:v>
                </c:pt>
                <c:pt idx="745">
                  <c:v>746</c:v>
                </c:pt>
                <c:pt idx="746">
                  <c:v>747</c:v>
                </c:pt>
                <c:pt idx="747">
                  <c:v>748</c:v>
                </c:pt>
                <c:pt idx="748">
                  <c:v>749</c:v>
                </c:pt>
                <c:pt idx="749">
                  <c:v>750</c:v>
                </c:pt>
                <c:pt idx="750">
                  <c:v>751</c:v>
                </c:pt>
                <c:pt idx="751">
                  <c:v>752</c:v>
                </c:pt>
                <c:pt idx="752">
                  <c:v>753</c:v>
                </c:pt>
                <c:pt idx="753">
                  <c:v>754</c:v>
                </c:pt>
                <c:pt idx="754">
                  <c:v>755</c:v>
                </c:pt>
                <c:pt idx="755">
                  <c:v>756</c:v>
                </c:pt>
                <c:pt idx="756">
                  <c:v>757</c:v>
                </c:pt>
                <c:pt idx="757">
                  <c:v>758</c:v>
                </c:pt>
                <c:pt idx="758">
                  <c:v>759</c:v>
                </c:pt>
                <c:pt idx="759">
                  <c:v>760</c:v>
                </c:pt>
                <c:pt idx="760">
                  <c:v>761</c:v>
                </c:pt>
                <c:pt idx="761">
                  <c:v>762</c:v>
                </c:pt>
                <c:pt idx="762">
                  <c:v>763</c:v>
                </c:pt>
                <c:pt idx="763">
                  <c:v>764</c:v>
                </c:pt>
                <c:pt idx="764">
                  <c:v>765</c:v>
                </c:pt>
                <c:pt idx="765">
                  <c:v>766</c:v>
                </c:pt>
                <c:pt idx="766">
                  <c:v>767</c:v>
                </c:pt>
                <c:pt idx="767">
                  <c:v>768</c:v>
                </c:pt>
                <c:pt idx="768">
                  <c:v>769</c:v>
                </c:pt>
                <c:pt idx="769">
                  <c:v>770</c:v>
                </c:pt>
                <c:pt idx="770">
                  <c:v>771</c:v>
                </c:pt>
                <c:pt idx="771">
                  <c:v>772</c:v>
                </c:pt>
                <c:pt idx="772">
                  <c:v>773</c:v>
                </c:pt>
                <c:pt idx="773">
                  <c:v>774</c:v>
                </c:pt>
                <c:pt idx="774">
                  <c:v>775</c:v>
                </c:pt>
                <c:pt idx="775">
                  <c:v>776</c:v>
                </c:pt>
                <c:pt idx="776">
                  <c:v>777</c:v>
                </c:pt>
                <c:pt idx="777">
                  <c:v>778</c:v>
                </c:pt>
                <c:pt idx="778">
                  <c:v>779</c:v>
                </c:pt>
                <c:pt idx="779">
                  <c:v>780</c:v>
                </c:pt>
                <c:pt idx="780">
                  <c:v>781</c:v>
                </c:pt>
                <c:pt idx="781">
                  <c:v>782</c:v>
                </c:pt>
                <c:pt idx="782">
                  <c:v>783</c:v>
                </c:pt>
                <c:pt idx="783">
                  <c:v>784</c:v>
                </c:pt>
                <c:pt idx="784">
                  <c:v>785</c:v>
                </c:pt>
                <c:pt idx="785">
                  <c:v>786</c:v>
                </c:pt>
                <c:pt idx="786">
                  <c:v>787</c:v>
                </c:pt>
                <c:pt idx="787">
                  <c:v>788</c:v>
                </c:pt>
                <c:pt idx="788">
                  <c:v>789</c:v>
                </c:pt>
                <c:pt idx="789">
                  <c:v>790</c:v>
                </c:pt>
                <c:pt idx="790">
                  <c:v>791</c:v>
                </c:pt>
                <c:pt idx="791">
                  <c:v>792</c:v>
                </c:pt>
                <c:pt idx="792">
                  <c:v>793</c:v>
                </c:pt>
                <c:pt idx="793">
                  <c:v>794</c:v>
                </c:pt>
                <c:pt idx="794">
                  <c:v>795</c:v>
                </c:pt>
                <c:pt idx="795">
                  <c:v>796</c:v>
                </c:pt>
                <c:pt idx="796">
                  <c:v>797</c:v>
                </c:pt>
                <c:pt idx="797">
                  <c:v>798</c:v>
                </c:pt>
                <c:pt idx="798">
                  <c:v>799</c:v>
                </c:pt>
                <c:pt idx="799">
                  <c:v>800</c:v>
                </c:pt>
                <c:pt idx="800">
                  <c:v>801</c:v>
                </c:pt>
                <c:pt idx="801">
                  <c:v>802</c:v>
                </c:pt>
                <c:pt idx="802">
                  <c:v>803</c:v>
                </c:pt>
                <c:pt idx="803">
                  <c:v>804</c:v>
                </c:pt>
                <c:pt idx="804">
                  <c:v>805</c:v>
                </c:pt>
                <c:pt idx="805">
                  <c:v>806</c:v>
                </c:pt>
                <c:pt idx="806">
                  <c:v>807</c:v>
                </c:pt>
                <c:pt idx="807">
                  <c:v>808</c:v>
                </c:pt>
                <c:pt idx="808">
                  <c:v>809</c:v>
                </c:pt>
                <c:pt idx="809">
                  <c:v>810</c:v>
                </c:pt>
                <c:pt idx="810">
                  <c:v>811</c:v>
                </c:pt>
                <c:pt idx="811">
                  <c:v>812</c:v>
                </c:pt>
                <c:pt idx="812">
                  <c:v>813</c:v>
                </c:pt>
                <c:pt idx="813">
                  <c:v>814</c:v>
                </c:pt>
                <c:pt idx="814">
                  <c:v>815</c:v>
                </c:pt>
                <c:pt idx="815">
                  <c:v>816</c:v>
                </c:pt>
                <c:pt idx="816">
                  <c:v>817</c:v>
                </c:pt>
                <c:pt idx="817">
                  <c:v>818</c:v>
                </c:pt>
                <c:pt idx="818">
                  <c:v>819</c:v>
                </c:pt>
                <c:pt idx="819">
                  <c:v>820</c:v>
                </c:pt>
                <c:pt idx="820">
                  <c:v>821</c:v>
                </c:pt>
                <c:pt idx="821">
                  <c:v>822</c:v>
                </c:pt>
                <c:pt idx="822">
                  <c:v>823</c:v>
                </c:pt>
                <c:pt idx="823">
                  <c:v>824</c:v>
                </c:pt>
                <c:pt idx="824">
                  <c:v>825</c:v>
                </c:pt>
                <c:pt idx="825">
                  <c:v>826</c:v>
                </c:pt>
                <c:pt idx="826">
                  <c:v>827</c:v>
                </c:pt>
                <c:pt idx="827">
                  <c:v>828</c:v>
                </c:pt>
                <c:pt idx="828">
                  <c:v>829</c:v>
                </c:pt>
                <c:pt idx="829">
                  <c:v>830</c:v>
                </c:pt>
                <c:pt idx="830">
                  <c:v>831</c:v>
                </c:pt>
                <c:pt idx="831">
                  <c:v>832</c:v>
                </c:pt>
                <c:pt idx="832">
                  <c:v>833</c:v>
                </c:pt>
                <c:pt idx="833">
                  <c:v>834</c:v>
                </c:pt>
                <c:pt idx="834">
                  <c:v>835</c:v>
                </c:pt>
                <c:pt idx="835">
                  <c:v>836</c:v>
                </c:pt>
                <c:pt idx="836">
                  <c:v>837</c:v>
                </c:pt>
                <c:pt idx="837">
                  <c:v>838</c:v>
                </c:pt>
                <c:pt idx="838">
                  <c:v>839</c:v>
                </c:pt>
                <c:pt idx="839">
                  <c:v>840</c:v>
                </c:pt>
                <c:pt idx="840">
                  <c:v>841</c:v>
                </c:pt>
                <c:pt idx="841">
                  <c:v>842</c:v>
                </c:pt>
                <c:pt idx="842">
                  <c:v>843</c:v>
                </c:pt>
                <c:pt idx="843">
                  <c:v>844</c:v>
                </c:pt>
                <c:pt idx="844">
                  <c:v>845</c:v>
                </c:pt>
                <c:pt idx="845">
                  <c:v>846</c:v>
                </c:pt>
                <c:pt idx="846">
                  <c:v>847</c:v>
                </c:pt>
                <c:pt idx="847">
                  <c:v>848</c:v>
                </c:pt>
                <c:pt idx="848">
                  <c:v>849</c:v>
                </c:pt>
                <c:pt idx="849">
                  <c:v>850</c:v>
                </c:pt>
                <c:pt idx="850">
                  <c:v>851</c:v>
                </c:pt>
                <c:pt idx="851">
                  <c:v>852</c:v>
                </c:pt>
                <c:pt idx="852">
                  <c:v>853</c:v>
                </c:pt>
                <c:pt idx="853">
                  <c:v>854</c:v>
                </c:pt>
                <c:pt idx="854">
                  <c:v>855</c:v>
                </c:pt>
                <c:pt idx="855">
                  <c:v>856</c:v>
                </c:pt>
                <c:pt idx="856">
                  <c:v>857</c:v>
                </c:pt>
                <c:pt idx="857">
                  <c:v>858</c:v>
                </c:pt>
                <c:pt idx="858">
                  <c:v>859</c:v>
                </c:pt>
                <c:pt idx="859">
                  <c:v>860</c:v>
                </c:pt>
                <c:pt idx="860">
                  <c:v>861</c:v>
                </c:pt>
                <c:pt idx="861">
                  <c:v>862</c:v>
                </c:pt>
                <c:pt idx="862">
                  <c:v>863</c:v>
                </c:pt>
                <c:pt idx="863">
                  <c:v>864</c:v>
                </c:pt>
                <c:pt idx="864">
                  <c:v>865</c:v>
                </c:pt>
                <c:pt idx="865">
                  <c:v>866</c:v>
                </c:pt>
                <c:pt idx="866">
                  <c:v>867</c:v>
                </c:pt>
                <c:pt idx="867">
                  <c:v>868</c:v>
                </c:pt>
                <c:pt idx="868">
                  <c:v>869</c:v>
                </c:pt>
                <c:pt idx="869">
                  <c:v>870</c:v>
                </c:pt>
                <c:pt idx="870">
                  <c:v>871</c:v>
                </c:pt>
                <c:pt idx="871">
                  <c:v>872</c:v>
                </c:pt>
                <c:pt idx="872">
                  <c:v>873</c:v>
                </c:pt>
                <c:pt idx="873">
                  <c:v>874</c:v>
                </c:pt>
                <c:pt idx="874">
                  <c:v>875</c:v>
                </c:pt>
                <c:pt idx="875">
                  <c:v>876</c:v>
                </c:pt>
                <c:pt idx="876">
                  <c:v>877</c:v>
                </c:pt>
                <c:pt idx="877">
                  <c:v>878</c:v>
                </c:pt>
                <c:pt idx="878">
                  <c:v>879</c:v>
                </c:pt>
                <c:pt idx="879">
                  <c:v>880</c:v>
                </c:pt>
                <c:pt idx="880">
                  <c:v>881</c:v>
                </c:pt>
                <c:pt idx="881">
                  <c:v>882</c:v>
                </c:pt>
                <c:pt idx="882">
                  <c:v>883</c:v>
                </c:pt>
                <c:pt idx="883">
                  <c:v>884</c:v>
                </c:pt>
                <c:pt idx="884">
                  <c:v>885</c:v>
                </c:pt>
                <c:pt idx="885">
                  <c:v>886</c:v>
                </c:pt>
                <c:pt idx="886">
                  <c:v>887</c:v>
                </c:pt>
                <c:pt idx="887">
                  <c:v>888</c:v>
                </c:pt>
                <c:pt idx="888">
                  <c:v>889</c:v>
                </c:pt>
                <c:pt idx="889">
                  <c:v>890</c:v>
                </c:pt>
                <c:pt idx="890">
                  <c:v>891</c:v>
                </c:pt>
                <c:pt idx="891">
                  <c:v>892</c:v>
                </c:pt>
                <c:pt idx="892">
                  <c:v>893</c:v>
                </c:pt>
                <c:pt idx="893">
                  <c:v>894</c:v>
                </c:pt>
                <c:pt idx="894">
                  <c:v>895</c:v>
                </c:pt>
                <c:pt idx="895">
                  <c:v>896</c:v>
                </c:pt>
                <c:pt idx="896">
                  <c:v>897</c:v>
                </c:pt>
                <c:pt idx="897">
                  <c:v>898</c:v>
                </c:pt>
                <c:pt idx="898">
                  <c:v>899</c:v>
                </c:pt>
                <c:pt idx="899">
                  <c:v>900</c:v>
                </c:pt>
                <c:pt idx="900">
                  <c:v>902</c:v>
                </c:pt>
                <c:pt idx="901">
                  <c:v>904</c:v>
                </c:pt>
                <c:pt idx="902">
                  <c:v>906</c:v>
                </c:pt>
                <c:pt idx="903">
                  <c:v>908</c:v>
                </c:pt>
                <c:pt idx="904">
                  <c:v>910</c:v>
                </c:pt>
                <c:pt idx="905">
                  <c:v>912</c:v>
                </c:pt>
                <c:pt idx="906">
                  <c:v>914</c:v>
                </c:pt>
                <c:pt idx="907">
                  <c:v>916</c:v>
                </c:pt>
                <c:pt idx="908">
                  <c:v>918</c:v>
                </c:pt>
                <c:pt idx="909">
                  <c:v>920</c:v>
                </c:pt>
                <c:pt idx="910">
                  <c:v>922</c:v>
                </c:pt>
                <c:pt idx="911">
                  <c:v>924</c:v>
                </c:pt>
                <c:pt idx="912">
                  <c:v>926</c:v>
                </c:pt>
                <c:pt idx="913">
                  <c:v>928</c:v>
                </c:pt>
                <c:pt idx="914">
                  <c:v>930</c:v>
                </c:pt>
                <c:pt idx="915">
                  <c:v>932</c:v>
                </c:pt>
                <c:pt idx="916">
                  <c:v>934</c:v>
                </c:pt>
                <c:pt idx="917">
                  <c:v>936</c:v>
                </c:pt>
                <c:pt idx="918">
                  <c:v>938</c:v>
                </c:pt>
                <c:pt idx="919">
                  <c:v>940</c:v>
                </c:pt>
                <c:pt idx="920">
                  <c:v>942</c:v>
                </c:pt>
                <c:pt idx="921">
                  <c:v>944</c:v>
                </c:pt>
                <c:pt idx="922">
                  <c:v>946</c:v>
                </c:pt>
                <c:pt idx="923">
                  <c:v>948</c:v>
                </c:pt>
                <c:pt idx="924">
                  <c:v>950</c:v>
                </c:pt>
                <c:pt idx="925">
                  <c:v>952</c:v>
                </c:pt>
                <c:pt idx="926">
                  <c:v>954</c:v>
                </c:pt>
                <c:pt idx="927">
                  <c:v>956</c:v>
                </c:pt>
                <c:pt idx="928">
                  <c:v>958</c:v>
                </c:pt>
                <c:pt idx="929">
                  <c:v>960</c:v>
                </c:pt>
                <c:pt idx="930">
                  <c:v>962</c:v>
                </c:pt>
                <c:pt idx="931">
                  <c:v>964</c:v>
                </c:pt>
                <c:pt idx="932">
                  <c:v>966</c:v>
                </c:pt>
                <c:pt idx="933">
                  <c:v>968</c:v>
                </c:pt>
                <c:pt idx="934">
                  <c:v>970</c:v>
                </c:pt>
                <c:pt idx="935">
                  <c:v>972</c:v>
                </c:pt>
                <c:pt idx="936">
                  <c:v>974</c:v>
                </c:pt>
                <c:pt idx="937">
                  <c:v>976</c:v>
                </c:pt>
                <c:pt idx="938">
                  <c:v>978</c:v>
                </c:pt>
                <c:pt idx="939">
                  <c:v>980</c:v>
                </c:pt>
                <c:pt idx="940">
                  <c:v>982</c:v>
                </c:pt>
                <c:pt idx="941">
                  <c:v>984</c:v>
                </c:pt>
                <c:pt idx="942">
                  <c:v>986</c:v>
                </c:pt>
                <c:pt idx="943">
                  <c:v>988</c:v>
                </c:pt>
                <c:pt idx="944">
                  <c:v>990</c:v>
                </c:pt>
                <c:pt idx="945">
                  <c:v>992</c:v>
                </c:pt>
                <c:pt idx="946">
                  <c:v>994</c:v>
                </c:pt>
                <c:pt idx="947">
                  <c:v>996</c:v>
                </c:pt>
                <c:pt idx="948">
                  <c:v>998</c:v>
                </c:pt>
                <c:pt idx="949">
                  <c:v>1000</c:v>
                </c:pt>
                <c:pt idx="950">
                  <c:v>1002</c:v>
                </c:pt>
                <c:pt idx="951">
                  <c:v>1004</c:v>
                </c:pt>
                <c:pt idx="952">
                  <c:v>1006</c:v>
                </c:pt>
                <c:pt idx="953">
                  <c:v>1008</c:v>
                </c:pt>
                <c:pt idx="954">
                  <c:v>1010</c:v>
                </c:pt>
                <c:pt idx="955">
                  <c:v>1012</c:v>
                </c:pt>
                <c:pt idx="956">
                  <c:v>1014</c:v>
                </c:pt>
                <c:pt idx="957">
                  <c:v>1016</c:v>
                </c:pt>
                <c:pt idx="958">
                  <c:v>1018</c:v>
                </c:pt>
                <c:pt idx="959">
                  <c:v>1020</c:v>
                </c:pt>
                <c:pt idx="960">
                  <c:v>1022</c:v>
                </c:pt>
                <c:pt idx="961">
                  <c:v>1024</c:v>
                </c:pt>
                <c:pt idx="962">
                  <c:v>1026</c:v>
                </c:pt>
                <c:pt idx="963">
                  <c:v>1028</c:v>
                </c:pt>
                <c:pt idx="964">
                  <c:v>1030</c:v>
                </c:pt>
                <c:pt idx="965">
                  <c:v>1032</c:v>
                </c:pt>
                <c:pt idx="966">
                  <c:v>1034</c:v>
                </c:pt>
                <c:pt idx="967">
                  <c:v>1036</c:v>
                </c:pt>
                <c:pt idx="968">
                  <c:v>1038</c:v>
                </c:pt>
                <c:pt idx="969">
                  <c:v>1040</c:v>
                </c:pt>
                <c:pt idx="970">
                  <c:v>1042</c:v>
                </c:pt>
                <c:pt idx="971">
                  <c:v>1044</c:v>
                </c:pt>
                <c:pt idx="972">
                  <c:v>1046</c:v>
                </c:pt>
                <c:pt idx="973">
                  <c:v>1048</c:v>
                </c:pt>
                <c:pt idx="974">
                  <c:v>1050</c:v>
                </c:pt>
                <c:pt idx="975">
                  <c:v>1052</c:v>
                </c:pt>
                <c:pt idx="976">
                  <c:v>1054</c:v>
                </c:pt>
                <c:pt idx="977">
                  <c:v>1056</c:v>
                </c:pt>
                <c:pt idx="978">
                  <c:v>1058</c:v>
                </c:pt>
                <c:pt idx="979">
                  <c:v>1060</c:v>
                </c:pt>
                <c:pt idx="980">
                  <c:v>1062</c:v>
                </c:pt>
                <c:pt idx="981">
                  <c:v>1064</c:v>
                </c:pt>
                <c:pt idx="982">
                  <c:v>1066</c:v>
                </c:pt>
                <c:pt idx="983">
                  <c:v>1068</c:v>
                </c:pt>
                <c:pt idx="984">
                  <c:v>1070</c:v>
                </c:pt>
                <c:pt idx="985">
                  <c:v>1072</c:v>
                </c:pt>
                <c:pt idx="986">
                  <c:v>1074</c:v>
                </c:pt>
                <c:pt idx="987">
                  <c:v>1076</c:v>
                </c:pt>
                <c:pt idx="988">
                  <c:v>1078</c:v>
                </c:pt>
                <c:pt idx="989">
                  <c:v>1080</c:v>
                </c:pt>
                <c:pt idx="990">
                  <c:v>1082</c:v>
                </c:pt>
                <c:pt idx="991">
                  <c:v>1084</c:v>
                </c:pt>
                <c:pt idx="992">
                  <c:v>1086</c:v>
                </c:pt>
                <c:pt idx="993">
                  <c:v>1088</c:v>
                </c:pt>
                <c:pt idx="994">
                  <c:v>1090</c:v>
                </c:pt>
                <c:pt idx="995">
                  <c:v>1092</c:v>
                </c:pt>
                <c:pt idx="996">
                  <c:v>1094</c:v>
                </c:pt>
                <c:pt idx="997">
                  <c:v>1096</c:v>
                </c:pt>
                <c:pt idx="998">
                  <c:v>1098</c:v>
                </c:pt>
                <c:pt idx="999">
                  <c:v>1100</c:v>
                </c:pt>
                <c:pt idx="1000">
                  <c:v>1102</c:v>
                </c:pt>
                <c:pt idx="1001">
                  <c:v>1104</c:v>
                </c:pt>
                <c:pt idx="1002">
                  <c:v>1106</c:v>
                </c:pt>
                <c:pt idx="1003">
                  <c:v>1108</c:v>
                </c:pt>
                <c:pt idx="1004">
                  <c:v>1110</c:v>
                </c:pt>
                <c:pt idx="1005">
                  <c:v>1112</c:v>
                </c:pt>
                <c:pt idx="1006">
                  <c:v>1114</c:v>
                </c:pt>
                <c:pt idx="1007">
                  <c:v>1116</c:v>
                </c:pt>
                <c:pt idx="1008">
                  <c:v>1118</c:v>
                </c:pt>
                <c:pt idx="1009">
                  <c:v>1120</c:v>
                </c:pt>
                <c:pt idx="1010">
                  <c:v>1122</c:v>
                </c:pt>
                <c:pt idx="1011">
                  <c:v>1124</c:v>
                </c:pt>
                <c:pt idx="1012">
                  <c:v>1126</c:v>
                </c:pt>
                <c:pt idx="1013">
                  <c:v>1128</c:v>
                </c:pt>
                <c:pt idx="1014">
                  <c:v>1130</c:v>
                </c:pt>
                <c:pt idx="1015">
                  <c:v>1132</c:v>
                </c:pt>
                <c:pt idx="1016">
                  <c:v>1134</c:v>
                </c:pt>
                <c:pt idx="1017">
                  <c:v>1136</c:v>
                </c:pt>
                <c:pt idx="1018">
                  <c:v>1138</c:v>
                </c:pt>
                <c:pt idx="1019">
                  <c:v>1140</c:v>
                </c:pt>
                <c:pt idx="1020">
                  <c:v>1142</c:v>
                </c:pt>
                <c:pt idx="1021">
                  <c:v>1144</c:v>
                </c:pt>
                <c:pt idx="1022">
                  <c:v>1146</c:v>
                </c:pt>
                <c:pt idx="1023">
                  <c:v>1148</c:v>
                </c:pt>
                <c:pt idx="1024">
                  <c:v>1150</c:v>
                </c:pt>
                <c:pt idx="1025">
                  <c:v>1152</c:v>
                </c:pt>
                <c:pt idx="1026">
                  <c:v>1154</c:v>
                </c:pt>
                <c:pt idx="1027">
                  <c:v>1156</c:v>
                </c:pt>
                <c:pt idx="1028">
                  <c:v>1158</c:v>
                </c:pt>
                <c:pt idx="1029">
                  <c:v>1160</c:v>
                </c:pt>
                <c:pt idx="1030">
                  <c:v>1162</c:v>
                </c:pt>
                <c:pt idx="1031">
                  <c:v>1164</c:v>
                </c:pt>
                <c:pt idx="1032">
                  <c:v>1166</c:v>
                </c:pt>
                <c:pt idx="1033">
                  <c:v>1168</c:v>
                </c:pt>
                <c:pt idx="1034">
                  <c:v>1170</c:v>
                </c:pt>
                <c:pt idx="1035">
                  <c:v>1172</c:v>
                </c:pt>
                <c:pt idx="1036">
                  <c:v>1174</c:v>
                </c:pt>
                <c:pt idx="1037">
                  <c:v>1176</c:v>
                </c:pt>
                <c:pt idx="1038">
                  <c:v>1178</c:v>
                </c:pt>
                <c:pt idx="1039">
                  <c:v>1180</c:v>
                </c:pt>
                <c:pt idx="1040">
                  <c:v>1182</c:v>
                </c:pt>
                <c:pt idx="1041">
                  <c:v>1184</c:v>
                </c:pt>
                <c:pt idx="1042">
                  <c:v>1186</c:v>
                </c:pt>
                <c:pt idx="1043">
                  <c:v>1188</c:v>
                </c:pt>
                <c:pt idx="1044">
                  <c:v>1190</c:v>
                </c:pt>
                <c:pt idx="1045">
                  <c:v>1192</c:v>
                </c:pt>
                <c:pt idx="1046">
                  <c:v>1194</c:v>
                </c:pt>
                <c:pt idx="1047">
                  <c:v>1196</c:v>
                </c:pt>
                <c:pt idx="1048">
                  <c:v>1198</c:v>
                </c:pt>
                <c:pt idx="1049">
                  <c:v>1200</c:v>
                </c:pt>
                <c:pt idx="1050">
                  <c:v>1202</c:v>
                </c:pt>
                <c:pt idx="1051">
                  <c:v>1204</c:v>
                </c:pt>
                <c:pt idx="1052">
                  <c:v>1206</c:v>
                </c:pt>
                <c:pt idx="1053">
                  <c:v>1208</c:v>
                </c:pt>
                <c:pt idx="1054">
                  <c:v>1210</c:v>
                </c:pt>
                <c:pt idx="1055">
                  <c:v>1212</c:v>
                </c:pt>
                <c:pt idx="1056">
                  <c:v>1214</c:v>
                </c:pt>
                <c:pt idx="1057">
                  <c:v>1216</c:v>
                </c:pt>
                <c:pt idx="1058">
                  <c:v>1218</c:v>
                </c:pt>
                <c:pt idx="1059">
                  <c:v>1220</c:v>
                </c:pt>
                <c:pt idx="1060">
                  <c:v>1222</c:v>
                </c:pt>
                <c:pt idx="1061">
                  <c:v>1224</c:v>
                </c:pt>
                <c:pt idx="1062">
                  <c:v>1226</c:v>
                </c:pt>
                <c:pt idx="1063">
                  <c:v>1228</c:v>
                </c:pt>
                <c:pt idx="1064">
                  <c:v>1230</c:v>
                </c:pt>
                <c:pt idx="1065">
                  <c:v>1232</c:v>
                </c:pt>
                <c:pt idx="1066">
                  <c:v>1234</c:v>
                </c:pt>
                <c:pt idx="1067">
                  <c:v>1236</c:v>
                </c:pt>
                <c:pt idx="1068">
                  <c:v>1238</c:v>
                </c:pt>
                <c:pt idx="1069">
                  <c:v>1240</c:v>
                </c:pt>
                <c:pt idx="1070">
                  <c:v>1242</c:v>
                </c:pt>
                <c:pt idx="1071">
                  <c:v>1244</c:v>
                </c:pt>
                <c:pt idx="1072">
                  <c:v>1246</c:v>
                </c:pt>
                <c:pt idx="1073">
                  <c:v>1248</c:v>
                </c:pt>
                <c:pt idx="1074">
                  <c:v>1250</c:v>
                </c:pt>
                <c:pt idx="1075">
                  <c:v>1252</c:v>
                </c:pt>
                <c:pt idx="1076">
                  <c:v>1254</c:v>
                </c:pt>
                <c:pt idx="1077">
                  <c:v>1256</c:v>
                </c:pt>
                <c:pt idx="1078">
                  <c:v>1258</c:v>
                </c:pt>
                <c:pt idx="1079">
                  <c:v>1260</c:v>
                </c:pt>
                <c:pt idx="1080">
                  <c:v>1262</c:v>
                </c:pt>
                <c:pt idx="1081">
                  <c:v>1264</c:v>
                </c:pt>
                <c:pt idx="1082">
                  <c:v>1266</c:v>
                </c:pt>
                <c:pt idx="1083">
                  <c:v>1268</c:v>
                </c:pt>
                <c:pt idx="1084">
                  <c:v>1270</c:v>
                </c:pt>
                <c:pt idx="1085">
                  <c:v>1272</c:v>
                </c:pt>
                <c:pt idx="1086">
                  <c:v>1274</c:v>
                </c:pt>
                <c:pt idx="1087">
                  <c:v>1276</c:v>
                </c:pt>
                <c:pt idx="1088">
                  <c:v>1278</c:v>
                </c:pt>
                <c:pt idx="1089">
                  <c:v>1280</c:v>
                </c:pt>
                <c:pt idx="1090">
                  <c:v>1282</c:v>
                </c:pt>
                <c:pt idx="1091">
                  <c:v>1284</c:v>
                </c:pt>
                <c:pt idx="1092">
                  <c:v>1286</c:v>
                </c:pt>
                <c:pt idx="1093">
                  <c:v>1288</c:v>
                </c:pt>
                <c:pt idx="1094">
                  <c:v>1290</c:v>
                </c:pt>
                <c:pt idx="1095">
                  <c:v>1292</c:v>
                </c:pt>
                <c:pt idx="1096">
                  <c:v>1294</c:v>
                </c:pt>
                <c:pt idx="1097">
                  <c:v>1296</c:v>
                </c:pt>
                <c:pt idx="1098">
                  <c:v>1298</c:v>
                </c:pt>
                <c:pt idx="1099">
                  <c:v>1300</c:v>
                </c:pt>
                <c:pt idx="1100">
                  <c:v>1302</c:v>
                </c:pt>
                <c:pt idx="1101">
                  <c:v>1304</c:v>
                </c:pt>
                <c:pt idx="1102">
                  <c:v>1306</c:v>
                </c:pt>
                <c:pt idx="1103">
                  <c:v>1308</c:v>
                </c:pt>
                <c:pt idx="1104">
                  <c:v>1310</c:v>
                </c:pt>
                <c:pt idx="1105">
                  <c:v>1312</c:v>
                </c:pt>
                <c:pt idx="1106">
                  <c:v>1314</c:v>
                </c:pt>
                <c:pt idx="1107">
                  <c:v>1316</c:v>
                </c:pt>
                <c:pt idx="1108">
                  <c:v>1318</c:v>
                </c:pt>
                <c:pt idx="1109">
                  <c:v>1320</c:v>
                </c:pt>
                <c:pt idx="1110">
                  <c:v>1322</c:v>
                </c:pt>
                <c:pt idx="1111">
                  <c:v>1324</c:v>
                </c:pt>
                <c:pt idx="1112">
                  <c:v>1326</c:v>
                </c:pt>
                <c:pt idx="1113">
                  <c:v>1328</c:v>
                </c:pt>
                <c:pt idx="1114">
                  <c:v>1330</c:v>
                </c:pt>
                <c:pt idx="1115">
                  <c:v>1332</c:v>
                </c:pt>
                <c:pt idx="1116">
                  <c:v>1334</c:v>
                </c:pt>
                <c:pt idx="1117">
                  <c:v>1336</c:v>
                </c:pt>
                <c:pt idx="1118">
                  <c:v>1338</c:v>
                </c:pt>
                <c:pt idx="1119">
                  <c:v>1340</c:v>
                </c:pt>
                <c:pt idx="1120">
                  <c:v>1342</c:v>
                </c:pt>
                <c:pt idx="1121">
                  <c:v>1344</c:v>
                </c:pt>
                <c:pt idx="1122">
                  <c:v>1346</c:v>
                </c:pt>
                <c:pt idx="1123">
                  <c:v>1348</c:v>
                </c:pt>
                <c:pt idx="1124">
                  <c:v>1350</c:v>
                </c:pt>
                <c:pt idx="1125">
                  <c:v>1352</c:v>
                </c:pt>
                <c:pt idx="1126">
                  <c:v>1354</c:v>
                </c:pt>
                <c:pt idx="1127">
                  <c:v>1356</c:v>
                </c:pt>
                <c:pt idx="1128">
                  <c:v>1358</c:v>
                </c:pt>
                <c:pt idx="1129">
                  <c:v>1360</c:v>
                </c:pt>
                <c:pt idx="1130">
                  <c:v>1362</c:v>
                </c:pt>
                <c:pt idx="1131">
                  <c:v>1364</c:v>
                </c:pt>
                <c:pt idx="1132">
                  <c:v>1366</c:v>
                </c:pt>
                <c:pt idx="1133">
                  <c:v>1368</c:v>
                </c:pt>
                <c:pt idx="1134">
                  <c:v>1370</c:v>
                </c:pt>
                <c:pt idx="1135">
                  <c:v>1372</c:v>
                </c:pt>
                <c:pt idx="1136">
                  <c:v>1374</c:v>
                </c:pt>
                <c:pt idx="1137">
                  <c:v>1376</c:v>
                </c:pt>
                <c:pt idx="1138">
                  <c:v>1378</c:v>
                </c:pt>
                <c:pt idx="1139">
                  <c:v>1380</c:v>
                </c:pt>
                <c:pt idx="1140">
                  <c:v>1382</c:v>
                </c:pt>
                <c:pt idx="1141">
                  <c:v>1384</c:v>
                </c:pt>
                <c:pt idx="1142">
                  <c:v>1386</c:v>
                </c:pt>
                <c:pt idx="1143">
                  <c:v>1388</c:v>
                </c:pt>
                <c:pt idx="1144">
                  <c:v>1390</c:v>
                </c:pt>
                <c:pt idx="1145">
                  <c:v>1392</c:v>
                </c:pt>
                <c:pt idx="1146">
                  <c:v>1394</c:v>
                </c:pt>
                <c:pt idx="1147">
                  <c:v>1396</c:v>
                </c:pt>
                <c:pt idx="1148">
                  <c:v>1398</c:v>
                </c:pt>
                <c:pt idx="1149">
                  <c:v>1400</c:v>
                </c:pt>
                <c:pt idx="1150">
                  <c:v>1402</c:v>
                </c:pt>
                <c:pt idx="1151">
                  <c:v>1404</c:v>
                </c:pt>
                <c:pt idx="1152">
                  <c:v>1406</c:v>
                </c:pt>
                <c:pt idx="1153">
                  <c:v>1408</c:v>
                </c:pt>
                <c:pt idx="1154">
                  <c:v>1410</c:v>
                </c:pt>
                <c:pt idx="1155">
                  <c:v>1412</c:v>
                </c:pt>
                <c:pt idx="1156">
                  <c:v>1414</c:v>
                </c:pt>
                <c:pt idx="1157">
                  <c:v>1416</c:v>
                </c:pt>
                <c:pt idx="1158">
                  <c:v>1418</c:v>
                </c:pt>
                <c:pt idx="1159">
                  <c:v>1420</c:v>
                </c:pt>
                <c:pt idx="1160">
                  <c:v>1422</c:v>
                </c:pt>
                <c:pt idx="1161">
                  <c:v>1424</c:v>
                </c:pt>
                <c:pt idx="1162">
                  <c:v>1426</c:v>
                </c:pt>
                <c:pt idx="1163">
                  <c:v>1428</c:v>
                </c:pt>
                <c:pt idx="1164">
                  <c:v>1430</c:v>
                </c:pt>
                <c:pt idx="1165">
                  <c:v>1432</c:v>
                </c:pt>
                <c:pt idx="1166">
                  <c:v>1434</c:v>
                </c:pt>
                <c:pt idx="1167">
                  <c:v>1436</c:v>
                </c:pt>
                <c:pt idx="1168">
                  <c:v>1438</c:v>
                </c:pt>
                <c:pt idx="1169">
                  <c:v>1440</c:v>
                </c:pt>
                <c:pt idx="1170">
                  <c:v>1442</c:v>
                </c:pt>
                <c:pt idx="1171">
                  <c:v>1444</c:v>
                </c:pt>
                <c:pt idx="1172">
                  <c:v>1446</c:v>
                </c:pt>
                <c:pt idx="1173">
                  <c:v>1448</c:v>
                </c:pt>
                <c:pt idx="1174">
                  <c:v>1450</c:v>
                </c:pt>
                <c:pt idx="1175">
                  <c:v>1452</c:v>
                </c:pt>
                <c:pt idx="1176">
                  <c:v>1454</c:v>
                </c:pt>
                <c:pt idx="1177">
                  <c:v>1456</c:v>
                </c:pt>
                <c:pt idx="1178">
                  <c:v>1458</c:v>
                </c:pt>
                <c:pt idx="1179">
                  <c:v>1460</c:v>
                </c:pt>
                <c:pt idx="1180">
                  <c:v>1462</c:v>
                </c:pt>
                <c:pt idx="1181">
                  <c:v>1464</c:v>
                </c:pt>
                <c:pt idx="1182">
                  <c:v>1466</c:v>
                </c:pt>
                <c:pt idx="1183">
                  <c:v>1468</c:v>
                </c:pt>
                <c:pt idx="1184">
                  <c:v>1470</c:v>
                </c:pt>
                <c:pt idx="1185">
                  <c:v>1472</c:v>
                </c:pt>
                <c:pt idx="1186">
                  <c:v>1474</c:v>
                </c:pt>
                <c:pt idx="1187">
                  <c:v>1476</c:v>
                </c:pt>
                <c:pt idx="1188">
                  <c:v>1478</c:v>
                </c:pt>
                <c:pt idx="1189">
                  <c:v>1480</c:v>
                </c:pt>
                <c:pt idx="1190">
                  <c:v>1482</c:v>
                </c:pt>
                <c:pt idx="1191">
                  <c:v>1484</c:v>
                </c:pt>
                <c:pt idx="1192">
                  <c:v>1486</c:v>
                </c:pt>
                <c:pt idx="1193">
                  <c:v>1488</c:v>
                </c:pt>
                <c:pt idx="1194">
                  <c:v>1490</c:v>
                </c:pt>
                <c:pt idx="1195">
                  <c:v>1492</c:v>
                </c:pt>
                <c:pt idx="1196">
                  <c:v>1494</c:v>
                </c:pt>
                <c:pt idx="1197">
                  <c:v>1496</c:v>
                </c:pt>
                <c:pt idx="1198">
                  <c:v>1498</c:v>
                </c:pt>
                <c:pt idx="1199">
                  <c:v>1500</c:v>
                </c:pt>
                <c:pt idx="1200">
                  <c:v>1502</c:v>
                </c:pt>
                <c:pt idx="1201">
                  <c:v>1504</c:v>
                </c:pt>
                <c:pt idx="1202">
                  <c:v>1506</c:v>
                </c:pt>
                <c:pt idx="1203">
                  <c:v>1508</c:v>
                </c:pt>
                <c:pt idx="1204">
                  <c:v>1510</c:v>
                </c:pt>
                <c:pt idx="1205">
                  <c:v>1512</c:v>
                </c:pt>
                <c:pt idx="1206">
                  <c:v>1514</c:v>
                </c:pt>
                <c:pt idx="1207">
                  <c:v>1516</c:v>
                </c:pt>
                <c:pt idx="1208">
                  <c:v>1518</c:v>
                </c:pt>
                <c:pt idx="1209">
                  <c:v>1520</c:v>
                </c:pt>
                <c:pt idx="1210">
                  <c:v>1522</c:v>
                </c:pt>
                <c:pt idx="1211">
                  <c:v>1524</c:v>
                </c:pt>
                <c:pt idx="1212">
                  <c:v>1526</c:v>
                </c:pt>
                <c:pt idx="1213">
                  <c:v>1528</c:v>
                </c:pt>
                <c:pt idx="1214">
                  <c:v>1530</c:v>
                </c:pt>
                <c:pt idx="1215">
                  <c:v>1532</c:v>
                </c:pt>
                <c:pt idx="1216">
                  <c:v>1534</c:v>
                </c:pt>
                <c:pt idx="1217">
                  <c:v>1536</c:v>
                </c:pt>
                <c:pt idx="1218">
                  <c:v>1538</c:v>
                </c:pt>
                <c:pt idx="1219">
                  <c:v>1540</c:v>
                </c:pt>
                <c:pt idx="1220">
                  <c:v>1542</c:v>
                </c:pt>
                <c:pt idx="1221">
                  <c:v>1544</c:v>
                </c:pt>
                <c:pt idx="1222">
                  <c:v>1546</c:v>
                </c:pt>
                <c:pt idx="1223">
                  <c:v>1548</c:v>
                </c:pt>
                <c:pt idx="1224">
                  <c:v>1550</c:v>
                </c:pt>
                <c:pt idx="1225">
                  <c:v>1552</c:v>
                </c:pt>
                <c:pt idx="1226">
                  <c:v>1554</c:v>
                </c:pt>
                <c:pt idx="1227">
                  <c:v>1556</c:v>
                </c:pt>
                <c:pt idx="1228">
                  <c:v>1558</c:v>
                </c:pt>
                <c:pt idx="1229">
                  <c:v>1560</c:v>
                </c:pt>
                <c:pt idx="1230">
                  <c:v>1562</c:v>
                </c:pt>
                <c:pt idx="1231">
                  <c:v>1564</c:v>
                </c:pt>
                <c:pt idx="1232">
                  <c:v>1566</c:v>
                </c:pt>
                <c:pt idx="1233">
                  <c:v>1568</c:v>
                </c:pt>
                <c:pt idx="1234">
                  <c:v>1570</c:v>
                </c:pt>
                <c:pt idx="1235">
                  <c:v>1572</c:v>
                </c:pt>
                <c:pt idx="1236">
                  <c:v>1574</c:v>
                </c:pt>
                <c:pt idx="1237">
                  <c:v>1576</c:v>
                </c:pt>
                <c:pt idx="1238">
                  <c:v>1578</c:v>
                </c:pt>
                <c:pt idx="1239">
                  <c:v>1580</c:v>
                </c:pt>
                <c:pt idx="1240">
                  <c:v>1582</c:v>
                </c:pt>
                <c:pt idx="1241">
                  <c:v>1584</c:v>
                </c:pt>
                <c:pt idx="1242">
                  <c:v>1586</c:v>
                </c:pt>
                <c:pt idx="1243">
                  <c:v>1588</c:v>
                </c:pt>
                <c:pt idx="1244">
                  <c:v>1590</c:v>
                </c:pt>
                <c:pt idx="1245">
                  <c:v>1592</c:v>
                </c:pt>
                <c:pt idx="1246">
                  <c:v>1594</c:v>
                </c:pt>
                <c:pt idx="1247">
                  <c:v>1596</c:v>
                </c:pt>
                <c:pt idx="1248">
                  <c:v>1598</c:v>
                </c:pt>
                <c:pt idx="1249">
                  <c:v>1600</c:v>
                </c:pt>
                <c:pt idx="1250">
                  <c:v>1602</c:v>
                </c:pt>
                <c:pt idx="1251">
                  <c:v>1604</c:v>
                </c:pt>
                <c:pt idx="1252">
                  <c:v>1606</c:v>
                </c:pt>
                <c:pt idx="1253">
                  <c:v>1608</c:v>
                </c:pt>
                <c:pt idx="1254">
                  <c:v>1610</c:v>
                </c:pt>
                <c:pt idx="1255">
                  <c:v>1612</c:v>
                </c:pt>
                <c:pt idx="1256">
                  <c:v>1614</c:v>
                </c:pt>
                <c:pt idx="1257">
                  <c:v>1616</c:v>
                </c:pt>
                <c:pt idx="1258">
                  <c:v>1618</c:v>
                </c:pt>
                <c:pt idx="1259">
                  <c:v>1620</c:v>
                </c:pt>
                <c:pt idx="1260">
                  <c:v>1622</c:v>
                </c:pt>
                <c:pt idx="1261">
                  <c:v>1624</c:v>
                </c:pt>
                <c:pt idx="1262">
                  <c:v>1626</c:v>
                </c:pt>
                <c:pt idx="1263">
                  <c:v>1628</c:v>
                </c:pt>
                <c:pt idx="1264">
                  <c:v>1630</c:v>
                </c:pt>
                <c:pt idx="1265">
                  <c:v>1632</c:v>
                </c:pt>
                <c:pt idx="1266">
                  <c:v>1634</c:v>
                </c:pt>
                <c:pt idx="1267">
                  <c:v>1636</c:v>
                </c:pt>
                <c:pt idx="1268">
                  <c:v>1638</c:v>
                </c:pt>
                <c:pt idx="1269">
                  <c:v>1640</c:v>
                </c:pt>
                <c:pt idx="1270">
                  <c:v>1642</c:v>
                </c:pt>
                <c:pt idx="1271">
                  <c:v>1644</c:v>
                </c:pt>
                <c:pt idx="1272">
                  <c:v>1646</c:v>
                </c:pt>
                <c:pt idx="1273">
                  <c:v>1648</c:v>
                </c:pt>
                <c:pt idx="1274">
                  <c:v>1650</c:v>
                </c:pt>
                <c:pt idx="1275">
                  <c:v>1652</c:v>
                </c:pt>
                <c:pt idx="1276">
                  <c:v>1654</c:v>
                </c:pt>
                <c:pt idx="1277">
                  <c:v>1656</c:v>
                </c:pt>
                <c:pt idx="1278">
                  <c:v>1658</c:v>
                </c:pt>
                <c:pt idx="1279">
                  <c:v>1660</c:v>
                </c:pt>
                <c:pt idx="1280">
                  <c:v>1662</c:v>
                </c:pt>
                <c:pt idx="1281">
                  <c:v>1664</c:v>
                </c:pt>
                <c:pt idx="1282">
                  <c:v>1666</c:v>
                </c:pt>
                <c:pt idx="1283">
                  <c:v>1668</c:v>
                </c:pt>
                <c:pt idx="1284">
                  <c:v>1670</c:v>
                </c:pt>
                <c:pt idx="1285">
                  <c:v>1672</c:v>
                </c:pt>
                <c:pt idx="1286">
                  <c:v>1674</c:v>
                </c:pt>
                <c:pt idx="1287">
                  <c:v>1676</c:v>
                </c:pt>
                <c:pt idx="1288">
                  <c:v>1678</c:v>
                </c:pt>
                <c:pt idx="1289">
                  <c:v>1680</c:v>
                </c:pt>
                <c:pt idx="1290">
                  <c:v>1682</c:v>
                </c:pt>
                <c:pt idx="1291">
                  <c:v>1684</c:v>
                </c:pt>
                <c:pt idx="1292">
                  <c:v>1686</c:v>
                </c:pt>
                <c:pt idx="1293">
                  <c:v>1688</c:v>
                </c:pt>
                <c:pt idx="1294">
                  <c:v>1690</c:v>
                </c:pt>
                <c:pt idx="1295">
                  <c:v>1692</c:v>
                </c:pt>
                <c:pt idx="1296">
                  <c:v>1694</c:v>
                </c:pt>
                <c:pt idx="1297">
                  <c:v>1696</c:v>
                </c:pt>
                <c:pt idx="1298">
                  <c:v>1698</c:v>
                </c:pt>
                <c:pt idx="1299">
                  <c:v>1700</c:v>
                </c:pt>
                <c:pt idx="1300">
                  <c:v>1702</c:v>
                </c:pt>
                <c:pt idx="1301">
                  <c:v>1704</c:v>
                </c:pt>
                <c:pt idx="1302">
                  <c:v>1706</c:v>
                </c:pt>
                <c:pt idx="1303">
                  <c:v>1708</c:v>
                </c:pt>
                <c:pt idx="1304">
                  <c:v>1710</c:v>
                </c:pt>
                <c:pt idx="1305">
                  <c:v>1712</c:v>
                </c:pt>
                <c:pt idx="1306">
                  <c:v>1714</c:v>
                </c:pt>
                <c:pt idx="1307">
                  <c:v>1716</c:v>
                </c:pt>
                <c:pt idx="1308">
                  <c:v>1718</c:v>
                </c:pt>
                <c:pt idx="1309">
                  <c:v>1720</c:v>
                </c:pt>
                <c:pt idx="1310">
                  <c:v>1722</c:v>
                </c:pt>
                <c:pt idx="1311">
                  <c:v>1724</c:v>
                </c:pt>
                <c:pt idx="1312">
                  <c:v>1726</c:v>
                </c:pt>
                <c:pt idx="1313">
                  <c:v>1728</c:v>
                </c:pt>
                <c:pt idx="1314">
                  <c:v>1730</c:v>
                </c:pt>
                <c:pt idx="1315">
                  <c:v>1732</c:v>
                </c:pt>
                <c:pt idx="1316">
                  <c:v>1734</c:v>
                </c:pt>
                <c:pt idx="1317">
                  <c:v>1736</c:v>
                </c:pt>
                <c:pt idx="1318">
                  <c:v>1738</c:v>
                </c:pt>
                <c:pt idx="1319">
                  <c:v>1740</c:v>
                </c:pt>
                <c:pt idx="1320">
                  <c:v>1742</c:v>
                </c:pt>
                <c:pt idx="1321">
                  <c:v>1744</c:v>
                </c:pt>
                <c:pt idx="1322">
                  <c:v>1746</c:v>
                </c:pt>
                <c:pt idx="1323">
                  <c:v>1748</c:v>
                </c:pt>
                <c:pt idx="1324">
                  <c:v>1750</c:v>
                </c:pt>
                <c:pt idx="1325">
                  <c:v>1752</c:v>
                </c:pt>
                <c:pt idx="1326">
                  <c:v>1754</c:v>
                </c:pt>
                <c:pt idx="1327">
                  <c:v>1756</c:v>
                </c:pt>
                <c:pt idx="1328">
                  <c:v>1758</c:v>
                </c:pt>
                <c:pt idx="1329">
                  <c:v>1760</c:v>
                </c:pt>
                <c:pt idx="1330">
                  <c:v>1762</c:v>
                </c:pt>
                <c:pt idx="1331">
                  <c:v>1764</c:v>
                </c:pt>
                <c:pt idx="1332">
                  <c:v>1766</c:v>
                </c:pt>
                <c:pt idx="1333">
                  <c:v>1768</c:v>
                </c:pt>
                <c:pt idx="1334">
                  <c:v>1770</c:v>
                </c:pt>
                <c:pt idx="1335">
                  <c:v>1772</c:v>
                </c:pt>
                <c:pt idx="1336">
                  <c:v>1774</c:v>
                </c:pt>
                <c:pt idx="1337">
                  <c:v>1776</c:v>
                </c:pt>
                <c:pt idx="1338">
                  <c:v>1778</c:v>
                </c:pt>
                <c:pt idx="1339">
                  <c:v>1780</c:v>
                </c:pt>
                <c:pt idx="1340">
                  <c:v>1782</c:v>
                </c:pt>
                <c:pt idx="1341">
                  <c:v>1784</c:v>
                </c:pt>
                <c:pt idx="1342">
                  <c:v>1786</c:v>
                </c:pt>
                <c:pt idx="1343">
                  <c:v>1788</c:v>
                </c:pt>
                <c:pt idx="1344">
                  <c:v>1790</c:v>
                </c:pt>
                <c:pt idx="1345">
                  <c:v>1792</c:v>
                </c:pt>
                <c:pt idx="1346">
                  <c:v>1794</c:v>
                </c:pt>
                <c:pt idx="1347">
                  <c:v>1796</c:v>
                </c:pt>
                <c:pt idx="1348">
                  <c:v>1798</c:v>
                </c:pt>
                <c:pt idx="1349">
                  <c:v>1800</c:v>
                </c:pt>
                <c:pt idx="1350">
                  <c:v>1804</c:v>
                </c:pt>
                <c:pt idx="1351">
                  <c:v>1808</c:v>
                </c:pt>
                <c:pt idx="1352">
                  <c:v>1812</c:v>
                </c:pt>
                <c:pt idx="1353">
                  <c:v>1816</c:v>
                </c:pt>
                <c:pt idx="1354">
                  <c:v>1820</c:v>
                </c:pt>
                <c:pt idx="1355">
                  <c:v>1824</c:v>
                </c:pt>
                <c:pt idx="1356">
                  <c:v>1828</c:v>
                </c:pt>
                <c:pt idx="1357">
                  <c:v>1832</c:v>
                </c:pt>
                <c:pt idx="1358">
                  <c:v>1836</c:v>
                </c:pt>
                <c:pt idx="1359">
                  <c:v>1840</c:v>
                </c:pt>
                <c:pt idx="1360">
                  <c:v>1844</c:v>
                </c:pt>
                <c:pt idx="1361">
                  <c:v>1848</c:v>
                </c:pt>
                <c:pt idx="1362">
                  <c:v>1852</c:v>
                </c:pt>
                <c:pt idx="1363">
                  <c:v>1856</c:v>
                </c:pt>
                <c:pt idx="1364">
                  <c:v>1860</c:v>
                </c:pt>
                <c:pt idx="1365">
                  <c:v>1864</c:v>
                </c:pt>
                <c:pt idx="1366">
                  <c:v>1868</c:v>
                </c:pt>
                <c:pt idx="1367">
                  <c:v>1872</c:v>
                </c:pt>
                <c:pt idx="1368">
                  <c:v>1876</c:v>
                </c:pt>
                <c:pt idx="1369">
                  <c:v>1880</c:v>
                </c:pt>
                <c:pt idx="1370">
                  <c:v>1884</c:v>
                </c:pt>
                <c:pt idx="1371">
                  <c:v>1888</c:v>
                </c:pt>
                <c:pt idx="1372">
                  <c:v>1892</c:v>
                </c:pt>
                <c:pt idx="1373">
                  <c:v>1896</c:v>
                </c:pt>
                <c:pt idx="1374">
                  <c:v>1900</c:v>
                </c:pt>
                <c:pt idx="1375">
                  <c:v>1904</c:v>
                </c:pt>
                <c:pt idx="1376">
                  <c:v>1908</c:v>
                </c:pt>
                <c:pt idx="1377">
                  <c:v>1912</c:v>
                </c:pt>
                <c:pt idx="1378">
                  <c:v>1916</c:v>
                </c:pt>
                <c:pt idx="1379">
                  <c:v>1920</c:v>
                </c:pt>
                <c:pt idx="1380">
                  <c:v>1924</c:v>
                </c:pt>
                <c:pt idx="1381">
                  <c:v>1928</c:v>
                </c:pt>
                <c:pt idx="1382">
                  <c:v>1932</c:v>
                </c:pt>
                <c:pt idx="1383">
                  <c:v>1936</c:v>
                </c:pt>
                <c:pt idx="1384">
                  <c:v>1940</c:v>
                </c:pt>
                <c:pt idx="1385">
                  <c:v>1944</c:v>
                </c:pt>
                <c:pt idx="1386">
                  <c:v>1948</c:v>
                </c:pt>
                <c:pt idx="1387">
                  <c:v>1952</c:v>
                </c:pt>
                <c:pt idx="1388">
                  <c:v>1956</c:v>
                </c:pt>
                <c:pt idx="1389">
                  <c:v>1960</c:v>
                </c:pt>
                <c:pt idx="1390">
                  <c:v>1964</c:v>
                </c:pt>
                <c:pt idx="1391">
                  <c:v>1968</c:v>
                </c:pt>
                <c:pt idx="1392">
                  <c:v>1972</c:v>
                </c:pt>
                <c:pt idx="1393">
                  <c:v>1976</c:v>
                </c:pt>
                <c:pt idx="1394">
                  <c:v>1980</c:v>
                </c:pt>
                <c:pt idx="1395">
                  <c:v>1984</c:v>
                </c:pt>
                <c:pt idx="1396">
                  <c:v>1988</c:v>
                </c:pt>
                <c:pt idx="1397">
                  <c:v>1992</c:v>
                </c:pt>
                <c:pt idx="1398">
                  <c:v>1996</c:v>
                </c:pt>
                <c:pt idx="1399">
                  <c:v>2000</c:v>
                </c:pt>
                <c:pt idx="1400">
                  <c:v>2004</c:v>
                </c:pt>
                <c:pt idx="1401">
                  <c:v>2008</c:v>
                </c:pt>
                <c:pt idx="1402">
                  <c:v>2012</c:v>
                </c:pt>
                <c:pt idx="1403">
                  <c:v>2016</c:v>
                </c:pt>
                <c:pt idx="1404">
                  <c:v>2020</c:v>
                </c:pt>
                <c:pt idx="1405">
                  <c:v>2024</c:v>
                </c:pt>
                <c:pt idx="1406">
                  <c:v>2028</c:v>
                </c:pt>
                <c:pt idx="1407">
                  <c:v>2032</c:v>
                </c:pt>
                <c:pt idx="1408">
                  <c:v>2036</c:v>
                </c:pt>
                <c:pt idx="1409">
                  <c:v>2040</c:v>
                </c:pt>
                <c:pt idx="1410">
                  <c:v>2044</c:v>
                </c:pt>
                <c:pt idx="1411">
                  <c:v>2048</c:v>
                </c:pt>
                <c:pt idx="1412">
                  <c:v>2052</c:v>
                </c:pt>
                <c:pt idx="1413">
                  <c:v>2056</c:v>
                </c:pt>
                <c:pt idx="1414">
                  <c:v>2060</c:v>
                </c:pt>
                <c:pt idx="1415">
                  <c:v>2064</c:v>
                </c:pt>
                <c:pt idx="1416">
                  <c:v>2068</c:v>
                </c:pt>
                <c:pt idx="1417">
                  <c:v>2072</c:v>
                </c:pt>
                <c:pt idx="1418">
                  <c:v>2076</c:v>
                </c:pt>
                <c:pt idx="1419">
                  <c:v>2080</c:v>
                </c:pt>
                <c:pt idx="1420">
                  <c:v>2084</c:v>
                </c:pt>
                <c:pt idx="1421">
                  <c:v>2088</c:v>
                </c:pt>
                <c:pt idx="1422">
                  <c:v>2092</c:v>
                </c:pt>
                <c:pt idx="1423">
                  <c:v>2096</c:v>
                </c:pt>
                <c:pt idx="1424">
                  <c:v>2100</c:v>
                </c:pt>
                <c:pt idx="1425">
                  <c:v>2104</c:v>
                </c:pt>
                <c:pt idx="1426">
                  <c:v>2108</c:v>
                </c:pt>
                <c:pt idx="1427">
                  <c:v>2112</c:v>
                </c:pt>
                <c:pt idx="1428">
                  <c:v>2116</c:v>
                </c:pt>
                <c:pt idx="1429">
                  <c:v>2120</c:v>
                </c:pt>
                <c:pt idx="1430">
                  <c:v>2124</c:v>
                </c:pt>
                <c:pt idx="1431">
                  <c:v>2128</c:v>
                </c:pt>
                <c:pt idx="1432">
                  <c:v>2132</c:v>
                </c:pt>
                <c:pt idx="1433">
                  <c:v>2136</c:v>
                </c:pt>
                <c:pt idx="1434">
                  <c:v>2140</c:v>
                </c:pt>
                <c:pt idx="1435">
                  <c:v>2144</c:v>
                </c:pt>
                <c:pt idx="1436">
                  <c:v>2148</c:v>
                </c:pt>
                <c:pt idx="1437">
                  <c:v>2152</c:v>
                </c:pt>
                <c:pt idx="1438">
                  <c:v>2156</c:v>
                </c:pt>
                <c:pt idx="1439">
                  <c:v>2160</c:v>
                </c:pt>
                <c:pt idx="1440">
                  <c:v>2164</c:v>
                </c:pt>
                <c:pt idx="1441">
                  <c:v>2168</c:v>
                </c:pt>
                <c:pt idx="1442">
                  <c:v>2172</c:v>
                </c:pt>
                <c:pt idx="1443">
                  <c:v>2176</c:v>
                </c:pt>
                <c:pt idx="1444">
                  <c:v>2180</c:v>
                </c:pt>
                <c:pt idx="1445">
                  <c:v>2184</c:v>
                </c:pt>
                <c:pt idx="1446">
                  <c:v>2188</c:v>
                </c:pt>
                <c:pt idx="1447">
                  <c:v>2192</c:v>
                </c:pt>
                <c:pt idx="1448">
                  <c:v>2196</c:v>
                </c:pt>
                <c:pt idx="1449">
                  <c:v>2200</c:v>
                </c:pt>
                <c:pt idx="1450">
                  <c:v>2204</c:v>
                </c:pt>
                <c:pt idx="1451">
                  <c:v>2208</c:v>
                </c:pt>
                <c:pt idx="1452">
                  <c:v>2212</c:v>
                </c:pt>
                <c:pt idx="1453">
                  <c:v>2216</c:v>
                </c:pt>
                <c:pt idx="1454">
                  <c:v>2220</c:v>
                </c:pt>
                <c:pt idx="1455">
                  <c:v>2224</c:v>
                </c:pt>
                <c:pt idx="1456">
                  <c:v>2228</c:v>
                </c:pt>
                <c:pt idx="1457">
                  <c:v>2232</c:v>
                </c:pt>
                <c:pt idx="1458">
                  <c:v>2236</c:v>
                </c:pt>
                <c:pt idx="1459">
                  <c:v>2240</c:v>
                </c:pt>
                <c:pt idx="1460">
                  <c:v>2244</c:v>
                </c:pt>
                <c:pt idx="1461">
                  <c:v>2248</c:v>
                </c:pt>
                <c:pt idx="1462">
                  <c:v>2252</c:v>
                </c:pt>
                <c:pt idx="1463">
                  <c:v>2256</c:v>
                </c:pt>
                <c:pt idx="1464">
                  <c:v>2260</c:v>
                </c:pt>
                <c:pt idx="1465">
                  <c:v>2264</c:v>
                </c:pt>
                <c:pt idx="1466">
                  <c:v>2268</c:v>
                </c:pt>
                <c:pt idx="1467">
                  <c:v>2272</c:v>
                </c:pt>
                <c:pt idx="1468">
                  <c:v>2276</c:v>
                </c:pt>
                <c:pt idx="1469">
                  <c:v>2280</c:v>
                </c:pt>
                <c:pt idx="1470">
                  <c:v>2284</c:v>
                </c:pt>
                <c:pt idx="1471">
                  <c:v>2288</c:v>
                </c:pt>
                <c:pt idx="1472">
                  <c:v>2292</c:v>
                </c:pt>
                <c:pt idx="1473">
                  <c:v>2296</c:v>
                </c:pt>
                <c:pt idx="1474">
                  <c:v>2300</c:v>
                </c:pt>
                <c:pt idx="1475">
                  <c:v>2304</c:v>
                </c:pt>
                <c:pt idx="1476">
                  <c:v>2308</c:v>
                </c:pt>
                <c:pt idx="1477">
                  <c:v>2312</c:v>
                </c:pt>
                <c:pt idx="1478">
                  <c:v>2316</c:v>
                </c:pt>
                <c:pt idx="1479">
                  <c:v>2320</c:v>
                </c:pt>
                <c:pt idx="1480">
                  <c:v>2324</c:v>
                </c:pt>
                <c:pt idx="1481">
                  <c:v>2328</c:v>
                </c:pt>
                <c:pt idx="1482">
                  <c:v>2332</c:v>
                </c:pt>
                <c:pt idx="1483">
                  <c:v>2336</c:v>
                </c:pt>
                <c:pt idx="1484">
                  <c:v>2340</c:v>
                </c:pt>
                <c:pt idx="1485">
                  <c:v>2344</c:v>
                </c:pt>
                <c:pt idx="1486">
                  <c:v>2348</c:v>
                </c:pt>
                <c:pt idx="1487">
                  <c:v>2352</c:v>
                </c:pt>
                <c:pt idx="1488">
                  <c:v>2356</c:v>
                </c:pt>
                <c:pt idx="1489">
                  <c:v>2360</c:v>
                </c:pt>
                <c:pt idx="1490">
                  <c:v>2364</c:v>
                </c:pt>
                <c:pt idx="1491">
                  <c:v>2368</c:v>
                </c:pt>
                <c:pt idx="1492">
                  <c:v>2372</c:v>
                </c:pt>
                <c:pt idx="1493">
                  <c:v>2376</c:v>
                </c:pt>
                <c:pt idx="1494">
                  <c:v>2380</c:v>
                </c:pt>
                <c:pt idx="1495">
                  <c:v>2384</c:v>
                </c:pt>
                <c:pt idx="1496">
                  <c:v>2388</c:v>
                </c:pt>
                <c:pt idx="1497">
                  <c:v>2392</c:v>
                </c:pt>
                <c:pt idx="1498">
                  <c:v>2396</c:v>
                </c:pt>
                <c:pt idx="1499">
                  <c:v>2400</c:v>
                </c:pt>
                <c:pt idx="1500">
                  <c:v>2404</c:v>
                </c:pt>
                <c:pt idx="1501">
                  <c:v>2408</c:v>
                </c:pt>
                <c:pt idx="1502">
                  <c:v>2412</c:v>
                </c:pt>
                <c:pt idx="1503">
                  <c:v>2416</c:v>
                </c:pt>
                <c:pt idx="1504">
                  <c:v>2420</c:v>
                </c:pt>
                <c:pt idx="1505">
                  <c:v>2424</c:v>
                </c:pt>
                <c:pt idx="1506">
                  <c:v>2428</c:v>
                </c:pt>
                <c:pt idx="1507">
                  <c:v>2432</c:v>
                </c:pt>
                <c:pt idx="1508">
                  <c:v>2436</c:v>
                </c:pt>
                <c:pt idx="1509">
                  <c:v>2440</c:v>
                </c:pt>
                <c:pt idx="1510">
                  <c:v>2444</c:v>
                </c:pt>
                <c:pt idx="1511">
                  <c:v>2448</c:v>
                </c:pt>
                <c:pt idx="1512">
                  <c:v>2452</c:v>
                </c:pt>
                <c:pt idx="1513">
                  <c:v>2456</c:v>
                </c:pt>
                <c:pt idx="1514">
                  <c:v>2460</c:v>
                </c:pt>
                <c:pt idx="1515">
                  <c:v>2464</c:v>
                </c:pt>
                <c:pt idx="1516">
                  <c:v>2468</c:v>
                </c:pt>
                <c:pt idx="1517">
                  <c:v>2472</c:v>
                </c:pt>
                <c:pt idx="1518">
                  <c:v>2476</c:v>
                </c:pt>
                <c:pt idx="1519">
                  <c:v>2480</c:v>
                </c:pt>
                <c:pt idx="1520">
                  <c:v>2484</c:v>
                </c:pt>
                <c:pt idx="1521">
                  <c:v>2488</c:v>
                </c:pt>
                <c:pt idx="1522">
                  <c:v>2492</c:v>
                </c:pt>
                <c:pt idx="1523">
                  <c:v>2496</c:v>
                </c:pt>
                <c:pt idx="1524">
                  <c:v>2500</c:v>
                </c:pt>
                <c:pt idx="1525">
                  <c:v>2504</c:v>
                </c:pt>
                <c:pt idx="1526">
                  <c:v>2508</c:v>
                </c:pt>
                <c:pt idx="1527">
                  <c:v>2512</c:v>
                </c:pt>
                <c:pt idx="1528">
                  <c:v>2516</c:v>
                </c:pt>
                <c:pt idx="1529">
                  <c:v>2520</c:v>
                </c:pt>
                <c:pt idx="1530">
                  <c:v>2524</c:v>
                </c:pt>
                <c:pt idx="1531">
                  <c:v>2528</c:v>
                </c:pt>
                <c:pt idx="1532">
                  <c:v>2532</c:v>
                </c:pt>
                <c:pt idx="1533">
                  <c:v>2536</c:v>
                </c:pt>
                <c:pt idx="1534">
                  <c:v>2540</c:v>
                </c:pt>
                <c:pt idx="1535">
                  <c:v>2544</c:v>
                </c:pt>
                <c:pt idx="1536">
                  <c:v>2548</c:v>
                </c:pt>
                <c:pt idx="1537">
                  <c:v>2552</c:v>
                </c:pt>
                <c:pt idx="1538">
                  <c:v>2556</c:v>
                </c:pt>
                <c:pt idx="1539">
                  <c:v>2560</c:v>
                </c:pt>
                <c:pt idx="1540">
                  <c:v>2564</c:v>
                </c:pt>
                <c:pt idx="1541">
                  <c:v>2568</c:v>
                </c:pt>
                <c:pt idx="1542">
                  <c:v>2572</c:v>
                </c:pt>
                <c:pt idx="1543">
                  <c:v>2576</c:v>
                </c:pt>
                <c:pt idx="1544">
                  <c:v>2580</c:v>
                </c:pt>
                <c:pt idx="1545">
                  <c:v>2584</c:v>
                </c:pt>
                <c:pt idx="1546">
                  <c:v>2588</c:v>
                </c:pt>
                <c:pt idx="1547">
                  <c:v>2592</c:v>
                </c:pt>
                <c:pt idx="1548">
                  <c:v>2596</c:v>
                </c:pt>
                <c:pt idx="1549">
                  <c:v>2600</c:v>
                </c:pt>
                <c:pt idx="1550">
                  <c:v>2604</c:v>
                </c:pt>
                <c:pt idx="1551">
                  <c:v>2608</c:v>
                </c:pt>
                <c:pt idx="1552">
                  <c:v>2612</c:v>
                </c:pt>
                <c:pt idx="1553">
                  <c:v>2616</c:v>
                </c:pt>
                <c:pt idx="1554">
                  <c:v>2620</c:v>
                </c:pt>
                <c:pt idx="1555">
                  <c:v>2624</c:v>
                </c:pt>
                <c:pt idx="1556">
                  <c:v>2628</c:v>
                </c:pt>
                <c:pt idx="1557">
                  <c:v>2632</c:v>
                </c:pt>
                <c:pt idx="1558">
                  <c:v>2636</c:v>
                </c:pt>
                <c:pt idx="1559">
                  <c:v>2640</c:v>
                </c:pt>
                <c:pt idx="1560">
                  <c:v>2644</c:v>
                </c:pt>
                <c:pt idx="1561">
                  <c:v>2648</c:v>
                </c:pt>
                <c:pt idx="1562">
                  <c:v>2652</c:v>
                </c:pt>
                <c:pt idx="1563">
                  <c:v>2656</c:v>
                </c:pt>
                <c:pt idx="1564">
                  <c:v>2660</c:v>
                </c:pt>
                <c:pt idx="1565">
                  <c:v>2664</c:v>
                </c:pt>
                <c:pt idx="1566">
                  <c:v>2668</c:v>
                </c:pt>
                <c:pt idx="1567">
                  <c:v>2672</c:v>
                </c:pt>
                <c:pt idx="1568">
                  <c:v>2676</c:v>
                </c:pt>
                <c:pt idx="1569">
                  <c:v>2680</c:v>
                </c:pt>
                <c:pt idx="1570">
                  <c:v>2684</c:v>
                </c:pt>
                <c:pt idx="1571">
                  <c:v>2688</c:v>
                </c:pt>
                <c:pt idx="1572">
                  <c:v>2692</c:v>
                </c:pt>
                <c:pt idx="1573">
                  <c:v>2696</c:v>
                </c:pt>
                <c:pt idx="1574">
                  <c:v>2700</c:v>
                </c:pt>
                <c:pt idx="1575">
                  <c:v>2704</c:v>
                </c:pt>
                <c:pt idx="1576">
                  <c:v>2708</c:v>
                </c:pt>
                <c:pt idx="1577">
                  <c:v>2712</c:v>
                </c:pt>
                <c:pt idx="1578">
                  <c:v>2716</c:v>
                </c:pt>
                <c:pt idx="1579">
                  <c:v>2720</c:v>
                </c:pt>
                <c:pt idx="1580">
                  <c:v>2724</c:v>
                </c:pt>
                <c:pt idx="1581">
                  <c:v>2728</c:v>
                </c:pt>
                <c:pt idx="1582">
                  <c:v>2732</c:v>
                </c:pt>
                <c:pt idx="1583">
                  <c:v>2736</c:v>
                </c:pt>
                <c:pt idx="1584">
                  <c:v>2740</c:v>
                </c:pt>
                <c:pt idx="1585">
                  <c:v>2744</c:v>
                </c:pt>
                <c:pt idx="1586">
                  <c:v>2748</c:v>
                </c:pt>
                <c:pt idx="1587">
                  <c:v>2752</c:v>
                </c:pt>
                <c:pt idx="1588">
                  <c:v>2756</c:v>
                </c:pt>
                <c:pt idx="1589">
                  <c:v>2760</c:v>
                </c:pt>
                <c:pt idx="1590">
                  <c:v>2764</c:v>
                </c:pt>
                <c:pt idx="1591">
                  <c:v>2768</c:v>
                </c:pt>
                <c:pt idx="1592">
                  <c:v>2772</c:v>
                </c:pt>
                <c:pt idx="1593">
                  <c:v>2776</c:v>
                </c:pt>
                <c:pt idx="1594">
                  <c:v>2780</c:v>
                </c:pt>
                <c:pt idx="1595">
                  <c:v>2784</c:v>
                </c:pt>
                <c:pt idx="1596">
                  <c:v>2788</c:v>
                </c:pt>
                <c:pt idx="1597">
                  <c:v>2792</c:v>
                </c:pt>
                <c:pt idx="1598">
                  <c:v>2796</c:v>
                </c:pt>
                <c:pt idx="1599">
                  <c:v>2800</c:v>
                </c:pt>
                <c:pt idx="1600">
                  <c:v>2804</c:v>
                </c:pt>
                <c:pt idx="1601">
                  <c:v>2808</c:v>
                </c:pt>
                <c:pt idx="1602">
                  <c:v>2812</c:v>
                </c:pt>
                <c:pt idx="1603">
                  <c:v>2816</c:v>
                </c:pt>
                <c:pt idx="1604">
                  <c:v>2820</c:v>
                </c:pt>
                <c:pt idx="1605">
                  <c:v>2824</c:v>
                </c:pt>
                <c:pt idx="1606">
                  <c:v>2828</c:v>
                </c:pt>
                <c:pt idx="1607">
                  <c:v>2832</c:v>
                </c:pt>
                <c:pt idx="1608">
                  <c:v>2836</c:v>
                </c:pt>
                <c:pt idx="1609">
                  <c:v>2840</c:v>
                </c:pt>
                <c:pt idx="1610">
                  <c:v>2844</c:v>
                </c:pt>
                <c:pt idx="1611">
                  <c:v>2848</c:v>
                </c:pt>
                <c:pt idx="1612">
                  <c:v>2852</c:v>
                </c:pt>
                <c:pt idx="1613">
                  <c:v>2856</c:v>
                </c:pt>
                <c:pt idx="1614">
                  <c:v>2860</c:v>
                </c:pt>
                <c:pt idx="1615">
                  <c:v>2864</c:v>
                </c:pt>
                <c:pt idx="1616">
                  <c:v>2868</c:v>
                </c:pt>
                <c:pt idx="1617">
                  <c:v>2872</c:v>
                </c:pt>
                <c:pt idx="1618">
                  <c:v>2876</c:v>
                </c:pt>
                <c:pt idx="1619">
                  <c:v>2880</c:v>
                </c:pt>
                <c:pt idx="1620">
                  <c:v>2884</c:v>
                </c:pt>
                <c:pt idx="1621">
                  <c:v>2888</c:v>
                </c:pt>
                <c:pt idx="1622">
                  <c:v>2892</c:v>
                </c:pt>
                <c:pt idx="1623">
                  <c:v>2896</c:v>
                </c:pt>
                <c:pt idx="1624">
                  <c:v>2900</c:v>
                </c:pt>
                <c:pt idx="1625">
                  <c:v>2904</c:v>
                </c:pt>
                <c:pt idx="1626">
                  <c:v>2908</c:v>
                </c:pt>
                <c:pt idx="1627">
                  <c:v>2912</c:v>
                </c:pt>
                <c:pt idx="1628">
                  <c:v>2916</c:v>
                </c:pt>
                <c:pt idx="1629">
                  <c:v>2920</c:v>
                </c:pt>
                <c:pt idx="1630">
                  <c:v>2924</c:v>
                </c:pt>
                <c:pt idx="1631">
                  <c:v>2928</c:v>
                </c:pt>
                <c:pt idx="1632">
                  <c:v>2932</c:v>
                </c:pt>
                <c:pt idx="1633">
                  <c:v>2936</c:v>
                </c:pt>
                <c:pt idx="1634">
                  <c:v>2940</c:v>
                </c:pt>
                <c:pt idx="1635">
                  <c:v>2944</c:v>
                </c:pt>
                <c:pt idx="1636">
                  <c:v>2948</c:v>
                </c:pt>
                <c:pt idx="1637">
                  <c:v>2952</c:v>
                </c:pt>
                <c:pt idx="1638">
                  <c:v>2956</c:v>
                </c:pt>
                <c:pt idx="1639">
                  <c:v>2960</c:v>
                </c:pt>
                <c:pt idx="1640">
                  <c:v>2964</c:v>
                </c:pt>
                <c:pt idx="1641">
                  <c:v>2968</c:v>
                </c:pt>
                <c:pt idx="1642">
                  <c:v>2972</c:v>
                </c:pt>
                <c:pt idx="1643">
                  <c:v>2976</c:v>
                </c:pt>
                <c:pt idx="1644">
                  <c:v>2980</c:v>
                </c:pt>
                <c:pt idx="1645">
                  <c:v>2984</c:v>
                </c:pt>
                <c:pt idx="1646">
                  <c:v>2988</c:v>
                </c:pt>
                <c:pt idx="1647">
                  <c:v>2992</c:v>
                </c:pt>
                <c:pt idx="1648">
                  <c:v>2996</c:v>
                </c:pt>
                <c:pt idx="1649">
                  <c:v>3000</c:v>
                </c:pt>
                <c:pt idx="1650">
                  <c:v>3004</c:v>
                </c:pt>
                <c:pt idx="1651">
                  <c:v>3008</c:v>
                </c:pt>
                <c:pt idx="1652">
                  <c:v>3012</c:v>
                </c:pt>
                <c:pt idx="1653">
                  <c:v>3016</c:v>
                </c:pt>
                <c:pt idx="1654">
                  <c:v>3020</c:v>
                </c:pt>
                <c:pt idx="1655">
                  <c:v>3024</c:v>
                </c:pt>
                <c:pt idx="1656">
                  <c:v>3028</c:v>
                </c:pt>
                <c:pt idx="1657">
                  <c:v>3032</c:v>
                </c:pt>
                <c:pt idx="1658">
                  <c:v>3036</c:v>
                </c:pt>
                <c:pt idx="1659">
                  <c:v>3040</c:v>
                </c:pt>
                <c:pt idx="1660">
                  <c:v>3044</c:v>
                </c:pt>
                <c:pt idx="1661">
                  <c:v>3048</c:v>
                </c:pt>
                <c:pt idx="1662">
                  <c:v>3052</c:v>
                </c:pt>
                <c:pt idx="1663">
                  <c:v>3056</c:v>
                </c:pt>
                <c:pt idx="1664">
                  <c:v>3060</c:v>
                </c:pt>
                <c:pt idx="1665">
                  <c:v>3064</c:v>
                </c:pt>
                <c:pt idx="1666">
                  <c:v>3068</c:v>
                </c:pt>
                <c:pt idx="1667">
                  <c:v>3072</c:v>
                </c:pt>
                <c:pt idx="1668">
                  <c:v>3076</c:v>
                </c:pt>
                <c:pt idx="1669">
                  <c:v>3080</c:v>
                </c:pt>
                <c:pt idx="1670">
                  <c:v>3084</c:v>
                </c:pt>
                <c:pt idx="1671">
                  <c:v>3088</c:v>
                </c:pt>
                <c:pt idx="1672">
                  <c:v>3092</c:v>
                </c:pt>
                <c:pt idx="1673">
                  <c:v>3096</c:v>
                </c:pt>
                <c:pt idx="1674">
                  <c:v>3100</c:v>
                </c:pt>
                <c:pt idx="1675">
                  <c:v>3104</c:v>
                </c:pt>
                <c:pt idx="1676">
                  <c:v>3108</c:v>
                </c:pt>
                <c:pt idx="1677">
                  <c:v>3112</c:v>
                </c:pt>
                <c:pt idx="1678">
                  <c:v>3116</c:v>
                </c:pt>
                <c:pt idx="1679">
                  <c:v>3120</c:v>
                </c:pt>
                <c:pt idx="1680">
                  <c:v>3124</c:v>
                </c:pt>
                <c:pt idx="1681">
                  <c:v>3128</c:v>
                </c:pt>
                <c:pt idx="1682">
                  <c:v>3132</c:v>
                </c:pt>
                <c:pt idx="1683">
                  <c:v>3136</c:v>
                </c:pt>
                <c:pt idx="1684">
                  <c:v>3140</c:v>
                </c:pt>
                <c:pt idx="1685">
                  <c:v>3144</c:v>
                </c:pt>
                <c:pt idx="1686">
                  <c:v>3148</c:v>
                </c:pt>
                <c:pt idx="1687">
                  <c:v>3152</c:v>
                </c:pt>
                <c:pt idx="1688">
                  <c:v>3156</c:v>
                </c:pt>
                <c:pt idx="1689">
                  <c:v>3160</c:v>
                </c:pt>
                <c:pt idx="1690">
                  <c:v>3164</c:v>
                </c:pt>
                <c:pt idx="1691">
                  <c:v>3168</c:v>
                </c:pt>
                <c:pt idx="1692">
                  <c:v>3172</c:v>
                </c:pt>
                <c:pt idx="1693">
                  <c:v>3176</c:v>
                </c:pt>
                <c:pt idx="1694">
                  <c:v>3180</c:v>
                </c:pt>
                <c:pt idx="1695">
                  <c:v>3184</c:v>
                </c:pt>
                <c:pt idx="1696">
                  <c:v>3188</c:v>
                </c:pt>
                <c:pt idx="1697">
                  <c:v>3192</c:v>
                </c:pt>
                <c:pt idx="1698">
                  <c:v>3196</c:v>
                </c:pt>
                <c:pt idx="1699">
                  <c:v>3200</c:v>
                </c:pt>
                <c:pt idx="1700">
                  <c:v>3204</c:v>
                </c:pt>
                <c:pt idx="1701">
                  <c:v>3208</c:v>
                </c:pt>
                <c:pt idx="1702">
                  <c:v>3212</c:v>
                </c:pt>
                <c:pt idx="1703">
                  <c:v>3216</c:v>
                </c:pt>
                <c:pt idx="1704">
                  <c:v>3220</c:v>
                </c:pt>
                <c:pt idx="1705">
                  <c:v>3224</c:v>
                </c:pt>
                <c:pt idx="1706">
                  <c:v>3228</c:v>
                </c:pt>
                <c:pt idx="1707">
                  <c:v>3232</c:v>
                </c:pt>
                <c:pt idx="1708">
                  <c:v>3236</c:v>
                </c:pt>
                <c:pt idx="1709">
                  <c:v>3240</c:v>
                </c:pt>
                <c:pt idx="1710">
                  <c:v>3244</c:v>
                </c:pt>
                <c:pt idx="1711">
                  <c:v>3248</c:v>
                </c:pt>
                <c:pt idx="1712">
                  <c:v>3252</c:v>
                </c:pt>
                <c:pt idx="1713">
                  <c:v>3256</c:v>
                </c:pt>
                <c:pt idx="1714">
                  <c:v>3260</c:v>
                </c:pt>
                <c:pt idx="1715">
                  <c:v>3264</c:v>
                </c:pt>
                <c:pt idx="1716">
                  <c:v>3268</c:v>
                </c:pt>
                <c:pt idx="1717">
                  <c:v>3272</c:v>
                </c:pt>
                <c:pt idx="1718">
                  <c:v>3276</c:v>
                </c:pt>
                <c:pt idx="1719">
                  <c:v>3280</c:v>
                </c:pt>
                <c:pt idx="1720">
                  <c:v>3284</c:v>
                </c:pt>
                <c:pt idx="1721">
                  <c:v>3288</c:v>
                </c:pt>
                <c:pt idx="1722">
                  <c:v>3292</c:v>
                </c:pt>
                <c:pt idx="1723">
                  <c:v>3296</c:v>
                </c:pt>
                <c:pt idx="1724">
                  <c:v>3300</c:v>
                </c:pt>
                <c:pt idx="1725">
                  <c:v>3304</c:v>
                </c:pt>
                <c:pt idx="1726">
                  <c:v>3308</c:v>
                </c:pt>
                <c:pt idx="1727">
                  <c:v>3312</c:v>
                </c:pt>
                <c:pt idx="1728">
                  <c:v>3316</c:v>
                </c:pt>
                <c:pt idx="1729">
                  <c:v>3320</c:v>
                </c:pt>
                <c:pt idx="1730">
                  <c:v>3324</c:v>
                </c:pt>
                <c:pt idx="1731">
                  <c:v>3328</c:v>
                </c:pt>
                <c:pt idx="1732">
                  <c:v>3332</c:v>
                </c:pt>
                <c:pt idx="1733">
                  <c:v>3336</c:v>
                </c:pt>
                <c:pt idx="1734">
                  <c:v>3340</c:v>
                </c:pt>
                <c:pt idx="1735">
                  <c:v>3344</c:v>
                </c:pt>
                <c:pt idx="1736">
                  <c:v>3348</c:v>
                </c:pt>
                <c:pt idx="1737">
                  <c:v>3352</c:v>
                </c:pt>
                <c:pt idx="1738">
                  <c:v>3356</c:v>
                </c:pt>
                <c:pt idx="1739">
                  <c:v>3360</c:v>
                </c:pt>
                <c:pt idx="1740">
                  <c:v>3364</c:v>
                </c:pt>
                <c:pt idx="1741">
                  <c:v>3368</c:v>
                </c:pt>
                <c:pt idx="1742">
                  <c:v>3372</c:v>
                </c:pt>
                <c:pt idx="1743">
                  <c:v>3376</c:v>
                </c:pt>
                <c:pt idx="1744">
                  <c:v>3380</c:v>
                </c:pt>
                <c:pt idx="1745">
                  <c:v>3384</c:v>
                </c:pt>
                <c:pt idx="1746">
                  <c:v>3388</c:v>
                </c:pt>
                <c:pt idx="1747">
                  <c:v>3392</c:v>
                </c:pt>
                <c:pt idx="1748">
                  <c:v>3396</c:v>
                </c:pt>
                <c:pt idx="1749">
                  <c:v>3400</c:v>
                </c:pt>
                <c:pt idx="1750">
                  <c:v>3404</c:v>
                </c:pt>
                <c:pt idx="1751">
                  <c:v>3408</c:v>
                </c:pt>
                <c:pt idx="1752">
                  <c:v>3412</c:v>
                </c:pt>
                <c:pt idx="1753">
                  <c:v>3416</c:v>
                </c:pt>
                <c:pt idx="1754">
                  <c:v>3420</c:v>
                </c:pt>
                <c:pt idx="1755">
                  <c:v>3424</c:v>
                </c:pt>
                <c:pt idx="1756">
                  <c:v>3428</c:v>
                </c:pt>
                <c:pt idx="1757">
                  <c:v>3432</c:v>
                </c:pt>
                <c:pt idx="1758">
                  <c:v>3436</c:v>
                </c:pt>
                <c:pt idx="1759">
                  <c:v>3440</c:v>
                </c:pt>
                <c:pt idx="1760">
                  <c:v>3444</c:v>
                </c:pt>
                <c:pt idx="1761">
                  <c:v>3448</c:v>
                </c:pt>
                <c:pt idx="1762">
                  <c:v>3452</c:v>
                </c:pt>
                <c:pt idx="1763">
                  <c:v>3456</c:v>
                </c:pt>
                <c:pt idx="1764">
                  <c:v>3460</c:v>
                </c:pt>
                <c:pt idx="1765">
                  <c:v>3464</c:v>
                </c:pt>
                <c:pt idx="1766">
                  <c:v>3468</c:v>
                </c:pt>
                <c:pt idx="1767">
                  <c:v>3472</c:v>
                </c:pt>
                <c:pt idx="1768">
                  <c:v>3476</c:v>
                </c:pt>
                <c:pt idx="1769">
                  <c:v>3480</c:v>
                </c:pt>
                <c:pt idx="1770">
                  <c:v>3484</c:v>
                </c:pt>
                <c:pt idx="1771">
                  <c:v>3488</c:v>
                </c:pt>
                <c:pt idx="1772">
                  <c:v>3492</c:v>
                </c:pt>
                <c:pt idx="1773">
                  <c:v>3496</c:v>
                </c:pt>
                <c:pt idx="1774">
                  <c:v>3500</c:v>
                </c:pt>
                <c:pt idx="1775">
                  <c:v>3504</c:v>
                </c:pt>
                <c:pt idx="1776">
                  <c:v>3508</c:v>
                </c:pt>
                <c:pt idx="1777">
                  <c:v>3512</c:v>
                </c:pt>
                <c:pt idx="1778">
                  <c:v>3516</c:v>
                </c:pt>
                <c:pt idx="1779">
                  <c:v>3520</c:v>
                </c:pt>
                <c:pt idx="1780">
                  <c:v>3524</c:v>
                </c:pt>
                <c:pt idx="1781">
                  <c:v>3528</c:v>
                </c:pt>
                <c:pt idx="1782">
                  <c:v>3532</c:v>
                </c:pt>
                <c:pt idx="1783">
                  <c:v>3536</c:v>
                </c:pt>
                <c:pt idx="1784">
                  <c:v>3540</c:v>
                </c:pt>
                <c:pt idx="1785">
                  <c:v>3544</c:v>
                </c:pt>
                <c:pt idx="1786">
                  <c:v>3548</c:v>
                </c:pt>
                <c:pt idx="1787">
                  <c:v>3552</c:v>
                </c:pt>
                <c:pt idx="1788">
                  <c:v>3556</c:v>
                </c:pt>
                <c:pt idx="1789">
                  <c:v>3560</c:v>
                </c:pt>
                <c:pt idx="1790">
                  <c:v>3564</c:v>
                </c:pt>
                <c:pt idx="1791">
                  <c:v>3568</c:v>
                </c:pt>
                <c:pt idx="1792">
                  <c:v>3572</c:v>
                </c:pt>
                <c:pt idx="1793">
                  <c:v>3576</c:v>
                </c:pt>
                <c:pt idx="1794">
                  <c:v>3580</c:v>
                </c:pt>
                <c:pt idx="1795">
                  <c:v>3584</c:v>
                </c:pt>
                <c:pt idx="1796">
                  <c:v>3588</c:v>
                </c:pt>
                <c:pt idx="1797">
                  <c:v>3592</c:v>
                </c:pt>
                <c:pt idx="1798">
                  <c:v>3596</c:v>
                </c:pt>
                <c:pt idx="1799">
                  <c:v>3600</c:v>
                </c:pt>
                <c:pt idx="1800">
                  <c:v>3608</c:v>
                </c:pt>
                <c:pt idx="1801">
                  <c:v>3616</c:v>
                </c:pt>
                <c:pt idx="1802">
                  <c:v>3624</c:v>
                </c:pt>
                <c:pt idx="1803">
                  <c:v>3632</c:v>
                </c:pt>
                <c:pt idx="1804">
                  <c:v>3640</c:v>
                </c:pt>
                <c:pt idx="1805">
                  <c:v>3648</c:v>
                </c:pt>
                <c:pt idx="1806">
                  <c:v>3656</c:v>
                </c:pt>
                <c:pt idx="1807">
                  <c:v>3664</c:v>
                </c:pt>
                <c:pt idx="1808">
                  <c:v>3672</c:v>
                </c:pt>
                <c:pt idx="1809">
                  <c:v>3680</c:v>
                </c:pt>
                <c:pt idx="1810">
                  <c:v>3688</c:v>
                </c:pt>
                <c:pt idx="1811">
                  <c:v>3696</c:v>
                </c:pt>
                <c:pt idx="1812">
                  <c:v>3704</c:v>
                </c:pt>
                <c:pt idx="1813">
                  <c:v>3712</c:v>
                </c:pt>
                <c:pt idx="1814">
                  <c:v>3720</c:v>
                </c:pt>
                <c:pt idx="1815">
                  <c:v>3728</c:v>
                </c:pt>
                <c:pt idx="1816">
                  <c:v>3736</c:v>
                </c:pt>
                <c:pt idx="1817">
                  <c:v>3744</c:v>
                </c:pt>
                <c:pt idx="1818">
                  <c:v>3752</c:v>
                </c:pt>
                <c:pt idx="1819">
                  <c:v>3760</c:v>
                </c:pt>
                <c:pt idx="1820">
                  <c:v>3768</c:v>
                </c:pt>
                <c:pt idx="1821">
                  <c:v>3776</c:v>
                </c:pt>
                <c:pt idx="1822">
                  <c:v>3784</c:v>
                </c:pt>
                <c:pt idx="1823">
                  <c:v>3792</c:v>
                </c:pt>
                <c:pt idx="1824">
                  <c:v>3800</c:v>
                </c:pt>
                <c:pt idx="1825">
                  <c:v>3808</c:v>
                </c:pt>
                <c:pt idx="1826">
                  <c:v>3816</c:v>
                </c:pt>
                <c:pt idx="1827">
                  <c:v>3824</c:v>
                </c:pt>
                <c:pt idx="1828">
                  <c:v>3832</c:v>
                </c:pt>
                <c:pt idx="1829">
                  <c:v>3840</c:v>
                </c:pt>
                <c:pt idx="1830">
                  <c:v>3848</c:v>
                </c:pt>
                <c:pt idx="1831">
                  <c:v>3856</c:v>
                </c:pt>
                <c:pt idx="1832">
                  <c:v>3864</c:v>
                </c:pt>
                <c:pt idx="1833">
                  <c:v>3872</c:v>
                </c:pt>
                <c:pt idx="1834">
                  <c:v>3880</c:v>
                </c:pt>
                <c:pt idx="1835">
                  <c:v>3888</c:v>
                </c:pt>
                <c:pt idx="1836">
                  <c:v>3896</c:v>
                </c:pt>
                <c:pt idx="1837">
                  <c:v>3904</c:v>
                </c:pt>
                <c:pt idx="1838">
                  <c:v>3912</c:v>
                </c:pt>
                <c:pt idx="1839">
                  <c:v>3920</c:v>
                </c:pt>
                <c:pt idx="1840">
                  <c:v>3928</c:v>
                </c:pt>
                <c:pt idx="1841">
                  <c:v>3936</c:v>
                </c:pt>
                <c:pt idx="1842">
                  <c:v>3944</c:v>
                </c:pt>
                <c:pt idx="1843">
                  <c:v>3952</c:v>
                </c:pt>
                <c:pt idx="1844">
                  <c:v>3960</c:v>
                </c:pt>
                <c:pt idx="1845">
                  <c:v>3968</c:v>
                </c:pt>
                <c:pt idx="1846">
                  <c:v>3976</c:v>
                </c:pt>
                <c:pt idx="1847">
                  <c:v>3984</c:v>
                </c:pt>
                <c:pt idx="1848">
                  <c:v>3992</c:v>
                </c:pt>
                <c:pt idx="1849">
                  <c:v>4000</c:v>
                </c:pt>
                <c:pt idx="1850">
                  <c:v>4008</c:v>
                </c:pt>
                <c:pt idx="1851">
                  <c:v>4016</c:v>
                </c:pt>
                <c:pt idx="1852">
                  <c:v>4024</c:v>
                </c:pt>
                <c:pt idx="1853">
                  <c:v>4032</c:v>
                </c:pt>
                <c:pt idx="1854">
                  <c:v>4040</c:v>
                </c:pt>
                <c:pt idx="1855">
                  <c:v>4048</c:v>
                </c:pt>
                <c:pt idx="1856">
                  <c:v>4056</c:v>
                </c:pt>
                <c:pt idx="1857">
                  <c:v>4064</c:v>
                </c:pt>
                <c:pt idx="1858">
                  <c:v>4072</c:v>
                </c:pt>
                <c:pt idx="1859">
                  <c:v>4080</c:v>
                </c:pt>
                <c:pt idx="1860">
                  <c:v>4088</c:v>
                </c:pt>
                <c:pt idx="1861">
                  <c:v>4096</c:v>
                </c:pt>
                <c:pt idx="1862">
                  <c:v>4104</c:v>
                </c:pt>
                <c:pt idx="1863">
                  <c:v>4112</c:v>
                </c:pt>
                <c:pt idx="1864">
                  <c:v>4120</c:v>
                </c:pt>
                <c:pt idx="1865">
                  <c:v>4128</c:v>
                </c:pt>
                <c:pt idx="1866">
                  <c:v>4136</c:v>
                </c:pt>
                <c:pt idx="1867">
                  <c:v>4144</c:v>
                </c:pt>
                <c:pt idx="1868">
                  <c:v>4152</c:v>
                </c:pt>
                <c:pt idx="1869">
                  <c:v>4160</c:v>
                </c:pt>
                <c:pt idx="1870">
                  <c:v>4168</c:v>
                </c:pt>
                <c:pt idx="1871">
                  <c:v>4176</c:v>
                </c:pt>
                <c:pt idx="1872">
                  <c:v>4184</c:v>
                </c:pt>
                <c:pt idx="1873">
                  <c:v>4192</c:v>
                </c:pt>
                <c:pt idx="1874">
                  <c:v>4200</c:v>
                </c:pt>
                <c:pt idx="1875">
                  <c:v>4208</c:v>
                </c:pt>
                <c:pt idx="1876">
                  <c:v>4216</c:v>
                </c:pt>
                <c:pt idx="1877">
                  <c:v>4224</c:v>
                </c:pt>
                <c:pt idx="1878">
                  <c:v>4232</c:v>
                </c:pt>
                <c:pt idx="1879">
                  <c:v>4240</c:v>
                </c:pt>
                <c:pt idx="1880">
                  <c:v>4248</c:v>
                </c:pt>
                <c:pt idx="1881">
                  <c:v>4256</c:v>
                </c:pt>
                <c:pt idx="1882">
                  <c:v>4264</c:v>
                </c:pt>
                <c:pt idx="1883">
                  <c:v>4272</c:v>
                </c:pt>
                <c:pt idx="1884">
                  <c:v>4280</c:v>
                </c:pt>
                <c:pt idx="1885">
                  <c:v>4288</c:v>
                </c:pt>
                <c:pt idx="1886">
                  <c:v>4296</c:v>
                </c:pt>
                <c:pt idx="1887">
                  <c:v>4304</c:v>
                </c:pt>
                <c:pt idx="1888">
                  <c:v>4312</c:v>
                </c:pt>
                <c:pt idx="1889">
                  <c:v>4320</c:v>
                </c:pt>
                <c:pt idx="1890">
                  <c:v>4328</c:v>
                </c:pt>
                <c:pt idx="1891">
                  <c:v>4336</c:v>
                </c:pt>
                <c:pt idx="1892">
                  <c:v>4344</c:v>
                </c:pt>
                <c:pt idx="1893">
                  <c:v>4352</c:v>
                </c:pt>
                <c:pt idx="1894">
                  <c:v>4360</c:v>
                </c:pt>
                <c:pt idx="1895">
                  <c:v>4368</c:v>
                </c:pt>
                <c:pt idx="1896">
                  <c:v>4376</c:v>
                </c:pt>
                <c:pt idx="1897">
                  <c:v>4384</c:v>
                </c:pt>
                <c:pt idx="1898">
                  <c:v>4392</c:v>
                </c:pt>
                <c:pt idx="1899">
                  <c:v>4400</c:v>
                </c:pt>
                <c:pt idx="1900">
                  <c:v>4408</c:v>
                </c:pt>
                <c:pt idx="1901">
                  <c:v>4416</c:v>
                </c:pt>
                <c:pt idx="1902">
                  <c:v>4424</c:v>
                </c:pt>
                <c:pt idx="1903">
                  <c:v>4432</c:v>
                </c:pt>
                <c:pt idx="1904">
                  <c:v>4440</c:v>
                </c:pt>
                <c:pt idx="1905">
                  <c:v>4448</c:v>
                </c:pt>
                <c:pt idx="1906">
                  <c:v>4456</c:v>
                </c:pt>
                <c:pt idx="1907">
                  <c:v>4464</c:v>
                </c:pt>
                <c:pt idx="1908">
                  <c:v>4472</c:v>
                </c:pt>
                <c:pt idx="1909">
                  <c:v>4480</c:v>
                </c:pt>
                <c:pt idx="1910">
                  <c:v>4488</c:v>
                </c:pt>
                <c:pt idx="1911">
                  <c:v>4496</c:v>
                </c:pt>
                <c:pt idx="1912">
                  <c:v>4504</c:v>
                </c:pt>
                <c:pt idx="1913">
                  <c:v>4512</c:v>
                </c:pt>
                <c:pt idx="1914">
                  <c:v>4520</c:v>
                </c:pt>
                <c:pt idx="1915">
                  <c:v>4528</c:v>
                </c:pt>
                <c:pt idx="1916">
                  <c:v>4536</c:v>
                </c:pt>
                <c:pt idx="1917">
                  <c:v>4544</c:v>
                </c:pt>
                <c:pt idx="1918">
                  <c:v>4552</c:v>
                </c:pt>
                <c:pt idx="1919">
                  <c:v>4560</c:v>
                </c:pt>
                <c:pt idx="1920">
                  <c:v>4568</c:v>
                </c:pt>
                <c:pt idx="1921">
                  <c:v>4576</c:v>
                </c:pt>
                <c:pt idx="1922">
                  <c:v>4584</c:v>
                </c:pt>
                <c:pt idx="1923">
                  <c:v>4592</c:v>
                </c:pt>
                <c:pt idx="1924">
                  <c:v>4600</c:v>
                </c:pt>
                <c:pt idx="1925">
                  <c:v>4608</c:v>
                </c:pt>
                <c:pt idx="1926">
                  <c:v>4616</c:v>
                </c:pt>
                <c:pt idx="1927">
                  <c:v>4624</c:v>
                </c:pt>
                <c:pt idx="1928">
                  <c:v>4632</c:v>
                </c:pt>
                <c:pt idx="1929">
                  <c:v>4640</c:v>
                </c:pt>
                <c:pt idx="1930">
                  <c:v>4648</c:v>
                </c:pt>
                <c:pt idx="1931">
                  <c:v>4656</c:v>
                </c:pt>
                <c:pt idx="1932">
                  <c:v>4664</c:v>
                </c:pt>
                <c:pt idx="1933">
                  <c:v>4672</c:v>
                </c:pt>
                <c:pt idx="1934">
                  <c:v>4680</c:v>
                </c:pt>
                <c:pt idx="1935">
                  <c:v>4688</c:v>
                </c:pt>
                <c:pt idx="1936">
                  <c:v>4696</c:v>
                </c:pt>
                <c:pt idx="1937">
                  <c:v>4704</c:v>
                </c:pt>
                <c:pt idx="1938">
                  <c:v>4712</c:v>
                </c:pt>
                <c:pt idx="1939">
                  <c:v>4720</c:v>
                </c:pt>
                <c:pt idx="1940">
                  <c:v>4728</c:v>
                </c:pt>
                <c:pt idx="1941">
                  <c:v>4736</c:v>
                </c:pt>
                <c:pt idx="1942">
                  <c:v>4744</c:v>
                </c:pt>
                <c:pt idx="1943">
                  <c:v>4752</c:v>
                </c:pt>
                <c:pt idx="1944">
                  <c:v>4760</c:v>
                </c:pt>
                <c:pt idx="1945">
                  <c:v>4768</c:v>
                </c:pt>
                <c:pt idx="1946">
                  <c:v>4776</c:v>
                </c:pt>
                <c:pt idx="1947">
                  <c:v>4784</c:v>
                </c:pt>
                <c:pt idx="1948">
                  <c:v>4792</c:v>
                </c:pt>
                <c:pt idx="1949">
                  <c:v>4800</c:v>
                </c:pt>
                <c:pt idx="1950">
                  <c:v>4808</c:v>
                </c:pt>
                <c:pt idx="1951">
                  <c:v>4816</c:v>
                </c:pt>
                <c:pt idx="1952">
                  <c:v>4824</c:v>
                </c:pt>
                <c:pt idx="1953">
                  <c:v>4832</c:v>
                </c:pt>
                <c:pt idx="1954">
                  <c:v>4840</c:v>
                </c:pt>
                <c:pt idx="1955">
                  <c:v>4848</c:v>
                </c:pt>
                <c:pt idx="1956">
                  <c:v>4856</c:v>
                </c:pt>
                <c:pt idx="1957">
                  <c:v>4864</c:v>
                </c:pt>
                <c:pt idx="1958">
                  <c:v>4872</c:v>
                </c:pt>
                <c:pt idx="1959">
                  <c:v>4880</c:v>
                </c:pt>
                <c:pt idx="1960">
                  <c:v>4888</c:v>
                </c:pt>
                <c:pt idx="1961">
                  <c:v>4896</c:v>
                </c:pt>
                <c:pt idx="1962">
                  <c:v>4904</c:v>
                </c:pt>
                <c:pt idx="1963">
                  <c:v>4912</c:v>
                </c:pt>
                <c:pt idx="1964">
                  <c:v>4920</c:v>
                </c:pt>
                <c:pt idx="1965">
                  <c:v>4928</c:v>
                </c:pt>
                <c:pt idx="1966">
                  <c:v>4936</c:v>
                </c:pt>
                <c:pt idx="1967">
                  <c:v>4944</c:v>
                </c:pt>
                <c:pt idx="1968">
                  <c:v>4952</c:v>
                </c:pt>
                <c:pt idx="1969">
                  <c:v>4960</c:v>
                </c:pt>
                <c:pt idx="1970">
                  <c:v>4968</c:v>
                </c:pt>
                <c:pt idx="1971">
                  <c:v>4976</c:v>
                </c:pt>
                <c:pt idx="1972">
                  <c:v>4984</c:v>
                </c:pt>
                <c:pt idx="1973">
                  <c:v>4992</c:v>
                </c:pt>
                <c:pt idx="1974">
                  <c:v>5000</c:v>
                </c:pt>
                <c:pt idx="1975">
                  <c:v>5008</c:v>
                </c:pt>
                <c:pt idx="1976">
                  <c:v>5016</c:v>
                </c:pt>
                <c:pt idx="1977">
                  <c:v>5024</c:v>
                </c:pt>
                <c:pt idx="1978">
                  <c:v>5032</c:v>
                </c:pt>
                <c:pt idx="1979">
                  <c:v>5040</c:v>
                </c:pt>
                <c:pt idx="1980">
                  <c:v>5048</c:v>
                </c:pt>
                <c:pt idx="1981">
                  <c:v>5056</c:v>
                </c:pt>
                <c:pt idx="1982">
                  <c:v>5064</c:v>
                </c:pt>
                <c:pt idx="1983">
                  <c:v>5072</c:v>
                </c:pt>
                <c:pt idx="1984">
                  <c:v>5080</c:v>
                </c:pt>
                <c:pt idx="1985">
                  <c:v>5088</c:v>
                </c:pt>
                <c:pt idx="1986">
                  <c:v>5096</c:v>
                </c:pt>
                <c:pt idx="1987">
                  <c:v>5104</c:v>
                </c:pt>
                <c:pt idx="1988">
                  <c:v>5112</c:v>
                </c:pt>
                <c:pt idx="1989">
                  <c:v>5120</c:v>
                </c:pt>
                <c:pt idx="1990">
                  <c:v>5128</c:v>
                </c:pt>
                <c:pt idx="1991">
                  <c:v>5136</c:v>
                </c:pt>
                <c:pt idx="1992">
                  <c:v>5144</c:v>
                </c:pt>
                <c:pt idx="1993">
                  <c:v>5152</c:v>
                </c:pt>
                <c:pt idx="1994">
                  <c:v>5160</c:v>
                </c:pt>
                <c:pt idx="1995">
                  <c:v>5168</c:v>
                </c:pt>
                <c:pt idx="1996">
                  <c:v>5176</c:v>
                </c:pt>
                <c:pt idx="1997">
                  <c:v>5184</c:v>
                </c:pt>
                <c:pt idx="1998">
                  <c:v>5192</c:v>
                </c:pt>
                <c:pt idx="1999">
                  <c:v>5200</c:v>
                </c:pt>
                <c:pt idx="2000">
                  <c:v>5208</c:v>
                </c:pt>
                <c:pt idx="2001">
                  <c:v>5216</c:v>
                </c:pt>
                <c:pt idx="2002">
                  <c:v>5224</c:v>
                </c:pt>
                <c:pt idx="2003">
                  <c:v>5232</c:v>
                </c:pt>
                <c:pt idx="2004">
                  <c:v>5240</c:v>
                </c:pt>
                <c:pt idx="2005">
                  <c:v>5248</c:v>
                </c:pt>
                <c:pt idx="2006">
                  <c:v>5256</c:v>
                </c:pt>
                <c:pt idx="2007">
                  <c:v>5264</c:v>
                </c:pt>
                <c:pt idx="2008">
                  <c:v>5272</c:v>
                </c:pt>
                <c:pt idx="2009">
                  <c:v>5280</c:v>
                </c:pt>
                <c:pt idx="2010">
                  <c:v>5288</c:v>
                </c:pt>
                <c:pt idx="2011">
                  <c:v>5296</c:v>
                </c:pt>
                <c:pt idx="2012">
                  <c:v>5304</c:v>
                </c:pt>
                <c:pt idx="2013">
                  <c:v>5312</c:v>
                </c:pt>
                <c:pt idx="2014">
                  <c:v>5320</c:v>
                </c:pt>
                <c:pt idx="2015">
                  <c:v>5328</c:v>
                </c:pt>
                <c:pt idx="2016">
                  <c:v>5336</c:v>
                </c:pt>
                <c:pt idx="2017">
                  <c:v>5344</c:v>
                </c:pt>
                <c:pt idx="2018">
                  <c:v>5352</c:v>
                </c:pt>
                <c:pt idx="2019">
                  <c:v>5360</c:v>
                </c:pt>
                <c:pt idx="2020">
                  <c:v>5368</c:v>
                </c:pt>
                <c:pt idx="2021">
                  <c:v>5376</c:v>
                </c:pt>
                <c:pt idx="2022">
                  <c:v>5384</c:v>
                </c:pt>
                <c:pt idx="2023">
                  <c:v>5392</c:v>
                </c:pt>
                <c:pt idx="2024">
                  <c:v>5400</c:v>
                </c:pt>
                <c:pt idx="2025">
                  <c:v>5408</c:v>
                </c:pt>
                <c:pt idx="2026">
                  <c:v>5416</c:v>
                </c:pt>
                <c:pt idx="2027">
                  <c:v>5424</c:v>
                </c:pt>
                <c:pt idx="2028">
                  <c:v>5432</c:v>
                </c:pt>
                <c:pt idx="2029">
                  <c:v>5440</c:v>
                </c:pt>
                <c:pt idx="2030">
                  <c:v>5448</c:v>
                </c:pt>
                <c:pt idx="2031">
                  <c:v>5456</c:v>
                </c:pt>
                <c:pt idx="2032">
                  <c:v>5464</c:v>
                </c:pt>
                <c:pt idx="2033">
                  <c:v>5472</c:v>
                </c:pt>
                <c:pt idx="2034">
                  <c:v>5480</c:v>
                </c:pt>
                <c:pt idx="2035">
                  <c:v>5488</c:v>
                </c:pt>
                <c:pt idx="2036">
                  <c:v>5496</c:v>
                </c:pt>
                <c:pt idx="2037">
                  <c:v>5504</c:v>
                </c:pt>
                <c:pt idx="2038">
                  <c:v>5512</c:v>
                </c:pt>
                <c:pt idx="2039">
                  <c:v>5520</c:v>
                </c:pt>
                <c:pt idx="2040">
                  <c:v>5528</c:v>
                </c:pt>
                <c:pt idx="2041">
                  <c:v>5536</c:v>
                </c:pt>
                <c:pt idx="2042">
                  <c:v>5544</c:v>
                </c:pt>
                <c:pt idx="2043">
                  <c:v>5552</c:v>
                </c:pt>
                <c:pt idx="2044">
                  <c:v>5560</c:v>
                </c:pt>
                <c:pt idx="2045">
                  <c:v>5568</c:v>
                </c:pt>
                <c:pt idx="2046">
                  <c:v>5576</c:v>
                </c:pt>
                <c:pt idx="2047">
                  <c:v>5584</c:v>
                </c:pt>
                <c:pt idx="2048">
                  <c:v>5592</c:v>
                </c:pt>
                <c:pt idx="2049">
                  <c:v>5600</c:v>
                </c:pt>
                <c:pt idx="2050">
                  <c:v>5608</c:v>
                </c:pt>
                <c:pt idx="2051">
                  <c:v>5616</c:v>
                </c:pt>
                <c:pt idx="2052">
                  <c:v>5624</c:v>
                </c:pt>
                <c:pt idx="2053">
                  <c:v>5632</c:v>
                </c:pt>
                <c:pt idx="2054">
                  <c:v>5640</c:v>
                </c:pt>
                <c:pt idx="2055">
                  <c:v>5648</c:v>
                </c:pt>
                <c:pt idx="2056">
                  <c:v>5656</c:v>
                </c:pt>
                <c:pt idx="2057">
                  <c:v>5664</c:v>
                </c:pt>
                <c:pt idx="2058">
                  <c:v>5672</c:v>
                </c:pt>
                <c:pt idx="2059">
                  <c:v>5680</c:v>
                </c:pt>
                <c:pt idx="2060">
                  <c:v>5688</c:v>
                </c:pt>
                <c:pt idx="2061">
                  <c:v>5696</c:v>
                </c:pt>
                <c:pt idx="2062">
                  <c:v>5704</c:v>
                </c:pt>
                <c:pt idx="2063">
                  <c:v>5712</c:v>
                </c:pt>
                <c:pt idx="2064">
                  <c:v>5720</c:v>
                </c:pt>
                <c:pt idx="2065">
                  <c:v>5728</c:v>
                </c:pt>
                <c:pt idx="2066">
                  <c:v>5736</c:v>
                </c:pt>
                <c:pt idx="2067">
                  <c:v>5744</c:v>
                </c:pt>
                <c:pt idx="2068">
                  <c:v>5752</c:v>
                </c:pt>
                <c:pt idx="2069">
                  <c:v>5760</c:v>
                </c:pt>
                <c:pt idx="2070">
                  <c:v>5768</c:v>
                </c:pt>
                <c:pt idx="2071">
                  <c:v>5776</c:v>
                </c:pt>
                <c:pt idx="2072">
                  <c:v>5784</c:v>
                </c:pt>
                <c:pt idx="2073">
                  <c:v>5792</c:v>
                </c:pt>
                <c:pt idx="2074">
                  <c:v>5800</c:v>
                </c:pt>
                <c:pt idx="2075">
                  <c:v>5808</c:v>
                </c:pt>
                <c:pt idx="2076">
                  <c:v>5816</c:v>
                </c:pt>
                <c:pt idx="2077">
                  <c:v>5824</c:v>
                </c:pt>
                <c:pt idx="2078">
                  <c:v>5832</c:v>
                </c:pt>
                <c:pt idx="2079">
                  <c:v>5840</c:v>
                </c:pt>
                <c:pt idx="2080">
                  <c:v>5848</c:v>
                </c:pt>
                <c:pt idx="2081">
                  <c:v>5856</c:v>
                </c:pt>
                <c:pt idx="2082">
                  <c:v>5864</c:v>
                </c:pt>
                <c:pt idx="2083">
                  <c:v>5872</c:v>
                </c:pt>
                <c:pt idx="2084">
                  <c:v>5880</c:v>
                </c:pt>
                <c:pt idx="2085">
                  <c:v>5888</c:v>
                </c:pt>
                <c:pt idx="2086">
                  <c:v>5896</c:v>
                </c:pt>
                <c:pt idx="2087">
                  <c:v>5904</c:v>
                </c:pt>
                <c:pt idx="2088">
                  <c:v>5912</c:v>
                </c:pt>
                <c:pt idx="2089">
                  <c:v>5920</c:v>
                </c:pt>
                <c:pt idx="2090">
                  <c:v>5928</c:v>
                </c:pt>
                <c:pt idx="2091">
                  <c:v>5936</c:v>
                </c:pt>
                <c:pt idx="2092">
                  <c:v>5944</c:v>
                </c:pt>
                <c:pt idx="2093">
                  <c:v>5952</c:v>
                </c:pt>
                <c:pt idx="2094">
                  <c:v>5960</c:v>
                </c:pt>
                <c:pt idx="2095">
                  <c:v>5968</c:v>
                </c:pt>
                <c:pt idx="2096">
                  <c:v>5976</c:v>
                </c:pt>
                <c:pt idx="2097">
                  <c:v>5984</c:v>
                </c:pt>
                <c:pt idx="2098">
                  <c:v>5992</c:v>
                </c:pt>
                <c:pt idx="2099">
                  <c:v>6000</c:v>
                </c:pt>
                <c:pt idx="2100">
                  <c:v>6008</c:v>
                </c:pt>
                <c:pt idx="2101">
                  <c:v>6016</c:v>
                </c:pt>
                <c:pt idx="2102">
                  <c:v>6024</c:v>
                </c:pt>
                <c:pt idx="2103">
                  <c:v>6032</c:v>
                </c:pt>
                <c:pt idx="2104">
                  <c:v>6040</c:v>
                </c:pt>
                <c:pt idx="2105">
                  <c:v>6048</c:v>
                </c:pt>
                <c:pt idx="2106">
                  <c:v>6056</c:v>
                </c:pt>
                <c:pt idx="2107">
                  <c:v>6064</c:v>
                </c:pt>
                <c:pt idx="2108">
                  <c:v>6072</c:v>
                </c:pt>
                <c:pt idx="2109">
                  <c:v>6080</c:v>
                </c:pt>
                <c:pt idx="2110">
                  <c:v>6088</c:v>
                </c:pt>
                <c:pt idx="2111">
                  <c:v>6096</c:v>
                </c:pt>
                <c:pt idx="2112">
                  <c:v>6104</c:v>
                </c:pt>
                <c:pt idx="2113">
                  <c:v>6112</c:v>
                </c:pt>
                <c:pt idx="2114">
                  <c:v>6120</c:v>
                </c:pt>
                <c:pt idx="2115">
                  <c:v>6128</c:v>
                </c:pt>
                <c:pt idx="2116">
                  <c:v>6136</c:v>
                </c:pt>
                <c:pt idx="2117">
                  <c:v>6144</c:v>
                </c:pt>
                <c:pt idx="2118">
                  <c:v>6152</c:v>
                </c:pt>
                <c:pt idx="2119">
                  <c:v>6160</c:v>
                </c:pt>
                <c:pt idx="2120">
                  <c:v>6168</c:v>
                </c:pt>
                <c:pt idx="2121">
                  <c:v>6176</c:v>
                </c:pt>
                <c:pt idx="2122">
                  <c:v>6184</c:v>
                </c:pt>
                <c:pt idx="2123">
                  <c:v>6192</c:v>
                </c:pt>
                <c:pt idx="2124">
                  <c:v>6200</c:v>
                </c:pt>
                <c:pt idx="2125">
                  <c:v>6208</c:v>
                </c:pt>
                <c:pt idx="2126">
                  <c:v>6216</c:v>
                </c:pt>
                <c:pt idx="2127">
                  <c:v>6224</c:v>
                </c:pt>
                <c:pt idx="2128">
                  <c:v>6232</c:v>
                </c:pt>
                <c:pt idx="2129">
                  <c:v>6240</c:v>
                </c:pt>
                <c:pt idx="2130">
                  <c:v>6248</c:v>
                </c:pt>
                <c:pt idx="2131">
                  <c:v>6256</c:v>
                </c:pt>
                <c:pt idx="2132">
                  <c:v>6264</c:v>
                </c:pt>
                <c:pt idx="2133">
                  <c:v>6272</c:v>
                </c:pt>
                <c:pt idx="2134">
                  <c:v>6280</c:v>
                </c:pt>
                <c:pt idx="2135">
                  <c:v>6288</c:v>
                </c:pt>
                <c:pt idx="2136">
                  <c:v>6296</c:v>
                </c:pt>
                <c:pt idx="2137">
                  <c:v>6304</c:v>
                </c:pt>
                <c:pt idx="2138">
                  <c:v>6312</c:v>
                </c:pt>
                <c:pt idx="2139">
                  <c:v>6320</c:v>
                </c:pt>
                <c:pt idx="2140">
                  <c:v>6328</c:v>
                </c:pt>
                <c:pt idx="2141">
                  <c:v>6336</c:v>
                </c:pt>
                <c:pt idx="2142">
                  <c:v>6344</c:v>
                </c:pt>
                <c:pt idx="2143">
                  <c:v>6352</c:v>
                </c:pt>
                <c:pt idx="2144">
                  <c:v>6360</c:v>
                </c:pt>
                <c:pt idx="2145">
                  <c:v>6368</c:v>
                </c:pt>
                <c:pt idx="2146">
                  <c:v>6376</c:v>
                </c:pt>
                <c:pt idx="2147">
                  <c:v>6384</c:v>
                </c:pt>
                <c:pt idx="2148">
                  <c:v>6392</c:v>
                </c:pt>
                <c:pt idx="2149">
                  <c:v>6400</c:v>
                </c:pt>
                <c:pt idx="2150">
                  <c:v>6408</c:v>
                </c:pt>
                <c:pt idx="2151">
                  <c:v>6416</c:v>
                </c:pt>
                <c:pt idx="2152">
                  <c:v>6424</c:v>
                </c:pt>
                <c:pt idx="2153">
                  <c:v>6432</c:v>
                </c:pt>
                <c:pt idx="2154">
                  <c:v>6440</c:v>
                </c:pt>
                <c:pt idx="2155">
                  <c:v>6448</c:v>
                </c:pt>
                <c:pt idx="2156">
                  <c:v>6456</c:v>
                </c:pt>
                <c:pt idx="2157">
                  <c:v>6464</c:v>
                </c:pt>
                <c:pt idx="2158">
                  <c:v>6472</c:v>
                </c:pt>
                <c:pt idx="2159">
                  <c:v>6480</c:v>
                </c:pt>
                <c:pt idx="2160">
                  <c:v>6488</c:v>
                </c:pt>
                <c:pt idx="2161">
                  <c:v>6496</c:v>
                </c:pt>
                <c:pt idx="2162">
                  <c:v>6504</c:v>
                </c:pt>
                <c:pt idx="2163">
                  <c:v>6512</c:v>
                </c:pt>
                <c:pt idx="2164">
                  <c:v>6520</c:v>
                </c:pt>
                <c:pt idx="2165">
                  <c:v>6528</c:v>
                </c:pt>
                <c:pt idx="2166">
                  <c:v>6536</c:v>
                </c:pt>
                <c:pt idx="2167">
                  <c:v>6544</c:v>
                </c:pt>
                <c:pt idx="2168">
                  <c:v>6552</c:v>
                </c:pt>
                <c:pt idx="2169">
                  <c:v>6560</c:v>
                </c:pt>
                <c:pt idx="2170">
                  <c:v>6568</c:v>
                </c:pt>
                <c:pt idx="2171">
                  <c:v>6576</c:v>
                </c:pt>
                <c:pt idx="2172">
                  <c:v>6584</c:v>
                </c:pt>
                <c:pt idx="2173">
                  <c:v>6592</c:v>
                </c:pt>
                <c:pt idx="2174">
                  <c:v>6600</c:v>
                </c:pt>
                <c:pt idx="2175">
                  <c:v>6608</c:v>
                </c:pt>
                <c:pt idx="2176">
                  <c:v>6616</c:v>
                </c:pt>
                <c:pt idx="2177">
                  <c:v>6624</c:v>
                </c:pt>
                <c:pt idx="2178">
                  <c:v>6632</c:v>
                </c:pt>
                <c:pt idx="2179">
                  <c:v>6640</c:v>
                </c:pt>
                <c:pt idx="2180">
                  <c:v>6648</c:v>
                </c:pt>
                <c:pt idx="2181">
                  <c:v>6656</c:v>
                </c:pt>
                <c:pt idx="2182">
                  <c:v>6664</c:v>
                </c:pt>
                <c:pt idx="2183">
                  <c:v>6672</c:v>
                </c:pt>
                <c:pt idx="2184">
                  <c:v>6680</c:v>
                </c:pt>
                <c:pt idx="2185">
                  <c:v>6688</c:v>
                </c:pt>
                <c:pt idx="2186">
                  <c:v>6696</c:v>
                </c:pt>
                <c:pt idx="2187">
                  <c:v>6704</c:v>
                </c:pt>
                <c:pt idx="2188">
                  <c:v>6712</c:v>
                </c:pt>
                <c:pt idx="2189">
                  <c:v>6720</c:v>
                </c:pt>
                <c:pt idx="2190">
                  <c:v>6728</c:v>
                </c:pt>
                <c:pt idx="2191">
                  <c:v>6736</c:v>
                </c:pt>
                <c:pt idx="2192">
                  <c:v>6744</c:v>
                </c:pt>
                <c:pt idx="2193">
                  <c:v>6752</c:v>
                </c:pt>
                <c:pt idx="2194">
                  <c:v>6760</c:v>
                </c:pt>
                <c:pt idx="2195">
                  <c:v>6768</c:v>
                </c:pt>
                <c:pt idx="2196">
                  <c:v>6776</c:v>
                </c:pt>
                <c:pt idx="2197">
                  <c:v>6784</c:v>
                </c:pt>
                <c:pt idx="2198">
                  <c:v>6792</c:v>
                </c:pt>
                <c:pt idx="2199">
                  <c:v>6800</c:v>
                </c:pt>
                <c:pt idx="2200">
                  <c:v>6808</c:v>
                </c:pt>
                <c:pt idx="2201">
                  <c:v>6816</c:v>
                </c:pt>
                <c:pt idx="2202">
                  <c:v>6824</c:v>
                </c:pt>
                <c:pt idx="2203">
                  <c:v>6832</c:v>
                </c:pt>
                <c:pt idx="2204">
                  <c:v>6840</c:v>
                </c:pt>
                <c:pt idx="2205">
                  <c:v>6848</c:v>
                </c:pt>
                <c:pt idx="2206">
                  <c:v>6856</c:v>
                </c:pt>
                <c:pt idx="2207">
                  <c:v>6864</c:v>
                </c:pt>
                <c:pt idx="2208">
                  <c:v>6872</c:v>
                </c:pt>
                <c:pt idx="2209">
                  <c:v>6880</c:v>
                </c:pt>
                <c:pt idx="2210">
                  <c:v>6888</c:v>
                </c:pt>
                <c:pt idx="2211">
                  <c:v>6896</c:v>
                </c:pt>
                <c:pt idx="2212">
                  <c:v>6904</c:v>
                </c:pt>
                <c:pt idx="2213">
                  <c:v>6912</c:v>
                </c:pt>
                <c:pt idx="2214">
                  <c:v>6920</c:v>
                </c:pt>
                <c:pt idx="2215">
                  <c:v>6928</c:v>
                </c:pt>
                <c:pt idx="2216">
                  <c:v>6936</c:v>
                </c:pt>
                <c:pt idx="2217">
                  <c:v>6944</c:v>
                </c:pt>
                <c:pt idx="2218">
                  <c:v>6952</c:v>
                </c:pt>
                <c:pt idx="2219">
                  <c:v>6960</c:v>
                </c:pt>
                <c:pt idx="2220">
                  <c:v>6968</c:v>
                </c:pt>
                <c:pt idx="2221">
                  <c:v>6976</c:v>
                </c:pt>
                <c:pt idx="2222">
                  <c:v>6984</c:v>
                </c:pt>
                <c:pt idx="2223">
                  <c:v>6992</c:v>
                </c:pt>
                <c:pt idx="2224">
                  <c:v>7000</c:v>
                </c:pt>
                <c:pt idx="2225">
                  <c:v>7008</c:v>
                </c:pt>
                <c:pt idx="2226">
                  <c:v>7016</c:v>
                </c:pt>
                <c:pt idx="2227">
                  <c:v>7024</c:v>
                </c:pt>
                <c:pt idx="2228">
                  <c:v>7032</c:v>
                </c:pt>
                <c:pt idx="2229">
                  <c:v>7040</c:v>
                </c:pt>
                <c:pt idx="2230">
                  <c:v>7048</c:v>
                </c:pt>
                <c:pt idx="2231">
                  <c:v>7056</c:v>
                </c:pt>
                <c:pt idx="2232">
                  <c:v>7064</c:v>
                </c:pt>
                <c:pt idx="2233">
                  <c:v>7072</c:v>
                </c:pt>
                <c:pt idx="2234">
                  <c:v>7080</c:v>
                </c:pt>
                <c:pt idx="2235">
                  <c:v>7088</c:v>
                </c:pt>
                <c:pt idx="2236">
                  <c:v>7096</c:v>
                </c:pt>
                <c:pt idx="2237">
                  <c:v>7104</c:v>
                </c:pt>
                <c:pt idx="2238">
                  <c:v>7112</c:v>
                </c:pt>
                <c:pt idx="2239">
                  <c:v>7120</c:v>
                </c:pt>
                <c:pt idx="2240">
                  <c:v>7128</c:v>
                </c:pt>
                <c:pt idx="2241">
                  <c:v>7136</c:v>
                </c:pt>
                <c:pt idx="2242">
                  <c:v>7144</c:v>
                </c:pt>
                <c:pt idx="2243">
                  <c:v>7152</c:v>
                </c:pt>
                <c:pt idx="2244">
                  <c:v>7160</c:v>
                </c:pt>
                <c:pt idx="2245">
                  <c:v>7168</c:v>
                </c:pt>
                <c:pt idx="2246">
                  <c:v>7176</c:v>
                </c:pt>
                <c:pt idx="2247">
                  <c:v>7184</c:v>
                </c:pt>
                <c:pt idx="2248">
                  <c:v>7192</c:v>
                </c:pt>
                <c:pt idx="2249">
                  <c:v>7200</c:v>
                </c:pt>
              </c:numCache>
            </c:numRef>
          </c:xVal>
          <c:yVal>
            <c:numRef>
              <c:f>'[001_TNS Breclav.xlsx]D|RETURN1_I_Feeder_rms_TRLPC'!$B$3:$B$2252</c:f>
              <c:numCache>
                <c:formatCode>#,##0</c:formatCode>
                <c:ptCount val="2250"/>
                <c:pt idx="0">
                  <c:v>1545.7350055045049</c:v>
                </c:pt>
                <c:pt idx="1">
                  <c:v>1545.5122153744073</c:v>
                </c:pt>
                <c:pt idx="2">
                  <c:v>1544.745491817127</c:v>
                </c:pt>
                <c:pt idx="3">
                  <c:v>1544.146068986111</c:v>
                </c:pt>
                <c:pt idx="4">
                  <c:v>1543.7682068835368</c:v>
                </c:pt>
                <c:pt idx="5">
                  <c:v>1543.3437457476878</c:v>
                </c:pt>
                <c:pt idx="6">
                  <c:v>1542.7400876544791</c:v>
                </c:pt>
                <c:pt idx="7">
                  <c:v>1541.7167202043813</c:v>
                </c:pt>
                <c:pt idx="8">
                  <c:v>1540.1354144238262</c:v>
                </c:pt>
                <c:pt idx="9">
                  <c:v>1538.6136211345292</c:v>
                </c:pt>
                <c:pt idx="10">
                  <c:v>1526.6146046708318</c:v>
                </c:pt>
                <c:pt idx="11">
                  <c:v>1488.5635973252051</c:v>
                </c:pt>
                <c:pt idx="12">
                  <c:v>1455.1697289639458</c:v>
                </c:pt>
                <c:pt idx="13">
                  <c:v>1425.7869604965801</c:v>
                </c:pt>
                <c:pt idx="14">
                  <c:v>1419.0845039991336</c:v>
                </c:pt>
                <c:pt idx="15">
                  <c:v>1414.5939561540051</c:v>
                </c:pt>
                <c:pt idx="16">
                  <c:v>1410.4169557729253</c:v>
                </c:pt>
                <c:pt idx="17">
                  <c:v>1406.4802437275232</c:v>
                </c:pt>
                <c:pt idx="18">
                  <c:v>1402.6253696207098</c:v>
                </c:pt>
                <c:pt idx="19">
                  <c:v>1383.1909948517778</c:v>
                </c:pt>
                <c:pt idx="20">
                  <c:v>1365.4905329518911</c:v>
                </c:pt>
                <c:pt idx="21">
                  <c:v>1349.3283248535017</c:v>
                </c:pt>
                <c:pt idx="22">
                  <c:v>1334.4681482705103</c:v>
                </c:pt>
                <c:pt idx="23">
                  <c:v>1320.7869703962654</c:v>
                </c:pt>
                <c:pt idx="24">
                  <c:v>1308.1879028856531</c:v>
                </c:pt>
                <c:pt idx="25">
                  <c:v>1296.4577483950122</c:v>
                </c:pt>
                <c:pt idx="26">
                  <c:v>1285.5114268646244</c:v>
                </c:pt>
                <c:pt idx="27">
                  <c:v>1275.2760255044384</c:v>
                </c:pt>
                <c:pt idx="28">
                  <c:v>1265.7001116183185</c:v>
                </c:pt>
                <c:pt idx="29">
                  <c:v>1256.6848774510006</c:v>
                </c:pt>
                <c:pt idx="30">
                  <c:v>1245.9978633940816</c:v>
                </c:pt>
                <c:pt idx="31">
                  <c:v>1235.8919081648855</c:v>
                </c:pt>
                <c:pt idx="32">
                  <c:v>1226.1416426766125</c:v>
                </c:pt>
                <c:pt idx="33">
                  <c:v>1216.6914197164347</c:v>
                </c:pt>
                <c:pt idx="34">
                  <c:v>1207.478633793507</c:v>
                </c:pt>
                <c:pt idx="35">
                  <c:v>1198.4573831944474</c:v>
                </c:pt>
                <c:pt idx="36">
                  <c:v>1189.5525492524737</c:v>
                </c:pt>
                <c:pt idx="37">
                  <c:v>1180.7146260130944</c:v>
                </c:pt>
                <c:pt idx="38">
                  <c:v>1171.9939812269554</c:v>
                </c:pt>
                <c:pt idx="39">
                  <c:v>1163.4132348153553</c:v>
                </c:pt>
                <c:pt idx="40">
                  <c:v>1161.4807547969287</c:v>
                </c:pt>
                <c:pt idx="41">
                  <c:v>1163.0602237402211</c:v>
                </c:pt>
                <c:pt idx="42">
                  <c:v>1164.1189236862785</c:v>
                </c:pt>
                <c:pt idx="43">
                  <c:v>1164.557895099696</c:v>
                </c:pt>
                <c:pt idx="44">
                  <c:v>1164.4152610492963</c:v>
                </c:pt>
                <c:pt idx="45">
                  <c:v>1163.7272735017027</c:v>
                </c:pt>
                <c:pt idx="46">
                  <c:v>1162.5527708135608</c:v>
                </c:pt>
                <c:pt idx="47">
                  <c:v>1160.8826066716215</c:v>
                </c:pt>
                <c:pt idx="48">
                  <c:v>1158.7696721790442</c:v>
                </c:pt>
                <c:pt idx="49">
                  <c:v>1156.2178988422513</c:v>
                </c:pt>
                <c:pt idx="50">
                  <c:v>1155.2963229303443</c:v>
                </c:pt>
                <c:pt idx="51">
                  <c:v>1159.8081050168228</c:v>
                </c:pt>
                <c:pt idx="52">
                  <c:v>1163.9551408937309</c:v>
                </c:pt>
                <c:pt idx="53">
                  <c:v>1167.7751336513179</c:v>
                </c:pt>
                <c:pt idx="54">
                  <c:v>1171.2459389281075</c:v>
                </c:pt>
                <c:pt idx="55">
                  <c:v>1174.5091114611771</c:v>
                </c:pt>
                <c:pt idx="56">
                  <c:v>1177.5687182643701</c:v>
                </c:pt>
                <c:pt idx="57">
                  <c:v>1180.3894840119447</c:v>
                </c:pt>
                <c:pt idx="58">
                  <c:v>1177.2296314615241</c:v>
                </c:pt>
                <c:pt idx="59">
                  <c:v>1174.0541862005284</c:v>
                </c:pt>
                <c:pt idx="60">
                  <c:v>1170.9363361408969</c:v>
                </c:pt>
                <c:pt idx="61">
                  <c:v>1167.8446165169537</c:v>
                </c:pt>
                <c:pt idx="62">
                  <c:v>1164.7566810059996</c:v>
                </c:pt>
                <c:pt idx="63">
                  <c:v>1161.7496080896697</c:v>
                </c:pt>
                <c:pt idx="64">
                  <c:v>1158.7829010032904</c:v>
                </c:pt>
                <c:pt idx="65">
                  <c:v>1155.8258984852469</c:v>
                </c:pt>
                <c:pt idx="66">
                  <c:v>1152.9827294966667</c:v>
                </c:pt>
                <c:pt idx="67">
                  <c:v>1150.2453066203011</c:v>
                </c:pt>
                <c:pt idx="68">
                  <c:v>1147.6284539489016</c:v>
                </c:pt>
                <c:pt idx="69">
                  <c:v>1145.1216777718305</c:v>
                </c:pt>
                <c:pt idx="70">
                  <c:v>1141.6653297745045</c:v>
                </c:pt>
                <c:pt idx="71">
                  <c:v>1138.2935048190016</c:v>
                </c:pt>
                <c:pt idx="72">
                  <c:v>1134.9160814289137</c:v>
                </c:pt>
                <c:pt idx="73">
                  <c:v>1131.5203949767736</c:v>
                </c:pt>
                <c:pt idx="74">
                  <c:v>1128.0881309198094</c:v>
                </c:pt>
                <c:pt idx="75">
                  <c:v>1124.6072596500965</c:v>
                </c:pt>
                <c:pt idx="76">
                  <c:v>1121.0492212151723</c:v>
                </c:pt>
                <c:pt idx="77">
                  <c:v>1117.3965655904167</c:v>
                </c:pt>
                <c:pt idx="78">
                  <c:v>1113.6823134956176</c:v>
                </c:pt>
                <c:pt idx="79">
                  <c:v>1109.9254690323137</c:v>
                </c:pt>
                <c:pt idx="80">
                  <c:v>1106.1276154181837</c:v>
                </c:pt>
                <c:pt idx="81">
                  <c:v>1102.2678917867695</c:v>
                </c:pt>
                <c:pt idx="82">
                  <c:v>1098.3531880583496</c:v>
                </c:pt>
                <c:pt idx="83">
                  <c:v>1094.3818893365703</c:v>
                </c:pt>
                <c:pt idx="84">
                  <c:v>1090.3589999245637</c:v>
                </c:pt>
                <c:pt idx="85">
                  <c:v>1086.3111222528332</c:v>
                </c:pt>
                <c:pt idx="86">
                  <c:v>1082.2905702319026</c:v>
                </c:pt>
                <c:pt idx="87">
                  <c:v>1078.3225612646331</c:v>
                </c:pt>
                <c:pt idx="88">
                  <c:v>1074.4249183899956</c:v>
                </c:pt>
                <c:pt idx="89">
                  <c:v>1070.6028234600099</c:v>
                </c:pt>
                <c:pt idx="90">
                  <c:v>1066.8894684966565</c:v>
                </c:pt>
                <c:pt idx="91">
                  <c:v>1065.9493670843383</c:v>
                </c:pt>
                <c:pt idx="92">
                  <c:v>1064.9698668638275</c:v>
                </c:pt>
                <c:pt idx="93">
                  <c:v>1063.9890978551211</c:v>
                </c:pt>
                <c:pt idx="94">
                  <c:v>1063.000992256942</c:v>
                </c:pt>
                <c:pt idx="95">
                  <c:v>1061.9853376142867</c:v>
                </c:pt>
                <c:pt idx="96">
                  <c:v>1060.9279698042608</c:v>
                </c:pt>
                <c:pt idx="97">
                  <c:v>1059.8855686529689</c:v>
                </c:pt>
                <c:pt idx="98">
                  <c:v>1058.8358017060464</c:v>
                </c:pt>
                <c:pt idx="99">
                  <c:v>1057.8013626330896</c:v>
                </c:pt>
                <c:pt idx="100">
                  <c:v>1056.7343026368442</c:v>
                </c:pt>
                <c:pt idx="101">
                  <c:v>1055.7106574681923</c:v>
                </c:pt>
                <c:pt idx="102">
                  <c:v>1054.7496505927807</c:v>
                </c:pt>
                <c:pt idx="103">
                  <c:v>1053.8478273252019</c:v>
                </c:pt>
                <c:pt idx="104">
                  <c:v>1052.910119188067</c:v>
                </c:pt>
                <c:pt idx="105">
                  <c:v>1051.841956532727</c:v>
                </c:pt>
                <c:pt idx="106">
                  <c:v>1050.6420220866826</c:v>
                </c:pt>
                <c:pt idx="107">
                  <c:v>1049.2950475613736</c:v>
                </c:pt>
                <c:pt idx="108">
                  <c:v>1047.7058501471188</c:v>
                </c:pt>
                <c:pt idx="109">
                  <c:v>1045.8858040471814</c:v>
                </c:pt>
                <c:pt idx="110">
                  <c:v>1043.9186286474585</c:v>
                </c:pt>
                <c:pt idx="111">
                  <c:v>1041.8143952550836</c:v>
                </c:pt>
                <c:pt idx="112">
                  <c:v>1039.5867688582232</c:v>
                </c:pt>
                <c:pt idx="113">
                  <c:v>1037.236669982801</c:v>
                </c:pt>
                <c:pt idx="114">
                  <c:v>1034.760248282925</c:v>
                </c:pt>
                <c:pt idx="115">
                  <c:v>1032.1715007268247</c:v>
                </c:pt>
                <c:pt idx="116">
                  <c:v>1029.5170507413316</c:v>
                </c:pt>
                <c:pt idx="117">
                  <c:v>1026.7708799962002</c:v>
                </c:pt>
                <c:pt idx="118">
                  <c:v>1023.9546424714206</c:v>
                </c:pt>
                <c:pt idx="119">
                  <c:v>1021.1982470212268</c:v>
                </c:pt>
                <c:pt idx="120">
                  <c:v>1018.5169207257172</c:v>
                </c:pt>
                <c:pt idx="121">
                  <c:v>1015.9143514586782</c:v>
                </c:pt>
                <c:pt idx="122">
                  <c:v>1013.3971869943766</c:v>
                </c:pt>
                <c:pt idx="123">
                  <c:v>1010.9290509362686</c:v>
                </c:pt>
                <c:pt idx="124">
                  <c:v>1008.5128523144647</c:v>
                </c:pt>
                <c:pt idx="125">
                  <c:v>1006.1630761842954</c:v>
                </c:pt>
                <c:pt idx="126">
                  <c:v>1003.7388772593143</c:v>
                </c:pt>
                <c:pt idx="127">
                  <c:v>1001.1937406295149</c:v>
                </c:pt>
                <c:pt idx="128">
                  <c:v>998.65751183709267</c:v>
                </c:pt>
                <c:pt idx="129">
                  <c:v>996.12568424033645</c:v>
                </c:pt>
                <c:pt idx="130">
                  <c:v>993.58304416050737</c:v>
                </c:pt>
                <c:pt idx="131">
                  <c:v>991.03576379187598</c:v>
                </c:pt>
                <c:pt idx="132">
                  <c:v>988.47747482762384</c:v>
                </c:pt>
                <c:pt idx="133">
                  <c:v>988.75513278515007</c:v>
                </c:pt>
                <c:pt idx="134">
                  <c:v>989.17354946114779</c:v>
                </c:pt>
                <c:pt idx="135">
                  <c:v>988.82816961034462</c:v>
                </c:pt>
                <c:pt idx="136">
                  <c:v>988.53166209173628</c:v>
                </c:pt>
                <c:pt idx="137">
                  <c:v>988.27909679571042</c:v>
                </c:pt>
                <c:pt idx="138">
                  <c:v>988.07563393600276</c:v>
                </c:pt>
                <c:pt idx="139">
                  <c:v>987.91461238768613</c:v>
                </c:pt>
                <c:pt idx="140">
                  <c:v>986.91123957379807</c:v>
                </c:pt>
                <c:pt idx="141">
                  <c:v>985.80559013914944</c:v>
                </c:pt>
                <c:pt idx="142">
                  <c:v>984.60824529973411</c:v>
                </c:pt>
                <c:pt idx="143">
                  <c:v>983.31510086678963</c:v>
                </c:pt>
                <c:pt idx="144">
                  <c:v>981.92432089306203</c:v>
                </c:pt>
                <c:pt idx="145">
                  <c:v>980.43353820679238</c:v>
                </c:pt>
                <c:pt idx="146">
                  <c:v>978.86858843433811</c:v>
                </c:pt>
                <c:pt idx="147">
                  <c:v>977.22040515111792</c:v>
                </c:pt>
                <c:pt idx="148">
                  <c:v>975.42833607734428</c:v>
                </c:pt>
                <c:pt idx="149">
                  <c:v>973.6501640873372</c:v>
                </c:pt>
                <c:pt idx="150">
                  <c:v>971.88198216966543</c:v>
                </c:pt>
                <c:pt idx="151">
                  <c:v>970.11695781853507</c:v>
                </c:pt>
                <c:pt idx="152">
                  <c:v>968.35354731048608</c:v>
                </c:pt>
                <c:pt idx="153">
                  <c:v>967.88455957223812</c:v>
                </c:pt>
                <c:pt idx="154">
                  <c:v>967.3616018137742</c:v>
                </c:pt>
                <c:pt idx="155">
                  <c:v>966.79763838368797</c:v>
                </c:pt>
                <c:pt idx="156">
                  <c:v>966.52654797328148</c:v>
                </c:pt>
                <c:pt idx="157">
                  <c:v>966.2844966251804</c:v>
                </c:pt>
                <c:pt idx="158">
                  <c:v>966.06242299762982</c:v>
                </c:pt>
                <c:pt idx="159">
                  <c:v>965.85437502817058</c:v>
                </c:pt>
                <c:pt idx="160">
                  <c:v>965.64797417519594</c:v>
                </c:pt>
                <c:pt idx="161">
                  <c:v>965.42990936711431</c:v>
                </c:pt>
                <c:pt idx="162">
                  <c:v>965.1967411086971</c:v>
                </c:pt>
                <c:pt idx="163">
                  <c:v>964.9524304023862</c:v>
                </c:pt>
                <c:pt idx="164">
                  <c:v>964.69691646519277</c:v>
                </c:pt>
                <c:pt idx="165">
                  <c:v>964.43340194623738</c:v>
                </c:pt>
                <c:pt idx="166">
                  <c:v>964.16819325884535</c:v>
                </c:pt>
                <c:pt idx="167">
                  <c:v>963.91929881456235</c:v>
                </c:pt>
                <c:pt idx="168">
                  <c:v>963.68694451620479</c:v>
                </c:pt>
                <c:pt idx="169">
                  <c:v>963.47156407599505</c:v>
                </c:pt>
                <c:pt idx="170">
                  <c:v>963.28731482872354</c:v>
                </c:pt>
                <c:pt idx="171">
                  <c:v>963.14599646794704</c:v>
                </c:pt>
                <c:pt idx="172">
                  <c:v>963.19679252690514</c:v>
                </c:pt>
                <c:pt idx="173">
                  <c:v>962.50690473987447</c:v>
                </c:pt>
                <c:pt idx="174">
                  <c:v>961.72842357488071</c:v>
                </c:pt>
                <c:pt idx="175">
                  <c:v>960.86996245109219</c:v>
                </c:pt>
                <c:pt idx="176">
                  <c:v>959.92793926186926</c:v>
                </c:pt>
                <c:pt idx="177">
                  <c:v>958.90065834693007</c:v>
                </c:pt>
                <c:pt idx="178">
                  <c:v>957.78598255340717</c:v>
                </c:pt>
                <c:pt idx="179">
                  <c:v>956.6053437307811</c:v>
                </c:pt>
                <c:pt idx="180">
                  <c:v>955.35106439799881</c:v>
                </c:pt>
                <c:pt idx="181">
                  <c:v>953.97226377394293</c:v>
                </c:pt>
                <c:pt idx="182">
                  <c:v>952.60090178410951</c:v>
                </c:pt>
                <c:pt idx="183">
                  <c:v>951.2338036720314</c:v>
                </c:pt>
                <c:pt idx="184">
                  <c:v>949.86532697004736</c:v>
                </c:pt>
                <c:pt idx="185">
                  <c:v>948.49425052704862</c:v>
                </c:pt>
                <c:pt idx="186">
                  <c:v>947.119972600952</c:v>
                </c:pt>
                <c:pt idx="187">
                  <c:v>945.74221096460872</c:v>
                </c:pt>
                <c:pt idx="188">
                  <c:v>944.3607299200753</c:v>
                </c:pt>
                <c:pt idx="189">
                  <c:v>942.95879251502402</c:v>
                </c:pt>
                <c:pt idx="190">
                  <c:v>941.51444462156019</c:v>
                </c:pt>
                <c:pt idx="191">
                  <c:v>940.02233875565935</c:v>
                </c:pt>
                <c:pt idx="192">
                  <c:v>938.48653311752776</c:v>
                </c:pt>
                <c:pt idx="193">
                  <c:v>937.48323955839294</c:v>
                </c:pt>
                <c:pt idx="194">
                  <c:v>936.63967913920158</c:v>
                </c:pt>
                <c:pt idx="195">
                  <c:v>935.78776794823955</c:v>
                </c:pt>
                <c:pt idx="196">
                  <c:v>934.920654190812</c:v>
                </c:pt>
                <c:pt idx="197">
                  <c:v>934.03013298507335</c:v>
                </c:pt>
                <c:pt idx="198">
                  <c:v>933.12759092061992</c:v>
                </c:pt>
                <c:pt idx="199">
                  <c:v>932.21662053685941</c:v>
                </c:pt>
                <c:pt idx="200">
                  <c:v>931.26585176078993</c:v>
                </c:pt>
                <c:pt idx="201">
                  <c:v>930.31717831014976</c:v>
                </c:pt>
                <c:pt idx="202">
                  <c:v>929.34830647184265</c:v>
                </c:pt>
                <c:pt idx="203">
                  <c:v>928.35644761876404</c:v>
                </c:pt>
                <c:pt idx="204">
                  <c:v>927.35541707939592</c:v>
                </c:pt>
                <c:pt idx="205">
                  <c:v>926.34597112806978</c:v>
                </c:pt>
                <c:pt idx="206">
                  <c:v>925.29456618811366</c:v>
                </c:pt>
                <c:pt idx="207">
                  <c:v>924.1960224127829</c:v>
                </c:pt>
                <c:pt idx="208">
                  <c:v>923.10158168018393</c:v>
                </c:pt>
                <c:pt idx="209">
                  <c:v>922.00842151941663</c:v>
                </c:pt>
                <c:pt idx="210">
                  <c:v>920.91148204450917</c:v>
                </c:pt>
                <c:pt idx="211">
                  <c:v>919.80969410152909</c:v>
                </c:pt>
                <c:pt idx="212">
                  <c:v>918.70254666453877</c:v>
                </c:pt>
                <c:pt idx="213">
                  <c:v>917.58981649870873</c:v>
                </c:pt>
                <c:pt idx="214">
                  <c:v>916.47132150424295</c:v>
                </c:pt>
                <c:pt idx="215">
                  <c:v>915.3319255644841</c:v>
                </c:pt>
                <c:pt idx="216">
                  <c:v>914.15173881795351</c:v>
                </c:pt>
                <c:pt idx="217">
                  <c:v>912.92590109847481</c:v>
                </c:pt>
                <c:pt idx="218">
                  <c:v>911.65807863125349</c:v>
                </c:pt>
                <c:pt idx="219">
                  <c:v>910.35480940361606</c:v>
                </c:pt>
                <c:pt idx="220">
                  <c:v>909.03239578552632</c:v>
                </c:pt>
                <c:pt idx="221">
                  <c:v>907.69567446534256</c:v>
                </c:pt>
                <c:pt idx="222">
                  <c:v>906.35085568127909</c:v>
                </c:pt>
                <c:pt idx="223">
                  <c:v>905.00081310442147</c:v>
                </c:pt>
                <c:pt idx="224">
                  <c:v>903.78607605319019</c:v>
                </c:pt>
                <c:pt idx="225">
                  <c:v>902.7323045466137</c:v>
                </c:pt>
                <c:pt idx="226">
                  <c:v>901.71245874833346</c:v>
                </c:pt>
                <c:pt idx="227">
                  <c:v>900.50603789770548</c:v>
                </c:pt>
                <c:pt idx="228">
                  <c:v>899.28745582533702</c:v>
                </c:pt>
                <c:pt idx="229">
                  <c:v>898.05422688182296</c:v>
                </c:pt>
                <c:pt idx="230">
                  <c:v>896.80877758315853</c:v>
                </c:pt>
                <c:pt idx="231">
                  <c:v>895.5994585752976</c:v>
                </c:pt>
                <c:pt idx="232">
                  <c:v>894.46126533206689</c:v>
                </c:pt>
                <c:pt idx="233">
                  <c:v>893.33658022605039</c:v>
                </c:pt>
                <c:pt idx="234">
                  <c:v>892.23446943212969</c:v>
                </c:pt>
                <c:pt idx="235">
                  <c:v>891.15439333238442</c:v>
                </c:pt>
                <c:pt idx="236">
                  <c:v>890.09664797859909</c:v>
                </c:pt>
                <c:pt idx="237">
                  <c:v>889.06172253529871</c:v>
                </c:pt>
                <c:pt idx="238">
                  <c:v>888.04276517621122</c:v>
                </c:pt>
                <c:pt idx="239">
                  <c:v>886.93650826773273</c:v>
                </c:pt>
                <c:pt idx="240">
                  <c:v>885.8177129253595</c:v>
                </c:pt>
                <c:pt idx="241">
                  <c:v>884.68398687701062</c:v>
                </c:pt>
                <c:pt idx="242">
                  <c:v>883.5376763167053</c:v>
                </c:pt>
                <c:pt idx="243">
                  <c:v>882.38235081910204</c:v>
                </c:pt>
                <c:pt idx="244">
                  <c:v>881.21551769448024</c:v>
                </c:pt>
                <c:pt idx="245">
                  <c:v>880.04105958297566</c:v>
                </c:pt>
                <c:pt idx="246">
                  <c:v>879.24801810063104</c:v>
                </c:pt>
                <c:pt idx="247">
                  <c:v>878.99849300561482</c:v>
                </c:pt>
                <c:pt idx="248">
                  <c:v>878.68272338381905</c:v>
                </c:pt>
                <c:pt idx="249">
                  <c:v>878.2977846913293</c:v>
                </c:pt>
                <c:pt idx="250">
                  <c:v>877.84220684437742</c:v>
                </c:pt>
                <c:pt idx="251">
                  <c:v>877.31417733515423</c:v>
                </c:pt>
                <c:pt idx="252">
                  <c:v>876.76276174393877</c:v>
                </c:pt>
                <c:pt idx="253">
                  <c:v>876.25256883460963</c:v>
                </c:pt>
                <c:pt idx="254">
                  <c:v>875.96440492245642</c:v>
                </c:pt>
                <c:pt idx="255">
                  <c:v>875.80668961927199</c:v>
                </c:pt>
                <c:pt idx="256">
                  <c:v>875.57837786042717</c:v>
                </c:pt>
                <c:pt idx="257">
                  <c:v>875.2857212451064</c:v>
                </c:pt>
                <c:pt idx="258">
                  <c:v>874.98954257973617</c:v>
                </c:pt>
                <c:pt idx="259">
                  <c:v>874.7277954170811</c:v>
                </c:pt>
                <c:pt idx="260">
                  <c:v>874.44148342161657</c:v>
                </c:pt>
                <c:pt idx="261">
                  <c:v>874.08863083379629</c:v>
                </c:pt>
                <c:pt idx="262">
                  <c:v>873.66780100719552</c:v>
                </c:pt>
                <c:pt idx="263">
                  <c:v>873.17722908201006</c:v>
                </c:pt>
                <c:pt idx="264">
                  <c:v>872.63269870009321</c:v>
                </c:pt>
                <c:pt idx="265">
                  <c:v>872.02837358901832</c:v>
                </c:pt>
                <c:pt idx="266">
                  <c:v>871.3261527750019</c:v>
                </c:pt>
                <c:pt idx="267">
                  <c:v>870.62437824732933</c:v>
                </c:pt>
                <c:pt idx="268">
                  <c:v>869.92075637202129</c:v>
                </c:pt>
                <c:pt idx="269">
                  <c:v>869.21113413526757</c:v>
                </c:pt>
                <c:pt idx="270">
                  <c:v>868.49465326581162</c:v>
                </c:pt>
                <c:pt idx="271">
                  <c:v>867.77091549187287</c:v>
                </c:pt>
                <c:pt idx="272">
                  <c:v>867.03975983088003</c:v>
                </c:pt>
                <c:pt idx="273">
                  <c:v>866.30105863292886</c:v>
                </c:pt>
                <c:pt idx="274">
                  <c:v>865.54226216328811</c:v>
                </c:pt>
                <c:pt idx="275">
                  <c:v>864.7754816289297</c:v>
                </c:pt>
                <c:pt idx="276">
                  <c:v>863.98499888742208</c:v>
                </c:pt>
                <c:pt idx="277">
                  <c:v>863.15389213989477</c:v>
                </c:pt>
                <c:pt idx="278">
                  <c:v>862.28516644400543</c:v>
                </c:pt>
                <c:pt idx="279">
                  <c:v>861.38422015927608</c:v>
                </c:pt>
                <c:pt idx="280">
                  <c:v>860.46457842182883</c:v>
                </c:pt>
                <c:pt idx="281">
                  <c:v>859.53026644248655</c:v>
                </c:pt>
                <c:pt idx="282">
                  <c:v>858.58646129025703</c:v>
                </c:pt>
                <c:pt idx="283">
                  <c:v>857.63557465452914</c:v>
                </c:pt>
                <c:pt idx="284">
                  <c:v>856.67856197885078</c:v>
                </c:pt>
                <c:pt idx="285">
                  <c:v>855.71482134336486</c:v>
                </c:pt>
                <c:pt idx="286">
                  <c:v>854.74850703344305</c:v>
                </c:pt>
                <c:pt idx="287">
                  <c:v>853.77998479222981</c:v>
                </c:pt>
                <c:pt idx="288">
                  <c:v>852.81249310758483</c:v>
                </c:pt>
                <c:pt idx="289">
                  <c:v>851.8487411658773</c:v>
                </c:pt>
                <c:pt idx="290">
                  <c:v>850.88624609671956</c:v>
                </c:pt>
                <c:pt idx="291">
                  <c:v>849.92275382017135</c:v>
                </c:pt>
                <c:pt idx="292">
                  <c:v>848.95832662540045</c:v>
                </c:pt>
                <c:pt idx="293">
                  <c:v>847.99301828243131</c:v>
                </c:pt>
                <c:pt idx="294">
                  <c:v>847.02832645655735</c:v>
                </c:pt>
                <c:pt idx="295">
                  <c:v>846.07630414027415</c:v>
                </c:pt>
                <c:pt idx="296">
                  <c:v>845.15230490828776</c:v>
                </c:pt>
                <c:pt idx="297">
                  <c:v>844.25513546920808</c:v>
                </c:pt>
                <c:pt idx="298">
                  <c:v>843.38374648110528</c:v>
                </c:pt>
                <c:pt idx="299">
                  <c:v>842.52050229814029</c:v>
                </c:pt>
                <c:pt idx="300">
                  <c:v>841.66168095969397</c:v>
                </c:pt>
                <c:pt idx="301">
                  <c:v>840.80705439234271</c:v>
                </c:pt>
                <c:pt idx="302">
                  <c:v>839.95732986487474</c:v>
                </c:pt>
                <c:pt idx="303">
                  <c:v>839.11084717724691</c:v>
                </c:pt>
                <c:pt idx="304">
                  <c:v>838.26702807143067</c:v>
                </c:pt>
                <c:pt idx="305">
                  <c:v>837.51150583672165</c:v>
                </c:pt>
                <c:pt idx="306">
                  <c:v>836.75918117013362</c:v>
                </c:pt>
                <c:pt idx="307">
                  <c:v>836.29923386833866</c:v>
                </c:pt>
                <c:pt idx="308">
                  <c:v>835.99908966279986</c:v>
                </c:pt>
                <c:pt idx="309">
                  <c:v>835.72466973888118</c:v>
                </c:pt>
                <c:pt idx="310">
                  <c:v>835.48522785797991</c:v>
                </c:pt>
                <c:pt idx="311">
                  <c:v>835.26147187366689</c:v>
                </c:pt>
                <c:pt idx="312">
                  <c:v>835.04520477697645</c:v>
                </c:pt>
                <c:pt idx="313">
                  <c:v>834.81786704908041</c:v>
                </c:pt>
                <c:pt idx="314">
                  <c:v>834.57802993029384</c:v>
                </c:pt>
                <c:pt idx="315">
                  <c:v>834.3227436052988</c:v>
                </c:pt>
                <c:pt idx="316">
                  <c:v>834.00187624082969</c:v>
                </c:pt>
                <c:pt idx="317">
                  <c:v>833.59471724056482</c:v>
                </c:pt>
                <c:pt idx="318">
                  <c:v>833.10533756716279</c:v>
                </c:pt>
                <c:pt idx="319">
                  <c:v>832.5411577496576</c:v>
                </c:pt>
                <c:pt idx="320">
                  <c:v>831.9606823035175</c:v>
                </c:pt>
                <c:pt idx="321">
                  <c:v>831.33196138470942</c:v>
                </c:pt>
                <c:pt idx="322">
                  <c:v>830.63917176390055</c:v>
                </c:pt>
                <c:pt idx="323">
                  <c:v>829.88855274994637</c:v>
                </c:pt>
                <c:pt idx="324">
                  <c:v>829.08504715702816</c:v>
                </c:pt>
                <c:pt idx="325">
                  <c:v>828.22777589945167</c:v>
                </c:pt>
                <c:pt idx="326">
                  <c:v>827.30812758583534</c:v>
                </c:pt>
                <c:pt idx="327">
                  <c:v>826.31642035787468</c:v>
                </c:pt>
                <c:pt idx="328">
                  <c:v>825.27992660982159</c:v>
                </c:pt>
                <c:pt idx="329">
                  <c:v>824.35429469366011</c:v>
                </c:pt>
                <c:pt idx="330">
                  <c:v>823.37700623034709</c:v>
                </c:pt>
                <c:pt idx="331">
                  <c:v>822.38351509917413</c:v>
                </c:pt>
                <c:pt idx="332">
                  <c:v>821.40771072525467</c:v>
                </c:pt>
                <c:pt idx="333">
                  <c:v>820.38328290699417</c:v>
                </c:pt>
                <c:pt idx="334">
                  <c:v>819.33420405231004</c:v>
                </c:pt>
                <c:pt idx="335">
                  <c:v>818.2629449035602</c:v>
                </c:pt>
                <c:pt idx="336">
                  <c:v>817.1747722227384</c:v>
                </c:pt>
                <c:pt idx="337">
                  <c:v>816.06909973150084</c:v>
                </c:pt>
                <c:pt idx="338">
                  <c:v>814.96638138843093</c:v>
                </c:pt>
                <c:pt idx="339">
                  <c:v>813.87748929309487</c:v>
                </c:pt>
                <c:pt idx="340">
                  <c:v>812.79759006284951</c:v>
                </c:pt>
                <c:pt idx="341">
                  <c:v>811.72572973903084</c:v>
                </c:pt>
                <c:pt idx="342">
                  <c:v>810.66240970625847</c:v>
                </c:pt>
                <c:pt idx="343">
                  <c:v>809.61036413669888</c:v>
                </c:pt>
                <c:pt idx="344">
                  <c:v>808.56788328039374</c:v>
                </c:pt>
                <c:pt idx="345">
                  <c:v>807.54110846537947</c:v>
                </c:pt>
                <c:pt idx="346">
                  <c:v>806.53379538915488</c:v>
                </c:pt>
                <c:pt idx="347">
                  <c:v>805.53337544379974</c:v>
                </c:pt>
                <c:pt idx="348">
                  <c:v>804.5396878913399</c:v>
                </c:pt>
                <c:pt idx="349">
                  <c:v>803.5527122107153</c:v>
                </c:pt>
                <c:pt idx="350">
                  <c:v>802.57242709919228</c:v>
                </c:pt>
                <c:pt idx="351">
                  <c:v>801.59893962772787</c:v>
                </c:pt>
                <c:pt idx="352">
                  <c:v>800.64223068943818</c:v>
                </c:pt>
                <c:pt idx="353">
                  <c:v>799.71446478349651</c:v>
                </c:pt>
                <c:pt idx="354">
                  <c:v>799.22326414407246</c:v>
                </c:pt>
                <c:pt idx="355">
                  <c:v>798.85979270586859</c:v>
                </c:pt>
                <c:pt idx="356">
                  <c:v>798.49194394946983</c:v>
                </c:pt>
                <c:pt idx="357">
                  <c:v>798.11659802049007</c:v>
                </c:pt>
                <c:pt idx="358">
                  <c:v>797.72886322196484</c:v>
                </c:pt>
                <c:pt idx="359">
                  <c:v>797.32936100046163</c:v>
                </c:pt>
                <c:pt idx="360">
                  <c:v>796.91792940320727</c:v>
                </c:pt>
                <c:pt idx="361">
                  <c:v>796.50043008097691</c:v>
                </c:pt>
                <c:pt idx="362">
                  <c:v>796.07896134304133</c:v>
                </c:pt>
                <c:pt idx="363">
                  <c:v>795.65404901309705</c:v>
                </c:pt>
                <c:pt idx="364">
                  <c:v>795.2278056646179</c:v>
                </c:pt>
                <c:pt idx="365">
                  <c:v>794.80240364151143</c:v>
                </c:pt>
                <c:pt idx="366">
                  <c:v>794.37986804858156</c:v>
                </c:pt>
                <c:pt idx="367">
                  <c:v>793.9579334962699</c:v>
                </c:pt>
                <c:pt idx="368">
                  <c:v>793.53677154906893</c:v>
                </c:pt>
                <c:pt idx="369">
                  <c:v>793.11031574108495</c:v>
                </c:pt>
                <c:pt idx="370">
                  <c:v>792.68520469189252</c:v>
                </c:pt>
                <c:pt idx="371">
                  <c:v>792.25834711776326</c:v>
                </c:pt>
                <c:pt idx="372">
                  <c:v>791.83817187059014</c:v>
                </c:pt>
                <c:pt idx="373">
                  <c:v>791.4291760736146</c:v>
                </c:pt>
                <c:pt idx="374">
                  <c:v>791.02291262027813</c:v>
                </c:pt>
                <c:pt idx="375">
                  <c:v>790.61715597168586</c:v>
                </c:pt>
                <c:pt idx="376">
                  <c:v>790.21207550286977</c:v>
                </c:pt>
                <c:pt idx="377">
                  <c:v>789.80170901953704</c:v>
                </c:pt>
                <c:pt idx="378">
                  <c:v>789.39258216777716</c:v>
                </c:pt>
                <c:pt idx="379">
                  <c:v>788.98165698532523</c:v>
                </c:pt>
                <c:pt idx="380">
                  <c:v>788.56635967542525</c:v>
                </c:pt>
                <c:pt idx="381">
                  <c:v>788.14817867834745</c:v>
                </c:pt>
                <c:pt idx="382">
                  <c:v>787.72753489129764</c:v>
                </c:pt>
                <c:pt idx="383">
                  <c:v>787.3042663715305</c:v>
                </c:pt>
                <c:pt idx="384">
                  <c:v>786.87866754055153</c:v>
                </c:pt>
                <c:pt idx="385">
                  <c:v>786.44804128149588</c:v>
                </c:pt>
                <c:pt idx="386">
                  <c:v>786.01183643210732</c:v>
                </c:pt>
                <c:pt idx="387">
                  <c:v>785.61477407049847</c:v>
                </c:pt>
                <c:pt idx="388">
                  <c:v>785.43043720789399</c:v>
                </c:pt>
                <c:pt idx="389">
                  <c:v>785.23540180730311</c:v>
                </c:pt>
                <c:pt idx="390">
                  <c:v>785.0311632974292</c:v>
                </c:pt>
                <c:pt idx="391">
                  <c:v>784.81071295476477</c:v>
                </c:pt>
                <c:pt idx="392">
                  <c:v>784.57489070378574</c:v>
                </c:pt>
                <c:pt idx="393">
                  <c:v>784.30095739608691</c:v>
                </c:pt>
                <c:pt idx="394">
                  <c:v>784.02418579486834</c:v>
                </c:pt>
                <c:pt idx="395">
                  <c:v>783.74058700503053</c:v>
                </c:pt>
                <c:pt idx="396">
                  <c:v>783.45483025236899</c:v>
                </c:pt>
                <c:pt idx="397">
                  <c:v>783.1727967518475</c:v>
                </c:pt>
                <c:pt idx="398">
                  <c:v>782.88778454457008</c:v>
                </c:pt>
                <c:pt idx="399">
                  <c:v>782.61016005415001</c:v>
                </c:pt>
                <c:pt idx="400">
                  <c:v>782.33858910117237</c:v>
                </c:pt>
                <c:pt idx="401">
                  <c:v>782.07181592868108</c:v>
                </c:pt>
                <c:pt idx="402">
                  <c:v>781.80360559729945</c:v>
                </c:pt>
                <c:pt idx="403">
                  <c:v>781.54195355470597</c:v>
                </c:pt>
                <c:pt idx="404">
                  <c:v>781.28763064700104</c:v>
                </c:pt>
                <c:pt idx="405">
                  <c:v>781.04051500359822</c:v>
                </c:pt>
                <c:pt idx="406">
                  <c:v>780.79473994437285</c:v>
                </c:pt>
                <c:pt idx="407">
                  <c:v>780.55302574009465</c:v>
                </c:pt>
                <c:pt idx="408">
                  <c:v>780.31421058613762</c:v>
                </c:pt>
                <c:pt idx="409">
                  <c:v>780.07840499949475</c:v>
                </c:pt>
                <c:pt idx="410">
                  <c:v>779.84408903860549</c:v>
                </c:pt>
                <c:pt idx="411">
                  <c:v>779.61506983136542</c:v>
                </c:pt>
                <c:pt idx="412">
                  <c:v>779.39322305389987</c:v>
                </c:pt>
                <c:pt idx="413">
                  <c:v>779.2121834019855</c:v>
                </c:pt>
                <c:pt idx="414">
                  <c:v>779.1153302883954</c:v>
                </c:pt>
                <c:pt idx="415">
                  <c:v>779.04720542521318</c:v>
                </c:pt>
                <c:pt idx="416">
                  <c:v>779.01007101362461</c:v>
                </c:pt>
                <c:pt idx="417">
                  <c:v>778.85294078892855</c:v>
                </c:pt>
                <c:pt idx="418">
                  <c:v>778.68564029248876</c:v>
                </c:pt>
                <c:pt idx="419">
                  <c:v>778.50956995629213</c:v>
                </c:pt>
                <c:pt idx="420">
                  <c:v>778.31814665194258</c:v>
                </c:pt>
                <c:pt idx="421">
                  <c:v>778.11215361078121</c:v>
                </c:pt>
                <c:pt idx="422">
                  <c:v>777.72544024865977</c:v>
                </c:pt>
                <c:pt idx="423">
                  <c:v>777.35044390349003</c:v>
                </c:pt>
                <c:pt idx="424">
                  <c:v>776.98856041025329</c:v>
                </c:pt>
                <c:pt idx="425">
                  <c:v>776.64196995908151</c:v>
                </c:pt>
                <c:pt idx="426">
                  <c:v>776.31096650601251</c:v>
                </c:pt>
                <c:pt idx="427">
                  <c:v>775.98883765805704</c:v>
                </c:pt>
                <c:pt idx="428">
                  <c:v>775.68136401969684</c:v>
                </c:pt>
                <c:pt idx="429">
                  <c:v>775.38458699398529</c:v>
                </c:pt>
                <c:pt idx="430">
                  <c:v>775.09919028627939</c:v>
                </c:pt>
                <c:pt idx="431">
                  <c:v>774.82670691992655</c:v>
                </c:pt>
                <c:pt idx="432">
                  <c:v>774.55638847823491</c:v>
                </c:pt>
                <c:pt idx="433">
                  <c:v>774.29085375258001</c:v>
                </c:pt>
                <c:pt idx="434">
                  <c:v>774.02958128338616</c:v>
                </c:pt>
                <c:pt idx="435">
                  <c:v>773.77130616240311</c:v>
                </c:pt>
                <c:pt idx="436">
                  <c:v>773.51582210146182</c:v>
                </c:pt>
                <c:pt idx="437">
                  <c:v>773.25862679574232</c:v>
                </c:pt>
                <c:pt idx="438">
                  <c:v>773.00328080418126</c:v>
                </c:pt>
                <c:pt idx="439">
                  <c:v>772.74257471562146</c:v>
                </c:pt>
                <c:pt idx="440">
                  <c:v>772.48750988715119</c:v>
                </c:pt>
                <c:pt idx="441">
                  <c:v>772.23870023326344</c:v>
                </c:pt>
                <c:pt idx="442">
                  <c:v>771.83082991567153</c:v>
                </c:pt>
                <c:pt idx="443">
                  <c:v>771.41189572776227</c:v>
                </c:pt>
                <c:pt idx="444">
                  <c:v>770.98040324296278</c:v>
                </c:pt>
                <c:pt idx="445">
                  <c:v>770.57284882807744</c:v>
                </c:pt>
                <c:pt idx="446">
                  <c:v>770.44328653050582</c:v>
                </c:pt>
                <c:pt idx="447">
                  <c:v>770.30398621540905</c:v>
                </c:pt>
                <c:pt idx="448">
                  <c:v>770.15626942808717</c:v>
                </c:pt>
                <c:pt idx="449">
                  <c:v>769.99390857092772</c:v>
                </c:pt>
                <c:pt idx="450">
                  <c:v>769.81764011791017</c:v>
                </c:pt>
                <c:pt idx="451">
                  <c:v>769.42200289306402</c:v>
                </c:pt>
                <c:pt idx="452">
                  <c:v>769.0154365938472</c:v>
                </c:pt>
                <c:pt idx="453">
                  <c:v>768.59647123024047</c:v>
                </c:pt>
                <c:pt idx="454">
                  <c:v>768.16654078007957</c:v>
                </c:pt>
                <c:pt idx="455">
                  <c:v>767.72783867731061</c:v>
                </c:pt>
                <c:pt idx="456">
                  <c:v>767.28782737730558</c:v>
                </c:pt>
                <c:pt idx="457">
                  <c:v>766.84050997044642</c:v>
                </c:pt>
                <c:pt idx="458">
                  <c:v>766.39483849844214</c:v>
                </c:pt>
                <c:pt idx="459">
                  <c:v>765.94131573577249</c:v>
                </c:pt>
                <c:pt idx="460">
                  <c:v>765.48765834758376</c:v>
                </c:pt>
                <c:pt idx="461">
                  <c:v>765.02709205590338</c:v>
                </c:pt>
                <c:pt idx="462">
                  <c:v>764.56186852941676</c:v>
                </c:pt>
                <c:pt idx="463">
                  <c:v>764.08709626072698</c:v>
                </c:pt>
                <c:pt idx="464">
                  <c:v>763.61247186309458</c:v>
                </c:pt>
                <c:pt idx="465">
                  <c:v>763.12759127098855</c:v>
                </c:pt>
                <c:pt idx="466">
                  <c:v>762.63362350879129</c:v>
                </c:pt>
                <c:pt idx="467">
                  <c:v>762.14121047958668</c:v>
                </c:pt>
                <c:pt idx="468">
                  <c:v>761.64212205266733</c:v>
                </c:pt>
                <c:pt idx="469">
                  <c:v>761.13364748071058</c:v>
                </c:pt>
                <c:pt idx="470">
                  <c:v>760.62324632253012</c:v>
                </c:pt>
                <c:pt idx="471">
                  <c:v>760.10975089413125</c:v>
                </c:pt>
                <c:pt idx="472">
                  <c:v>759.58952390657737</c:v>
                </c:pt>
                <c:pt idx="473">
                  <c:v>759.06864864522777</c:v>
                </c:pt>
                <c:pt idx="474">
                  <c:v>758.54360684415678</c:v>
                </c:pt>
                <c:pt idx="475">
                  <c:v>758.01614627247113</c:v>
                </c:pt>
                <c:pt idx="476">
                  <c:v>757.4846214398201</c:v>
                </c:pt>
                <c:pt idx="477">
                  <c:v>756.95107184290919</c:v>
                </c:pt>
                <c:pt idx="478">
                  <c:v>756.41446817993415</c:v>
                </c:pt>
                <c:pt idx="479">
                  <c:v>755.87484779584167</c:v>
                </c:pt>
                <c:pt idx="480">
                  <c:v>755.33348879453047</c:v>
                </c:pt>
                <c:pt idx="481">
                  <c:v>754.78715375560614</c:v>
                </c:pt>
                <c:pt idx="482">
                  <c:v>754.24132051991739</c:v>
                </c:pt>
                <c:pt idx="483">
                  <c:v>753.68469351936403</c:v>
                </c:pt>
                <c:pt idx="484">
                  <c:v>753.12835653074615</c:v>
                </c:pt>
                <c:pt idx="485">
                  <c:v>753.18362739954932</c:v>
                </c:pt>
                <c:pt idx="486">
                  <c:v>753.28558724843526</c:v>
                </c:pt>
                <c:pt idx="487">
                  <c:v>753.38548712138686</c:v>
                </c:pt>
                <c:pt idx="488">
                  <c:v>753.48688287778145</c:v>
                </c:pt>
                <c:pt idx="489">
                  <c:v>753.59237535320506</c:v>
                </c:pt>
                <c:pt idx="490">
                  <c:v>753.70428044775554</c:v>
                </c:pt>
                <c:pt idx="491">
                  <c:v>753.82161805229066</c:v>
                </c:pt>
                <c:pt idx="492">
                  <c:v>753.94267754916496</c:v>
                </c:pt>
                <c:pt idx="493">
                  <c:v>754.07203875861558</c:v>
                </c:pt>
                <c:pt idx="494">
                  <c:v>754.20717206529082</c:v>
                </c:pt>
                <c:pt idx="495">
                  <c:v>754.34835256241195</c:v>
                </c:pt>
                <c:pt idx="496">
                  <c:v>754.49112622538985</c:v>
                </c:pt>
                <c:pt idx="497">
                  <c:v>754.63169787706852</c:v>
                </c:pt>
                <c:pt idx="498">
                  <c:v>754.77129621636925</c:v>
                </c:pt>
                <c:pt idx="499">
                  <c:v>754.90983552047328</c:v>
                </c:pt>
                <c:pt idx="500">
                  <c:v>755.04929647587687</c:v>
                </c:pt>
                <c:pt idx="501">
                  <c:v>755.18792676343753</c:v>
                </c:pt>
                <c:pt idx="502">
                  <c:v>755.32576411500395</c:v>
                </c:pt>
                <c:pt idx="503">
                  <c:v>755.46110410444851</c:v>
                </c:pt>
                <c:pt idx="504">
                  <c:v>755.59404540163109</c:v>
                </c:pt>
                <c:pt idx="505">
                  <c:v>755.72126150992494</c:v>
                </c:pt>
                <c:pt idx="506">
                  <c:v>755.84355708581018</c:v>
                </c:pt>
                <c:pt idx="507">
                  <c:v>755.96445807030227</c:v>
                </c:pt>
                <c:pt idx="508">
                  <c:v>755.99608707570576</c:v>
                </c:pt>
                <c:pt idx="509">
                  <c:v>755.9092021443073</c:v>
                </c:pt>
                <c:pt idx="510">
                  <c:v>755.81344874176307</c:v>
                </c:pt>
                <c:pt idx="511">
                  <c:v>755.71000318872314</c:v>
                </c:pt>
                <c:pt idx="512">
                  <c:v>755.59329463680081</c:v>
                </c:pt>
                <c:pt idx="513">
                  <c:v>755.4639741015319</c:v>
                </c:pt>
                <c:pt idx="514">
                  <c:v>755.13829444107546</c:v>
                </c:pt>
                <c:pt idx="515">
                  <c:v>754.80258051179533</c:v>
                </c:pt>
                <c:pt idx="516">
                  <c:v>754.45551337620316</c:v>
                </c:pt>
                <c:pt idx="517">
                  <c:v>754.09837158182665</c:v>
                </c:pt>
                <c:pt idx="518">
                  <c:v>753.73311434434743</c:v>
                </c:pt>
                <c:pt idx="519">
                  <c:v>753.35837065074168</c:v>
                </c:pt>
                <c:pt idx="520">
                  <c:v>752.97628051167419</c:v>
                </c:pt>
                <c:pt idx="521">
                  <c:v>752.58607061460168</c:v>
                </c:pt>
                <c:pt idx="522">
                  <c:v>752.1798145180494</c:v>
                </c:pt>
                <c:pt idx="523">
                  <c:v>751.75402567964443</c:v>
                </c:pt>
                <c:pt idx="524">
                  <c:v>751.30841045729971</c:v>
                </c:pt>
                <c:pt idx="525">
                  <c:v>750.84970792840249</c:v>
                </c:pt>
                <c:pt idx="526">
                  <c:v>750.38310671584793</c:v>
                </c:pt>
                <c:pt idx="527">
                  <c:v>749.90904684122245</c:v>
                </c:pt>
                <c:pt idx="528">
                  <c:v>749.42753512799788</c:v>
                </c:pt>
                <c:pt idx="529">
                  <c:v>748.93797237669253</c:v>
                </c:pt>
                <c:pt idx="530">
                  <c:v>748.43559751379325</c:v>
                </c:pt>
                <c:pt idx="531">
                  <c:v>747.9232506110817</c:v>
                </c:pt>
                <c:pt idx="532">
                  <c:v>747.40177329394328</c:v>
                </c:pt>
                <c:pt idx="533">
                  <c:v>746.87147333789744</c:v>
                </c:pt>
                <c:pt idx="534">
                  <c:v>746.33788029639391</c:v>
                </c:pt>
                <c:pt idx="535">
                  <c:v>745.80221425550269</c:v>
                </c:pt>
                <c:pt idx="536">
                  <c:v>745.26645826455899</c:v>
                </c:pt>
                <c:pt idx="537">
                  <c:v>744.7274770594596</c:v>
                </c:pt>
                <c:pt idx="538">
                  <c:v>744.18806945572669</c:v>
                </c:pt>
                <c:pt idx="539">
                  <c:v>743.98610199419159</c:v>
                </c:pt>
                <c:pt idx="540">
                  <c:v>743.83940435826707</c:v>
                </c:pt>
                <c:pt idx="541">
                  <c:v>743.34656430988173</c:v>
                </c:pt>
                <c:pt idx="542">
                  <c:v>743.03039296851978</c:v>
                </c:pt>
                <c:pt idx="543">
                  <c:v>742.61784116451099</c:v>
                </c:pt>
                <c:pt idx="544">
                  <c:v>742.20551440860004</c:v>
                </c:pt>
                <c:pt idx="545">
                  <c:v>741.79449443230396</c:v>
                </c:pt>
                <c:pt idx="546">
                  <c:v>741.38248356342206</c:v>
                </c:pt>
                <c:pt idx="547">
                  <c:v>740.96691414649035</c:v>
                </c:pt>
                <c:pt idx="548">
                  <c:v>740.54677116732739</c:v>
                </c:pt>
                <c:pt idx="549">
                  <c:v>740.33075796138121</c:v>
                </c:pt>
                <c:pt idx="550">
                  <c:v>740.10792771918375</c:v>
                </c:pt>
                <c:pt idx="551">
                  <c:v>739.87791890235849</c:v>
                </c:pt>
                <c:pt idx="552">
                  <c:v>739.64053312065926</c:v>
                </c:pt>
                <c:pt idx="553">
                  <c:v>739.39266780861885</c:v>
                </c:pt>
                <c:pt idx="554">
                  <c:v>739.13019376241027</c:v>
                </c:pt>
                <c:pt idx="555">
                  <c:v>738.86568018606795</c:v>
                </c:pt>
                <c:pt idx="556">
                  <c:v>738.61009289505046</c:v>
                </c:pt>
                <c:pt idx="557">
                  <c:v>738.36135288121716</c:v>
                </c:pt>
                <c:pt idx="558">
                  <c:v>738.11505420893764</c:v>
                </c:pt>
                <c:pt idx="559">
                  <c:v>737.86909836662835</c:v>
                </c:pt>
                <c:pt idx="560">
                  <c:v>737.6239075714625</c:v>
                </c:pt>
                <c:pt idx="561">
                  <c:v>737.37854760642142</c:v>
                </c:pt>
                <c:pt idx="562">
                  <c:v>737.13933155774589</c:v>
                </c:pt>
                <c:pt idx="563">
                  <c:v>736.90863741382486</c:v>
                </c:pt>
                <c:pt idx="564">
                  <c:v>736.67671098660583</c:v>
                </c:pt>
                <c:pt idx="565">
                  <c:v>736.44733573986969</c:v>
                </c:pt>
                <c:pt idx="566">
                  <c:v>736.21609924292841</c:v>
                </c:pt>
                <c:pt idx="567">
                  <c:v>735.98295898067124</c:v>
                </c:pt>
                <c:pt idx="568">
                  <c:v>735.74864578382949</c:v>
                </c:pt>
                <c:pt idx="569">
                  <c:v>735.51357910371632</c:v>
                </c:pt>
                <c:pt idx="570">
                  <c:v>735.27881863918356</c:v>
                </c:pt>
                <c:pt idx="571">
                  <c:v>735.04334097875164</c:v>
                </c:pt>
                <c:pt idx="572">
                  <c:v>734.80424627385253</c:v>
                </c:pt>
                <c:pt idx="573">
                  <c:v>734.85023033915172</c:v>
                </c:pt>
                <c:pt idx="574">
                  <c:v>734.8882512927662</c:v>
                </c:pt>
                <c:pt idx="575">
                  <c:v>734.91948338766133</c:v>
                </c:pt>
                <c:pt idx="576">
                  <c:v>734.94196172045349</c:v>
                </c:pt>
                <c:pt idx="577">
                  <c:v>734.95937935372513</c:v>
                </c:pt>
                <c:pt idx="578">
                  <c:v>734.96024090808999</c:v>
                </c:pt>
                <c:pt idx="579">
                  <c:v>734.95129492837043</c:v>
                </c:pt>
                <c:pt idx="580">
                  <c:v>734.94104958482728</c:v>
                </c:pt>
                <c:pt idx="581">
                  <c:v>734.92589962620889</c:v>
                </c:pt>
                <c:pt idx="582">
                  <c:v>734.67509830427684</c:v>
                </c:pt>
                <c:pt idx="583">
                  <c:v>734.42282611325982</c:v>
                </c:pt>
                <c:pt idx="584">
                  <c:v>734.1691800727541</c:v>
                </c:pt>
                <c:pt idx="585">
                  <c:v>733.91287907139986</c:v>
                </c:pt>
                <c:pt idx="586">
                  <c:v>733.65336566335804</c:v>
                </c:pt>
                <c:pt idx="587">
                  <c:v>733.39367946012828</c:v>
                </c:pt>
                <c:pt idx="588">
                  <c:v>733.14712546150577</c:v>
                </c:pt>
                <c:pt idx="589">
                  <c:v>733.42729842202777</c:v>
                </c:pt>
                <c:pt idx="590">
                  <c:v>733.66809472941077</c:v>
                </c:pt>
                <c:pt idx="591">
                  <c:v>733.86905060608751</c:v>
                </c:pt>
                <c:pt idx="592">
                  <c:v>734.03154371396738</c:v>
                </c:pt>
                <c:pt idx="593">
                  <c:v>734.16010902221956</c:v>
                </c:pt>
                <c:pt idx="594">
                  <c:v>734.28222519618635</c:v>
                </c:pt>
                <c:pt idx="595">
                  <c:v>734.42956458961567</c:v>
                </c:pt>
                <c:pt idx="596">
                  <c:v>734.5824663155654</c:v>
                </c:pt>
                <c:pt idx="597">
                  <c:v>734.74077774043735</c:v>
                </c:pt>
                <c:pt idx="598">
                  <c:v>734.86696367626553</c:v>
                </c:pt>
                <c:pt idx="599">
                  <c:v>734.98910717757519</c:v>
                </c:pt>
                <c:pt idx="600">
                  <c:v>735.11047789421934</c:v>
                </c:pt>
                <c:pt idx="601">
                  <c:v>735.23051969406185</c:v>
                </c:pt>
                <c:pt idx="602">
                  <c:v>735.32599454041792</c:v>
                </c:pt>
                <c:pt idx="603">
                  <c:v>735.39517518294087</c:v>
                </c:pt>
                <c:pt idx="604">
                  <c:v>735.43687131189051</c:v>
                </c:pt>
                <c:pt idx="605">
                  <c:v>735.45334999664851</c:v>
                </c:pt>
                <c:pt idx="606">
                  <c:v>735.45189875979167</c:v>
                </c:pt>
                <c:pt idx="607">
                  <c:v>735.44217738629413</c:v>
                </c:pt>
                <c:pt idx="608">
                  <c:v>735.42178091796802</c:v>
                </c:pt>
                <c:pt idx="609">
                  <c:v>735.3916576352899</c:v>
                </c:pt>
                <c:pt idx="610">
                  <c:v>735.35104409747919</c:v>
                </c:pt>
                <c:pt idx="611">
                  <c:v>735.29905140240737</c:v>
                </c:pt>
                <c:pt idx="612">
                  <c:v>735.2358129894817</c:v>
                </c:pt>
                <c:pt idx="613">
                  <c:v>735.16478209521381</c:v>
                </c:pt>
                <c:pt idx="614">
                  <c:v>735.26192591736503</c:v>
                </c:pt>
                <c:pt idx="615">
                  <c:v>735.35676775423019</c:v>
                </c:pt>
                <c:pt idx="616">
                  <c:v>735.44986374490611</c:v>
                </c:pt>
                <c:pt idx="617">
                  <c:v>735.54161238494203</c:v>
                </c:pt>
                <c:pt idx="618">
                  <c:v>735.63433462260002</c:v>
                </c:pt>
                <c:pt idx="619">
                  <c:v>735.72879422687265</c:v>
                </c:pt>
                <c:pt idx="620">
                  <c:v>735.82707285760898</c:v>
                </c:pt>
                <c:pt idx="621">
                  <c:v>735.9314082877512</c:v>
                </c:pt>
                <c:pt idx="622">
                  <c:v>736.03856056215557</c:v>
                </c:pt>
                <c:pt idx="623">
                  <c:v>736.14782723741769</c:v>
                </c:pt>
                <c:pt idx="624">
                  <c:v>736.25668302776194</c:v>
                </c:pt>
                <c:pt idx="625">
                  <c:v>736.36604333268997</c:v>
                </c:pt>
                <c:pt idx="626">
                  <c:v>736.51100529493249</c:v>
                </c:pt>
                <c:pt idx="627">
                  <c:v>736.65417601026127</c:v>
                </c:pt>
                <c:pt idx="628">
                  <c:v>736.79655183849923</c:v>
                </c:pt>
                <c:pt idx="629">
                  <c:v>736.93806214094275</c:v>
                </c:pt>
                <c:pt idx="630">
                  <c:v>737.08031685338301</c:v>
                </c:pt>
                <c:pt idx="631">
                  <c:v>737.22189110893089</c:v>
                </c:pt>
                <c:pt idx="632">
                  <c:v>737.36281482771403</c:v>
                </c:pt>
                <c:pt idx="633">
                  <c:v>737.50169932545623</c:v>
                </c:pt>
                <c:pt idx="634">
                  <c:v>737.6386225837972</c:v>
                </c:pt>
                <c:pt idx="635">
                  <c:v>737.77087137291767</c:v>
                </c:pt>
                <c:pt idx="636">
                  <c:v>737.92208104505005</c:v>
                </c:pt>
                <c:pt idx="637">
                  <c:v>738.48882992300696</c:v>
                </c:pt>
                <c:pt idx="638">
                  <c:v>739.05146292886423</c:v>
                </c:pt>
                <c:pt idx="639">
                  <c:v>739.59535456046319</c:v>
                </c:pt>
                <c:pt idx="640">
                  <c:v>740.12150115440613</c:v>
                </c:pt>
                <c:pt idx="641">
                  <c:v>740.64069238128843</c:v>
                </c:pt>
                <c:pt idx="642">
                  <c:v>741.14700807195948</c:v>
                </c:pt>
                <c:pt idx="643">
                  <c:v>741.64253562603233</c:v>
                </c:pt>
                <c:pt idx="644">
                  <c:v>742.1272901834044</c:v>
                </c:pt>
                <c:pt idx="645">
                  <c:v>742.60041253487464</c:v>
                </c:pt>
                <c:pt idx="646">
                  <c:v>743.06337049306967</c:v>
                </c:pt>
                <c:pt idx="647">
                  <c:v>743.51963237172299</c:v>
                </c:pt>
                <c:pt idx="648">
                  <c:v>743.96148411335969</c:v>
                </c:pt>
                <c:pt idx="649">
                  <c:v>744.36899239710215</c:v>
                </c:pt>
                <c:pt idx="650">
                  <c:v>744.74251131014466</c:v>
                </c:pt>
                <c:pt idx="651">
                  <c:v>745.08153022075362</c:v>
                </c:pt>
                <c:pt idx="652">
                  <c:v>745.38852184067855</c:v>
                </c:pt>
                <c:pt idx="653">
                  <c:v>745.66860844487815</c:v>
                </c:pt>
                <c:pt idx="654">
                  <c:v>745.92154900156254</c:v>
                </c:pt>
                <c:pt idx="655">
                  <c:v>746.1499243167666</c:v>
                </c:pt>
                <c:pt idx="656">
                  <c:v>746.37105688545796</c:v>
                </c:pt>
                <c:pt idx="657">
                  <c:v>746.58198428123069</c:v>
                </c:pt>
                <c:pt idx="658">
                  <c:v>746.78769022021982</c:v>
                </c:pt>
                <c:pt idx="659">
                  <c:v>746.97940299979541</c:v>
                </c:pt>
                <c:pt idx="660">
                  <c:v>747.13622342879091</c:v>
                </c:pt>
                <c:pt idx="661">
                  <c:v>747.25933781971196</c:v>
                </c:pt>
                <c:pt idx="662">
                  <c:v>747.35271328715044</c:v>
                </c:pt>
                <c:pt idx="663">
                  <c:v>747.41990501213763</c:v>
                </c:pt>
                <c:pt idx="664">
                  <c:v>747.46368546932467</c:v>
                </c:pt>
                <c:pt idx="665">
                  <c:v>747.48297723215671</c:v>
                </c:pt>
                <c:pt idx="666">
                  <c:v>747.47979314842485</c:v>
                </c:pt>
                <c:pt idx="667">
                  <c:v>747.46063658361879</c:v>
                </c:pt>
                <c:pt idx="668">
                  <c:v>747.43413705842124</c:v>
                </c:pt>
                <c:pt idx="669">
                  <c:v>747.39813955418015</c:v>
                </c:pt>
                <c:pt idx="670">
                  <c:v>747.35348726611107</c:v>
                </c:pt>
                <c:pt idx="671">
                  <c:v>747.29949257394014</c:v>
                </c:pt>
                <c:pt idx="672">
                  <c:v>747.24124626233163</c:v>
                </c:pt>
                <c:pt idx="673">
                  <c:v>747.18061121585959</c:v>
                </c:pt>
                <c:pt idx="674">
                  <c:v>747.11682987211998</c:v>
                </c:pt>
                <c:pt idx="675">
                  <c:v>747.14956656987806</c:v>
                </c:pt>
                <c:pt idx="676">
                  <c:v>747.21707263023211</c:v>
                </c:pt>
                <c:pt idx="677">
                  <c:v>747.28309611296993</c:v>
                </c:pt>
                <c:pt idx="678">
                  <c:v>747.3479927682215</c:v>
                </c:pt>
                <c:pt idx="679">
                  <c:v>747.41384103189182</c:v>
                </c:pt>
                <c:pt idx="680">
                  <c:v>747.48132545843885</c:v>
                </c:pt>
                <c:pt idx="681">
                  <c:v>747.55231229437356</c:v>
                </c:pt>
                <c:pt idx="682">
                  <c:v>747.62880909448052</c:v>
                </c:pt>
                <c:pt idx="683">
                  <c:v>747.70791353004529</c:v>
                </c:pt>
                <c:pt idx="684">
                  <c:v>747.78899670107126</c:v>
                </c:pt>
                <c:pt idx="685">
                  <c:v>747.86979427995846</c:v>
                </c:pt>
                <c:pt idx="686">
                  <c:v>747.94918283790309</c:v>
                </c:pt>
                <c:pt idx="687">
                  <c:v>748.02970514007063</c:v>
                </c:pt>
                <c:pt idx="688">
                  <c:v>748.11322609520005</c:v>
                </c:pt>
                <c:pt idx="689">
                  <c:v>748.20141095923805</c:v>
                </c:pt>
                <c:pt idx="690">
                  <c:v>748.29356494706281</c:v>
                </c:pt>
                <c:pt idx="691">
                  <c:v>748.38846722117762</c:v>
                </c:pt>
                <c:pt idx="692">
                  <c:v>748.4894114262961</c:v>
                </c:pt>
                <c:pt idx="693">
                  <c:v>748.59459046232564</c:v>
                </c:pt>
                <c:pt idx="694">
                  <c:v>748.70420943972738</c:v>
                </c:pt>
                <c:pt idx="695">
                  <c:v>748.81507137252117</c:v>
                </c:pt>
                <c:pt idx="696">
                  <c:v>748.92444567960911</c:v>
                </c:pt>
                <c:pt idx="697">
                  <c:v>749.03321415609787</c:v>
                </c:pt>
                <c:pt idx="698">
                  <c:v>749.14131332204522</c:v>
                </c:pt>
                <c:pt idx="699">
                  <c:v>749.25016996278373</c:v>
                </c:pt>
                <c:pt idx="700">
                  <c:v>749.35852025984514</c:v>
                </c:pt>
                <c:pt idx="701">
                  <c:v>749.46638997962327</c:v>
                </c:pt>
                <c:pt idx="702">
                  <c:v>749.5725461495723</c:v>
                </c:pt>
                <c:pt idx="703">
                  <c:v>749.67705648344486</c:v>
                </c:pt>
                <c:pt idx="704">
                  <c:v>749.77751105365655</c:v>
                </c:pt>
                <c:pt idx="705">
                  <c:v>749.87448459791449</c:v>
                </c:pt>
                <c:pt idx="706">
                  <c:v>749.97052423521552</c:v>
                </c:pt>
                <c:pt idx="707">
                  <c:v>749.91598129939996</c:v>
                </c:pt>
                <c:pt idx="708">
                  <c:v>749.85720128075411</c:v>
                </c:pt>
                <c:pt idx="709">
                  <c:v>749.79628986464468</c:v>
                </c:pt>
                <c:pt idx="710">
                  <c:v>749.73541848352158</c:v>
                </c:pt>
                <c:pt idx="711">
                  <c:v>749.67035732069223</c:v>
                </c:pt>
                <c:pt idx="712">
                  <c:v>749.604118466194</c:v>
                </c:pt>
                <c:pt idx="713">
                  <c:v>749.53438973945379</c:v>
                </c:pt>
                <c:pt idx="714">
                  <c:v>749.45863896293133</c:v>
                </c:pt>
                <c:pt idx="715">
                  <c:v>749.3793716650722</c:v>
                </c:pt>
                <c:pt idx="716">
                  <c:v>749.29460185633297</c:v>
                </c:pt>
                <c:pt idx="717">
                  <c:v>749.20386204912427</c:v>
                </c:pt>
                <c:pt idx="718">
                  <c:v>749.10507802660788</c:v>
                </c:pt>
                <c:pt idx="719">
                  <c:v>748.99925656032781</c:v>
                </c:pt>
                <c:pt idx="720">
                  <c:v>748.88809379874374</c:v>
                </c:pt>
                <c:pt idx="721">
                  <c:v>748.77219795227052</c:v>
                </c:pt>
                <c:pt idx="722">
                  <c:v>748.65160363706752</c:v>
                </c:pt>
                <c:pt idx="723">
                  <c:v>748.52757004290197</c:v>
                </c:pt>
                <c:pt idx="724">
                  <c:v>748.51624127667867</c:v>
                </c:pt>
                <c:pt idx="725">
                  <c:v>748.58624695267804</c:v>
                </c:pt>
                <c:pt idx="726">
                  <c:v>748.6474091369887</c:v>
                </c:pt>
                <c:pt idx="727">
                  <c:v>748.70046752073665</c:v>
                </c:pt>
                <c:pt idx="728">
                  <c:v>748.74823927209741</c:v>
                </c:pt>
                <c:pt idx="729">
                  <c:v>748.78873397459699</c:v>
                </c:pt>
                <c:pt idx="730">
                  <c:v>748.82740258895296</c:v>
                </c:pt>
                <c:pt idx="731">
                  <c:v>748.86335124688537</c:v>
                </c:pt>
                <c:pt idx="732">
                  <c:v>748.90284800239056</c:v>
                </c:pt>
                <c:pt idx="733">
                  <c:v>748.94494005269269</c:v>
                </c:pt>
                <c:pt idx="734">
                  <c:v>748.98808614227517</c:v>
                </c:pt>
                <c:pt idx="735">
                  <c:v>748.93688525811024</c:v>
                </c:pt>
                <c:pt idx="736">
                  <c:v>748.87938290322529</c:v>
                </c:pt>
                <c:pt idx="737">
                  <c:v>748.81639284831033</c:v>
                </c:pt>
                <c:pt idx="738">
                  <c:v>748.74400415693617</c:v>
                </c:pt>
                <c:pt idx="739">
                  <c:v>748.66265858723955</c:v>
                </c:pt>
                <c:pt idx="740">
                  <c:v>748.45991234128439</c:v>
                </c:pt>
                <c:pt idx="741">
                  <c:v>748.25923600655938</c:v>
                </c:pt>
                <c:pt idx="742">
                  <c:v>748.04108298337781</c:v>
                </c:pt>
                <c:pt idx="743">
                  <c:v>747.81564285620072</c:v>
                </c:pt>
                <c:pt idx="744">
                  <c:v>747.58198357973379</c:v>
                </c:pt>
                <c:pt idx="745">
                  <c:v>747.3409915452628</c:v>
                </c:pt>
                <c:pt idx="746">
                  <c:v>747.09403198594305</c:v>
                </c:pt>
                <c:pt idx="747">
                  <c:v>746.84013729619289</c:v>
                </c:pt>
                <c:pt idx="748">
                  <c:v>746.58080150133185</c:v>
                </c:pt>
                <c:pt idx="749">
                  <c:v>746.31547656588668</c:v>
                </c:pt>
                <c:pt idx="750">
                  <c:v>746.03859114742738</c:v>
                </c:pt>
                <c:pt idx="751">
                  <c:v>745.75272289788904</c:v>
                </c:pt>
                <c:pt idx="752">
                  <c:v>745.46571809258865</c:v>
                </c:pt>
                <c:pt idx="753">
                  <c:v>745.1775508983734</c:v>
                </c:pt>
                <c:pt idx="754">
                  <c:v>744.88860614894145</c:v>
                </c:pt>
                <c:pt idx="755">
                  <c:v>744.59957718536964</c:v>
                </c:pt>
                <c:pt idx="756">
                  <c:v>744.31108272436188</c:v>
                </c:pt>
                <c:pt idx="757">
                  <c:v>744.02320521694548</c:v>
                </c:pt>
                <c:pt idx="758">
                  <c:v>743.73788814614636</c:v>
                </c:pt>
                <c:pt idx="759">
                  <c:v>743.45817490044544</c:v>
                </c:pt>
                <c:pt idx="760">
                  <c:v>743.18195917715218</c:v>
                </c:pt>
                <c:pt idx="761">
                  <c:v>742.91460123723527</c:v>
                </c:pt>
                <c:pt idx="762">
                  <c:v>742.65442842667562</c:v>
                </c:pt>
                <c:pt idx="763">
                  <c:v>742.39841329562205</c:v>
                </c:pt>
                <c:pt idx="764">
                  <c:v>742.1471201199837</c:v>
                </c:pt>
                <c:pt idx="765">
                  <c:v>741.89948442162859</c:v>
                </c:pt>
                <c:pt idx="766">
                  <c:v>741.65251366576092</c:v>
                </c:pt>
                <c:pt idx="767">
                  <c:v>741.40771926896298</c:v>
                </c:pt>
                <c:pt idx="768">
                  <c:v>741.16396384906375</c:v>
                </c:pt>
                <c:pt idx="769">
                  <c:v>740.92029615359161</c:v>
                </c:pt>
                <c:pt idx="770">
                  <c:v>740.67873469089807</c:v>
                </c:pt>
                <c:pt idx="771">
                  <c:v>740.43650587495836</c:v>
                </c:pt>
                <c:pt idx="772">
                  <c:v>740.19524009085706</c:v>
                </c:pt>
                <c:pt idx="773">
                  <c:v>739.95464768564375</c:v>
                </c:pt>
                <c:pt idx="774">
                  <c:v>739.71338877629194</c:v>
                </c:pt>
                <c:pt idx="775">
                  <c:v>739.47383937161692</c:v>
                </c:pt>
                <c:pt idx="776">
                  <c:v>739.23676378310688</c:v>
                </c:pt>
                <c:pt idx="777">
                  <c:v>738.99435407325859</c:v>
                </c:pt>
                <c:pt idx="778">
                  <c:v>738.74607688385458</c:v>
                </c:pt>
                <c:pt idx="779">
                  <c:v>738.48651279264197</c:v>
                </c:pt>
                <c:pt idx="780">
                  <c:v>738.21326655594032</c:v>
                </c:pt>
                <c:pt idx="781">
                  <c:v>737.92612163972979</c:v>
                </c:pt>
                <c:pt idx="782">
                  <c:v>737.62967068142245</c:v>
                </c:pt>
                <c:pt idx="783">
                  <c:v>737.32745361788204</c:v>
                </c:pt>
                <c:pt idx="784">
                  <c:v>737.01976653285749</c:v>
                </c:pt>
                <c:pt idx="785">
                  <c:v>736.70660949817932</c:v>
                </c:pt>
                <c:pt idx="786">
                  <c:v>736.38756759966986</c:v>
                </c:pt>
                <c:pt idx="787">
                  <c:v>736.11379043722911</c:v>
                </c:pt>
                <c:pt idx="788">
                  <c:v>735.94441441477579</c:v>
                </c:pt>
                <c:pt idx="789">
                  <c:v>735.78097035032715</c:v>
                </c:pt>
                <c:pt idx="790">
                  <c:v>735.61648916053775</c:v>
                </c:pt>
                <c:pt idx="791">
                  <c:v>735.45367786323743</c:v>
                </c:pt>
                <c:pt idx="792">
                  <c:v>735.28938045118377</c:v>
                </c:pt>
                <c:pt idx="793">
                  <c:v>735.12356544262764</c:v>
                </c:pt>
                <c:pt idx="794">
                  <c:v>734.9567554131396</c:v>
                </c:pt>
                <c:pt idx="795">
                  <c:v>734.78925060781353</c:v>
                </c:pt>
                <c:pt idx="796">
                  <c:v>734.62181087042859</c:v>
                </c:pt>
                <c:pt idx="797">
                  <c:v>734.45370291982056</c:v>
                </c:pt>
                <c:pt idx="798">
                  <c:v>734.28284565029242</c:v>
                </c:pt>
                <c:pt idx="799">
                  <c:v>734.31651488862212</c:v>
                </c:pt>
                <c:pt idx="800">
                  <c:v>734.34449489672193</c:v>
                </c:pt>
                <c:pt idx="801">
                  <c:v>734.36762090123432</c:v>
                </c:pt>
                <c:pt idx="802">
                  <c:v>734.59585331733081</c:v>
                </c:pt>
                <c:pt idx="803">
                  <c:v>734.93652422474452</c:v>
                </c:pt>
                <c:pt idx="804">
                  <c:v>735.24327127682443</c:v>
                </c:pt>
                <c:pt idx="805">
                  <c:v>735.52141863740849</c:v>
                </c:pt>
                <c:pt idx="806">
                  <c:v>735.77024159238192</c:v>
                </c:pt>
                <c:pt idx="807">
                  <c:v>735.98636218475667</c:v>
                </c:pt>
                <c:pt idx="808">
                  <c:v>736.1510163605227</c:v>
                </c:pt>
                <c:pt idx="809">
                  <c:v>736.26556858642823</c:v>
                </c:pt>
                <c:pt idx="810">
                  <c:v>736.34550562297636</c:v>
                </c:pt>
                <c:pt idx="811">
                  <c:v>736.39234046683748</c:v>
                </c:pt>
                <c:pt idx="812">
                  <c:v>736.40834994734405</c:v>
                </c:pt>
                <c:pt idx="813">
                  <c:v>736.39336820825895</c:v>
                </c:pt>
                <c:pt idx="814">
                  <c:v>736.34629916184144</c:v>
                </c:pt>
                <c:pt idx="815">
                  <c:v>736.26960009500283</c:v>
                </c:pt>
                <c:pt idx="816">
                  <c:v>736.17232967049063</c:v>
                </c:pt>
                <c:pt idx="817">
                  <c:v>736.04911830054357</c:v>
                </c:pt>
                <c:pt idx="818">
                  <c:v>735.89363493189103</c:v>
                </c:pt>
                <c:pt idx="819">
                  <c:v>735.73332712553622</c:v>
                </c:pt>
                <c:pt idx="820">
                  <c:v>735.56730464615748</c:v>
                </c:pt>
                <c:pt idx="821">
                  <c:v>735.39235496520519</c:v>
                </c:pt>
                <c:pt idx="822">
                  <c:v>735.28521960984222</c:v>
                </c:pt>
                <c:pt idx="823">
                  <c:v>735.2104443917824</c:v>
                </c:pt>
                <c:pt idx="824">
                  <c:v>735.11526338607416</c:v>
                </c:pt>
                <c:pt idx="825">
                  <c:v>734.99435083260937</c:v>
                </c:pt>
                <c:pt idx="826">
                  <c:v>734.84142727157791</c:v>
                </c:pt>
                <c:pt idx="827">
                  <c:v>734.68371309282816</c:v>
                </c:pt>
                <c:pt idx="828">
                  <c:v>734.52032529421115</c:v>
                </c:pt>
                <c:pt idx="829">
                  <c:v>734.3480776646702</c:v>
                </c:pt>
                <c:pt idx="830">
                  <c:v>734.16831581101019</c:v>
                </c:pt>
                <c:pt idx="831">
                  <c:v>733.980219099897</c:v>
                </c:pt>
                <c:pt idx="832">
                  <c:v>733.82118895172437</c:v>
                </c:pt>
                <c:pt idx="833">
                  <c:v>733.69569206578979</c:v>
                </c:pt>
                <c:pt idx="834">
                  <c:v>733.59281572641328</c:v>
                </c:pt>
                <c:pt idx="835">
                  <c:v>733.48618205124365</c:v>
                </c:pt>
                <c:pt idx="836">
                  <c:v>733.37845515574679</c:v>
                </c:pt>
                <c:pt idx="837">
                  <c:v>733.2688370223982</c:v>
                </c:pt>
                <c:pt idx="838">
                  <c:v>733.1568899290462</c:v>
                </c:pt>
                <c:pt idx="839">
                  <c:v>733.04260388327873</c:v>
                </c:pt>
                <c:pt idx="840">
                  <c:v>732.85983108787832</c:v>
                </c:pt>
                <c:pt idx="841">
                  <c:v>732.68008572181952</c:v>
                </c:pt>
                <c:pt idx="842">
                  <c:v>732.57925022399127</c:v>
                </c:pt>
                <c:pt idx="843">
                  <c:v>732.47468312125113</c:v>
                </c:pt>
                <c:pt idx="844">
                  <c:v>732.36902686335429</c:v>
                </c:pt>
                <c:pt idx="845">
                  <c:v>732.26148988043713</c:v>
                </c:pt>
                <c:pt idx="846">
                  <c:v>732.15163795777255</c:v>
                </c:pt>
                <c:pt idx="847">
                  <c:v>732.03946114114387</c:v>
                </c:pt>
                <c:pt idx="848">
                  <c:v>731.85710684151081</c:v>
                </c:pt>
                <c:pt idx="849">
                  <c:v>731.68010167847751</c:v>
                </c:pt>
                <c:pt idx="850">
                  <c:v>731.50973343178396</c:v>
                </c:pt>
                <c:pt idx="851">
                  <c:v>731.34830514964995</c:v>
                </c:pt>
                <c:pt idx="852">
                  <c:v>731.19650163967617</c:v>
                </c:pt>
                <c:pt idx="853">
                  <c:v>731.05137274026538</c:v>
                </c:pt>
                <c:pt idx="854">
                  <c:v>730.91616717898569</c:v>
                </c:pt>
                <c:pt idx="855">
                  <c:v>730.78997214488459</c:v>
                </c:pt>
                <c:pt idx="856">
                  <c:v>730.66922579552624</c:v>
                </c:pt>
                <c:pt idx="857">
                  <c:v>730.55209456338412</c:v>
                </c:pt>
                <c:pt idx="858">
                  <c:v>730.4429762618505</c:v>
                </c:pt>
                <c:pt idx="859">
                  <c:v>730.24329886729197</c:v>
                </c:pt>
                <c:pt idx="860">
                  <c:v>730.0531497565089</c:v>
                </c:pt>
                <c:pt idx="861">
                  <c:v>729.87119355184575</c:v>
                </c:pt>
                <c:pt idx="862">
                  <c:v>729.69780278954681</c:v>
                </c:pt>
                <c:pt idx="863">
                  <c:v>729.53028474082475</c:v>
                </c:pt>
                <c:pt idx="864">
                  <c:v>729.36796539758666</c:v>
                </c:pt>
                <c:pt idx="865">
                  <c:v>729.20771009712485</c:v>
                </c:pt>
                <c:pt idx="866">
                  <c:v>729.05256681246942</c:v>
                </c:pt>
                <c:pt idx="867">
                  <c:v>728.90241529962793</c:v>
                </c:pt>
                <c:pt idx="868">
                  <c:v>728.75741196437184</c:v>
                </c:pt>
                <c:pt idx="869">
                  <c:v>728.61777828526942</c:v>
                </c:pt>
                <c:pt idx="870">
                  <c:v>728.4812813418738</c:v>
                </c:pt>
                <c:pt idx="871">
                  <c:v>728.21795649904152</c:v>
                </c:pt>
                <c:pt idx="872">
                  <c:v>727.95091563168944</c:v>
                </c:pt>
                <c:pt idx="873">
                  <c:v>727.75687176009069</c:v>
                </c:pt>
                <c:pt idx="874">
                  <c:v>727.59646791427144</c:v>
                </c:pt>
                <c:pt idx="875">
                  <c:v>727.43730041838319</c:v>
                </c:pt>
                <c:pt idx="876">
                  <c:v>727.27936802203862</c:v>
                </c:pt>
                <c:pt idx="877">
                  <c:v>727.12268844477012</c:v>
                </c:pt>
                <c:pt idx="878">
                  <c:v>726.86252033554172</c:v>
                </c:pt>
                <c:pt idx="879">
                  <c:v>726.5986521194701</c:v>
                </c:pt>
                <c:pt idx="880">
                  <c:v>726.33236599142822</c:v>
                </c:pt>
                <c:pt idx="881">
                  <c:v>726.06350478787965</c:v>
                </c:pt>
                <c:pt idx="882">
                  <c:v>725.79194494668877</c:v>
                </c:pt>
                <c:pt idx="883">
                  <c:v>725.51735272701183</c:v>
                </c:pt>
                <c:pt idx="884">
                  <c:v>725.23945749252971</c:v>
                </c:pt>
                <c:pt idx="885">
                  <c:v>724.99728053291324</c:v>
                </c:pt>
                <c:pt idx="886">
                  <c:v>724.77792068439589</c:v>
                </c:pt>
                <c:pt idx="887">
                  <c:v>724.55684080263836</c:v>
                </c:pt>
                <c:pt idx="888">
                  <c:v>724.33064644550814</c:v>
                </c:pt>
                <c:pt idx="889">
                  <c:v>724.07586710247745</c:v>
                </c:pt>
                <c:pt idx="890">
                  <c:v>723.82179303774944</c:v>
                </c:pt>
                <c:pt idx="891">
                  <c:v>723.62226599877408</c:v>
                </c:pt>
                <c:pt idx="892">
                  <c:v>723.45689627898219</c:v>
                </c:pt>
                <c:pt idx="893">
                  <c:v>723.28808119636938</c:v>
                </c:pt>
                <c:pt idx="894">
                  <c:v>723.11195362477054</c:v>
                </c:pt>
                <c:pt idx="895">
                  <c:v>722.92688865855587</c:v>
                </c:pt>
                <c:pt idx="896">
                  <c:v>722.73009156070839</c:v>
                </c:pt>
                <c:pt idx="897">
                  <c:v>722.52142401996446</c:v>
                </c:pt>
                <c:pt idx="898">
                  <c:v>722.30127691694611</c:v>
                </c:pt>
                <c:pt idx="899">
                  <c:v>722.07004890247765</c:v>
                </c:pt>
                <c:pt idx="900">
                  <c:v>721.75335085872723</c:v>
                </c:pt>
                <c:pt idx="901">
                  <c:v>721.53394756681496</c:v>
                </c:pt>
                <c:pt idx="902">
                  <c:v>721.30569190433243</c:v>
                </c:pt>
                <c:pt idx="903">
                  <c:v>721.06994410962693</c:v>
                </c:pt>
                <c:pt idx="904">
                  <c:v>720.82582304317896</c:v>
                </c:pt>
                <c:pt idx="905">
                  <c:v>720.56923207581326</c:v>
                </c:pt>
                <c:pt idx="906">
                  <c:v>720.30497976359163</c:v>
                </c:pt>
                <c:pt idx="907">
                  <c:v>720.03909828232008</c:v>
                </c:pt>
                <c:pt idx="908">
                  <c:v>719.77076285584462</c:v>
                </c:pt>
                <c:pt idx="909">
                  <c:v>719.49644128053387</c:v>
                </c:pt>
                <c:pt idx="910">
                  <c:v>719.22014827961016</c:v>
                </c:pt>
                <c:pt idx="911">
                  <c:v>718.92798076112751</c:v>
                </c:pt>
                <c:pt idx="912">
                  <c:v>718.61813070956032</c:v>
                </c:pt>
                <c:pt idx="913">
                  <c:v>718.29038516407763</c:v>
                </c:pt>
                <c:pt idx="914">
                  <c:v>717.94614683055545</c:v>
                </c:pt>
                <c:pt idx="915">
                  <c:v>717.58422079669413</c:v>
                </c:pt>
                <c:pt idx="916">
                  <c:v>717.21238019149848</c:v>
                </c:pt>
                <c:pt idx="917">
                  <c:v>716.81453350800109</c:v>
                </c:pt>
                <c:pt idx="918">
                  <c:v>716.39653428860277</c:v>
                </c:pt>
                <c:pt idx="919">
                  <c:v>715.97483660365867</c:v>
                </c:pt>
                <c:pt idx="920">
                  <c:v>715.55488006361315</c:v>
                </c:pt>
                <c:pt idx="921">
                  <c:v>715.25401592128628</c:v>
                </c:pt>
                <c:pt idx="922">
                  <c:v>715.01696328856906</c:v>
                </c:pt>
                <c:pt idx="923">
                  <c:v>714.81762421072756</c:v>
                </c:pt>
                <c:pt idx="924">
                  <c:v>714.61270295479937</c:v>
                </c:pt>
                <c:pt idx="925">
                  <c:v>714.40143959367617</c:v>
                </c:pt>
                <c:pt idx="926">
                  <c:v>714.1782091715603</c:v>
                </c:pt>
                <c:pt idx="927">
                  <c:v>713.95227549765411</c:v>
                </c:pt>
                <c:pt idx="928">
                  <c:v>713.78609890616724</c:v>
                </c:pt>
                <c:pt idx="929">
                  <c:v>713.63586591250851</c:v>
                </c:pt>
                <c:pt idx="930">
                  <c:v>713.47890924209969</c:v>
                </c:pt>
                <c:pt idx="931">
                  <c:v>713.26549763889773</c:v>
                </c:pt>
                <c:pt idx="932">
                  <c:v>713.02543411105171</c:v>
                </c:pt>
                <c:pt idx="933">
                  <c:v>713.00073927792789</c:v>
                </c:pt>
                <c:pt idx="934">
                  <c:v>713.98605827966333</c:v>
                </c:pt>
                <c:pt idx="935">
                  <c:v>714.93267120624762</c:v>
                </c:pt>
                <c:pt idx="936">
                  <c:v>715.84303271339866</c:v>
                </c:pt>
                <c:pt idx="937">
                  <c:v>716.70763133475441</c:v>
                </c:pt>
                <c:pt idx="938">
                  <c:v>717.5261758968785</c:v>
                </c:pt>
                <c:pt idx="939">
                  <c:v>718.29176604394081</c:v>
                </c:pt>
                <c:pt idx="940">
                  <c:v>719.02889752350802</c:v>
                </c:pt>
                <c:pt idx="941">
                  <c:v>719.73696275987163</c:v>
                </c:pt>
                <c:pt idx="942">
                  <c:v>720.41651619910556</c:v>
                </c:pt>
                <c:pt idx="943">
                  <c:v>721.07165135705714</c:v>
                </c:pt>
                <c:pt idx="944">
                  <c:v>721.64856263424622</c:v>
                </c:pt>
                <c:pt idx="945">
                  <c:v>722.13475003497751</c:v>
                </c:pt>
                <c:pt idx="946">
                  <c:v>722.57855702081747</c:v>
                </c:pt>
                <c:pt idx="947">
                  <c:v>723.04062798078041</c:v>
                </c:pt>
                <c:pt idx="948">
                  <c:v>723.48054696519876</c:v>
                </c:pt>
                <c:pt idx="949">
                  <c:v>723.90348138396052</c:v>
                </c:pt>
                <c:pt idx="950">
                  <c:v>724.3127231796135</c:v>
                </c:pt>
                <c:pt idx="951">
                  <c:v>724.6964468781506</c:v>
                </c:pt>
                <c:pt idx="952">
                  <c:v>725.05352008644707</c:v>
                </c:pt>
                <c:pt idx="953">
                  <c:v>725.38968581232803</c:v>
                </c:pt>
                <c:pt idx="954">
                  <c:v>725.69739301322022</c:v>
                </c:pt>
                <c:pt idx="955">
                  <c:v>726.00359330437584</c:v>
                </c:pt>
                <c:pt idx="956">
                  <c:v>726.32255434649096</c:v>
                </c:pt>
                <c:pt idx="957">
                  <c:v>726.64683600310389</c:v>
                </c:pt>
                <c:pt idx="958">
                  <c:v>726.98146652739786</c:v>
                </c:pt>
                <c:pt idx="959">
                  <c:v>727.29790517160768</c:v>
                </c:pt>
                <c:pt idx="960">
                  <c:v>727.52317654229682</c:v>
                </c:pt>
                <c:pt idx="961">
                  <c:v>727.66918570581424</c:v>
                </c:pt>
                <c:pt idx="962">
                  <c:v>727.7502587611134</c:v>
                </c:pt>
                <c:pt idx="963">
                  <c:v>727.77425886320975</c:v>
                </c:pt>
                <c:pt idx="964">
                  <c:v>727.77125050035659</c:v>
                </c:pt>
                <c:pt idx="965">
                  <c:v>727.74383626879057</c:v>
                </c:pt>
                <c:pt idx="966">
                  <c:v>727.69071083875849</c:v>
                </c:pt>
                <c:pt idx="967">
                  <c:v>727.71990791444671</c:v>
                </c:pt>
                <c:pt idx="968">
                  <c:v>727.84738864383803</c:v>
                </c:pt>
                <c:pt idx="969">
                  <c:v>727.97303069190411</c:v>
                </c:pt>
                <c:pt idx="970">
                  <c:v>728.10389145071974</c:v>
                </c:pt>
                <c:pt idx="971">
                  <c:v>728.24631223210463</c:v>
                </c:pt>
                <c:pt idx="972">
                  <c:v>728.39302166787934</c:v>
                </c:pt>
                <c:pt idx="973">
                  <c:v>728.5384717646383</c:v>
                </c:pt>
                <c:pt idx="974">
                  <c:v>728.69194572309607</c:v>
                </c:pt>
                <c:pt idx="975">
                  <c:v>728.85586874969772</c:v>
                </c:pt>
                <c:pt idx="976">
                  <c:v>729.03278465013011</c:v>
                </c:pt>
                <c:pt idx="977">
                  <c:v>729.21954482264448</c:v>
                </c:pt>
                <c:pt idx="978">
                  <c:v>729.40486690375189</c:v>
                </c:pt>
                <c:pt idx="979">
                  <c:v>729.58952593992376</c:v>
                </c:pt>
                <c:pt idx="980">
                  <c:v>729.77382498739803</c:v>
                </c:pt>
                <c:pt idx="981">
                  <c:v>729.95448795896277</c:v>
                </c:pt>
                <c:pt idx="982">
                  <c:v>730.12627555585607</c:v>
                </c:pt>
                <c:pt idx="983">
                  <c:v>730.19200828210558</c:v>
                </c:pt>
                <c:pt idx="984">
                  <c:v>730.14226091289788</c:v>
                </c:pt>
                <c:pt idx="985">
                  <c:v>730.08009962781921</c:v>
                </c:pt>
                <c:pt idx="986">
                  <c:v>730.0143036443344</c:v>
                </c:pt>
                <c:pt idx="987">
                  <c:v>729.94647137294237</c:v>
                </c:pt>
                <c:pt idx="988">
                  <c:v>729.87306453720737</c:v>
                </c:pt>
                <c:pt idx="989">
                  <c:v>729.80015671579349</c:v>
                </c:pt>
                <c:pt idx="990">
                  <c:v>729.74541416634281</c:v>
                </c:pt>
                <c:pt idx="991">
                  <c:v>729.69710354047163</c:v>
                </c:pt>
                <c:pt idx="992">
                  <c:v>729.6252835935336</c:v>
                </c:pt>
                <c:pt idx="993">
                  <c:v>729.34892801822309</c:v>
                </c:pt>
                <c:pt idx="994">
                  <c:v>729.0502071893211</c:v>
                </c:pt>
                <c:pt idx="995">
                  <c:v>728.73249238566734</c:v>
                </c:pt>
                <c:pt idx="996">
                  <c:v>728.39743702662577</c:v>
                </c:pt>
                <c:pt idx="997">
                  <c:v>728.03503990150205</c:v>
                </c:pt>
                <c:pt idx="998">
                  <c:v>727.64942294023956</c:v>
                </c:pt>
                <c:pt idx="999">
                  <c:v>727.2355844472155</c:v>
                </c:pt>
                <c:pt idx="1000">
                  <c:v>726.80512750664877</c:v>
                </c:pt>
                <c:pt idx="1001">
                  <c:v>726.35498353998378</c:v>
                </c:pt>
                <c:pt idx="1002">
                  <c:v>725.88235732490318</c:v>
                </c:pt>
                <c:pt idx="1003">
                  <c:v>725.39122384732684</c:v>
                </c:pt>
                <c:pt idx="1004">
                  <c:v>724.88492657047971</c:v>
                </c:pt>
                <c:pt idx="1005">
                  <c:v>724.78321092713804</c:v>
                </c:pt>
                <c:pt idx="1006">
                  <c:v>724.75307952805429</c:v>
                </c:pt>
                <c:pt idx="1007">
                  <c:v>724.70441284330946</c:v>
                </c:pt>
                <c:pt idx="1008">
                  <c:v>724.54236897995759</c:v>
                </c:pt>
                <c:pt idx="1009">
                  <c:v>724.26976948605261</c:v>
                </c:pt>
                <c:pt idx="1010">
                  <c:v>723.98155362853743</c:v>
                </c:pt>
                <c:pt idx="1011">
                  <c:v>723.69342142867333</c:v>
                </c:pt>
                <c:pt idx="1012">
                  <c:v>723.40573573523352</c:v>
                </c:pt>
                <c:pt idx="1013">
                  <c:v>723.11290362071929</c:v>
                </c:pt>
                <c:pt idx="1014">
                  <c:v>722.81728231397267</c:v>
                </c:pt>
                <c:pt idx="1015">
                  <c:v>722.51664964462157</c:v>
                </c:pt>
                <c:pt idx="1016">
                  <c:v>722.2016481188715</c:v>
                </c:pt>
                <c:pt idx="1017">
                  <c:v>721.85646331417854</c:v>
                </c:pt>
                <c:pt idx="1018">
                  <c:v>721.47495570504373</c:v>
                </c:pt>
                <c:pt idx="1019">
                  <c:v>721.07429920008019</c:v>
                </c:pt>
                <c:pt idx="1020">
                  <c:v>720.8064623873388</c:v>
                </c:pt>
                <c:pt idx="1021">
                  <c:v>720.76021595239297</c:v>
                </c:pt>
                <c:pt idx="1022">
                  <c:v>720.70885427893722</c:v>
                </c:pt>
                <c:pt idx="1023">
                  <c:v>720.65415431570818</c:v>
                </c:pt>
                <c:pt idx="1024">
                  <c:v>720.60473915105672</c:v>
                </c:pt>
                <c:pt idx="1025">
                  <c:v>720.56674745612554</c:v>
                </c:pt>
                <c:pt idx="1026">
                  <c:v>720.53916902790422</c:v>
                </c:pt>
                <c:pt idx="1027">
                  <c:v>720.30513643177221</c:v>
                </c:pt>
                <c:pt idx="1028">
                  <c:v>720.06669624676829</c:v>
                </c:pt>
                <c:pt idx="1029">
                  <c:v>719.8226108154953</c:v>
                </c:pt>
                <c:pt idx="1030">
                  <c:v>719.5675971605508</c:v>
                </c:pt>
                <c:pt idx="1031">
                  <c:v>719.298191501529</c:v>
                </c:pt>
                <c:pt idx="1032">
                  <c:v>718.98993285064057</c:v>
                </c:pt>
                <c:pt idx="1033">
                  <c:v>718.58500318044059</c:v>
                </c:pt>
                <c:pt idx="1034">
                  <c:v>718.21694164794474</c:v>
                </c:pt>
                <c:pt idx="1035">
                  <c:v>717.96517906239342</c:v>
                </c:pt>
                <c:pt idx="1036">
                  <c:v>717.69061076198886</c:v>
                </c:pt>
                <c:pt idx="1037">
                  <c:v>717.39497149825377</c:v>
                </c:pt>
                <c:pt idx="1038">
                  <c:v>717.08692577530962</c:v>
                </c:pt>
                <c:pt idx="1039">
                  <c:v>716.77152632321418</c:v>
                </c:pt>
                <c:pt idx="1040">
                  <c:v>716.45392264387885</c:v>
                </c:pt>
                <c:pt idx="1041">
                  <c:v>716.13906999319818</c:v>
                </c:pt>
                <c:pt idx="1042">
                  <c:v>715.94080223291371</c:v>
                </c:pt>
                <c:pt idx="1043">
                  <c:v>715.71716180656244</c:v>
                </c:pt>
                <c:pt idx="1044">
                  <c:v>715.48762895150605</c:v>
                </c:pt>
                <c:pt idx="1045">
                  <c:v>715.25256841742328</c:v>
                </c:pt>
                <c:pt idx="1046">
                  <c:v>715.12679011705188</c:v>
                </c:pt>
                <c:pt idx="1047">
                  <c:v>715.02246214962599</c:v>
                </c:pt>
                <c:pt idx="1048">
                  <c:v>714.93134100066379</c:v>
                </c:pt>
                <c:pt idx="1049">
                  <c:v>714.84946788623665</c:v>
                </c:pt>
                <c:pt idx="1050">
                  <c:v>714.76819082451698</c:v>
                </c:pt>
                <c:pt idx="1051">
                  <c:v>714.66847336014541</c:v>
                </c:pt>
                <c:pt idx="1052">
                  <c:v>714.60827110176274</c:v>
                </c:pt>
                <c:pt idx="1053">
                  <c:v>714.52410317186946</c:v>
                </c:pt>
                <c:pt idx="1054">
                  <c:v>714.39705613003196</c:v>
                </c:pt>
                <c:pt idx="1055">
                  <c:v>714.22665007903277</c:v>
                </c:pt>
                <c:pt idx="1056">
                  <c:v>714.01708124150355</c:v>
                </c:pt>
                <c:pt idx="1057">
                  <c:v>713.99177457613541</c:v>
                </c:pt>
                <c:pt idx="1058">
                  <c:v>713.93163638089084</c:v>
                </c:pt>
                <c:pt idx="1059">
                  <c:v>713.8507455781106</c:v>
                </c:pt>
                <c:pt idx="1060">
                  <c:v>713.75608693402205</c:v>
                </c:pt>
                <c:pt idx="1061">
                  <c:v>713.65522031572641</c:v>
                </c:pt>
                <c:pt idx="1062">
                  <c:v>713.55934481486418</c:v>
                </c:pt>
                <c:pt idx="1063">
                  <c:v>713.46853783228005</c:v>
                </c:pt>
                <c:pt idx="1064">
                  <c:v>713.38045558320653</c:v>
                </c:pt>
                <c:pt idx="1065">
                  <c:v>713.29637362796313</c:v>
                </c:pt>
                <c:pt idx="1066">
                  <c:v>713.21040033276461</c:v>
                </c:pt>
                <c:pt idx="1067">
                  <c:v>713.11630656070906</c:v>
                </c:pt>
                <c:pt idx="1068">
                  <c:v>713.00571857486773</c:v>
                </c:pt>
                <c:pt idx="1069">
                  <c:v>712.87928246056742</c:v>
                </c:pt>
                <c:pt idx="1070">
                  <c:v>712.74481970366037</c:v>
                </c:pt>
                <c:pt idx="1071">
                  <c:v>712.60629208876219</c:v>
                </c:pt>
                <c:pt idx="1072">
                  <c:v>712.46779298929152</c:v>
                </c:pt>
                <c:pt idx="1073">
                  <c:v>712.3259503795706</c:v>
                </c:pt>
                <c:pt idx="1074">
                  <c:v>712.18037115665516</c:v>
                </c:pt>
                <c:pt idx="1075">
                  <c:v>712.02807648783846</c:v>
                </c:pt>
                <c:pt idx="1076">
                  <c:v>711.8700552849416</c:v>
                </c:pt>
                <c:pt idx="1077">
                  <c:v>711.70565383652115</c:v>
                </c:pt>
                <c:pt idx="1078">
                  <c:v>711.53185653624621</c:v>
                </c:pt>
                <c:pt idx="1079">
                  <c:v>711.3521831154203</c:v>
                </c:pt>
                <c:pt idx="1080">
                  <c:v>711.17105954682518</c:v>
                </c:pt>
                <c:pt idx="1081">
                  <c:v>710.987878947431</c:v>
                </c:pt>
                <c:pt idx="1082">
                  <c:v>710.79778855853544</c:v>
                </c:pt>
                <c:pt idx="1083">
                  <c:v>710.5957396365219</c:v>
                </c:pt>
                <c:pt idx="1084">
                  <c:v>710.3803835670235</c:v>
                </c:pt>
                <c:pt idx="1085">
                  <c:v>710.15154666404032</c:v>
                </c:pt>
                <c:pt idx="1086">
                  <c:v>709.91024809215901</c:v>
                </c:pt>
                <c:pt idx="1087">
                  <c:v>709.65559067020308</c:v>
                </c:pt>
                <c:pt idx="1088">
                  <c:v>709.39330237501235</c:v>
                </c:pt>
                <c:pt idx="1089">
                  <c:v>709.11153850340577</c:v>
                </c:pt>
                <c:pt idx="1090">
                  <c:v>708.7837711647187</c:v>
                </c:pt>
                <c:pt idx="1091">
                  <c:v>708.35401827550993</c:v>
                </c:pt>
                <c:pt idx="1092">
                  <c:v>707.93431335298146</c:v>
                </c:pt>
                <c:pt idx="1093">
                  <c:v>707.65705335696452</c:v>
                </c:pt>
                <c:pt idx="1094">
                  <c:v>707.48891840291537</c:v>
                </c:pt>
                <c:pt idx="1095">
                  <c:v>707.31769013496717</c:v>
                </c:pt>
                <c:pt idx="1096">
                  <c:v>707.14571211469899</c:v>
                </c:pt>
                <c:pt idx="1097">
                  <c:v>706.96920418790762</c:v>
                </c:pt>
                <c:pt idx="1098">
                  <c:v>706.7832962610895</c:v>
                </c:pt>
                <c:pt idx="1099">
                  <c:v>706.78352469478841</c:v>
                </c:pt>
                <c:pt idx="1100">
                  <c:v>707.38447240965593</c:v>
                </c:pt>
                <c:pt idx="1101">
                  <c:v>707.9185034413357</c:v>
                </c:pt>
                <c:pt idx="1102">
                  <c:v>708.37426004328495</c:v>
                </c:pt>
                <c:pt idx="1103">
                  <c:v>708.753601081596</c:v>
                </c:pt>
                <c:pt idx="1104">
                  <c:v>709.05902798066575</c:v>
                </c:pt>
                <c:pt idx="1105">
                  <c:v>709.33769079792739</c:v>
                </c:pt>
                <c:pt idx="1106">
                  <c:v>709.55759319995479</c:v>
                </c:pt>
                <c:pt idx="1107">
                  <c:v>709.68010835117104</c:v>
                </c:pt>
                <c:pt idx="1108">
                  <c:v>709.72206308885211</c:v>
                </c:pt>
                <c:pt idx="1109">
                  <c:v>709.7165954365588</c:v>
                </c:pt>
                <c:pt idx="1110">
                  <c:v>709.70195085849957</c:v>
                </c:pt>
                <c:pt idx="1111">
                  <c:v>709.67802995748548</c:v>
                </c:pt>
                <c:pt idx="1112">
                  <c:v>709.6309607677872</c:v>
                </c:pt>
                <c:pt idx="1113">
                  <c:v>709.57254493846051</c:v>
                </c:pt>
                <c:pt idx="1114">
                  <c:v>709.50338749454625</c:v>
                </c:pt>
                <c:pt idx="1115">
                  <c:v>709.42367463205892</c:v>
                </c:pt>
                <c:pt idx="1116">
                  <c:v>709.42486070237385</c:v>
                </c:pt>
                <c:pt idx="1117">
                  <c:v>709.55077315589324</c:v>
                </c:pt>
                <c:pt idx="1118">
                  <c:v>709.66171605206989</c:v>
                </c:pt>
                <c:pt idx="1119">
                  <c:v>709.76472757568615</c:v>
                </c:pt>
                <c:pt idx="1120">
                  <c:v>709.87167899826147</c:v>
                </c:pt>
                <c:pt idx="1121">
                  <c:v>709.97585617117318</c:v>
                </c:pt>
                <c:pt idx="1122">
                  <c:v>710.01648173349963</c:v>
                </c:pt>
                <c:pt idx="1123">
                  <c:v>709.97864375500058</c:v>
                </c:pt>
                <c:pt idx="1124">
                  <c:v>709.87978557873794</c:v>
                </c:pt>
                <c:pt idx="1125">
                  <c:v>709.72064511613041</c:v>
                </c:pt>
                <c:pt idx="1126">
                  <c:v>709.54836319977892</c:v>
                </c:pt>
                <c:pt idx="1127">
                  <c:v>709.3716181938056</c:v>
                </c:pt>
                <c:pt idx="1128">
                  <c:v>709.17544708422247</c:v>
                </c:pt>
                <c:pt idx="1129">
                  <c:v>708.95977118204985</c:v>
                </c:pt>
                <c:pt idx="1130">
                  <c:v>708.85335263268712</c:v>
                </c:pt>
                <c:pt idx="1131">
                  <c:v>708.78779940315178</c:v>
                </c:pt>
                <c:pt idx="1132">
                  <c:v>708.7035307671797</c:v>
                </c:pt>
                <c:pt idx="1133">
                  <c:v>708.60817681394985</c:v>
                </c:pt>
                <c:pt idx="1134">
                  <c:v>708.50753301221539</c:v>
                </c:pt>
                <c:pt idx="1135">
                  <c:v>708.40092222710291</c:v>
                </c:pt>
                <c:pt idx="1136">
                  <c:v>708.23099249265749</c:v>
                </c:pt>
                <c:pt idx="1137">
                  <c:v>707.9572524323662</c:v>
                </c:pt>
                <c:pt idx="1138">
                  <c:v>707.67983329276512</c:v>
                </c:pt>
                <c:pt idx="1139">
                  <c:v>707.40170686680949</c:v>
                </c:pt>
                <c:pt idx="1140">
                  <c:v>707.1258735973347</c:v>
                </c:pt>
                <c:pt idx="1141">
                  <c:v>706.85871303325041</c:v>
                </c:pt>
                <c:pt idx="1142">
                  <c:v>706.60192032432349</c:v>
                </c:pt>
                <c:pt idx="1143">
                  <c:v>706.35624621471663</c:v>
                </c:pt>
                <c:pt idx="1144">
                  <c:v>706.11622723298456</c:v>
                </c:pt>
                <c:pt idx="1145">
                  <c:v>705.88245356410664</c:v>
                </c:pt>
                <c:pt idx="1146">
                  <c:v>705.65074921732855</c:v>
                </c:pt>
                <c:pt idx="1147">
                  <c:v>705.42085612892242</c:v>
                </c:pt>
                <c:pt idx="1148">
                  <c:v>705.19237284069379</c:v>
                </c:pt>
                <c:pt idx="1149">
                  <c:v>704.96432107986652</c:v>
                </c:pt>
                <c:pt idx="1150">
                  <c:v>704.73427561402104</c:v>
                </c:pt>
                <c:pt idx="1151">
                  <c:v>704.47202060991049</c:v>
                </c:pt>
                <c:pt idx="1152">
                  <c:v>704.16168019072438</c:v>
                </c:pt>
                <c:pt idx="1153">
                  <c:v>703.8441414523387</c:v>
                </c:pt>
                <c:pt idx="1154">
                  <c:v>703.51823170770001</c:v>
                </c:pt>
                <c:pt idx="1155">
                  <c:v>703.18874967475654</c:v>
                </c:pt>
                <c:pt idx="1156">
                  <c:v>702.96447818793877</c:v>
                </c:pt>
                <c:pt idx="1157">
                  <c:v>702.74158795090318</c:v>
                </c:pt>
                <c:pt idx="1158">
                  <c:v>702.51910986086114</c:v>
                </c:pt>
                <c:pt idx="1159">
                  <c:v>702.29464118984959</c:v>
                </c:pt>
                <c:pt idx="1160">
                  <c:v>702.0739184661719</c:v>
                </c:pt>
                <c:pt idx="1161">
                  <c:v>701.82471080666232</c:v>
                </c:pt>
                <c:pt idx="1162">
                  <c:v>701.54688076372031</c:v>
                </c:pt>
                <c:pt idx="1163">
                  <c:v>701.24659553949618</c:v>
                </c:pt>
                <c:pt idx="1164">
                  <c:v>700.92846273387613</c:v>
                </c:pt>
                <c:pt idx="1165">
                  <c:v>700.59864500458343</c:v>
                </c:pt>
                <c:pt idx="1166">
                  <c:v>700.2603806738515</c:v>
                </c:pt>
                <c:pt idx="1167">
                  <c:v>699.91316452175738</c:v>
                </c:pt>
                <c:pt idx="1168">
                  <c:v>699.55615601644456</c:v>
                </c:pt>
                <c:pt idx="1169">
                  <c:v>699.18945673330074</c:v>
                </c:pt>
                <c:pt idx="1170">
                  <c:v>698.82001590234313</c:v>
                </c:pt>
                <c:pt idx="1171">
                  <c:v>698.52690702046118</c:v>
                </c:pt>
                <c:pt idx="1172">
                  <c:v>698.27229136694643</c:v>
                </c:pt>
                <c:pt idx="1173">
                  <c:v>698.02601297194678</c:v>
                </c:pt>
                <c:pt idx="1174">
                  <c:v>697.79269931888155</c:v>
                </c:pt>
                <c:pt idx="1175">
                  <c:v>697.56938104298717</c:v>
                </c:pt>
                <c:pt idx="1176">
                  <c:v>697.3525628274266</c:v>
                </c:pt>
                <c:pt idx="1177">
                  <c:v>697.13884149855778</c:v>
                </c:pt>
                <c:pt idx="1178">
                  <c:v>696.92777910748043</c:v>
                </c:pt>
                <c:pt idx="1179">
                  <c:v>696.71785207649611</c:v>
                </c:pt>
                <c:pt idx="1180">
                  <c:v>696.50817752167188</c:v>
                </c:pt>
                <c:pt idx="1181">
                  <c:v>696.2987100769318</c:v>
                </c:pt>
                <c:pt idx="1182">
                  <c:v>696.09147229944188</c:v>
                </c:pt>
                <c:pt idx="1183">
                  <c:v>695.85219398822676</c:v>
                </c:pt>
                <c:pt idx="1184">
                  <c:v>695.57148403658584</c:v>
                </c:pt>
                <c:pt idx="1185">
                  <c:v>695.23985336540522</c:v>
                </c:pt>
                <c:pt idx="1186">
                  <c:v>694.86702801292381</c:v>
                </c:pt>
                <c:pt idx="1187">
                  <c:v>694.48910074615696</c:v>
                </c:pt>
                <c:pt idx="1188">
                  <c:v>694.10725175722769</c:v>
                </c:pt>
                <c:pt idx="1189">
                  <c:v>693.71812518274305</c:v>
                </c:pt>
                <c:pt idx="1190">
                  <c:v>693.3166088773504</c:v>
                </c:pt>
                <c:pt idx="1191">
                  <c:v>692.90283444614897</c:v>
                </c:pt>
                <c:pt idx="1192">
                  <c:v>692.48218103762235</c:v>
                </c:pt>
                <c:pt idx="1193">
                  <c:v>692.05898122074223</c:v>
                </c:pt>
                <c:pt idx="1194">
                  <c:v>691.63434730141785</c:v>
                </c:pt>
                <c:pt idx="1195">
                  <c:v>691.20846454965306</c:v>
                </c:pt>
                <c:pt idx="1196">
                  <c:v>690.78150164393924</c:v>
                </c:pt>
                <c:pt idx="1197">
                  <c:v>690.4444399210729</c:v>
                </c:pt>
                <c:pt idx="1198">
                  <c:v>690.35726421645973</c:v>
                </c:pt>
                <c:pt idx="1199">
                  <c:v>690.26885663394148</c:v>
                </c:pt>
                <c:pt idx="1200">
                  <c:v>690.179696105012</c:v>
                </c:pt>
                <c:pt idx="1201">
                  <c:v>690.08603545361075</c:v>
                </c:pt>
                <c:pt idx="1202">
                  <c:v>689.98842005089443</c:v>
                </c:pt>
                <c:pt idx="1203">
                  <c:v>689.88514010688664</c:v>
                </c:pt>
                <c:pt idx="1204">
                  <c:v>689.77691852110161</c:v>
                </c:pt>
                <c:pt idx="1205">
                  <c:v>689.66142988579497</c:v>
                </c:pt>
                <c:pt idx="1206">
                  <c:v>689.53852174365261</c:v>
                </c:pt>
                <c:pt idx="1207">
                  <c:v>689.41279098473478</c:v>
                </c:pt>
                <c:pt idx="1208">
                  <c:v>689.2862862179885</c:v>
                </c:pt>
                <c:pt idx="1209">
                  <c:v>689.15570120134487</c:v>
                </c:pt>
                <c:pt idx="1210">
                  <c:v>689.0202832040826</c:v>
                </c:pt>
                <c:pt idx="1211">
                  <c:v>688.87590149794175</c:v>
                </c:pt>
                <c:pt idx="1212">
                  <c:v>688.71994785150252</c:v>
                </c:pt>
                <c:pt idx="1213">
                  <c:v>688.5522673283765</c:v>
                </c:pt>
                <c:pt idx="1214">
                  <c:v>688.37372932863821</c:v>
                </c:pt>
                <c:pt idx="1215">
                  <c:v>688.1835580699817</c:v>
                </c:pt>
                <c:pt idx="1216">
                  <c:v>687.98666858130548</c:v>
                </c:pt>
                <c:pt idx="1217">
                  <c:v>687.76520268044317</c:v>
                </c:pt>
                <c:pt idx="1218">
                  <c:v>687.61275476831747</c:v>
                </c:pt>
                <c:pt idx="1219">
                  <c:v>687.46556099570955</c:v>
                </c:pt>
                <c:pt idx="1220">
                  <c:v>687.30647018030209</c:v>
                </c:pt>
                <c:pt idx="1221">
                  <c:v>687.13633289534403</c:v>
                </c:pt>
                <c:pt idx="1222">
                  <c:v>686.95570703828537</c:v>
                </c:pt>
                <c:pt idx="1223">
                  <c:v>686.76380797645697</c:v>
                </c:pt>
                <c:pt idx="1224">
                  <c:v>686.56693837675994</c:v>
                </c:pt>
                <c:pt idx="1225">
                  <c:v>686.31685040088894</c:v>
                </c:pt>
                <c:pt idx="1226">
                  <c:v>686.05570962992931</c:v>
                </c:pt>
                <c:pt idx="1227">
                  <c:v>685.81167790007021</c:v>
                </c:pt>
                <c:pt idx="1228">
                  <c:v>685.57373914680693</c:v>
                </c:pt>
                <c:pt idx="1229">
                  <c:v>685.33619269716894</c:v>
                </c:pt>
                <c:pt idx="1230">
                  <c:v>685.1504514510699</c:v>
                </c:pt>
                <c:pt idx="1231">
                  <c:v>685.14903149812142</c:v>
                </c:pt>
                <c:pt idx="1232">
                  <c:v>685.09300981595334</c:v>
                </c:pt>
                <c:pt idx="1233">
                  <c:v>684.98302201850231</c:v>
                </c:pt>
                <c:pt idx="1234">
                  <c:v>684.85835175149953</c:v>
                </c:pt>
                <c:pt idx="1235">
                  <c:v>685.06591468030717</c:v>
                </c:pt>
                <c:pt idx="1236">
                  <c:v>685.39195315977111</c:v>
                </c:pt>
                <c:pt idx="1237">
                  <c:v>685.69556031907348</c:v>
                </c:pt>
                <c:pt idx="1238">
                  <c:v>686.51494062004929</c:v>
                </c:pt>
                <c:pt idx="1239">
                  <c:v>687.29539756858446</c:v>
                </c:pt>
                <c:pt idx="1240">
                  <c:v>688.04880135008216</c:v>
                </c:pt>
                <c:pt idx="1241">
                  <c:v>688.78767728189507</c:v>
                </c:pt>
                <c:pt idx="1242">
                  <c:v>689.50036966865298</c:v>
                </c:pt>
                <c:pt idx="1243">
                  <c:v>690.21046088654282</c:v>
                </c:pt>
                <c:pt idx="1244">
                  <c:v>690.91779708735339</c:v>
                </c:pt>
                <c:pt idx="1245">
                  <c:v>691.61823054012575</c:v>
                </c:pt>
                <c:pt idx="1246">
                  <c:v>692.31328524537446</c:v>
                </c:pt>
                <c:pt idx="1247">
                  <c:v>692.99948693466467</c:v>
                </c:pt>
                <c:pt idx="1248">
                  <c:v>693.69696816745886</c:v>
                </c:pt>
                <c:pt idx="1249">
                  <c:v>694.40902676022824</c:v>
                </c:pt>
                <c:pt idx="1250">
                  <c:v>695.12333802028115</c:v>
                </c:pt>
                <c:pt idx="1251">
                  <c:v>695.85644216755134</c:v>
                </c:pt>
                <c:pt idx="1252">
                  <c:v>696.63713401039604</c:v>
                </c:pt>
                <c:pt idx="1253">
                  <c:v>697.4786661979997</c:v>
                </c:pt>
                <c:pt idx="1254">
                  <c:v>698.3683711690245</c:v>
                </c:pt>
                <c:pt idx="1255">
                  <c:v>698.67635907548708</c:v>
                </c:pt>
                <c:pt idx="1256">
                  <c:v>699.00638679840074</c:v>
                </c:pt>
                <c:pt idx="1257">
                  <c:v>699.31768371755925</c:v>
                </c:pt>
                <c:pt idx="1258">
                  <c:v>699.61626427242823</c:v>
                </c:pt>
                <c:pt idx="1259">
                  <c:v>699.90018374839065</c:v>
                </c:pt>
                <c:pt idx="1260">
                  <c:v>700.1594764968147</c:v>
                </c:pt>
                <c:pt idx="1261">
                  <c:v>700.39717326973334</c:v>
                </c:pt>
                <c:pt idx="1262">
                  <c:v>700.62495593954964</c:v>
                </c:pt>
                <c:pt idx="1263">
                  <c:v>700.85645896353469</c:v>
                </c:pt>
                <c:pt idx="1264">
                  <c:v>701.09615967121283</c:v>
                </c:pt>
                <c:pt idx="1265">
                  <c:v>701.34035882847877</c:v>
                </c:pt>
                <c:pt idx="1266">
                  <c:v>701.59060820793627</c:v>
                </c:pt>
                <c:pt idx="1267">
                  <c:v>701.8151565542579</c:v>
                </c:pt>
                <c:pt idx="1268">
                  <c:v>702.01897715670088</c:v>
                </c:pt>
                <c:pt idx="1269">
                  <c:v>702.18817684625651</c:v>
                </c:pt>
                <c:pt idx="1270">
                  <c:v>702.31061575409308</c:v>
                </c:pt>
                <c:pt idx="1271">
                  <c:v>702.3883123648834</c:v>
                </c:pt>
                <c:pt idx="1272">
                  <c:v>702.42640692484599</c:v>
                </c:pt>
                <c:pt idx="1273">
                  <c:v>702.42575428942303</c:v>
                </c:pt>
                <c:pt idx="1274">
                  <c:v>702.42029559150092</c:v>
                </c:pt>
                <c:pt idx="1275">
                  <c:v>702.71920966073515</c:v>
                </c:pt>
                <c:pt idx="1276">
                  <c:v>703.0112706205116</c:v>
                </c:pt>
                <c:pt idx="1277">
                  <c:v>703.29187354215787</c:v>
                </c:pt>
                <c:pt idx="1278">
                  <c:v>703.55488320197571</c:v>
                </c:pt>
                <c:pt idx="1279">
                  <c:v>703.80253552376143</c:v>
                </c:pt>
                <c:pt idx="1280">
                  <c:v>704.02922546005084</c:v>
                </c:pt>
                <c:pt idx="1281">
                  <c:v>704.24481299507033</c:v>
                </c:pt>
                <c:pt idx="1282">
                  <c:v>704.46703221013081</c:v>
                </c:pt>
                <c:pt idx="1283">
                  <c:v>704.69575616112297</c:v>
                </c:pt>
                <c:pt idx="1284">
                  <c:v>704.92888260457164</c:v>
                </c:pt>
                <c:pt idx="1285">
                  <c:v>705.16792084135113</c:v>
                </c:pt>
                <c:pt idx="1286">
                  <c:v>705.34655390522687</c:v>
                </c:pt>
                <c:pt idx="1287">
                  <c:v>705.44836859203281</c:v>
                </c:pt>
                <c:pt idx="1288">
                  <c:v>705.48657885422585</c:v>
                </c:pt>
                <c:pt idx="1289">
                  <c:v>705.47632046413889</c:v>
                </c:pt>
                <c:pt idx="1290">
                  <c:v>705.46359252329739</c:v>
                </c:pt>
                <c:pt idx="1291">
                  <c:v>705.44867825639733</c:v>
                </c:pt>
                <c:pt idx="1292">
                  <c:v>705.42968028861958</c:v>
                </c:pt>
                <c:pt idx="1293">
                  <c:v>705.41088203947072</c:v>
                </c:pt>
                <c:pt idx="1294">
                  <c:v>705.40016588702656</c:v>
                </c:pt>
                <c:pt idx="1295">
                  <c:v>705.39907256521622</c:v>
                </c:pt>
                <c:pt idx="1296">
                  <c:v>705.37423561261346</c:v>
                </c:pt>
                <c:pt idx="1297">
                  <c:v>705.30048088455612</c:v>
                </c:pt>
                <c:pt idx="1298">
                  <c:v>705.17836062655863</c:v>
                </c:pt>
                <c:pt idx="1299">
                  <c:v>705.04309952297262</c:v>
                </c:pt>
                <c:pt idx="1300">
                  <c:v>704.89072393649371</c:v>
                </c:pt>
                <c:pt idx="1301">
                  <c:v>704.72259248728687</c:v>
                </c:pt>
                <c:pt idx="1302">
                  <c:v>704.53903885520174</c:v>
                </c:pt>
                <c:pt idx="1303">
                  <c:v>704.50909358880233</c:v>
                </c:pt>
                <c:pt idx="1304">
                  <c:v>704.46157941244189</c:v>
                </c:pt>
                <c:pt idx="1305">
                  <c:v>704.39899954168834</c:v>
                </c:pt>
                <c:pt idx="1306">
                  <c:v>704.32746898625805</c:v>
                </c:pt>
                <c:pt idx="1307">
                  <c:v>704.25163580521019</c:v>
                </c:pt>
                <c:pt idx="1308">
                  <c:v>704.17095286929316</c:v>
                </c:pt>
                <c:pt idx="1309">
                  <c:v>703.93992805450171</c:v>
                </c:pt>
                <c:pt idx="1310">
                  <c:v>703.68697454706171</c:v>
                </c:pt>
                <c:pt idx="1311">
                  <c:v>703.42802577354882</c:v>
                </c:pt>
                <c:pt idx="1312">
                  <c:v>703.16212056415475</c:v>
                </c:pt>
                <c:pt idx="1313">
                  <c:v>702.88807975975897</c:v>
                </c:pt>
                <c:pt idx="1314">
                  <c:v>702.64515715470316</c:v>
                </c:pt>
                <c:pt idx="1315">
                  <c:v>702.50048074017491</c:v>
                </c:pt>
                <c:pt idx="1316">
                  <c:v>702.34775695985854</c:v>
                </c:pt>
                <c:pt idx="1317">
                  <c:v>702.18028928504407</c:v>
                </c:pt>
                <c:pt idx="1318">
                  <c:v>701.98886282003798</c:v>
                </c:pt>
                <c:pt idx="1319">
                  <c:v>701.7786306829845</c:v>
                </c:pt>
                <c:pt idx="1320">
                  <c:v>701.60273001809969</c:v>
                </c:pt>
                <c:pt idx="1321">
                  <c:v>701.53961558379433</c:v>
                </c:pt>
                <c:pt idx="1322">
                  <c:v>701.46972714541107</c:v>
                </c:pt>
                <c:pt idx="1323">
                  <c:v>701.39589550365565</c:v>
                </c:pt>
                <c:pt idx="1324">
                  <c:v>701.2751178012287</c:v>
                </c:pt>
                <c:pt idx="1325">
                  <c:v>701.11063949766572</c:v>
                </c:pt>
                <c:pt idx="1326">
                  <c:v>700.94619113727583</c:v>
                </c:pt>
                <c:pt idx="1327">
                  <c:v>700.77806690003479</c:v>
                </c:pt>
                <c:pt idx="1328">
                  <c:v>700.6061213753278</c:v>
                </c:pt>
                <c:pt idx="1329">
                  <c:v>700.36494550973612</c:v>
                </c:pt>
                <c:pt idx="1330">
                  <c:v>700.11742767453666</c:v>
                </c:pt>
                <c:pt idx="1331">
                  <c:v>699.86361254856899</c:v>
                </c:pt>
                <c:pt idx="1332">
                  <c:v>699.6120834387475</c:v>
                </c:pt>
                <c:pt idx="1333">
                  <c:v>699.36910046588969</c:v>
                </c:pt>
                <c:pt idx="1334">
                  <c:v>699.18382274743715</c:v>
                </c:pt>
                <c:pt idx="1335">
                  <c:v>699.02107992616095</c:v>
                </c:pt>
                <c:pt idx="1336">
                  <c:v>698.85525116731344</c:v>
                </c:pt>
                <c:pt idx="1337">
                  <c:v>698.68674897740084</c:v>
                </c:pt>
                <c:pt idx="1338">
                  <c:v>698.50263438283446</c:v>
                </c:pt>
                <c:pt idx="1339">
                  <c:v>698.29405729264522</c:v>
                </c:pt>
                <c:pt idx="1340">
                  <c:v>698.06471007464575</c:v>
                </c:pt>
                <c:pt idx="1341">
                  <c:v>697.81915810759529</c:v>
                </c:pt>
                <c:pt idx="1342">
                  <c:v>697.56145434011364</c:v>
                </c:pt>
                <c:pt idx="1343">
                  <c:v>697.32410542840876</c:v>
                </c:pt>
                <c:pt idx="1344">
                  <c:v>697.0878416202022</c:v>
                </c:pt>
                <c:pt idx="1345">
                  <c:v>696.83712809196561</c:v>
                </c:pt>
                <c:pt idx="1346">
                  <c:v>696.57770189448365</c:v>
                </c:pt>
                <c:pt idx="1347">
                  <c:v>696.3179605861643</c:v>
                </c:pt>
                <c:pt idx="1348">
                  <c:v>696.05130910313687</c:v>
                </c:pt>
                <c:pt idx="1349">
                  <c:v>695.77733878375102</c:v>
                </c:pt>
                <c:pt idx="1350">
                  <c:v>695.20548547908265</c:v>
                </c:pt>
                <c:pt idx="1351">
                  <c:v>694.82322647983233</c:v>
                </c:pt>
                <c:pt idx="1352">
                  <c:v>694.55156409535846</c:v>
                </c:pt>
                <c:pt idx="1353">
                  <c:v>694.24568100967053</c:v>
                </c:pt>
                <c:pt idx="1354">
                  <c:v>693.92883128033861</c:v>
                </c:pt>
                <c:pt idx="1355">
                  <c:v>693.54745803088872</c:v>
                </c:pt>
                <c:pt idx="1356">
                  <c:v>693.02553105530444</c:v>
                </c:pt>
                <c:pt idx="1357">
                  <c:v>692.60671540836233</c:v>
                </c:pt>
                <c:pt idx="1358">
                  <c:v>692.09243387120068</c:v>
                </c:pt>
                <c:pt idx="1359">
                  <c:v>691.49438695571769</c:v>
                </c:pt>
                <c:pt idx="1360">
                  <c:v>690.87950155793021</c:v>
                </c:pt>
                <c:pt idx="1361">
                  <c:v>690.22834467534869</c:v>
                </c:pt>
                <c:pt idx="1362">
                  <c:v>689.54809643953467</c:v>
                </c:pt>
                <c:pt idx="1363">
                  <c:v>688.85471965570889</c:v>
                </c:pt>
                <c:pt idx="1364">
                  <c:v>688.20427172599818</c:v>
                </c:pt>
                <c:pt idx="1365">
                  <c:v>687.66586317386668</c:v>
                </c:pt>
                <c:pt idx="1366">
                  <c:v>687.10326484059999</c:v>
                </c:pt>
                <c:pt idx="1367">
                  <c:v>686.63488656676429</c:v>
                </c:pt>
                <c:pt idx="1368">
                  <c:v>686.1625522441999</c:v>
                </c:pt>
                <c:pt idx="1369">
                  <c:v>685.6862955123338</c:v>
                </c:pt>
                <c:pt idx="1370">
                  <c:v>685.21157708110093</c:v>
                </c:pt>
                <c:pt idx="1371">
                  <c:v>684.74293310290159</c:v>
                </c:pt>
                <c:pt idx="1372">
                  <c:v>684.27037347279986</c:v>
                </c:pt>
                <c:pt idx="1373">
                  <c:v>683.80539004399429</c:v>
                </c:pt>
                <c:pt idx="1374">
                  <c:v>684.46858078677189</c:v>
                </c:pt>
                <c:pt idx="1375">
                  <c:v>685.38944520847531</c:v>
                </c:pt>
                <c:pt idx="1376">
                  <c:v>685.78058504626676</c:v>
                </c:pt>
                <c:pt idx="1377">
                  <c:v>686.03140735077159</c:v>
                </c:pt>
                <c:pt idx="1378">
                  <c:v>686.13189385171574</c:v>
                </c:pt>
                <c:pt idx="1379">
                  <c:v>686.09206923787588</c:v>
                </c:pt>
                <c:pt idx="1380">
                  <c:v>686.0100813978728</c:v>
                </c:pt>
                <c:pt idx="1381">
                  <c:v>686.21515568509335</c:v>
                </c:pt>
                <c:pt idx="1382">
                  <c:v>687.1894142443864</c:v>
                </c:pt>
                <c:pt idx="1383">
                  <c:v>688.01687500806702</c:v>
                </c:pt>
                <c:pt idx="1384">
                  <c:v>688.63789610625133</c:v>
                </c:pt>
                <c:pt idx="1385">
                  <c:v>688.99461770115556</c:v>
                </c:pt>
                <c:pt idx="1386">
                  <c:v>689.09553591382098</c:v>
                </c:pt>
                <c:pt idx="1387">
                  <c:v>688.99278844766502</c:v>
                </c:pt>
                <c:pt idx="1388">
                  <c:v>688.78991628843244</c:v>
                </c:pt>
                <c:pt idx="1389">
                  <c:v>688.53827626375812</c:v>
                </c:pt>
                <c:pt idx="1390">
                  <c:v>688.42277216997729</c:v>
                </c:pt>
                <c:pt idx="1391">
                  <c:v>688.3457367226963</c:v>
                </c:pt>
                <c:pt idx="1392">
                  <c:v>688.24292453861483</c:v>
                </c:pt>
                <c:pt idx="1393">
                  <c:v>687.97995594325471</c:v>
                </c:pt>
                <c:pt idx="1394">
                  <c:v>687.65466591827635</c:v>
                </c:pt>
                <c:pt idx="1395">
                  <c:v>687.38740093909848</c:v>
                </c:pt>
                <c:pt idx="1396">
                  <c:v>687.17867201670913</c:v>
                </c:pt>
                <c:pt idx="1397">
                  <c:v>686.83166311732089</c:v>
                </c:pt>
                <c:pt idx="1398">
                  <c:v>686.45084594907962</c:v>
                </c:pt>
                <c:pt idx="1399">
                  <c:v>686.08044630678603</c:v>
                </c:pt>
                <c:pt idx="1400">
                  <c:v>685.73492057966234</c:v>
                </c:pt>
                <c:pt idx="1401">
                  <c:v>685.45156394169896</c:v>
                </c:pt>
                <c:pt idx="1402">
                  <c:v>685.10247076376118</c:v>
                </c:pt>
                <c:pt idx="1403">
                  <c:v>684.71062235719751</c:v>
                </c:pt>
                <c:pt idx="1404">
                  <c:v>684.34339019647666</c:v>
                </c:pt>
                <c:pt idx="1405">
                  <c:v>683.99619344130724</c:v>
                </c:pt>
                <c:pt idx="1406">
                  <c:v>683.65164749194946</c:v>
                </c:pt>
                <c:pt idx="1407">
                  <c:v>683.24081124862471</c:v>
                </c:pt>
                <c:pt idx="1408">
                  <c:v>682.79336795879419</c:v>
                </c:pt>
                <c:pt idx="1409">
                  <c:v>682.31903798170333</c:v>
                </c:pt>
                <c:pt idx="1410">
                  <c:v>681.86153337087592</c:v>
                </c:pt>
                <c:pt idx="1411">
                  <c:v>681.66646267248393</c:v>
                </c:pt>
                <c:pt idx="1412">
                  <c:v>681.44157764399154</c:v>
                </c:pt>
                <c:pt idx="1413">
                  <c:v>681.09149261368498</c:v>
                </c:pt>
                <c:pt idx="1414">
                  <c:v>680.72195451113464</c:v>
                </c:pt>
                <c:pt idx="1415">
                  <c:v>680.3698242235655</c:v>
                </c:pt>
                <c:pt idx="1416">
                  <c:v>680.03979272401943</c:v>
                </c:pt>
                <c:pt idx="1417">
                  <c:v>679.69343419499842</c:v>
                </c:pt>
                <c:pt idx="1418">
                  <c:v>679.2126124170818</c:v>
                </c:pt>
                <c:pt idx="1419">
                  <c:v>678.69084297872348</c:v>
                </c:pt>
                <c:pt idx="1420">
                  <c:v>678.14673715138895</c:v>
                </c:pt>
                <c:pt idx="1421">
                  <c:v>677.58860114901336</c:v>
                </c:pt>
                <c:pt idx="1422">
                  <c:v>677.00446607904087</c:v>
                </c:pt>
                <c:pt idx="1423">
                  <c:v>676.40666525547431</c:v>
                </c:pt>
                <c:pt idx="1424">
                  <c:v>675.88471448456505</c:v>
                </c:pt>
                <c:pt idx="1425">
                  <c:v>675.39992525249875</c:v>
                </c:pt>
                <c:pt idx="1426">
                  <c:v>674.94054784821924</c:v>
                </c:pt>
                <c:pt idx="1427">
                  <c:v>674.55034612117822</c:v>
                </c:pt>
                <c:pt idx="1428">
                  <c:v>674.22898322040271</c:v>
                </c:pt>
                <c:pt idx="1429">
                  <c:v>673.8772107769995</c:v>
                </c:pt>
                <c:pt idx="1430">
                  <c:v>673.49899837901864</c:v>
                </c:pt>
                <c:pt idx="1431">
                  <c:v>673.08285440251484</c:v>
                </c:pt>
                <c:pt idx="1432">
                  <c:v>672.52935998802354</c:v>
                </c:pt>
                <c:pt idx="1433">
                  <c:v>672.13170488601133</c:v>
                </c:pt>
                <c:pt idx="1434">
                  <c:v>671.73173785443021</c:v>
                </c:pt>
                <c:pt idx="1435">
                  <c:v>671.33130166620947</c:v>
                </c:pt>
                <c:pt idx="1436">
                  <c:v>670.93732809778589</c:v>
                </c:pt>
                <c:pt idx="1437">
                  <c:v>670.54965956528599</c:v>
                </c:pt>
                <c:pt idx="1438">
                  <c:v>670.20736178523055</c:v>
                </c:pt>
                <c:pt idx="1439">
                  <c:v>670.07403167608891</c:v>
                </c:pt>
                <c:pt idx="1440">
                  <c:v>670.12152967621489</c:v>
                </c:pt>
                <c:pt idx="1441">
                  <c:v>670.29828307170499</c:v>
                </c:pt>
                <c:pt idx="1442">
                  <c:v>670.61455552258849</c:v>
                </c:pt>
                <c:pt idx="1443">
                  <c:v>670.86848931241832</c:v>
                </c:pt>
                <c:pt idx="1444">
                  <c:v>671.02927699095051</c:v>
                </c:pt>
                <c:pt idx="1445">
                  <c:v>671.09689351290604</c:v>
                </c:pt>
                <c:pt idx="1446">
                  <c:v>671.13622786245378</c:v>
                </c:pt>
                <c:pt idx="1447">
                  <c:v>671.17137600800254</c:v>
                </c:pt>
                <c:pt idx="1448">
                  <c:v>671.22773879332215</c:v>
                </c:pt>
                <c:pt idx="1449">
                  <c:v>671.17712237765375</c:v>
                </c:pt>
                <c:pt idx="1450">
                  <c:v>670.95385566783762</c:v>
                </c:pt>
                <c:pt idx="1451">
                  <c:v>670.61902820532134</c:v>
                </c:pt>
                <c:pt idx="1452">
                  <c:v>670.20572084091418</c:v>
                </c:pt>
                <c:pt idx="1453">
                  <c:v>669.82714650464436</c:v>
                </c:pt>
                <c:pt idx="1454">
                  <c:v>669.87905822777634</c:v>
                </c:pt>
                <c:pt idx="1455">
                  <c:v>669.9459201646298</c:v>
                </c:pt>
                <c:pt idx="1456">
                  <c:v>669.93223825111056</c:v>
                </c:pt>
                <c:pt idx="1457">
                  <c:v>669.79093451865947</c:v>
                </c:pt>
                <c:pt idx="1458">
                  <c:v>669.59858206277886</c:v>
                </c:pt>
                <c:pt idx="1459">
                  <c:v>669.49163369401208</c:v>
                </c:pt>
                <c:pt idx="1460">
                  <c:v>669.46730573801733</c:v>
                </c:pt>
                <c:pt idx="1461">
                  <c:v>669.41273462217509</c:v>
                </c:pt>
                <c:pt idx="1462">
                  <c:v>669.23658181620976</c:v>
                </c:pt>
                <c:pt idx="1463">
                  <c:v>668.95640255767432</c:v>
                </c:pt>
                <c:pt idx="1464">
                  <c:v>668.68179914543612</c:v>
                </c:pt>
                <c:pt idx="1465">
                  <c:v>668.69360339845639</c:v>
                </c:pt>
                <c:pt idx="1466">
                  <c:v>668.9643427561756</c:v>
                </c:pt>
                <c:pt idx="1467">
                  <c:v>669.16473700207121</c:v>
                </c:pt>
                <c:pt idx="1468">
                  <c:v>669.27832306268431</c:v>
                </c:pt>
                <c:pt idx="1469">
                  <c:v>669.33190348796563</c:v>
                </c:pt>
                <c:pt idx="1470">
                  <c:v>669.37329520480444</c:v>
                </c:pt>
                <c:pt idx="1471">
                  <c:v>669.40962789666082</c:v>
                </c:pt>
                <c:pt idx="1472">
                  <c:v>669.46685053684178</c:v>
                </c:pt>
                <c:pt idx="1473">
                  <c:v>669.48335955831044</c:v>
                </c:pt>
                <c:pt idx="1474">
                  <c:v>669.43951156365699</c:v>
                </c:pt>
                <c:pt idx="1475">
                  <c:v>669.42459646161763</c:v>
                </c:pt>
                <c:pt idx="1476">
                  <c:v>669.47107372421499</c:v>
                </c:pt>
                <c:pt idx="1477">
                  <c:v>669.51060844226356</c:v>
                </c:pt>
                <c:pt idx="1478">
                  <c:v>669.55117447366717</c:v>
                </c:pt>
                <c:pt idx="1479">
                  <c:v>669.60305051816749</c:v>
                </c:pt>
                <c:pt idx="1480">
                  <c:v>669.62435972666026</c:v>
                </c:pt>
                <c:pt idx="1481">
                  <c:v>669.44067036976412</c:v>
                </c:pt>
                <c:pt idx="1482">
                  <c:v>669.17521565500931</c:v>
                </c:pt>
                <c:pt idx="1483">
                  <c:v>668.89394949862697</c:v>
                </c:pt>
                <c:pt idx="1484">
                  <c:v>668.46965334920844</c:v>
                </c:pt>
                <c:pt idx="1485">
                  <c:v>668.06880806851757</c:v>
                </c:pt>
                <c:pt idx="1486">
                  <c:v>667.83344222222547</c:v>
                </c:pt>
                <c:pt idx="1487">
                  <c:v>667.87997162522686</c:v>
                </c:pt>
                <c:pt idx="1488">
                  <c:v>667.89779663700756</c:v>
                </c:pt>
                <c:pt idx="1489">
                  <c:v>667.6997911082675</c:v>
                </c:pt>
                <c:pt idx="1490">
                  <c:v>667.49515071560995</c:v>
                </c:pt>
                <c:pt idx="1491">
                  <c:v>667.26222372823088</c:v>
                </c:pt>
                <c:pt idx="1492">
                  <c:v>667.00407503050417</c:v>
                </c:pt>
                <c:pt idx="1493">
                  <c:v>666.69545461133259</c:v>
                </c:pt>
                <c:pt idx="1494">
                  <c:v>666.35673422048524</c:v>
                </c:pt>
                <c:pt idx="1495">
                  <c:v>666.03883970816889</c:v>
                </c:pt>
                <c:pt idx="1496">
                  <c:v>665.59398625211156</c:v>
                </c:pt>
                <c:pt idx="1497">
                  <c:v>665.30669694726942</c:v>
                </c:pt>
                <c:pt idx="1498">
                  <c:v>665.02152749148195</c:v>
                </c:pt>
                <c:pt idx="1499">
                  <c:v>664.72250342421944</c:v>
                </c:pt>
                <c:pt idx="1500">
                  <c:v>664.41878756003177</c:v>
                </c:pt>
                <c:pt idx="1501">
                  <c:v>664.0732948990136</c:v>
                </c:pt>
                <c:pt idx="1502">
                  <c:v>663.77771117806924</c:v>
                </c:pt>
                <c:pt idx="1503">
                  <c:v>663.67614858855461</c:v>
                </c:pt>
                <c:pt idx="1504">
                  <c:v>663.56410267305387</c:v>
                </c:pt>
                <c:pt idx="1505">
                  <c:v>663.4407410300106</c:v>
                </c:pt>
                <c:pt idx="1506">
                  <c:v>663.29612684849064</c:v>
                </c:pt>
                <c:pt idx="1507">
                  <c:v>663.11024773816041</c:v>
                </c:pt>
                <c:pt idx="1508">
                  <c:v>662.91784633499378</c:v>
                </c:pt>
                <c:pt idx="1509">
                  <c:v>662.66659611473222</c:v>
                </c:pt>
                <c:pt idx="1510">
                  <c:v>662.34292336307726</c:v>
                </c:pt>
                <c:pt idx="1511">
                  <c:v>662.04361758427297</c:v>
                </c:pt>
                <c:pt idx="1512">
                  <c:v>661.7125127774168</c:v>
                </c:pt>
                <c:pt idx="1513">
                  <c:v>661.44330045891945</c:v>
                </c:pt>
                <c:pt idx="1514">
                  <c:v>661.25606090839824</c:v>
                </c:pt>
                <c:pt idx="1515">
                  <c:v>661.05801251435605</c:v>
                </c:pt>
                <c:pt idx="1516">
                  <c:v>660.84514607570054</c:v>
                </c:pt>
                <c:pt idx="1517">
                  <c:v>660.63243931384022</c:v>
                </c:pt>
                <c:pt idx="1518">
                  <c:v>660.40535138528787</c:v>
                </c:pt>
                <c:pt idx="1519">
                  <c:v>660.15694948541545</c:v>
                </c:pt>
                <c:pt idx="1520">
                  <c:v>659.87289686789052</c:v>
                </c:pt>
                <c:pt idx="1521">
                  <c:v>659.55286698212842</c:v>
                </c:pt>
                <c:pt idx="1522">
                  <c:v>659.50621248404161</c:v>
                </c:pt>
                <c:pt idx="1523">
                  <c:v>659.55886284942949</c:v>
                </c:pt>
                <c:pt idx="1524">
                  <c:v>659.61247524736086</c:v>
                </c:pt>
                <c:pt idx="1525">
                  <c:v>659.67783422769935</c:v>
                </c:pt>
                <c:pt idx="1526">
                  <c:v>659.70229117623933</c:v>
                </c:pt>
                <c:pt idx="1527">
                  <c:v>659.6971002874152</c:v>
                </c:pt>
                <c:pt idx="1528">
                  <c:v>659.65060339039553</c:v>
                </c:pt>
                <c:pt idx="1529">
                  <c:v>659.55854099321994</c:v>
                </c:pt>
                <c:pt idx="1530">
                  <c:v>659.3543714871314</c:v>
                </c:pt>
                <c:pt idx="1531">
                  <c:v>659.06517627010021</c:v>
                </c:pt>
                <c:pt idx="1532">
                  <c:v>659.42733098497035</c:v>
                </c:pt>
                <c:pt idx="1533">
                  <c:v>659.7049766992825</c:v>
                </c:pt>
                <c:pt idx="1534">
                  <c:v>659.91827775405193</c:v>
                </c:pt>
                <c:pt idx="1535">
                  <c:v>660.05562774977966</c:v>
                </c:pt>
                <c:pt idx="1536">
                  <c:v>660.12450893180471</c:v>
                </c:pt>
                <c:pt idx="1537">
                  <c:v>660.14075921033157</c:v>
                </c:pt>
                <c:pt idx="1538">
                  <c:v>660.10344843522148</c:v>
                </c:pt>
                <c:pt idx="1539">
                  <c:v>660.11455678416746</c:v>
                </c:pt>
                <c:pt idx="1540">
                  <c:v>660.17600798385581</c:v>
                </c:pt>
                <c:pt idx="1541">
                  <c:v>660.22815363829204</c:v>
                </c:pt>
                <c:pt idx="1542">
                  <c:v>660.29523216473979</c:v>
                </c:pt>
                <c:pt idx="1543">
                  <c:v>660.34997188008231</c:v>
                </c:pt>
                <c:pt idx="1544">
                  <c:v>660.37817550356829</c:v>
                </c:pt>
                <c:pt idx="1545">
                  <c:v>660.18965548535516</c:v>
                </c:pt>
                <c:pt idx="1546">
                  <c:v>659.96162058562254</c:v>
                </c:pt>
                <c:pt idx="1547">
                  <c:v>659.8040568096111</c:v>
                </c:pt>
                <c:pt idx="1548">
                  <c:v>659.69115459335967</c:v>
                </c:pt>
                <c:pt idx="1549">
                  <c:v>659.47893511156394</c:v>
                </c:pt>
                <c:pt idx="1550">
                  <c:v>659.24920043544773</c:v>
                </c:pt>
                <c:pt idx="1551">
                  <c:v>658.9846240379253</c:v>
                </c:pt>
                <c:pt idx="1552">
                  <c:v>658.72118050060749</c:v>
                </c:pt>
                <c:pt idx="1553">
                  <c:v>658.47074416414716</c:v>
                </c:pt>
                <c:pt idx="1554">
                  <c:v>658.24360390347579</c:v>
                </c:pt>
                <c:pt idx="1555">
                  <c:v>657.92571388440558</c:v>
                </c:pt>
                <c:pt idx="1556">
                  <c:v>657.51541715567203</c:v>
                </c:pt>
                <c:pt idx="1557">
                  <c:v>657.21680253457509</c:v>
                </c:pt>
                <c:pt idx="1558">
                  <c:v>656.98181372807767</c:v>
                </c:pt>
                <c:pt idx="1559">
                  <c:v>656.74929078649927</c:v>
                </c:pt>
                <c:pt idx="1560">
                  <c:v>656.55144822944521</c:v>
                </c:pt>
                <c:pt idx="1561">
                  <c:v>656.4481114452467</c:v>
                </c:pt>
                <c:pt idx="1562">
                  <c:v>656.32790781907943</c:v>
                </c:pt>
                <c:pt idx="1563">
                  <c:v>656.12333479616541</c:v>
                </c:pt>
                <c:pt idx="1564">
                  <c:v>655.92921963565175</c:v>
                </c:pt>
                <c:pt idx="1565">
                  <c:v>655.79817965148288</c:v>
                </c:pt>
                <c:pt idx="1566">
                  <c:v>655.67656864795254</c:v>
                </c:pt>
                <c:pt idx="1567">
                  <c:v>655.43883000411188</c:v>
                </c:pt>
                <c:pt idx="1568">
                  <c:v>655.1789411403023</c:v>
                </c:pt>
                <c:pt idx="1569">
                  <c:v>654.93003451337381</c:v>
                </c:pt>
                <c:pt idx="1570">
                  <c:v>654.71099911947169</c:v>
                </c:pt>
                <c:pt idx="1571">
                  <c:v>654.47576562293773</c:v>
                </c:pt>
                <c:pt idx="1572">
                  <c:v>654.20544788706877</c:v>
                </c:pt>
                <c:pt idx="1573">
                  <c:v>654.02964770481037</c:v>
                </c:pt>
                <c:pt idx="1574">
                  <c:v>653.84401427641035</c:v>
                </c:pt>
                <c:pt idx="1575">
                  <c:v>653.65523298282562</c:v>
                </c:pt>
                <c:pt idx="1576">
                  <c:v>653.45163014027969</c:v>
                </c:pt>
                <c:pt idx="1577">
                  <c:v>653.2249173356422</c:v>
                </c:pt>
                <c:pt idx="1578">
                  <c:v>652.96782154140544</c:v>
                </c:pt>
                <c:pt idx="1579">
                  <c:v>652.72791513363063</c:v>
                </c:pt>
                <c:pt idx="1580">
                  <c:v>652.51011545041899</c:v>
                </c:pt>
                <c:pt idx="1581">
                  <c:v>652.28578924156022</c:v>
                </c:pt>
                <c:pt idx="1582">
                  <c:v>652.02725463626064</c:v>
                </c:pt>
                <c:pt idx="1583">
                  <c:v>651.73697207916075</c:v>
                </c:pt>
                <c:pt idx="1584">
                  <c:v>651.46692761511622</c:v>
                </c:pt>
                <c:pt idx="1585">
                  <c:v>651.51604441733321</c:v>
                </c:pt>
                <c:pt idx="1586">
                  <c:v>651.58571588066832</c:v>
                </c:pt>
                <c:pt idx="1587">
                  <c:v>651.68579957764882</c:v>
                </c:pt>
                <c:pt idx="1588">
                  <c:v>651.78889232095833</c:v>
                </c:pt>
                <c:pt idx="1589">
                  <c:v>651.85179659167648</c:v>
                </c:pt>
                <c:pt idx="1590">
                  <c:v>651.87817858598555</c:v>
                </c:pt>
                <c:pt idx="1591">
                  <c:v>651.87616818456775</c:v>
                </c:pt>
                <c:pt idx="1592">
                  <c:v>651.83453162233525</c:v>
                </c:pt>
                <c:pt idx="1593">
                  <c:v>651.75245363491399</c:v>
                </c:pt>
                <c:pt idx="1594">
                  <c:v>651.59169904537271</c:v>
                </c:pt>
                <c:pt idx="1595">
                  <c:v>651.40120256424177</c:v>
                </c:pt>
                <c:pt idx="1596">
                  <c:v>651.25390944329001</c:v>
                </c:pt>
                <c:pt idx="1597">
                  <c:v>651.15502883539216</c:v>
                </c:pt>
                <c:pt idx="1598">
                  <c:v>650.94235724468206</c:v>
                </c:pt>
                <c:pt idx="1599">
                  <c:v>650.70864304244367</c:v>
                </c:pt>
                <c:pt idx="1600">
                  <c:v>650.48236124418474</c:v>
                </c:pt>
                <c:pt idx="1601">
                  <c:v>650.27440245135949</c:v>
                </c:pt>
                <c:pt idx="1602">
                  <c:v>650.00144009433541</c:v>
                </c:pt>
                <c:pt idx="1603">
                  <c:v>649.68935013455996</c:v>
                </c:pt>
                <c:pt idx="1604">
                  <c:v>649.35705797717878</c:v>
                </c:pt>
                <c:pt idx="1605">
                  <c:v>649.01249091071304</c:v>
                </c:pt>
                <c:pt idx="1606">
                  <c:v>648.78776375975883</c:v>
                </c:pt>
                <c:pt idx="1607">
                  <c:v>648.64510032349119</c:v>
                </c:pt>
                <c:pt idx="1608">
                  <c:v>648.51991905142609</c:v>
                </c:pt>
                <c:pt idx="1609">
                  <c:v>648.27874899673054</c:v>
                </c:pt>
                <c:pt idx="1610">
                  <c:v>648.05431691442811</c:v>
                </c:pt>
                <c:pt idx="1611">
                  <c:v>647.83632441051031</c:v>
                </c:pt>
                <c:pt idx="1612">
                  <c:v>647.70826010841517</c:v>
                </c:pt>
                <c:pt idx="1613">
                  <c:v>647.75736778912005</c:v>
                </c:pt>
                <c:pt idx="1614">
                  <c:v>647.63390856105229</c:v>
                </c:pt>
                <c:pt idx="1615">
                  <c:v>647.44147007946162</c:v>
                </c:pt>
                <c:pt idx="1616">
                  <c:v>647.24212663211938</c:v>
                </c:pt>
                <c:pt idx="1617">
                  <c:v>647.04992743072944</c:v>
                </c:pt>
                <c:pt idx="1618">
                  <c:v>646.88944797860393</c:v>
                </c:pt>
                <c:pt idx="1619">
                  <c:v>646.74390009706485</c:v>
                </c:pt>
                <c:pt idx="1620">
                  <c:v>646.60777490024179</c:v>
                </c:pt>
                <c:pt idx="1621">
                  <c:v>646.47015045302624</c:v>
                </c:pt>
                <c:pt idx="1622">
                  <c:v>646.2888623611409</c:v>
                </c:pt>
                <c:pt idx="1623">
                  <c:v>646.09209616093119</c:v>
                </c:pt>
                <c:pt idx="1624">
                  <c:v>645.78461876960478</c:v>
                </c:pt>
                <c:pt idx="1625">
                  <c:v>645.42323382739494</c:v>
                </c:pt>
                <c:pt idx="1626">
                  <c:v>645.17306946575843</c:v>
                </c:pt>
                <c:pt idx="1627">
                  <c:v>644.99915989260478</c:v>
                </c:pt>
                <c:pt idx="1628">
                  <c:v>644.79584632586955</c:v>
                </c:pt>
                <c:pt idx="1629">
                  <c:v>644.57373057202756</c:v>
                </c:pt>
                <c:pt idx="1630">
                  <c:v>644.45933185472427</c:v>
                </c:pt>
                <c:pt idx="1631">
                  <c:v>644.36496724983226</c:v>
                </c:pt>
                <c:pt idx="1632">
                  <c:v>644.19591349240181</c:v>
                </c:pt>
                <c:pt idx="1633">
                  <c:v>644.00820471761392</c:v>
                </c:pt>
                <c:pt idx="1634">
                  <c:v>643.82490403638985</c:v>
                </c:pt>
                <c:pt idx="1635">
                  <c:v>643.65471201063269</c:v>
                </c:pt>
                <c:pt idx="1636">
                  <c:v>643.50242584642979</c:v>
                </c:pt>
                <c:pt idx="1637">
                  <c:v>643.36428328864554</c:v>
                </c:pt>
                <c:pt idx="1638">
                  <c:v>643.23536244688432</c:v>
                </c:pt>
                <c:pt idx="1639">
                  <c:v>643.09482483808983</c:v>
                </c:pt>
                <c:pt idx="1640">
                  <c:v>642.89230139924791</c:v>
                </c:pt>
                <c:pt idx="1641">
                  <c:v>642.59523632849061</c:v>
                </c:pt>
                <c:pt idx="1642">
                  <c:v>642.28940414017859</c:v>
                </c:pt>
                <c:pt idx="1643">
                  <c:v>642.10862388073417</c:v>
                </c:pt>
                <c:pt idx="1644">
                  <c:v>641.98307314404258</c:v>
                </c:pt>
                <c:pt idx="1645">
                  <c:v>641.85982101541174</c:v>
                </c:pt>
                <c:pt idx="1646">
                  <c:v>641.70938479850827</c:v>
                </c:pt>
                <c:pt idx="1647">
                  <c:v>641.55606298143914</c:v>
                </c:pt>
                <c:pt idx="1648">
                  <c:v>641.39569149721626</c:v>
                </c:pt>
                <c:pt idx="1649">
                  <c:v>641.22053459750657</c:v>
                </c:pt>
                <c:pt idx="1650">
                  <c:v>641.02084117399079</c:v>
                </c:pt>
                <c:pt idx="1651">
                  <c:v>640.78897354677633</c:v>
                </c:pt>
                <c:pt idx="1652">
                  <c:v>640.52962034220798</c:v>
                </c:pt>
                <c:pt idx="1653">
                  <c:v>640.50684480697646</c:v>
                </c:pt>
                <c:pt idx="1654">
                  <c:v>640.54134949839363</c:v>
                </c:pt>
                <c:pt idx="1655">
                  <c:v>640.54555844898493</c:v>
                </c:pt>
                <c:pt idx="1656">
                  <c:v>640.51169390943278</c:v>
                </c:pt>
                <c:pt idx="1657">
                  <c:v>640.53633567159875</c:v>
                </c:pt>
                <c:pt idx="1658">
                  <c:v>640.61883549116965</c:v>
                </c:pt>
                <c:pt idx="1659">
                  <c:v>640.66506214596109</c:v>
                </c:pt>
                <c:pt idx="1660">
                  <c:v>640.68603859770099</c:v>
                </c:pt>
                <c:pt idx="1661">
                  <c:v>640.67183870278916</c:v>
                </c:pt>
                <c:pt idx="1662">
                  <c:v>640.61881763753649</c:v>
                </c:pt>
                <c:pt idx="1663">
                  <c:v>640.49038362388148</c:v>
                </c:pt>
                <c:pt idx="1664">
                  <c:v>640.31298979617793</c:v>
                </c:pt>
                <c:pt idx="1665">
                  <c:v>640.13963209380665</c:v>
                </c:pt>
                <c:pt idx="1666">
                  <c:v>639.97608968854138</c:v>
                </c:pt>
                <c:pt idx="1667">
                  <c:v>639.83005892253061</c:v>
                </c:pt>
                <c:pt idx="1668">
                  <c:v>639.69858319769821</c:v>
                </c:pt>
                <c:pt idx="1669">
                  <c:v>639.57713586199702</c:v>
                </c:pt>
                <c:pt idx="1670">
                  <c:v>639.4641086064313</c:v>
                </c:pt>
                <c:pt idx="1671">
                  <c:v>639.198203932306</c:v>
                </c:pt>
                <c:pt idx="1672">
                  <c:v>638.91868259830176</c:v>
                </c:pt>
                <c:pt idx="1673">
                  <c:v>638.62099534168851</c:v>
                </c:pt>
                <c:pt idx="1674">
                  <c:v>638.31581014797052</c:v>
                </c:pt>
                <c:pt idx="1675">
                  <c:v>638.00973492116123</c:v>
                </c:pt>
                <c:pt idx="1676">
                  <c:v>637.82926948374177</c:v>
                </c:pt>
                <c:pt idx="1677">
                  <c:v>637.67449714617533</c:v>
                </c:pt>
                <c:pt idx="1678">
                  <c:v>637.53678548295227</c:v>
                </c:pt>
                <c:pt idx="1679">
                  <c:v>637.41254442467869</c:v>
                </c:pt>
                <c:pt idx="1680">
                  <c:v>637.29707566420609</c:v>
                </c:pt>
                <c:pt idx="1681">
                  <c:v>637.14179801529815</c:v>
                </c:pt>
                <c:pt idx="1682">
                  <c:v>636.77248554787298</c:v>
                </c:pt>
                <c:pt idx="1683">
                  <c:v>636.54505740363334</c:v>
                </c:pt>
                <c:pt idx="1684">
                  <c:v>636.25199840722985</c:v>
                </c:pt>
                <c:pt idx="1685">
                  <c:v>635.91326584322394</c:v>
                </c:pt>
                <c:pt idx="1686">
                  <c:v>635.57434227679289</c:v>
                </c:pt>
                <c:pt idx="1687">
                  <c:v>635.23047145563203</c:v>
                </c:pt>
                <c:pt idx="1688">
                  <c:v>634.95241467305482</c:v>
                </c:pt>
                <c:pt idx="1689">
                  <c:v>634.5986492672215</c:v>
                </c:pt>
                <c:pt idx="1690">
                  <c:v>634.23821552786956</c:v>
                </c:pt>
                <c:pt idx="1691">
                  <c:v>633.87320569728013</c:v>
                </c:pt>
                <c:pt idx="1692">
                  <c:v>633.57978768058979</c:v>
                </c:pt>
                <c:pt idx="1693">
                  <c:v>633.42978047668737</c:v>
                </c:pt>
                <c:pt idx="1694">
                  <c:v>633.26960720668035</c:v>
                </c:pt>
                <c:pt idx="1695">
                  <c:v>633.10457029693941</c:v>
                </c:pt>
                <c:pt idx="1696">
                  <c:v>632.94587431384741</c:v>
                </c:pt>
                <c:pt idx="1697">
                  <c:v>632.82858112574093</c:v>
                </c:pt>
                <c:pt idx="1698">
                  <c:v>632.72684452875581</c:v>
                </c:pt>
                <c:pt idx="1699">
                  <c:v>632.61377098902688</c:v>
                </c:pt>
                <c:pt idx="1700">
                  <c:v>632.48273895140835</c:v>
                </c:pt>
                <c:pt idx="1701">
                  <c:v>632.33321676245032</c:v>
                </c:pt>
                <c:pt idx="1702">
                  <c:v>632.16867011803561</c:v>
                </c:pt>
                <c:pt idx="1703">
                  <c:v>631.99018396599183</c:v>
                </c:pt>
                <c:pt idx="1704">
                  <c:v>631.69578240017177</c:v>
                </c:pt>
                <c:pt idx="1705">
                  <c:v>631.39321252901527</c:v>
                </c:pt>
                <c:pt idx="1706">
                  <c:v>631.17781366082829</c:v>
                </c:pt>
                <c:pt idx="1707">
                  <c:v>630.95409716465315</c:v>
                </c:pt>
                <c:pt idx="1708">
                  <c:v>630.71849922557567</c:v>
                </c:pt>
                <c:pt idx="1709">
                  <c:v>630.47114550537344</c:v>
                </c:pt>
                <c:pt idx="1710">
                  <c:v>630.21167015750291</c:v>
                </c:pt>
                <c:pt idx="1711">
                  <c:v>629.93138979087655</c:v>
                </c:pt>
                <c:pt idx="1712">
                  <c:v>629.62908418476161</c:v>
                </c:pt>
                <c:pt idx="1713">
                  <c:v>629.30751901311385</c:v>
                </c:pt>
                <c:pt idx="1714">
                  <c:v>628.97681523678614</c:v>
                </c:pt>
                <c:pt idx="1715">
                  <c:v>628.63815183183976</c:v>
                </c:pt>
                <c:pt idx="1716">
                  <c:v>628.29052710726501</c:v>
                </c:pt>
                <c:pt idx="1717">
                  <c:v>627.94039765352579</c:v>
                </c:pt>
                <c:pt idx="1718">
                  <c:v>627.59996141055308</c:v>
                </c:pt>
                <c:pt idx="1719">
                  <c:v>627.25231213494112</c:v>
                </c:pt>
                <c:pt idx="1720">
                  <c:v>626.89873244375849</c:v>
                </c:pt>
                <c:pt idx="1721">
                  <c:v>626.54074631356286</c:v>
                </c:pt>
                <c:pt idx="1722">
                  <c:v>626.17712157128369</c:v>
                </c:pt>
                <c:pt idx="1723">
                  <c:v>625.80907664535323</c:v>
                </c:pt>
                <c:pt idx="1724">
                  <c:v>625.44217237536952</c:v>
                </c:pt>
                <c:pt idx="1725">
                  <c:v>625.06748570686136</c:v>
                </c:pt>
                <c:pt idx="1726">
                  <c:v>624.69336598516259</c:v>
                </c:pt>
                <c:pt idx="1727">
                  <c:v>624.32211839944023</c:v>
                </c:pt>
                <c:pt idx="1728">
                  <c:v>623.9584497632851</c:v>
                </c:pt>
                <c:pt idx="1729">
                  <c:v>623.61738718106494</c:v>
                </c:pt>
                <c:pt idx="1730">
                  <c:v>623.33297936924112</c:v>
                </c:pt>
                <c:pt idx="1731">
                  <c:v>623.19623911849362</c:v>
                </c:pt>
                <c:pt idx="1732">
                  <c:v>623.07516280639788</c:v>
                </c:pt>
                <c:pt idx="1733">
                  <c:v>622.93635125692288</c:v>
                </c:pt>
                <c:pt idx="1734">
                  <c:v>622.78349255405749</c:v>
                </c:pt>
                <c:pt idx="1735">
                  <c:v>622.60148285667742</c:v>
                </c:pt>
                <c:pt idx="1736">
                  <c:v>622.37681145891179</c:v>
                </c:pt>
                <c:pt idx="1737">
                  <c:v>622.15037460240467</c:v>
                </c:pt>
                <c:pt idx="1738">
                  <c:v>622.18376964778508</c:v>
                </c:pt>
                <c:pt idx="1739">
                  <c:v>622.25656830550781</c:v>
                </c:pt>
                <c:pt idx="1740">
                  <c:v>622.30726900240995</c:v>
                </c:pt>
                <c:pt idx="1741">
                  <c:v>622.33313120639298</c:v>
                </c:pt>
                <c:pt idx="1742">
                  <c:v>622.32375265888822</c:v>
                </c:pt>
                <c:pt idx="1743">
                  <c:v>622.28210948886885</c:v>
                </c:pt>
                <c:pt idx="1744">
                  <c:v>622.07230580607131</c:v>
                </c:pt>
                <c:pt idx="1745">
                  <c:v>621.87040698872261</c:v>
                </c:pt>
                <c:pt idx="1746">
                  <c:v>621.66856808294438</c:v>
                </c:pt>
                <c:pt idx="1747">
                  <c:v>621.43824205475721</c:v>
                </c:pt>
                <c:pt idx="1748">
                  <c:v>621.27717370266123</c:v>
                </c:pt>
                <c:pt idx="1749">
                  <c:v>621.24436267426358</c:v>
                </c:pt>
                <c:pt idx="1750">
                  <c:v>621.20419809839871</c:v>
                </c:pt>
                <c:pt idx="1751">
                  <c:v>621.15495509537709</c:v>
                </c:pt>
                <c:pt idx="1752">
                  <c:v>621.08383344242918</c:v>
                </c:pt>
                <c:pt idx="1753">
                  <c:v>620.9898759642391</c:v>
                </c:pt>
                <c:pt idx="1754">
                  <c:v>620.87625849300571</c:v>
                </c:pt>
                <c:pt idx="1755">
                  <c:v>620.66720008666834</c:v>
                </c:pt>
                <c:pt idx="1756">
                  <c:v>620.44052246014178</c:v>
                </c:pt>
                <c:pt idx="1757">
                  <c:v>620.34081909706401</c:v>
                </c:pt>
                <c:pt idx="1758">
                  <c:v>620.2945497825815</c:v>
                </c:pt>
                <c:pt idx="1759">
                  <c:v>620.23997109199581</c:v>
                </c:pt>
                <c:pt idx="1760">
                  <c:v>620.13718991500218</c:v>
                </c:pt>
                <c:pt idx="1761">
                  <c:v>619.98547382534036</c:v>
                </c:pt>
                <c:pt idx="1762">
                  <c:v>619.83526271156188</c:v>
                </c:pt>
                <c:pt idx="1763">
                  <c:v>619.70765709227055</c:v>
                </c:pt>
                <c:pt idx="1764">
                  <c:v>619.89353653640239</c:v>
                </c:pt>
                <c:pt idx="1765">
                  <c:v>620.05674313293048</c:v>
                </c:pt>
                <c:pt idx="1766">
                  <c:v>620.1167159162585</c:v>
                </c:pt>
                <c:pt idx="1767">
                  <c:v>620.15584193989366</c:v>
                </c:pt>
                <c:pt idx="1768">
                  <c:v>620.18794125016609</c:v>
                </c:pt>
                <c:pt idx="1769">
                  <c:v>620.20184212731431</c:v>
                </c:pt>
                <c:pt idx="1770">
                  <c:v>620.19087513307659</c:v>
                </c:pt>
                <c:pt idx="1771">
                  <c:v>620.14423483514997</c:v>
                </c:pt>
                <c:pt idx="1772">
                  <c:v>619.96591768287124</c:v>
                </c:pt>
                <c:pt idx="1773">
                  <c:v>619.74578128999462</c:v>
                </c:pt>
                <c:pt idx="1774">
                  <c:v>619.5552705491524</c:v>
                </c:pt>
                <c:pt idx="1775">
                  <c:v>619.36856434204128</c:v>
                </c:pt>
                <c:pt idx="1776">
                  <c:v>619.17535745275507</c:v>
                </c:pt>
                <c:pt idx="1777">
                  <c:v>618.99673740350863</c:v>
                </c:pt>
                <c:pt idx="1778">
                  <c:v>618.82598301840426</c:v>
                </c:pt>
                <c:pt idx="1779">
                  <c:v>618.65123361259998</c:v>
                </c:pt>
                <c:pt idx="1780">
                  <c:v>618.45551501193154</c:v>
                </c:pt>
                <c:pt idx="1781">
                  <c:v>618.2423068810881</c:v>
                </c:pt>
                <c:pt idx="1782">
                  <c:v>618.02545785997756</c:v>
                </c:pt>
                <c:pt idx="1783">
                  <c:v>617.7812818557037</c:v>
                </c:pt>
                <c:pt idx="1784">
                  <c:v>617.49203233318076</c:v>
                </c:pt>
                <c:pt idx="1785">
                  <c:v>617.22557320465137</c:v>
                </c:pt>
                <c:pt idx="1786">
                  <c:v>616.9550068629128</c:v>
                </c:pt>
                <c:pt idx="1787">
                  <c:v>616.83949914340576</c:v>
                </c:pt>
                <c:pt idx="1788">
                  <c:v>616.83145281595728</c:v>
                </c:pt>
                <c:pt idx="1789">
                  <c:v>616.8638782304098</c:v>
                </c:pt>
                <c:pt idx="1790">
                  <c:v>616.88860528939108</c:v>
                </c:pt>
                <c:pt idx="1791">
                  <c:v>616.89386373820173</c:v>
                </c:pt>
                <c:pt idx="1792">
                  <c:v>616.87999092982682</c:v>
                </c:pt>
                <c:pt idx="1793">
                  <c:v>616.83126901491721</c:v>
                </c:pt>
                <c:pt idx="1794">
                  <c:v>616.75945563725418</c:v>
                </c:pt>
                <c:pt idx="1795">
                  <c:v>616.69840135721597</c:v>
                </c:pt>
                <c:pt idx="1796">
                  <c:v>616.63649023136634</c:v>
                </c:pt>
                <c:pt idx="1797">
                  <c:v>616.57999899300489</c:v>
                </c:pt>
                <c:pt idx="1798">
                  <c:v>616.53173540716239</c:v>
                </c:pt>
                <c:pt idx="1799">
                  <c:v>616.49204266499328</c:v>
                </c:pt>
                <c:pt idx="1800">
                  <c:v>616.87776582117215</c:v>
                </c:pt>
                <c:pt idx="1801">
                  <c:v>618.44599956681691</c:v>
                </c:pt>
                <c:pt idx="1802">
                  <c:v>619.51141181168794</c:v>
                </c:pt>
                <c:pt idx="1803">
                  <c:v>619.87028626547476</c:v>
                </c:pt>
                <c:pt idx="1804">
                  <c:v>619.99781348087231</c:v>
                </c:pt>
                <c:pt idx="1805">
                  <c:v>620.79616412107475</c:v>
                </c:pt>
                <c:pt idx="1806">
                  <c:v>621.80011519630114</c:v>
                </c:pt>
                <c:pt idx="1807">
                  <c:v>622.27760363593188</c:v>
                </c:pt>
                <c:pt idx="1808">
                  <c:v>623.21775272431398</c:v>
                </c:pt>
                <c:pt idx="1809">
                  <c:v>623.68767465162125</c:v>
                </c:pt>
                <c:pt idx="1810">
                  <c:v>623.90796115018543</c:v>
                </c:pt>
                <c:pt idx="1811">
                  <c:v>624.7232007272695</c:v>
                </c:pt>
                <c:pt idx="1812">
                  <c:v>625.52788355394512</c:v>
                </c:pt>
                <c:pt idx="1813">
                  <c:v>626.02535027490717</c:v>
                </c:pt>
                <c:pt idx="1814">
                  <c:v>626.19486921657233</c:v>
                </c:pt>
                <c:pt idx="1815">
                  <c:v>626.77786032175538</c:v>
                </c:pt>
                <c:pt idx="1816">
                  <c:v>627.56132224310988</c:v>
                </c:pt>
                <c:pt idx="1817">
                  <c:v>628.24856387320983</c:v>
                </c:pt>
                <c:pt idx="1818">
                  <c:v>628.38329007032939</c:v>
                </c:pt>
                <c:pt idx="1819">
                  <c:v>628.36042978776788</c:v>
                </c:pt>
                <c:pt idx="1820">
                  <c:v>628.63085137258827</c:v>
                </c:pt>
                <c:pt idx="1821">
                  <c:v>628.76344938915997</c:v>
                </c:pt>
                <c:pt idx="1822">
                  <c:v>628.66496436081093</c:v>
                </c:pt>
                <c:pt idx="1823">
                  <c:v>628.64470875055588</c:v>
                </c:pt>
                <c:pt idx="1824">
                  <c:v>628.61909708768587</c:v>
                </c:pt>
                <c:pt idx="1825">
                  <c:v>628.43486230685835</c:v>
                </c:pt>
                <c:pt idx="1826">
                  <c:v>628.39398657880008</c:v>
                </c:pt>
                <c:pt idx="1827">
                  <c:v>628.72140181237569</c:v>
                </c:pt>
                <c:pt idx="1828">
                  <c:v>629.08460173108449</c:v>
                </c:pt>
                <c:pt idx="1829">
                  <c:v>629.08763183706742</c:v>
                </c:pt>
                <c:pt idx="1830">
                  <c:v>628.97848120038748</c:v>
                </c:pt>
                <c:pt idx="1831">
                  <c:v>629.01628217461723</c:v>
                </c:pt>
                <c:pt idx="1832">
                  <c:v>628.80038408607425</c:v>
                </c:pt>
                <c:pt idx="1833">
                  <c:v>628.48355568515092</c:v>
                </c:pt>
                <c:pt idx="1834">
                  <c:v>628.29969560784991</c:v>
                </c:pt>
                <c:pt idx="1835">
                  <c:v>627.95575996989453</c:v>
                </c:pt>
                <c:pt idx="1836">
                  <c:v>627.54937012890446</c:v>
                </c:pt>
                <c:pt idx="1837">
                  <c:v>627.10811414868954</c:v>
                </c:pt>
                <c:pt idx="1838">
                  <c:v>626.82929620081995</c:v>
                </c:pt>
                <c:pt idx="1839">
                  <c:v>626.79132835943517</c:v>
                </c:pt>
                <c:pt idx="1840">
                  <c:v>626.50469140934445</c:v>
                </c:pt>
                <c:pt idx="1841">
                  <c:v>626.0745380511928</c:v>
                </c:pt>
                <c:pt idx="1842">
                  <c:v>625.56803778160315</c:v>
                </c:pt>
                <c:pt idx="1843">
                  <c:v>625.04892792057979</c:v>
                </c:pt>
                <c:pt idx="1844">
                  <c:v>624.6788967663947</c:v>
                </c:pt>
                <c:pt idx="1845">
                  <c:v>624.43964984695924</c:v>
                </c:pt>
                <c:pt idx="1846">
                  <c:v>624.14232673869867</c:v>
                </c:pt>
                <c:pt idx="1847">
                  <c:v>623.68906559163179</c:v>
                </c:pt>
                <c:pt idx="1848">
                  <c:v>623.19065753147333</c:v>
                </c:pt>
                <c:pt idx="1849">
                  <c:v>622.86513041235946</c:v>
                </c:pt>
                <c:pt idx="1850">
                  <c:v>622.63826671555773</c:v>
                </c:pt>
                <c:pt idx="1851">
                  <c:v>622.3804417138158</c:v>
                </c:pt>
                <c:pt idx="1852">
                  <c:v>622.04781687675495</c:v>
                </c:pt>
                <c:pt idx="1853">
                  <c:v>621.6021856482181</c:v>
                </c:pt>
                <c:pt idx="1854">
                  <c:v>621.094421942807</c:v>
                </c:pt>
                <c:pt idx="1855">
                  <c:v>620.55739383573223</c:v>
                </c:pt>
                <c:pt idx="1856">
                  <c:v>620.09428332249092</c:v>
                </c:pt>
                <c:pt idx="1857">
                  <c:v>619.85155178288676</c:v>
                </c:pt>
                <c:pt idx="1858">
                  <c:v>619.54342334534954</c:v>
                </c:pt>
                <c:pt idx="1859">
                  <c:v>619.30198261537362</c:v>
                </c:pt>
                <c:pt idx="1860">
                  <c:v>619.26718403445784</c:v>
                </c:pt>
                <c:pt idx="1861">
                  <c:v>619.0359209034001</c:v>
                </c:pt>
                <c:pt idx="1862">
                  <c:v>618.69171047934151</c:v>
                </c:pt>
                <c:pt idx="1863">
                  <c:v>619.02880167046271</c:v>
                </c:pt>
                <c:pt idx="1864">
                  <c:v>619.44830843743603</c:v>
                </c:pt>
                <c:pt idx="1865">
                  <c:v>619.85037419045386</c:v>
                </c:pt>
                <c:pt idx="1866">
                  <c:v>619.96535537704392</c:v>
                </c:pt>
                <c:pt idx="1867">
                  <c:v>619.9983993633067</c:v>
                </c:pt>
                <c:pt idx="1868">
                  <c:v>620.27815593739956</c:v>
                </c:pt>
                <c:pt idx="1869">
                  <c:v>620.39797511840197</c:v>
                </c:pt>
                <c:pt idx="1870">
                  <c:v>620.24434094987771</c:v>
                </c:pt>
                <c:pt idx="1871">
                  <c:v>620.00878778370259</c:v>
                </c:pt>
                <c:pt idx="1872">
                  <c:v>619.63169483193269</c:v>
                </c:pt>
                <c:pt idx="1873">
                  <c:v>619.73219069480683</c:v>
                </c:pt>
                <c:pt idx="1874">
                  <c:v>620.13392192170681</c:v>
                </c:pt>
                <c:pt idx="1875">
                  <c:v>620.4622765152933</c:v>
                </c:pt>
                <c:pt idx="1876">
                  <c:v>620.81585003555222</c:v>
                </c:pt>
                <c:pt idx="1877">
                  <c:v>620.65123426631067</c:v>
                </c:pt>
                <c:pt idx="1878">
                  <c:v>620.16170546064598</c:v>
                </c:pt>
                <c:pt idx="1879">
                  <c:v>619.70721894246799</c:v>
                </c:pt>
                <c:pt idx="1880">
                  <c:v>619.3020932045788</c:v>
                </c:pt>
                <c:pt idx="1881">
                  <c:v>619.01721626918084</c:v>
                </c:pt>
                <c:pt idx="1882">
                  <c:v>618.80300166962763</c:v>
                </c:pt>
                <c:pt idx="1883">
                  <c:v>618.93397945274035</c:v>
                </c:pt>
                <c:pt idx="1884">
                  <c:v>619.05634695354433</c:v>
                </c:pt>
                <c:pt idx="1885">
                  <c:v>618.88738392544917</c:v>
                </c:pt>
                <c:pt idx="1886">
                  <c:v>618.79658457332164</c:v>
                </c:pt>
                <c:pt idx="1887">
                  <c:v>618.50754116761141</c:v>
                </c:pt>
                <c:pt idx="1888">
                  <c:v>618.62640324041661</c:v>
                </c:pt>
                <c:pt idx="1889">
                  <c:v>619.43369378351281</c:v>
                </c:pt>
                <c:pt idx="1890">
                  <c:v>619.8758877813043</c:v>
                </c:pt>
                <c:pt idx="1891">
                  <c:v>620.2631316236384</c:v>
                </c:pt>
                <c:pt idx="1892">
                  <c:v>620.71685262708854</c:v>
                </c:pt>
                <c:pt idx="1893">
                  <c:v>621.23760676323081</c:v>
                </c:pt>
                <c:pt idx="1894">
                  <c:v>621.84957421440913</c:v>
                </c:pt>
                <c:pt idx="1895">
                  <c:v>622.19900369674235</c:v>
                </c:pt>
                <c:pt idx="1896">
                  <c:v>622.64868419391178</c:v>
                </c:pt>
                <c:pt idx="1897">
                  <c:v>623.07600208133397</c:v>
                </c:pt>
                <c:pt idx="1898">
                  <c:v>623.48485644384789</c:v>
                </c:pt>
                <c:pt idx="1899">
                  <c:v>623.84380115355054</c:v>
                </c:pt>
                <c:pt idx="1900">
                  <c:v>624.40667883557137</c:v>
                </c:pt>
                <c:pt idx="1901">
                  <c:v>624.69058856860647</c:v>
                </c:pt>
                <c:pt idx="1902">
                  <c:v>624.77781586241599</c:v>
                </c:pt>
                <c:pt idx="1903">
                  <c:v>624.66906260996245</c:v>
                </c:pt>
                <c:pt idx="1904">
                  <c:v>624.70497852723133</c:v>
                </c:pt>
                <c:pt idx="1905">
                  <c:v>624.6579520929987</c:v>
                </c:pt>
                <c:pt idx="1906">
                  <c:v>624.35683990612677</c:v>
                </c:pt>
                <c:pt idx="1907">
                  <c:v>624.16612812391816</c:v>
                </c:pt>
                <c:pt idx="1908">
                  <c:v>623.95616144303142</c:v>
                </c:pt>
                <c:pt idx="1909">
                  <c:v>623.63126843926398</c:v>
                </c:pt>
                <c:pt idx="1910">
                  <c:v>623.37027610796042</c:v>
                </c:pt>
                <c:pt idx="1911">
                  <c:v>623.15635892564376</c:v>
                </c:pt>
                <c:pt idx="1912">
                  <c:v>622.92311803344353</c:v>
                </c:pt>
                <c:pt idx="1913">
                  <c:v>622.71576446962968</c:v>
                </c:pt>
                <c:pt idx="1914">
                  <c:v>622.73244619677428</c:v>
                </c:pt>
                <c:pt idx="1915">
                  <c:v>622.76429066162916</c:v>
                </c:pt>
                <c:pt idx="1916">
                  <c:v>622.65701181888255</c:v>
                </c:pt>
                <c:pt idx="1917">
                  <c:v>622.71046824127768</c:v>
                </c:pt>
                <c:pt idx="1918">
                  <c:v>622.58004495600585</c:v>
                </c:pt>
                <c:pt idx="1919">
                  <c:v>622.54581851388411</c:v>
                </c:pt>
                <c:pt idx="1920">
                  <c:v>622.45054158067899</c:v>
                </c:pt>
                <c:pt idx="1921">
                  <c:v>622.30888919771587</c:v>
                </c:pt>
                <c:pt idx="1922">
                  <c:v>622.0646643150842</c:v>
                </c:pt>
                <c:pt idx="1923">
                  <c:v>621.91600588412814</c:v>
                </c:pt>
                <c:pt idx="1924">
                  <c:v>621.74712099060048</c:v>
                </c:pt>
                <c:pt idx="1925">
                  <c:v>621.5976410608414</c:v>
                </c:pt>
                <c:pt idx="1926">
                  <c:v>621.52208464529656</c:v>
                </c:pt>
                <c:pt idx="1927">
                  <c:v>621.45515003985952</c:v>
                </c:pt>
                <c:pt idx="1928">
                  <c:v>621.20540760815607</c:v>
                </c:pt>
                <c:pt idx="1929">
                  <c:v>620.99107827132809</c:v>
                </c:pt>
                <c:pt idx="1930">
                  <c:v>620.80671796383228</c:v>
                </c:pt>
                <c:pt idx="1931">
                  <c:v>620.57943756291718</c:v>
                </c:pt>
                <c:pt idx="1932">
                  <c:v>620.30948147365245</c:v>
                </c:pt>
                <c:pt idx="1933">
                  <c:v>620.15099221603725</c:v>
                </c:pt>
                <c:pt idx="1934">
                  <c:v>619.92132551981626</c:v>
                </c:pt>
                <c:pt idx="1935">
                  <c:v>619.64584424139912</c:v>
                </c:pt>
                <c:pt idx="1936">
                  <c:v>619.39027535235471</c:v>
                </c:pt>
                <c:pt idx="1937">
                  <c:v>619.13324607294419</c:v>
                </c:pt>
                <c:pt idx="1938">
                  <c:v>618.92230734324824</c:v>
                </c:pt>
                <c:pt idx="1939">
                  <c:v>618.76938126030245</c:v>
                </c:pt>
                <c:pt idx="1940">
                  <c:v>618.49097716800998</c:v>
                </c:pt>
                <c:pt idx="1941">
                  <c:v>618.24170112411173</c:v>
                </c:pt>
                <c:pt idx="1942">
                  <c:v>617.91820807896477</c:v>
                </c:pt>
                <c:pt idx="1943">
                  <c:v>617.55834479236421</c:v>
                </c:pt>
                <c:pt idx="1944">
                  <c:v>617.16491276254192</c:v>
                </c:pt>
                <c:pt idx="1945">
                  <c:v>616.88584312313401</c:v>
                </c:pt>
                <c:pt idx="1946">
                  <c:v>616.76210202432355</c:v>
                </c:pt>
                <c:pt idx="1947">
                  <c:v>617.11134713713557</c:v>
                </c:pt>
                <c:pt idx="1948">
                  <c:v>617.47828569620947</c:v>
                </c:pt>
                <c:pt idx="1949">
                  <c:v>617.76745873642642</c:v>
                </c:pt>
                <c:pt idx="1950">
                  <c:v>617.80738889494</c:v>
                </c:pt>
                <c:pt idx="1951">
                  <c:v>617.46129502616748</c:v>
                </c:pt>
                <c:pt idx="1952">
                  <c:v>617.17438846836831</c:v>
                </c:pt>
                <c:pt idx="1953">
                  <c:v>616.94353528998215</c:v>
                </c:pt>
                <c:pt idx="1954">
                  <c:v>616.87503860928462</c:v>
                </c:pt>
                <c:pt idx="1955">
                  <c:v>616.65677223648981</c:v>
                </c:pt>
                <c:pt idx="1956">
                  <c:v>616.44514801023024</c:v>
                </c:pt>
                <c:pt idx="1957">
                  <c:v>616.23611363159011</c:v>
                </c:pt>
                <c:pt idx="1958">
                  <c:v>616.07160847586647</c:v>
                </c:pt>
                <c:pt idx="1959">
                  <c:v>615.90464259073724</c:v>
                </c:pt>
                <c:pt idx="1960">
                  <c:v>615.9134746755218</c:v>
                </c:pt>
                <c:pt idx="1961">
                  <c:v>616.00722808703574</c:v>
                </c:pt>
                <c:pt idx="1962">
                  <c:v>616.0925404503779</c:v>
                </c:pt>
                <c:pt idx="1963">
                  <c:v>616.43579343087322</c:v>
                </c:pt>
                <c:pt idx="1964">
                  <c:v>616.63457474517043</c:v>
                </c:pt>
                <c:pt idx="1965">
                  <c:v>616.70685769839361</c:v>
                </c:pt>
                <c:pt idx="1966">
                  <c:v>616.5469935968664</c:v>
                </c:pt>
                <c:pt idx="1967">
                  <c:v>616.22743760931462</c:v>
                </c:pt>
                <c:pt idx="1968">
                  <c:v>615.93359655949246</c:v>
                </c:pt>
                <c:pt idx="1969">
                  <c:v>615.821310490717</c:v>
                </c:pt>
                <c:pt idx="1970">
                  <c:v>615.64736938200349</c:v>
                </c:pt>
                <c:pt idx="1971">
                  <c:v>615.46944884741367</c:v>
                </c:pt>
                <c:pt idx="1972">
                  <c:v>615.50934551120531</c:v>
                </c:pt>
                <c:pt idx="1973">
                  <c:v>615.89538596134173</c:v>
                </c:pt>
                <c:pt idx="1974">
                  <c:v>616.36609225296911</c:v>
                </c:pt>
                <c:pt idx="1975">
                  <c:v>616.68511698880218</c:v>
                </c:pt>
                <c:pt idx="1976">
                  <c:v>616.85315370983585</c:v>
                </c:pt>
                <c:pt idx="1977">
                  <c:v>616.96845332337296</c:v>
                </c:pt>
                <c:pt idx="1978">
                  <c:v>617.02582688415805</c:v>
                </c:pt>
                <c:pt idx="1979">
                  <c:v>617.16124202019375</c:v>
                </c:pt>
                <c:pt idx="1980">
                  <c:v>617.29505506867804</c:v>
                </c:pt>
                <c:pt idx="1981">
                  <c:v>617.27930722481051</c:v>
                </c:pt>
                <c:pt idx="1982">
                  <c:v>617.10012714393088</c:v>
                </c:pt>
                <c:pt idx="1983">
                  <c:v>616.78393157812445</c:v>
                </c:pt>
                <c:pt idx="1984">
                  <c:v>616.53794841692775</c:v>
                </c:pt>
                <c:pt idx="1985">
                  <c:v>616.41141029031508</c:v>
                </c:pt>
                <c:pt idx="1986">
                  <c:v>616.22021716367431</c:v>
                </c:pt>
                <c:pt idx="1987">
                  <c:v>616.04087152775958</c:v>
                </c:pt>
                <c:pt idx="1988">
                  <c:v>615.81383145519385</c:v>
                </c:pt>
                <c:pt idx="1989">
                  <c:v>615.76729401260729</c:v>
                </c:pt>
                <c:pt idx="1990">
                  <c:v>615.66161021968458</c:v>
                </c:pt>
                <c:pt idx="1991">
                  <c:v>615.5118628382894</c:v>
                </c:pt>
                <c:pt idx="1992">
                  <c:v>615.60488190743501</c:v>
                </c:pt>
                <c:pt idx="1993">
                  <c:v>615.6846887357035</c:v>
                </c:pt>
                <c:pt idx="1994">
                  <c:v>615.61191614649556</c:v>
                </c:pt>
                <c:pt idx="1995">
                  <c:v>615.5733360121169</c:v>
                </c:pt>
                <c:pt idx="1996">
                  <c:v>615.4866577208644</c:v>
                </c:pt>
                <c:pt idx="1997">
                  <c:v>615.37453275824475</c:v>
                </c:pt>
                <c:pt idx="1998">
                  <c:v>615.19614197869396</c:v>
                </c:pt>
                <c:pt idx="1999">
                  <c:v>615.03810095436734</c:v>
                </c:pt>
                <c:pt idx="2000">
                  <c:v>614.89570303348137</c:v>
                </c:pt>
                <c:pt idx="2001">
                  <c:v>614.78035225377869</c:v>
                </c:pt>
                <c:pt idx="2002">
                  <c:v>614.73349754761375</c:v>
                </c:pt>
                <c:pt idx="2003">
                  <c:v>614.66844591681809</c:v>
                </c:pt>
                <c:pt idx="2004">
                  <c:v>614.50404254562704</c:v>
                </c:pt>
                <c:pt idx="2005">
                  <c:v>614.28655093659268</c:v>
                </c:pt>
                <c:pt idx="2006">
                  <c:v>614.0758087504189</c:v>
                </c:pt>
                <c:pt idx="2007">
                  <c:v>613.94315555639957</c:v>
                </c:pt>
                <c:pt idx="2008">
                  <c:v>613.75555792548801</c:v>
                </c:pt>
                <c:pt idx="2009">
                  <c:v>613.51737616751711</c:v>
                </c:pt>
                <c:pt idx="2010">
                  <c:v>613.29974800992204</c:v>
                </c:pt>
                <c:pt idx="2011">
                  <c:v>613.23672229633451</c:v>
                </c:pt>
                <c:pt idx="2012">
                  <c:v>613.1393709690683</c:v>
                </c:pt>
                <c:pt idx="2013">
                  <c:v>612.93748326418336</c:v>
                </c:pt>
                <c:pt idx="2014">
                  <c:v>612.72420148393292</c:v>
                </c:pt>
                <c:pt idx="2015">
                  <c:v>612.5461805602414</c:v>
                </c:pt>
                <c:pt idx="2016">
                  <c:v>612.58321431697016</c:v>
                </c:pt>
                <c:pt idx="2017">
                  <c:v>612.6438856986739</c:v>
                </c:pt>
                <c:pt idx="2018">
                  <c:v>612.62579136857892</c:v>
                </c:pt>
                <c:pt idx="2019">
                  <c:v>612.52988208468116</c:v>
                </c:pt>
                <c:pt idx="2020">
                  <c:v>612.49079559121242</c:v>
                </c:pt>
                <c:pt idx="2021">
                  <c:v>612.38577993547096</c:v>
                </c:pt>
                <c:pt idx="2022">
                  <c:v>612.18458284410883</c:v>
                </c:pt>
                <c:pt idx="2023">
                  <c:v>612.07013720455859</c:v>
                </c:pt>
                <c:pt idx="2024">
                  <c:v>611.94995778948021</c:v>
                </c:pt>
                <c:pt idx="2025">
                  <c:v>611.81638363605953</c:v>
                </c:pt>
                <c:pt idx="2026">
                  <c:v>611.74494604542303</c:v>
                </c:pt>
                <c:pt idx="2027">
                  <c:v>611.72839255340159</c:v>
                </c:pt>
                <c:pt idx="2028">
                  <c:v>611.57786469191979</c:v>
                </c:pt>
                <c:pt idx="2029">
                  <c:v>611.370826949346</c:v>
                </c:pt>
                <c:pt idx="2030">
                  <c:v>611.18356558723588</c:v>
                </c:pt>
                <c:pt idx="2031">
                  <c:v>611.04331948823699</c:v>
                </c:pt>
                <c:pt idx="2032">
                  <c:v>610.8480269107265</c:v>
                </c:pt>
                <c:pt idx="2033">
                  <c:v>610.63891193347706</c:v>
                </c:pt>
                <c:pt idx="2034">
                  <c:v>610.39797087616773</c:v>
                </c:pt>
                <c:pt idx="2035">
                  <c:v>610.13820694172057</c:v>
                </c:pt>
                <c:pt idx="2036">
                  <c:v>609.97422661952896</c:v>
                </c:pt>
                <c:pt idx="2037">
                  <c:v>609.82648943519575</c:v>
                </c:pt>
                <c:pt idx="2038">
                  <c:v>609.61176834143203</c:v>
                </c:pt>
                <c:pt idx="2039">
                  <c:v>609.3846642585994</c:v>
                </c:pt>
                <c:pt idx="2040">
                  <c:v>609.08228674491602</c:v>
                </c:pt>
                <c:pt idx="2041">
                  <c:v>608.74779823205449</c:v>
                </c:pt>
                <c:pt idx="2042">
                  <c:v>608.45412024921291</c:v>
                </c:pt>
                <c:pt idx="2043">
                  <c:v>608.35113808853316</c:v>
                </c:pt>
                <c:pt idx="2044">
                  <c:v>608.0691143277428</c:v>
                </c:pt>
                <c:pt idx="2045">
                  <c:v>607.75730412907842</c:v>
                </c:pt>
                <c:pt idx="2046">
                  <c:v>607.50752442936857</c:v>
                </c:pt>
                <c:pt idx="2047">
                  <c:v>607.43689083900188</c:v>
                </c:pt>
                <c:pt idx="2048">
                  <c:v>607.35020617602208</c:v>
                </c:pt>
                <c:pt idx="2049">
                  <c:v>607.04438816515903</c:v>
                </c:pt>
                <c:pt idx="2050">
                  <c:v>606.7557800808305</c:v>
                </c:pt>
                <c:pt idx="2051">
                  <c:v>606.43220468723462</c:v>
                </c:pt>
                <c:pt idx="2052">
                  <c:v>606.72112055958428</c:v>
                </c:pt>
                <c:pt idx="2053">
                  <c:v>607.01436619964761</c:v>
                </c:pt>
                <c:pt idx="2054">
                  <c:v>607.07703770999467</c:v>
                </c:pt>
                <c:pt idx="2055">
                  <c:v>606.70375620901632</c:v>
                </c:pt>
                <c:pt idx="2056">
                  <c:v>606.35084700089192</c:v>
                </c:pt>
                <c:pt idx="2057">
                  <c:v>606.01956667454829</c:v>
                </c:pt>
                <c:pt idx="2058">
                  <c:v>605.69542889145259</c:v>
                </c:pt>
                <c:pt idx="2059">
                  <c:v>605.42049001502266</c:v>
                </c:pt>
                <c:pt idx="2060">
                  <c:v>605.35885410439562</c:v>
                </c:pt>
                <c:pt idx="2061">
                  <c:v>605.33575705122166</c:v>
                </c:pt>
                <c:pt idx="2062">
                  <c:v>605.29435756786688</c:v>
                </c:pt>
                <c:pt idx="2063">
                  <c:v>605.37360191312632</c:v>
                </c:pt>
                <c:pt idx="2064">
                  <c:v>605.40768922465372</c:v>
                </c:pt>
                <c:pt idx="2065">
                  <c:v>605.56386955999233</c:v>
                </c:pt>
                <c:pt idx="2066">
                  <c:v>605.70416101997785</c:v>
                </c:pt>
                <c:pt idx="2067">
                  <c:v>606.04929382215255</c:v>
                </c:pt>
                <c:pt idx="2068">
                  <c:v>606.27953644920251</c:v>
                </c:pt>
                <c:pt idx="2069">
                  <c:v>606.35506358638793</c:v>
                </c:pt>
                <c:pt idx="2070">
                  <c:v>606.22012330235543</c:v>
                </c:pt>
                <c:pt idx="2071">
                  <c:v>605.95637775793182</c:v>
                </c:pt>
                <c:pt idx="2072">
                  <c:v>605.64630149007212</c:v>
                </c:pt>
                <c:pt idx="2073">
                  <c:v>605.31787971566507</c:v>
                </c:pt>
                <c:pt idx="2074">
                  <c:v>605.02961109788828</c:v>
                </c:pt>
                <c:pt idx="2075">
                  <c:v>604.97542256915074</c:v>
                </c:pt>
                <c:pt idx="2076">
                  <c:v>605.35243468617</c:v>
                </c:pt>
                <c:pt idx="2077">
                  <c:v>605.77819742353199</c:v>
                </c:pt>
                <c:pt idx="2078">
                  <c:v>606.13421168281184</c:v>
                </c:pt>
                <c:pt idx="2079">
                  <c:v>606.44910066032799</c:v>
                </c:pt>
                <c:pt idx="2080">
                  <c:v>606.63966949968142</c:v>
                </c:pt>
                <c:pt idx="2081">
                  <c:v>606.75439115799168</c:v>
                </c:pt>
                <c:pt idx="2082">
                  <c:v>606.81800941906192</c:v>
                </c:pt>
                <c:pt idx="2083">
                  <c:v>606.94781265789868</c:v>
                </c:pt>
                <c:pt idx="2084">
                  <c:v>607.08152813903723</c:v>
                </c:pt>
                <c:pt idx="2085">
                  <c:v>607.07171035303861</c:v>
                </c:pt>
                <c:pt idx="2086">
                  <c:v>606.92919979468502</c:v>
                </c:pt>
                <c:pt idx="2087">
                  <c:v>606.62766827702262</c:v>
                </c:pt>
                <c:pt idx="2088">
                  <c:v>606.46584539206731</c:v>
                </c:pt>
                <c:pt idx="2089">
                  <c:v>606.29644879226419</c:v>
                </c:pt>
                <c:pt idx="2090">
                  <c:v>606.07906424384339</c:v>
                </c:pt>
                <c:pt idx="2091">
                  <c:v>605.90158665203535</c:v>
                </c:pt>
                <c:pt idx="2092">
                  <c:v>605.89387903464296</c:v>
                </c:pt>
                <c:pt idx="2093">
                  <c:v>605.87025023181059</c:v>
                </c:pt>
                <c:pt idx="2094">
                  <c:v>605.78126885634538</c:v>
                </c:pt>
                <c:pt idx="2095">
                  <c:v>605.56913414732401</c:v>
                </c:pt>
                <c:pt idx="2096">
                  <c:v>605.37297678215964</c:v>
                </c:pt>
                <c:pt idx="2097">
                  <c:v>605.28668170345725</c:v>
                </c:pt>
                <c:pt idx="2098">
                  <c:v>605.17192009141888</c:v>
                </c:pt>
                <c:pt idx="2099">
                  <c:v>605.0438186986421</c:v>
                </c:pt>
                <c:pt idx="2100">
                  <c:v>604.86449374826157</c:v>
                </c:pt>
                <c:pt idx="2101">
                  <c:v>604.6268462423036</c:v>
                </c:pt>
                <c:pt idx="2102">
                  <c:v>604.34053336872319</c:v>
                </c:pt>
                <c:pt idx="2103">
                  <c:v>604.10982311802945</c:v>
                </c:pt>
                <c:pt idx="2104">
                  <c:v>604.14824203451326</c:v>
                </c:pt>
                <c:pt idx="2105">
                  <c:v>604.28919687510052</c:v>
                </c:pt>
                <c:pt idx="2106">
                  <c:v>604.44794987570526</c:v>
                </c:pt>
                <c:pt idx="2107">
                  <c:v>604.58340502237502</c:v>
                </c:pt>
                <c:pt idx="2108">
                  <c:v>604.6600908332731</c:v>
                </c:pt>
                <c:pt idx="2109">
                  <c:v>604.66375241280866</c:v>
                </c:pt>
                <c:pt idx="2110">
                  <c:v>604.49672642894541</c:v>
                </c:pt>
                <c:pt idx="2111">
                  <c:v>604.23346969916349</c:v>
                </c:pt>
                <c:pt idx="2112">
                  <c:v>603.95085831801703</c:v>
                </c:pt>
                <c:pt idx="2113">
                  <c:v>603.80564747617655</c:v>
                </c:pt>
                <c:pt idx="2114">
                  <c:v>603.730229642783</c:v>
                </c:pt>
                <c:pt idx="2115">
                  <c:v>603.61349079852039</c:v>
                </c:pt>
                <c:pt idx="2116">
                  <c:v>603.34403713814334</c:v>
                </c:pt>
                <c:pt idx="2117">
                  <c:v>603.04162174081603</c:v>
                </c:pt>
                <c:pt idx="2118">
                  <c:v>602.71542099176975</c:v>
                </c:pt>
                <c:pt idx="2119">
                  <c:v>602.41555274307711</c:v>
                </c:pt>
                <c:pt idx="2120">
                  <c:v>602.10294740284348</c:v>
                </c:pt>
                <c:pt idx="2121">
                  <c:v>602.04784181216075</c:v>
                </c:pt>
                <c:pt idx="2122">
                  <c:v>602.04160351606617</c:v>
                </c:pt>
                <c:pt idx="2123">
                  <c:v>601.9010673506981</c:v>
                </c:pt>
                <c:pt idx="2124">
                  <c:v>601.83067608594672</c:v>
                </c:pt>
                <c:pt idx="2125">
                  <c:v>601.7928518637242</c:v>
                </c:pt>
                <c:pt idx="2126">
                  <c:v>601.74414295464635</c:v>
                </c:pt>
                <c:pt idx="2127">
                  <c:v>601.58800872251777</c:v>
                </c:pt>
                <c:pt idx="2128">
                  <c:v>601.43714783745179</c:v>
                </c:pt>
                <c:pt idx="2129">
                  <c:v>601.2141067056358</c:v>
                </c:pt>
                <c:pt idx="2130">
                  <c:v>601.00974659086319</c:v>
                </c:pt>
                <c:pt idx="2131">
                  <c:v>600.8579344656788</c:v>
                </c:pt>
                <c:pt idx="2132">
                  <c:v>600.72767854945926</c:v>
                </c:pt>
                <c:pt idx="2133">
                  <c:v>600.66924137127364</c:v>
                </c:pt>
                <c:pt idx="2134">
                  <c:v>600.65333665919161</c:v>
                </c:pt>
                <c:pt idx="2135">
                  <c:v>600.56003459243902</c:v>
                </c:pt>
                <c:pt idx="2136">
                  <c:v>600.3967756357049</c:v>
                </c:pt>
                <c:pt idx="2137">
                  <c:v>600.22801713885474</c:v>
                </c:pt>
                <c:pt idx="2138">
                  <c:v>600.12188457257469</c:v>
                </c:pt>
                <c:pt idx="2139">
                  <c:v>600.0186457518854</c:v>
                </c:pt>
                <c:pt idx="2140">
                  <c:v>599.88863046639904</c:v>
                </c:pt>
                <c:pt idx="2141">
                  <c:v>599.72636981623259</c:v>
                </c:pt>
                <c:pt idx="2142">
                  <c:v>599.76629970243778</c:v>
                </c:pt>
                <c:pt idx="2143">
                  <c:v>599.86710158470885</c:v>
                </c:pt>
                <c:pt idx="2144">
                  <c:v>599.99710417713993</c:v>
                </c:pt>
                <c:pt idx="2145">
                  <c:v>600.11934267667255</c:v>
                </c:pt>
                <c:pt idx="2146">
                  <c:v>600.04094948331988</c:v>
                </c:pt>
                <c:pt idx="2147">
                  <c:v>600.0889976710323</c:v>
                </c:pt>
                <c:pt idx="2148">
                  <c:v>600.19987346158803</c:v>
                </c:pt>
                <c:pt idx="2149">
                  <c:v>600.33193141536776</c:v>
                </c:pt>
                <c:pt idx="2150">
                  <c:v>600.44660258051988</c:v>
                </c:pt>
                <c:pt idx="2151">
                  <c:v>600.33556333835793</c:v>
                </c:pt>
                <c:pt idx="2152">
                  <c:v>600.14944850213794</c:v>
                </c:pt>
                <c:pt idx="2153">
                  <c:v>600.05571476940327</c:v>
                </c:pt>
                <c:pt idx="2154">
                  <c:v>599.97291233223871</c:v>
                </c:pt>
                <c:pt idx="2155">
                  <c:v>599.82438576390132</c:v>
                </c:pt>
                <c:pt idx="2156">
                  <c:v>599.62941030222498</c:v>
                </c:pt>
                <c:pt idx="2157">
                  <c:v>599.47787423939985</c:v>
                </c:pt>
                <c:pt idx="2158">
                  <c:v>599.35344645613679</c:v>
                </c:pt>
                <c:pt idx="2159">
                  <c:v>599.32582175451319</c:v>
                </c:pt>
                <c:pt idx="2160">
                  <c:v>599.17494944077782</c:v>
                </c:pt>
                <c:pt idx="2161">
                  <c:v>598.97936886897799</c:v>
                </c:pt>
                <c:pt idx="2162">
                  <c:v>598.94474019874724</c:v>
                </c:pt>
                <c:pt idx="2163">
                  <c:v>598.84276059642582</c:v>
                </c:pt>
                <c:pt idx="2164">
                  <c:v>598.68535860676695</c:v>
                </c:pt>
                <c:pt idx="2165">
                  <c:v>598.54147345624756</c:v>
                </c:pt>
                <c:pt idx="2166">
                  <c:v>598.43028889302354</c:v>
                </c:pt>
                <c:pt idx="2167">
                  <c:v>598.33113715729394</c:v>
                </c:pt>
                <c:pt idx="2168">
                  <c:v>598.2014176819107</c:v>
                </c:pt>
                <c:pt idx="2169">
                  <c:v>598.03439023331998</c:v>
                </c:pt>
                <c:pt idx="2170">
                  <c:v>598.00324909715027</c:v>
                </c:pt>
                <c:pt idx="2171">
                  <c:v>598.03767444294897</c:v>
                </c:pt>
                <c:pt idx="2172">
                  <c:v>598.19685317890628</c:v>
                </c:pt>
                <c:pt idx="2173">
                  <c:v>598.30459436127774</c:v>
                </c:pt>
                <c:pt idx="2174">
                  <c:v>598.35246493804925</c:v>
                </c:pt>
                <c:pt idx="2175">
                  <c:v>598.28509712419759</c:v>
                </c:pt>
                <c:pt idx="2176">
                  <c:v>598.08686684309157</c:v>
                </c:pt>
                <c:pt idx="2177">
                  <c:v>597.9944174816743</c:v>
                </c:pt>
                <c:pt idx="2178">
                  <c:v>597.96159040217708</c:v>
                </c:pt>
                <c:pt idx="2179">
                  <c:v>597.78188096078259</c:v>
                </c:pt>
                <c:pt idx="2180">
                  <c:v>597.6191634542073</c:v>
                </c:pt>
                <c:pt idx="2181">
                  <c:v>597.46398340286578</c:v>
                </c:pt>
                <c:pt idx="2182">
                  <c:v>597.23759526715855</c:v>
                </c:pt>
                <c:pt idx="2183">
                  <c:v>597.13171380731421</c:v>
                </c:pt>
                <c:pt idx="2184">
                  <c:v>597.01263449097928</c:v>
                </c:pt>
                <c:pt idx="2185">
                  <c:v>596.83053634248256</c:v>
                </c:pt>
                <c:pt idx="2186">
                  <c:v>596.68889595247322</c:v>
                </c:pt>
                <c:pt idx="2187">
                  <c:v>596.43149831970709</c:v>
                </c:pt>
                <c:pt idx="2188">
                  <c:v>596.19693696558159</c:v>
                </c:pt>
                <c:pt idx="2189">
                  <c:v>595.92142870661428</c:v>
                </c:pt>
                <c:pt idx="2190">
                  <c:v>595.67104284188974</c:v>
                </c:pt>
                <c:pt idx="2191">
                  <c:v>595.44729004041994</c:v>
                </c:pt>
                <c:pt idx="2192">
                  <c:v>595.27228590187656</c:v>
                </c:pt>
                <c:pt idx="2193">
                  <c:v>595.19495541493654</c:v>
                </c:pt>
                <c:pt idx="2194">
                  <c:v>595.08191579281959</c:v>
                </c:pt>
                <c:pt idx="2195">
                  <c:v>594.93517318216686</c:v>
                </c:pt>
                <c:pt idx="2196">
                  <c:v>594.75575890198206</c:v>
                </c:pt>
                <c:pt idx="2197">
                  <c:v>594.61960437377536</c:v>
                </c:pt>
                <c:pt idx="2198">
                  <c:v>594.39270053521273</c:v>
                </c:pt>
                <c:pt idx="2199">
                  <c:v>594.19917691618502</c:v>
                </c:pt>
                <c:pt idx="2200">
                  <c:v>594.00568535222374</c:v>
                </c:pt>
                <c:pt idx="2201">
                  <c:v>593.78569358450022</c:v>
                </c:pt>
                <c:pt idx="2202">
                  <c:v>593.51879684143455</c:v>
                </c:pt>
                <c:pt idx="2203">
                  <c:v>593.24721442550174</c:v>
                </c:pt>
                <c:pt idx="2204">
                  <c:v>593.01048119256427</c:v>
                </c:pt>
                <c:pt idx="2205">
                  <c:v>592.7856695828666</c:v>
                </c:pt>
                <c:pt idx="2206">
                  <c:v>592.57100499043702</c:v>
                </c:pt>
                <c:pt idx="2207">
                  <c:v>592.35966272296218</c:v>
                </c:pt>
                <c:pt idx="2208">
                  <c:v>592.1506315058009</c:v>
                </c:pt>
                <c:pt idx="2209">
                  <c:v>591.8992963204131</c:v>
                </c:pt>
                <c:pt idx="2210">
                  <c:v>591.62201264410862</c:v>
                </c:pt>
                <c:pt idx="2211">
                  <c:v>591.32563643878416</c:v>
                </c:pt>
                <c:pt idx="2212">
                  <c:v>591.01352710935021</c:v>
                </c:pt>
                <c:pt idx="2213">
                  <c:v>590.71942636292079</c:v>
                </c:pt>
                <c:pt idx="2214">
                  <c:v>590.49512039151398</c:v>
                </c:pt>
                <c:pt idx="2215">
                  <c:v>590.24822060253609</c:v>
                </c:pt>
                <c:pt idx="2216">
                  <c:v>589.96823255265156</c:v>
                </c:pt>
                <c:pt idx="2217">
                  <c:v>589.6704338450246</c:v>
                </c:pt>
                <c:pt idx="2218">
                  <c:v>589.35862873989709</c:v>
                </c:pt>
                <c:pt idx="2219">
                  <c:v>589.04754008663213</c:v>
                </c:pt>
                <c:pt idx="2220">
                  <c:v>589.04357283668151</c:v>
                </c:pt>
                <c:pt idx="2221">
                  <c:v>589.04792149267962</c:v>
                </c:pt>
                <c:pt idx="2222">
                  <c:v>588.84607859851462</c:v>
                </c:pt>
                <c:pt idx="2223">
                  <c:v>588.61526352746944</c:v>
                </c:pt>
                <c:pt idx="2224">
                  <c:v>588.38451668469474</c:v>
                </c:pt>
                <c:pt idx="2225">
                  <c:v>588.34858416719612</c:v>
                </c:pt>
                <c:pt idx="2226">
                  <c:v>588.29807440752234</c:v>
                </c:pt>
                <c:pt idx="2227">
                  <c:v>588.13307915928431</c:v>
                </c:pt>
                <c:pt idx="2228">
                  <c:v>587.91779091410854</c:v>
                </c:pt>
                <c:pt idx="2229">
                  <c:v>587.67860523211152</c:v>
                </c:pt>
                <c:pt idx="2230">
                  <c:v>587.4088836035379</c:v>
                </c:pt>
                <c:pt idx="2231">
                  <c:v>587.16198259439841</c:v>
                </c:pt>
                <c:pt idx="2232">
                  <c:v>586.88133955441947</c:v>
                </c:pt>
                <c:pt idx="2233">
                  <c:v>586.72308638989966</c:v>
                </c:pt>
                <c:pt idx="2234">
                  <c:v>586.6247423701634</c:v>
                </c:pt>
                <c:pt idx="2235">
                  <c:v>586.59305535280475</c:v>
                </c:pt>
                <c:pt idx="2236">
                  <c:v>586.52824356613132</c:v>
                </c:pt>
                <c:pt idx="2237">
                  <c:v>586.42892215863856</c:v>
                </c:pt>
                <c:pt idx="2238">
                  <c:v>586.24995176512209</c:v>
                </c:pt>
                <c:pt idx="2239">
                  <c:v>586.05171116771987</c:v>
                </c:pt>
                <c:pt idx="2240">
                  <c:v>585.87978640383847</c:v>
                </c:pt>
                <c:pt idx="2241">
                  <c:v>585.68400859656072</c:v>
                </c:pt>
                <c:pt idx="2242">
                  <c:v>585.45322065806499</c:v>
                </c:pt>
                <c:pt idx="2243">
                  <c:v>585.21867541624215</c:v>
                </c:pt>
                <c:pt idx="2244">
                  <c:v>584.95697788277471</c:v>
                </c:pt>
                <c:pt idx="2245">
                  <c:v>584.67608513413927</c:v>
                </c:pt>
                <c:pt idx="2246">
                  <c:v>584.37985130294874</c:v>
                </c:pt>
                <c:pt idx="2247">
                  <c:v>584.07445828175992</c:v>
                </c:pt>
                <c:pt idx="2248">
                  <c:v>583.76724042190972</c:v>
                </c:pt>
                <c:pt idx="2249">
                  <c:v>583.45923276731423</c:v>
                </c:pt>
              </c:numCache>
            </c:numRef>
          </c:yVal>
          <c:smooth val="0"/>
          <c:extLst>
            <c:ext xmlns:c16="http://schemas.microsoft.com/office/drawing/2014/chart" uri="{C3380CC4-5D6E-409C-BE32-E72D297353CC}">
              <c16:uniqueId val="{00000001-68F8-4382-A599-5A89268AC826}"/>
            </c:ext>
          </c:extLst>
        </c:ser>
        <c:ser>
          <c:idx val="6"/>
          <c:order val="2"/>
          <c:marker>
            <c:symbol val="none"/>
          </c:marker>
          <c:dPt>
            <c:idx val="0"/>
            <c:bubble3D val="0"/>
            <c:spPr>
              <a:ln w="25400">
                <a:solidFill>
                  <a:srgbClr val="000000"/>
                </a:solidFill>
                <a:prstDash val="solid"/>
              </a:ln>
            </c:spPr>
            <c:extLst>
              <c:ext xmlns:c16="http://schemas.microsoft.com/office/drawing/2014/chart" uri="{C3380CC4-5D6E-409C-BE32-E72D297353CC}">
                <c16:uniqueId val="{00000003-68F8-4382-A599-5A89268AC826}"/>
              </c:ext>
            </c:extLst>
          </c:dPt>
          <c:xVal>
            <c:numLit>
              <c:formatCode>General</c:formatCode>
              <c:ptCount val="1"/>
              <c:pt idx="0">
                <c:v>10000</c:v>
              </c:pt>
            </c:numLit>
          </c:xVal>
          <c:yVal>
            <c:numLit>
              <c:formatCode>General</c:formatCode>
              <c:ptCount val="1"/>
              <c:pt idx="0">
                <c:v>0</c:v>
              </c:pt>
            </c:numLit>
          </c:yVal>
          <c:smooth val="0"/>
          <c:extLst>
            <c:ext xmlns:c16="http://schemas.microsoft.com/office/drawing/2014/chart" uri="{C3380CC4-5D6E-409C-BE32-E72D297353CC}">
              <c16:uniqueId val="{00000004-68F8-4382-A599-5A89268AC82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58801776"/>
        <c:axId val="458792760"/>
      </c:scatterChart>
      <c:valAx>
        <c:axId val="458801776"/>
        <c:scaling>
          <c:logBase val="10"/>
          <c:orientation val="minMax"/>
          <c:max val="10000"/>
          <c:min val="1"/>
        </c:scaling>
        <c:delete val="0"/>
        <c:axPos val="b"/>
        <c:minorGridlines>
          <c:spPr>
            <a:ln>
              <a:prstDash val="solid"/>
            </a:ln>
          </c:spPr>
        </c:minorGridlines>
        <c:title>
          <c:tx>
            <c:strRef>
              <c:f>'[001_TNS Breclav.xlsx]T|RETURN1_I_Feeder_rms_TRLPC'!$B$2</c:f>
              <c:strCache>
                <c:ptCount val="1"/>
                <c:pt idx="0">
                  <c:v>Doba trvani [s]</c:v>
                </c:pt>
              </c:strCache>
            </c:strRef>
          </c:tx>
          <c:layout/>
          <c:overlay val="0"/>
          <c:txPr>
            <a:bodyPr/>
            <a:lstStyle/>
            <a:p>
              <a:pPr>
                <a:defRPr sz="1000" b="0">
                  <a:latin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out"/>
        <c:tickLblPos val="nextTo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  <c:crossAx val="458792760"/>
        <c:crosses val="autoZero"/>
        <c:crossBetween val="midCat"/>
      </c:valAx>
      <c:valAx>
        <c:axId val="458792760"/>
        <c:scaling>
          <c:orientation val="minMax"/>
          <c:max val="1750"/>
          <c:min val="0"/>
        </c:scaling>
        <c:delete val="0"/>
        <c:axPos val="l"/>
        <c:majorGridlines>
          <c:spPr>
            <a:ln>
              <a:prstDash val="solid"/>
            </a:ln>
          </c:spPr>
        </c:majorGridlines>
        <c:title>
          <c:tx>
            <c:strRef>
              <c:f>'[001_TNS Breclav.xlsx]T|RETURN1_I_Feeder_rms_TRLPC'!$B$3</c:f>
              <c:strCache>
                <c:ptCount val="1"/>
                <c:pt idx="0">
                  <c:v>Proud [A]</c:v>
                </c:pt>
              </c:strCache>
            </c:strRef>
          </c:tx>
          <c:layout/>
          <c:overlay val="0"/>
          <c:txPr>
            <a:bodyPr/>
            <a:lstStyle/>
            <a:p>
              <a:pPr>
                <a:defRPr sz="1000" b="0">
                  <a:latin typeface="Arial" panose="020B0604020202020204" pitchFamily="34" charset="0"/>
                </a:defRPr>
              </a:pPr>
              <a:endParaRPr lang="cs-CZ"/>
            </a:p>
          </c:txPr>
        </c:title>
        <c:numFmt formatCode="#,##0" sourceLinked="0"/>
        <c:majorTickMark val="out"/>
        <c:minorTickMark val="out"/>
        <c:tickLblPos val="nextTo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  <c:crossAx val="458801776"/>
        <c:crosses val="autoZero"/>
        <c:crossBetween val="midCat"/>
        <c:majorUnit val="175"/>
      </c:valAx>
      <c:spPr>
        <a:noFill/>
        <a:ln>
          <a:solidFill>
            <a:srgbClr val="595959"/>
          </a:solidFill>
        </a:ln>
        <a:extLst>
          <a:ext uri="{909E8E84-426E-40DD-AFC4-6F175D3DCCD1}">
            <a14:hiddenFill xmlns:a14="http://schemas.microsoft.com/office/drawing/2010/main">
              <a:solidFill>
                <a:sysClr val="window" lastClr="FFFFFF"/>
              </a:solidFill>
            </a14:hiddenFill>
          </a:ext>
        </a:extLst>
      </c:spPr>
    </c:plotArea>
    <c:legend>
      <c:legendPos val="b"/>
      <c:legendEntry>
        <c:idx val="0"/>
        <c:delete val="1"/>
      </c:legendEntry>
      <c:legendEntry>
        <c:idx val="1"/>
        <c:txPr>
          <a:bodyPr/>
          <a:lstStyle/>
          <a:p>
            <a:pPr>
              <a:defRPr sz="800" b="0">
                <a:latin typeface="Arial"/>
                <a:ea typeface="Arial"/>
                <a:cs typeface="Arial"/>
              </a:defRPr>
            </a:pPr>
            <a:endParaRPr lang="cs-CZ"/>
          </a:p>
        </c:txPr>
      </c:legendEntry>
      <c:legendEntry>
        <c:idx val="2"/>
        <c:delete val="1"/>
      </c:legendEntry>
      <c:layout/>
      <c:overlay val="0"/>
    </c:legend>
    <c:plotVisOnly val="1"/>
    <c:dispBlanksAs val="gap"/>
    <c:showDLblsOverMax val="0"/>
  </c:chart>
  <c:spPr>
    <a:noFill/>
    <a:ln w="6350" cap="flat" cmpd="sng" algn="ctr">
      <a:noFill/>
      <a:prstDash val="solid"/>
      <a:round/>
    </a:ln>
    <a:effectLst/>
    <a:extLst>
      <a:ext uri="{909E8E84-426E-40DD-AFC4-6F175D3DCCD1}">
        <a14:hiddenFill xmlns:a14="http://schemas.microsoft.com/office/drawing/2010/main">
          <a:solidFill>
            <a:sysClr val="window" lastClr="FFFFFF"/>
          </a:solidFill>
        </a14:hiddenFill>
      </a:ext>
      <a:ext uri="{91240B29-F687-4F45-9708-019B960494DF}">
        <a14:hiddenLine xmlns:a14="http://schemas.microsoft.com/office/drawing/2010/main" w="6350" cap="flat" cmpd="sng" algn="ctr">
          <a:solidFill>
            <a:sysClr val="windowText" lastClr="000000">
              <a:tint val="75000"/>
            </a:sysClr>
          </a:solidFill>
          <a:prstDash val="solid"/>
          <a:round/>
        </a14:hiddenLine>
      </a:ext>
    </a:extLst>
  </c:spPr>
  <c:externalData r:id="rId1">
    <c:autoUpdate val="0"/>
  </c:externalData>
</c:chartSpace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762AE-1E2C-4936-84E4-5C20055FA6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1853</TotalTime>
  <Pages>19</Pages>
  <Words>1989</Words>
  <Characters>11740</Characters>
  <Application>Microsoft Office Word</Application>
  <DocSecurity>0</DocSecurity>
  <Lines>97</Lines>
  <Paragraphs>27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SUDOP BRNO, spol. s r.o.</Company>
  <LinksUpToDate>false</LinksUpToDate>
  <CharactersWithSpaces>13702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Svoboda Ondřej Ing.</dc:creator>
  <cp:keywords/>
  <dc:description/>
  <cp:lastModifiedBy>Svoboda Ondřej Ing.</cp:lastModifiedBy>
  <cp:revision>33</cp:revision>
  <cp:lastPrinted>2022-07-29T12:28:00Z</cp:lastPrinted>
  <dcterms:created xsi:type="dcterms:W3CDTF">2020-05-25T12:48:00Z</dcterms:created>
  <dcterms:modified xsi:type="dcterms:W3CDTF">2022-07-29T12:29:00Z</dcterms:modified>
</cp:coreProperties>
</file>