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901986" w:rsidRPr="00901986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0198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1986" w:rsidRPr="0090198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198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010F4B-C15E-442D-9A98-B608462B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2023-05-16T11:23:00Z</dcterms:modified>
</cp:coreProperties>
</file>