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5ADE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9C480B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63" w:rsidRDefault="00221763">
      <w:r>
        <w:separator/>
      </w:r>
    </w:p>
  </w:endnote>
  <w:endnote w:type="continuationSeparator" w:id="0">
    <w:p w:rsidR="00221763" w:rsidRDefault="0022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5A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5ADE" w:rsidRPr="00915A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63" w:rsidRDefault="00221763">
      <w:r>
        <w:separator/>
      </w:r>
    </w:p>
  </w:footnote>
  <w:footnote w:type="continuationSeparator" w:id="0">
    <w:p w:rsidR="00221763" w:rsidRDefault="0022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1763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5CB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5ADE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480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13505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243189A-1D1E-473B-ADBC-A8A36E25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6372A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23F6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571225-DB73-4495-ADEA-6FAD2A98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2023-05-26T06:05:00Z</dcterms:modified>
</cp:coreProperties>
</file>