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59A7DE6C" w14:textId="7E53D7FF" w:rsidR="00C7200F" w:rsidRPr="00E35ED4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292B0D" w:rsidRPr="00292B0D">
        <w:rPr>
          <w:rFonts w:ascii="Calibri" w:hAnsi="Calibri"/>
          <w:b/>
          <w:sz w:val="32"/>
          <w:szCs w:val="32"/>
        </w:rPr>
        <w:t>Modernizace a elektrizace trati Šakvice – Hustopeče u Brna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5CCF0722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>Žádáme, aby bylo s těmito dokumenty nakládáno podle ust.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>Žádáme, aby bylo s těmito informacemi nakládáno podle ust.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E17C89" w14:textId="77777777" w:rsidR="00C83144" w:rsidRDefault="00C83144" w:rsidP="00AB4C7F">
      <w:r>
        <w:separator/>
      </w:r>
    </w:p>
  </w:endnote>
  <w:endnote w:type="continuationSeparator" w:id="0">
    <w:p w14:paraId="47BC65C8" w14:textId="77777777" w:rsidR="00C83144" w:rsidRDefault="00C83144" w:rsidP="00AB4C7F">
      <w:r>
        <w:continuationSeparator/>
      </w:r>
    </w:p>
  </w:endnote>
  <w:endnote w:type="continuationNotice" w:id="1">
    <w:p w14:paraId="1B75B85E" w14:textId="77777777" w:rsidR="00C83144" w:rsidRDefault="00C831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940F3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940F3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2940F3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2940F3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8E7B0F" w14:textId="77777777" w:rsidR="00C83144" w:rsidRDefault="00C83144" w:rsidP="00AB4C7F">
      <w:r>
        <w:separator/>
      </w:r>
    </w:p>
  </w:footnote>
  <w:footnote w:type="continuationSeparator" w:id="0">
    <w:p w14:paraId="2F7BF61E" w14:textId="77777777" w:rsidR="00C83144" w:rsidRDefault="00C83144" w:rsidP="00AB4C7F">
      <w:r>
        <w:continuationSeparator/>
      </w:r>
    </w:p>
  </w:footnote>
  <w:footnote w:type="continuationNotice" w:id="1">
    <w:p w14:paraId="58367C53" w14:textId="77777777" w:rsidR="00C83144" w:rsidRDefault="00C8314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2B0D"/>
    <w:rsid w:val="002940F3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4944"/>
    <w:rsid w:val="007D52A1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A76AD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0D4510-79B4-400E-8138-3D74A76B2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365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Klimeš Jaroslav, Mgr.</cp:lastModifiedBy>
  <cp:revision>19</cp:revision>
  <cp:lastPrinted>2016-10-05T05:32:00Z</cp:lastPrinted>
  <dcterms:created xsi:type="dcterms:W3CDTF">2017-05-09T07:45:00Z</dcterms:created>
  <dcterms:modified xsi:type="dcterms:W3CDTF">2018-10-01T11:39:00Z</dcterms:modified>
</cp:coreProperties>
</file>