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628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GEODETICKÉ A MAPOVÉ PODKLADY</w:t>
      </w:r>
    </w:p>
    <w:p w14:paraId="2893FBD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A6BBC4D" w14:textId="570374A6" w:rsidR="008252D6" w:rsidRDefault="00915BE8" w:rsidP="00825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Pro vypracování přípravných dokumentací a projektů stavby </w:t>
      </w:r>
      <w:r w:rsidRPr="00F63A5C">
        <w:rPr>
          <w:rFonts w:ascii="Times New Roman" w:eastAsia="Times New Roman" w:hAnsi="Times New Roman" w:cs="Times New Roman"/>
          <w:color w:val="000000"/>
        </w:rPr>
        <w:t>„</w:t>
      </w:r>
      <w:r w:rsidR="008252D6" w:rsidRPr="00F63A5C">
        <w:rPr>
          <w:rFonts w:ascii="Times New Roman" w:eastAsia="Calibri" w:hAnsi="Times New Roman" w:cs="Times New Roman"/>
          <w:b/>
        </w:rPr>
        <w:t>Rekonstrukce TZZ Hlubočky – Hrubá Voda včetně PZS a přejezdu (P7535) v km 17,872 trati Olomouc – Opava</w:t>
      </w:r>
      <w:r w:rsidRPr="00F63A5C"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Times New Roman" w:eastAsia="Times New Roman" w:hAnsi="Times New Roman" w:cs="Times New Roman"/>
          <w:color w:val="000000"/>
        </w:rPr>
        <w:t xml:space="preserve"> byly zpracovány společné geodetické a mapové podklady trati </w:t>
      </w:r>
      <w:r w:rsidR="009F481C" w:rsidRPr="009F481C">
        <w:rPr>
          <w:rFonts w:ascii="Times New Roman" w:eastAsia="Times New Roman" w:hAnsi="Times New Roman" w:cs="Times New Roman"/>
          <w:color w:val="000000"/>
        </w:rPr>
        <w:t xml:space="preserve">Opava východ – Olomouc hl. n. </w:t>
      </w:r>
      <w:r w:rsidR="00EB54A0" w:rsidRPr="00EB54A0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v km </w:t>
      </w:r>
      <w:r w:rsidR="009F481C">
        <w:rPr>
          <w:rFonts w:ascii="Times New Roman" w:eastAsia="Times New Roman" w:hAnsi="Times New Roman" w:cs="Times New Roman"/>
          <w:color w:val="000000"/>
        </w:rPr>
        <w:t>1</w:t>
      </w:r>
      <w:r w:rsidR="008252D6">
        <w:rPr>
          <w:rFonts w:ascii="Times New Roman" w:eastAsia="Times New Roman" w:hAnsi="Times New Roman" w:cs="Times New Roman"/>
          <w:color w:val="000000"/>
        </w:rPr>
        <w:t>4</w:t>
      </w:r>
      <w:r w:rsidR="009F481C">
        <w:rPr>
          <w:rFonts w:ascii="Times New Roman" w:eastAsia="Times New Roman" w:hAnsi="Times New Roman" w:cs="Times New Roman"/>
          <w:color w:val="000000"/>
        </w:rPr>
        <w:t>,</w:t>
      </w:r>
      <w:r w:rsidR="008252D6">
        <w:rPr>
          <w:rFonts w:ascii="Times New Roman" w:eastAsia="Times New Roman" w:hAnsi="Times New Roman" w:cs="Times New Roman"/>
          <w:color w:val="000000"/>
        </w:rPr>
        <w:t>9</w:t>
      </w:r>
      <w:r w:rsidR="009F481C">
        <w:rPr>
          <w:rFonts w:ascii="Times New Roman" w:eastAsia="Times New Roman" w:hAnsi="Times New Roman" w:cs="Times New Roman"/>
          <w:color w:val="000000"/>
        </w:rPr>
        <w:t xml:space="preserve"> – 1</w:t>
      </w:r>
      <w:r w:rsidR="008252D6">
        <w:rPr>
          <w:rFonts w:ascii="Times New Roman" w:eastAsia="Times New Roman" w:hAnsi="Times New Roman" w:cs="Times New Roman"/>
          <w:color w:val="000000"/>
        </w:rPr>
        <w:t>9</w:t>
      </w:r>
      <w:r w:rsidR="009F481C">
        <w:rPr>
          <w:rFonts w:ascii="Times New Roman" w:eastAsia="Times New Roman" w:hAnsi="Times New Roman" w:cs="Times New Roman"/>
          <w:color w:val="000000"/>
        </w:rPr>
        <w:t>,</w:t>
      </w:r>
      <w:r w:rsidR="008252D6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 w:rsidR="008252D6" w:rsidRPr="00F34A41">
        <w:rPr>
          <w:rFonts w:ascii="Times New Roman" w:hAnsi="Times New Roman" w:cs="Times New Roman"/>
          <w:color w:val="000000"/>
        </w:rPr>
        <w:t>Tyto podklady</w:t>
      </w:r>
      <w:r w:rsidR="008252D6">
        <w:rPr>
          <w:rFonts w:ascii="Times New Roman" w:hAnsi="Times New Roman" w:cs="Times New Roman"/>
          <w:color w:val="000000"/>
        </w:rPr>
        <w:t xml:space="preserve"> dodala firma</w:t>
      </w:r>
      <w:r w:rsidR="008252D6" w:rsidRPr="00F34A41">
        <w:rPr>
          <w:rFonts w:ascii="Times New Roman" w:hAnsi="Times New Roman" w:cs="Times New Roman"/>
          <w:color w:val="000000"/>
        </w:rPr>
        <w:t xml:space="preserve"> </w:t>
      </w:r>
      <w:r w:rsidR="008252D6" w:rsidRPr="000F7BD0">
        <w:rPr>
          <w:rFonts w:ascii="Times New Roman" w:hAnsi="Times New Roman" w:cs="Times New Roman"/>
          <w:color w:val="000000"/>
        </w:rPr>
        <w:t>SB Projekt s.r.o., Kasárenská 4063/4, 695 01 Hodonín 1</w:t>
      </w:r>
      <w:r w:rsidR="008252D6">
        <w:rPr>
          <w:rFonts w:ascii="Times New Roman" w:hAnsi="Times New Roman" w:cs="Times New Roman"/>
          <w:color w:val="000000"/>
        </w:rPr>
        <w:t xml:space="preserve"> a vyhotovila </w:t>
      </w:r>
      <w:r w:rsidR="008252D6" w:rsidRPr="00A326B3">
        <w:rPr>
          <w:rFonts w:ascii="Times New Roman" w:hAnsi="Times New Roman" w:cs="Times New Roman"/>
          <w:color w:val="000000"/>
        </w:rPr>
        <w:t>GEOMETRA – zeměměřická kancelář s.r.o., Masarykovo náměstí 63/43, 697 01 Kyjov</w:t>
      </w:r>
      <w:r w:rsidR="008252D6">
        <w:rPr>
          <w:rFonts w:ascii="Times New Roman" w:hAnsi="Times New Roman" w:cs="Times New Roman"/>
          <w:color w:val="000000"/>
        </w:rPr>
        <w:t>.</w:t>
      </w:r>
    </w:p>
    <w:p w14:paraId="7223C7F0" w14:textId="77777777" w:rsidR="008252D6" w:rsidRDefault="008252D6" w:rsidP="00825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</w:t>
      </w:r>
      <w:r w:rsidRPr="00F34A41">
        <w:rPr>
          <w:rFonts w:ascii="Times New Roman" w:hAnsi="Times New Roman" w:cs="Times New Roman"/>
          <w:color w:val="000000"/>
        </w:rPr>
        <w:t>eodetické a mapové podklady mají samostatnou dokumentaci.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61BA2697" w14:textId="3D14E5DD" w:rsidR="008252D6" w:rsidRDefault="008252D6" w:rsidP="00825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Podklady byl</w:t>
      </w:r>
      <w:r w:rsidR="00F63A5C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využity v rozsahu potřebném pro vypracování geodetické dokumentace</w:t>
      </w:r>
      <w:r w:rsidRPr="00F934FE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Pro</w:t>
      </w:r>
      <w:r w:rsidR="00F63A5C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vypracování geodetické dokumentace byly dodány v dostatečném rozsahu a obsahu.</w:t>
      </w:r>
    </w:p>
    <w:p w14:paraId="145D543A" w14:textId="40A70BF4" w:rsidR="00D20AEC" w:rsidRDefault="00D20AEC" w:rsidP="00825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F31C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Mapové podklady</w:t>
      </w:r>
    </w:p>
    <w:p w14:paraId="309F624C" w14:textId="77777777" w:rsidR="00D20AEC" w:rsidRDefault="00D20AEC" w:rsidP="00F63A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D8AD160" w14:textId="0D076B8A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Mapové podklady byly vyhotoveny v souřadnicovém systému S-JTSK a výškovém systému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ve</w:t>
      </w:r>
      <w:r w:rsidR="00F63A5C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formě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3D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digitální účelové mapy.</w:t>
      </w:r>
    </w:p>
    <w:p w14:paraId="018F52EE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26D1C1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1.1. Bodové pole</w:t>
      </w:r>
    </w:p>
    <w:p w14:paraId="309FC920" w14:textId="7CC8D2C3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Původní železniční bodové pole trati </w:t>
      </w:r>
      <w:r w:rsidR="009F481C" w:rsidRPr="009F481C">
        <w:rPr>
          <w:rFonts w:ascii="Times New Roman" w:eastAsia="Times New Roman" w:hAnsi="Times New Roman" w:cs="Times New Roman"/>
          <w:color w:val="000000"/>
        </w:rPr>
        <w:t xml:space="preserve">Opava východ – Olomouc hl. n. </w:t>
      </w:r>
      <w:r>
        <w:rPr>
          <w:rFonts w:ascii="Times New Roman" w:eastAsia="Times New Roman" w:hAnsi="Times New Roman" w:cs="Times New Roman"/>
          <w:color w:val="000000"/>
        </w:rPr>
        <w:t>(201</w:t>
      </w:r>
      <w:r w:rsidR="009F481C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 xml:space="preserve">) je se souřadnicemi v 1. a 2. třídě přesnosti. Železniční bodové pole je vyznačeno v grafické části této dokumentace. Součástí této dokumentace jsou místopisné náčrty a seznam souřadnic S-JTSK a výšek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14:paraId="7CF3AF5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B9A407F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1.2. Podrobné měření a zpracování mapových podkladů</w:t>
      </w:r>
    </w:p>
    <w:p w14:paraId="0E94C4F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Způsob zaměřování a zobrazování objektů železniční dopravní cesty je stanoven „Opatření k zaměřování objektů železniční dopravní cesty ze dne 15. 2. 2017“ (M20/MP006). </w:t>
      </w:r>
    </w:p>
    <w:p w14:paraId="7C5573B9" w14:textId="5C158379" w:rsidR="00D20AEC" w:rsidRDefault="00085C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 podzemních inženýrských sítí byly zaměřeny viditelné povrchové znaky. Podrobné body osy koleje byly zaměřeny ve 2. třídě přesnosti. Ostatní podrobné body byly měřeny nejhůře ve 3. třídě přesnosti.</w:t>
      </w:r>
    </w:p>
    <w:p w14:paraId="754576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4D7FF48" w14:textId="4061902D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zpracování byl použit datový model SŽDC s dílčími úpravami pro potřeby projektování. Graficky je mapa zpracována pro měřítko 1:1000.</w:t>
      </w:r>
    </w:p>
    <w:p w14:paraId="79E4D24E" w14:textId="673F1548" w:rsidR="00085CF1" w:rsidRDefault="00085C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dále doplněny o aktuální stav mapy katastru nemovitostí (viz dále).</w:t>
      </w:r>
    </w:p>
    <w:p w14:paraId="722A5A2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DD13AA5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Účelová katastrální mapa</w:t>
      </w:r>
    </w:p>
    <w:p w14:paraId="3EC3B9DD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BE18A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Zájmový úsek se nachází v katastrálním území (s uvedením druhu platné katastrální mapy)</w:t>
      </w:r>
    </w:p>
    <w:p w14:paraId="613FAEEC" w14:textId="52728548" w:rsidR="00D20AEC" w:rsidRPr="00F63A5C" w:rsidRDefault="009F481C" w:rsidP="00F63A5C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</w:rPr>
      </w:pPr>
      <w:bookmarkStart w:id="0" w:name="_Hlk77881271"/>
      <w:r w:rsidRPr="00F63A5C">
        <w:rPr>
          <w:rFonts w:ascii="Times New Roman" w:eastAsia="Calibri" w:hAnsi="Times New Roman" w:cs="Times New Roman"/>
        </w:rPr>
        <w:t>Hlubočky [639524]</w:t>
      </w:r>
      <w:r w:rsidR="00EB54A0" w:rsidRPr="00F63A5C">
        <w:rPr>
          <w:rFonts w:ascii="Times New Roman" w:eastAsia="Calibri" w:hAnsi="Times New Roman" w:cs="Times New Roman"/>
        </w:rPr>
        <w:t>,</w:t>
      </w:r>
      <w:r w:rsidRPr="00F63A5C">
        <w:rPr>
          <w:rFonts w:ascii="Times New Roman" w:eastAsia="Calibri" w:hAnsi="Times New Roman" w:cs="Times New Roman"/>
        </w:rPr>
        <w:t xml:space="preserve"> </w:t>
      </w:r>
      <w:r w:rsidR="003A44AA" w:rsidRPr="00F63A5C">
        <w:rPr>
          <w:rFonts w:ascii="Times New Roman" w:eastAsia="Calibri" w:hAnsi="Times New Roman" w:cs="Times New Roman"/>
        </w:rPr>
        <w:t xml:space="preserve">obec </w:t>
      </w:r>
      <w:r w:rsidRPr="00F63A5C">
        <w:rPr>
          <w:rFonts w:ascii="Times New Roman" w:eastAsia="Calibri" w:hAnsi="Times New Roman" w:cs="Times New Roman"/>
        </w:rPr>
        <w:t>Hlubočky</w:t>
      </w:r>
      <w:r w:rsidR="003A44AA" w:rsidRPr="00F63A5C">
        <w:rPr>
          <w:rFonts w:ascii="Times New Roman" w:eastAsia="Calibri" w:hAnsi="Times New Roman" w:cs="Times New Roman"/>
        </w:rPr>
        <w:t xml:space="preserve">, </w:t>
      </w:r>
      <w:bookmarkStart w:id="1" w:name="_Hlk72268867"/>
      <w:r w:rsidR="003A44AA" w:rsidRPr="00F63A5C">
        <w:rPr>
          <w:rFonts w:ascii="Times New Roman" w:eastAsia="Calibri" w:hAnsi="Times New Roman" w:cs="Times New Roman"/>
        </w:rPr>
        <w:t xml:space="preserve">okres </w:t>
      </w:r>
      <w:r w:rsidRPr="00F63A5C">
        <w:rPr>
          <w:rFonts w:ascii="Times New Roman" w:eastAsia="Calibri" w:hAnsi="Times New Roman" w:cs="Times New Roman"/>
        </w:rPr>
        <w:t>Olomouc</w:t>
      </w:r>
      <w:r w:rsidR="003A44AA" w:rsidRPr="00F63A5C">
        <w:rPr>
          <w:rFonts w:ascii="Times New Roman" w:eastAsia="Calibri" w:hAnsi="Times New Roman" w:cs="Times New Roman"/>
        </w:rPr>
        <w:t xml:space="preserve">, kraj </w:t>
      </w:r>
      <w:r w:rsidRPr="00F63A5C">
        <w:rPr>
          <w:rFonts w:ascii="Times New Roman" w:eastAsia="Calibri" w:hAnsi="Times New Roman" w:cs="Times New Roman"/>
        </w:rPr>
        <w:t>Olomoucký</w:t>
      </w:r>
      <w:r w:rsidR="003A44AA" w:rsidRPr="00F63A5C">
        <w:rPr>
          <w:rFonts w:ascii="Times New Roman" w:eastAsia="Calibri" w:hAnsi="Times New Roman" w:cs="Times New Roman"/>
        </w:rPr>
        <w:t xml:space="preserve"> </w:t>
      </w:r>
      <w:bookmarkEnd w:id="1"/>
      <w:r w:rsidR="00915BE8" w:rsidRPr="00F63A5C">
        <w:rPr>
          <w:rFonts w:ascii="Times New Roman" w:eastAsia="Calibri" w:hAnsi="Times New Roman" w:cs="Times New Roman"/>
        </w:rPr>
        <w:t>(</w:t>
      </w:r>
      <w:r w:rsidR="00EB54A0" w:rsidRPr="00F63A5C">
        <w:rPr>
          <w:rFonts w:ascii="Times New Roman" w:eastAsia="Calibri" w:hAnsi="Times New Roman" w:cs="Times New Roman"/>
        </w:rPr>
        <w:t>DKM</w:t>
      </w:r>
      <w:r w:rsidR="00915BE8" w:rsidRPr="00F63A5C">
        <w:rPr>
          <w:rFonts w:ascii="Times New Roman" w:eastAsia="Calibri" w:hAnsi="Times New Roman" w:cs="Times New Roman"/>
        </w:rPr>
        <w:t>),</w:t>
      </w:r>
    </w:p>
    <w:p w14:paraId="32F44B4C" w14:textId="54D29EA1" w:rsidR="009F481C" w:rsidRDefault="009F481C" w:rsidP="00F63A5C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</w:rPr>
      </w:pPr>
      <w:r w:rsidRPr="00F63A5C">
        <w:rPr>
          <w:rFonts w:ascii="Times New Roman" w:eastAsia="Calibri" w:hAnsi="Times New Roman" w:cs="Times New Roman"/>
        </w:rPr>
        <w:t>Hrubá Voda [648591], obec Hlubočky, okres Olomouc, kraj Olomoucký (DKM).</w:t>
      </w:r>
    </w:p>
    <w:p w14:paraId="2F1C5F6E" w14:textId="77777777" w:rsidR="00085CF1" w:rsidRPr="00F63A5C" w:rsidRDefault="00085CF1" w:rsidP="00F63A5C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</w:rPr>
      </w:pPr>
    </w:p>
    <w:bookmarkEnd w:id="0"/>
    <w:p w14:paraId="218E3260" w14:textId="4B9601DF" w:rsidR="00D20AEC" w:rsidRDefault="00085C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Účelová katastrální mapa byla zpracována ve formátu dgn2D.</w:t>
      </w:r>
    </w:p>
    <w:p w14:paraId="672F5D92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1F259BE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DBD6E7" w14:textId="106E02C4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Drážními pozemky se pro tento účel rozumí pozemky ve vlastnictví Česká republika – Správa železnic, státní organizace a České dráhy, a.s. Drážními pozemky pro tento účel nejsou myšleny pozemky se způsobem využití dráha dle katastru nemovitostí.</w:t>
      </w:r>
    </w:p>
    <w:p w14:paraId="2214281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A52995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Závěr</w:t>
      </w:r>
    </w:p>
    <w:p w14:paraId="4DD1696C" w14:textId="77777777" w:rsidR="00D20AEC" w:rsidRDefault="00D20AEC" w:rsidP="00F63A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C62920" w14:textId="290BA95C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Geodetické a mapové podklady a jejich doplnění se zpracovávají podle „Směrnice SŽDC č. 117 - Předávání digitální dokumentace z investiční výstavby SŽDC“ (č.j.: S11908/2017-SŽDC-GŘ-O7), v</w:t>
      </w:r>
      <w:r w:rsidR="00085CF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platném znění.</w:t>
      </w:r>
    </w:p>
    <w:p w14:paraId="4E24A91C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F787401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 dokončení stavby a jejího skutečného provedení bude JŽM zpracována podle datového modelu SŽDC s dílčími úpravami.</w:t>
      </w:r>
    </w:p>
    <w:p w14:paraId="62120B01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93D109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6B2218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ABE4756" w14:textId="77777777" w:rsidR="00D20AEC" w:rsidRDefault="00915BE8">
      <w:pPr>
        <w:spacing w:after="200" w:line="276" w:lineRule="auto"/>
        <w:ind w:left="4248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Vítězslav Vyskočil, Petr Putna</w:t>
      </w:r>
    </w:p>
    <w:sectPr w:rsidR="00D20AEC" w:rsidSect="00085CF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85CF1"/>
    <w:rsid w:val="000F7B48"/>
    <w:rsid w:val="0027750F"/>
    <w:rsid w:val="003A44AA"/>
    <w:rsid w:val="006B723A"/>
    <w:rsid w:val="008252D6"/>
    <w:rsid w:val="00915BE8"/>
    <w:rsid w:val="009F481C"/>
    <w:rsid w:val="00D20AEC"/>
    <w:rsid w:val="00EB54A0"/>
    <w:rsid w:val="00F6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420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10</cp:revision>
  <dcterms:created xsi:type="dcterms:W3CDTF">2021-05-18T20:07:00Z</dcterms:created>
  <dcterms:modified xsi:type="dcterms:W3CDTF">2021-09-06T13:12:00Z</dcterms:modified>
</cp:coreProperties>
</file>