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F345C3" w:rsidRDefault="00F345C3" w:rsidP="00F345C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A010985F6DF242DFAC41648A4B538EEC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F345C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F7945" w:rsidRPr="000F7945">
        <w:rPr>
          <w:rFonts w:ascii="Verdana" w:hAnsi="Verdana"/>
          <w:b/>
          <w:sz w:val="22"/>
          <w:szCs w:val="22"/>
        </w:rPr>
        <w:t xml:space="preserve">Nákup nátěrových hmot a malířských potřeb na údržbu zařízení provozuschopnosti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F345C3">
        <w:rPr>
          <w:rFonts w:ascii="Verdana" w:hAnsi="Verdana"/>
          <w:sz w:val="22"/>
          <w:szCs w:val="22"/>
        </w:rPr>
        <w:t>na:</w:t>
      </w:r>
    </w:p>
    <w:p w:rsidR="00F345C3" w:rsidRDefault="000F7945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0F7945">
        <w:rPr>
          <w:rFonts w:ascii="Verdana" w:hAnsi="Verdana"/>
          <w:b/>
          <w:sz w:val="22"/>
          <w:szCs w:val="22"/>
        </w:rPr>
        <w:t xml:space="preserve">Nákup nátěrových hmot a malířských potřeb na údržbu zařízení provozuschopnosti </w:t>
      </w:r>
      <w:r w:rsidR="00F345C3" w:rsidRPr="00F345C3">
        <w:rPr>
          <w:rFonts w:ascii="Verdana" w:hAnsi="Verdana"/>
          <w:b/>
          <w:sz w:val="22"/>
          <w:szCs w:val="22"/>
        </w:rPr>
        <w:t>Labem</w:t>
      </w:r>
      <w:r w:rsidR="00F345C3">
        <w:rPr>
          <w:rFonts w:ascii="Verdana" w:hAnsi="Verdana"/>
          <w:sz w:val="22"/>
          <w:szCs w:val="22"/>
        </w:rPr>
        <w:t xml:space="preserve"> </w:t>
      </w:r>
    </w:p>
    <w:p w:rsidR="00F345C3" w:rsidRDefault="00F345C3" w:rsidP="00F345C3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335E9E599E584C41B6D0C33735D83750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F345C3" w:rsidRPr="009F6D19" w:rsidRDefault="00F345C3" w:rsidP="00F345C3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3A56DC3790BA4E0E9D63863202E13E43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F345C3" w:rsidRDefault="00F345C3" w:rsidP="00F345C3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2C1C63B94047479DB381CE1837844542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 w:rsidR="00F345C3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F7945" w:rsidRDefault="000F794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:rsidR="000F7945" w:rsidRPr="00866995" w:rsidRDefault="000F7945" w:rsidP="000F7945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 w:rsidRPr="00CB16AC">
        <w:rPr>
          <w:rFonts w:ascii="Verdana" w:hAnsi="Verdana"/>
          <w:b/>
          <w:i/>
          <w:sz w:val="16"/>
          <w:szCs w:val="18"/>
        </w:rPr>
        <w:t>Vyplňte ANO nebo NE.</w:t>
      </w:r>
      <w:r>
        <w:rPr>
          <w:rFonts w:ascii="Verdana" w:hAnsi="Verdana"/>
          <w:i/>
          <w:sz w:val="16"/>
          <w:szCs w:val="18"/>
        </w:rPr>
        <w:t xml:space="preserve">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345C3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7945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A0273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F35477"/>
  <w15:docId w15:val="{CF0C7365-A37C-4C7B-B592-DB72A16B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010985F6DF242DFAC41648A4B538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6269F8-2B3B-48FB-A95A-C46197BBA4A3}"/>
      </w:docPartPr>
      <w:docPartBody>
        <w:p w:rsidR="00D83AFD" w:rsidRDefault="00DC3975" w:rsidP="00DC3975">
          <w:pPr>
            <w:pStyle w:val="A010985F6DF242DFAC41648A4B538EE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5E9E599E584C41B6D0C33735D83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74364-1350-4AB3-94F1-FF90009E0CED}"/>
      </w:docPartPr>
      <w:docPartBody>
        <w:p w:rsidR="00D83AFD" w:rsidRDefault="00DC3975" w:rsidP="00DC3975">
          <w:pPr>
            <w:pStyle w:val="335E9E599E584C41B6D0C33735D83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A56DC3790BA4E0E9D63863202E13E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25D3A-F819-460C-A435-C3A74B99860B}"/>
      </w:docPartPr>
      <w:docPartBody>
        <w:p w:rsidR="00D83AFD" w:rsidRDefault="00DC3975" w:rsidP="00DC3975">
          <w:pPr>
            <w:pStyle w:val="3A56DC3790BA4E0E9D63863202E13E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1C63B94047479DB381CE1837844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B6BB73-3F5C-4B5D-9DA7-9112BBA647D5}"/>
      </w:docPartPr>
      <w:docPartBody>
        <w:p w:rsidR="00D83AFD" w:rsidRDefault="00DC3975" w:rsidP="00DC3975">
          <w:pPr>
            <w:pStyle w:val="2C1C63B94047479DB381CE18378445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83AFD"/>
    <w:rsid w:val="00DC3975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C397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010985F6DF242DFAC41648A4B538EEC">
    <w:name w:val="A010985F6DF242DFAC41648A4B538EEC"/>
    <w:rsid w:val="00DC3975"/>
    <w:pPr>
      <w:spacing w:after="160" w:line="259" w:lineRule="auto"/>
    </w:pPr>
  </w:style>
  <w:style w:type="paragraph" w:customStyle="1" w:styleId="335E9E599E584C41B6D0C33735D83750">
    <w:name w:val="335E9E599E584C41B6D0C33735D83750"/>
    <w:rsid w:val="00DC3975"/>
    <w:pPr>
      <w:spacing w:after="160" w:line="259" w:lineRule="auto"/>
    </w:pPr>
  </w:style>
  <w:style w:type="paragraph" w:customStyle="1" w:styleId="3A56DC3790BA4E0E9D63863202E13E43">
    <w:name w:val="3A56DC3790BA4E0E9D63863202E13E43"/>
    <w:rsid w:val="00DC3975"/>
    <w:pPr>
      <w:spacing w:after="160" w:line="259" w:lineRule="auto"/>
    </w:pPr>
  </w:style>
  <w:style w:type="paragraph" w:customStyle="1" w:styleId="2C1C63B94047479DB381CE1837844542">
    <w:name w:val="2C1C63B94047479DB381CE1837844542"/>
    <w:rsid w:val="00DC39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18</cp:revision>
  <dcterms:created xsi:type="dcterms:W3CDTF">2018-11-26T13:29:00Z</dcterms:created>
  <dcterms:modified xsi:type="dcterms:W3CDTF">2022-04-20T06:08:00Z</dcterms:modified>
</cp:coreProperties>
</file>