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93181" w14:textId="47F5EE13" w:rsidR="00634443" w:rsidRPr="00062B19" w:rsidRDefault="00634443" w:rsidP="00F0533E">
      <w:pPr>
        <w:rPr>
          <w:b/>
          <w:noProof/>
        </w:rPr>
      </w:pPr>
      <w:bookmarkStart w:id="0" w:name="_GoBack"/>
      <w:bookmarkEnd w:id="0"/>
      <w:r w:rsidRPr="00062B19">
        <w:rPr>
          <w:b/>
          <w:noProof/>
        </w:rPr>
        <w:t xml:space="preserve">Příloha </w:t>
      </w:r>
      <w:r w:rsidR="00AB77AF">
        <w:rPr>
          <w:b/>
          <w:noProof/>
        </w:rPr>
        <w:t>Smlouvy</w:t>
      </w:r>
      <w:r w:rsidRPr="00062B19">
        <w:rPr>
          <w:b/>
          <w:noProof/>
        </w:rPr>
        <w:t xml:space="preserve"> č. </w:t>
      </w:r>
      <w:r w:rsidR="00FD7884">
        <w:rPr>
          <w:b/>
          <w:noProof/>
        </w:rPr>
        <w:t>2</w:t>
      </w:r>
      <w:r w:rsidRPr="00062B19">
        <w:rPr>
          <w:b/>
          <w:noProof/>
        </w:rPr>
        <w:t xml:space="preserve"> Bližší specifikace</w:t>
      </w:r>
      <w:r w:rsidR="00AB77AF">
        <w:rPr>
          <w:b/>
          <w:noProof/>
        </w:rPr>
        <w:t xml:space="preserve"> díla</w:t>
      </w:r>
      <w:r w:rsidR="00A67F29">
        <w:rPr>
          <w:b/>
          <w:noProof/>
        </w:rPr>
        <w:t xml:space="preserve"> – část 6</w:t>
      </w:r>
      <w:r w:rsidR="00A67F29" w:rsidRPr="00A67F29">
        <w:rPr>
          <w:b/>
          <w:noProof/>
        </w:rPr>
        <w:t xml:space="preserve"> OŘ</w:t>
      </w:r>
      <w:r w:rsidR="00A67F29">
        <w:rPr>
          <w:b/>
          <w:noProof/>
        </w:rPr>
        <w:t xml:space="preserve"> Ústí nad Labem</w:t>
      </w:r>
    </w:p>
    <w:p w14:paraId="3D1D2164" w14:textId="67870AE5" w:rsidR="009F392E" w:rsidRPr="00634443" w:rsidRDefault="00634443" w:rsidP="00F0533E">
      <w:pPr>
        <w:rPr>
          <w:b/>
        </w:rPr>
      </w:pPr>
      <w:r w:rsidRPr="00634443">
        <w:rPr>
          <w:b/>
          <w:noProof/>
        </w:rPr>
        <w:t xml:space="preserve">Kontrola systémů vytápění </w:t>
      </w:r>
    </w:p>
    <w:p w14:paraId="3315DFF3" w14:textId="016F92C7" w:rsidR="00634443" w:rsidRDefault="00FE1B56" w:rsidP="001D6182">
      <w:pPr>
        <w:pStyle w:val="slovanseznam2"/>
        <w:numPr>
          <w:ilvl w:val="0"/>
          <w:numId w:val="0"/>
        </w:numPr>
        <w:spacing w:after="120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B3120F">
      <w:pPr>
        <w:pStyle w:val="slovanseznam2"/>
        <w:numPr>
          <w:ilvl w:val="0"/>
          <w:numId w:val="0"/>
        </w:numPr>
        <w:spacing w:after="120"/>
      </w:pPr>
    </w:p>
    <w:p w14:paraId="2F801B9D" w14:textId="3338C6D3" w:rsidR="00AE79CD" w:rsidRDefault="006848D2" w:rsidP="00AE79CD">
      <w:pPr>
        <w:pStyle w:val="slovanseznam2"/>
        <w:numPr>
          <w:ilvl w:val="0"/>
          <w:numId w:val="42"/>
        </w:numPr>
        <w:spacing w:after="120"/>
        <w:ind w:left="425" w:hanging="425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634443" w:rsidRPr="005E5FDE">
        <w:t>38/2022 Sb., 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1E041A">
      <w:pPr>
        <w:pStyle w:val="slovanseznam2"/>
        <w:numPr>
          <w:ilvl w:val="0"/>
          <w:numId w:val="0"/>
        </w:numPr>
        <w:spacing w:after="120"/>
        <w:ind w:left="425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B3120F">
      <w:pPr>
        <w:pStyle w:val="slovanseznam2"/>
        <w:numPr>
          <w:ilvl w:val="0"/>
          <w:numId w:val="0"/>
        </w:numPr>
        <w:spacing w:after="120"/>
        <w:ind w:left="567"/>
      </w:pPr>
      <w:r>
        <w:t xml:space="preserve">    </w:t>
      </w:r>
    </w:p>
    <w:p w14:paraId="7DF8A401" w14:textId="342A8291" w:rsidR="00B3120F" w:rsidRPr="008D56D1" w:rsidRDefault="00B3120F" w:rsidP="00B3120F">
      <w:pPr>
        <w:spacing w:after="0"/>
        <w:ind w:left="567"/>
        <w:jc w:val="both"/>
      </w:pPr>
    </w:p>
    <w:p w14:paraId="39679EF3" w14:textId="6F95657C" w:rsidR="00AE79CD" w:rsidRPr="008D56D1" w:rsidRDefault="00FE1B56" w:rsidP="001D6182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634443" w:rsidRPr="008D56D1">
        <w:t xml:space="preserve"> 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  <w:r w:rsidRPr="008D56D1">
        <w:t xml:space="preserve"> </w:t>
      </w:r>
    </w:p>
    <w:p w14:paraId="1BB7CB9B" w14:textId="0CC7735B" w:rsidR="00634443" w:rsidRPr="008D56D1" w:rsidRDefault="00634443" w:rsidP="001D6182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</w:p>
    <w:p w14:paraId="750AA8F6" w14:textId="32E3E949" w:rsidR="00634443" w:rsidRPr="008D56D1" w:rsidRDefault="00634443" w:rsidP="001D6182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 xml:space="preserve">kontrol systémů vytápění a kombinovaného systému vytápění a větrání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3691A" w14:textId="77777777" w:rsidR="00B461ED" w:rsidRDefault="00B461ED" w:rsidP="00962258">
      <w:pPr>
        <w:spacing w:after="0" w:line="240" w:lineRule="auto"/>
      </w:pPr>
      <w:r>
        <w:separator/>
      </w:r>
    </w:p>
  </w:endnote>
  <w:endnote w:type="continuationSeparator" w:id="0">
    <w:p w14:paraId="29A7628A" w14:textId="77777777" w:rsidR="00B461ED" w:rsidRDefault="00B461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0AD8B0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715462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F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BEEFC" w14:textId="77777777" w:rsidR="00B461ED" w:rsidRDefault="00B461ED" w:rsidP="00962258">
      <w:pPr>
        <w:spacing w:after="0" w:line="240" w:lineRule="auto"/>
      </w:pPr>
      <w:r>
        <w:separator/>
      </w:r>
    </w:p>
  </w:footnote>
  <w:footnote w:type="continuationSeparator" w:id="0">
    <w:p w14:paraId="36533EBF" w14:textId="77777777" w:rsidR="00B461ED" w:rsidRDefault="00B461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364C9256"/>
    <w:lvl w:ilvl="0" w:tplc="ECFE658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10693F"/>
    <w:rsid w:val="00112CE0"/>
    <w:rsid w:val="00114472"/>
    <w:rsid w:val="00114B26"/>
    <w:rsid w:val="00120A2E"/>
    <w:rsid w:val="001550BC"/>
    <w:rsid w:val="001605B9"/>
    <w:rsid w:val="00160678"/>
    <w:rsid w:val="00170EC5"/>
    <w:rsid w:val="001747C1"/>
    <w:rsid w:val="00175399"/>
    <w:rsid w:val="00184743"/>
    <w:rsid w:val="001A3A06"/>
    <w:rsid w:val="001C2481"/>
    <w:rsid w:val="001D6182"/>
    <w:rsid w:val="001E041A"/>
    <w:rsid w:val="00204FE2"/>
    <w:rsid w:val="00207DF5"/>
    <w:rsid w:val="002356C4"/>
    <w:rsid w:val="00280E07"/>
    <w:rsid w:val="002963B5"/>
    <w:rsid w:val="002C31BF"/>
    <w:rsid w:val="002C4886"/>
    <w:rsid w:val="002D08B1"/>
    <w:rsid w:val="002E0CD7"/>
    <w:rsid w:val="002F7D35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D7AFE"/>
    <w:rsid w:val="006E0578"/>
    <w:rsid w:val="006E314D"/>
    <w:rsid w:val="00706B47"/>
    <w:rsid w:val="00710723"/>
    <w:rsid w:val="00712796"/>
    <w:rsid w:val="00723ED1"/>
    <w:rsid w:val="00743525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A5139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E97"/>
    <w:rsid w:val="009B6D2F"/>
    <w:rsid w:val="009C6862"/>
    <w:rsid w:val="009E07F4"/>
    <w:rsid w:val="009F392E"/>
    <w:rsid w:val="00A2347E"/>
    <w:rsid w:val="00A6177B"/>
    <w:rsid w:val="00A66136"/>
    <w:rsid w:val="00A67F29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5D0D"/>
    <w:rsid w:val="00B3120F"/>
    <w:rsid w:val="00B349BD"/>
    <w:rsid w:val="00B461ED"/>
    <w:rsid w:val="00B75EE1"/>
    <w:rsid w:val="00B77481"/>
    <w:rsid w:val="00B8518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0EFF6E-1685-4F77-9C4B-0902FE21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3</cp:revision>
  <cp:lastPrinted>2017-11-28T17:18:00Z</cp:lastPrinted>
  <dcterms:created xsi:type="dcterms:W3CDTF">2023-03-09T14:48:00Z</dcterms:created>
  <dcterms:modified xsi:type="dcterms:W3CDTF">2023-03-13T09:36:00Z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