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C2E" w:rsidRPr="004E13BD" w:rsidRDefault="002F4F80" w:rsidP="004E13BD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FFF768" wp14:editId="0AC30CBA">
                <wp:simplePos x="0" y="0"/>
                <wp:positionH relativeFrom="column">
                  <wp:posOffset>1719580</wp:posOffset>
                </wp:positionH>
                <wp:positionV relativeFrom="paragraph">
                  <wp:posOffset>709930</wp:posOffset>
                </wp:positionV>
                <wp:extent cx="2484755" cy="2266950"/>
                <wp:effectExtent l="19050" t="19050" r="10795" b="19050"/>
                <wp:wrapNone/>
                <wp:docPr id="7" name="Volný tv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755" cy="2266950"/>
                        </a:xfrm>
                        <a:custGeom>
                          <a:avLst/>
                          <a:gdLst>
                            <a:gd name="connsiteX0" fmla="*/ 0 w 1751162"/>
                            <a:gd name="connsiteY0" fmla="*/ 1969588 h 1969588"/>
                            <a:gd name="connsiteX1" fmla="*/ 146649 w 1751162"/>
                            <a:gd name="connsiteY1" fmla="*/ 1753927 h 1969588"/>
                            <a:gd name="connsiteX2" fmla="*/ 422694 w 1751162"/>
                            <a:gd name="connsiteY2" fmla="*/ 1572773 h 1969588"/>
                            <a:gd name="connsiteX3" fmla="*/ 819509 w 1751162"/>
                            <a:gd name="connsiteY3" fmla="*/ 1460629 h 1969588"/>
                            <a:gd name="connsiteX4" fmla="*/ 1328468 w 1751162"/>
                            <a:gd name="connsiteY4" fmla="*/ 1313980 h 1969588"/>
                            <a:gd name="connsiteX5" fmla="*/ 1604513 w 1751162"/>
                            <a:gd name="connsiteY5" fmla="*/ 1055188 h 1969588"/>
                            <a:gd name="connsiteX6" fmla="*/ 1708030 w 1751162"/>
                            <a:gd name="connsiteY6" fmla="*/ 623867 h 1969588"/>
                            <a:gd name="connsiteX7" fmla="*/ 1725283 w 1751162"/>
                            <a:gd name="connsiteY7" fmla="*/ 63150 h 1969588"/>
                            <a:gd name="connsiteX8" fmla="*/ 1751162 w 1751162"/>
                            <a:gd name="connsiteY8" fmla="*/ 37271 h 19695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51162" h="1969588">
                              <a:moveTo>
                                <a:pt x="0" y="1969588"/>
                              </a:moveTo>
                              <a:cubicBezTo>
                                <a:pt x="38100" y="1894825"/>
                                <a:pt x="76200" y="1820063"/>
                                <a:pt x="146649" y="1753927"/>
                              </a:cubicBezTo>
                              <a:cubicBezTo>
                                <a:pt x="217098" y="1687791"/>
                                <a:pt x="310551" y="1621656"/>
                                <a:pt x="422694" y="1572773"/>
                              </a:cubicBezTo>
                              <a:cubicBezTo>
                                <a:pt x="534837" y="1523890"/>
                                <a:pt x="819509" y="1460629"/>
                                <a:pt x="819509" y="1460629"/>
                              </a:cubicBezTo>
                              <a:cubicBezTo>
                                <a:pt x="970471" y="1417497"/>
                                <a:pt x="1197634" y="1381553"/>
                                <a:pt x="1328468" y="1313980"/>
                              </a:cubicBezTo>
                              <a:cubicBezTo>
                                <a:pt x="1459302" y="1246407"/>
                                <a:pt x="1541253" y="1170207"/>
                                <a:pt x="1604513" y="1055188"/>
                              </a:cubicBezTo>
                              <a:cubicBezTo>
                                <a:pt x="1667773" y="940169"/>
                                <a:pt x="1687902" y="789207"/>
                                <a:pt x="1708030" y="623867"/>
                              </a:cubicBezTo>
                              <a:cubicBezTo>
                                <a:pt x="1728158" y="458527"/>
                                <a:pt x="1718094" y="160916"/>
                                <a:pt x="1725283" y="63150"/>
                              </a:cubicBezTo>
                              <a:cubicBezTo>
                                <a:pt x="1732472" y="-34616"/>
                                <a:pt x="1741817" y="1327"/>
                                <a:pt x="1751162" y="37271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C00000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EA8A7" id="Volný tvar 7" o:spid="_x0000_s1026" style="position:absolute;margin-left:135.4pt;margin-top:55.9pt;width:195.65pt;height:17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51162,1969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" path="m,1969588v38100,-74763,76200,-149525,146649,-215661c217098,1687791,310551,1621656,422694,1572773v112143,-48883,396815,-112144,396815,-112144c970471,1417497,1197634,1381553,1328468,1313980v130834,-67573,212785,-143773,276045,-258792c1667773,940169,1687902,789207,1708030,623867v20128,-165340,10064,-462951,17253,-560717c1732472,-34616,1741817,1327,1751162,37271e" filled="f" strokecolor="#c00000" strokeweight="3pt">
                <v:stroke dashstyle="longDash" joinstyle="miter"/>
                <v:path arrowok="t" o:connecttype="custom" o:connectlocs="0,2266950;208083,2018729;599768,1810225;1162816,1681150;1884987,1512360;2276672,1214497;2423554,718056;2448035,72684;2484755,42898" o:connectangles="0,0,0,0,0,0,0,0,0"/>
              </v:shape>
            </w:pict>
          </mc:Fallback>
        </mc:AlternateContent>
      </w:r>
      <w:bookmarkStart w:id="0" w:name="_GoBack"/>
      <w:bookmarkEnd w:id="0"/>
      <w:r w:rsidR="00045B74" w:rsidRPr="00045B74">
        <w:rPr>
          <w:noProof/>
          <w:lang w:eastAsia="cs-CZ"/>
        </w:rPr>
        <w:drawing>
          <wp:inline distT="0" distB="0" distL="0" distR="0">
            <wp:extent cx="5964208" cy="4218317"/>
            <wp:effectExtent l="0" t="0" r="0" b="0"/>
            <wp:docPr id="1" name="Obrázek 1" descr="C:\Users\studenti\Downloads\Export_aa3a2f11-9b9e-11eb-9e9a-000c29b6e1b6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i\Downloads\Export_aa3a2f11-9b9e-11eb-9e9a-000c29b6e1b6.jf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395" cy="422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3BD" w:rsidRDefault="004E13BD" w:rsidP="00B264EB">
      <w:pPr>
        <w:spacing w:after="0" w:line="240" w:lineRule="auto"/>
      </w:pPr>
      <w:r>
        <w:rPr>
          <w:noProof/>
          <w:lang w:eastAsia="cs-CZ"/>
        </w:rPr>
        <w:drawing>
          <wp:inline distT="0" distB="0" distL="0" distR="0" wp14:anchorId="7CDD9BE5" wp14:editId="5CB29CF2">
            <wp:extent cx="3400288" cy="4347713"/>
            <wp:effectExtent l="0" t="0" r="0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1213" b="4834"/>
                    <a:stretch/>
                  </pic:blipFill>
                  <pic:spPr bwMode="auto">
                    <a:xfrm>
                      <a:off x="0" y="0"/>
                      <a:ext cx="3474976" cy="44432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46D2" w:rsidRPr="004E13BD" w:rsidRDefault="004E13BD" w:rsidP="004E13B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cs-CZ"/>
        </w:rPr>
      </w:pPr>
      <w:r>
        <w:t xml:space="preserve">Geologická mapa 1 : 50 000 - indexy </w:t>
      </w:r>
    </w:p>
    <w:sectPr w:rsidR="00DA46D2" w:rsidRPr="004E1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81659"/>
    <w:multiLevelType w:val="multilevel"/>
    <w:tmpl w:val="23D2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9C7EC7"/>
    <w:multiLevelType w:val="multilevel"/>
    <w:tmpl w:val="D526C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3C00E3"/>
    <w:multiLevelType w:val="multilevel"/>
    <w:tmpl w:val="706EA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B74"/>
    <w:rsid w:val="00045B74"/>
    <w:rsid w:val="000D6C2E"/>
    <w:rsid w:val="002F4F80"/>
    <w:rsid w:val="004E13BD"/>
    <w:rsid w:val="00B264EB"/>
    <w:rsid w:val="00DA46D2"/>
    <w:rsid w:val="00FB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0C0803A-E9CB-4C11-8479-D9860970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5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274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96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4501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1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53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0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7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50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0069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00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6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michaela.bursikova</dc:creator>
  <cp:keywords/>
  <dc:description/>
  <cp:lastModifiedBy>michaela.bursikova</cp:lastModifiedBy>
  <cp:revision>5</cp:revision>
  <dcterms:created xsi:type="dcterms:W3CDTF">2021-04-12T13:55:00Z</dcterms:created>
  <dcterms:modified xsi:type="dcterms:W3CDTF">2021-04-15T09:52:00Z</dcterms:modified>
</cp:coreProperties>
</file>