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7E575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4B5338">
        <w:rPr>
          <w:rFonts w:ascii="Verdana" w:hAnsi="Verdana"/>
          <w:b/>
          <w:sz w:val="18"/>
          <w:szCs w:val="18"/>
        </w:rPr>
        <w:t>„</w:t>
      </w:r>
      <w:r w:rsidR="004B5338" w:rsidRPr="004B5338">
        <w:rPr>
          <w:rFonts w:ascii="Verdana" w:hAnsi="Verdana"/>
          <w:b/>
          <w:sz w:val="18"/>
          <w:szCs w:val="18"/>
        </w:rPr>
        <w:t>Nákup zařízení pro svařování a výrobu el. energie pro provádění oprav u OŘ Praha 2023</w:t>
      </w:r>
      <w:r w:rsidRPr="004B5338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9695C1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5338">
        <w:rPr>
          <w:rFonts w:ascii="Verdana" w:hAnsi="Verdana"/>
          <w:sz w:val="18"/>
          <w:szCs w:val="18"/>
        </w:rPr>
      </w:r>
      <w:r w:rsidR="004B53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B5338" w:rsidRPr="004B5338">
        <w:rPr>
          <w:rFonts w:ascii="Verdana" w:hAnsi="Verdana"/>
          <w:b/>
          <w:sz w:val="18"/>
          <w:szCs w:val="18"/>
        </w:rPr>
        <w:t>„Nákup zařízení pro svařování a výrobu el. energie pro provádění oprav u OŘ Praha 2023“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01682C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B5338">
        <w:rPr>
          <w:rFonts w:ascii="Verdana" w:hAnsi="Verdana"/>
          <w:sz w:val="18"/>
          <w:szCs w:val="18"/>
        </w:rPr>
      </w:r>
      <w:r w:rsidR="004B533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B5338" w:rsidRPr="004B5338">
        <w:rPr>
          <w:rFonts w:ascii="Verdana" w:hAnsi="Verdana"/>
          <w:b/>
          <w:sz w:val="18"/>
          <w:szCs w:val="18"/>
        </w:rPr>
        <w:t>„Nákup zařízení pro svařování a výrobu el. energie pro provádění oprav u OŘ Praha 2023“</w:t>
      </w:r>
      <w:r w:rsidR="004B5338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F0E680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B533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B533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AEBB716-151F-45BE-BDB3-8527698A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CA5177-B729-41A2-8DC9-47F268E02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2023-04-17T06:03:00Z</dcterms:modified>
</cp:coreProperties>
</file>