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84F59" w:rsidRPr="0026650D">
        <w:rPr>
          <w:rFonts w:ascii="Verdana" w:hAnsi="Verdana"/>
          <w:b/>
          <w:sz w:val="18"/>
          <w:szCs w:val="18"/>
        </w:rPr>
        <w:t>Oprava výhybek žst. Moravské Budějovice – I. etapa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84F59" w:rsidRDefault="00B84F5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84F59" w:rsidRPr="009618D3" w:rsidRDefault="00B84F59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B84F5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027" w:rsidRDefault="005D4027">
      <w:r>
        <w:separator/>
      </w:r>
    </w:p>
  </w:endnote>
  <w:endnote w:type="continuationSeparator" w:id="0">
    <w:p w:rsidR="005D4027" w:rsidRDefault="005D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84F5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84F59" w:rsidRPr="00B84F5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027" w:rsidRDefault="005D4027">
      <w:r>
        <w:separator/>
      </w:r>
    </w:p>
  </w:footnote>
  <w:footnote w:type="continuationSeparator" w:id="0">
    <w:p w:rsidR="005D4027" w:rsidRDefault="005D4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4027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4F59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878FE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00DE51"/>
  <w15:docId w15:val="{B5931582-ADE6-4C3E-8998-B9522D8C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A5AB9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CC08A0-AEF1-4012-B6DD-C2E5B0E6E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2023-04-17T08:28:00Z</dcterms:modified>
</cp:coreProperties>
</file>