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22DAB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8C" w:rsidRDefault="00C0148C">
      <w:r>
        <w:separator/>
      </w:r>
    </w:p>
  </w:endnote>
  <w:endnote w:type="continuationSeparator" w:id="0">
    <w:p w:rsidR="00C0148C" w:rsidRDefault="00C0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2D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2DAB" w:rsidRPr="00922D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8C" w:rsidRDefault="00C0148C">
      <w:r>
        <w:separator/>
      </w:r>
    </w:p>
  </w:footnote>
  <w:footnote w:type="continuationSeparator" w:id="0">
    <w:p w:rsidR="00C0148C" w:rsidRDefault="00C0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DA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148C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BA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D4348-6F36-47A4-B006-4ED908F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0C0B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9472D8-8FCE-4FCD-893B-7CD42A50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2023-04-17T08:27:00Z</dcterms:modified>
</cp:coreProperties>
</file>