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C480B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9C480B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505" w:rsidRDefault="00E13505">
      <w:r>
        <w:separator/>
      </w:r>
    </w:p>
  </w:endnote>
  <w:endnote w:type="continuationSeparator" w:id="0">
    <w:p w:rsidR="00E13505" w:rsidRDefault="00E1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48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480B" w:rsidRPr="009C48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505" w:rsidRDefault="00E13505">
      <w:r>
        <w:separator/>
      </w:r>
    </w:p>
  </w:footnote>
  <w:footnote w:type="continuationSeparator" w:id="0">
    <w:p w:rsidR="00E13505" w:rsidRDefault="00E13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5CB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480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13505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470D9D"/>
  <w15:docId w15:val="{B243189A-1D1E-473B-ADBC-A8A36E25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23F6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D48480-9538-4575-9D0E-820298AD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2023-04-17T08:27:00Z</dcterms:modified>
</cp:coreProperties>
</file>