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11211A">
        <w:rPr>
          <w:rFonts w:ascii="Verdana" w:hAnsi="Verdana"/>
          <w:sz w:val="18"/>
          <w:szCs w:val="18"/>
        </w:rPr>
        <w:t>Právní</w:t>
      </w:r>
      <w:proofErr w:type="gramEnd"/>
      <w:r w:rsidRPr="0011211A">
        <w:rPr>
          <w:rFonts w:ascii="Verdana" w:hAnsi="Verdana"/>
          <w:sz w:val="18"/>
          <w:szCs w:val="18"/>
        </w:rPr>
        <w:t xml:space="preserve">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Pr="00616A09">
        <w:rPr>
          <w:rFonts w:ascii="Verdana" w:hAnsi="Verdana"/>
          <w:b/>
          <w:sz w:val="18"/>
          <w:szCs w:val="18"/>
        </w:rPr>
        <w:t>„</w:t>
      </w:r>
      <w:r w:rsidR="00616A09" w:rsidRPr="00616A09">
        <w:rPr>
          <w:rFonts w:ascii="Verdana" w:eastAsia="Verdana" w:hAnsi="Verdana" w:cs="Arial"/>
          <w:b/>
          <w:bCs/>
          <w:sz w:val="18"/>
          <w:szCs w:val="18"/>
          <w:lang w:eastAsia="en-US"/>
        </w:rPr>
        <w:t>Dodávka nových monobloků dvojkolí s montáží k MUV 77</w:t>
      </w:r>
      <w:r w:rsidRPr="00616A09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9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9"/>
        <w:gridCol w:w="2835"/>
        <w:gridCol w:w="3543"/>
      </w:tblGrid>
      <w:tr w:rsidR="00F07E6E" w:rsidRPr="0011211A" w:rsidTr="00F07E6E">
        <w:trPr>
          <w:trHeight w:val="388"/>
        </w:trPr>
        <w:tc>
          <w:tcPr>
            <w:tcW w:w="26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7E6E" w:rsidRPr="0011211A" w:rsidRDefault="00F07E6E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7E6E" w:rsidRPr="0011211A" w:rsidRDefault="00F07E6E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F07E6E" w:rsidRPr="0011211A" w:rsidRDefault="00F07E6E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7E6E" w:rsidRPr="0011211A" w:rsidRDefault="00F07E6E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</w:tc>
      </w:tr>
      <w:tr w:rsidR="00F07E6E" w:rsidRPr="0011211A" w:rsidTr="00F07E6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4ED461B7C5B34647A829FBC3004C606F"/>
            </w:placeholder>
            <w:showingPlcHdr/>
          </w:sdtPr>
          <w:sdtContent>
            <w:tc>
              <w:tcPr>
                <w:tcW w:w="2679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07E6E" w:rsidRPr="0011211A" w:rsidRDefault="00F07E6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4ED461B7C5B34647A829FBC3004C606F"/>
            </w:placeholder>
            <w:showingPlcHdr/>
          </w:sdtPr>
          <w:sdtContent>
            <w:tc>
              <w:tcPr>
                <w:tcW w:w="2835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07E6E" w:rsidRPr="0011211A" w:rsidRDefault="00F07E6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041FADC1E1749BCB8166871DB88D59B"/>
            </w:placeholder>
            <w:showingPlcHdr/>
          </w:sdtPr>
          <w:sdtContent>
            <w:tc>
              <w:tcPr>
                <w:tcW w:w="354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07E6E" w:rsidRPr="0011211A" w:rsidRDefault="00F07E6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E6E" w:rsidRPr="0011211A" w:rsidTr="00F07E6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4ED461B7C5B34647A829FBC3004C606F"/>
            </w:placeholder>
            <w:showingPlcHdr/>
          </w:sdtPr>
          <w:sdtContent>
            <w:tc>
              <w:tcPr>
                <w:tcW w:w="267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07E6E" w:rsidRPr="0011211A" w:rsidRDefault="00F07E6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4ED461B7C5B34647A829FBC3004C606F"/>
            </w:placeholder>
            <w:showingPlcHdr/>
          </w:sdtPr>
          <w:sdtContent>
            <w:tc>
              <w:tcPr>
                <w:tcW w:w="28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07E6E" w:rsidRPr="0011211A" w:rsidRDefault="00F07E6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01B7D04AD63944C29CC50DA8E049D4C7"/>
            </w:placeholder>
            <w:showingPlcHdr/>
          </w:sdtPr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07E6E" w:rsidRPr="0011211A" w:rsidRDefault="00F07E6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E6E" w:rsidRPr="0011211A" w:rsidTr="00F07E6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4ED461B7C5B34647A829FBC3004C606F"/>
            </w:placeholder>
            <w:showingPlcHdr/>
          </w:sdtPr>
          <w:sdtContent>
            <w:tc>
              <w:tcPr>
                <w:tcW w:w="267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07E6E" w:rsidRPr="0011211A" w:rsidRDefault="00F07E6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4ED461B7C5B34647A829FBC3004C606F"/>
            </w:placeholder>
            <w:showingPlcHdr/>
          </w:sdtPr>
          <w:sdtContent>
            <w:tc>
              <w:tcPr>
                <w:tcW w:w="28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07E6E" w:rsidRPr="0011211A" w:rsidRDefault="00F07E6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08E040C74A9F4A638559FA4C1BCF3A2D"/>
            </w:placeholder>
            <w:showingPlcHdr/>
          </w:sdtPr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07E6E" w:rsidRPr="0011211A" w:rsidRDefault="00F07E6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E6E" w:rsidRPr="0011211A" w:rsidTr="00F07E6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4ED461B7C5B34647A829FBC3004C606F"/>
            </w:placeholder>
            <w:showingPlcHdr/>
          </w:sdtPr>
          <w:sdtContent>
            <w:tc>
              <w:tcPr>
                <w:tcW w:w="267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07E6E" w:rsidRPr="0011211A" w:rsidRDefault="00F07E6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4ED461B7C5B34647A829FBC3004C606F"/>
            </w:placeholder>
            <w:showingPlcHdr/>
          </w:sdtPr>
          <w:sdtContent>
            <w:tc>
              <w:tcPr>
                <w:tcW w:w="28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07E6E" w:rsidRPr="0011211A" w:rsidRDefault="00F07E6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0F6C101BF81948EC86E49176ABF16975"/>
            </w:placeholder>
            <w:showingPlcHdr/>
          </w:sdtPr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07E6E" w:rsidRPr="0011211A" w:rsidRDefault="00F07E6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E6E" w:rsidRPr="0011211A" w:rsidTr="00F07E6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4ED461B7C5B34647A829FBC3004C606F"/>
            </w:placeholder>
            <w:showingPlcHdr/>
          </w:sdtPr>
          <w:sdtContent>
            <w:tc>
              <w:tcPr>
                <w:tcW w:w="267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07E6E" w:rsidRPr="0011211A" w:rsidRDefault="00F07E6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4ED461B7C5B34647A829FBC3004C606F"/>
            </w:placeholder>
            <w:showingPlcHdr/>
          </w:sdtPr>
          <w:sdtContent>
            <w:tc>
              <w:tcPr>
                <w:tcW w:w="28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07E6E" w:rsidRPr="0011211A" w:rsidRDefault="00F07E6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2A13D9AA6240438218AE273DB9D77F"/>
            </w:placeholder>
            <w:showingPlcHdr/>
          </w:sdtPr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07E6E" w:rsidRPr="0011211A" w:rsidRDefault="00F07E6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E6E" w:rsidRPr="0011211A" w:rsidTr="00F07E6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4ED461B7C5B34647A829FBC3004C606F"/>
            </w:placeholder>
            <w:showingPlcHdr/>
          </w:sdtPr>
          <w:sdtContent>
            <w:tc>
              <w:tcPr>
                <w:tcW w:w="267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07E6E" w:rsidRPr="0011211A" w:rsidRDefault="00F07E6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4ED461B7C5B34647A829FBC3004C606F"/>
            </w:placeholder>
            <w:showingPlcHdr/>
          </w:sdtPr>
          <w:sdtContent>
            <w:tc>
              <w:tcPr>
                <w:tcW w:w="28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07E6E" w:rsidRPr="0011211A" w:rsidRDefault="00F07E6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D89885553BD46599DABEF78E3C56243"/>
            </w:placeholder>
            <w:showingPlcHdr/>
          </w:sdtPr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07E6E" w:rsidRPr="0011211A" w:rsidRDefault="00F07E6E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0D5" w:rsidRDefault="002170D5">
      <w:r>
        <w:separator/>
      </w:r>
    </w:p>
  </w:endnote>
  <w:endnote w:type="continuationSeparator" w:id="0">
    <w:p w:rsidR="002170D5" w:rsidRDefault="00217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7E6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7E6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0D5" w:rsidRDefault="002170D5">
      <w:r>
        <w:separator/>
      </w:r>
    </w:p>
  </w:footnote>
  <w:footnote w:type="continuationSeparator" w:id="0">
    <w:p w:rsidR="002170D5" w:rsidRDefault="002170D5">
      <w:r>
        <w:continuationSeparator/>
      </w:r>
    </w:p>
  </w:footnote>
  <w:footnote w:id="1">
    <w:p w:rsidR="00F07E6E" w:rsidRPr="00EE1E37" w:rsidRDefault="00F07E6E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62796E">
            <w:rPr>
              <w:rFonts w:ascii="Verdana" w:eastAsia="Calibri" w:hAnsi="Verdana"/>
              <w:sz w:val="18"/>
            </w:rPr>
            <w:t xml:space="preserve">b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170D5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82609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16A09"/>
    <w:rsid w:val="0062428B"/>
    <w:rsid w:val="0062796E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25385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07E6E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D31A0331-685F-4F08-8434-777E41D16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D461B7C5B34647A829FBC3004C60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0097C-E08D-49EA-9653-BC273C1C54F6}"/>
      </w:docPartPr>
      <w:docPartBody>
        <w:p w:rsidR="00000000" w:rsidRDefault="004A0FAE" w:rsidP="004A0FAE">
          <w:pPr>
            <w:pStyle w:val="4ED461B7C5B34647A829FBC3004C606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041FADC1E1749BCB8166871DB88D5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DC13CC-7BC4-4C22-945D-B77D6E19279B}"/>
      </w:docPartPr>
      <w:docPartBody>
        <w:p w:rsidR="00000000" w:rsidRDefault="004A0FAE" w:rsidP="004A0FAE">
          <w:pPr>
            <w:pStyle w:val="1041FADC1E1749BCB8166871DB88D5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1B7D04AD63944C29CC50DA8E049D4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79CB59-C63C-4846-8C40-4C676B005E2D}"/>
      </w:docPartPr>
      <w:docPartBody>
        <w:p w:rsidR="00000000" w:rsidRDefault="004A0FAE" w:rsidP="004A0FAE">
          <w:pPr>
            <w:pStyle w:val="01B7D04AD63944C29CC50DA8E049D4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8E040C74A9F4A638559FA4C1BCF3A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A9F188-35FE-4A3E-8D52-D830A879A68A}"/>
      </w:docPartPr>
      <w:docPartBody>
        <w:p w:rsidR="00000000" w:rsidRDefault="004A0FAE" w:rsidP="004A0FAE">
          <w:pPr>
            <w:pStyle w:val="08E040C74A9F4A638559FA4C1BCF3A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6C101BF81948EC86E49176ABF169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D6BA43-A281-407A-91EF-C4D1B6E70269}"/>
      </w:docPartPr>
      <w:docPartBody>
        <w:p w:rsidR="00000000" w:rsidRDefault="004A0FAE" w:rsidP="004A0FAE">
          <w:pPr>
            <w:pStyle w:val="0F6C101BF81948EC86E49176ABF1697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2A13D9AA6240438218AE273DB9D7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32D8EA-A20C-4FA0-90EC-04ABE8BE3B62}"/>
      </w:docPartPr>
      <w:docPartBody>
        <w:p w:rsidR="00000000" w:rsidRDefault="004A0FAE" w:rsidP="004A0FAE">
          <w:pPr>
            <w:pStyle w:val="5F2A13D9AA6240438218AE273DB9D77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89885553BD46599DABEF78E3C562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6779D-965B-4995-9E85-710C6AFF75F8}"/>
      </w:docPartPr>
      <w:docPartBody>
        <w:p w:rsidR="00000000" w:rsidRDefault="004A0FAE" w:rsidP="004A0FAE">
          <w:pPr>
            <w:pStyle w:val="4D89885553BD46599DABEF78E3C56243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4A0FAE"/>
    <w:rsid w:val="00500910"/>
    <w:rsid w:val="0053414F"/>
    <w:rsid w:val="00633686"/>
    <w:rsid w:val="006A02E5"/>
    <w:rsid w:val="006C1BD3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A0FAE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  <w:style w:type="paragraph" w:customStyle="1" w:styleId="4ED461B7C5B34647A829FBC3004C606F">
    <w:name w:val="4ED461B7C5B34647A829FBC3004C606F"/>
    <w:rsid w:val="004A0FAE"/>
    <w:pPr>
      <w:spacing w:after="160" w:line="259" w:lineRule="auto"/>
    </w:pPr>
  </w:style>
  <w:style w:type="paragraph" w:customStyle="1" w:styleId="1041FADC1E1749BCB8166871DB88D59B">
    <w:name w:val="1041FADC1E1749BCB8166871DB88D59B"/>
    <w:rsid w:val="004A0FAE"/>
    <w:pPr>
      <w:spacing w:after="160" w:line="259" w:lineRule="auto"/>
    </w:pPr>
  </w:style>
  <w:style w:type="paragraph" w:customStyle="1" w:styleId="01B7D04AD63944C29CC50DA8E049D4C7">
    <w:name w:val="01B7D04AD63944C29CC50DA8E049D4C7"/>
    <w:rsid w:val="004A0FAE"/>
    <w:pPr>
      <w:spacing w:after="160" w:line="259" w:lineRule="auto"/>
    </w:pPr>
  </w:style>
  <w:style w:type="paragraph" w:customStyle="1" w:styleId="08E040C74A9F4A638559FA4C1BCF3A2D">
    <w:name w:val="08E040C74A9F4A638559FA4C1BCF3A2D"/>
    <w:rsid w:val="004A0FAE"/>
    <w:pPr>
      <w:spacing w:after="160" w:line="259" w:lineRule="auto"/>
    </w:pPr>
  </w:style>
  <w:style w:type="paragraph" w:customStyle="1" w:styleId="0F6C101BF81948EC86E49176ABF16975">
    <w:name w:val="0F6C101BF81948EC86E49176ABF16975"/>
    <w:rsid w:val="004A0FAE"/>
    <w:pPr>
      <w:spacing w:after="160" w:line="259" w:lineRule="auto"/>
    </w:pPr>
  </w:style>
  <w:style w:type="paragraph" w:customStyle="1" w:styleId="5F2A13D9AA6240438218AE273DB9D77F">
    <w:name w:val="5F2A13D9AA6240438218AE273DB9D77F"/>
    <w:rsid w:val="004A0FAE"/>
    <w:pPr>
      <w:spacing w:after="160" w:line="259" w:lineRule="auto"/>
    </w:pPr>
  </w:style>
  <w:style w:type="paragraph" w:customStyle="1" w:styleId="4D89885553BD46599DABEF78E3C56243">
    <w:name w:val="4D89885553BD46599DABEF78E3C56243"/>
    <w:rsid w:val="004A0F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904C46-5BA6-4482-A432-55A994922EF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14B4E9D-8AB5-4912-8406-8A7209AE86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C97184-326B-4A9B-862F-6DB9F77674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1A6C83A-8274-4DA7-BECF-426EB4BD4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4</cp:revision>
  <cp:lastPrinted>2018-03-26T11:24:00Z</cp:lastPrinted>
  <dcterms:created xsi:type="dcterms:W3CDTF">2023-03-23T10:15:00Z</dcterms:created>
  <dcterms:modified xsi:type="dcterms:W3CDTF">2023-04-05T12:07:00Z</dcterms:modified>
</cp:coreProperties>
</file>