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013637E" w:rsidR="003254A3" w:rsidRPr="000719BB" w:rsidRDefault="00BD76C3" w:rsidP="006C2343">
      <w:pPr>
        <w:pStyle w:val="Titul2"/>
      </w:pPr>
      <w:r w:rsidRPr="00A5484B">
        <w:t xml:space="preserve">Příloha č. 2 </w:t>
      </w:r>
      <w:r w:rsidR="00230BC4" w:rsidRPr="00A5484B">
        <w:t>b</w:t>
      </w:r>
      <w:r w:rsidRPr="00A5484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p w14:paraId="6D99332D" w14:textId="2A4D183F" w:rsidR="00BF54FE" w:rsidRDefault="00A5484B" w:rsidP="006C2343">
      <w:pPr>
        <w:pStyle w:val="Tituldatum"/>
      </w:pPr>
      <w:r w:rsidRPr="00A5484B">
        <w:rPr>
          <w:rStyle w:val="Nzevakce"/>
        </w:rPr>
        <w:t>„Cyklická údržba trati v úseku Praha-Holešovice - Vraňany“</w:t>
      </w: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59A725ED" w:rsidR="00826B7B" w:rsidRPr="006C2343" w:rsidRDefault="006C2343" w:rsidP="006C2343">
      <w:pPr>
        <w:pStyle w:val="Tituldatum"/>
      </w:pPr>
      <w:r w:rsidRPr="006C2343">
        <w:t xml:space="preserve">Datum vydání: </w:t>
      </w:r>
      <w:r w:rsidR="00E91B21" w:rsidRPr="00E91B21">
        <w:t>29</w:t>
      </w:r>
      <w:r w:rsidR="00A75C48" w:rsidRPr="00E91B21">
        <w:t>. 03</w:t>
      </w:r>
      <w:r w:rsidR="00230BC4" w:rsidRPr="00E91B21">
        <w:t>. 2023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3A74CE8B" w14:textId="3327D0FE" w:rsidR="00AD1B18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0885126" w:history="1">
        <w:r w:rsidR="00AD1B18" w:rsidRPr="0012652D">
          <w:rPr>
            <w:rStyle w:val="Hypertextovodkaz"/>
          </w:rPr>
          <w:t>SEZNAM ZKRATEK</w:t>
        </w:r>
        <w:r w:rsidR="00AD1B18">
          <w:rPr>
            <w:noProof/>
            <w:webHidden/>
          </w:rPr>
          <w:tab/>
        </w:r>
        <w:r w:rsidR="00AD1B18">
          <w:rPr>
            <w:noProof/>
            <w:webHidden/>
          </w:rPr>
          <w:fldChar w:fldCharType="begin"/>
        </w:r>
        <w:r w:rsidR="00AD1B18">
          <w:rPr>
            <w:noProof/>
            <w:webHidden/>
          </w:rPr>
          <w:instrText xml:space="preserve"> PAGEREF _Toc130885126 \h </w:instrText>
        </w:r>
        <w:r w:rsidR="00AD1B18">
          <w:rPr>
            <w:noProof/>
            <w:webHidden/>
          </w:rPr>
        </w:r>
        <w:r w:rsidR="00AD1B18">
          <w:rPr>
            <w:noProof/>
            <w:webHidden/>
          </w:rPr>
          <w:fldChar w:fldCharType="separate"/>
        </w:r>
        <w:r w:rsidR="00832088">
          <w:rPr>
            <w:noProof/>
            <w:webHidden/>
          </w:rPr>
          <w:t>2</w:t>
        </w:r>
        <w:r w:rsidR="00AD1B18">
          <w:rPr>
            <w:noProof/>
            <w:webHidden/>
          </w:rPr>
          <w:fldChar w:fldCharType="end"/>
        </w:r>
      </w:hyperlink>
    </w:p>
    <w:p w14:paraId="2E2475E0" w14:textId="4064A215" w:rsidR="00AD1B18" w:rsidRDefault="00AD1B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885127" w:history="1">
        <w:r w:rsidRPr="0012652D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_Toc130885127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208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7CAE1E0" w14:textId="068597DE" w:rsidR="00AD1B18" w:rsidRDefault="00AD1B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885128" w:history="1">
        <w:r w:rsidRPr="0012652D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12652D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_Toc130885128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208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D481D80" w14:textId="358BC8F4" w:rsidR="00AD1B18" w:rsidRDefault="00AD1B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885129" w:history="1">
        <w:r w:rsidRPr="0012652D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2652D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_Toc130885129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208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2A08A25" w14:textId="466213ED" w:rsidR="00AD1B18" w:rsidRDefault="00AD1B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885130" w:history="1">
        <w:r w:rsidRPr="0012652D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2652D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_Toc130885130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208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3E094B1" w14:textId="013C8100" w:rsidR="00AD1B18" w:rsidRDefault="00AD1B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885131" w:history="1">
        <w:r w:rsidRPr="0012652D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12652D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_Toc130885131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208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9B52FAE" w14:textId="367F0DCD" w:rsidR="00AD1B18" w:rsidRDefault="00AD1B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885132" w:history="1">
        <w:r w:rsidRPr="0012652D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2652D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_Toc130885132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208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6F2F6D5" w14:textId="3A33E65F" w:rsidR="00AD1B18" w:rsidRDefault="00AD1B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885133" w:history="1">
        <w:r w:rsidRPr="0012652D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2652D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_Toc130885133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208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1F4344D" w14:textId="180A93A0" w:rsidR="00AD1B18" w:rsidRDefault="00AD1B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885134" w:history="1">
        <w:r w:rsidRPr="0012652D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12652D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_Toc130885134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208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0874F87" w14:textId="493D7879" w:rsidR="00AD1B18" w:rsidRDefault="00AD1B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885135" w:history="1">
        <w:r w:rsidRPr="0012652D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12652D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_Toc130885135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208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202DAE9" w14:textId="7A80FFA8" w:rsidR="00AD1B18" w:rsidRDefault="00AD1B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885136" w:history="1">
        <w:r w:rsidRPr="0012652D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2652D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_Toc130885136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208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29519EC" w14:textId="4DBD7019" w:rsidR="00AD1B18" w:rsidRDefault="00AD1B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885137" w:history="1">
        <w:r w:rsidRPr="0012652D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2652D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_Toc130885137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2088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D10678C" w14:textId="5BBE7CB5" w:rsidR="00AD1B18" w:rsidRDefault="00AD1B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885138" w:history="1">
        <w:r w:rsidRPr="0012652D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2652D">
          <w:rPr>
            <w:rStyle w:val="Hypertextovodkaz"/>
          </w:rPr>
          <w:t>Doklady překládané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_Toc130885138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2088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9614697" w14:textId="17FF0FC5" w:rsidR="00AD1B18" w:rsidRDefault="00AD1B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885139" w:history="1">
        <w:r w:rsidRPr="0012652D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2652D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_Toc130885139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2088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3DDFBCE" w14:textId="15DA6088" w:rsidR="00AD1B18" w:rsidRDefault="00AD1B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885140" w:history="1">
        <w:r w:rsidRPr="0012652D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2652D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_Toc130885140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2088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611C55B" w14:textId="61048DD3" w:rsidR="00AD1B18" w:rsidRDefault="00AD1B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885141" w:history="1">
        <w:r w:rsidRPr="0012652D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2652D">
          <w:rPr>
            <w:rStyle w:val="Hypertextovodkaz"/>
          </w:rPr>
          <w:t>Vyzískaný materiál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_Toc130885141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208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2CD24C1" w14:textId="5007FD57" w:rsidR="00AD1B18" w:rsidRDefault="00AD1B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885142" w:history="1">
        <w:r w:rsidRPr="0012652D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2652D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_Toc130885142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208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307BAC9" w14:textId="4CA1A7ED" w:rsidR="00AD1B18" w:rsidRDefault="00AD1B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885143" w:history="1">
        <w:r w:rsidRPr="0012652D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12652D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_Toc130885143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2088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4A956D1D" w14:textId="48401468" w:rsidR="00AD1B18" w:rsidRDefault="00AD1B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885144" w:history="1">
        <w:r w:rsidRPr="0012652D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12652D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_Toc130885144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2088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09E2D670" w14:textId="312D85DA" w:rsidR="000145C8" w:rsidRPr="00230921" w:rsidRDefault="00BD7E91" w:rsidP="00230921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731854"/>
      <w:bookmarkStart w:id="1" w:name="_Toc130885126"/>
      <w:r>
        <w:t>SEZNAM ZKRATEK</w:t>
      </w:r>
      <w:bookmarkEnd w:id="1"/>
      <w:r w:rsidR="0076790E">
        <w:t xml:space="preserve"> </w:t>
      </w:r>
      <w:bookmarkEnd w:id="0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30885127"/>
      <w:r w:rsidRPr="00F92E3A">
        <w:lastRenderedPageBreak/>
        <w:t>Pojmy a definice</w:t>
      </w:r>
      <w:bookmarkEnd w:id="2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A774DB">
        <w:rPr>
          <w:rFonts w:cs="Verdana"/>
          <w:b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130885128"/>
      <w:r w:rsidRPr="00782CE4">
        <w:lastRenderedPageBreak/>
        <w:t>SPECIFIKACE</w:t>
      </w:r>
      <w:r>
        <w:t xml:space="preserve"> PŘEDMĚTU DÍLA</w:t>
      </w:r>
      <w:bookmarkEnd w:id="3"/>
      <w:bookmarkEnd w:id="9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30885129"/>
      <w:r>
        <w:t>Účel a rozsah předmětu Díla</w:t>
      </w:r>
      <w:bookmarkEnd w:id="10"/>
      <w:bookmarkEnd w:id="11"/>
    </w:p>
    <w:p w14:paraId="255959B0" w14:textId="751217B3" w:rsidR="00287EA4" w:rsidRPr="00F439A0" w:rsidRDefault="00DF7BAA" w:rsidP="008201BB">
      <w:pPr>
        <w:pStyle w:val="Text2-1"/>
      </w:pPr>
      <w:r w:rsidRPr="00A16611">
        <w:t xml:space="preserve">Předmětem díla je zhotovení stavby </w:t>
      </w:r>
      <w:r w:rsidR="008F3F1F" w:rsidRPr="008F3F1F">
        <w:t>„Cyklická údržba trati v úseku Praha-Holešovice - Vraňany“</w:t>
      </w:r>
      <w:r w:rsidR="00EC4FA5" w:rsidRPr="00A16611">
        <w:t>,</w:t>
      </w:r>
      <w:r w:rsidRPr="00A16611">
        <w:t xml:space="preserve"> jejímž cílem je </w:t>
      </w:r>
      <w:r w:rsidR="00E80FE1">
        <w:t>provedení</w:t>
      </w:r>
      <w:r w:rsidR="00E80FE1" w:rsidRPr="00E80FE1">
        <w:t xml:space="preserve"> opravy a výměn</w:t>
      </w:r>
      <w:r w:rsidR="00E80FE1">
        <w:t>y součástí železničního svršku</w:t>
      </w:r>
      <w:r w:rsidR="00E80FE1" w:rsidRPr="00E80FE1">
        <w:t xml:space="preserve"> k nastavení lepších kvalitativních parametrů a k dlouhodobému odstranění jednotlivých závad. Po ukončení akce zajistí tyto práce plynulost železniční dopravy v dotčeném úseku.</w:t>
      </w:r>
    </w:p>
    <w:p w14:paraId="144D6F5C" w14:textId="4D2AD51B" w:rsidR="007E402F" w:rsidRPr="007E402F" w:rsidRDefault="00A16611" w:rsidP="008201BB">
      <w:pPr>
        <w:pStyle w:val="Text2-1"/>
      </w:pPr>
      <w:r w:rsidRPr="00A16611">
        <w:t>R</w:t>
      </w:r>
      <w:r w:rsidRPr="008F3F1F">
        <w:t xml:space="preserve">ozsah </w:t>
      </w:r>
      <w:r w:rsidRPr="00A16611">
        <w:t xml:space="preserve">Díla </w:t>
      </w:r>
      <w:r w:rsidR="008F3F1F" w:rsidRPr="008F3F1F">
        <w:t>„Cyklická údržba trati v úseku Praha-Holešovice - Vraňany“</w:t>
      </w:r>
      <w:r w:rsidRPr="00A16611">
        <w:t xml:space="preserve"> je </w:t>
      </w:r>
      <w:r w:rsidR="009474C3">
        <w:rPr>
          <w:noProof/>
        </w:rPr>
        <w:t>o</w:t>
      </w:r>
      <w:r w:rsidR="009474C3" w:rsidRPr="00FC60A2">
        <w:rPr>
          <w:noProof/>
        </w:rPr>
        <w:t xml:space="preserve">prava GPK kolejí </w:t>
      </w:r>
      <w:r w:rsidR="009474C3">
        <w:rPr>
          <w:noProof/>
        </w:rPr>
        <w:t>a výhybek s doplněním štěrkovéh</w:t>
      </w:r>
      <w:r w:rsidR="009474C3" w:rsidRPr="00FC60A2">
        <w:rPr>
          <w:noProof/>
        </w:rPr>
        <w:t xml:space="preserve">o lože, stabilizace kolejového lože, </w:t>
      </w:r>
      <w:r w:rsidR="009474C3" w:rsidRPr="00FC60A2">
        <w:rPr>
          <w:rFonts w:cs="Arial"/>
          <w:noProof/>
        </w:rPr>
        <w:t>strojní čištění kolejového lože</w:t>
      </w:r>
      <w:r w:rsidR="009474C3" w:rsidRPr="00FC60A2">
        <w:rPr>
          <w:noProof/>
        </w:rPr>
        <w:t xml:space="preserve">, výměna kolejového lože, souvislá a ojedinělá výměna kolejnic, výměna pražců, svařování kolejnic, oprava BK, výměna LIS, </w:t>
      </w:r>
      <w:r w:rsidR="009474C3" w:rsidRPr="00FC60A2">
        <w:rPr>
          <w:rFonts w:cs="Arial"/>
          <w:noProof/>
        </w:rPr>
        <w:t>výměna upevňovadel a pryžových podložek, výměna součástí čelisťových závěrů výhybek, svahování ze</w:t>
      </w:r>
      <w:r w:rsidR="009474C3">
        <w:rPr>
          <w:rFonts w:cs="Arial"/>
          <w:noProof/>
        </w:rPr>
        <w:t>mního tělesa, oprava přejezdovýc</w:t>
      </w:r>
      <w:r w:rsidR="009474C3" w:rsidRPr="00FC60A2">
        <w:rPr>
          <w:rFonts w:cs="Arial"/>
          <w:noProof/>
        </w:rPr>
        <w:t>h konstru</w:t>
      </w:r>
      <w:r w:rsidR="008201BB">
        <w:rPr>
          <w:rFonts w:cs="Arial"/>
          <w:noProof/>
        </w:rPr>
        <w:t>kcí, oprava a čištění odvodnění, vyhotovení realizační dokumentace stavby a vypracování DSPS včetně geodetické části.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30885130"/>
      <w:r>
        <w:t>Umístění stavby</w:t>
      </w:r>
      <w:bookmarkEnd w:id="12"/>
      <w:bookmarkEnd w:id="13"/>
    </w:p>
    <w:p w14:paraId="4DFE4759" w14:textId="547AEB31" w:rsidR="006972D4" w:rsidRDefault="00DF7BAA" w:rsidP="005A6C0C">
      <w:pPr>
        <w:pStyle w:val="Text2-1"/>
      </w:pPr>
      <w:r>
        <w:t xml:space="preserve">Stavba bude probíhat na trati </w:t>
      </w:r>
      <w:r w:rsidR="00053FEA">
        <w:t>ve Středočeském kraji (okres Praha – západ, Mělník) a v hlavním městě Praze.</w:t>
      </w:r>
    </w:p>
    <w:p w14:paraId="59B4DFBF" w14:textId="77777777" w:rsidR="00053FEA" w:rsidRPr="00053FEA" w:rsidRDefault="00053FEA" w:rsidP="00053FEA">
      <w:pPr>
        <w:pStyle w:val="Odstavecseseznamem"/>
        <w:numPr>
          <w:ilvl w:val="0"/>
          <w:numId w:val="25"/>
        </w:numPr>
        <w:tabs>
          <w:tab w:val="left" w:pos="2268"/>
        </w:tabs>
        <w:spacing w:after="120" w:line="264" w:lineRule="auto"/>
        <w:ind w:left="714" w:right="765" w:hanging="357"/>
        <w:contextualSpacing w:val="0"/>
        <w:rPr>
          <w:rFonts w:cs="Arial"/>
          <w:sz w:val="18"/>
          <w:szCs w:val="18"/>
        </w:rPr>
      </w:pPr>
      <w:r w:rsidRPr="00053FEA">
        <w:rPr>
          <w:rFonts w:cs="Arial"/>
          <w:sz w:val="18"/>
          <w:szCs w:val="18"/>
        </w:rPr>
        <w:t>TUDU – 080142, 0801C1, 080106, 0801D1, 080108, 0801E1, 0801EA, 080110, 0801F1, 0801F3, 080112, 0801G1, 080114, 0801H1</w:t>
      </w:r>
    </w:p>
    <w:p w14:paraId="0AF881C6" w14:textId="77777777" w:rsidR="00053FEA" w:rsidRPr="00053FEA" w:rsidRDefault="00053FEA" w:rsidP="00053FEA">
      <w:pPr>
        <w:pStyle w:val="Odstavecseseznamem"/>
        <w:numPr>
          <w:ilvl w:val="0"/>
          <w:numId w:val="25"/>
        </w:numPr>
        <w:tabs>
          <w:tab w:val="left" w:pos="2268"/>
        </w:tabs>
        <w:spacing w:after="120" w:line="264" w:lineRule="auto"/>
        <w:ind w:left="714" w:right="765" w:hanging="357"/>
        <w:contextualSpacing w:val="0"/>
        <w:rPr>
          <w:rFonts w:cs="Arial"/>
          <w:sz w:val="18"/>
          <w:szCs w:val="18"/>
        </w:rPr>
      </w:pPr>
      <w:r w:rsidRPr="00053FEA">
        <w:rPr>
          <w:rFonts w:cs="Arial"/>
          <w:sz w:val="18"/>
          <w:szCs w:val="18"/>
        </w:rPr>
        <w:t>Km od 413,646 – 450,850</w:t>
      </w:r>
    </w:p>
    <w:p w14:paraId="7A97452B" w14:textId="77777777" w:rsidR="00053FEA" w:rsidRPr="00053FEA" w:rsidRDefault="00053FEA" w:rsidP="00053FEA">
      <w:pPr>
        <w:pStyle w:val="Odstavecseseznamem"/>
        <w:numPr>
          <w:ilvl w:val="0"/>
          <w:numId w:val="25"/>
        </w:numPr>
        <w:tabs>
          <w:tab w:val="left" w:pos="2268"/>
        </w:tabs>
        <w:spacing w:after="120" w:line="264" w:lineRule="auto"/>
        <w:ind w:left="714" w:right="765" w:hanging="357"/>
        <w:contextualSpacing w:val="0"/>
        <w:rPr>
          <w:rFonts w:cs="Arial"/>
          <w:sz w:val="18"/>
          <w:szCs w:val="18"/>
        </w:rPr>
      </w:pPr>
      <w:r w:rsidRPr="00053FEA">
        <w:rPr>
          <w:rFonts w:cs="Arial"/>
          <w:sz w:val="18"/>
          <w:szCs w:val="18"/>
        </w:rPr>
        <w:t>Číslo trati dle KJŘ – 090</w:t>
      </w:r>
    </w:p>
    <w:p w14:paraId="4F70A332" w14:textId="77777777" w:rsidR="00053FEA" w:rsidRDefault="00053FEA" w:rsidP="00053FEA">
      <w:pPr>
        <w:pStyle w:val="Odstavecseseznamem"/>
        <w:numPr>
          <w:ilvl w:val="0"/>
          <w:numId w:val="25"/>
        </w:numPr>
        <w:tabs>
          <w:tab w:val="left" w:pos="2268"/>
        </w:tabs>
        <w:spacing w:after="120" w:line="264" w:lineRule="auto"/>
        <w:ind w:left="714" w:right="765" w:hanging="357"/>
        <w:contextualSpacing w:val="0"/>
        <w:rPr>
          <w:rFonts w:cs="Arial"/>
          <w:sz w:val="18"/>
          <w:szCs w:val="18"/>
        </w:rPr>
      </w:pPr>
      <w:r w:rsidRPr="00053FEA">
        <w:rPr>
          <w:rFonts w:cs="Arial"/>
          <w:sz w:val="18"/>
          <w:szCs w:val="18"/>
        </w:rPr>
        <w:t>Číslo trati dle Prohlášení o dráze – 380, 400</w:t>
      </w:r>
    </w:p>
    <w:p w14:paraId="2F0403DD" w14:textId="2E9E3977" w:rsidR="00DF7BAA" w:rsidRPr="00053FEA" w:rsidRDefault="00053FEA" w:rsidP="00053FEA">
      <w:pPr>
        <w:pStyle w:val="Odstavecseseznamem"/>
        <w:numPr>
          <w:ilvl w:val="0"/>
          <w:numId w:val="25"/>
        </w:numPr>
        <w:tabs>
          <w:tab w:val="left" w:pos="2268"/>
        </w:tabs>
        <w:spacing w:after="120" w:line="264" w:lineRule="auto"/>
        <w:ind w:right="764"/>
        <w:contextualSpacing w:val="0"/>
        <w:rPr>
          <w:rFonts w:cs="Arial"/>
          <w:sz w:val="18"/>
          <w:szCs w:val="18"/>
        </w:rPr>
      </w:pPr>
      <w:r w:rsidRPr="00053FEA">
        <w:rPr>
          <w:rFonts w:cs="Arial"/>
          <w:sz w:val="18"/>
          <w:szCs w:val="18"/>
        </w:rPr>
        <w:t>Označení trati dle Tabulek traťových poměrů – 527A</w:t>
      </w:r>
    </w:p>
    <w:p w14:paraId="481509A7" w14:textId="77777777" w:rsidR="00DF7BAA" w:rsidRPr="009C77E6" w:rsidRDefault="00DF7BAA" w:rsidP="00DF7BAA">
      <w:pPr>
        <w:pStyle w:val="Nadpis2-1"/>
      </w:pPr>
      <w:bookmarkStart w:id="14" w:name="_Toc6410432"/>
      <w:bookmarkStart w:id="15" w:name="_Toc130885131"/>
      <w:r>
        <w:t xml:space="preserve">PŘEHLED </w:t>
      </w:r>
      <w:r w:rsidRPr="009C77E6">
        <w:t>VÝCHOZÍCH PODKLADŮ</w:t>
      </w:r>
      <w:bookmarkEnd w:id="14"/>
      <w:bookmarkEnd w:id="15"/>
    </w:p>
    <w:p w14:paraId="7153DAFA" w14:textId="423736AC" w:rsidR="00615BEC" w:rsidRPr="009C77E6" w:rsidRDefault="00DF7BAA" w:rsidP="00402A31">
      <w:pPr>
        <w:pStyle w:val="Nadpis2-2"/>
      </w:pPr>
      <w:bookmarkStart w:id="16" w:name="_Toc6410433"/>
      <w:bookmarkStart w:id="17" w:name="_Toc130885132"/>
      <w:r w:rsidRPr="009C77E6">
        <w:t>Projektová dokumentace</w:t>
      </w:r>
      <w:bookmarkEnd w:id="16"/>
      <w:bookmarkEnd w:id="17"/>
    </w:p>
    <w:p w14:paraId="4D6E8FBD" w14:textId="37D1ED9E" w:rsidR="00230BC4" w:rsidRPr="009C77E6" w:rsidRDefault="00230BC4" w:rsidP="00230BC4">
      <w:pPr>
        <w:pStyle w:val="Text2-1"/>
      </w:pPr>
      <w:r w:rsidRPr="009C77E6">
        <w:t xml:space="preserve">Projektová dokumentace na stavbu </w:t>
      </w:r>
      <w:r w:rsidR="00402A31" w:rsidRPr="009C77E6">
        <w:t>„Cyklická údržba trati v úseku Praha-Holešovice - Vraňany“</w:t>
      </w:r>
      <w:r w:rsidRPr="009C77E6">
        <w:t xml:space="preserve">, není vyhotovena. Její obsah nahrazuje </w:t>
      </w:r>
      <w:r w:rsidR="009C77E6" w:rsidRPr="009C77E6">
        <w:t>D</w:t>
      </w:r>
      <w:r w:rsidRPr="009C77E6">
        <w:t>íl 3 Zadávac</w:t>
      </w:r>
      <w:r w:rsidR="009C77E6" w:rsidRPr="009C77E6">
        <w:t>í dokumentace – Technická zpráva</w:t>
      </w:r>
      <w:r w:rsidR="00DD68B3">
        <w:t xml:space="preserve"> </w:t>
      </w:r>
      <w:r w:rsidRPr="009C77E6">
        <w:t>a Díl 4 Položkový soupis prací s výkazem výměr.</w:t>
      </w:r>
    </w:p>
    <w:p w14:paraId="0F2962DA" w14:textId="56529352" w:rsidR="00D4656A" w:rsidRPr="00C34583" w:rsidRDefault="00DF7BAA" w:rsidP="00495374">
      <w:pPr>
        <w:pStyle w:val="Nadpis2-2"/>
      </w:pPr>
      <w:bookmarkStart w:id="18" w:name="_Toc6410434"/>
      <w:bookmarkStart w:id="19" w:name="_Toc130885133"/>
      <w:r w:rsidRPr="00C34583">
        <w:t>Související dokumentace</w:t>
      </w:r>
      <w:bookmarkEnd w:id="18"/>
      <w:bookmarkEnd w:id="19"/>
      <w:r w:rsidR="00D4656A" w:rsidRPr="00C34583">
        <w:t xml:space="preserve"> </w:t>
      </w:r>
    </w:p>
    <w:p w14:paraId="5AF08EDB" w14:textId="17E9312C" w:rsidR="00EA2C1A" w:rsidRPr="00C34583" w:rsidRDefault="00EA2C1A" w:rsidP="00EA2C1A">
      <w:pPr>
        <w:pStyle w:val="Text2-1"/>
      </w:pPr>
      <w:r w:rsidRPr="00C34583">
        <w:t xml:space="preserve">Neobsazeno </w:t>
      </w:r>
    </w:p>
    <w:p w14:paraId="68275920" w14:textId="6304D513" w:rsidR="00DF7BAA" w:rsidRPr="00702864" w:rsidRDefault="00DF7BAA" w:rsidP="00DF7BAA">
      <w:pPr>
        <w:pStyle w:val="Nadpis2-1"/>
      </w:pPr>
      <w:bookmarkStart w:id="20" w:name="_Toc6410435"/>
      <w:bookmarkStart w:id="21" w:name="_Toc130885134"/>
      <w:r w:rsidRPr="00702864">
        <w:t>KOORDINACE S JINÝMI STAVBAMI</w:t>
      </w:r>
      <w:bookmarkEnd w:id="20"/>
      <w:bookmarkEnd w:id="21"/>
      <w:r w:rsidRPr="00702864">
        <w:t xml:space="preserve"> </w:t>
      </w:r>
    </w:p>
    <w:p w14:paraId="48930A80" w14:textId="77777777" w:rsidR="00DF7BAA" w:rsidRPr="00DD68B3" w:rsidRDefault="00DF7BAA" w:rsidP="00DF7BAA">
      <w:pPr>
        <w:pStyle w:val="Text2-1"/>
      </w:pPr>
      <w:r w:rsidRPr="00702864"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</w:t>
      </w:r>
      <w:r w:rsidRPr="00DD68B3">
        <w:t xml:space="preserve">poskytování a rozsahu výluk, přidělení prostorů pro staveniště v jednotlivých žst. apod. </w:t>
      </w:r>
    </w:p>
    <w:p w14:paraId="4C069D3A" w14:textId="77777777" w:rsidR="00DF7BAA" w:rsidRPr="00DD68B3" w:rsidRDefault="00DF7BAA" w:rsidP="00DF7BAA">
      <w:pPr>
        <w:pStyle w:val="Text2-1"/>
      </w:pPr>
      <w:r w:rsidRPr="00DD68B3">
        <w:t>Koordinace musí probíhat zejména s níže uvedenými investicemi a opravnými pracemi:</w:t>
      </w:r>
    </w:p>
    <w:p w14:paraId="04D9CEED" w14:textId="6B641424" w:rsidR="00DF7BAA" w:rsidRPr="00DD68B3" w:rsidRDefault="00385903" w:rsidP="00DD68B3">
      <w:pPr>
        <w:pStyle w:val="Odstavec1-1a"/>
        <w:numPr>
          <w:ilvl w:val="0"/>
          <w:numId w:val="5"/>
        </w:numPr>
        <w:spacing w:after="120"/>
      </w:pPr>
      <w:r>
        <w:t>s</w:t>
      </w:r>
      <w:r w:rsidR="00DD68B3" w:rsidRPr="00DD68B3">
        <w:t xml:space="preserve"> opravou železničního svršku a spodku z akce </w:t>
      </w:r>
      <w:r w:rsidR="00702864" w:rsidRPr="00DD68B3">
        <w:t>„Údržba, opravy a odstraňovaní závad u ST 2023 – 2025 – ST Pz“</w:t>
      </w:r>
      <w:r w:rsidR="00DD68B3" w:rsidRPr="00DD68B3">
        <w:t>, kdy zhotovitel opravy se přizpůsobí harmonogramu zhotovitele</w:t>
      </w:r>
      <w:r>
        <w:t>.</w:t>
      </w:r>
    </w:p>
    <w:p w14:paraId="32E3FFCA" w14:textId="6B9C05C1" w:rsidR="00DF7BAA" w:rsidRDefault="0025048A" w:rsidP="00DF7BAA">
      <w:pPr>
        <w:pStyle w:val="Nadpis2-1"/>
      </w:pPr>
      <w:bookmarkStart w:id="22" w:name="_Toc6410436"/>
      <w:bookmarkStart w:id="23" w:name="_Toc130885135"/>
      <w:r>
        <w:lastRenderedPageBreak/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2"/>
      <w:bookmarkEnd w:id="23"/>
    </w:p>
    <w:p w14:paraId="6FD8A9DE" w14:textId="77777777" w:rsidR="00DF7BAA" w:rsidRDefault="00DF7BAA" w:rsidP="00DF7BAA">
      <w:pPr>
        <w:pStyle w:val="Nadpis2-2"/>
      </w:pPr>
      <w:bookmarkStart w:id="24" w:name="_Toc6410437"/>
      <w:bookmarkStart w:id="25" w:name="_Toc130885136"/>
      <w:r>
        <w:t>Všeobecně</w:t>
      </w:r>
      <w:bookmarkEnd w:id="24"/>
      <w:bookmarkEnd w:id="25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 xml:space="preserve">V čl. 1.1.2 TKP, odst. 1 se u odrážky „Projektová dokumentace (dále jen „Dokumentace“) …“,vypouští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6" w:name="_Hlk115084506"/>
      <w:r w:rsidRPr="003B0494">
        <w:t>nejméně 5 pracovních dnů před termínem</w:t>
      </w:r>
      <w:bookmarkEnd w:id="26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7" w:name="_Hlk115950514"/>
      <w:r w:rsidRPr="003B0494">
        <w:t xml:space="preserve">1.7.3.2 TKP, odst. 7 </w:t>
      </w:r>
      <w:bookmarkEnd w:id="27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8" w:name="_Hlk115329733"/>
      <w:bookmarkStart w:id="29" w:name="_Hlk115427294"/>
      <w:r w:rsidRPr="00EB6387">
        <w:t>…“</w:t>
      </w:r>
      <w:bookmarkEnd w:id="28"/>
      <w:r w:rsidRPr="00EB6387">
        <w:t>.</w:t>
      </w:r>
      <w:bookmarkEnd w:id="29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0" w:name="_Hlk115877962"/>
      <w:r w:rsidRPr="00F832AA">
        <w:t>„…</w:t>
      </w:r>
      <w:bookmarkEnd w:id="30"/>
      <w:r w:rsidRPr="00F832AA">
        <w:t xml:space="preserve"> tj. zpravidla Stavební správa SŽ</w:t>
      </w:r>
      <w:bookmarkStart w:id="31" w:name="_Hlk115334079"/>
      <w:r w:rsidRPr="00F832AA">
        <w:t>…“.</w:t>
      </w:r>
      <w:bookmarkEnd w:id="31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lastRenderedPageBreak/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2" w:name="_Hlk115953274"/>
      <w:r w:rsidRPr="002E5B84">
        <w:t xml:space="preserve">1.9.5.1 TKP, odst. 1, </w:t>
      </w:r>
      <w:bookmarkEnd w:id="32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3" w:name="_Hlk115869021"/>
      <w:r w:rsidRPr="00DF7856">
        <w:t>„…</w:t>
      </w:r>
      <w:bookmarkEnd w:id="33"/>
      <w:r w:rsidRPr="00DF7856">
        <w:t>a v podrobnostech směrnice SŽ SM011“</w:t>
      </w:r>
    </w:p>
    <w:p w14:paraId="5ABBE8F9" w14:textId="77777777" w:rsidR="00DF7856" w:rsidRPr="003C53D3" w:rsidRDefault="00DF7856" w:rsidP="00DF7856">
      <w:pPr>
        <w:pStyle w:val="Text2-2"/>
      </w:pPr>
      <w:r w:rsidRPr="003C53D3">
        <w:t>Čl. 1.11.5.1 TKP, odst. 3 se mění takto:</w:t>
      </w:r>
    </w:p>
    <w:p w14:paraId="00647606" w14:textId="21905F16" w:rsidR="001F776B" w:rsidRPr="003C53D3" w:rsidRDefault="00230BC4" w:rsidP="003C53D3">
      <w:pPr>
        <w:pStyle w:val="Text2-2"/>
        <w:numPr>
          <w:ilvl w:val="0"/>
          <w:numId w:val="0"/>
        </w:numPr>
        <w:ind w:left="1701"/>
      </w:pPr>
      <w:r w:rsidRPr="003C53D3">
        <w:t>Termín předání Dokumentace skutečného provedení stavby je stanoven v čl. 5.1.</w:t>
      </w:r>
      <w:r w:rsidR="003D44BB">
        <w:t>2</w:t>
      </w:r>
      <w:r w:rsidRPr="003C53D3">
        <w:t xml:space="preserve"> těchto ZTP</w:t>
      </w:r>
      <w:r w:rsidR="00DF7856" w:rsidRPr="003C53D3">
        <w:t>.</w:t>
      </w:r>
    </w:p>
    <w:p w14:paraId="2A6C8E15" w14:textId="77777777" w:rsidR="004C1240" w:rsidRPr="003C53D3" w:rsidRDefault="004C1240" w:rsidP="004C1240">
      <w:pPr>
        <w:pStyle w:val="Text2-2"/>
      </w:pPr>
      <w:r>
        <w:t>Čl. 1.</w:t>
      </w:r>
      <w:r w:rsidRPr="003C53D3">
        <w:t>11.5.1 TKP, odst. 4 se ruší.</w:t>
      </w:r>
    </w:p>
    <w:p w14:paraId="21938E47" w14:textId="77777777" w:rsidR="004C1240" w:rsidRPr="003C53D3" w:rsidRDefault="004C1240" w:rsidP="004C1240">
      <w:pPr>
        <w:pStyle w:val="Text2-2"/>
      </w:pPr>
      <w:r w:rsidRPr="003C53D3">
        <w:t>Čl. 1.11.5.1 TKP, odst. 5 se ruší.</w:t>
      </w:r>
    </w:p>
    <w:p w14:paraId="34C5FAAF" w14:textId="77777777" w:rsidR="004C1240" w:rsidRPr="003C53D3" w:rsidRDefault="004C1240" w:rsidP="004C1240">
      <w:pPr>
        <w:pStyle w:val="Text2-2"/>
      </w:pPr>
      <w:r w:rsidRPr="003C53D3">
        <w:t>ČL 1.11.5.1 TKP, odst. 6 se mění takto:</w:t>
      </w:r>
    </w:p>
    <w:p w14:paraId="2A2ECA97" w14:textId="77777777" w:rsidR="004C1240" w:rsidRPr="003C53D3" w:rsidRDefault="004C1240" w:rsidP="004C1240">
      <w:pPr>
        <w:pStyle w:val="Text2-2"/>
        <w:numPr>
          <w:ilvl w:val="0"/>
          <w:numId w:val="0"/>
        </w:numPr>
        <w:ind w:left="1701"/>
      </w:pPr>
      <w:r w:rsidRPr="003C53D3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3C53D3" w:rsidRDefault="004C1240" w:rsidP="00484F28">
      <w:pPr>
        <w:pStyle w:val="Text2-2"/>
        <w:numPr>
          <w:ilvl w:val="0"/>
          <w:numId w:val="22"/>
        </w:numPr>
      </w:pPr>
      <w:r w:rsidRPr="003C53D3">
        <w:t>kompletní dokumentace stavby v otevřené formě</w:t>
      </w:r>
    </w:p>
    <w:p w14:paraId="19A3DA3F" w14:textId="7E66C78D" w:rsidR="004C1240" w:rsidRPr="003C53D3" w:rsidRDefault="004C1240" w:rsidP="00484F28">
      <w:pPr>
        <w:pStyle w:val="Text2-2"/>
        <w:numPr>
          <w:ilvl w:val="0"/>
          <w:numId w:val="22"/>
        </w:numPr>
      </w:pPr>
      <w:r w:rsidRPr="003C53D3">
        <w:t>kompletní dokumentace stavby v uzavřené formě</w:t>
      </w:r>
    </w:p>
    <w:p w14:paraId="3DF85E15" w14:textId="52805890" w:rsidR="004C1240" w:rsidRPr="003C53D3" w:rsidRDefault="00672F4D" w:rsidP="00484F28">
      <w:pPr>
        <w:pStyle w:val="Text2-2"/>
        <w:numPr>
          <w:ilvl w:val="0"/>
          <w:numId w:val="22"/>
        </w:numPr>
      </w:pPr>
      <w:r w:rsidRPr="003C53D3">
        <w:t xml:space="preserve">kompletní dokumentace stavby </w:t>
      </w:r>
      <w:r w:rsidR="004C1240" w:rsidRPr="003C53D3">
        <w:t xml:space="preserve">ve struktuře </w:t>
      </w:r>
      <w:proofErr w:type="spellStart"/>
      <w:r w:rsidR="004C1240" w:rsidRPr="003C53D3">
        <w:t>Tree</w:t>
      </w:r>
      <w:r w:rsidRPr="003C53D3">
        <w:t>I</w:t>
      </w:r>
      <w:r w:rsidR="004C1240" w:rsidRPr="003C53D3">
        <w:t>nfo</w:t>
      </w:r>
      <w:proofErr w:type="spellEnd"/>
      <w:r w:rsidR="004C1240" w:rsidRPr="003C53D3">
        <w:t xml:space="preserve"> (</w:t>
      </w:r>
      <w:proofErr w:type="spellStart"/>
      <w:r w:rsidR="004C1240" w:rsidRPr="003C53D3">
        <w:t>InvestDokument</w:t>
      </w:r>
      <w:proofErr w:type="spellEnd"/>
      <w:r w:rsidR="004C1240" w:rsidRPr="003C53D3">
        <w:t>) v otevřené a uzavřené formě.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„…*.XML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278C76DA" w:rsidR="00735F5B" w:rsidRPr="008D1303" w:rsidRDefault="00735F5B" w:rsidP="00735F5B">
      <w:pPr>
        <w:pStyle w:val="Text2-2"/>
      </w:pPr>
      <w:r>
        <w:lastRenderedPageBreak/>
        <w:t xml:space="preserve">Objednatel se zavazuje zajistit Zhotoviteli </w:t>
      </w:r>
      <w:r w:rsidRPr="008C589A">
        <w:t>právo užívání Staveniště, včetně železniční dopravní cesty, v době, kdy je toho třeba, aby</w:t>
      </w:r>
      <w:r>
        <w:t xml:space="preserve">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</w:t>
      </w:r>
      <w:r w:rsidR="008A19E2" w:rsidRPr="00976F39">
        <w:t>stavby v čl. 5.1.</w:t>
      </w:r>
      <w:r w:rsidR="009355B8" w:rsidRPr="00976F39">
        <w:t xml:space="preserve">2 </w:t>
      </w:r>
      <w:r w:rsidR="00BE06E2" w:rsidRPr="00976F39">
        <w:t>těchto</w:t>
      </w:r>
      <w:r w:rsidR="00BE06E2">
        <w:t xml:space="preserve">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Pr="00CE2317" w:rsidRDefault="00735F5B" w:rsidP="00735F5B">
      <w:pPr>
        <w:pStyle w:val="Text2-2"/>
      </w:pPr>
      <w:r>
        <w:t xml:space="preserve">Vzhledem k charakteru liniových staveb je Objednatel oprávněn předávat </w:t>
      </w:r>
      <w:r w:rsidRPr="00CE2317">
        <w:t>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133ABEAF" w14:textId="7F502FA7" w:rsidR="00AD75BB" w:rsidRPr="00CE2317" w:rsidRDefault="00735F5B" w:rsidP="008C589A">
      <w:pPr>
        <w:pStyle w:val="Text2-2"/>
      </w:pPr>
      <w:r w:rsidRPr="00CE2317"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  <w:r w:rsidR="008C589A" w:rsidRPr="00CE2317">
        <w:t xml:space="preserve"> </w:t>
      </w:r>
    </w:p>
    <w:p w14:paraId="4FB20269" w14:textId="77777777" w:rsidR="00AD75BB" w:rsidRPr="003E2B2C" w:rsidRDefault="00AD75BB" w:rsidP="005220AF">
      <w:pPr>
        <w:pStyle w:val="Text2-2"/>
      </w:pPr>
      <w:r w:rsidRPr="003E2B2C">
        <w:rPr>
          <w:b/>
        </w:rPr>
        <w:t>K činnostem Zhotovitele v rámci plnění SOD</w:t>
      </w:r>
      <w:r w:rsidRPr="003E2B2C">
        <w:t xml:space="preserve"> mimo jiné také patří:</w:t>
      </w:r>
    </w:p>
    <w:p w14:paraId="7B1350E1" w14:textId="77777777" w:rsidR="00796FF0" w:rsidRPr="003E2B2C" w:rsidRDefault="00796FF0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 xml:space="preserve">zpracování koordinačních schémat </w:t>
      </w:r>
      <w:proofErr w:type="spellStart"/>
      <w:r w:rsidRPr="003E2B2C">
        <w:rPr>
          <w:sz w:val="18"/>
          <w:szCs w:val="18"/>
        </w:rPr>
        <w:t>ukolejnění</w:t>
      </w:r>
      <w:proofErr w:type="spellEnd"/>
      <w:r w:rsidRPr="003E2B2C">
        <w:rPr>
          <w:sz w:val="18"/>
          <w:szCs w:val="18"/>
        </w:rPr>
        <w:t xml:space="preserve"> a trakčních propojek (</w:t>
      </w:r>
      <w:proofErr w:type="spellStart"/>
      <w:r w:rsidRPr="003E2B2C">
        <w:rPr>
          <w:sz w:val="18"/>
          <w:szCs w:val="18"/>
        </w:rPr>
        <w:t>KSUaTP</w:t>
      </w:r>
      <w:proofErr w:type="spellEnd"/>
      <w:r w:rsidRPr="003E2B2C">
        <w:rPr>
          <w:sz w:val="18"/>
          <w:szCs w:val="18"/>
        </w:rPr>
        <w:t>) pro jednotlivé stavební postupy,</w:t>
      </w:r>
    </w:p>
    <w:p w14:paraId="2F12C6AB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zpracování žádosti o vydání certifikátu o ověření subsystému (TSI),</w:t>
      </w:r>
    </w:p>
    <w:p w14:paraId="7E5C5C91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vydání ES prohlášení o ověření subsystému podle Směrnice Evropského parlamentu a Rady EU) 2016/797</w:t>
      </w:r>
      <w:r w:rsidR="00AA587B" w:rsidRPr="003E2B2C">
        <w:rPr>
          <w:sz w:val="18"/>
          <w:szCs w:val="18"/>
        </w:rPr>
        <w:t xml:space="preserve"> (o</w:t>
      </w:r>
      <w:r w:rsidR="00AA587B" w:rsidRPr="003E2B2C">
        <w:rPr>
          <w:rFonts w:cs="Verdana"/>
          <w:sz w:val="18"/>
          <w:szCs w:val="18"/>
        </w:rPr>
        <w:t xml:space="preserve"> interoperabilitě železničního systému v Evropské unii)</w:t>
      </w:r>
    </w:p>
    <w:p w14:paraId="38582DB3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vydání osvědčení o bezpečnosti podle Prováděcího nařízení komise č. 402/2013</w:t>
      </w:r>
      <w:r w:rsidR="00AA587B" w:rsidRPr="003E2B2C">
        <w:rPr>
          <w:sz w:val="18"/>
          <w:szCs w:val="18"/>
        </w:rPr>
        <w:t xml:space="preserve"> (o společné metodě pro hodnocení a posuzování rizik</w:t>
      </w:r>
      <w:r w:rsidR="00223CF2" w:rsidRPr="003E2B2C">
        <w:rPr>
          <w:sz w:val="18"/>
          <w:szCs w:val="18"/>
        </w:rPr>
        <w:t xml:space="preserve"> </w:t>
      </w:r>
      <w:r w:rsidR="00AA587B" w:rsidRPr="003E2B2C">
        <w:rPr>
          <w:sz w:val="18"/>
          <w:szCs w:val="18"/>
        </w:rPr>
        <w:t>a o zrušení nařízení (ES) č.</w:t>
      </w:r>
      <w:r w:rsidR="00223CF2" w:rsidRPr="003E2B2C">
        <w:rPr>
          <w:sz w:val="18"/>
          <w:szCs w:val="18"/>
        </w:rPr>
        <w:t> 352/2009)</w:t>
      </w:r>
    </w:p>
    <w:p w14:paraId="29DDEBCB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zajištění návěsti pro značení přechodných pomalých jízd na ŽDC,</w:t>
      </w:r>
    </w:p>
    <w:p w14:paraId="6E661C3A" w14:textId="77777777" w:rsidR="009358DC" w:rsidRPr="003E2B2C" w:rsidRDefault="009358DC" w:rsidP="005220AF">
      <w:pPr>
        <w:pStyle w:val="Text2-2"/>
      </w:pPr>
      <w:r w:rsidRPr="003E2B2C">
        <w:t>Zhotovitel je povinen zajistit veřejnoprávní projednání a vydání potřebných rozhodnutí, povolení, souhlasů a jiných opatření</w:t>
      </w:r>
      <w:r w:rsidR="00223CF2" w:rsidRPr="003E2B2C">
        <w:t>, nad rámec rozhodnutí, povolení, souhlasů zajištěných Objednatelem.</w:t>
      </w:r>
      <w:r w:rsidRPr="003E2B2C">
        <w:t xml:space="preserve"> Zejména se jedná o:</w:t>
      </w:r>
    </w:p>
    <w:p w14:paraId="5E55C25F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3E2B2C">
        <w:rPr>
          <w:sz w:val="18"/>
          <w:szCs w:val="18"/>
        </w:rPr>
        <w:t> </w:t>
      </w:r>
      <w:r w:rsidRPr="003E2B2C">
        <w:rPr>
          <w:sz w:val="18"/>
          <w:szCs w:val="18"/>
        </w:rPr>
        <w:t>13/1997 Sb.</w:t>
      </w:r>
      <w:r w:rsidR="00223CF2" w:rsidRPr="003E2B2C">
        <w:rPr>
          <w:sz w:val="18"/>
          <w:szCs w:val="18"/>
        </w:rPr>
        <w:t xml:space="preserve"> (o pozemních komunikacích)</w:t>
      </w:r>
      <w:r w:rsidRPr="003E2B2C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lastRenderedPageBreak/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3CAB2E66" w14:textId="0431748F" w:rsidR="009358DC" w:rsidRPr="00FB75C5" w:rsidRDefault="00DD10A4" w:rsidP="00FB75C5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496F03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 xml:space="preserve">SŽ </w:t>
      </w:r>
      <w:r w:rsidR="00D47647" w:rsidRPr="00496F03">
        <w:t>SM105</w:t>
      </w:r>
      <w:r w:rsidR="00757E4D" w:rsidRPr="00496F03">
        <w:t>.</w:t>
      </w:r>
      <w:r w:rsidR="00857CC5" w:rsidRPr="00496F03">
        <w:t xml:space="preserve"> </w:t>
      </w:r>
    </w:p>
    <w:p w14:paraId="10F068EE" w14:textId="77777777" w:rsidR="00F72FDF" w:rsidRPr="00496F03" w:rsidRDefault="00F72FDF" w:rsidP="005220AF">
      <w:pPr>
        <w:pStyle w:val="Text2-2"/>
      </w:pPr>
      <w:r w:rsidRPr="00496F03">
        <w:t xml:space="preserve">Zhotovitel se zavazuje zajistit v maximální možné míře zřizování </w:t>
      </w:r>
      <w:r w:rsidRPr="00496F03">
        <w:rPr>
          <w:b/>
        </w:rPr>
        <w:t>ucelených úseků kolejového lože</w:t>
      </w:r>
      <w:r w:rsidRPr="00496F03">
        <w:t xml:space="preserve"> z kameniva dodaného jedním výrobcem (lomem), a to s ohledem na homogenitu vlastností kameniva a řešení případných reklamací.</w:t>
      </w:r>
    </w:p>
    <w:p w14:paraId="71F622A3" w14:textId="77777777" w:rsidR="00744694" w:rsidRPr="00496F03" w:rsidRDefault="00744694" w:rsidP="00F21EDB">
      <w:pPr>
        <w:pStyle w:val="Text2-2"/>
      </w:pPr>
      <w:r w:rsidRPr="00496F03">
        <w:t xml:space="preserve">Zhotovitel je oprávněn ukládat kamenivo před použitím v rámci Díla (nové, vyzískané i recyklované) na </w:t>
      </w:r>
      <w:proofErr w:type="spellStart"/>
      <w:r w:rsidRPr="00496F03">
        <w:t>mezideponii</w:t>
      </w:r>
      <w:proofErr w:type="spellEnd"/>
      <w:r w:rsidRPr="00496F03">
        <w:t xml:space="preserve"> určenou TDS, až po převzetí úpravy plochy </w:t>
      </w:r>
      <w:proofErr w:type="spellStart"/>
      <w:r w:rsidRPr="00496F03">
        <w:t>mezideponie</w:t>
      </w:r>
      <w:proofErr w:type="spellEnd"/>
      <w:r w:rsidRPr="00496F03">
        <w:t xml:space="preserve"> ze strany TDS, potvrzené zápisem ve Stavebním deníku. V případě, že je </w:t>
      </w:r>
      <w:proofErr w:type="spellStart"/>
      <w:r w:rsidRPr="00496F03">
        <w:t>deponie</w:t>
      </w:r>
      <w:proofErr w:type="spellEnd"/>
      <w:r w:rsidRPr="00496F03">
        <w:t xml:space="preserve"> kameniva pojížděna dopravními prostředky v rozporu s TKP, je Zhotovitel povinen na vyzvání TDS prokázat na vlastní náklady </w:t>
      </w:r>
      <w:proofErr w:type="spellStart"/>
      <w:r w:rsidRPr="00496F03">
        <w:t>ostrohrannost</w:t>
      </w:r>
      <w:proofErr w:type="spellEnd"/>
      <w:r w:rsidRPr="00496F03">
        <w:t xml:space="preserve"> kameniva a zaoblenost hran dle OTP Kamenivo pro kolejové lože železničních drah čj.38992/2020-SŽ-GŘ-O13. Počet a místa odběru zkušebních vzorků určí TDS.</w:t>
      </w:r>
    </w:p>
    <w:p w14:paraId="0A9BBF8E" w14:textId="77777777" w:rsidR="00744694" w:rsidRPr="00496F03" w:rsidRDefault="00744694" w:rsidP="00F21EDB">
      <w:pPr>
        <w:pStyle w:val="Text2-2"/>
      </w:pPr>
      <w:r w:rsidRPr="00496F03">
        <w:t xml:space="preserve">Zhotovitel se zavazuje zajistit </w:t>
      </w:r>
      <w:r w:rsidRPr="00496F03">
        <w:rPr>
          <w:b/>
        </w:rPr>
        <w:t>kompatibilitu nových vnitřních a vnějších částí zabezpečovacího zařízení</w:t>
      </w:r>
      <w:r w:rsidRPr="00496F03">
        <w:t xml:space="preserve"> se sousedními a stávajícími systémy zabezpečovacího zařízení. Podmínky kompatibility se obdobně vztahují i na sdělovací zařízení. V rámci dodávky a instalace zařízení zajistí Zhotovitel před uvedením sdělovacího a zabezpečovacího zařízení do provozu zaškolení zaměstnanců Objednatele, kteří budou tato zařízení obsluhovat a udržovat. Zhotovitel se zavazuje nabídnout prostřednictvím Objednatele příslušné OŘ nejméně 1 měsíc před aktivací zařízení simulační program obsluhy zařízení a návod k obsluze, dále předání všech nutných podkladů pro zpracování provozních řádů a obsluhovacích předpisů, které budou sloužit pro výcvik obsluhujících pracovníků. Předání podkladů pro tvorbu Základní dopravní </w:t>
      </w:r>
      <w:r w:rsidRPr="00496F03">
        <w:lastRenderedPageBreak/>
        <w:t>dokumentace v souladu s příslušným vnitřním předpisem Objednatele se Zhotovitel zavazuje zajistit minimálně 1 měsíc před uvedením zařízení do provozu.</w:t>
      </w:r>
    </w:p>
    <w:p w14:paraId="14105346" w14:textId="77777777" w:rsidR="00744694" w:rsidRPr="008D2FE0" w:rsidRDefault="00744694" w:rsidP="00F21EDB">
      <w:pPr>
        <w:pStyle w:val="Text2-2"/>
        <w:rPr>
          <w:bCs/>
        </w:rPr>
      </w:pPr>
      <w:r w:rsidRPr="008D2FE0">
        <w:t xml:space="preserve">Pro přesnou </w:t>
      </w:r>
      <w:r w:rsidRPr="008D2FE0">
        <w:rPr>
          <w:b/>
        </w:rPr>
        <w:t>identifikaci podzemních sítí,</w:t>
      </w:r>
      <w:r w:rsidRPr="008D2FE0">
        <w:t xml:space="preserve"> metalických a optických kabelů, kanalizace, vody a plynu budou použity </w:t>
      </w:r>
      <w:r w:rsidRPr="008D2FE0">
        <w:rPr>
          <w:b/>
          <w:bCs/>
        </w:rPr>
        <w:t>RFID markery</w:t>
      </w:r>
      <w:r w:rsidRPr="008D2FE0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D2FE0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2FE0">
        <w:rPr>
          <w:sz w:val="18"/>
          <w:szCs w:val="18"/>
        </w:rPr>
        <w:t xml:space="preserve">Silová </w:t>
      </w:r>
      <w:r w:rsidRPr="008D2FE0">
        <w:rPr>
          <w:b/>
          <w:sz w:val="18"/>
          <w:szCs w:val="18"/>
        </w:rPr>
        <w:t>zařízení a kabely</w:t>
      </w:r>
      <w:r w:rsidRPr="008D2FE0">
        <w:rPr>
          <w:sz w:val="18"/>
          <w:szCs w:val="18"/>
        </w:rPr>
        <w:t xml:space="preserve"> (včetně kabelů určených k napájení zabezpečovacích zařízení) – </w:t>
      </w:r>
      <w:r w:rsidRPr="008D2FE0">
        <w:rPr>
          <w:b/>
          <w:sz w:val="18"/>
          <w:szCs w:val="18"/>
        </w:rPr>
        <w:t>červený marker</w:t>
      </w:r>
      <w:r w:rsidRPr="008D2FE0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D2FE0" w:rsidRDefault="00744694" w:rsidP="00F21EDB">
      <w:pPr>
        <w:pStyle w:val="Text2-2"/>
        <w:numPr>
          <w:ilvl w:val="4"/>
          <w:numId w:val="14"/>
        </w:numPr>
      </w:pPr>
      <w:r w:rsidRPr="008D2FE0">
        <w:t>Rozvody</w:t>
      </w:r>
      <w:r w:rsidRPr="008D2FE0">
        <w:rPr>
          <w:b/>
        </w:rPr>
        <w:t xml:space="preserve"> vody a jejich zařízení – modrý marker</w:t>
      </w:r>
      <w:r w:rsidRPr="008D2FE0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D2FE0" w:rsidRDefault="00744694" w:rsidP="00F21EDB">
      <w:pPr>
        <w:pStyle w:val="Text2-2"/>
        <w:numPr>
          <w:ilvl w:val="4"/>
          <w:numId w:val="14"/>
        </w:numPr>
      </w:pPr>
      <w:r w:rsidRPr="008D2FE0">
        <w:t>Rozvody</w:t>
      </w:r>
      <w:r w:rsidRPr="008D2FE0">
        <w:rPr>
          <w:b/>
        </w:rPr>
        <w:t xml:space="preserve"> plynu a jejich zařízení – žlutý marker</w:t>
      </w:r>
      <w:r w:rsidRPr="008D2FE0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D2FE0">
        <w:t>elektrotavné</w:t>
      </w:r>
      <w:proofErr w:type="spellEnd"/>
      <w:r w:rsidRPr="008D2FE0">
        <w:t xml:space="preserve"> spojky; všechny typy armatur a spojů.</w:t>
      </w:r>
    </w:p>
    <w:p w14:paraId="271064A0" w14:textId="77777777" w:rsidR="00C711EA" w:rsidRPr="008D2FE0" w:rsidRDefault="00744694" w:rsidP="00F21EDB">
      <w:pPr>
        <w:pStyle w:val="Text2-2"/>
        <w:numPr>
          <w:ilvl w:val="4"/>
          <w:numId w:val="14"/>
        </w:numPr>
      </w:pPr>
      <w:r w:rsidRPr="008D2FE0">
        <w:rPr>
          <w:b/>
        </w:rPr>
        <w:t>Sdělovací zařízení a kabely – oranžový marker</w:t>
      </w:r>
      <w:r w:rsidRPr="008D2FE0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77777777" w:rsidR="00FD0503" w:rsidRPr="008D2FE0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2FE0">
        <w:rPr>
          <w:b/>
          <w:sz w:val="18"/>
          <w:szCs w:val="18"/>
        </w:rPr>
        <w:t>Zabezpečovací zařízení – fialový marker</w:t>
      </w:r>
      <w:r w:rsidRPr="008D2FE0">
        <w:rPr>
          <w:sz w:val="18"/>
          <w:szCs w:val="18"/>
        </w:rPr>
        <w:t xml:space="preserve"> [66,35 kHz] - trasy kabelů zabezpečovacích, včetně kabelů optických a HDPE – doporučené umístění markeru 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D2FE0" w:rsidRDefault="00FD0503" w:rsidP="00F21EDB">
      <w:pPr>
        <w:pStyle w:val="Text2-2"/>
        <w:numPr>
          <w:ilvl w:val="4"/>
          <w:numId w:val="14"/>
        </w:numPr>
      </w:pPr>
      <w:r w:rsidRPr="008D2FE0">
        <w:rPr>
          <w:b/>
          <w:bCs/>
        </w:rPr>
        <w:t>Odpadní</w:t>
      </w:r>
      <w:r w:rsidRPr="008D2FE0">
        <w:rPr>
          <w:b/>
        </w:rPr>
        <w:t xml:space="preserve"> voda – zelený marker</w:t>
      </w:r>
      <w:r w:rsidRPr="008D2FE0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0226E6" w:rsidRDefault="00FD0503" w:rsidP="00F21EDB">
      <w:pPr>
        <w:pStyle w:val="Text2-2"/>
      </w:pPr>
      <w:r w:rsidRPr="000226E6">
        <w:t>Označníky je nutno k uloženým kabelům, potrubím a podzemním zařízením pevně upevňovat (např. plastovou vázací páskou).</w:t>
      </w:r>
    </w:p>
    <w:p w14:paraId="4E4E79CD" w14:textId="77777777" w:rsidR="00FD0503" w:rsidRPr="000226E6" w:rsidRDefault="00FD0503" w:rsidP="00F21EDB">
      <w:pPr>
        <w:pStyle w:val="Text2-2"/>
      </w:pPr>
      <w:r w:rsidRPr="000226E6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0226E6" w:rsidRDefault="00FD0503" w:rsidP="00F21EDB">
      <w:pPr>
        <w:pStyle w:val="Text2-2"/>
      </w:pPr>
      <w:r w:rsidRPr="000226E6">
        <w:t>U složek, které nemají žádnou elektronickou databázi, se bude tato informace zadávat ve stejném znění do dokumentace.</w:t>
      </w:r>
    </w:p>
    <w:p w14:paraId="25A7416C" w14:textId="77777777" w:rsidR="00FD0503" w:rsidRPr="00496F03" w:rsidRDefault="00FD0503" w:rsidP="00F21EDB">
      <w:pPr>
        <w:pStyle w:val="Text2-2"/>
      </w:pPr>
      <w:r w:rsidRPr="00496F03">
        <w:t>Informace o použití markerů bude zaznamenaná do DSPS.</w:t>
      </w:r>
    </w:p>
    <w:p w14:paraId="1C859E22" w14:textId="77777777" w:rsidR="00FD0503" w:rsidRPr="00496F03" w:rsidRDefault="00FD0503" w:rsidP="000C3375">
      <w:pPr>
        <w:pStyle w:val="Text2-2"/>
      </w:pPr>
      <w:r w:rsidRPr="00496F03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496F03" w:rsidRDefault="00FD0503" w:rsidP="00F21EDB">
      <w:pPr>
        <w:pStyle w:val="Text2-2"/>
      </w:pPr>
      <w:r w:rsidRPr="00496F03">
        <w:rPr>
          <w:b/>
        </w:rPr>
        <w:lastRenderedPageBreak/>
        <w:t xml:space="preserve">V </w:t>
      </w:r>
      <w:r w:rsidR="000C3375" w:rsidRPr="00496F03">
        <w:rPr>
          <w:b/>
        </w:rPr>
        <w:t>dokumentaci skutečného provedení stavby (</w:t>
      </w:r>
      <w:r w:rsidRPr="00496F03">
        <w:rPr>
          <w:b/>
        </w:rPr>
        <w:t>DSPS</w:t>
      </w:r>
      <w:r w:rsidR="000C3375" w:rsidRPr="00496F03">
        <w:rPr>
          <w:b/>
        </w:rPr>
        <w:t>)</w:t>
      </w:r>
      <w:r w:rsidRPr="00496F03">
        <w:rPr>
          <w:b/>
        </w:rPr>
        <w:t xml:space="preserve"> </w:t>
      </w:r>
      <w:r w:rsidRPr="00496F03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004DE9" w:rsidRDefault="000C3375" w:rsidP="00F21EDB">
      <w:pPr>
        <w:pStyle w:val="Text2-2"/>
      </w:pPr>
      <w:r w:rsidRPr="00004DE9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B77748" w:rsidRDefault="00FD0503" w:rsidP="005220AF">
      <w:pPr>
        <w:pStyle w:val="Text2-2"/>
      </w:pPr>
      <w:r w:rsidRPr="00B77748">
        <w:rPr>
          <w:b/>
        </w:rPr>
        <w:t>Souborné zpracování geodetické části DSPS</w:t>
      </w:r>
      <w:r w:rsidRPr="00B77748">
        <w:t xml:space="preserve"> bude předáno Objednateli v listinné a elektronické podobě v tomto členění:</w:t>
      </w:r>
    </w:p>
    <w:p w14:paraId="04895C1A" w14:textId="77777777" w:rsidR="00FD0503" w:rsidRPr="00B77748" w:rsidRDefault="00FD0503" w:rsidP="00F21EDB">
      <w:pPr>
        <w:pStyle w:val="Text2-2"/>
        <w:numPr>
          <w:ilvl w:val="4"/>
          <w:numId w:val="14"/>
        </w:numPr>
      </w:pPr>
      <w:r w:rsidRPr="00B77748">
        <w:t>Technická zpráva a Předávací protokol (ve formátu *.</w:t>
      </w:r>
      <w:proofErr w:type="spellStart"/>
      <w:r w:rsidRPr="00B77748">
        <w:t>pdf</w:t>
      </w:r>
      <w:proofErr w:type="spellEnd"/>
      <w:r w:rsidRPr="00B77748">
        <w:t>),</w:t>
      </w:r>
    </w:p>
    <w:p w14:paraId="249EF484" w14:textId="77777777" w:rsidR="00FD0503" w:rsidRPr="00B77748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77748">
        <w:rPr>
          <w:sz w:val="18"/>
          <w:szCs w:val="18"/>
        </w:rPr>
        <w:t>Přehled kladu mapových listů JŽM a bodového pole v M 1:10000 formát *.</w:t>
      </w:r>
      <w:proofErr w:type="spellStart"/>
      <w:r w:rsidRPr="00B77748">
        <w:rPr>
          <w:sz w:val="18"/>
          <w:szCs w:val="18"/>
        </w:rPr>
        <w:t>dgn</w:t>
      </w:r>
      <w:proofErr w:type="spellEnd"/>
      <w:r w:rsidRPr="00B77748">
        <w:rPr>
          <w:sz w:val="18"/>
          <w:szCs w:val="18"/>
        </w:rPr>
        <w:t xml:space="preserve"> a *.</w:t>
      </w:r>
      <w:proofErr w:type="spellStart"/>
      <w:r w:rsidRPr="00B77748">
        <w:rPr>
          <w:sz w:val="18"/>
          <w:szCs w:val="18"/>
        </w:rPr>
        <w:t>pdf</w:t>
      </w:r>
      <w:proofErr w:type="spellEnd"/>
      <w:r w:rsidRPr="00B77748">
        <w:rPr>
          <w:sz w:val="18"/>
          <w:szCs w:val="18"/>
        </w:rPr>
        <w:t>),</w:t>
      </w:r>
    </w:p>
    <w:p w14:paraId="01171FBC" w14:textId="77777777" w:rsidR="00FD0503" w:rsidRPr="00B77748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77748">
        <w:rPr>
          <w:sz w:val="18"/>
          <w:szCs w:val="18"/>
        </w:rPr>
        <w:t>Elaborát bodového pole:</w:t>
      </w:r>
    </w:p>
    <w:p w14:paraId="6F29101D" w14:textId="77777777" w:rsidR="00FD0503" w:rsidRPr="00B77748" w:rsidRDefault="00FD0503" w:rsidP="00F21EDB">
      <w:pPr>
        <w:pStyle w:val="Text2-2"/>
        <w:numPr>
          <w:ilvl w:val="5"/>
          <w:numId w:val="14"/>
        </w:numPr>
      </w:pPr>
      <w:r w:rsidRPr="00B77748">
        <w:t>dokumentace po stavbě předaného ŽBP do správy SŽG, zřízeného v souladu Metodickým pokynem SŽDC M20/MP007</w:t>
      </w:r>
      <w:r w:rsidR="007F5DDD" w:rsidRPr="00B77748">
        <w:t xml:space="preserve"> Železniční bodové pole </w:t>
      </w:r>
      <w:r w:rsidRPr="00B77748">
        <w:t>(způsob stabilizace, měření, zpracování, obsah dokumentace),</w:t>
      </w:r>
    </w:p>
    <w:p w14:paraId="155C17CF" w14:textId="77777777" w:rsidR="00FD0503" w:rsidRPr="00B77748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77748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B77748" w:rsidRDefault="00252A5C" w:rsidP="00F21EDB">
      <w:pPr>
        <w:pStyle w:val="Text2-2"/>
        <w:numPr>
          <w:ilvl w:val="4"/>
          <w:numId w:val="14"/>
        </w:numPr>
      </w:pPr>
      <w:r w:rsidRPr="00B77748">
        <w:t>Seznamy souřadnic podrobných bodů (ve formátu *.</w:t>
      </w:r>
      <w:proofErr w:type="spellStart"/>
      <w:r w:rsidRPr="00B77748">
        <w:t>txt</w:t>
      </w:r>
      <w:proofErr w:type="spellEnd"/>
      <w:r w:rsidRPr="00B77748">
        <w:t>):</w:t>
      </w:r>
    </w:p>
    <w:p w14:paraId="62DB22EE" w14:textId="77777777" w:rsidR="00252A5C" w:rsidRPr="00B77748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77748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B77748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B77748" w:rsidRDefault="00252A5C" w:rsidP="00F21EDB">
      <w:pPr>
        <w:pStyle w:val="Text2-2"/>
        <w:numPr>
          <w:ilvl w:val="5"/>
          <w:numId w:val="14"/>
        </w:numPr>
      </w:pPr>
      <w:r w:rsidRPr="00B77748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B77748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77748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B77748" w:rsidRDefault="00252A5C" w:rsidP="00F21EDB">
      <w:pPr>
        <w:pStyle w:val="Text2-2"/>
        <w:numPr>
          <w:ilvl w:val="4"/>
          <w:numId w:val="14"/>
        </w:numPr>
      </w:pPr>
      <w:r w:rsidRPr="00B77748">
        <w:t>Výkresové soubory (ve formátu *.</w:t>
      </w:r>
      <w:proofErr w:type="spellStart"/>
      <w:r w:rsidRPr="00B77748">
        <w:t>dgn</w:t>
      </w:r>
      <w:proofErr w:type="spellEnd"/>
      <w:r w:rsidRPr="00B77748">
        <w:t>). Název souboru musí začínat „DSPS_PVS_, KN_, NH_, PS_ nebo SO_“:</w:t>
      </w:r>
    </w:p>
    <w:p w14:paraId="16B6725F" w14:textId="77777777" w:rsidR="00443D42" w:rsidRPr="00B77748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B77748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B77748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B77748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B77748" w:rsidRDefault="00443D42" w:rsidP="00F21EDB">
      <w:pPr>
        <w:pStyle w:val="Text2-2"/>
        <w:numPr>
          <w:ilvl w:val="5"/>
          <w:numId w:val="14"/>
        </w:numPr>
      </w:pPr>
      <w:r w:rsidRPr="00B77748">
        <w:t>Výkres v M 1:1000 se zákresem platné mapy KN,</w:t>
      </w:r>
    </w:p>
    <w:p w14:paraId="52AE6075" w14:textId="77777777" w:rsidR="00443D42" w:rsidRPr="00B77748" w:rsidRDefault="00443D42" w:rsidP="00F21EDB">
      <w:pPr>
        <w:pStyle w:val="Text2-2"/>
        <w:numPr>
          <w:ilvl w:val="5"/>
          <w:numId w:val="14"/>
        </w:numPr>
      </w:pPr>
      <w:r w:rsidRPr="00B77748">
        <w:t>Výkres v M 1:1000 se zákresem nové hranice ČD, SŽ po stavbě.</w:t>
      </w:r>
    </w:p>
    <w:p w14:paraId="06B758E6" w14:textId="77777777" w:rsidR="00443D42" w:rsidRPr="00B77748" w:rsidRDefault="00443D42" w:rsidP="00F21EDB">
      <w:pPr>
        <w:pStyle w:val="Text2-2"/>
        <w:numPr>
          <w:ilvl w:val="4"/>
          <w:numId w:val="14"/>
        </w:numPr>
      </w:pPr>
      <w:r w:rsidRPr="00B77748">
        <w:t>Předané geodetické části DSPS jednotlivých PS a SO</w:t>
      </w:r>
    </w:p>
    <w:p w14:paraId="42DA34B7" w14:textId="77777777" w:rsidR="00443D42" w:rsidRPr="00B77748" w:rsidRDefault="00443D42" w:rsidP="00F21EDB">
      <w:pPr>
        <w:pStyle w:val="Text2-2"/>
        <w:numPr>
          <w:ilvl w:val="5"/>
          <w:numId w:val="14"/>
        </w:numPr>
      </w:pPr>
      <w:r w:rsidRPr="00B77748">
        <w:t>Seznam čísel a názvů PS a SO s uvedením zhotovitele geodetické části DSPS jednotlivých PS a SO (ve formátu *.</w:t>
      </w:r>
      <w:proofErr w:type="spellStart"/>
      <w:r w:rsidRPr="00B77748">
        <w:t>xlsx</w:t>
      </w:r>
      <w:proofErr w:type="spellEnd"/>
      <w:r w:rsidRPr="00B77748">
        <w:t>),</w:t>
      </w:r>
    </w:p>
    <w:p w14:paraId="48251D0F" w14:textId="77777777" w:rsidR="006C0E7C" w:rsidRPr="00B77748" w:rsidRDefault="00443D42" w:rsidP="00F21EDB">
      <w:pPr>
        <w:pStyle w:val="Text2-2"/>
        <w:numPr>
          <w:ilvl w:val="5"/>
          <w:numId w:val="14"/>
        </w:numPr>
      </w:pPr>
      <w:r w:rsidRPr="00B77748">
        <w:t>TZ k jednotlivým PS a SO (ve formátu *.</w:t>
      </w:r>
      <w:proofErr w:type="spellStart"/>
      <w:r w:rsidRPr="00B77748">
        <w:t>pdf</w:t>
      </w:r>
      <w:proofErr w:type="spellEnd"/>
      <w:r w:rsidRPr="00B77748">
        <w:t>),</w:t>
      </w:r>
    </w:p>
    <w:p w14:paraId="52D8945A" w14:textId="77777777" w:rsidR="0093323A" w:rsidRPr="00B77748" w:rsidRDefault="0093323A" w:rsidP="00F21EDB">
      <w:pPr>
        <w:pStyle w:val="Text2-2"/>
        <w:numPr>
          <w:ilvl w:val="5"/>
          <w:numId w:val="14"/>
        </w:numPr>
      </w:pPr>
      <w:r w:rsidRPr="00B77748">
        <w:lastRenderedPageBreak/>
        <w:t>Seznam souřadnic, výšek a charakteristik podrobných bodů k jednotlivým SO a PS (ve formátu *.</w:t>
      </w:r>
      <w:proofErr w:type="spellStart"/>
      <w:r w:rsidRPr="00B77748">
        <w:t>txt</w:t>
      </w:r>
      <w:proofErr w:type="spellEnd"/>
      <w:r w:rsidR="007F5DDD" w:rsidRPr="00B77748">
        <w:t>),</w:t>
      </w:r>
    </w:p>
    <w:p w14:paraId="59C01A9C" w14:textId="77777777" w:rsidR="0093323A" w:rsidRPr="00B77748" w:rsidRDefault="0093323A" w:rsidP="00F21EDB">
      <w:pPr>
        <w:pStyle w:val="Text2-2"/>
        <w:numPr>
          <w:ilvl w:val="5"/>
          <w:numId w:val="14"/>
        </w:numPr>
      </w:pPr>
      <w:r w:rsidRPr="00B77748">
        <w:t>Výpočetní protokol a editované zápisníky ve formátu *.</w:t>
      </w:r>
      <w:proofErr w:type="spellStart"/>
      <w:r w:rsidRPr="00B77748">
        <w:t>txt</w:t>
      </w:r>
      <w:proofErr w:type="spellEnd"/>
      <w:r w:rsidRPr="00B77748">
        <w:t>; originální zápisníky ve formátu stroje, doložení splnění požadované přesnosti, kalibrační listy, fotodokumentace a další,</w:t>
      </w:r>
    </w:p>
    <w:p w14:paraId="39C9AB50" w14:textId="77777777" w:rsidR="0093323A" w:rsidRPr="00B77748" w:rsidRDefault="0093323A" w:rsidP="00F21EDB">
      <w:pPr>
        <w:pStyle w:val="Text2-2"/>
        <w:numPr>
          <w:ilvl w:val="5"/>
          <w:numId w:val="14"/>
        </w:numPr>
      </w:pPr>
      <w:r w:rsidRPr="00B77748">
        <w:t>Výkresy jednotlivých PS a SO v M 1:1000 (ve formátu *.</w:t>
      </w:r>
      <w:proofErr w:type="spellStart"/>
      <w:r w:rsidRPr="00B77748">
        <w:t>dgn</w:t>
      </w:r>
      <w:proofErr w:type="spellEnd"/>
      <w:r w:rsidRPr="00B77748">
        <w:t xml:space="preserve"> a *.</w:t>
      </w:r>
      <w:proofErr w:type="spellStart"/>
      <w:r w:rsidRPr="00B77748">
        <w:t>pdf</w:t>
      </w:r>
      <w:proofErr w:type="spellEnd"/>
      <w:r w:rsidRPr="00B77748">
        <w:t>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B77748" w:rsidRDefault="005220AF" w:rsidP="00F21EDB">
      <w:pPr>
        <w:pStyle w:val="Text2-2"/>
        <w:numPr>
          <w:ilvl w:val="5"/>
          <w:numId w:val="14"/>
        </w:numPr>
      </w:pPr>
      <w:r w:rsidRPr="00B77748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B77748" w:rsidRDefault="005220AF" w:rsidP="00F21EDB">
      <w:pPr>
        <w:pStyle w:val="Text2-2"/>
        <w:numPr>
          <w:ilvl w:val="4"/>
          <w:numId w:val="14"/>
        </w:numPr>
      </w:pPr>
      <w:r w:rsidRPr="00B77748">
        <w:t>Geometrické plány</w:t>
      </w:r>
    </w:p>
    <w:p w14:paraId="2517EEEB" w14:textId="77777777" w:rsidR="005220AF" w:rsidRPr="00B77748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B77748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B77748" w:rsidRDefault="005220AF" w:rsidP="00F21EDB">
      <w:pPr>
        <w:pStyle w:val="Text2-2"/>
        <w:numPr>
          <w:ilvl w:val="5"/>
          <w:numId w:val="14"/>
        </w:numPr>
        <w:spacing w:after="240"/>
      </w:pPr>
      <w:r w:rsidRPr="00B77748">
        <w:t xml:space="preserve">Geometrické plány a přílohy dle </w:t>
      </w:r>
      <w:proofErr w:type="spellStart"/>
      <w:r w:rsidRPr="00B77748">
        <w:t>podčlánku</w:t>
      </w:r>
      <w:proofErr w:type="spellEnd"/>
      <w:r w:rsidRPr="00B77748">
        <w:t xml:space="preserve"> 1.7.3.5 Kapitoly 1 TKP.</w:t>
      </w:r>
    </w:p>
    <w:p w14:paraId="7566AFC7" w14:textId="77777777" w:rsidR="005220AF" w:rsidRPr="00B77748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77748">
        <w:rPr>
          <w:sz w:val="18"/>
          <w:szCs w:val="18"/>
        </w:rPr>
        <w:t>Dokumentace definitivního zajištění koleje dle předpisu SŽDC S3 Železniční svršek, Díl III Zajištění prostorové polohy koleje (ve formátu *.docx,*.</w:t>
      </w:r>
      <w:proofErr w:type="spellStart"/>
      <w:r w:rsidRPr="00B77748">
        <w:rPr>
          <w:sz w:val="18"/>
          <w:szCs w:val="18"/>
        </w:rPr>
        <w:t>xlsx</w:t>
      </w:r>
      <w:proofErr w:type="spellEnd"/>
      <w:r w:rsidRPr="00B77748">
        <w:rPr>
          <w:sz w:val="18"/>
          <w:szCs w:val="18"/>
        </w:rPr>
        <w:t>, *.</w:t>
      </w:r>
      <w:proofErr w:type="spellStart"/>
      <w:r w:rsidRPr="00B77748">
        <w:rPr>
          <w:sz w:val="18"/>
          <w:szCs w:val="18"/>
        </w:rPr>
        <w:t>dwg</w:t>
      </w:r>
      <w:proofErr w:type="spellEnd"/>
      <w:r w:rsidRPr="00B77748">
        <w:rPr>
          <w:sz w:val="18"/>
          <w:szCs w:val="18"/>
        </w:rPr>
        <w:t>, *.</w:t>
      </w:r>
      <w:proofErr w:type="spellStart"/>
      <w:r w:rsidRPr="00B77748">
        <w:rPr>
          <w:sz w:val="18"/>
          <w:szCs w:val="18"/>
        </w:rPr>
        <w:t>dng</w:t>
      </w:r>
      <w:proofErr w:type="spellEnd"/>
      <w:r w:rsidRPr="00B77748">
        <w:rPr>
          <w:sz w:val="18"/>
          <w:szCs w:val="18"/>
        </w:rPr>
        <w:t>, případně *.</w:t>
      </w:r>
      <w:proofErr w:type="spellStart"/>
      <w:r w:rsidRPr="00B77748">
        <w:rPr>
          <w:sz w:val="18"/>
          <w:szCs w:val="18"/>
        </w:rPr>
        <w:t>dfx</w:t>
      </w:r>
      <w:proofErr w:type="spellEnd"/>
      <w:r w:rsidRPr="00B77748">
        <w:rPr>
          <w:sz w:val="18"/>
          <w:szCs w:val="18"/>
        </w:rPr>
        <w:t xml:space="preserve"> a *.</w:t>
      </w:r>
      <w:proofErr w:type="spellStart"/>
      <w:r w:rsidRPr="00B77748">
        <w:rPr>
          <w:sz w:val="18"/>
          <w:szCs w:val="18"/>
        </w:rPr>
        <w:t>pdf</w:t>
      </w:r>
      <w:proofErr w:type="spellEnd"/>
      <w:r w:rsidRPr="00B77748">
        <w:rPr>
          <w:sz w:val="18"/>
          <w:szCs w:val="18"/>
        </w:rPr>
        <w:t>).</w:t>
      </w:r>
    </w:p>
    <w:p w14:paraId="7F724E90" w14:textId="328D369B" w:rsidR="009F244D" w:rsidRPr="00B77748" w:rsidRDefault="009F244D" w:rsidP="009F244D">
      <w:pPr>
        <w:pStyle w:val="Text2-2"/>
      </w:pPr>
      <w:r w:rsidRPr="00B77748">
        <w:t xml:space="preserve">V listinné podobě bude DSPS předána v rozsahu čl. </w:t>
      </w:r>
      <w:r w:rsidRPr="003A0329">
        <w:t>4.1.</w:t>
      </w:r>
      <w:r w:rsidR="00FD5F18" w:rsidRPr="003A0329">
        <w:t>3.</w:t>
      </w:r>
      <w:r w:rsidR="003A0329" w:rsidRPr="003A0329">
        <w:t>27</w:t>
      </w:r>
      <w:r w:rsidRPr="00B77748">
        <w:t xml:space="preserve"> těchto ZTP dle části a), e), f)(v) a f)(</w:t>
      </w:r>
      <w:proofErr w:type="spellStart"/>
      <w:r w:rsidRPr="00B77748">
        <w:t>vi</w:t>
      </w:r>
      <w:proofErr w:type="spellEnd"/>
      <w:r w:rsidRPr="00B77748">
        <w:t>).</w:t>
      </w:r>
    </w:p>
    <w:p w14:paraId="3CE3026A" w14:textId="75D9CF0B" w:rsidR="009F244D" w:rsidRPr="00670054" w:rsidRDefault="009F244D" w:rsidP="00670054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>. Součástí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lastRenderedPageBreak/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D83BB5" w:rsidRDefault="006F687F" w:rsidP="006F687F">
      <w:pPr>
        <w:pStyle w:val="Text2-2"/>
      </w:pPr>
      <w:r w:rsidRPr="00D83BB5">
        <w:t xml:space="preserve">Zhotovitel se zavazuje zajistit u svých zaměstnanců a zaměstnanců poddodavatelů prokazatelné seznámení s </w:t>
      </w:r>
      <w:r w:rsidRPr="00D83BB5">
        <w:rPr>
          <w:b/>
        </w:rPr>
        <w:t xml:space="preserve">plánem BOZP </w:t>
      </w:r>
      <w:r w:rsidRPr="00D83BB5">
        <w:t>Díla (dle zákona č. 309/2006 Sb.</w:t>
      </w:r>
      <w:r w:rsidR="006C44FD" w:rsidRPr="00D83BB5">
        <w:t xml:space="preserve"> (zákon o zajištění dalších podmínek bezpečnosti a ochrany zdraví při práci))</w:t>
      </w:r>
      <w:r w:rsidRPr="00D83BB5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76182039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279BEF80" w14:textId="77777777" w:rsidR="00DA0EA0" w:rsidRPr="00DA0EA0" w:rsidRDefault="00DA0EA0" w:rsidP="00DA0EA0">
      <w:pPr>
        <w:pStyle w:val="Text2-2"/>
        <w:rPr>
          <w:b/>
        </w:rPr>
      </w:pPr>
      <w:r w:rsidRPr="00DA0EA0">
        <w:rPr>
          <w:b/>
        </w:rPr>
        <w:t xml:space="preserve">V případě provádění prací na železničních přejezdech, jejichž zabezpečovací zařízení je vypnuté a dochází k pohybu sledu drážních vozidel, je zhotovitel, který provádí dané opravné práce, povinen zabezpečit fyzické střežení přejezdu v momentě pohybu sledu drážních vozidel. </w:t>
      </w:r>
    </w:p>
    <w:p w14:paraId="2A6A2380" w14:textId="77777777" w:rsidR="00DA0EA0" w:rsidRPr="00DA0EA0" w:rsidRDefault="00DA0EA0" w:rsidP="00DA0EA0">
      <w:pPr>
        <w:pStyle w:val="Text2-2"/>
        <w:rPr>
          <w:b/>
        </w:rPr>
      </w:pPr>
      <w:r w:rsidRPr="00DA0EA0">
        <w:rPr>
          <w:b/>
        </w:rPr>
        <w:t>Přejezdy, které jsou osazeny zabezpečovacím zařízením, které v době provádění opravných prací bude vypnuté, budou pro silniční provoz osazeny upozorněním na tuto skutečnost.</w:t>
      </w:r>
    </w:p>
    <w:p w14:paraId="16992FDC" w14:textId="6174D9B8" w:rsidR="00DA0EA0" w:rsidRPr="002F1344" w:rsidRDefault="001B18BD" w:rsidP="001B18BD">
      <w:pPr>
        <w:pStyle w:val="Text2-2"/>
      </w:pPr>
      <w:r w:rsidRPr="001B18BD">
        <w:t xml:space="preserve">Současně s Výzvou k předložení nabídky je dodavateli poskytnuto Opatření ředitele OŘ Praha č. 13/2019: Analýza nebezpečí a hodnocení rizik. Podání nabídky dodavateli je považováno za potvrzení prokazatelného seznámení se s </w:t>
      </w:r>
      <w:r w:rsidRPr="002F1344">
        <w:t>tímto dokumentem.</w:t>
      </w:r>
    </w:p>
    <w:p w14:paraId="3F862137" w14:textId="5148D883" w:rsidR="002D3EF9" w:rsidRPr="002F1344" w:rsidRDefault="00DF7BAA" w:rsidP="00DA0EA0">
      <w:pPr>
        <w:pStyle w:val="Text2-1"/>
      </w:pPr>
      <w:r w:rsidRPr="002F1344">
        <w:t>Součástí zhotovení stavby je u SO</w:t>
      </w:r>
      <w:r w:rsidR="002F1344" w:rsidRPr="002F1344">
        <w:t xml:space="preserve"> 01 – SO 13 </w:t>
      </w:r>
      <w:r w:rsidRPr="002F1344">
        <w:t>předpokládáno Předčasné užívání.</w:t>
      </w:r>
    </w:p>
    <w:p w14:paraId="49FE437D" w14:textId="109B5603" w:rsidR="00107E6D" w:rsidRPr="00CA05EE" w:rsidRDefault="002D3EF9" w:rsidP="00CA05EE">
      <w:pPr>
        <w:pStyle w:val="Text2-1"/>
      </w:pPr>
      <w:r w:rsidRPr="00CA05EE">
        <w:t>Zhotovitel zajistí personál pro stálou ostrahu obvodu Staveniště za účelem ochrany kabelových vedení a dalšího majetku/materiálu. Počet strážných míst si sám určí s cílem maximální efektivity daného opatření – střežení proti vandalismu, poškození a zcizení jakýkoli částí SO/PS, po dobu provádění Díla. Náklady na ochranu a ostrahu Staveniště jsou součástí smluvní ceny. Ostraha bude kombinovaná fyzickou přítomností bezpečnostní služby a preventivními elektronickými systémy.</w:t>
      </w:r>
      <w:r w:rsidRPr="00CA05EE">
        <w:rPr>
          <w:highlight w:val="green"/>
        </w:rPr>
        <w:t xml:space="preserve"> </w:t>
      </w:r>
    </w:p>
    <w:p w14:paraId="16426AE8" w14:textId="77777777" w:rsidR="00DF7BAA" w:rsidRDefault="00DF7BAA" w:rsidP="00DF7BAA">
      <w:pPr>
        <w:pStyle w:val="Nadpis2-2"/>
      </w:pPr>
      <w:bookmarkStart w:id="34" w:name="_Toc130885137"/>
      <w:r>
        <w:t xml:space="preserve">Zeměměřická </w:t>
      </w:r>
      <w:r w:rsidRPr="0080577B">
        <w:t>činnost</w:t>
      </w:r>
      <w:r>
        <w:t xml:space="preserve"> zhotovitele</w:t>
      </w:r>
      <w:bookmarkEnd w:id="34"/>
    </w:p>
    <w:p w14:paraId="0D0C0FDD" w14:textId="39358E7B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="00CC30A8" w:rsidRPr="005574D0">
        <w:t xml:space="preserve">(Ing. Vladimír Majzlík, </w:t>
      </w:r>
      <w:r w:rsidR="00CC30A8">
        <w:t xml:space="preserve">tel.: 728 361 </w:t>
      </w:r>
      <w:r w:rsidR="00CC30A8" w:rsidRPr="00CC30A8">
        <w:t>005</w:t>
      </w:r>
      <w:r w:rsidRPr="00CC30A8">
        <w:t>, email</w:t>
      </w:r>
      <w:r w:rsidR="00CC30A8" w:rsidRPr="00CC30A8">
        <w:t>: Majzlik@spravazeleznic.cz</w:t>
      </w:r>
      <w:r w:rsidRPr="00CC30A8">
        <w:t>)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5" w:name="_Hlk113520772"/>
      <w:bookmarkStart w:id="36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5"/>
      <w:bookmarkEnd w:id="36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Pr="004C09D3" w:rsidRDefault="00DC55C8" w:rsidP="00DC55C8">
      <w:pPr>
        <w:pStyle w:val="Text2-1"/>
      </w:pPr>
      <w:r>
        <w:lastRenderedPageBreak/>
        <w:t xml:space="preserve">V případě staveb, které nejsou realizovány podle projektové dokumentace, bude přiměřeně uplatněno ustanovení TKP a dále zjednodušený postup popsaný v </w:t>
      </w:r>
      <w:r w:rsidRPr="004C09D3">
        <w:t xml:space="preserve">následujících bodech. </w:t>
      </w:r>
    </w:p>
    <w:p w14:paraId="325F1835" w14:textId="77777777" w:rsidR="00DC55C8" w:rsidRPr="004C09D3" w:rsidRDefault="00DC55C8" w:rsidP="00DC55C8">
      <w:pPr>
        <w:pStyle w:val="Text2-1"/>
      </w:pPr>
      <w:r w:rsidRPr="004C09D3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4C09D3" w:rsidRDefault="00DC55C8" w:rsidP="00DC55C8">
      <w:pPr>
        <w:pStyle w:val="Text2-1"/>
      </w:pPr>
      <w:r w:rsidRPr="004C09D3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4C09D3" w:rsidRDefault="00DC55C8" w:rsidP="00DC55C8">
      <w:pPr>
        <w:pStyle w:val="Text2-1"/>
      </w:pPr>
      <w:r w:rsidRPr="004C09D3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7" w:name="_Hlk113458748"/>
      <w:r>
        <w:t> čl. 1.7.3 TKP ZEMĚMĚŘICKÁ ČINNOST ZAJIŠŤOVANÁ ZHOTOVITELEM</w:t>
      </w:r>
      <w:bookmarkEnd w:id="37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4C09D3" w:rsidRDefault="00DC55C8" w:rsidP="00DC55C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</w:t>
      </w:r>
      <w:r w:rsidRPr="004C09D3">
        <w:t>M20/MP004 Metodický pokyn pro měření prostorové polohy koleje).</w:t>
      </w:r>
    </w:p>
    <w:p w14:paraId="7E59A6FB" w14:textId="77777777" w:rsidR="00DC55C8" w:rsidRPr="004C09D3" w:rsidRDefault="00DC55C8" w:rsidP="00DC55C8">
      <w:pPr>
        <w:pStyle w:val="Text2-1"/>
      </w:pPr>
      <w:r w:rsidRPr="004C09D3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Pr="004C09D3" w:rsidRDefault="00DC55C8" w:rsidP="00DC55C8">
      <w:pPr>
        <w:pStyle w:val="Text2-1"/>
      </w:pPr>
      <w:r w:rsidRPr="004C09D3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3D0EAEAD" w14:textId="77777777" w:rsidR="00DC55C8" w:rsidRPr="004C09D3" w:rsidRDefault="00DC55C8" w:rsidP="00DC55C8">
      <w:pPr>
        <w:pStyle w:val="Text2-1"/>
      </w:pPr>
      <w:r w:rsidRPr="004C09D3">
        <w:t xml:space="preserve">Po úpravě GPK Zhotovitel zajistí zaměření všech kolejových objektů (např. </w:t>
      </w:r>
      <w:proofErr w:type="spellStart"/>
      <w:r w:rsidRPr="004C09D3">
        <w:t>balíza</w:t>
      </w:r>
      <w:proofErr w:type="spellEnd"/>
      <w:r w:rsidRPr="004C09D3">
        <w:t xml:space="preserve">, kolejnicový </w:t>
      </w:r>
      <w:proofErr w:type="spellStart"/>
      <w:r w:rsidRPr="004C09D3">
        <w:t>mazník</w:t>
      </w:r>
      <w:proofErr w:type="spellEnd"/>
      <w:r w:rsidRPr="004C09D3">
        <w:t>, snímač počítače náprav, kolejová brzda, výkolejka a další), u kterých došlo ke změně polohy a výšky při úpravě GPK a následně zapracuje do DSPS.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</w:t>
      </w:r>
      <w:r>
        <w:lastRenderedPageBreak/>
        <w:t xml:space="preserve">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Pr="004C09D3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</w:t>
      </w:r>
      <w:r w:rsidRPr="004C09D3">
        <w:t>zhotovitele/zaborovy-elaborat.</w:t>
      </w:r>
    </w:p>
    <w:p w14:paraId="6D059E7E" w14:textId="77777777" w:rsidR="00DC55C8" w:rsidRPr="004C09D3" w:rsidRDefault="00DC55C8" w:rsidP="00DC55C8">
      <w:pPr>
        <w:pStyle w:val="Text2-1"/>
      </w:pPr>
      <w:r w:rsidRPr="004C09D3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0B9E30FA" w14:textId="77777777" w:rsidR="00DC55C8" w:rsidRPr="004C09D3" w:rsidRDefault="00DC55C8" w:rsidP="00F21EDB">
      <w:pPr>
        <w:pStyle w:val="Text2-1"/>
      </w:pPr>
      <w:r w:rsidRPr="004C09D3">
        <w:rPr>
          <w:b/>
        </w:rPr>
        <w:t>Na neelektrizovaných tratích</w:t>
      </w:r>
      <w:r w:rsidRPr="004C09D3">
        <w:t xml:space="preserve"> platí pro zřizování zajištění PPK postupy dle dopisu Ředitele O13, čj. 168954/2021-SŽ-GŘ-O13, Zajištění prostorové polohy na neelektrizovaných tratích SŽ (viz příloha 7.1.2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4F09C53C" w14:textId="77777777" w:rsidR="00DF7BAA" w:rsidRPr="00385B6E" w:rsidRDefault="00DF7BAA" w:rsidP="00DF7BAA">
      <w:pPr>
        <w:pStyle w:val="Nadpis2-2"/>
      </w:pPr>
      <w:bookmarkStart w:id="38" w:name="_Toc6410438"/>
      <w:bookmarkStart w:id="39" w:name="_Toc130885138"/>
      <w:r w:rsidRPr="00385B6E">
        <w:t>Doklady překládané zhotovitelem</w:t>
      </w:r>
      <w:bookmarkEnd w:id="38"/>
      <w:bookmarkEnd w:id="39"/>
    </w:p>
    <w:p w14:paraId="44E06185" w14:textId="1CF9D225" w:rsidR="00D12C76" w:rsidRPr="00976F39" w:rsidRDefault="007B7E0E" w:rsidP="007B7E0E">
      <w:pPr>
        <w:pStyle w:val="Text2-1"/>
      </w:pPr>
      <w:r w:rsidRPr="00976F39">
        <w:t>Objednatel nepožaduje předložení dalších dokladů zhotovitelem.</w:t>
      </w:r>
    </w:p>
    <w:p w14:paraId="4E3B5150" w14:textId="77777777" w:rsidR="00DF7BAA" w:rsidRPr="00976F39" w:rsidRDefault="00DF7BAA" w:rsidP="00DF7BAA">
      <w:pPr>
        <w:pStyle w:val="Nadpis2-2"/>
      </w:pPr>
      <w:bookmarkStart w:id="40" w:name="_Toc6410439"/>
      <w:bookmarkStart w:id="41" w:name="_Toc130885139"/>
      <w:r w:rsidRPr="00976F39">
        <w:t>Dokumentace zhotovitele pro stavbu</w:t>
      </w:r>
      <w:bookmarkEnd w:id="40"/>
      <w:bookmarkEnd w:id="41"/>
    </w:p>
    <w:p w14:paraId="488F8FA4" w14:textId="652F77D6" w:rsidR="00740821" w:rsidRPr="00286FCA" w:rsidRDefault="00740821" w:rsidP="00F21EDB">
      <w:pPr>
        <w:pStyle w:val="Text2-1"/>
      </w:pPr>
      <w:r w:rsidRPr="00976F39">
        <w:t>Součástí předmětu díla je i vyhotovení Realizační dokumentace stavby (výrobní, montážní, dílenské, dokumentace dodavatele mostních objektů), která v případě potřeby rozpracovává podrobně zadávací dokumentaci (PDPS) dle přílohy č.</w:t>
      </w:r>
      <w:r w:rsidR="00EE6FF4" w:rsidRPr="00976F39">
        <w:t> </w:t>
      </w:r>
      <w:r w:rsidRPr="00976F39">
        <w:t>4</w:t>
      </w:r>
      <w:r w:rsidR="00EE6FF4" w:rsidRPr="00976F39">
        <w:t xml:space="preserve"> </w:t>
      </w:r>
      <w:r w:rsidRPr="00976F39">
        <w:t>vyhlášky č.</w:t>
      </w:r>
      <w:r w:rsidR="00EE6FF4" w:rsidRPr="00976F39">
        <w:t> </w:t>
      </w:r>
      <w:r w:rsidRPr="00976F39">
        <w:t>46/2008 Sb. o rozsahu a obsahu projektové dokumentace dopravních staveb, v </w:t>
      </w:r>
      <w:r w:rsidRPr="00286FCA">
        <w:t>platném znění, příslušných TKP Staveb státních drah a směrnice SŽ SM011 Dokumentace staveb Správy železnic, státní organizace (dále jen „ SŽ SM011) zejména pro:</w:t>
      </w:r>
    </w:p>
    <w:p w14:paraId="70DDCB75" w14:textId="0EC93B53" w:rsidR="00DF7BAA" w:rsidRPr="00286FCA" w:rsidRDefault="00286FCA" w:rsidP="00976F39">
      <w:pPr>
        <w:pStyle w:val="Odstavec1-1a"/>
        <w:numPr>
          <w:ilvl w:val="0"/>
          <w:numId w:val="7"/>
        </w:numPr>
        <w:spacing w:after="120"/>
      </w:pPr>
      <w:r w:rsidRPr="00286FCA">
        <w:rPr>
          <w:rFonts w:asciiTheme="minorHAnsi" w:hAnsiTheme="minorHAnsi" w:cs="Arial"/>
        </w:rPr>
        <w:t>g</w:t>
      </w:r>
      <w:r w:rsidR="00976F39" w:rsidRPr="00286FCA">
        <w:rPr>
          <w:rFonts w:asciiTheme="minorHAnsi" w:hAnsiTheme="minorHAnsi" w:cs="Arial"/>
        </w:rPr>
        <w:t>eodetické zaměření stávajícího stavu včetně provedení případného provizorního zahuštění b</w:t>
      </w:r>
      <w:r w:rsidRPr="00286FCA">
        <w:rPr>
          <w:rFonts w:asciiTheme="minorHAnsi" w:hAnsiTheme="minorHAnsi" w:cs="Arial"/>
        </w:rPr>
        <w:t>odového pole pro potřeby stavby;</w:t>
      </w:r>
    </w:p>
    <w:p w14:paraId="4099A58E" w14:textId="5286B5A0" w:rsidR="00976F39" w:rsidRPr="00286FCA" w:rsidRDefault="00286FCA" w:rsidP="00976F39">
      <w:pPr>
        <w:pStyle w:val="Odstavec1-1a"/>
        <w:numPr>
          <w:ilvl w:val="0"/>
          <w:numId w:val="7"/>
        </w:numPr>
        <w:spacing w:after="120"/>
      </w:pPr>
      <w:r w:rsidRPr="00286FCA">
        <w:rPr>
          <w:rFonts w:asciiTheme="minorHAnsi" w:hAnsiTheme="minorHAnsi" w:cs="Arial"/>
        </w:rPr>
        <w:t>g</w:t>
      </w:r>
      <w:r w:rsidR="00976F39" w:rsidRPr="00286FCA">
        <w:rPr>
          <w:rFonts w:asciiTheme="minorHAnsi" w:hAnsiTheme="minorHAnsi" w:cs="Arial"/>
        </w:rPr>
        <w:t>eodetické práce v průběhu st</w:t>
      </w:r>
      <w:r w:rsidRPr="00286FCA">
        <w:rPr>
          <w:rFonts w:asciiTheme="minorHAnsi" w:hAnsiTheme="minorHAnsi" w:cs="Arial"/>
        </w:rPr>
        <w:t>avby potřebné pro průběh stavby;</w:t>
      </w:r>
    </w:p>
    <w:p w14:paraId="21C83441" w14:textId="10D78BD2" w:rsidR="00286FCA" w:rsidRPr="00286FCA" w:rsidRDefault="00286FCA" w:rsidP="00976F39">
      <w:pPr>
        <w:pStyle w:val="Odstavec1-1a"/>
        <w:numPr>
          <w:ilvl w:val="0"/>
          <w:numId w:val="7"/>
        </w:numPr>
        <w:spacing w:after="120"/>
      </w:pPr>
      <w:r w:rsidRPr="00286FCA">
        <w:rPr>
          <w:rFonts w:asciiTheme="minorHAnsi" w:hAnsiTheme="minorHAnsi" w:cs="Arial"/>
        </w:rPr>
        <w:t>geodetické práce po ukončení stavby pro potřeby vyhotovení Dokumentace skutečného provedení stavby;</w:t>
      </w:r>
    </w:p>
    <w:p w14:paraId="3A51FED1" w14:textId="73EE7177" w:rsidR="00286FCA" w:rsidRPr="00286FCA" w:rsidRDefault="00286FCA" w:rsidP="00976F39">
      <w:pPr>
        <w:pStyle w:val="Odstavec1-1a"/>
        <w:numPr>
          <w:ilvl w:val="0"/>
          <w:numId w:val="7"/>
        </w:numPr>
        <w:spacing w:after="120"/>
      </w:pPr>
      <w:r w:rsidRPr="00286FCA">
        <w:rPr>
          <w:rFonts w:cs="Arial"/>
        </w:rPr>
        <w:t>geodetické práce kontrolu PPK při směrové a výškové úpravě koleje zaměřením APK;</w:t>
      </w:r>
    </w:p>
    <w:p w14:paraId="3B89245D" w14:textId="6B2D7A4C" w:rsidR="00286FCA" w:rsidRPr="00286FCA" w:rsidRDefault="00286FCA" w:rsidP="00976F39">
      <w:pPr>
        <w:pStyle w:val="Odstavec1-1a"/>
        <w:numPr>
          <w:ilvl w:val="0"/>
          <w:numId w:val="7"/>
        </w:numPr>
        <w:spacing w:after="120"/>
      </w:pPr>
      <w:r w:rsidRPr="00286FCA">
        <w:rPr>
          <w:rFonts w:asciiTheme="minorHAnsi" w:hAnsiTheme="minorHAnsi" w:cs="Arial"/>
        </w:rPr>
        <w:t>projektové práce v rozsahu ZRN - vypracování dokumentace potřebné pro zřízení BK včetně projednání s OJ SŽG Praha a její realizace;</w:t>
      </w:r>
    </w:p>
    <w:p w14:paraId="3DF224A4" w14:textId="0F34A974" w:rsidR="007B7E0E" w:rsidRPr="00286FCA" w:rsidRDefault="00286FCA" w:rsidP="00286FCA">
      <w:pPr>
        <w:pStyle w:val="Odstavec1-1a"/>
        <w:numPr>
          <w:ilvl w:val="0"/>
          <w:numId w:val="7"/>
        </w:numPr>
        <w:spacing w:after="120"/>
      </w:pPr>
      <w:r w:rsidRPr="00286FCA">
        <w:rPr>
          <w:rFonts w:asciiTheme="minorHAnsi" w:hAnsiTheme="minorHAnsi" w:cs="Arial"/>
        </w:rPr>
        <w:t>vypracování KSU a TP pro potřeby stavby.</w:t>
      </w:r>
    </w:p>
    <w:p w14:paraId="23A1C036" w14:textId="02E78FCD" w:rsidR="00BC00C5" w:rsidRPr="00BC00C5" w:rsidRDefault="00DF7BAA" w:rsidP="00BC00C5">
      <w:pPr>
        <w:pStyle w:val="Nadpis2-2"/>
      </w:pPr>
      <w:bookmarkStart w:id="42" w:name="_Toc6410440"/>
      <w:bookmarkStart w:id="43" w:name="_Toc130885140"/>
      <w:r w:rsidRPr="00BC00C5">
        <w:t>Dokumentace skutečného provedení stavby</w:t>
      </w:r>
      <w:bookmarkEnd w:id="42"/>
      <w:bookmarkEnd w:id="43"/>
    </w:p>
    <w:p w14:paraId="00B8E2C3" w14:textId="6538E87A" w:rsidR="00470F14" w:rsidRPr="00BC00C5" w:rsidRDefault="00606137" w:rsidP="001130DC">
      <w:pPr>
        <w:pStyle w:val="Text2-1"/>
        <w:rPr>
          <w:rFonts w:eastAsia="Verdana" w:cs="Times New Roman"/>
        </w:rPr>
      </w:pPr>
      <w:r w:rsidRPr="00BC00C5">
        <w:t xml:space="preserve">Předání DSPS dle oddílu 1.11.5 Kapitoly 1 TKP </w:t>
      </w:r>
      <w:r w:rsidR="00525C0C" w:rsidRPr="00BC00C5">
        <w:t>a dle</w:t>
      </w:r>
      <w:r w:rsidRPr="00BC00C5">
        <w:t xml:space="preserve"> čl. 4.1.2.23 - 4.1.2.28 těchto ZTP proběhne na médiu: </w:t>
      </w:r>
      <w:r w:rsidRPr="00BC00C5">
        <w:rPr>
          <w:b/>
        </w:rPr>
        <w:t xml:space="preserve">USB </w:t>
      </w:r>
      <w:proofErr w:type="spellStart"/>
      <w:r w:rsidRPr="00BC00C5">
        <w:rPr>
          <w:b/>
        </w:rPr>
        <w:t>flash</w:t>
      </w:r>
      <w:proofErr w:type="spellEnd"/>
      <w:r w:rsidRPr="00BC00C5">
        <w:rPr>
          <w:b/>
        </w:rPr>
        <w:t xml:space="preserve"> disk</w:t>
      </w:r>
      <w:r w:rsidR="00470F14" w:rsidRPr="00BC00C5">
        <w:rPr>
          <w:rFonts w:eastAsia="Verdana" w:cs="Times New Roman"/>
        </w:rPr>
        <w:t xml:space="preserve"> nebo </w:t>
      </w:r>
      <w:r w:rsidR="00470F14" w:rsidRPr="00BC00C5">
        <w:rPr>
          <w:rFonts w:eastAsia="Verdana" w:cs="Times New Roman"/>
          <w:b/>
        </w:rPr>
        <w:t>s využitím aplikace</w:t>
      </w:r>
      <w:r w:rsidR="00470F14" w:rsidRPr="00BC00C5">
        <w:rPr>
          <w:rFonts w:eastAsia="Verdana" w:cs="Times New Roman"/>
        </w:rPr>
        <w:t>, kterou si dodavatel může stáhnout na Portále modernizace dráhy (</w:t>
      </w:r>
      <w:hyperlink r:id="rId11" w:history="1">
        <w:r w:rsidR="00470F14" w:rsidRPr="00BC00C5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BC00C5">
        <w:rPr>
          <w:rFonts w:eastAsia="Verdana" w:cs="Times New Roman"/>
        </w:rPr>
        <w:t xml:space="preserve">). </w:t>
      </w:r>
      <w:proofErr w:type="spellStart"/>
      <w:r w:rsidR="00470F14" w:rsidRPr="00BC00C5">
        <w:rPr>
          <w:rFonts w:eastAsia="Verdana" w:cs="Times New Roman"/>
        </w:rPr>
        <w:t>Helpdesk</w:t>
      </w:r>
      <w:proofErr w:type="spellEnd"/>
      <w:r w:rsidR="00470F14" w:rsidRPr="00BC00C5">
        <w:rPr>
          <w:rFonts w:eastAsia="Verdana" w:cs="Times New Roman"/>
        </w:rPr>
        <w:t xml:space="preserve"> pro aplikaci poskytuje: p. Jaromír </w:t>
      </w:r>
      <w:proofErr w:type="spellStart"/>
      <w:r w:rsidR="00470F14" w:rsidRPr="00BC00C5">
        <w:rPr>
          <w:rFonts w:eastAsia="Verdana" w:cs="Times New Roman"/>
        </w:rPr>
        <w:t>Talůžek</w:t>
      </w:r>
      <w:proofErr w:type="spellEnd"/>
      <w:r w:rsidR="00470F14" w:rsidRPr="00BC00C5">
        <w:rPr>
          <w:rFonts w:eastAsia="Verdana" w:cs="Times New Roman"/>
        </w:rPr>
        <w:t>, S</w:t>
      </w:r>
      <w:r w:rsidR="0045657D" w:rsidRPr="00BC00C5">
        <w:rPr>
          <w:rFonts w:eastAsia="Verdana" w:cs="Times New Roman"/>
        </w:rPr>
        <w:t>ŽT</w:t>
      </w:r>
      <w:r w:rsidR="00470F14" w:rsidRPr="00BC00C5">
        <w:rPr>
          <w:rFonts w:eastAsia="Verdana" w:cs="Times New Roman"/>
        </w:rPr>
        <w:t xml:space="preserve"> SŽ</w:t>
      </w:r>
      <w:r w:rsidR="0045657D" w:rsidRPr="00BC00C5">
        <w:rPr>
          <w:rFonts w:eastAsia="Verdana" w:cs="Times New Roman"/>
        </w:rPr>
        <w:t>,</w:t>
      </w:r>
      <w:r w:rsidR="00470F14" w:rsidRPr="00BC00C5">
        <w:rPr>
          <w:rFonts w:eastAsia="Verdana" w:cs="Times New Roman"/>
        </w:rPr>
        <w:t xml:space="preserve"> +420 606 796 338, Taluzek@spravazeleznic.cz</w:t>
      </w:r>
    </w:p>
    <w:p w14:paraId="6EF85FD6" w14:textId="5214EB44" w:rsidR="00074F48" w:rsidRPr="00CC4FD2" w:rsidRDefault="001130DC" w:rsidP="00F21EDB">
      <w:pPr>
        <w:pStyle w:val="Text2-1"/>
        <w:rPr>
          <w:b/>
        </w:rPr>
      </w:pPr>
      <w:bookmarkStart w:id="44" w:name="_Toc62037464"/>
      <w:r w:rsidRPr="00CC4FD2">
        <w:rPr>
          <w:b/>
        </w:rPr>
        <w:t>Materiál dodávaný objednatelem</w:t>
      </w:r>
      <w:bookmarkEnd w:id="44"/>
    </w:p>
    <w:p w14:paraId="0B006C3D" w14:textId="77777777" w:rsidR="001130DC" w:rsidRPr="00CC4FD2" w:rsidRDefault="001130DC" w:rsidP="001130DC">
      <w:pPr>
        <w:pStyle w:val="Text2-1"/>
        <w:numPr>
          <w:ilvl w:val="0"/>
          <w:numId w:val="0"/>
        </w:numPr>
        <w:ind w:left="737"/>
      </w:pPr>
      <w:r w:rsidRPr="00CC4FD2">
        <w:t>Správa tratí Praha západ (dále jen „ST Pz“) poskytne zhotoviteli bezplatně (viz bod 9.1, odrážka třetí výzvy k podání nabídky) tento materiál:</w:t>
      </w:r>
    </w:p>
    <w:p w14:paraId="2A451A62" w14:textId="5FF03883" w:rsidR="001130DC" w:rsidRPr="00CC4FD2" w:rsidRDefault="001130DC" w:rsidP="001130DC">
      <w:pPr>
        <w:pStyle w:val="Text2-1"/>
        <w:numPr>
          <w:ilvl w:val="0"/>
          <w:numId w:val="0"/>
        </w:numPr>
        <w:ind w:left="737"/>
      </w:pPr>
      <w:r w:rsidRPr="00CC4FD2">
        <w:lastRenderedPageBreak/>
        <w:t>Zadavatel níže uvádí kódy položek s výčtem příslušných stavebních objektů (SO), které jsou uvedeny v Položkové</w:t>
      </w:r>
      <w:r w:rsidR="00157C1B">
        <w:t xml:space="preserve">m soupisu prací s výkazem </w:t>
      </w:r>
      <w:r w:rsidR="00157C1B" w:rsidRPr="00157C1B">
        <w:t>výměr</w:t>
      </w:r>
      <w:r w:rsidRPr="00157C1B">
        <w:t>:</w:t>
      </w:r>
    </w:p>
    <w:p w14:paraId="07CCEA9F" w14:textId="6414DB19" w:rsidR="007B7E0E" w:rsidRPr="008C345B" w:rsidRDefault="007B7E0E" w:rsidP="001130DC">
      <w:pPr>
        <w:pStyle w:val="Text2-1"/>
        <w:numPr>
          <w:ilvl w:val="0"/>
          <w:numId w:val="0"/>
        </w:numPr>
        <w:ind w:left="737"/>
      </w:pPr>
      <w:r w:rsidRPr="008C345B">
        <w:rPr>
          <w:u w:val="single"/>
        </w:rPr>
        <w:t>Materiál nový</w:t>
      </w:r>
      <w:r w:rsidRPr="008C345B">
        <w:t>:</w:t>
      </w:r>
    </w:p>
    <w:p w14:paraId="60169F47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5956101005 Pražec dřevěný příčný nevystrojený dub 2600x260x150 mm: SO 08, k odběru v žst. Kralupy nad Vltavou 22.5.2023</w:t>
      </w:r>
    </w:p>
    <w:p w14:paraId="5EE93E02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5956119015 Pražec dřevěný výhybkový dub skupina 3 2500x260x160: SO 08, k odběru v žst. Kralupy nad Vltavou 22.5.2023</w:t>
      </w:r>
    </w:p>
    <w:p w14:paraId="34FCBD0D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5956119020 Pražec dřevěný výhybkový dub skupina 3 2600x260x160: SO 08, k odběru v žst. Kralupy nad Vltavou 22.5.2023</w:t>
      </w:r>
    </w:p>
    <w:p w14:paraId="5EED6BE5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5956119025 Pražec dřevěný výhybkový dub skupina 3 2700x260x160: SO 08, k odběru v žst. Kralupy nad Vltavou 22.5.2023</w:t>
      </w:r>
    </w:p>
    <w:p w14:paraId="555117AB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5956119030 Pražec dřevěný výhybkový dub skupina 3 2800x260x160: SO 08, k odběru v žst. Kralupy nad Vltavou 22.5.2023</w:t>
      </w:r>
    </w:p>
    <w:p w14:paraId="2305CF0B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5956119035 Pražec dřevěný výhybkový dub skupina 3 2900x260x160: SO 08, k odběru v žst. Kralupy nad Vltavou 22.5.2023</w:t>
      </w:r>
    </w:p>
    <w:p w14:paraId="30E49D42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5956119040 Pražec dřevěný výhybkový dub skupina 3 3000x260x160: SO 08, k odběru v žst. Kralupy nad Vltavou 22.5.2023</w:t>
      </w:r>
    </w:p>
    <w:p w14:paraId="4D71B2A9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5956119045 Pražec dřevěný výhybkový dub skupina 3 3100x260x160: SO 08, k odběru v žst. Kralupy nad Vltavou 22.5.2023</w:t>
      </w:r>
    </w:p>
    <w:p w14:paraId="1DDFD464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5956119050 Pražec dřevěný výhybkový dub skupina 3 3200x260x160: SO 08, k odběru v žst. Kralupy nad Vltavou 22.5.2023</w:t>
      </w:r>
    </w:p>
    <w:p w14:paraId="2EE3AF62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5956119055 Pražec dřevěný výhybkový dub skupina 3 3300x260x160: SO 08, k odběru v žst. Kralupy nad Vltavou 22.5.2023</w:t>
      </w:r>
    </w:p>
    <w:p w14:paraId="6FCC1F23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5956119060 Pražec dřevěný výhybkový dub skupina 3 3400x260x160: SO 08, k odběru v žst. Kralupy nad Vltavou 22.5.2023</w:t>
      </w:r>
    </w:p>
    <w:p w14:paraId="04D36812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5956119065 Pražec dřevěný výhybkový dub skupina 3 3500x260x160: SO 08, k odběru v žst. Kralupy nad Vltavou 22.5.2023</w:t>
      </w:r>
    </w:p>
    <w:p w14:paraId="3D4C32D0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5956119070 Pražec dřevěný výhybkový dub skupina 3 3600x260x160: SO 08, k odběru v žst. Kralupy nad Vltavou 22.5.2023</w:t>
      </w:r>
    </w:p>
    <w:p w14:paraId="2F4618D9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5956119075 Pražec dřevěný výhybkový dub skupina 3 3700x260x160: SO 08, k odběru v žst. Kralupy nad Vltavou 22.5.2023</w:t>
      </w:r>
    </w:p>
    <w:p w14:paraId="2F341B05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5956119080 Pražec dřevěný výhybkový dub skupina 3 3800x260x160: SO 08, k odběru v žst. Kralupy nad Vltavou 22.5.2023</w:t>
      </w:r>
    </w:p>
    <w:p w14:paraId="7CFD4EA7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5956119085 Pražec dřevěný výhybkový dub skupina 3 3900x260x160: SO 08, k odběru v žst. Kralupy nad Vltavou 22.5.2023</w:t>
      </w:r>
    </w:p>
    <w:p w14:paraId="1CBF5395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5956119090 Pražec dřevěný výhybkový dub skupina 3 4000x260x160: SO 08, k odběru v žst. Kralupy nad Vltavou 22.5.2023</w:t>
      </w:r>
    </w:p>
    <w:p w14:paraId="72F638CB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5956119095 Pražec dřevěný výhybkový dub skupina 3 4100x260x160: SO 08, k odběru v žst. Kralupy nad Vltavou 22.5.2023</w:t>
      </w:r>
    </w:p>
    <w:p w14:paraId="6AEDB064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5956119100 Pražec dřevěný výhybkový dub skupina 3 4200x260x160: SO 08, k odběru v žst. Kralupy nad Vltavou 22.5.2023</w:t>
      </w:r>
    </w:p>
    <w:p w14:paraId="3B94D4DB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5956119105 Pražec dřevěný výhybkový dub skupina 3 4300x260x160: SO 08, k odběru v žst. Kralupy nad Vltavou 22.5.2023</w:t>
      </w:r>
    </w:p>
    <w:p w14:paraId="57B69805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5956119110 Pražec dřevěný výhybkový dub skupina 3 4400x260x160: SO 08, k odběru v žst. Kralupy nad Vltavou 22.5.2023</w:t>
      </w:r>
    </w:p>
    <w:p w14:paraId="12F2D614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5956119115 Pražec dřevěný výhybkový dub skupina 3 4500x260x160: SO 08, k odběru v žst. Kralupy nad Vltavou 22.5.2023</w:t>
      </w:r>
    </w:p>
    <w:p w14:paraId="090B8414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5956119120 Pražec dřevěný výhybkový dub skupina 3 4600x260x160: SO 08, k odběru v žst. Kralupy nad Vltavou 22.5.2023</w:t>
      </w:r>
    </w:p>
    <w:p w14:paraId="19D69955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5956119125 Pražec dřevěný výhybkový dub skupina 3 4700x260x160: SO 08, k odběru v žst. Kralupy nad Vltavou 22.5.2023</w:t>
      </w:r>
    </w:p>
    <w:p w14:paraId="58C50FD8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5957107005 Kolejnicové pásy R350HT tv. 60 E2 délky 120 metrů: SO 03, SO 05, SO 08, k odběru v žst. Roztoky u Prahy 9.7.2023</w:t>
      </w:r>
    </w:p>
    <w:p w14:paraId="1AFDB3A1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5957119010 Lepený izolovaný styk tv. UIC60 s tepelně zpracovanou hlavou délky 3,60 m: SO 08, k odběru v žst. Kralupy nad Vltavou 22.5.2023</w:t>
      </w:r>
    </w:p>
    <w:p w14:paraId="11E0D905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lastRenderedPageBreak/>
        <w:t>5957119030 Lepený izolovaný styk tv. UIC60 s tepelně zpracovanou hlavou délky 4,00 m: SO 05, SO 11, k odběru v žst. Kralupy nad Vltavou 22.5.2023</w:t>
      </w:r>
    </w:p>
    <w:p w14:paraId="79F24AC3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5957119070 Lepený izolovaný styk tv. UIC60 s tepelně zpracovanou hlavou délky 4,80 m: SO 05, k odběru v žst. Kralupy nad Vltavou 22.5.2023</w:t>
      </w:r>
    </w:p>
    <w:p w14:paraId="5F2B12A6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5957119080 Lepený izolovaný styk tv. UIC60 s tepelně zpracovanou hlavou délky 5,00 m: SO 02, SO 03, SO 04, SO 05, SO 06, SO 07, SO 09, SO 10, SO 11, SO 12, k odběru v žst. Kralupy nad Vltavou 22.5.2023</w:t>
      </w:r>
    </w:p>
    <w:p w14:paraId="1277553B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5957119085 Lepený izolovaný styk tv. UIC60 s tepelně zpracovanou hlavou délky asymetrický pravý: SO 03, SO 04, SO 11, SO 12, k odběru v žst. Kralupy nad Vltavou 22.5.2023</w:t>
      </w:r>
    </w:p>
    <w:p w14:paraId="070D73A1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5957119090 Lepený izolovaný styk tv. UIC60 s tepelně zpracovanou hlavou délky asymetrický levý: SO 03, SO 04, SO 11, SO 12, k odběru v žst. Kralupy nad Vltavou 22.5.2023</w:t>
      </w:r>
    </w:p>
    <w:p w14:paraId="2A19ADFF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5957122010 Lepený izolovaný styk tv. UIC60 z kolejnic vyšší jakosti délky 3,60 m: SO 03, k odběru v žst. Kralupy nad Vltavou 22.5.2023</w:t>
      </w:r>
    </w:p>
    <w:p w14:paraId="3634E68E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5957122030 Lepený izolovaný styk tv. UIC60 z kolejnic vyšší jakosti délky 4,00 m: SO 05, k odběru v žst. Kralupy nad Vltavou 22.5.2023</w:t>
      </w:r>
    </w:p>
    <w:p w14:paraId="267DA40A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5957122070 Lepený izolovaný styk tv. UIC60 z kolejnic vyšší jakosti délky 4,80 m: SO 05, k odběru v žst. Kralupy nad Vltavou 22.5.2023</w:t>
      </w:r>
    </w:p>
    <w:p w14:paraId="3D0ACDED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5957122080 Lepený izolovaný styk tv. UIC60 z kolejnic vyšší jakosti délky 5,00 m: SO 03, SO 05, k odběru v žst. Kralupy nad Vltavou 22.5.2023</w:t>
      </w:r>
    </w:p>
    <w:p w14:paraId="628AE313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5957128010 Lepený izolovaný styk tv. R65 s tepelně zpracovanou hlavou délky 3,60 m: SO 08, k odběru v žst. Kralupy nad Vltavou 22.5.2023</w:t>
      </w:r>
    </w:p>
    <w:p w14:paraId="053631EA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5957128070 Lepený izolovaný styk tv. R65 s tepelně zpracovanou hlavou délky 4,80 m: SO 08, k odběru v žst. Kralupy nad Vltavou 22.5.2023</w:t>
      </w:r>
    </w:p>
    <w:p w14:paraId="0B25819A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5957134010 Lepený izolovaný styk tv. S49 s tepelně zpracovanou hlavou délky 3,60 m: SO 08, k odběru v žst. Kralupy nad Vltavou 22.5.2023</w:t>
      </w:r>
    </w:p>
    <w:p w14:paraId="38E9AF23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5957134080 Lepený izolovaný styk tv. S49 s tepelně zpracovanou hlavou délky 5,00 m: SO 08, k odběru v žst. Kralupy nad Vltavou 22.5.2023</w:t>
      </w:r>
    </w:p>
    <w:p w14:paraId="77F0A269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5958110030 Vysokopevnostní svorník M24 x 210 mm: SO 08, k odběru v žst. Kralupy nad Vltavou 22.5.2023</w:t>
      </w:r>
    </w:p>
    <w:p w14:paraId="65938809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5958110040 Vysokopevnostní svorník M24 x 230 mm: SO 08, k odběru v žst. Kralupy nad Vltavou 22.5.2023</w:t>
      </w:r>
    </w:p>
    <w:p w14:paraId="67D69EB4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5958110045 Vysokopevnostní svorník M24 x 240 mm: SO 08, k odběru v žst. Kralupy nad Vltavou 22.5.2023</w:t>
      </w:r>
    </w:p>
    <w:p w14:paraId="2F934CA3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5958110050 Vysokopevnostní svorník M24 x 250 mm: SO 08, k odběru v žst. Kralupy nad Vltavou 22.5.2023</w:t>
      </w:r>
    </w:p>
    <w:p w14:paraId="40EFDC9C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5958110060 Vysokopevnostní svorník M24 x 270 mm: SO 08, k odběru v žst. Kralupy nad Vltavou 22.5.2023</w:t>
      </w:r>
    </w:p>
    <w:p w14:paraId="4CEF2CE1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5958110065 Vysokopevnostní svorník M24 x 280 mm: SO 08, k odběru v žst. Kralupy nad Vltavou 22.5.2023</w:t>
      </w:r>
    </w:p>
    <w:p w14:paraId="0E999646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5958110070 Vysokopevnostní svorník M24 x 290 mm: SO 08, k odběru v žst. Kralupy nad Vltavou 22.5.2023</w:t>
      </w:r>
    </w:p>
    <w:p w14:paraId="3526A970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5958110075 Vysokopevnostní svorník M24 x 300 mm: SO 08, k odběru v žst. Kralupy nad Vltavou 22.5.2023</w:t>
      </w:r>
    </w:p>
    <w:p w14:paraId="273EF565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5958110080 Vysokopevnostní svorník M24 x 310 mm: SO 08, k odběru v žst. Kralupy nad Vltavou 22.5.2023</w:t>
      </w:r>
    </w:p>
    <w:p w14:paraId="3558F703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5958110085 Vysokopevnostní svorník M24 x 320 mm: SO 08, k odběru v žst. Kralupy nad Vltavou 22.5.2023</w:t>
      </w:r>
    </w:p>
    <w:p w14:paraId="31090755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5958110090 Vysokopevnostní svorník M24 x 330 mm: SO 08, k odběru v žst. Kralupy nad Vltavou 22.5.2023</w:t>
      </w:r>
    </w:p>
    <w:p w14:paraId="426B082B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lastRenderedPageBreak/>
        <w:t>5958110100 Vysokopevnostní svorník M24 x 350 mm: SO 08, k odběru v žst. Kralupy nad Vltavou 22.5.2023</w:t>
      </w:r>
    </w:p>
    <w:p w14:paraId="1F252D9E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5958110105 Vysokopevnostní svorník M24 x 360 mm: SO 08, k odběru v žst. Kralupy nad Vltavou 22.5.2023</w:t>
      </w:r>
    </w:p>
    <w:p w14:paraId="7053D1A0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5958110110 Vysokopevnostní svorník M24 x 370 mm: SO 08, k odběru v žst. Kralupy nad Vltavou 22.5.2023</w:t>
      </w:r>
    </w:p>
    <w:p w14:paraId="5A9DCF0D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5958110115 Vysokopevnostní svorník M24 x 380 mm: SO 08, k odběru v žst. Kralupy nad Vltavou 22.5.2023</w:t>
      </w:r>
    </w:p>
    <w:p w14:paraId="731CFD29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5958110125 Vysokopevnostní svorník M24 x 400 mm: SO 08, k odběru v žst. Kralupy nad Vltavou 22.5.2023</w:t>
      </w:r>
    </w:p>
    <w:p w14:paraId="3A290D20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5958110140 Vysokopevnostní svorník M24 x 430 mm: SO 08, k odběru v žst. Kralupy nad Vltavou 22.5.2023</w:t>
      </w:r>
    </w:p>
    <w:p w14:paraId="53E94896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5958110145 Vysokopevnostní svorník M24 x 440 mm: SO 08, k odběru v žst. Kralupy nad Vltavou 22.5.2023</w:t>
      </w:r>
    </w:p>
    <w:p w14:paraId="379272AB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5958110150 Vysokopevnostní svorník M24 x 450 mm: SO 08, k odběru v žst. Kralupy nad Vltavou 22.5.2023</w:t>
      </w:r>
    </w:p>
    <w:p w14:paraId="0845CB3D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5958110155 Vysokopevnostní svorník M24 x 460 mm: SO 08, k odběru v žst. Kralupy nad Vltavou 22.5.2023</w:t>
      </w:r>
    </w:p>
    <w:p w14:paraId="789290B7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5958110160 Vysokopevnostní svorník M24 x 470 mm: SO 08, k odběru v žst. Kralupy nad Vltavou 22.5.2023</w:t>
      </w:r>
    </w:p>
    <w:p w14:paraId="29C6A71B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5958128010 Komplety ŽS 4 (šroub RS 1, matice M 24, podložka Fe6, svěrka ŽS4) : SO 08, k odběru v žst. Kralupy nad Vltavou 22.5.2023</w:t>
      </w:r>
    </w:p>
    <w:p w14:paraId="45057C91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 xml:space="preserve">5958134040 Součásti upevňovací kroužek pružný dvojitý </w:t>
      </w:r>
      <w:proofErr w:type="spellStart"/>
      <w:r w:rsidRPr="008C345B">
        <w:rPr>
          <w:rFonts w:asciiTheme="minorHAnsi" w:hAnsiTheme="minorHAnsi"/>
          <w:sz w:val="18"/>
          <w:szCs w:val="18"/>
        </w:rPr>
        <w:t>Fe</w:t>
      </w:r>
      <w:proofErr w:type="spellEnd"/>
      <w:r w:rsidRPr="008C345B">
        <w:rPr>
          <w:rFonts w:asciiTheme="minorHAnsi" w:hAnsiTheme="minorHAnsi"/>
          <w:sz w:val="18"/>
          <w:szCs w:val="18"/>
        </w:rPr>
        <w:t xml:space="preserve"> 6: SO 08, k odběru v žst. Kralupy nad Vltavou 22.5.2023</w:t>
      </w:r>
    </w:p>
    <w:p w14:paraId="7E88A4A2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5958134075 Součásti upevňovací vrtule R1(145) : SO 08, k odběru v žst. Kralupy nad Vltavou 22.5.2023</w:t>
      </w:r>
    </w:p>
    <w:p w14:paraId="5B20D283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5958134080 Součásti upevňovací vrtule R2 (160) : SO 08, k odběru v žst. Kralupy nad Vltavou 22.5.2023</w:t>
      </w:r>
    </w:p>
    <w:p w14:paraId="1538C894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5958158005 Podložka pryžová pod patu kolejnice S49 183/126/6: SO 08, k odběru v žst. Kralupy nad Vltavou 22.5.2023</w:t>
      </w:r>
    </w:p>
    <w:p w14:paraId="3E739934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5958158020 Podložka pryžová pod patu kolejnice R65 183/151/6: SO 08, k odběru v žst. Kralupy nad Vltavou 22.5.2023</w:t>
      </w:r>
    </w:p>
    <w:p w14:paraId="73C925A5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5958158030 Podložka pryžová pod patu kolejnice WU 7 174x152x7 (</w:t>
      </w:r>
      <w:proofErr w:type="spellStart"/>
      <w:r w:rsidRPr="008C345B">
        <w:rPr>
          <w:rFonts w:asciiTheme="minorHAnsi" w:hAnsiTheme="minorHAnsi"/>
          <w:sz w:val="18"/>
          <w:szCs w:val="18"/>
        </w:rPr>
        <w:t>Vossloh</w:t>
      </w:r>
      <w:proofErr w:type="spellEnd"/>
      <w:r w:rsidRPr="008C345B">
        <w:rPr>
          <w:rFonts w:asciiTheme="minorHAnsi" w:hAnsiTheme="minorHAnsi"/>
          <w:sz w:val="18"/>
          <w:szCs w:val="18"/>
        </w:rPr>
        <w:t>): SO 03, SO 05, k odběru v žst. Kralupy nad Vltavou 22.5.2023</w:t>
      </w:r>
    </w:p>
    <w:p w14:paraId="06B62F45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5961101015R Mazací a konzervační prostředky INTERFLON: SO 15, k odběru v žst. Kralupy nad Vltavou 22.5.2023</w:t>
      </w:r>
    </w:p>
    <w:p w14:paraId="16401527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5961132145 Jazyk prodloužený JR65 1:9-300 levý přímý 12125 mm+1300 mm: SO 08, k odběru v žst. Kralupy nad Vltavou 22.5.2023</w:t>
      </w:r>
    </w:p>
    <w:p w14:paraId="33783DA7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5961132200 Jazyk prodloužený JR65 1:14-760 pravý přímý 16000 mm+1300 mm: SO 08, k odběru v žst. Kralupy nad Vltavou 22.5.2023</w:t>
      </w:r>
    </w:p>
    <w:p w14:paraId="26E20A42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5961132205 Jazyk prodloužený JR65 1:14-760 levý přímý 16000 mm+1300 mm: SO 08, k odběru v žst. Kralupy nad Vltavou 22.5.2023</w:t>
      </w:r>
    </w:p>
    <w:p w14:paraId="48B0509B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5961132210 Jazyk prodloužený JR65 1:14-760 pravý ohnutý 16000 mm+1300 mm: SO 08, k odběru v žst. Kralupy nad Vltavou 22.5.2023</w:t>
      </w:r>
    </w:p>
    <w:p w14:paraId="2F1120DA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5961132215 Jazyk prodloužený JR65 1:14-760 levý ohnutý 16000 mm+1300 mm: SO 08, k odběru v žst. Kralupy nad Vltavou 22.5.2023</w:t>
      </w:r>
    </w:p>
    <w:p w14:paraId="3F261D2B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5961133205 Opornice prodloužená JR65 1:14-760 pravá přímá 18605 mm+1400 mm: SO 08, k odběru v žst. Kralupy nad Vltavou 22.5.2023</w:t>
      </w:r>
    </w:p>
    <w:p w14:paraId="3439C986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5961133215 Opornice prodloužená JR65 1:14-760 levá přímá 18605 mm+1400 mm: SO 08, k odběru v žst. Kralupy nad Vltavou 22.5.2023</w:t>
      </w:r>
    </w:p>
    <w:p w14:paraId="27F4D76C" w14:textId="77777777" w:rsidR="008C345B" w:rsidRPr="008C345B" w:rsidRDefault="008C345B" w:rsidP="005B2E15">
      <w:pPr>
        <w:spacing w:after="0" w:line="264" w:lineRule="auto"/>
        <w:ind w:left="1928" w:right="765" w:hanging="1191"/>
        <w:rPr>
          <w:rFonts w:asciiTheme="minorHAnsi" w:hAnsiTheme="minorHAnsi"/>
          <w:sz w:val="18"/>
          <w:szCs w:val="18"/>
        </w:rPr>
      </w:pPr>
      <w:r w:rsidRPr="008C345B">
        <w:rPr>
          <w:rFonts w:asciiTheme="minorHAnsi" w:hAnsiTheme="minorHAnsi"/>
          <w:sz w:val="18"/>
          <w:szCs w:val="18"/>
        </w:rPr>
        <w:t>5961133220 Opornice prodloužená JR65 1:14-760 pravá ohnutá 18605 mm+1400 mm: SO 08, k odběru v žst. Kralupy nad Vltavou 22.5.2023</w:t>
      </w:r>
    </w:p>
    <w:p w14:paraId="0F2646CB" w14:textId="38D61E77" w:rsidR="007D5F1B" w:rsidRDefault="008C345B" w:rsidP="0033494B">
      <w:pPr>
        <w:pStyle w:val="Text2-1"/>
        <w:numPr>
          <w:ilvl w:val="0"/>
          <w:numId w:val="0"/>
        </w:numPr>
        <w:ind w:left="1900" w:hanging="1191"/>
        <w:rPr>
          <w:rFonts w:asciiTheme="minorHAnsi" w:hAnsiTheme="minorHAnsi"/>
        </w:rPr>
      </w:pPr>
      <w:r w:rsidRPr="008C345B">
        <w:rPr>
          <w:rFonts w:asciiTheme="minorHAnsi" w:hAnsiTheme="minorHAnsi"/>
        </w:rPr>
        <w:t xml:space="preserve">5961133225 Opornice prodloužená JR65 1:14-760 levá ohnutá 18605 mm+1400 mm: </w:t>
      </w:r>
      <w:r w:rsidRPr="005B2E15">
        <w:rPr>
          <w:rFonts w:asciiTheme="minorHAnsi" w:hAnsiTheme="minorHAnsi"/>
        </w:rPr>
        <w:t>SO 08, k odběru v žst. Kralupy nad Vltavou 22.5.2023</w:t>
      </w:r>
    </w:p>
    <w:p w14:paraId="095B89C2" w14:textId="77777777" w:rsidR="00075BB1" w:rsidRPr="005B2E15" w:rsidRDefault="00075BB1" w:rsidP="0033494B">
      <w:pPr>
        <w:pStyle w:val="Text2-1"/>
        <w:numPr>
          <w:ilvl w:val="0"/>
          <w:numId w:val="0"/>
        </w:numPr>
        <w:ind w:left="1900" w:hanging="1191"/>
      </w:pPr>
    </w:p>
    <w:p w14:paraId="469C0756" w14:textId="2003DB96" w:rsidR="007B7E0E" w:rsidRPr="005B2E15" w:rsidRDefault="007B7E0E" w:rsidP="001130DC">
      <w:pPr>
        <w:pStyle w:val="Text2-1"/>
        <w:numPr>
          <w:ilvl w:val="0"/>
          <w:numId w:val="0"/>
        </w:numPr>
        <w:ind w:left="737"/>
      </w:pPr>
      <w:r w:rsidRPr="005B2E15">
        <w:rPr>
          <w:u w:val="single"/>
        </w:rPr>
        <w:lastRenderedPageBreak/>
        <w:t>Materiál užitý</w:t>
      </w:r>
      <w:r w:rsidRPr="005B2E15">
        <w:t>:</w:t>
      </w:r>
    </w:p>
    <w:p w14:paraId="0B008866" w14:textId="023DB5BA" w:rsidR="005B2E15" w:rsidRPr="005B2E15" w:rsidRDefault="005B2E15" w:rsidP="00C47077">
      <w:pPr>
        <w:spacing w:after="0" w:line="264" w:lineRule="auto"/>
        <w:ind w:left="1928" w:right="765" w:hanging="1191"/>
        <w:rPr>
          <w:rFonts w:asciiTheme="minorHAnsi" w:hAnsiTheme="minorHAnsi" w:cs="Arial"/>
          <w:sz w:val="18"/>
          <w:szCs w:val="18"/>
        </w:rPr>
      </w:pPr>
      <w:r w:rsidRPr="005B2E15">
        <w:rPr>
          <w:rFonts w:asciiTheme="minorHAnsi" w:hAnsiTheme="minorHAnsi" w:cs="Arial"/>
          <w:sz w:val="18"/>
          <w:szCs w:val="18"/>
        </w:rPr>
        <w:t xml:space="preserve">5956213065 Pražec betonový příčný vystrojený užitý tv. SB 8 P: </w:t>
      </w:r>
      <w:r w:rsidRPr="005B2E15">
        <w:rPr>
          <w:rFonts w:asciiTheme="minorHAnsi" w:hAnsiTheme="minorHAnsi"/>
          <w:sz w:val="18"/>
          <w:szCs w:val="18"/>
        </w:rPr>
        <w:t xml:space="preserve">SO 08, </w:t>
      </w:r>
      <w:r w:rsidR="00A341D8">
        <w:rPr>
          <w:rFonts w:asciiTheme="minorHAnsi" w:hAnsiTheme="minorHAnsi" w:cs="Arial"/>
          <w:sz w:val="18"/>
          <w:szCs w:val="18"/>
        </w:rPr>
        <w:t xml:space="preserve">SO 13 - </w:t>
      </w:r>
      <w:r w:rsidRPr="005B2E15">
        <w:rPr>
          <w:rFonts w:asciiTheme="minorHAnsi" w:hAnsiTheme="minorHAnsi" w:cs="Arial"/>
          <w:sz w:val="18"/>
          <w:szCs w:val="18"/>
        </w:rPr>
        <w:t>05</w:t>
      </w:r>
      <w:r w:rsidRPr="005B2E15">
        <w:rPr>
          <w:rFonts w:asciiTheme="minorHAnsi" w:hAnsiTheme="minorHAnsi"/>
          <w:sz w:val="18"/>
          <w:szCs w:val="18"/>
        </w:rPr>
        <w:t>, k odběru v žst. Kralupy nad Vltavou 22.5.2023</w:t>
      </w:r>
    </w:p>
    <w:p w14:paraId="2E7D795D" w14:textId="77777777" w:rsidR="005B2E15" w:rsidRPr="005B2E15" w:rsidRDefault="005B2E15" w:rsidP="00C47077">
      <w:pPr>
        <w:spacing w:after="0" w:line="264" w:lineRule="auto"/>
        <w:ind w:left="1928" w:right="765" w:hanging="1191"/>
        <w:rPr>
          <w:rFonts w:asciiTheme="minorHAnsi" w:hAnsiTheme="minorHAnsi" w:cs="Arial"/>
          <w:sz w:val="18"/>
          <w:szCs w:val="18"/>
        </w:rPr>
      </w:pPr>
      <w:r w:rsidRPr="005B2E15">
        <w:rPr>
          <w:rFonts w:asciiTheme="minorHAnsi" w:hAnsiTheme="minorHAnsi" w:cs="Arial"/>
          <w:sz w:val="18"/>
          <w:szCs w:val="18"/>
        </w:rPr>
        <w:t>5957201000 Kolejnice užité tv. UIC60</w:t>
      </w:r>
      <w:r w:rsidRPr="005B2E15">
        <w:rPr>
          <w:rFonts w:asciiTheme="minorHAnsi" w:hAnsiTheme="minorHAnsi"/>
          <w:sz w:val="18"/>
          <w:szCs w:val="18"/>
        </w:rPr>
        <w:t>: SO 08, k odběru v žst. Kralupy nad Vltavou 22.5.2023</w:t>
      </w:r>
    </w:p>
    <w:p w14:paraId="1EA5A321" w14:textId="77777777" w:rsidR="005B2E15" w:rsidRPr="005B2E15" w:rsidRDefault="005B2E15" w:rsidP="00C47077">
      <w:pPr>
        <w:spacing w:after="0" w:line="264" w:lineRule="auto"/>
        <w:ind w:left="1928" w:right="765" w:hanging="1191"/>
        <w:rPr>
          <w:rFonts w:asciiTheme="minorHAnsi" w:hAnsiTheme="minorHAnsi" w:cs="Arial"/>
          <w:sz w:val="18"/>
          <w:szCs w:val="18"/>
        </w:rPr>
      </w:pPr>
      <w:r w:rsidRPr="005B2E15">
        <w:rPr>
          <w:rFonts w:asciiTheme="minorHAnsi" w:hAnsiTheme="minorHAnsi" w:cs="Arial"/>
          <w:sz w:val="18"/>
          <w:szCs w:val="18"/>
        </w:rPr>
        <w:t>5957201005 Kolejnice užité tv. R65</w:t>
      </w:r>
      <w:r w:rsidRPr="005B2E15">
        <w:rPr>
          <w:rFonts w:asciiTheme="minorHAnsi" w:hAnsiTheme="minorHAnsi"/>
          <w:sz w:val="18"/>
          <w:szCs w:val="18"/>
        </w:rPr>
        <w:t>: SO 08, k odběru v žst. Kralupy nad Vltavou 22.5.2023</w:t>
      </w:r>
    </w:p>
    <w:p w14:paraId="536FE142" w14:textId="0C09C177" w:rsidR="005B2E15" w:rsidRPr="005B2E15" w:rsidRDefault="005B2E15" w:rsidP="00C47077">
      <w:pPr>
        <w:spacing w:after="0" w:line="264" w:lineRule="auto"/>
        <w:ind w:left="1928" w:right="765" w:hanging="1191"/>
        <w:rPr>
          <w:rFonts w:asciiTheme="minorHAnsi" w:hAnsiTheme="minorHAnsi" w:cs="Arial"/>
          <w:sz w:val="18"/>
          <w:szCs w:val="18"/>
        </w:rPr>
      </w:pPr>
      <w:r w:rsidRPr="005B2E15">
        <w:rPr>
          <w:rFonts w:asciiTheme="minorHAnsi" w:hAnsiTheme="minorHAnsi" w:cs="Arial"/>
          <w:sz w:val="18"/>
          <w:szCs w:val="18"/>
        </w:rPr>
        <w:t>5957201010 Kolejnice užité tv. S49</w:t>
      </w:r>
      <w:r w:rsidRPr="005B2E15">
        <w:rPr>
          <w:rFonts w:asciiTheme="minorHAnsi" w:hAnsiTheme="minorHAnsi"/>
          <w:sz w:val="18"/>
          <w:szCs w:val="18"/>
        </w:rPr>
        <w:t xml:space="preserve">: SO 08, </w:t>
      </w:r>
      <w:r w:rsidR="00A341D8">
        <w:rPr>
          <w:rFonts w:asciiTheme="minorHAnsi" w:hAnsiTheme="minorHAnsi" w:cs="Arial"/>
          <w:sz w:val="18"/>
          <w:szCs w:val="18"/>
        </w:rPr>
        <w:t xml:space="preserve">SO 13 - </w:t>
      </w:r>
      <w:r w:rsidRPr="005B2E15">
        <w:rPr>
          <w:rFonts w:asciiTheme="minorHAnsi" w:hAnsiTheme="minorHAnsi" w:cs="Arial"/>
          <w:sz w:val="18"/>
          <w:szCs w:val="18"/>
        </w:rPr>
        <w:t>05</w:t>
      </w:r>
      <w:r w:rsidRPr="005B2E15">
        <w:rPr>
          <w:rFonts w:asciiTheme="minorHAnsi" w:hAnsiTheme="minorHAnsi"/>
          <w:sz w:val="18"/>
          <w:szCs w:val="18"/>
        </w:rPr>
        <w:t>, k odběru v žst. Kralupy nad Vltavou 22.5.2023</w:t>
      </w:r>
    </w:p>
    <w:p w14:paraId="06218AA1" w14:textId="3EE7F60F" w:rsidR="005B2E15" w:rsidRPr="005B2E15" w:rsidRDefault="005B2E15" w:rsidP="00C47077">
      <w:pPr>
        <w:spacing w:after="0" w:line="264" w:lineRule="auto"/>
        <w:ind w:left="1928" w:right="765" w:hanging="1191"/>
        <w:rPr>
          <w:rFonts w:asciiTheme="minorHAnsi" w:hAnsiTheme="minorHAnsi" w:cs="Arial"/>
          <w:sz w:val="18"/>
          <w:szCs w:val="18"/>
        </w:rPr>
      </w:pPr>
      <w:r w:rsidRPr="005B2E15">
        <w:rPr>
          <w:rFonts w:asciiTheme="minorHAnsi" w:hAnsiTheme="minorHAnsi" w:cs="Arial"/>
          <w:sz w:val="18"/>
          <w:szCs w:val="18"/>
        </w:rPr>
        <w:t>5958201010 Kolejnicová spojka</w:t>
      </w:r>
      <w:r w:rsidR="00A341D8">
        <w:rPr>
          <w:rFonts w:asciiTheme="minorHAnsi" w:hAnsiTheme="minorHAnsi" w:cs="Arial"/>
          <w:sz w:val="18"/>
          <w:szCs w:val="18"/>
        </w:rPr>
        <w:t xml:space="preserve"> užitá tv. S 730 mm: SO 13 - </w:t>
      </w:r>
      <w:r w:rsidRPr="005B2E15">
        <w:rPr>
          <w:rFonts w:asciiTheme="minorHAnsi" w:hAnsiTheme="minorHAnsi" w:cs="Arial"/>
          <w:sz w:val="18"/>
          <w:szCs w:val="18"/>
        </w:rPr>
        <w:t>05</w:t>
      </w:r>
      <w:r w:rsidRPr="005B2E15">
        <w:rPr>
          <w:rFonts w:asciiTheme="minorHAnsi" w:hAnsiTheme="minorHAnsi"/>
          <w:sz w:val="18"/>
          <w:szCs w:val="18"/>
        </w:rPr>
        <w:t>, k odběru v žst. Kralupy nad Vltavou 22.5.2023</w:t>
      </w:r>
    </w:p>
    <w:p w14:paraId="4FCFFA4F" w14:textId="6D9B4E64" w:rsidR="005B2E15" w:rsidRPr="005B2E15" w:rsidRDefault="005B2E15" w:rsidP="00C47077">
      <w:pPr>
        <w:spacing w:after="0" w:line="264" w:lineRule="auto"/>
        <w:ind w:left="1928" w:right="765" w:hanging="1191"/>
        <w:rPr>
          <w:rFonts w:asciiTheme="minorHAnsi" w:hAnsiTheme="minorHAnsi" w:cs="Arial"/>
          <w:sz w:val="18"/>
          <w:szCs w:val="18"/>
        </w:rPr>
      </w:pPr>
      <w:r w:rsidRPr="005B2E15">
        <w:rPr>
          <w:rFonts w:asciiTheme="minorHAnsi" w:hAnsiTheme="minorHAnsi" w:cs="Arial"/>
          <w:sz w:val="18"/>
          <w:szCs w:val="18"/>
        </w:rPr>
        <w:t>5958207000 Šroub spojkový</w:t>
      </w:r>
      <w:r w:rsidR="00A341D8">
        <w:rPr>
          <w:rFonts w:asciiTheme="minorHAnsi" w:hAnsiTheme="minorHAnsi" w:cs="Arial"/>
          <w:sz w:val="18"/>
          <w:szCs w:val="18"/>
        </w:rPr>
        <w:t xml:space="preserve"> užitý M24 x 120 mm: SO 13 - </w:t>
      </w:r>
      <w:r w:rsidRPr="005B2E15">
        <w:rPr>
          <w:rFonts w:asciiTheme="minorHAnsi" w:hAnsiTheme="minorHAnsi" w:cs="Arial"/>
          <w:sz w:val="18"/>
          <w:szCs w:val="18"/>
        </w:rPr>
        <w:t>05</w:t>
      </w:r>
      <w:r w:rsidRPr="005B2E15">
        <w:rPr>
          <w:rFonts w:asciiTheme="minorHAnsi" w:hAnsiTheme="minorHAnsi"/>
          <w:sz w:val="18"/>
          <w:szCs w:val="18"/>
        </w:rPr>
        <w:t>, k odběru v žst. Kralupy nad Vltavou 22.5.2023</w:t>
      </w:r>
    </w:p>
    <w:p w14:paraId="78C28EE6" w14:textId="25F2D03B" w:rsidR="005B2E15" w:rsidRPr="005B2E15" w:rsidRDefault="005B2E15" w:rsidP="00C47077">
      <w:pPr>
        <w:spacing w:after="0" w:line="264" w:lineRule="auto"/>
        <w:ind w:left="1928" w:right="765" w:hanging="1191"/>
        <w:rPr>
          <w:rFonts w:asciiTheme="minorHAnsi" w:hAnsiTheme="minorHAnsi" w:cs="Arial"/>
          <w:sz w:val="18"/>
          <w:szCs w:val="18"/>
        </w:rPr>
      </w:pPr>
      <w:r w:rsidRPr="005B2E15">
        <w:rPr>
          <w:rFonts w:asciiTheme="minorHAnsi" w:hAnsiTheme="minorHAnsi" w:cs="Arial"/>
          <w:sz w:val="18"/>
          <w:szCs w:val="18"/>
        </w:rPr>
        <w:t>5958234000 Kroužek pružný</w:t>
      </w:r>
      <w:r w:rsidR="00A341D8">
        <w:rPr>
          <w:rFonts w:asciiTheme="minorHAnsi" w:hAnsiTheme="minorHAnsi" w:cs="Arial"/>
          <w:sz w:val="18"/>
          <w:szCs w:val="18"/>
        </w:rPr>
        <w:t xml:space="preserve"> užitý dvojitý </w:t>
      </w:r>
      <w:proofErr w:type="spellStart"/>
      <w:r w:rsidR="00A341D8">
        <w:rPr>
          <w:rFonts w:asciiTheme="minorHAnsi" w:hAnsiTheme="minorHAnsi" w:cs="Arial"/>
          <w:sz w:val="18"/>
          <w:szCs w:val="18"/>
        </w:rPr>
        <w:t>Fe</w:t>
      </w:r>
      <w:proofErr w:type="spellEnd"/>
      <w:r w:rsidR="00A341D8">
        <w:rPr>
          <w:rFonts w:asciiTheme="minorHAnsi" w:hAnsiTheme="minorHAnsi" w:cs="Arial"/>
          <w:sz w:val="18"/>
          <w:szCs w:val="18"/>
        </w:rPr>
        <w:t xml:space="preserve"> 6: SO 13 - </w:t>
      </w:r>
      <w:r w:rsidRPr="005B2E15">
        <w:rPr>
          <w:rFonts w:asciiTheme="minorHAnsi" w:hAnsiTheme="minorHAnsi" w:cs="Arial"/>
          <w:sz w:val="18"/>
          <w:szCs w:val="18"/>
        </w:rPr>
        <w:t>05</w:t>
      </w:r>
      <w:r w:rsidRPr="005B2E15">
        <w:rPr>
          <w:rFonts w:asciiTheme="minorHAnsi" w:hAnsiTheme="minorHAnsi"/>
          <w:sz w:val="18"/>
          <w:szCs w:val="18"/>
        </w:rPr>
        <w:t>, k odběru v žst. Kralupy nad Vltavou 22.5.2023</w:t>
      </w:r>
    </w:p>
    <w:p w14:paraId="4980F110" w14:textId="163F3830" w:rsidR="001130DC" w:rsidRPr="00D2064F" w:rsidRDefault="005B2E15" w:rsidP="00C47077">
      <w:pPr>
        <w:pStyle w:val="Text2-1"/>
        <w:numPr>
          <w:ilvl w:val="0"/>
          <w:numId w:val="0"/>
        </w:numPr>
        <w:ind w:left="1928" w:hanging="1191"/>
      </w:pPr>
      <w:r w:rsidRPr="005B2E15">
        <w:rPr>
          <w:rFonts w:asciiTheme="minorHAnsi" w:hAnsiTheme="minorHAnsi" w:cs="Arial"/>
        </w:rPr>
        <w:t>59582520</w:t>
      </w:r>
      <w:r w:rsidR="00A341D8">
        <w:rPr>
          <w:rFonts w:asciiTheme="minorHAnsi" w:hAnsiTheme="minorHAnsi" w:cs="Arial"/>
        </w:rPr>
        <w:t xml:space="preserve">05 Matice užitá M24: SO 13 - </w:t>
      </w:r>
      <w:r w:rsidRPr="005B2E15">
        <w:rPr>
          <w:rFonts w:asciiTheme="minorHAnsi" w:hAnsiTheme="minorHAnsi" w:cs="Arial"/>
        </w:rPr>
        <w:t>05</w:t>
      </w:r>
      <w:r w:rsidRPr="005B2E15">
        <w:rPr>
          <w:rFonts w:asciiTheme="minorHAnsi" w:hAnsiTheme="minorHAnsi"/>
        </w:rPr>
        <w:t xml:space="preserve">, k odběru v žst. Kralupy nad Vltavou </w:t>
      </w:r>
      <w:r w:rsidRPr="00D2064F">
        <w:rPr>
          <w:rFonts w:asciiTheme="minorHAnsi" w:hAnsiTheme="minorHAnsi"/>
        </w:rPr>
        <w:t>22.5.2023</w:t>
      </w:r>
    </w:p>
    <w:p w14:paraId="70EB4FB2" w14:textId="72A7C42C" w:rsidR="00074410" w:rsidRPr="00E53676" w:rsidRDefault="001130DC" w:rsidP="001130DC">
      <w:pPr>
        <w:pStyle w:val="Text2-1"/>
        <w:numPr>
          <w:ilvl w:val="0"/>
          <w:numId w:val="0"/>
        </w:numPr>
        <w:ind w:left="737"/>
      </w:pPr>
      <w:r w:rsidRPr="00D2064F">
        <w:t>Veškerý materiál dodávaný objednatelem bude k vyzvednutí</w:t>
      </w:r>
      <w:r w:rsidR="005B2E15" w:rsidRPr="00D2064F">
        <w:t xml:space="preserve"> v</w:t>
      </w:r>
      <w:r w:rsidR="00D2064F" w:rsidRPr="00D2064F">
        <w:t>e</w:t>
      </w:r>
      <w:r w:rsidR="005B2E15" w:rsidRPr="00D2064F">
        <w:t> výše uvedených žst</w:t>
      </w:r>
      <w:r w:rsidRPr="00D2064F">
        <w:t xml:space="preserve">. Odvoz výše uvedeného materiálu si zhotovitel zajistí na vlastní náklady. Objednatel bude informován 14 dní předem o předpokládaném termínu vyzvednutí.  Součástí Harmonogramu postupu prací, předloženého v nabídce, bude také Zhotovitelem </w:t>
      </w:r>
      <w:r w:rsidRPr="00E53676">
        <w:t>plánovaný přehled termínů dodávek, typu a požadovaného množství vystrojených betonových pražců a kolejnic</w:t>
      </w:r>
    </w:p>
    <w:p w14:paraId="1C15CB25" w14:textId="6ADBDDCC" w:rsidR="00A762B3" w:rsidRPr="00E53676" w:rsidRDefault="007B7E0E" w:rsidP="00E53676">
      <w:pPr>
        <w:pStyle w:val="Nadpis2-2"/>
      </w:pPr>
      <w:bookmarkStart w:id="45" w:name="_Toc130885141"/>
      <w:r w:rsidRPr="00E53676">
        <w:t>Vyzískaný materiál</w:t>
      </w:r>
      <w:bookmarkEnd w:id="45"/>
    </w:p>
    <w:p w14:paraId="145B652A" w14:textId="05FFB494" w:rsidR="007B7E0E" w:rsidRPr="00E53676" w:rsidRDefault="00A762B3" w:rsidP="00A762B3">
      <w:pPr>
        <w:pStyle w:val="Text2-1"/>
      </w:pPr>
      <w:r w:rsidRPr="00E53676">
        <w:rPr>
          <w:rFonts w:cs="Arial"/>
        </w:rPr>
        <w:t>Výzisk z čištění kolejového lože strojní čističkou, výměny kolejového lože a těžení v rámci SO 09 bude uložen zhotovitelem na skládce. Výzisk z čištění příkopů, výměny kolejového lože bude uložen v terénu a urovnán.</w:t>
      </w:r>
    </w:p>
    <w:p w14:paraId="3DBF4E75" w14:textId="28C4E5CB" w:rsidR="00E53676" w:rsidRPr="00E53676" w:rsidRDefault="00E53676" w:rsidP="00A762B3">
      <w:pPr>
        <w:pStyle w:val="Text2-1"/>
      </w:pPr>
      <w:r w:rsidRPr="00E53676">
        <w:rPr>
          <w:rFonts w:cs="Arial"/>
        </w:rPr>
        <w:t>Vyzískané kolejnice, pražce a veškerý kovový materiál bude uložen v žst. Kralupy nad Vltavou a předán zhotovitelem zástupci TO Kralupy nad Vltavou.</w:t>
      </w:r>
    </w:p>
    <w:p w14:paraId="3B67C881" w14:textId="77777777" w:rsidR="00DF7BAA" w:rsidRPr="00E53676" w:rsidRDefault="00DF7BAA" w:rsidP="00DF7BAA">
      <w:pPr>
        <w:pStyle w:val="Nadpis2-2"/>
      </w:pPr>
      <w:bookmarkStart w:id="46" w:name="_Toc6410458"/>
      <w:bookmarkStart w:id="47" w:name="_Toc130885142"/>
      <w:r w:rsidRPr="00E53676">
        <w:t>Životní prostředí</w:t>
      </w:r>
      <w:bookmarkEnd w:id="47"/>
      <w:r w:rsidRPr="00E53676">
        <w:t xml:space="preserve"> </w:t>
      </w:r>
      <w:bookmarkEnd w:id="46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6412EF3C" w14:textId="221623BA" w:rsidR="00067FA3" w:rsidRPr="00FE79CC" w:rsidRDefault="00067FA3" w:rsidP="00FE79CC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lastRenderedPageBreak/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8" w:name="_Toc6410460"/>
      <w:bookmarkStart w:id="49" w:name="_Toc130885143"/>
      <w:r w:rsidRPr="00EC2E51">
        <w:t>ORGANIZACE</w:t>
      </w:r>
      <w:r>
        <w:t xml:space="preserve"> VÝSTAVBY, VÝLUKY</w:t>
      </w:r>
      <w:bookmarkEnd w:id="48"/>
      <w:bookmarkEnd w:id="49"/>
    </w:p>
    <w:p w14:paraId="34CC474A" w14:textId="299BAF7B" w:rsidR="00DF7BAA" w:rsidRPr="00ED6E93" w:rsidRDefault="00DF7BAA" w:rsidP="00DF7BAA">
      <w:pPr>
        <w:pStyle w:val="Text2-1"/>
      </w:pPr>
      <w:r w:rsidRPr="008264E6">
        <w:t xml:space="preserve">V </w:t>
      </w:r>
      <w:r w:rsidRPr="006053E9">
        <w:t xml:space="preserve">harmonogramu postupu prací je nutno respektovat zejména následující požadavky a </w:t>
      </w:r>
      <w:r w:rsidRPr="00ED6E93">
        <w:t>termíny:</w:t>
      </w:r>
    </w:p>
    <w:p w14:paraId="1BD79F7A" w14:textId="77777777" w:rsidR="00DF7BAA" w:rsidRPr="00ED6E93" w:rsidRDefault="00DF7BAA" w:rsidP="0047647C">
      <w:pPr>
        <w:pStyle w:val="Odrka1-1"/>
        <w:numPr>
          <w:ilvl w:val="0"/>
          <w:numId w:val="4"/>
        </w:numPr>
        <w:spacing w:after="60"/>
      </w:pPr>
      <w:r w:rsidRPr="00ED6E93">
        <w:t>termín zahájení a ukončení stavby</w:t>
      </w:r>
    </w:p>
    <w:p w14:paraId="3A0DCAA3" w14:textId="77777777" w:rsidR="00DF7BAA" w:rsidRPr="00ED6E93" w:rsidRDefault="00DF7BAA" w:rsidP="0047647C">
      <w:pPr>
        <w:pStyle w:val="Odrka1-1"/>
        <w:numPr>
          <w:ilvl w:val="0"/>
          <w:numId w:val="4"/>
        </w:numPr>
        <w:spacing w:after="60"/>
      </w:pPr>
      <w:r w:rsidRPr="00ED6E93">
        <w:t>možné termíny uvádění provozuschopných celků do provozu</w:t>
      </w:r>
    </w:p>
    <w:p w14:paraId="3E239559" w14:textId="77777777" w:rsidR="00DF7BAA" w:rsidRPr="006053E9" w:rsidRDefault="00DF7BAA" w:rsidP="0047647C">
      <w:pPr>
        <w:pStyle w:val="Odrka1-1"/>
        <w:numPr>
          <w:ilvl w:val="0"/>
          <w:numId w:val="4"/>
        </w:numPr>
        <w:spacing w:after="60"/>
      </w:pPr>
      <w:r w:rsidRPr="006053E9">
        <w:t>výlukovou činnost s maximálním využitím výlukových časů</w:t>
      </w:r>
    </w:p>
    <w:p w14:paraId="041613B3" w14:textId="77777777" w:rsidR="00DF7BAA" w:rsidRPr="006053E9" w:rsidRDefault="00DF7BAA" w:rsidP="0047647C">
      <w:pPr>
        <w:pStyle w:val="Odrka1-1"/>
        <w:numPr>
          <w:ilvl w:val="0"/>
          <w:numId w:val="4"/>
        </w:numPr>
        <w:spacing w:after="60"/>
      </w:pPr>
      <w:r w:rsidRPr="006053E9">
        <w:t>koordinace se souběžně probíhajícími stavbami</w:t>
      </w:r>
    </w:p>
    <w:p w14:paraId="0587D65B" w14:textId="77777777" w:rsidR="00DF7BAA" w:rsidRPr="00FB666A" w:rsidRDefault="00DF7BAA" w:rsidP="00DF7BAA">
      <w:pPr>
        <w:pStyle w:val="Text2-1"/>
      </w:pPr>
      <w:r w:rsidRPr="008264E6">
        <w:t xml:space="preserve">Závazným pro </w:t>
      </w:r>
      <w:r w:rsidR="00DB58AA" w:rsidRPr="008264E6">
        <w:t>Z</w:t>
      </w:r>
      <w:r w:rsidRPr="008264E6">
        <w:t xml:space="preserve">hotovitele jsou termíny </w:t>
      </w:r>
      <w:r w:rsidRPr="002D0DF8">
        <w:t>a rozsah výluk, které</w:t>
      </w:r>
      <w:r w:rsidRPr="008264E6">
        <w:t xml:space="preserve"> jsou uvedeny v následující </w:t>
      </w:r>
      <w:r w:rsidRPr="00FB666A">
        <w:t>tabulce:</w:t>
      </w:r>
    </w:p>
    <w:p w14:paraId="47372265" w14:textId="77777777" w:rsidR="00BC5413" w:rsidRPr="00FB666A" w:rsidRDefault="00756A89" w:rsidP="005D2C6C">
      <w:pPr>
        <w:pStyle w:val="TabulkaNadpis"/>
      </w:pPr>
      <w:r w:rsidRPr="00FB666A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FB666A" w:rsidRDefault="009D623F" w:rsidP="0002279D">
            <w:pPr>
              <w:pStyle w:val="Tabulka-7"/>
              <w:rPr>
                <w:b/>
              </w:rPr>
            </w:pPr>
            <w:r w:rsidRPr="00FB666A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FB666A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B666A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FB666A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B666A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FB666A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B666A">
              <w:rPr>
                <w:b/>
              </w:rPr>
              <w:t>Doba</w:t>
            </w:r>
            <w:r w:rsidR="00756A89" w:rsidRPr="00FB666A">
              <w:rPr>
                <w:b/>
              </w:rPr>
              <w:t xml:space="preserve"> pro dokončení</w:t>
            </w:r>
          </w:p>
        </w:tc>
      </w:tr>
      <w:tr w:rsidR="002D0DF8" w:rsidRPr="00404F88" w14:paraId="4F2C142A" w14:textId="77777777" w:rsidTr="007108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592D0D91" w:rsidR="002D0DF8" w:rsidRPr="007E040C" w:rsidRDefault="002D0DF8" w:rsidP="002D0DF8">
            <w:pPr>
              <w:pStyle w:val="Tabulka-7"/>
              <w:rPr>
                <w:highlight w:val="green"/>
              </w:rPr>
            </w:pPr>
            <w:r w:rsidRPr="00032EED">
              <w:rPr>
                <w:i/>
              </w:rPr>
              <w:t> </w:t>
            </w:r>
          </w:p>
        </w:tc>
        <w:tc>
          <w:tcPr>
            <w:tcW w:w="3073" w:type="dxa"/>
          </w:tcPr>
          <w:p w14:paraId="249F1A6C" w14:textId="14979BFF" w:rsidR="002D0DF8" w:rsidRPr="007E040C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32EED">
              <w:rPr>
                <w:i/>
              </w:rPr>
              <w:t>zahájení stavby</w:t>
            </w:r>
          </w:p>
        </w:tc>
        <w:tc>
          <w:tcPr>
            <w:tcW w:w="1694" w:type="dxa"/>
          </w:tcPr>
          <w:p w14:paraId="06C55730" w14:textId="77777777" w:rsidR="002D0DF8" w:rsidRPr="007E040C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</w:tcPr>
          <w:p w14:paraId="5BAE7785" w14:textId="51518215" w:rsidR="002D0DF8" w:rsidRPr="002D0DF8" w:rsidRDefault="00FF11F9" w:rsidP="002D0DF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highlight w:val="green"/>
              </w:rPr>
            </w:pPr>
            <w:r>
              <w:rPr>
                <w:sz w:val="14"/>
                <w:szCs w:val="14"/>
              </w:rPr>
              <w:t>20</w:t>
            </w:r>
            <w:r w:rsidR="002D0DF8" w:rsidRPr="002D0DF8">
              <w:rPr>
                <w:sz w:val="14"/>
                <w:szCs w:val="14"/>
              </w:rPr>
              <w:t>. 05. 2023</w:t>
            </w:r>
          </w:p>
        </w:tc>
      </w:tr>
      <w:tr w:rsidR="002D0DF8" w:rsidRPr="00404F88" w14:paraId="7B4994CB" w14:textId="77777777" w:rsidTr="007108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660664D5" w:rsidR="002D0DF8" w:rsidRPr="007E040C" w:rsidRDefault="002D0DF8" w:rsidP="002D0DF8">
            <w:pPr>
              <w:pStyle w:val="Tabulka-7"/>
              <w:rPr>
                <w:highlight w:val="green"/>
              </w:rPr>
            </w:pPr>
            <w:r>
              <w:rPr>
                <w:b/>
                <w:i/>
              </w:rPr>
              <w:t>1</w:t>
            </w:r>
            <w:r w:rsidRPr="00176ED3">
              <w:rPr>
                <w:b/>
                <w:i/>
              </w:rPr>
              <w:t xml:space="preserve">. </w:t>
            </w:r>
            <w:r w:rsidRPr="00176ED3">
              <w:rPr>
                <w:i/>
              </w:rPr>
              <w:t>Stavební postup/Etapa</w:t>
            </w:r>
          </w:p>
        </w:tc>
        <w:tc>
          <w:tcPr>
            <w:tcW w:w="3073" w:type="dxa"/>
          </w:tcPr>
          <w:p w14:paraId="68FF7475" w14:textId="129F7AC8" w:rsidR="002D0DF8" w:rsidRPr="007E040C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32EED">
              <w:rPr>
                <w:i/>
              </w:rPr>
              <w:t>přípravné práce</w:t>
            </w:r>
          </w:p>
        </w:tc>
        <w:tc>
          <w:tcPr>
            <w:tcW w:w="1694" w:type="dxa"/>
          </w:tcPr>
          <w:p w14:paraId="2B23A969" w14:textId="30ED5554" w:rsidR="002D0DF8" w:rsidRPr="007E040C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32EED">
              <w:rPr>
                <w:i/>
              </w:rPr>
              <w:t>bez výluky</w:t>
            </w:r>
          </w:p>
        </w:tc>
        <w:tc>
          <w:tcPr>
            <w:tcW w:w="1964" w:type="dxa"/>
            <w:shd w:val="clear" w:color="auto" w:fill="auto"/>
          </w:tcPr>
          <w:p w14:paraId="1226F31F" w14:textId="124EDDE3" w:rsidR="002D0DF8" w:rsidRPr="002D0DF8" w:rsidRDefault="002D0DF8" w:rsidP="00FF11F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highlight w:val="green"/>
              </w:rPr>
            </w:pPr>
            <w:r w:rsidRPr="002D0DF8">
              <w:rPr>
                <w:sz w:val="14"/>
                <w:szCs w:val="14"/>
              </w:rPr>
              <w:t>2</w:t>
            </w:r>
            <w:r w:rsidR="00FF11F9">
              <w:rPr>
                <w:sz w:val="14"/>
                <w:szCs w:val="14"/>
              </w:rPr>
              <w:t>0</w:t>
            </w:r>
            <w:r w:rsidRPr="002D0DF8">
              <w:rPr>
                <w:sz w:val="14"/>
                <w:szCs w:val="14"/>
              </w:rPr>
              <w:t>. 05. 2023</w:t>
            </w:r>
          </w:p>
        </w:tc>
      </w:tr>
      <w:tr w:rsidR="002D0DF8" w:rsidRPr="00404F88" w14:paraId="56FD3A61" w14:textId="77777777" w:rsidTr="007108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29B47B52" w:rsidR="002D0DF8" w:rsidRPr="007E040C" w:rsidRDefault="002D0DF8" w:rsidP="002D0DF8">
            <w:pPr>
              <w:pStyle w:val="Tabulka-7"/>
              <w:rPr>
                <w:highlight w:val="green"/>
              </w:rPr>
            </w:pPr>
            <w:r>
              <w:rPr>
                <w:b/>
                <w:i/>
              </w:rPr>
              <w:t>2</w:t>
            </w:r>
            <w:r w:rsidRPr="00176ED3">
              <w:rPr>
                <w:b/>
                <w:i/>
              </w:rPr>
              <w:t xml:space="preserve">. </w:t>
            </w:r>
            <w:r w:rsidRPr="00176ED3">
              <w:rPr>
                <w:i/>
              </w:rPr>
              <w:t>Stavební postup/Etapa</w:t>
            </w:r>
          </w:p>
        </w:tc>
        <w:tc>
          <w:tcPr>
            <w:tcW w:w="3073" w:type="dxa"/>
          </w:tcPr>
          <w:p w14:paraId="786C1D3A" w14:textId="6C4AB237" w:rsidR="002D0DF8" w:rsidRPr="007E040C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32EED">
              <w:rPr>
                <w:i/>
              </w:rPr>
              <w:t>SO 08, SO 14 – sudá skupina kolejí</w:t>
            </w:r>
          </w:p>
        </w:tc>
        <w:tc>
          <w:tcPr>
            <w:tcW w:w="1694" w:type="dxa"/>
          </w:tcPr>
          <w:p w14:paraId="66AA44B0" w14:textId="126E2C11" w:rsidR="002D0DF8" w:rsidRPr="007E040C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32EED">
              <w:rPr>
                <w:i/>
              </w:rPr>
              <w:t>ve výluk. etapách celkem 14N</w:t>
            </w:r>
          </w:p>
        </w:tc>
        <w:tc>
          <w:tcPr>
            <w:tcW w:w="1964" w:type="dxa"/>
            <w:shd w:val="clear" w:color="auto" w:fill="auto"/>
          </w:tcPr>
          <w:p w14:paraId="2D19EF47" w14:textId="2428DA86" w:rsidR="002D0DF8" w:rsidRPr="002D0DF8" w:rsidRDefault="002D0DF8" w:rsidP="002D0DF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highlight w:val="green"/>
              </w:rPr>
            </w:pPr>
            <w:r w:rsidRPr="002D0DF8">
              <w:rPr>
                <w:sz w:val="14"/>
                <w:szCs w:val="14"/>
              </w:rPr>
              <w:t xml:space="preserve">22.05.2023 – </w:t>
            </w:r>
            <w:r>
              <w:rPr>
                <w:sz w:val="14"/>
                <w:szCs w:val="14"/>
              </w:rPr>
              <w:t>0</w:t>
            </w:r>
            <w:r w:rsidRPr="002D0DF8">
              <w:rPr>
                <w:sz w:val="14"/>
                <w:szCs w:val="14"/>
              </w:rPr>
              <w:t>4.</w:t>
            </w:r>
            <w:r>
              <w:rPr>
                <w:sz w:val="14"/>
                <w:szCs w:val="14"/>
              </w:rPr>
              <w:t>0</w:t>
            </w:r>
            <w:r w:rsidRPr="002D0DF8">
              <w:rPr>
                <w:sz w:val="14"/>
                <w:szCs w:val="14"/>
              </w:rPr>
              <w:t>6.2023</w:t>
            </w:r>
          </w:p>
        </w:tc>
      </w:tr>
      <w:tr w:rsidR="002D0DF8" w:rsidRPr="00404F88" w14:paraId="5E8EF3C4" w14:textId="77777777" w:rsidTr="007108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2AD0A120" w:rsidR="002D0DF8" w:rsidRPr="007E040C" w:rsidRDefault="002D0DF8" w:rsidP="002D0DF8">
            <w:pPr>
              <w:pStyle w:val="Tabulka-7"/>
              <w:rPr>
                <w:highlight w:val="green"/>
              </w:rPr>
            </w:pPr>
            <w:r>
              <w:rPr>
                <w:b/>
                <w:i/>
              </w:rPr>
              <w:t>3</w:t>
            </w:r>
            <w:r w:rsidRPr="00176ED3">
              <w:rPr>
                <w:b/>
                <w:i/>
              </w:rPr>
              <w:t xml:space="preserve">. </w:t>
            </w:r>
            <w:r w:rsidRPr="00176ED3">
              <w:rPr>
                <w:i/>
              </w:rPr>
              <w:t>Stavební postup/Etapa</w:t>
            </w:r>
          </w:p>
        </w:tc>
        <w:tc>
          <w:tcPr>
            <w:tcW w:w="3073" w:type="dxa"/>
          </w:tcPr>
          <w:p w14:paraId="0A6D9C8C" w14:textId="522FA6B9" w:rsidR="002D0DF8" w:rsidRPr="007E040C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32EED">
              <w:rPr>
                <w:i/>
              </w:rPr>
              <w:t>SO 08, SO 14 – lichá skupina kolejí</w:t>
            </w:r>
          </w:p>
        </w:tc>
        <w:tc>
          <w:tcPr>
            <w:tcW w:w="1694" w:type="dxa"/>
          </w:tcPr>
          <w:p w14:paraId="2A1B528B" w14:textId="0C8FC6CE" w:rsidR="002D0DF8" w:rsidRPr="007E040C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32EED">
              <w:rPr>
                <w:i/>
              </w:rPr>
              <w:t>ve výluk. etapách celkem 14N</w:t>
            </w:r>
          </w:p>
        </w:tc>
        <w:tc>
          <w:tcPr>
            <w:tcW w:w="1964" w:type="dxa"/>
            <w:shd w:val="clear" w:color="auto" w:fill="auto"/>
          </w:tcPr>
          <w:p w14:paraId="753A745C" w14:textId="1311A21B" w:rsidR="002D0DF8" w:rsidRPr="002D0DF8" w:rsidRDefault="002D0DF8" w:rsidP="002D0DF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highlight w:val="green"/>
              </w:rPr>
            </w:pPr>
            <w:r w:rsidRPr="002D0DF8">
              <w:rPr>
                <w:sz w:val="14"/>
                <w:szCs w:val="14"/>
              </w:rPr>
              <w:t>05.06.2023 – 18.</w:t>
            </w:r>
            <w:r>
              <w:rPr>
                <w:sz w:val="14"/>
                <w:szCs w:val="14"/>
              </w:rPr>
              <w:t>0</w:t>
            </w:r>
            <w:r w:rsidRPr="002D0DF8">
              <w:rPr>
                <w:sz w:val="14"/>
                <w:szCs w:val="14"/>
              </w:rPr>
              <w:t>6.2023</w:t>
            </w:r>
          </w:p>
        </w:tc>
      </w:tr>
      <w:tr w:rsidR="002D0DF8" w:rsidRPr="00404F88" w14:paraId="3851B7D4" w14:textId="77777777" w:rsidTr="007108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0B3E6BA2" w:rsidR="002D0DF8" w:rsidRDefault="002D0DF8" w:rsidP="002D0DF8">
            <w:pPr>
              <w:pStyle w:val="Tabulka-7"/>
              <w:rPr>
                <w:highlight w:val="green"/>
              </w:rPr>
            </w:pPr>
            <w:r>
              <w:rPr>
                <w:b/>
                <w:i/>
              </w:rPr>
              <w:t>4</w:t>
            </w:r>
            <w:r w:rsidRPr="00176ED3">
              <w:rPr>
                <w:b/>
                <w:i/>
              </w:rPr>
              <w:t xml:space="preserve">. </w:t>
            </w:r>
            <w:r w:rsidRPr="00176ED3">
              <w:rPr>
                <w:i/>
              </w:rPr>
              <w:t>Stavební postup/Etapa</w:t>
            </w:r>
          </w:p>
        </w:tc>
        <w:tc>
          <w:tcPr>
            <w:tcW w:w="3073" w:type="dxa"/>
          </w:tcPr>
          <w:p w14:paraId="566D0A67" w14:textId="74B3ECA8" w:rsidR="002D0DF8" w:rsidRPr="007E040C" w:rsidDel="00055752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32EED">
              <w:rPr>
                <w:i/>
              </w:rPr>
              <w:t>SO 01, SO 02 – sudá skupina kolejí</w:t>
            </w:r>
          </w:p>
        </w:tc>
        <w:tc>
          <w:tcPr>
            <w:tcW w:w="1694" w:type="dxa"/>
          </w:tcPr>
          <w:p w14:paraId="3034FA3E" w14:textId="358ADBD3" w:rsidR="002D0DF8" w:rsidRPr="007E040C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32EED">
              <w:rPr>
                <w:i/>
              </w:rPr>
              <w:t>ve výluk. etapách celkem 2N</w:t>
            </w:r>
          </w:p>
        </w:tc>
        <w:tc>
          <w:tcPr>
            <w:tcW w:w="1964" w:type="dxa"/>
            <w:shd w:val="clear" w:color="auto" w:fill="auto"/>
          </w:tcPr>
          <w:p w14:paraId="7B70FAC8" w14:textId="029EEE8F" w:rsidR="002D0DF8" w:rsidRPr="002D0DF8" w:rsidRDefault="002D0DF8" w:rsidP="002D0DF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highlight w:val="green"/>
              </w:rPr>
            </w:pPr>
            <w:r w:rsidRPr="002D0DF8">
              <w:rPr>
                <w:sz w:val="14"/>
                <w:szCs w:val="14"/>
              </w:rPr>
              <w:t>01.07.2023 – 02.07.2023</w:t>
            </w:r>
          </w:p>
        </w:tc>
      </w:tr>
      <w:tr w:rsidR="002D0DF8" w:rsidRPr="00404F88" w14:paraId="00C0C7D1" w14:textId="77777777" w:rsidTr="007108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2060C85" w14:textId="7D9D45A2" w:rsidR="002D0DF8" w:rsidRPr="007E040C" w:rsidRDefault="002D0DF8" w:rsidP="002D0DF8">
            <w:pPr>
              <w:pStyle w:val="Tabulka-7"/>
              <w:rPr>
                <w:highlight w:val="green"/>
              </w:rPr>
            </w:pPr>
            <w:r>
              <w:rPr>
                <w:b/>
                <w:i/>
              </w:rPr>
              <w:t>5</w:t>
            </w:r>
            <w:r w:rsidRPr="00176ED3">
              <w:rPr>
                <w:b/>
                <w:i/>
              </w:rPr>
              <w:t xml:space="preserve">. </w:t>
            </w:r>
            <w:r w:rsidRPr="00176ED3">
              <w:rPr>
                <w:i/>
              </w:rPr>
              <w:t>Stavební postup/Etapa</w:t>
            </w:r>
          </w:p>
        </w:tc>
        <w:tc>
          <w:tcPr>
            <w:tcW w:w="3073" w:type="dxa"/>
          </w:tcPr>
          <w:p w14:paraId="2D1B0F40" w14:textId="3400ABE8" w:rsidR="002D0DF8" w:rsidRPr="007E040C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32EED">
              <w:rPr>
                <w:i/>
              </w:rPr>
              <w:t>SO 01, SO 02 – lichá skupina kolejí</w:t>
            </w:r>
          </w:p>
        </w:tc>
        <w:tc>
          <w:tcPr>
            <w:tcW w:w="1694" w:type="dxa"/>
          </w:tcPr>
          <w:p w14:paraId="0224E84A" w14:textId="712A6760" w:rsidR="002D0DF8" w:rsidRPr="007E040C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32EED">
              <w:rPr>
                <w:i/>
              </w:rPr>
              <w:t>ve výluk. etapách celkem 2N</w:t>
            </w:r>
          </w:p>
        </w:tc>
        <w:tc>
          <w:tcPr>
            <w:tcW w:w="1964" w:type="dxa"/>
            <w:shd w:val="clear" w:color="auto" w:fill="auto"/>
          </w:tcPr>
          <w:p w14:paraId="5CF010C9" w14:textId="049D975E" w:rsidR="002D0DF8" w:rsidRPr="002D0DF8" w:rsidRDefault="002D0DF8" w:rsidP="002D0DF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highlight w:val="green"/>
              </w:rPr>
            </w:pPr>
            <w:r w:rsidRPr="002D0DF8">
              <w:rPr>
                <w:sz w:val="14"/>
                <w:szCs w:val="14"/>
              </w:rPr>
              <w:t>03.07.2023 – 04.07.2023</w:t>
            </w:r>
          </w:p>
        </w:tc>
      </w:tr>
      <w:tr w:rsidR="002D0DF8" w:rsidRPr="00404F88" w14:paraId="5885C96E" w14:textId="77777777" w:rsidTr="007108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2CC49677" w:rsidR="002D0DF8" w:rsidRPr="007E040C" w:rsidRDefault="002D0DF8" w:rsidP="002D0DF8">
            <w:pPr>
              <w:pStyle w:val="Tabulka-7"/>
              <w:rPr>
                <w:highlight w:val="green"/>
              </w:rPr>
            </w:pPr>
            <w:r>
              <w:rPr>
                <w:b/>
                <w:i/>
              </w:rPr>
              <w:t>6</w:t>
            </w:r>
            <w:r w:rsidRPr="00176ED3">
              <w:rPr>
                <w:b/>
                <w:i/>
              </w:rPr>
              <w:t xml:space="preserve">. </w:t>
            </w:r>
            <w:r w:rsidRPr="00176ED3">
              <w:rPr>
                <w:i/>
              </w:rPr>
              <w:t>Stavební postup/Etapa</w:t>
            </w:r>
          </w:p>
        </w:tc>
        <w:tc>
          <w:tcPr>
            <w:tcW w:w="3073" w:type="dxa"/>
          </w:tcPr>
          <w:p w14:paraId="65395B6F" w14:textId="3699DD7D" w:rsidR="002D0DF8" w:rsidRPr="007E040C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32EED">
              <w:rPr>
                <w:i/>
              </w:rPr>
              <w:t>SO 02, SO 03, SO 04</w:t>
            </w:r>
            <w:r>
              <w:rPr>
                <w:i/>
              </w:rPr>
              <w:t>, SO 15</w:t>
            </w:r>
            <w:r w:rsidRPr="00032EED">
              <w:rPr>
                <w:i/>
              </w:rPr>
              <w:t xml:space="preserve"> – sudá skupina kolejí</w:t>
            </w:r>
          </w:p>
        </w:tc>
        <w:tc>
          <w:tcPr>
            <w:tcW w:w="1694" w:type="dxa"/>
          </w:tcPr>
          <w:p w14:paraId="6475AD07" w14:textId="47D2C795" w:rsidR="002D0DF8" w:rsidRPr="007E040C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32EED">
              <w:rPr>
                <w:i/>
              </w:rPr>
              <w:t>ve výluk. etapách celkem 5N</w:t>
            </w:r>
          </w:p>
        </w:tc>
        <w:tc>
          <w:tcPr>
            <w:tcW w:w="1964" w:type="dxa"/>
            <w:shd w:val="clear" w:color="auto" w:fill="auto"/>
          </w:tcPr>
          <w:p w14:paraId="117BE17A" w14:textId="2C079D23" w:rsidR="002D0DF8" w:rsidRPr="002D0DF8" w:rsidRDefault="002D0DF8" w:rsidP="002D0DF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highlight w:val="green"/>
              </w:rPr>
            </w:pPr>
            <w:r w:rsidRPr="002D0DF8">
              <w:rPr>
                <w:sz w:val="14"/>
                <w:szCs w:val="14"/>
              </w:rPr>
              <w:t>05.07.2023 – 09.07.2023</w:t>
            </w:r>
          </w:p>
        </w:tc>
      </w:tr>
      <w:tr w:rsidR="002D0DF8" w:rsidRPr="00404F88" w14:paraId="64AFA100" w14:textId="77777777" w:rsidTr="007108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2FA6AD0" w14:textId="40C059B0" w:rsidR="002D0DF8" w:rsidRDefault="002D0DF8" w:rsidP="002D0DF8">
            <w:pPr>
              <w:pStyle w:val="Tabulka-7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  <w:r w:rsidRPr="00176ED3">
              <w:rPr>
                <w:b/>
                <w:i/>
              </w:rPr>
              <w:t xml:space="preserve">. </w:t>
            </w:r>
            <w:r w:rsidRPr="00176ED3">
              <w:rPr>
                <w:i/>
              </w:rPr>
              <w:t>Stavební postup/Etapa</w:t>
            </w:r>
          </w:p>
        </w:tc>
        <w:tc>
          <w:tcPr>
            <w:tcW w:w="3073" w:type="dxa"/>
          </w:tcPr>
          <w:p w14:paraId="5BE063F6" w14:textId="2E3D82DD" w:rsidR="002D0DF8" w:rsidRPr="00032EED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32EED">
              <w:rPr>
                <w:i/>
              </w:rPr>
              <w:t>SO 02, SO 03, SO 04</w:t>
            </w:r>
            <w:r>
              <w:rPr>
                <w:i/>
              </w:rPr>
              <w:t>, SO 15</w:t>
            </w:r>
            <w:r w:rsidRPr="00032EED">
              <w:rPr>
                <w:i/>
              </w:rPr>
              <w:t xml:space="preserve"> – lichá skupina kolejí</w:t>
            </w:r>
          </w:p>
        </w:tc>
        <w:tc>
          <w:tcPr>
            <w:tcW w:w="1694" w:type="dxa"/>
          </w:tcPr>
          <w:p w14:paraId="4A67A943" w14:textId="08D22E88" w:rsidR="002D0DF8" w:rsidRPr="00032EED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32EED">
              <w:rPr>
                <w:i/>
              </w:rPr>
              <w:t>ve výluk. etapách celkem 9N</w:t>
            </w:r>
          </w:p>
        </w:tc>
        <w:tc>
          <w:tcPr>
            <w:tcW w:w="1964" w:type="dxa"/>
            <w:shd w:val="clear" w:color="auto" w:fill="auto"/>
          </w:tcPr>
          <w:p w14:paraId="05D55878" w14:textId="024FCD82" w:rsidR="002D0DF8" w:rsidRPr="002D0DF8" w:rsidRDefault="002D0DF8" w:rsidP="002D0DF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2D0DF8">
              <w:rPr>
                <w:sz w:val="14"/>
                <w:szCs w:val="14"/>
              </w:rPr>
              <w:t>10.07.2023 – 18.07.2023</w:t>
            </w:r>
          </w:p>
        </w:tc>
      </w:tr>
      <w:tr w:rsidR="002D0DF8" w:rsidRPr="00404F88" w14:paraId="7B1D5643" w14:textId="77777777" w:rsidTr="007108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646A236" w14:textId="2F83555B" w:rsidR="002D0DF8" w:rsidRDefault="002D0DF8" w:rsidP="002D0DF8">
            <w:pPr>
              <w:pStyle w:val="Tabulka-7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Pr="00176ED3">
              <w:rPr>
                <w:b/>
                <w:i/>
              </w:rPr>
              <w:t xml:space="preserve">. </w:t>
            </w:r>
            <w:r w:rsidRPr="00176ED3">
              <w:rPr>
                <w:i/>
              </w:rPr>
              <w:t>Stavební postup/Etapa</w:t>
            </w:r>
          </w:p>
        </w:tc>
        <w:tc>
          <w:tcPr>
            <w:tcW w:w="3073" w:type="dxa"/>
          </w:tcPr>
          <w:p w14:paraId="5EC99F9F" w14:textId="5C6E5834" w:rsidR="002D0DF8" w:rsidRPr="00032EED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32EED">
              <w:rPr>
                <w:i/>
              </w:rPr>
              <w:t>SO 04, SO 05, SO 06</w:t>
            </w:r>
            <w:r>
              <w:rPr>
                <w:i/>
              </w:rPr>
              <w:t>, SO 13, SO 15</w:t>
            </w:r>
            <w:r w:rsidRPr="00032EED">
              <w:rPr>
                <w:i/>
              </w:rPr>
              <w:t xml:space="preserve"> – sudá skupina kolejí</w:t>
            </w:r>
          </w:p>
        </w:tc>
        <w:tc>
          <w:tcPr>
            <w:tcW w:w="1694" w:type="dxa"/>
          </w:tcPr>
          <w:p w14:paraId="77FD84D4" w14:textId="103A9C0F" w:rsidR="002D0DF8" w:rsidRPr="00032EED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32EED">
              <w:rPr>
                <w:i/>
              </w:rPr>
              <w:t>ve výluk. etapách celkem 9N</w:t>
            </w:r>
          </w:p>
        </w:tc>
        <w:tc>
          <w:tcPr>
            <w:tcW w:w="1964" w:type="dxa"/>
            <w:shd w:val="clear" w:color="auto" w:fill="auto"/>
          </w:tcPr>
          <w:p w14:paraId="53DDB2B3" w14:textId="3381A4C5" w:rsidR="002D0DF8" w:rsidRPr="002D0DF8" w:rsidRDefault="002D0DF8" w:rsidP="002D0DF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2D0DF8">
              <w:rPr>
                <w:sz w:val="14"/>
                <w:szCs w:val="14"/>
              </w:rPr>
              <w:t>19.07.2023 – 27.07.2023</w:t>
            </w:r>
          </w:p>
        </w:tc>
      </w:tr>
      <w:tr w:rsidR="002D0DF8" w:rsidRPr="00404F88" w14:paraId="70F63D3D" w14:textId="77777777" w:rsidTr="007108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50851D" w14:textId="3198499E" w:rsidR="002D0DF8" w:rsidRDefault="002D0DF8" w:rsidP="002D0DF8">
            <w:pPr>
              <w:pStyle w:val="Tabulka-7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  <w:r w:rsidRPr="00176ED3">
              <w:rPr>
                <w:b/>
                <w:i/>
              </w:rPr>
              <w:t xml:space="preserve">. </w:t>
            </w:r>
            <w:r w:rsidRPr="00176ED3">
              <w:rPr>
                <w:i/>
              </w:rPr>
              <w:t>Stavební postup/Etapa</w:t>
            </w:r>
          </w:p>
        </w:tc>
        <w:tc>
          <w:tcPr>
            <w:tcW w:w="3073" w:type="dxa"/>
          </w:tcPr>
          <w:p w14:paraId="720FA96F" w14:textId="3A4D0100" w:rsidR="002D0DF8" w:rsidRPr="00032EED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32EED">
              <w:rPr>
                <w:i/>
              </w:rPr>
              <w:t>SO 04, SO 05, SO 06</w:t>
            </w:r>
            <w:r>
              <w:rPr>
                <w:i/>
              </w:rPr>
              <w:t>, SO 13, SO 15</w:t>
            </w:r>
            <w:r w:rsidRPr="00032EED">
              <w:rPr>
                <w:i/>
              </w:rPr>
              <w:t xml:space="preserve"> – lichá skupina kolejí</w:t>
            </w:r>
          </w:p>
        </w:tc>
        <w:tc>
          <w:tcPr>
            <w:tcW w:w="1694" w:type="dxa"/>
          </w:tcPr>
          <w:p w14:paraId="5DE409EC" w14:textId="372C253B" w:rsidR="002D0DF8" w:rsidRPr="00032EED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32EED">
              <w:rPr>
                <w:i/>
              </w:rPr>
              <w:t>ve výluk. etapách celkem 9N</w:t>
            </w:r>
          </w:p>
        </w:tc>
        <w:tc>
          <w:tcPr>
            <w:tcW w:w="1964" w:type="dxa"/>
            <w:shd w:val="clear" w:color="auto" w:fill="auto"/>
          </w:tcPr>
          <w:p w14:paraId="105D93A8" w14:textId="339D262C" w:rsidR="002D0DF8" w:rsidRPr="002D0DF8" w:rsidRDefault="002D0DF8" w:rsidP="002D0DF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2D0DF8">
              <w:rPr>
                <w:sz w:val="14"/>
                <w:szCs w:val="14"/>
              </w:rPr>
              <w:t>28.07.2023 – 05.08.2023</w:t>
            </w:r>
          </w:p>
        </w:tc>
      </w:tr>
      <w:tr w:rsidR="002D0DF8" w:rsidRPr="00404F88" w14:paraId="3A592994" w14:textId="77777777" w:rsidTr="007108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159AEF2" w14:textId="099CDFDF" w:rsidR="002D0DF8" w:rsidRDefault="002D0DF8" w:rsidP="002D0DF8">
            <w:pPr>
              <w:pStyle w:val="Tabulka-7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 w:rsidRPr="00176ED3">
              <w:rPr>
                <w:b/>
                <w:i/>
              </w:rPr>
              <w:t xml:space="preserve">. </w:t>
            </w:r>
            <w:r w:rsidRPr="00176ED3">
              <w:rPr>
                <w:i/>
              </w:rPr>
              <w:t>Stavební postup/Etapa</w:t>
            </w:r>
          </w:p>
        </w:tc>
        <w:tc>
          <w:tcPr>
            <w:tcW w:w="3073" w:type="dxa"/>
          </w:tcPr>
          <w:p w14:paraId="7899491C" w14:textId="62451DF7" w:rsidR="002D0DF8" w:rsidRPr="00032EED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32EED">
              <w:rPr>
                <w:i/>
              </w:rPr>
              <w:t>SO 06, SO 07, SO 08</w:t>
            </w:r>
            <w:r>
              <w:rPr>
                <w:i/>
              </w:rPr>
              <w:t>, SO 13</w:t>
            </w:r>
            <w:r w:rsidRPr="00032EED">
              <w:rPr>
                <w:i/>
              </w:rPr>
              <w:t xml:space="preserve"> – sudá skupina kolejí</w:t>
            </w:r>
          </w:p>
        </w:tc>
        <w:tc>
          <w:tcPr>
            <w:tcW w:w="1694" w:type="dxa"/>
          </w:tcPr>
          <w:p w14:paraId="2B96B727" w14:textId="109B702A" w:rsidR="002D0DF8" w:rsidRPr="00032EED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32EED">
              <w:rPr>
                <w:i/>
              </w:rPr>
              <w:t>ve výluk. etapách celkem 5N</w:t>
            </w:r>
          </w:p>
        </w:tc>
        <w:tc>
          <w:tcPr>
            <w:tcW w:w="1964" w:type="dxa"/>
            <w:shd w:val="clear" w:color="auto" w:fill="auto"/>
          </w:tcPr>
          <w:p w14:paraId="4FFD0FEF" w14:textId="362AB028" w:rsidR="002D0DF8" w:rsidRPr="002D0DF8" w:rsidRDefault="002D0DF8" w:rsidP="002D0DF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2D0DF8">
              <w:rPr>
                <w:sz w:val="14"/>
                <w:szCs w:val="14"/>
              </w:rPr>
              <w:t>06.08.2023 – 10.08.2023</w:t>
            </w:r>
          </w:p>
        </w:tc>
      </w:tr>
      <w:tr w:rsidR="002D0DF8" w:rsidRPr="00404F88" w14:paraId="0D197382" w14:textId="77777777" w:rsidTr="007108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A90C046" w14:textId="24710511" w:rsidR="002D0DF8" w:rsidRDefault="002D0DF8" w:rsidP="002D0DF8">
            <w:pPr>
              <w:pStyle w:val="Tabulka-7"/>
              <w:rPr>
                <w:b/>
                <w:i/>
              </w:rPr>
            </w:pPr>
            <w:r>
              <w:rPr>
                <w:b/>
                <w:i/>
              </w:rPr>
              <w:t>11</w:t>
            </w:r>
            <w:r w:rsidRPr="00176ED3">
              <w:rPr>
                <w:b/>
                <w:i/>
              </w:rPr>
              <w:t xml:space="preserve">. </w:t>
            </w:r>
            <w:r w:rsidRPr="00176ED3">
              <w:rPr>
                <w:i/>
              </w:rPr>
              <w:t>Stavební postup/Etapa</w:t>
            </w:r>
          </w:p>
        </w:tc>
        <w:tc>
          <w:tcPr>
            <w:tcW w:w="3073" w:type="dxa"/>
          </w:tcPr>
          <w:p w14:paraId="5E2D1B8A" w14:textId="1EDC118E" w:rsidR="002D0DF8" w:rsidRPr="00032EED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32EED">
              <w:rPr>
                <w:i/>
              </w:rPr>
              <w:t>SO 06, SO 07, SO 08</w:t>
            </w:r>
            <w:r>
              <w:rPr>
                <w:i/>
              </w:rPr>
              <w:t>, SO 13</w:t>
            </w:r>
            <w:r w:rsidRPr="00032EED">
              <w:rPr>
                <w:i/>
              </w:rPr>
              <w:t xml:space="preserve"> – lichá skupina kolejí</w:t>
            </w:r>
          </w:p>
        </w:tc>
        <w:tc>
          <w:tcPr>
            <w:tcW w:w="1694" w:type="dxa"/>
          </w:tcPr>
          <w:p w14:paraId="03865C5F" w14:textId="7B9A26C9" w:rsidR="002D0DF8" w:rsidRPr="00032EED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32EED">
              <w:rPr>
                <w:i/>
              </w:rPr>
              <w:t>ve výluk. etapách celkem 5N</w:t>
            </w:r>
          </w:p>
        </w:tc>
        <w:tc>
          <w:tcPr>
            <w:tcW w:w="1964" w:type="dxa"/>
            <w:shd w:val="clear" w:color="auto" w:fill="auto"/>
          </w:tcPr>
          <w:p w14:paraId="549256D1" w14:textId="63CEE1AE" w:rsidR="002D0DF8" w:rsidRPr="002D0DF8" w:rsidRDefault="002D0DF8" w:rsidP="002D0DF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2D0DF8">
              <w:rPr>
                <w:sz w:val="14"/>
                <w:szCs w:val="14"/>
              </w:rPr>
              <w:t>11.08.2023 – 15.08.2023</w:t>
            </w:r>
          </w:p>
        </w:tc>
      </w:tr>
      <w:tr w:rsidR="002D0DF8" w:rsidRPr="00404F88" w14:paraId="1DA5365F" w14:textId="77777777" w:rsidTr="007108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8FE068D" w14:textId="6623AAFC" w:rsidR="002D0DF8" w:rsidRDefault="002D0DF8" w:rsidP="002D0DF8">
            <w:pPr>
              <w:pStyle w:val="Tabulka-7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  <w:r w:rsidRPr="00176ED3">
              <w:rPr>
                <w:b/>
                <w:i/>
              </w:rPr>
              <w:t xml:space="preserve">. </w:t>
            </w:r>
            <w:r w:rsidRPr="00176ED3">
              <w:rPr>
                <w:i/>
              </w:rPr>
              <w:t>Stavební postup/Etapa</w:t>
            </w:r>
          </w:p>
        </w:tc>
        <w:tc>
          <w:tcPr>
            <w:tcW w:w="3073" w:type="dxa"/>
          </w:tcPr>
          <w:p w14:paraId="744E2E01" w14:textId="01636289" w:rsidR="002D0DF8" w:rsidRPr="00032EED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32EED">
              <w:rPr>
                <w:i/>
              </w:rPr>
              <w:t>SO 08, SO 09, SO 10</w:t>
            </w:r>
            <w:r>
              <w:rPr>
                <w:i/>
              </w:rPr>
              <w:t>, SO 15</w:t>
            </w:r>
            <w:r w:rsidRPr="00032EED">
              <w:rPr>
                <w:i/>
              </w:rPr>
              <w:t xml:space="preserve"> – sudá skupina kolejí</w:t>
            </w:r>
          </w:p>
        </w:tc>
        <w:tc>
          <w:tcPr>
            <w:tcW w:w="1694" w:type="dxa"/>
          </w:tcPr>
          <w:p w14:paraId="7647D3F2" w14:textId="5CC7E534" w:rsidR="002D0DF8" w:rsidRPr="00032EED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32EED">
              <w:rPr>
                <w:i/>
              </w:rPr>
              <w:t>ve výluk. etapách celkem 5N</w:t>
            </w:r>
          </w:p>
        </w:tc>
        <w:tc>
          <w:tcPr>
            <w:tcW w:w="1964" w:type="dxa"/>
            <w:shd w:val="clear" w:color="auto" w:fill="auto"/>
          </w:tcPr>
          <w:p w14:paraId="3C9AE738" w14:textId="7BB0E803" w:rsidR="002D0DF8" w:rsidRPr="002D0DF8" w:rsidRDefault="002D0DF8" w:rsidP="002D0DF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2D0DF8">
              <w:rPr>
                <w:sz w:val="14"/>
                <w:szCs w:val="14"/>
              </w:rPr>
              <w:t>16.08.2023 – 20.08.2023</w:t>
            </w:r>
          </w:p>
        </w:tc>
      </w:tr>
      <w:tr w:rsidR="002D0DF8" w:rsidRPr="00404F88" w14:paraId="27010ADE" w14:textId="77777777" w:rsidTr="007108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805F3F4" w14:textId="6E0AB5D8" w:rsidR="002D0DF8" w:rsidRDefault="002D0DF8" w:rsidP="002D0DF8">
            <w:pPr>
              <w:pStyle w:val="Tabulka-7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  <w:r w:rsidRPr="00176ED3">
              <w:rPr>
                <w:b/>
                <w:i/>
              </w:rPr>
              <w:t xml:space="preserve">. </w:t>
            </w:r>
            <w:r w:rsidRPr="00176ED3">
              <w:rPr>
                <w:i/>
              </w:rPr>
              <w:t>Stavební postup/Etapa</w:t>
            </w:r>
          </w:p>
        </w:tc>
        <w:tc>
          <w:tcPr>
            <w:tcW w:w="3073" w:type="dxa"/>
          </w:tcPr>
          <w:p w14:paraId="176CD141" w14:textId="2BEF1F73" w:rsidR="002D0DF8" w:rsidRPr="00032EED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32EED">
              <w:rPr>
                <w:i/>
              </w:rPr>
              <w:t>SO 08, SO 09, SO 10</w:t>
            </w:r>
            <w:r>
              <w:rPr>
                <w:i/>
              </w:rPr>
              <w:t>, SO 15</w:t>
            </w:r>
            <w:r w:rsidRPr="00032EED">
              <w:rPr>
                <w:i/>
              </w:rPr>
              <w:t xml:space="preserve"> – lichá skupina kolejí</w:t>
            </w:r>
          </w:p>
        </w:tc>
        <w:tc>
          <w:tcPr>
            <w:tcW w:w="1694" w:type="dxa"/>
          </w:tcPr>
          <w:p w14:paraId="44A45699" w14:textId="0F963B8C" w:rsidR="002D0DF8" w:rsidRPr="00032EED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32EED">
              <w:rPr>
                <w:i/>
              </w:rPr>
              <w:t>ve výluk. etapách celkem 5N</w:t>
            </w:r>
          </w:p>
        </w:tc>
        <w:tc>
          <w:tcPr>
            <w:tcW w:w="1964" w:type="dxa"/>
            <w:shd w:val="clear" w:color="auto" w:fill="auto"/>
          </w:tcPr>
          <w:p w14:paraId="6F9AF6F5" w14:textId="11772940" w:rsidR="002D0DF8" w:rsidRPr="002D0DF8" w:rsidRDefault="002D0DF8" w:rsidP="002D0DF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2D0DF8">
              <w:rPr>
                <w:sz w:val="14"/>
                <w:szCs w:val="14"/>
              </w:rPr>
              <w:t>21.08.2023 – 25.08.2023</w:t>
            </w:r>
          </w:p>
        </w:tc>
      </w:tr>
      <w:tr w:rsidR="002D0DF8" w:rsidRPr="00404F88" w14:paraId="2AAA65FF" w14:textId="77777777" w:rsidTr="007108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024D3E5" w14:textId="6617C2E6" w:rsidR="002D0DF8" w:rsidRDefault="002D0DF8" w:rsidP="002D0DF8">
            <w:pPr>
              <w:pStyle w:val="Tabulka-7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  <w:r w:rsidRPr="00176ED3">
              <w:rPr>
                <w:b/>
                <w:i/>
              </w:rPr>
              <w:t xml:space="preserve">. </w:t>
            </w:r>
            <w:r w:rsidRPr="00176ED3">
              <w:rPr>
                <w:i/>
              </w:rPr>
              <w:t>Stavební postup/Etapa</w:t>
            </w:r>
          </w:p>
        </w:tc>
        <w:tc>
          <w:tcPr>
            <w:tcW w:w="3073" w:type="dxa"/>
          </w:tcPr>
          <w:p w14:paraId="5FE1DDF1" w14:textId="389CD489" w:rsidR="002D0DF8" w:rsidRPr="00032EED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32EED">
              <w:rPr>
                <w:i/>
              </w:rPr>
              <w:t>SO 10, SO 11, SO 12</w:t>
            </w:r>
            <w:r>
              <w:rPr>
                <w:i/>
              </w:rPr>
              <w:t>, SO 15</w:t>
            </w:r>
            <w:r w:rsidRPr="00032EED">
              <w:rPr>
                <w:i/>
              </w:rPr>
              <w:t xml:space="preserve"> – sudá skupina kolejí</w:t>
            </w:r>
          </w:p>
        </w:tc>
        <w:tc>
          <w:tcPr>
            <w:tcW w:w="1694" w:type="dxa"/>
          </w:tcPr>
          <w:p w14:paraId="770C5A03" w14:textId="73926395" w:rsidR="002D0DF8" w:rsidRPr="00032EED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32EED">
              <w:rPr>
                <w:i/>
              </w:rPr>
              <w:t>ve výluk. etapách celkem 4N</w:t>
            </w:r>
          </w:p>
        </w:tc>
        <w:tc>
          <w:tcPr>
            <w:tcW w:w="1964" w:type="dxa"/>
            <w:shd w:val="clear" w:color="auto" w:fill="auto"/>
          </w:tcPr>
          <w:p w14:paraId="2FE621C6" w14:textId="520346D6" w:rsidR="002D0DF8" w:rsidRPr="002D0DF8" w:rsidRDefault="002D0DF8" w:rsidP="002D0DF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2D0DF8">
              <w:rPr>
                <w:sz w:val="14"/>
                <w:szCs w:val="14"/>
              </w:rPr>
              <w:t>26.08.2023 – 29.08.2023</w:t>
            </w:r>
          </w:p>
        </w:tc>
      </w:tr>
      <w:tr w:rsidR="002D0DF8" w:rsidRPr="00404F88" w14:paraId="0C00DEA9" w14:textId="77777777" w:rsidTr="007108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D2A47AF" w14:textId="186AA72E" w:rsidR="002D0DF8" w:rsidRDefault="002D0DF8" w:rsidP="002D0DF8">
            <w:pPr>
              <w:pStyle w:val="Tabulka-7"/>
              <w:rPr>
                <w:b/>
                <w:i/>
              </w:rPr>
            </w:pPr>
            <w:r>
              <w:rPr>
                <w:b/>
                <w:i/>
              </w:rPr>
              <w:t>15</w:t>
            </w:r>
            <w:r w:rsidRPr="00176ED3">
              <w:rPr>
                <w:b/>
                <w:i/>
              </w:rPr>
              <w:t xml:space="preserve">. </w:t>
            </w:r>
            <w:r w:rsidRPr="00176ED3">
              <w:rPr>
                <w:i/>
              </w:rPr>
              <w:t>Stavební postup/Etapa</w:t>
            </w:r>
          </w:p>
        </w:tc>
        <w:tc>
          <w:tcPr>
            <w:tcW w:w="3073" w:type="dxa"/>
          </w:tcPr>
          <w:p w14:paraId="2A0CAD43" w14:textId="4E9C4283" w:rsidR="002D0DF8" w:rsidRPr="00032EED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32EED">
              <w:rPr>
                <w:i/>
              </w:rPr>
              <w:t>SO 10, SO 11, SO 12</w:t>
            </w:r>
            <w:r>
              <w:rPr>
                <w:i/>
              </w:rPr>
              <w:t>, SO 15</w:t>
            </w:r>
            <w:r w:rsidRPr="00032EED">
              <w:rPr>
                <w:i/>
              </w:rPr>
              <w:t xml:space="preserve"> – lichá skupina kolejí</w:t>
            </w:r>
          </w:p>
        </w:tc>
        <w:tc>
          <w:tcPr>
            <w:tcW w:w="1694" w:type="dxa"/>
          </w:tcPr>
          <w:p w14:paraId="435FAF04" w14:textId="5BB07B46" w:rsidR="002D0DF8" w:rsidRPr="00032EED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32EED">
              <w:rPr>
                <w:i/>
              </w:rPr>
              <w:t>ve výluk. etapách celkem 4N</w:t>
            </w:r>
          </w:p>
        </w:tc>
        <w:tc>
          <w:tcPr>
            <w:tcW w:w="1964" w:type="dxa"/>
            <w:shd w:val="clear" w:color="auto" w:fill="auto"/>
          </w:tcPr>
          <w:p w14:paraId="48CA17D3" w14:textId="1C76048C" w:rsidR="002D0DF8" w:rsidRPr="002D0DF8" w:rsidRDefault="002D0DF8" w:rsidP="002D0DF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2D0DF8">
              <w:rPr>
                <w:sz w:val="14"/>
                <w:szCs w:val="14"/>
              </w:rPr>
              <w:t>30.08.2023 – 02.09.2023</w:t>
            </w:r>
          </w:p>
        </w:tc>
      </w:tr>
      <w:tr w:rsidR="002D0DF8" w:rsidRPr="00404F88" w14:paraId="02FFC0A7" w14:textId="77777777" w:rsidTr="007108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6801FB1" w14:textId="288E7700" w:rsidR="002D0DF8" w:rsidRDefault="002D0DF8" w:rsidP="002D0DF8">
            <w:pPr>
              <w:pStyle w:val="Tabulka-7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  <w:r w:rsidRPr="00176ED3">
              <w:rPr>
                <w:b/>
                <w:i/>
              </w:rPr>
              <w:t xml:space="preserve">. </w:t>
            </w:r>
            <w:r w:rsidRPr="00176ED3">
              <w:rPr>
                <w:i/>
              </w:rPr>
              <w:t>Stavební postup/Etapa</w:t>
            </w:r>
          </w:p>
        </w:tc>
        <w:tc>
          <w:tcPr>
            <w:tcW w:w="3073" w:type="dxa"/>
          </w:tcPr>
          <w:p w14:paraId="7C4C7BB9" w14:textId="7C77F48B" w:rsidR="002D0DF8" w:rsidRPr="00032EED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32EED">
              <w:rPr>
                <w:i/>
              </w:rPr>
              <w:t>SO 12</w:t>
            </w:r>
            <w:r>
              <w:rPr>
                <w:i/>
              </w:rPr>
              <w:t>, SO 15</w:t>
            </w:r>
            <w:r w:rsidRPr="00032EED">
              <w:rPr>
                <w:i/>
              </w:rPr>
              <w:t xml:space="preserve"> – sudá skupina kolejí</w:t>
            </w:r>
          </w:p>
        </w:tc>
        <w:tc>
          <w:tcPr>
            <w:tcW w:w="1694" w:type="dxa"/>
          </w:tcPr>
          <w:p w14:paraId="1D3371C7" w14:textId="20ED7C86" w:rsidR="002D0DF8" w:rsidRPr="00032EED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32EED">
              <w:rPr>
                <w:i/>
              </w:rPr>
              <w:t>ve výluk. etapách celkem 1D</w:t>
            </w:r>
          </w:p>
        </w:tc>
        <w:tc>
          <w:tcPr>
            <w:tcW w:w="1964" w:type="dxa"/>
            <w:shd w:val="clear" w:color="auto" w:fill="auto"/>
          </w:tcPr>
          <w:p w14:paraId="59A0A5A6" w14:textId="51CED641" w:rsidR="002D0DF8" w:rsidRPr="002D0DF8" w:rsidRDefault="002D0DF8" w:rsidP="002D0DF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2D0DF8">
              <w:rPr>
                <w:sz w:val="14"/>
                <w:szCs w:val="14"/>
              </w:rPr>
              <w:t>03. 09. 2023</w:t>
            </w:r>
          </w:p>
        </w:tc>
      </w:tr>
      <w:tr w:rsidR="002D0DF8" w:rsidRPr="00404F88" w14:paraId="7DD60984" w14:textId="77777777" w:rsidTr="007108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4030F6B" w14:textId="1738036B" w:rsidR="002D0DF8" w:rsidRDefault="002D0DF8" w:rsidP="002D0DF8">
            <w:pPr>
              <w:pStyle w:val="Tabulka-7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17</w:t>
            </w:r>
            <w:r w:rsidRPr="00176ED3">
              <w:rPr>
                <w:b/>
                <w:i/>
              </w:rPr>
              <w:t xml:space="preserve">. </w:t>
            </w:r>
            <w:r w:rsidRPr="00176ED3">
              <w:rPr>
                <w:i/>
              </w:rPr>
              <w:t>Stavební postup/Etapa</w:t>
            </w:r>
          </w:p>
        </w:tc>
        <w:tc>
          <w:tcPr>
            <w:tcW w:w="3073" w:type="dxa"/>
          </w:tcPr>
          <w:p w14:paraId="4473447A" w14:textId="5AE7DA17" w:rsidR="002D0DF8" w:rsidRPr="00032EED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32EED">
              <w:rPr>
                <w:i/>
              </w:rPr>
              <w:t>SO 12</w:t>
            </w:r>
            <w:r>
              <w:rPr>
                <w:i/>
              </w:rPr>
              <w:t>, SO 15</w:t>
            </w:r>
            <w:r w:rsidRPr="00032EED">
              <w:rPr>
                <w:i/>
              </w:rPr>
              <w:t xml:space="preserve"> – lichá skupina kolejí</w:t>
            </w:r>
          </w:p>
        </w:tc>
        <w:tc>
          <w:tcPr>
            <w:tcW w:w="1694" w:type="dxa"/>
          </w:tcPr>
          <w:p w14:paraId="1516D689" w14:textId="0BA6835E" w:rsidR="002D0DF8" w:rsidRPr="00032EED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32EED">
              <w:rPr>
                <w:i/>
              </w:rPr>
              <w:t>ve výluk. etapách celkem 1D</w:t>
            </w:r>
          </w:p>
        </w:tc>
        <w:tc>
          <w:tcPr>
            <w:tcW w:w="1964" w:type="dxa"/>
            <w:shd w:val="clear" w:color="auto" w:fill="auto"/>
          </w:tcPr>
          <w:p w14:paraId="283113EC" w14:textId="0E0A6CEA" w:rsidR="002D0DF8" w:rsidRPr="002D0DF8" w:rsidRDefault="002D0DF8" w:rsidP="002D0DF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2D0DF8">
              <w:rPr>
                <w:sz w:val="14"/>
                <w:szCs w:val="14"/>
              </w:rPr>
              <w:t>04. 09. 2023</w:t>
            </w:r>
          </w:p>
        </w:tc>
      </w:tr>
      <w:tr w:rsidR="002D0DF8" w:rsidRPr="00404F88" w14:paraId="70DE5822" w14:textId="77777777" w:rsidTr="007108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2FC5DD" w14:textId="1CE81461" w:rsidR="002D0DF8" w:rsidRDefault="002D0DF8" w:rsidP="002D0DF8">
            <w:pPr>
              <w:pStyle w:val="Tabulka-7"/>
              <w:rPr>
                <w:b/>
                <w:i/>
              </w:rPr>
            </w:pPr>
            <w:r>
              <w:rPr>
                <w:b/>
                <w:i/>
              </w:rPr>
              <w:t>18</w:t>
            </w:r>
            <w:r w:rsidRPr="00176ED3">
              <w:rPr>
                <w:b/>
                <w:i/>
              </w:rPr>
              <w:t xml:space="preserve">. </w:t>
            </w:r>
            <w:r w:rsidRPr="00176ED3">
              <w:rPr>
                <w:i/>
              </w:rPr>
              <w:t>Stavební postup/Etapa</w:t>
            </w:r>
          </w:p>
        </w:tc>
        <w:tc>
          <w:tcPr>
            <w:tcW w:w="3073" w:type="dxa"/>
          </w:tcPr>
          <w:p w14:paraId="05C67113" w14:textId="251A8F8E" w:rsidR="002D0DF8" w:rsidRPr="00032EED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32EED">
              <w:rPr>
                <w:i/>
              </w:rPr>
              <w:t>SO 01 – SO 15 dokončovací práce</w:t>
            </w:r>
            <w:r w:rsidR="00AD1B18">
              <w:rPr>
                <w:i/>
              </w:rPr>
              <w:t xml:space="preserve"> a odevzdání DSPS</w:t>
            </w:r>
          </w:p>
        </w:tc>
        <w:tc>
          <w:tcPr>
            <w:tcW w:w="1694" w:type="dxa"/>
          </w:tcPr>
          <w:p w14:paraId="28ECABD0" w14:textId="74413A87" w:rsidR="002D0DF8" w:rsidRPr="00032EED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32EED">
              <w:rPr>
                <w:i/>
              </w:rPr>
              <w:t>bez výluk</w:t>
            </w:r>
          </w:p>
        </w:tc>
        <w:tc>
          <w:tcPr>
            <w:tcW w:w="1964" w:type="dxa"/>
            <w:shd w:val="clear" w:color="auto" w:fill="auto"/>
          </w:tcPr>
          <w:p w14:paraId="1A881019" w14:textId="056F4C80" w:rsidR="002D0DF8" w:rsidRPr="002D0DF8" w:rsidRDefault="002D0DF8" w:rsidP="002D0DF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2D0DF8">
              <w:rPr>
                <w:sz w:val="14"/>
                <w:szCs w:val="14"/>
              </w:rPr>
              <w:t>05.09.2023 – 31.01.2024</w:t>
            </w:r>
          </w:p>
        </w:tc>
      </w:tr>
      <w:tr w:rsidR="002D0DF8" w:rsidRPr="00404F88" w14:paraId="65133D5A" w14:textId="77777777" w:rsidTr="007108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494F6A2" w14:textId="2E2582FC" w:rsidR="002D0DF8" w:rsidRDefault="002D0DF8" w:rsidP="002D0DF8">
            <w:pPr>
              <w:pStyle w:val="Tabulka-7"/>
              <w:rPr>
                <w:b/>
                <w:i/>
              </w:rPr>
            </w:pPr>
            <w:r w:rsidRPr="00032EED">
              <w:rPr>
                <w:i/>
              </w:rPr>
              <w:t> </w:t>
            </w:r>
          </w:p>
        </w:tc>
        <w:tc>
          <w:tcPr>
            <w:tcW w:w="3073" w:type="dxa"/>
          </w:tcPr>
          <w:p w14:paraId="71C684C2" w14:textId="701EB67D" w:rsidR="002D0DF8" w:rsidRPr="00032EED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32EED">
              <w:rPr>
                <w:i/>
              </w:rPr>
              <w:t>ukončení díla</w:t>
            </w:r>
          </w:p>
        </w:tc>
        <w:tc>
          <w:tcPr>
            <w:tcW w:w="1694" w:type="dxa"/>
          </w:tcPr>
          <w:p w14:paraId="67DFF37F" w14:textId="77777777" w:rsidR="002D0DF8" w:rsidRPr="00032EED" w:rsidRDefault="002D0DF8" w:rsidP="002D0DF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</w:tc>
        <w:tc>
          <w:tcPr>
            <w:tcW w:w="1964" w:type="dxa"/>
            <w:shd w:val="clear" w:color="auto" w:fill="auto"/>
          </w:tcPr>
          <w:p w14:paraId="158D3411" w14:textId="654BDB69" w:rsidR="002D0DF8" w:rsidRPr="002D0DF8" w:rsidRDefault="002D0DF8" w:rsidP="002D0DF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2D0DF8">
              <w:rPr>
                <w:sz w:val="14"/>
                <w:szCs w:val="14"/>
              </w:rPr>
              <w:t>31.01.2024</w:t>
            </w:r>
          </w:p>
        </w:tc>
      </w:tr>
    </w:tbl>
    <w:p w14:paraId="11D5052A" w14:textId="45DF7440" w:rsidR="00DF7BAA" w:rsidRPr="008264E6" w:rsidRDefault="00DF7BAA" w:rsidP="00284B2E">
      <w:pPr>
        <w:pStyle w:val="Text2-1"/>
        <w:numPr>
          <w:ilvl w:val="0"/>
          <w:numId w:val="0"/>
        </w:numPr>
      </w:pPr>
    </w:p>
    <w:p w14:paraId="3433DF18" w14:textId="77777777" w:rsidR="00DF7BAA" w:rsidRDefault="00DF7BAA" w:rsidP="00DF7BAA">
      <w:pPr>
        <w:pStyle w:val="Nadpis2-1"/>
      </w:pPr>
      <w:bookmarkStart w:id="50" w:name="_Toc6410461"/>
      <w:bookmarkStart w:id="51" w:name="_Toc130885144"/>
      <w:r w:rsidRPr="00EC2E51">
        <w:t>SOUVISEJÍCÍ</w:t>
      </w:r>
      <w:r>
        <w:t xml:space="preserve"> DOKUMENTY A PŘEDPISY</w:t>
      </w:r>
      <w:bookmarkEnd w:id="50"/>
      <w:bookmarkEnd w:id="51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520CC0CC" w14:textId="2B7AE734" w:rsidR="00F66DA9" w:rsidRPr="008B1DDF" w:rsidRDefault="009C4EEA" w:rsidP="008B1DDF">
      <w:pPr>
        <w:pStyle w:val="Textbezslovn"/>
      </w:pPr>
      <w:r>
        <w:t xml:space="preserve">Ceníky: </w:t>
      </w:r>
      <w:r w:rsidRPr="00E64846">
        <w:t>https://typdok.tudc.cz/</w:t>
      </w:r>
    </w:p>
    <w:p w14:paraId="4E4D39CF" w14:textId="77777777" w:rsidR="00F01B21" w:rsidRDefault="00F01B21" w:rsidP="00F01B21">
      <w:pPr>
        <w:pStyle w:val="Textbezslovn"/>
      </w:pP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6B2472A9" w14:textId="77777777" w:rsidR="002B6B58" w:rsidRDefault="002B6B58" w:rsidP="00264D52">
      <w:pPr>
        <w:pStyle w:val="Textbezodsazen"/>
      </w:pPr>
    </w:p>
    <w:sectPr w:rsidR="002B6B58" w:rsidSect="00EA69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FC2D6" w14:textId="77777777" w:rsidR="009C2595" w:rsidRDefault="009C2595" w:rsidP="00962258">
      <w:pPr>
        <w:spacing w:after="0" w:line="240" w:lineRule="auto"/>
      </w:pPr>
      <w:r>
        <w:separator/>
      </w:r>
    </w:p>
  </w:endnote>
  <w:endnote w:type="continuationSeparator" w:id="0">
    <w:p w14:paraId="4A2465F9" w14:textId="77777777" w:rsidR="009C2595" w:rsidRDefault="009C259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67524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1B54C46C" w:rsidR="00E67524" w:rsidRPr="00B8518B" w:rsidRDefault="00E67524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2088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2088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F09A577" w14:textId="05AA87D3" w:rsidR="00832088" w:rsidRDefault="00832088" w:rsidP="003462EB">
          <w:pPr>
            <w:pStyle w:val="Zpatvlevo"/>
            <w:rPr>
              <w:noProof/>
            </w:rPr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„Cyklická údržba trati v úseku Praha-Holešovice - Vraňany“</w:t>
          </w:r>
          <w:r>
            <w:rPr>
              <w:noProof/>
            </w:rPr>
            <w:fldChar w:fldCharType="end"/>
          </w:r>
        </w:p>
        <w:p w14:paraId="7FFFE8AC" w14:textId="43E2CE1A" w:rsidR="00E67524" w:rsidRDefault="00E67524" w:rsidP="003462EB">
          <w:pPr>
            <w:pStyle w:val="Zpatvlevo"/>
          </w:pPr>
          <w:bookmarkStart w:id="52" w:name="_GoBack"/>
          <w:bookmarkEnd w:id="52"/>
          <w:r>
            <w:t>Příloha č. 2 b)</w:t>
          </w:r>
          <w:r w:rsidRPr="003462EB">
            <w:t xml:space="preserve"> </w:t>
          </w:r>
        </w:p>
        <w:p w14:paraId="178E0553" w14:textId="77777777" w:rsidR="00E67524" w:rsidRPr="003462EB" w:rsidRDefault="00E67524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E67524" w:rsidRPr="00614E71" w:rsidRDefault="00E6752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67524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2D84BD38" w14:textId="1FED4784" w:rsidR="00C65510" w:rsidRDefault="00832088" w:rsidP="003B111D">
          <w:pPr>
            <w:pStyle w:val="Zpatvpravo"/>
            <w:rPr>
              <w:noProof/>
            </w:rPr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„Cyklická údržba trati v úseku Praha-Holešovice - Vraňany“</w:t>
          </w:r>
          <w:r>
            <w:rPr>
              <w:noProof/>
            </w:rPr>
            <w:fldChar w:fldCharType="end"/>
          </w:r>
        </w:p>
        <w:p w14:paraId="7B4693AA" w14:textId="1A3E264D" w:rsidR="00E67524" w:rsidRDefault="00C65510" w:rsidP="003B111D">
          <w:pPr>
            <w:pStyle w:val="Zpatvpravo"/>
          </w:pPr>
          <w:r>
            <w:t>Příloha č. 2 b</w:t>
          </w:r>
          <w:r w:rsidR="005A386B">
            <w:t>)</w:t>
          </w:r>
        </w:p>
        <w:p w14:paraId="5D9BD160" w14:textId="77777777" w:rsidR="00E67524" w:rsidRPr="003462EB" w:rsidRDefault="00E67524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602E98B8" w:rsidR="00E67524" w:rsidRPr="009E09BE" w:rsidRDefault="00E67524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2088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2088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E67524" w:rsidRPr="00B8518B" w:rsidRDefault="00E67524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E67524" w:rsidRPr="00B8518B" w:rsidRDefault="00E67524" w:rsidP="00460660">
    <w:pPr>
      <w:pStyle w:val="Zpat"/>
      <w:rPr>
        <w:sz w:val="2"/>
        <w:szCs w:val="2"/>
      </w:rPr>
    </w:pPr>
  </w:p>
  <w:p w14:paraId="53F277EE" w14:textId="77777777" w:rsidR="00E67524" w:rsidRDefault="00E67524" w:rsidP="00757290">
    <w:pPr>
      <w:pStyle w:val="Zpatvlevo"/>
      <w:rPr>
        <w:rFonts w:cs="Calibri"/>
        <w:szCs w:val="12"/>
      </w:rPr>
    </w:pPr>
  </w:p>
  <w:p w14:paraId="17EFC080" w14:textId="77777777" w:rsidR="00E67524" w:rsidRPr="00460660" w:rsidRDefault="00E6752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38D26" w14:textId="77777777" w:rsidR="009C2595" w:rsidRDefault="009C2595" w:rsidP="00962258">
      <w:pPr>
        <w:spacing w:after="0" w:line="240" w:lineRule="auto"/>
      </w:pPr>
      <w:r>
        <w:separator/>
      </w:r>
    </w:p>
  </w:footnote>
  <w:footnote w:type="continuationSeparator" w:id="0">
    <w:p w14:paraId="2A3A4D87" w14:textId="77777777" w:rsidR="009C2595" w:rsidRDefault="009C259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3550E" w14:textId="77777777" w:rsidR="00832088" w:rsidRDefault="008320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45D0C" w14:textId="77777777" w:rsidR="00832088" w:rsidRDefault="0083208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67524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E67524" w:rsidRPr="00B8518B" w:rsidRDefault="00E6752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E67524" w:rsidRDefault="00E6752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E67524" w:rsidRPr="00D6163D" w:rsidRDefault="00E67524" w:rsidP="00FC6389">
          <w:pPr>
            <w:pStyle w:val="Druhdokumentu"/>
          </w:pPr>
        </w:p>
      </w:tc>
    </w:tr>
    <w:tr w:rsidR="00E67524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E67524" w:rsidRPr="00B8518B" w:rsidRDefault="00E6752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E67524" w:rsidRDefault="00E6752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E67524" w:rsidRPr="00D6163D" w:rsidRDefault="00E67524" w:rsidP="00FC6389">
          <w:pPr>
            <w:pStyle w:val="Druhdokumentu"/>
          </w:pPr>
        </w:p>
      </w:tc>
    </w:tr>
  </w:tbl>
  <w:p w14:paraId="53E85CAA" w14:textId="77777777" w:rsidR="00E67524" w:rsidRPr="00D6163D" w:rsidRDefault="00E67524" w:rsidP="00FC6389">
    <w:pPr>
      <w:pStyle w:val="Zhlav"/>
      <w:rPr>
        <w:sz w:val="8"/>
        <w:szCs w:val="8"/>
      </w:rPr>
    </w:pPr>
  </w:p>
  <w:p w14:paraId="1437D3AE" w14:textId="77777777" w:rsidR="00E67524" w:rsidRPr="00460660" w:rsidRDefault="00E6752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46550154"/>
    <w:multiLevelType w:val="hybridMultilevel"/>
    <w:tmpl w:val="4F967FD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DED2823"/>
    <w:multiLevelType w:val="hybridMultilevel"/>
    <w:tmpl w:val="F4DE8D1C"/>
    <w:lvl w:ilvl="0" w:tplc="4D5648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1"/>
  </w:num>
  <w:num w:numId="6">
    <w:abstractNumId w:val="4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0"/>
  </w:num>
  <w:num w:numId="10">
    <w:abstractNumId w:val="8"/>
  </w:num>
  <w:num w:numId="11">
    <w:abstractNumId w:val="11"/>
  </w:num>
  <w:num w:numId="12">
    <w:abstractNumId w:val="14"/>
  </w:num>
  <w:num w:numId="13">
    <w:abstractNumId w:val="2"/>
  </w:num>
  <w:num w:numId="14">
    <w:abstractNumId w:val="4"/>
  </w:num>
  <w:num w:numId="15">
    <w:abstractNumId w:val="15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4"/>
  </w:num>
  <w:num w:numId="24">
    <w:abstractNumId w:val="4"/>
  </w:num>
  <w:num w:numId="25">
    <w:abstractNumId w:val="12"/>
  </w:num>
  <w:num w:numId="26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4DE9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6E6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3FEA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5BB1"/>
    <w:rsid w:val="000768BE"/>
    <w:rsid w:val="00076B14"/>
    <w:rsid w:val="0008461A"/>
    <w:rsid w:val="00084FD5"/>
    <w:rsid w:val="00090AFB"/>
    <w:rsid w:val="0009384F"/>
    <w:rsid w:val="0009438C"/>
    <w:rsid w:val="0009532E"/>
    <w:rsid w:val="000A0346"/>
    <w:rsid w:val="000A03B8"/>
    <w:rsid w:val="000A0779"/>
    <w:rsid w:val="000A0DC8"/>
    <w:rsid w:val="000A2B28"/>
    <w:rsid w:val="000A2EE7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0DC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C1B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8BD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1F776B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921"/>
    <w:rsid w:val="00230BC4"/>
    <w:rsid w:val="00230FC2"/>
    <w:rsid w:val="00232000"/>
    <w:rsid w:val="00232AE4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9CA"/>
    <w:rsid w:val="00252A5C"/>
    <w:rsid w:val="00253E6A"/>
    <w:rsid w:val="002548B5"/>
    <w:rsid w:val="00261A5B"/>
    <w:rsid w:val="00262E5B"/>
    <w:rsid w:val="00263DB8"/>
    <w:rsid w:val="00264D52"/>
    <w:rsid w:val="002723B9"/>
    <w:rsid w:val="00273725"/>
    <w:rsid w:val="0027422E"/>
    <w:rsid w:val="00274BE5"/>
    <w:rsid w:val="00276AFE"/>
    <w:rsid w:val="00284B2E"/>
    <w:rsid w:val="00286B2D"/>
    <w:rsid w:val="00286FCA"/>
    <w:rsid w:val="00287EA4"/>
    <w:rsid w:val="0029043F"/>
    <w:rsid w:val="002934A5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0DF8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47"/>
    <w:rsid w:val="002E5C7B"/>
    <w:rsid w:val="002E6D26"/>
    <w:rsid w:val="002F1344"/>
    <w:rsid w:val="002F2F21"/>
    <w:rsid w:val="002F3147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627A"/>
    <w:rsid w:val="00327EEF"/>
    <w:rsid w:val="00331AD7"/>
    <w:rsid w:val="0033239F"/>
    <w:rsid w:val="00334918"/>
    <w:rsid w:val="0033494B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5903"/>
    <w:rsid w:val="00385B6E"/>
    <w:rsid w:val="00386FF1"/>
    <w:rsid w:val="00392EB6"/>
    <w:rsid w:val="00394893"/>
    <w:rsid w:val="003956C6"/>
    <w:rsid w:val="00397056"/>
    <w:rsid w:val="003A0329"/>
    <w:rsid w:val="003A72CE"/>
    <w:rsid w:val="003B0494"/>
    <w:rsid w:val="003B111D"/>
    <w:rsid w:val="003B2407"/>
    <w:rsid w:val="003B47D6"/>
    <w:rsid w:val="003B7D96"/>
    <w:rsid w:val="003C33F2"/>
    <w:rsid w:val="003C53D3"/>
    <w:rsid w:val="003C6679"/>
    <w:rsid w:val="003C7295"/>
    <w:rsid w:val="003D3906"/>
    <w:rsid w:val="003D44BB"/>
    <w:rsid w:val="003D756E"/>
    <w:rsid w:val="003D7905"/>
    <w:rsid w:val="003E2851"/>
    <w:rsid w:val="003E29C0"/>
    <w:rsid w:val="003E2B2C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2A31"/>
    <w:rsid w:val="00403710"/>
    <w:rsid w:val="0040435C"/>
    <w:rsid w:val="00404F88"/>
    <w:rsid w:val="004078F3"/>
    <w:rsid w:val="00410C44"/>
    <w:rsid w:val="00412D61"/>
    <w:rsid w:val="00417CD6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645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374"/>
    <w:rsid w:val="00495F4B"/>
    <w:rsid w:val="00496F03"/>
    <w:rsid w:val="00497800"/>
    <w:rsid w:val="004A503B"/>
    <w:rsid w:val="004B4215"/>
    <w:rsid w:val="004B7823"/>
    <w:rsid w:val="004B7997"/>
    <w:rsid w:val="004C047C"/>
    <w:rsid w:val="004C0596"/>
    <w:rsid w:val="004C05CC"/>
    <w:rsid w:val="004C09D3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35C26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788"/>
    <w:rsid w:val="00562909"/>
    <w:rsid w:val="005736B7"/>
    <w:rsid w:val="00573AA0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386B"/>
    <w:rsid w:val="005A499F"/>
    <w:rsid w:val="005A6C0C"/>
    <w:rsid w:val="005B2E15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53E9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5E2F"/>
    <w:rsid w:val="00616EAA"/>
    <w:rsid w:val="00616F81"/>
    <w:rsid w:val="006208DF"/>
    <w:rsid w:val="0062778F"/>
    <w:rsid w:val="006327AB"/>
    <w:rsid w:val="0063659A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0054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514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2864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B7E0E"/>
    <w:rsid w:val="007C15BD"/>
    <w:rsid w:val="007C4C8F"/>
    <w:rsid w:val="007D41FF"/>
    <w:rsid w:val="007D5F1B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01BB"/>
    <w:rsid w:val="00821712"/>
    <w:rsid w:val="00821D01"/>
    <w:rsid w:val="00824893"/>
    <w:rsid w:val="008264E6"/>
    <w:rsid w:val="00826B7B"/>
    <w:rsid w:val="0083158B"/>
    <w:rsid w:val="0083197D"/>
    <w:rsid w:val="00831E0F"/>
    <w:rsid w:val="00832088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98B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1DDF"/>
    <w:rsid w:val="008B2B40"/>
    <w:rsid w:val="008B391B"/>
    <w:rsid w:val="008C24A8"/>
    <w:rsid w:val="008C345B"/>
    <w:rsid w:val="008C3B2B"/>
    <w:rsid w:val="008C3E94"/>
    <w:rsid w:val="008C50F3"/>
    <w:rsid w:val="008C51A4"/>
    <w:rsid w:val="008C589A"/>
    <w:rsid w:val="008C7EFE"/>
    <w:rsid w:val="008D03B9"/>
    <w:rsid w:val="008D1303"/>
    <w:rsid w:val="008D2896"/>
    <w:rsid w:val="008D2FE0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3F1F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5B8"/>
    <w:rsid w:val="009358DC"/>
    <w:rsid w:val="00936091"/>
    <w:rsid w:val="00936D2A"/>
    <w:rsid w:val="00940734"/>
    <w:rsid w:val="00940D8A"/>
    <w:rsid w:val="009474C3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6F39"/>
    <w:rsid w:val="009774EB"/>
    <w:rsid w:val="00980EEF"/>
    <w:rsid w:val="00981A8E"/>
    <w:rsid w:val="009903C3"/>
    <w:rsid w:val="009920E1"/>
    <w:rsid w:val="00992D9C"/>
    <w:rsid w:val="00992FC6"/>
    <w:rsid w:val="00996298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595"/>
    <w:rsid w:val="009C2C73"/>
    <w:rsid w:val="009C418E"/>
    <w:rsid w:val="009C442C"/>
    <w:rsid w:val="009C4EEA"/>
    <w:rsid w:val="009C5985"/>
    <w:rsid w:val="009C77E6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3726"/>
    <w:rsid w:val="00A23CD5"/>
    <w:rsid w:val="00A341D8"/>
    <w:rsid w:val="00A34447"/>
    <w:rsid w:val="00A4050F"/>
    <w:rsid w:val="00A4091B"/>
    <w:rsid w:val="00A4561A"/>
    <w:rsid w:val="00A45EC0"/>
    <w:rsid w:val="00A4688C"/>
    <w:rsid w:val="00A47324"/>
    <w:rsid w:val="00A47B7A"/>
    <w:rsid w:val="00A50641"/>
    <w:rsid w:val="00A51ACE"/>
    <w:rsid w:val="00A530BF"/>
    <w:rsid w:val="00A5484B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5C48"/>
    <w:rsid w:val="00A762B3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0BD"/>
    <w:rsid w:val="00AB4C63"/>
    <w:rsid w:val="00AB536D"/>
    <w:rsid w:val="00AC3E83"/>
    <w:rsid w:val="00AC46F4"/>
    <w:rsid w:val="00AC59BD"/>
    <w:rsid w:val="00AC678D"/>
    <w:rsid w:val="00AD056F"/>
    <w:rsid w:val="00AD0C7B"/>
    <w:rsid w:val="00AD1B18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389B"/>
    <w:rsid w:val="00B344A3"/>
    <w:rsid w:val="00B36DC5"/>
    <w:rsid w:val="00B46BA5"/>
    <w:rsid w:val="00B46DF3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0E19"/>
    <w:rsid w:val="00B61D30"/>
    <w:rsid w:val="00B6592C"/>
    <w:rsid w:val="00B75DE2"/>
    <w:rsid w:val="00B75EE1"/>
    <w:rsid w:val="00B77481"/>
    <w:rsid w:val="00B77748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0C5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583"/>
    <w:rsid w:val="00C3492B"/>
    <w:rsid w:val="00C365DA"/>
    <w:rsid w:val="00C36679"/>
    <w:rsid w:val="00C4162B"/>
    <w:rsid w:val="00C42FE6"/>
    <w:rsid w:val="00C44F6A"/>
    <w:rsid w:val="00C47077"/>
    <w:rsid w:val="00C51B48"/>
    <w:rsid w:val="00C53FFF"/>
    <w:rsid w:val="00C54E22"/>
    <w:rsid w:val="00C56FB9"/>
    <w:rsid w:val="00C61218"/>
    <w:rsid w:val="00C6198E"/>
    <w:rsid w:val="00C64180"/>
    <w:rsid w:val="00C6551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05EE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30A8"/>
    <w:rsid w:val="00CC4FD2"/>
    <w:rsid w:val="00CC7C8F"/>
    <w:rsid w:val="00CD1383"/>
    <w:rsid w:val="00CD1FC4"/>
    <w:rsid w:val="00CE1C97"/>
    <w:rsid w:val="00CE2317"/>
    <w:rsid w:val="00CE2BAA"/>
    <w:rsid w:val="00CF034F"/>
    <w:rsid w:val="00CF2936"/>
    <w:rsid w:val="00D0273B"/>
    <w:rsid w:val="00D034A0"/>
    <w:rsid w:val="00D0732C"/>
    <w:rsid w:val="00D075E1"/>
    <w:rsid w:val="00D12130"/>
    <w:rsid w:val="00D12C76"/>
    <w:rsid w:val="00D173CC"/>
    <w:rsid w:val="00D2064F"/>
    <w:rsid w:val="00D21061"/>
    <w:rsid w:val="00D21543"/>
    <w:rsid w:val="00D21E77"/>
    <w:rsid w:val="00D24AE7"/>
    <w:rsid w:val="00D271D7"/>
    <w:rsid w:val="00D322B7"/>
    <w:rsid w:val="00D33D4C"/>
    <w:rsid w:val="00D35AE8"/>
    <w:rsid w:val="00D40915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BB5"/>
    <w:rsid w:val="00D83F33"/>
    <w:rsid w:val="00D8421D"/>
    <w:rsid w:val="00D85204"/>
    <w:rsid w:val="00D86D36"/>
    <w:rsid w:val="00D90C8B"/>
    <w:rsid w:val="00D97256"/>
    <w:rsid w:val="00D97BE3"/>
    <w:rsid w:val="00D97E89"/>
    <w:rsid w:val="00DA0EA0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D68B3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17F75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3676"/>
    <w:rsid w:val="00E56D2D"/>
    <w:rsid w:val="00E618C4"/>
    <w:rsid w:val="00E64778"/>
    <w:rsid w:val="00E67218"/>
    <w:rsid w:val="00E67524"/>
    <w:rsid w:val="00E679A6"/>
    <w:rsid w:val="00E70AB8"/>
    <w:rsid w:val="00E7218A"/>
    <w:rsid w:val="00E739C5"/>
    <w:rsid w:val="00E74ECC"/>
    <w:rsid w:val="00E77C22"/>
    <w:rsid w:val="00E80FE1"/>
    <w:rsid w:val="00E84C3A"/>
    <w:rsid w:val="00E863F0"/>
    <w:rsid w:val="00E86655"/>
    <w:rsid w:val="00E86EF7"/>
    <w:rsid w:val="00E875CA"/>
    <w:rsid w:val="00E878EE"/>
    <w:rsid w:val="00E9013D"/>
    <w:rsid w:val="00E91B21"/>
    <w:rsid w:val="00E95BF0"/>
    <w:rsid w:val="00EA23AF"/>
    <w:rsid w:val="00EA2C1A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D6E93"/>
    <w:rsid w:val="00EE6FF4"/>
    <w:rsid w:val="00EE75CA"/>
    <w:rsid w:val="00EF1373"/>
    <w:rsid w:val="00EF2E9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66A"/>
    <w:rsid w:val="00FB6C97"/>
    <w:rsid w:val="00FB75C5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9CC"/>
    <w:rsid w:val="00FF0FA3"/>
    <w:rsid w:val="00FF11F9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FD2C926-90A5-47A9-926B-5EDEBBDF8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9884BE9-C3A6-458D-AEB4-8D67B23F4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264</TotalTime>
  <Pages>20</Pages>
  <Words>8280</Words>
  <Characters>48858</Characters>
  <Application>Microsoft Office Word</Application>
  <DocSecurity>0</DocSecurity>
  <Lines>407</Lines>
  <Paragraphs>114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57024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Jeník Adam</cp:lastModifiedBy>
  <cp:revision>99</cp:revision>
  <cp:lastPrinted>2023-03-28T06:41:00Z</cp:lastPrinted>
  <dcterms:created xsi:type="dcterms:W3CDTF">2023-01-17T14:50:00Z</dcterms:created>
  <dcterms:modified xsi:type="dcterms:W3CDTF">2023-03-28T06:42:00Z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