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2F3C07" w:rsidRPr="00300A06">
        <w:t>Optimalizace traťového úseku Havířov (včetně) - zastávka Havířov střed (mimo)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07" w:rsidRDefault="002F3C07" w:rsidP="00962258">
      <w:pPr>
        <w:spacing w:after="0" w:line="240" w:lineRule="auto"/>
      </w:pPr>
      <w:r>
        <w:separator/>
      </w:r>
    </w:p>
  </w:endnote>
  <w:endnote w:type="continuationSeparator" w:id="0">
    <w:p w:rsidR="002F3C07" w:rsidRDefault="002F3C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C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C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C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16E90D8F" wp14:editId="05B9D6FB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07" w:rsidRDefault="002F3C07" w:rsidP="00962258">
      <w:pPr>
        <w:spacing w:after="0" w:line="240" w:lineRule="auto"/>
      </w:pPr>
      <w:r>
        <w:separator/>
      </w:r>
    </w:p>
  </w:footnote>
  <w:footnote w:type="continuationSeparator" w:id="0">
    <w:p w:rsidR="002F3C07" w:rsidRDefault="002F3C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07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4B8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3C07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28961"/>
  <w14:defaultImageDpi w14:val="32767"/>
  <w15:docId w15:val="{75291D72-90F5-486E-8EE6-5563E797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S00000OLCNT002\pravnici\Odd&#283;len&#237;%20VZ%20a%20pl&#225;nu\ZD_stavebn&#237;%20pr&#225;ce\607_KLI_Optimalizace%20Hav&#237;&#345;ov\03_ZD\2_Z&#193;VAZN&#221;%20VZOR%20SMLOUVY\Dopis_nab&#237;dky_R-F-04-20_CEF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597F3-9BBF-4947-A059-516A3A9E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Dopis_nabídky_R-F-04-20_CEF</Template>
  <TotalTime>1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Klimeš Jaroslav, JUDr.</dc:creator>
  <cp:lastModifiedBy>Klimeš Jaroslav, JUDr.</cp:lastModifiedBy>
  <cp:revision>1</cp:revision>
  <cp:lastPrinted>2019-03-07T14:42:00Z</cp:lastPrinted>
  <dcterms:created xsi:type="dcterms:W3CDTF">2023-03-08T08:34:00Z</dcterms:created>
  <dcterms:modified xsi:type="dcterms:W3CDTF">2023-03-08T08:35:00Z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