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A0ADD" w:rsidRPr="00A0026A">
        <w:rPr>
          <w:rFonts w:ascii="Verdana" w:eastAsia="Calibri" w:hAnsi="Verdana"/>
          <w:b/>
          <w:sz w:val="18"/>
          <w:szCs w:val="18"/>
        </w:rPr>
        <w:t>Oprava trakčních a silnoproudých zařízení v žst Znojm</w:t>
      </w:r>
      <w:r w:rsidR="008A0ADD">
        <w:rPr>
          <w:rFonts w:ascii="Verdana" w:eastAsia="Calibri" w:hAnsi="Verdana"/>
          <w:b/>
          <w:sz w:val="18"/>
          <w:szCs w:val="18"/>
        </w:rPr>
        <w:t>o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533" w:rsidRDefault="001B5533">
      <w:r>
        <w:separator/>
      </w:r>
    </w:p>
  </w:endnote>
  <w:endnote w:type="continuationSeparator" w:id="0">
    <w:p w:rsidR="001B5533" w:rsidRDefault="001B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A0AD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A0ADD" w:rsidRPr="008A0AD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533" w:rsidRDefault="001B5533">
      <w:r>
        <w:separator/>
      </w:r>
    </w:p>
  </w:footnote>
  <w:footnote w:type="continuationSeparator" w:id="0">
    <w:p w:rsidR="001B5533" w:rsidRDefault="001B553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553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A0ADD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96E000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299C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2B77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1854B1-CBA2-48B7-B75A-CC797D4F7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2023-03-28T05:18:00Z</dcterms:modified>
</cp:coreProperties>
</file>