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E64169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1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41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64169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346DE-CF0A-4039-BC16-B4A3999A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2023-03-20T12:00:00Z</dcterms:modified>
</cp:coreProperties>
</file>