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95B7D" w:rsidRPr="00E95B7D">
        <w:rPr>
          <w:rFonts w:ascii="Verdana" w:hAnsi="Verdana"/>
          <w:b/>
          <w:sz w:val="18"/>
          <w:szCs w:val="18"/>
        </w:rPr>
        <w:t>„</w:t>
      </w:r>
      <w:r w:rsidR="00BC2367" w:rsidRPr="00BC2367">
        <w:rPr>
          <w:rFonts w:ascii="Verdana" w:eastAsia="Calibri" w:hAnsi="Verdana"/>
          <w:b/>
          <w:sz w:val="18"/>
          <w:szCs w:val="18"/>
          <w:lang w:eastAsia="en-US"/>
        </w:rPr>
        <w:t>Výměna kolejnic v úseku Rájec-Jestřebí – Skalice nad Svitavou</w:t>
      </w:r>
      <w:bookmarkStart w:id="0" w:name="_GoBack"/>
      <w:bookmarkEnd w:id="0"/>
      <w:r w:rsidR="00E95B7D" w:rsidRPr="00E95B7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C236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2367" w:rsidRPr="00BC23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14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367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5B7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87E0832-81C5-4333-A05A-96BE0D1A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908DF5-728C-4CEE-9987-FB452ECA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2023-03-20T12:09:00Z</dcterms:modified>
</cp:coreProperties>
</file>