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2B6A134F" w:rsidR="008145D7" w:rsidRDefault="008145D7" w:rsidP="00835401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CD14B0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A372EB">
        <w:rPr>
          <w:b/>
          <w:color w:val="FF0000"/>
          <w:szCs w:val="22"/>
        </w:rPr>
        <w:t>9.2. a 9</w:t>
      </w:r>
      <w:r w:rsidRPr="00A372EB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F6FED3" w14:textId="77777777" w:rsidR="009A6F56" w:rsidRDefault="009A6F56" w:rsidP="009A6F56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6E9AB13A" w14:textId="77777777" w:rsidR="009A6F56" w:rsidRDefault="009A6F56" w:rsidP="009A6F56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F8DF056" w14:textId="77777777" w:rsidR="009A6F56" w:rsidRDefault="009A6F56" w:rsidP="009A6F56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4349ED3B" w14:textId="77777777" w:rsidR="009A6F56" w:rsidRDefault="009A6F56" w:rsidP="009A6F56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61ED00C" w14:textId="77777777" w:rsidR="009A6F56" w:rsidRDefault="009A6F56" w:rsidP="009A6F56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7200724" w14:textId="77777777" w:rsidR="009A6F56" w:rsidRDefault="009A6F56" w:rsidP="009A6F56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2BEE56A" w14:textId="77777777" w:rsidR="009A6F56" w:rsidRDefault="009A6F56" w:rsidP="009A6F56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613FC2C" w14:textId="77777777" w:rsidR="009A6F56" w:rsidRDefault="008145D7" w:rsidP="009A6F56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A372EB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A372EB">
        <w:rPr>
          <w:rFonts w:eastAsia="Times New Roman" w:cs="Times New Roman"/>
          <w:b/>
          <w:lang w:eastAsia="cs-CZ"/>
        </w:rPr>
        <w:t>„</w:t>
      </w:r>
      <w:bookmarkEnd w:id="1"/>
      <w:r w:rsidR="001D2BB4">
        <w:rPr>
          <w:rFonts w:eastAsia="Times New Roman" w:cs="Times New Roman"/>
          <w:b/>
          <w:lang w:eastAsia="cs-CZ"/>
        </w:rPr>
        <w:t xml:space="preserve">Dodávky </w:t>
      </w:r>
      <w:r w:rsidR="009A6F56">
        <w:rPr>
          <w:rFonts w:eastAsia="Times New Roman" w:cs="Times New Roman"/>
          <w:b/>
          <w:lang w:eastAsia="cs-CZ"/>
        </w:rPr>
        <w:t>výstražných oděvů</w:t>
      </w:r>
      <w:r w:rsidR="00A372EB" w:rsidRPr="00A372EB">
        <w:rPr>
          <w:rFonts w:eastAsia="Times New Roman" w:cs="Times New Roman"/>
          <w:b/>
          <w:lang w:eastAsia="cs-CZ"/>
        </w:rPr>
        <w:t xml:space="preserve"> - 202</w:t>
      </w:r>
      <w:r w:rsidR="009A6F56">
        <w:rPr>
          <w:rFonts w:eastAsia="Times New Roman" w:cs="Times New Roman"/>
          <w:b/>
          <w:lang w:eastAsia="cs-CZ"/>
        </w:rPr>
        <w:t>3</w:t>
      </w:r>
      <w:r w:rsidRPr="00A372EB">
        <w:rPr>
          <w:rFonts w:eastAsia="Times New Roman" w:cs="Times New Roman"/>
          <w:b/>
          <w:lang w:eastAsia="cs-CZ"/>
        </w:rPr>
        <w:t>“</w:t>
      </w:r>
      <w:r w:rsidRPr="00A372EB">
        <w:rPr>
          <w:rFonts w:eastAsia="Times New Roman" w:cs="Times New Roman"/>
          <w:lang w:eastAsia="cs-CZ"/>
        </w:rPr>
        <w:t xml:space="preserve">, č.j. </w:t>
      </w:r>
      <w:r w:rsidR="009A6F56">
        <w:rPr>
          <w:rFonts w:eastAsia="Times New Roman" w:cs="Times New Roman"/>
          <w:lang w:eastAsia="cs-CZ"/>
        </w:rPr>
        <w:t>13726</w:t>
      </w:r>
      <w:r w:rsidR="00A372EB" w:rsidRPr="00A372EB">
        <w:rPr>
          <w:rFonts w:eastAsia="Times New Roman" w:cs="Times New Roman"/>
          <w:lang w:eastAsia="cs-CZ"/>
        </w:rPr>
        <w:t>/202</w:t>
      </w:r>
      <w:r w:rsidR="009A6F56">
        <w:rPr>
          <w:rFonts w:eastAsia="Times New Roman" w:cs="Times New Roman"/>
          <w:lang w:eastAsia="cs-CZ"/>
        </w:rPr>
        <w:t>3</w:t>
      </w:r>
      <w:r w:rsidR="00A372EB" w:rsidRPr="00A372EB">
        <w:rPr>
          <w:rFonts w:eastAsia="Times New Roman" w:cs="Times New Roman"/>
          <w:lang w:eastAsia="cs-CZ"/>
        </w:rPr>
        <w:t xml:space="preserve">-SŽ-GŘ-O8, </w:t>
      </w:r>
      <w:r w:rsidR="009A6F56">
        <w:rPr>
          <w:rFonts w:eastAsia="Times New Roman" w:cs="Times New Roman"/>
          <w:lang w:eastAsia="cs-CZ"/>
        </w:rPr>
        <w:t xml:space="preserve">tímto čestně prohlašuje, </w:t>
      </w:r>
      <w:r w:rsidR="009A6F56" w:rsidRPr="005F0577">
        <w:rPr>
          <w:rFonts w:ascii="Verdana" w:hAnsi="Verdana"/>
        </w:rPr>
        <w:t>že</w:t>
      </w:r>
      <w:r w:rsidR="009A6F56">
        <w:rPr>
          <w:rFonts w:eastAsia="Times New Roman" w:cs="Times New Roman"/>
          <w:lang w:eastAsia="cs-CZ"/>
        </w:rPr>
        <w:t xml:space="preserve"> </w:t>
      </w:r>
      <w:r w:rsidR="009A6F56">
        <w:rPr>
          <w:rFonts w:eastAsia="Calibri" w:cs="Times New Roman"/>
        </w:rPr>
        <w:t xml:space="preserve">dále uvedené údaje a další skutečnosti uvedené či jinak řádně označené ve smlouvě na plnění předmětu veřejné zakázky/rámcové dohodě, jež je součástí jeho nabídky (dále jen </w:t>
      </w:r>
      <w:r w:rsidR="009A6F56" w:rsidRPr="00882E6D">
        <w:rPr>
          <w:rFonts w:eastAsia="Calibri" w:cs="Times New Roman"/>
          <w:b/>
          <w:i/>
        </w:rPr>
        <w:t>„smlouva“</w:t>
      </w:r>
      <w:r w:rsidR="009A6F56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9A6F56" w:rsidRPr="00882E6D">
        <w:rPr>
          <w:rFonts w:eastAsia="Calibri" w:cs="Times New Roman"/>
          <w:b/>
          <w:i/>
        </w:rPr>
        <w:t>„obchodní tajemství“</w:t>
      </w:r>
      <w:r w:rsidR="009A6F56">
        <w:rPr>
          <w:rFonts w:eastAsia="Calibri" w:cs="Times New Roman"/>
        </w:rPr>
        <w:t xml:space="preserve"> a </w:t>
      </w:r>
      <w:r w:rsidR="009A6F56" w:rsidRPr="00882E6D">
        <w:rPr>
          <w:rFonts w:eastAsia="Calibri" w:cs="Times New Roman"/>
          <w:b/>
          <w:i/>
        </w:rPr>
        <w:t>„občanský zákoník“</w:t>
      </w:r>
      <w:r w:rsidR="009A6F56">
        <w:rPr>
          <w:rFonts w:eastAsia="Calibri" w:cs="Times New Roman"/>
        </w:rPr>
        <w:t xml:space="preserve">), nebo se jedná o jiné </w:t>
      </w:r>
      <w:r w:rsidR="009A6F56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9A6F56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9A6F56" w:rsidRPr="005F0577" w14:paraId="4B969564" w14:textId="77777777" w:rsidTr="00BE3A9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7BDCD45" w14:textId="77777777" w:rsidR="009A6F56" w:rsidRPr="005F0577" w:rsidRDefault="009A6F56" w:rsidP="00BE3A94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778AD20" w14:textId="77777777" w:rsidR="009A6F56" w:rsidRPr="005F0577" w:rsidRDefault="009A6F56" w:rsidP="00BE3A94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9A6F56" w:rsidRPr="005F0577" w14:paraId="24378A0C" w14:textId="77777777" w:rsidTr="00BE3A9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E0554" w14:textId="77777777" w:rsidR="009A6F56" w:rsidRPr="007308BA" w:rsidRDefault="009A6F56" w:rsidP="00BE3A94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BD593CA62BD9481EB8507D505141562A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2C03292E32F42BD9746F81C00F604B2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84F45DA" w14:textId="77777777" w:rsidR="009A6F56" w:rsidRPr="005F0577" w:rsidRDefault="009A6F56" w:rsidP="00BE3A94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9A6F56" w:rsidRPr="005F0577" w14:paraId="7E331155" w14:textId="77777777" w:rsidTr="00BE3A9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7BDA3" w14:textId="77777777" w:rsidR="009A6F56" w:rsidRPr="007308BA" w:rsidRDefault="009A6F56" w:rsidP="00BE3A94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80A8883526D847A0B4541E541EA9E48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F2D070" w14:textId="77777777" w:rsidR="009A6F56" w:rsidRPr="005F0577" w:rsidRDefault="009A6F56" w:rsidP="00BE3A94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9A6F56" w:rsidRPr="005F0577" w14:paraId="46B405E9" w14:textId="77777777" w:rsidTr="00BE3A9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CE702" w14:textId="77777777" w:rsidR="009A6F56" w:rsidRPr="007308BA" w:rsidRDefault="009A6F56" w:rsidP="00BE3A94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CB244F9209BB44E9AED24994130FF0D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A6E535" w14:textId="77777777" w:rsidR="009A6F56" w:rsidRPr="005F0577" w:rsidRDefault="009A6F56" w:rsidP="00BE3A94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3538574" w14:textId="77777777" w:rsidR="009A6F56" w:rsidRDefault="009A6F56" w:rsidP="009A6F56">
      <w:pPr>
        <w:spacing w:line="240" w:lineRule="auto"/>
        <w:jc w:val="both"/>
        <w:rPr>
          <w:rFonts w:eastAsia="Calibri" w:cs="Times New Roman"/>
        </w:rPr>
      </w:pPr>
    </w:p>
    <w:p w14:paraId="36336365" w14:textId="77777777" w:rsidR="009A6F56" w:rsidRDefault="009A6F56" w:rsidP="009A6F56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C78F2A2" w14:textId="77777777" w:rsidR="009A6F56" w:rsidRDefault="009A6F56" w:rsidP="009A6F56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770112A1" w14:textId="77777777" w:rsidR="009A6F56" w:rsidRDefault="009A6F56" w:rsidP="009A6F56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7F34AC56" w14:textId="77777777" w:rsidR="009A6F56" w:rsidRDefault="009A6F56" w:rsidP="009A6F56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22C45734" w14:textId="77777777" w:rsidR="009A6F56" w:rsidRDefault="009A6F56" w:rsidP="009A6F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61523863" w14:textId="77777777" w:rsidR="009A6F56" w:rsidRDefault="009A6F56" w:rsidP="009A6F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7" w14:textId="48DDF530" w:rsidR="008145D7" w:rsidRDefault="008145D7" w:rsidP="009A6F56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17EC76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0E2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0E2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E74281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0E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0E2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25FAC"/>
    <w:rsid w:val="00072C1E"/>
    <w:rsid w:val="000826DF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D0CBD"/>
    <w:rsid w:val="001D2BB4"/>
    <w:rsid w:val="00207DF5"/>
    <w:rsid w:val="00280E07"/>
    <w:rsid w:val="002811DF"/>
    <w:rsid w:val="002C31BF"/>
    <w:rsid w:val="002D08B1"/>
    <w:rsid w:val="002D7C8D"/>
    <w:rsid w:val="002E0CD7"/>
    <w:rsid w:val="0031180D"/>
    <w:rsid w:val="003401F1"/>
    <w:rsid w:val="00341DCF"/>
    <w:rsid w:val="00357BC6"/>
    <w:rsid w:val="003956C6"/>
    <w:rsid w:val="003B7E4D"/>
    <w:rsid w:val="003E4190"/>
    <w:rsid w:val="00441430"/>
    <w:rsid w:val="00450F07"/>
    <w:rsid w:val="00453CD3"/>
    <w:rsid w:val="00454334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499E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54100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6F56"/>
    <w:rsid w:val="009B14A9"/>
    <w:rsid w:val="009B2E97"/>
    <w:rsid w:val="009E07F4"/>
    <w:rsid w:val="009F392E"/>
    <w:rsid w:val="009F7412"/>
    <w:rsid w:val="00A06F33"/>
    <w:rsid w:val="00A11F92"/>
    <w:rsid w:val="00A372EB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1C48"/>
    <w:rsid w:val="00CB1C70"/>
    <w:rsid w:val="00CD14B0"/>
    <w:rsid w:val="00CD1FC4"/>
    <w:rsid w:val="00D21061"/>
    <w:rsid w:val="00D4108E"/>
    <w:rsid w:val="00D45C59"/>
    <w:rsid w:val="00D50E23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D593CA62BD9481EB8507D50514156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04D035-A79B-44E4-8192-22689E2552AD}"/>
      </w:docPartPr>
      <w:docPartBody>
        <w:p w:rsidR="002E61E5" w:rsidRDefault="00645277" w:rsidP="00645277">
          <w:pPr>
            <w:pStyle w:val="BD593CA62BD9481EB8507D505141562A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2C03292E32F42BD9746F81C00F604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470006-AA9A-40B6-9171-D9C197CA0C19}"/>
      </w:docPartPr>
      <w:docPartBody>
        <w:p w:rsidR="002E61E5" w:rsidRDefault="00645277" w:rsidP="00645277">
          <w:pPr>
            <w:pStyle w:val="22C03292E32F42BD9746F81C00F604B2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80A8883526D847A0B4541E541EA9E4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C1163-51F4-40D9-B16F-FA52E4641D7E}"/>
      </w:docPartPr>
      <w:docPartBody>
        <w:p w:rsidR="002E61E5" w:rsidRDefault="00645277" w:rsidP="00645277">
          <w:pPr>
            <w:pStyle w:val="80A8883526D847A0B4541E541EA9E487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CB244F9209BB44E9AED24994130FF0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7BE82F-9BDE-41BF-B345-4ADFD4BA9879}"/>
      </w:docPartPr>
      <w:docPartBody>
        <w:p w:rsidR="002E61E5" w:rsidRDefault="00645277" w:rsidP="00645277">
          <w:pPr>
            <w:pStyle w:val="CB244F9209BB44E9AED24994130FF0D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E61E5"/>
    <w:rsid w:val="0049171C"/>
    <w:rsid w:val="00645277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45277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  <w:style w:type="paragraph" w:customStyle="1" w:styleId="BD593CA62BD9481EB8507D505141562A">
    <w:name w:val="BD593CA62BD9481EB8507D505141562A"/>
    <w:rsid w:val="00645277"/>
  </w:style>
  <w:style w:type="paragraph" w:customStyle="1" w:styleId="22C03292E32F42BD9746F81C00F604B2">
    <w:name w:val="22C03292E32F42BD9746F81C00F604B2"/>
    <w:rsid w:val="00645277"/>
  </w:style>
  <w:style w:type="paragraph" w:customStyle="1" w:styleId="80A8883526D847A0B4541E541EA9E487">
    <w:name w:val="80A8883526D847A0B4541E541EA9E487"/>
    <w:rsid w:val="00645277"/>
  </w:style>
  <w:style w:type="paragraph" w:customStyle="1" w:styleId="CB244F9209BB44E9AED24994130FF0D8">
    <w:name w:val="CB244F9209BB44E9AED24994130FF0D8"/>
    <w:rsid w:val="006452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0A84729-626D-4EE5-8333-8B861BEBE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2</Pages>
  <Words>473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18</cp:revision>
  <cp:lastPrinted>2023-03-15T19:50:00Z</cp:lastPrinted>
  <dcterms:created xsi:type="dcterms:W3CDTF">2022-01-17T07:20:00Z</dcterms:created>
  <dcterms:modified xsi:type="dcterms:W3CDTF">2023-03-15T19:50:00Z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