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586DDB" w:rsidRPr="00586DD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6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6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C1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6E68"/>
    <w:rsid w:val="003426BA"/>
    <w:rsid w:val="00352F97"/>
    <w:rsid w:val="003A7F39"/>
    <w:rsid w:val="003B0945"/>
    <w:rsid w:val="003B09D8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6DDB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2E02AE-9F13-4944-9080-C02A9414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2023-03-08T08:48:00Z</dcterms:modified>
</cp:coreProperties>
</file>