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30926" w:rsidRPr="00A30926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30926" w:rsidRPr="00A3092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3092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62DAF7"/>
  <w15:docId w15:val="{4FDD583F-A3FD-43FA-86AC-66B552D1D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ED39BF-955F-4BF2-B232-E696768E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2023-03-08T10:11:00Z</dcterms:modified>
</cp:coreProperties>
</file>