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5086320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1040A8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40A8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3A1D17-6484-4E63-B39B-D85713DE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2023-03-06T10:35:00Z</dcterms:modified>
</cp:coreProperties>
</file>