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2C16100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5F0BAE" w:rsidRPr="00ED6198">
          <w:rPr>
            <w:noProof/>
            <w:webHidden/>
          </w:rPr>
          <w:t>2</w:t>
        </w:r>
        <w:r w:rsidR="005F0BAE" w:rsidRPr="00ED6198">
          <w:rPr>
            <w:noProof/>
            <w:webHidden/>
          </w:rPr>
          <w:fldChar w:fldCharType="end"/>
        </w:r>
      </w:hyperlink>
    </w:p>
    <w:p w14:paraId="4D366162" w14:textId="6985F6E5"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3A42CCBC" w14:textId="4DA78721"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2FB523DC" w14:textId="5F5ADD1F"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532D8769" w14:textId="24078C9A"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14B0B4D8" w14:textId="2A5E954D"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5A1672F2" w14:textId="4228A7DA"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5F0BAE" w:rsidRPr="00ED6198">
          <w:rPr>
            <w:noProof/>
            <w:webHidden/>
          </w:rPr>
          <w:t>10</w:t>
        </w:r>
        <w:r w:rsidR="005F0BAE" w:rsidRPr="00ED6198">
          <w:rPr>
            <w:noProof/>
            <w:webHidden/>
          </w:rPr>
          <w:fldChar w:fldCharType="end"/>
        </w:r>
      </w:hyperlink>
    </w:p>
    <w:p w14:paraId="2A449BC3" w14:textId="689366D8"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5F0BAE" w:rsidRPr="00ED6198">
          <w:rPr>
            <w:noProof/>
            <w:webHidden/>
          </w:rPr>
          <w:t>12</w:t>
        </w:r>
        <w:r w:rsidR="005F0BAE" w:rsidRPr="00ED6198">
          <w:rPr>
            <w:noProof/>
            <w:webHidden/>
          </w:rPr>
          <w:fldChar w:fldCharType="end"/>
        </w:r>
      </w:hyperlink>
    </w:p>
    <w:p w14:paraId="25184642" w14:textId="4CA84A0B"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2F4C1138" w14:textId="2E3150D6"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143D5083" w14:textId="0900D23A"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5F0BAE" w:rsidRPr="00ED6198">
          <w:rPr>
            <w:noProof/>
            <w:webHidden/>
          </w:rPr>
          <w:t>14</w:t>
        </w:r>
        <w:r w:rsidR="005F0BAE" w:rsidRPr="00ED6198">
          <w:rPr>
            <w:noProof/>
            <w:webHidden/>
          </w:rPr>
          <w:fldChar w:fldCharType="end"/>
        </w:r>
      </w:hyperlink>
    </w:p>
    <w:p w14:paraId="0F4669CA" w14:textId="7F9E1775"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5F0BAE" w:rsidRPr="00ED6198">
          <w:rPr>
            <w:noProof/>
            <w:webHidden/>
          </w:rPr>
          <w:t>15</w:t>
        </w:r>
        <w:r w:rsidR="005F0BAE" w:rsidRPr="00ED6198">
          <w:rPr>
            <w:noProof/>
            <w:webHidden/>
          </w:rPr>
          <w:fldChar w:fldCharType="end"/>
        </w:r>
      </w:hyperlink>
    </w:p>
    <w:p w14:paraId="1B5526B4" w14:textId="6514FA68"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5F0BAE" w:rsidRPr="00ED6198">
          <w:rPr>
            <w:noProof/>
            <w:webHidden/>
          </w:rPr>
          <w:t>16</w:t>
        </w:r>
        <w:r w:rsidR="005F0BAE" w:rsidRPr="00ED6198">
          <w:rPr>
            <w:noProof/>
            <w:webHidden/>
          </w:rPr>
          <w:fldChar w:fldCharType="end"/>
        </w:r>
      </w:hyperlink>
    </w:p>
    <w:p w14:paraId="2CBA8356" w14:textId="60B68235"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A4D39B6" w14:textId="7E5C6059"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4FABA8D3" w14:textId="49E32AD4"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77878DA" w14:textId="73E2F9C2"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5F0BAE" w:rsidRPr="00ED6198">
          <w:rPr>
            <w:noProof/>
            <w:webHidden/>
          </w:rPr>
          <w:t>19</w:t>
        </w:r>
        <w:r w:rsidR="005F0BAE" w:rsidRPr="00ED6198">
          <w:rPr>
            <w:noProof/>
            <w:webHidden/>
          </w:rPr>
          <w:fldChar w:fldCharType="end"/>
        </w:r>
      </w:hyperlink>
    </w:p>
    <w:p w14:paraId="33C100A3" w14:textId="3AF75ECA"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5F0BAE" w:rsidRPr="00ED6198">
          <w:rPr>
            <w:noProof/>
            <w:webHidden/>
          </w:rPr>
          <w:t>20</w:t>
        </w:r>
        <w:r w:rsidR="005F0BAE" w:rsidRPr="00ED6198">
          <w:rPr>
            <w:noProof/>
            <w:webHidden/>
          </w:rPr>
          <w:fldChar w:fldCharType="end"/>
        </w:r>
      </w:hyperlink>
    </w:p>
    <w:p w14:paraId="0E4244F6" w14:textId="050233AD"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5F0BAE" w:rsidRPr="00ED6198">
          <w:rPr>
            <w:noProof/>
            <w:webHidden/>
          </w:rPr>
          <w:t>21</w:t>
        </w:r>
        <w:r w:rsidR="005F0BAE" w:rsidRPr="00ED6198">
          <w:rPr>
            <w:noProof/>
            <w:webHidden/>
          </w:rPr>
          <w:fldChar w:fldCharType="end"/>
        </w:r>
      </w:hyperlink>
    </w:p>
    <w:p w14:paraId="1F5C3962" w14:textId="5E7F3BE4"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5F0BAE" w:rsidRPr="00ED6198">
          <w:rPr>
            <w:noProof/>
            <w:webHidden/>
          </w:rPr>
          <w:t>22</w:t>
        </w:r>
        <w:r w:rsidR="005F0BAE" w:rsidRPr="00ED6198">
          <w:rPr>
            <w:noProof/>
            <w:webHidden/>
          </w:rPr>
          <w:fldChar w:fldCharType="end"/>
        </w:r>
      </w:hyperlink>
    </w:p>
    <w:p w14:paraId="301217EE" w14:textId="591C2558"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5F0BAE" w:rsidRPr="00ED6198">
          <w:rPr>
            <w:noProof/>
            <w:webHidden/>
          </w:rPr>
          <w:t>25</w:t>
        </w:r>
        <w:r w:rsidR="005F0BAE" w:rsidRPr="00ED6198">
          <w:rPr>
            <w:noProof/>
            <w:webHidden/>
          </w:rPr>
          <w:fldChar w:fldCharType="end"/>
        </w:r>
      </w:hyperlink>
    </w:p>
    <w:p w14:paraId="412CC932" w14:textId="10E46986" w:rsidR="005F0BAE" w:rsidRPr="00ED6198" w:rsidRDefault="002A49DE">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5F0BAE" w:rsidRPr="00ED619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26D286A1"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3CE8421B" w14:textId="54971DDA" w:rsidR="00AA590A" w:rsidRPr="00ED6198" w:rsidRDefault="00006EA2" w:rsidP="007C38AC">
      <w:pPr>
        <w:pStyle w:val="TPText-2slovan"/>
        <w:jc w:val="both"/>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7C38AC">
      <w:pPr>
        <w:pStyle w:val="TPText-1slovan"/>
        <w:jc w:val="both"/>
      </w:pPr>
      <w:bookmarkStart w:id="68" w:name="_Toc26368452"/>
      <w:bookmarkStart w:id="69" w:name="_Toc103154251"/>
      <w:bookmarkEnd w:id="68"/>
      <w:r w:rsidRPr="00ED6198">
        <w:t xml:space="preserve">Software vztahující se k </w:t>
      </w:r>
      <w:r w:rsidR="005F5289" w:rsidRPr="00ED6198">
        <w:t>Hardware</w:t>
      </w:r>
      <w:bookmarkEnd w:id="69"/>
    </w:p>
    <w:p w14:paraId="6030CDCA" w14:textId="38B87191" w:rsidR="00E01D90" w:rsidRPr="00ED6198" w:rsidRDefault="00E01D90" w:rsidP="007C38AC">
      <w:pPr>
        <w:pStyle w:val="TPText-2slovan"/>
        <w:jc w:val="both"/>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5F0BAE">
      <w:pPr>
        <w:pStyle w:val="TPText-1slovan"/>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6E36374A"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4CA5565C"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00C7E4E0" w14:textId="091E2212" w:rsidR="006C6152" w:rsidRPr="00ED6198" w:rsidRDefault="006C6152" w:rsidP="007C38AC">
      <w:pPr>
        <w:pStyle w:val="TPText-2slovan"/>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7C38AC">
      <w:pPr>
        <w:pStyle w:val="TPText-1slovan"/>
        <w:jc w:val="both"/>
      </w:pPr>
      <w:bookmarkStart w:id="139" w:name="_Toc103154265"/>
      <w:r w:rsidRPr="00ED6198">
        <w:t>Záruka vztahující se k Hardware</w:t>
      </w:r>
      <w:bookmarkEnd w:id="139"/>
    </w:p>
    <w:p w14:paraId="0DF2442C" w14:textId="640DCA94" w:rsidR="00ED61F0" w:rsidRPr="00ED6198" w:rsidRDefault="00ED61F0" w:rsidP="007C38AC">
      <w:pPr>
        <w:pStyle w:val="TPText-2slovan"/>
        <w:jc w:val="both"/>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E9C3F7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E5B8BDA"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99EB" w14:textId="77777777" w:rsidR="00E45DA6" w:rsidRDefault="00E45DA6" w:rsidP="00533FFF">
      <w:pPr>
        <w:spacing w:after="0" w:line="240" w:lineRule="auto"/>
      </w:pPr>
      <w:r>
        <w:separator/>
      </w:r>
    </w:p>
  </w:endnote>
  <w:endnote w:type="continuationSeparator" w:id="0">
    <w:p w14:paraId="686027C5" w14:textId="77777777" w:rsidR="00E45DA6" w:rsidRDefault="00E45DA6" w:rsidP="00533FFF">
      <w:pPr>
        <w:spacing w:after="0" w:line="240" w:lineRule="auto"/>
      </w:pPr>
      <w:r>
        <w:continuationSeparator/>
      </w:r>
    </w:p>
  </w:endnote>
  <w:endnote w:type="continuationNotice" w:id="1">
    <w:p w14:paraId="63FC65F0" w14:textId="77777777" w:rsidR="00E45DA6" w:rsidRDefault="00E4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A9795" w14:textId="77777777" w:rsidR="00E45DA6" w:rsidRDefault="00E45DA6" w:rsidP="00533FFF">
      <w:pPr>
        <w:spacing w:after="0" w:line="240" w:lineRule="auto"/>
      </w:pPr>
      <w:r>
        <w:separator/>
      </w:r>
    </w:p>
  </w:footnote>
  <w:footnote w:type="continuationSeparator" w:id="0">
    <w:p w14:paraId="41204436" w14:textId="77777777" w:rsidR="00E45DA6" w:rsidRDefault="00E45DA6" w:rsidP="00533FFF">
      <w:pPr>
        <w:spacing w:after="0" w:line="240" w:lineRule="auto"/>
      </w:pPr>
      <w:r>
        <w:continuationSeparator/>
      </w:r>
    </w:p>
  </w:footnote>
  <w:footnote w:type="continuationNotice" w:id="1">
    <w:p w14:paraId="68121BAF" w14:textId="77777777" w:rsidR="00E45DA6" w:rsidRDefault="00E45DA6">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0A581796"/>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removePersonalInformation/>
  <w:removeDateAndTim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49DE"/>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tabs>
        <w:tab w:val="clear" w:pos="1021"/>
      </w:tabs>
      <w:spacing w:before="120" w:after="0" w:line="240" w:lineRule="auto"/>
      <w:ind w:left="1134" w:hanging="708"/>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267E4032-90F4-4D62-B9EE-ED8478771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14600</Words>
  <Characters>86141</Characters>
  <Application>Microsoft Office Word</Application>
  <DocSecurity>4</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2023-02-01T06:23:00Z</dcterms:created>
  <dcterms:modified xsi:type="dcterms:W3CDTF">2023-02-01T06:23:00Z</dcterms:modified>
</cp:coreProperties>
</file>