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proofErr w:type="gramStart"/>
            <w:r w:rsidRPr="00832C12">
              <w:t>Revize</w:t>
            </w:r>
            <w:r w:rsidR="00E07BED" w:rsidRPr="00832C12">
              <w:t xml:space="preserve"> - komentář</w:t>
            </w:r>
            <w:proofErr w:type="gramEnd"/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BB0C06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BB0C06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BB0C06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BB0C06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BB0C06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BB0C06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BB0C06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BB0C06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BB0C06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BB0C06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 xml:space="preserve">Služby Platformy Správy železnic jsou seskupeny do níže </w:t>
      </w:r>
      <w:proofErr w:type="gramStart"/>
      <w:r w:rsidRPr="00697A18">
        <w:t>uvedených  kategorií</w:t>
      </w:r>
      <w:proofErr w:type="gramEnd"/>
      <w:r w:rsidRPr="00697A18">
        <w:t>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BB0C06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BB0C06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BB0C06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BB0C06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BB0C06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BB0C06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BB0C06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BB0C06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BB0C06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BB0C06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BB0C06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BB0C06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servery.Huawei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servery.OS.Windows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servery.OS.Oracle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DB.Oracle 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: ,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WS.JBoss.Liferay</w:t>
            </w:r>
            <w:proofErr w:type="gram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gram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 xml:space="preserve">restarty, čištění </w:t>
      </w:r>
      <w:proofErr w:type="gramStart"/>
      <w:r>
        <w:t>logů, ..</w:t>
      </w:r>
      <w:proofErr w:type="gramEnd"/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</w:t>
      </w:r>
      <w:proofErr w:type="gramStart"/>
      <w:r>
        <w:t>rolích</w:t>
      </w:r>
      <w:proofErr w:type="gramEnd"/>
      <w:r>
        <w:t xml:space="preserve">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V1 - </w:t>
      </w:r>
      <w:r w:rsidR="00DA6B98">
        <w:t>Jednoúrovňové</w:t>
      </w:r>
      <w:proofErr w:type="gramEnd"/>
      <w:r w:rsidR="00DA6B98">
        <w:t xml:space="preserve">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v2 - </w:t>
      </w:r>
      <w:r w:rsidR="00DA6B98">
        <w:t>n</w:t>
      </w:r>
      <w:proofErr w:type="gramEnd"/>
      <w:r w:rsidR="00DA6B98">
        <w:t>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 xml:space="preserve">: n-úrovňové </w:t>
      </w:r>
      <w:proofErr w:type="gramStart"/>
      <w:r>
        <w:t>prostředí - škálovatelné</w:t>
      </w:r>
      <w:proofErr w:type="gramEnd"/>
      <w:r>
        <w:t xml:space="preserve">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1:Jednoduché</w:t>
      </w:r>
      <w:proofErr w:type="gramEnd"/>
      <w:r w:rsidRPr="007479C7">
        <w:rPr>
          <w:b/>
        </w:rPr>
        <w:t xml:space="preserve">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2:n</w:t>
      </w:r>
      <w:proofErr w:type="gramEnd"/>
      <w:r w:rsidRPr="007479C7">
        <w:rPr>
          <w:b/>
        </w:rPr>
        <w:t>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3:n</w:t>
      </w:r>
      <w:proofErr w:type="gramEnd"/>
      <w:r w:rsidRPr="007479C7">
        <w:rPr>
          <w:b/>
        </w:rPr>
        <w:t>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</w:t>
      </w:r>
      <w:proofErr w:type="gramStart"/>
      <w:r w:rsidRPr="00543AC5">
        <w:t>prostředí - vnitřní</w:t>
      </w:r>
      <w:proofErr w:type="gramEnd"/>
      <w:r w:rsidRPr="00543AC5">
        <w:t xml:space="preserve">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</w:t>
      </w:r>
      <w:proofErr w:type="gramStart"/>
      <w:r w:rsidRPr="00AB5F1D">
        <w:t>prostředí - vnitřní</w:t>
      </w:r>
      <w:proofErr w:type="gramEnd"/>
      <w:r w:rsidRPr="00AB5F1D">
        <w:t xml:space="preserve">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6:n</w:t>
      </w:r>
      <w:proofErr w:type="gramEnd"/>
      <w:r w:rsidRPr="007479C7">
        <w:rPr>
          <w:b/>
        </w:rPr>
        <w:t>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</w:t>
      </w:r>
      <w:proofErr w:type="gramStart"/>
      <w:r>
        <w:t>out(</w:t>
      </w:r>
      <w:proofErr w:type="gramEnd"/>
      <w:r>
        <w:t>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7:n</w:t>
      </w:r>
      <w:proofErr w:type="gramEnd"/>
      <w:r w:rsidRPr="007479C7">
        <w:rPr>
          <w:b/>
        </w:rPr>
        <w:t>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proofErr w:type="gramStart"/>
      <w:r w:rsidRPr="007479C7">
        <w:rPr>
          <w:b/>
        </w:rPr>
        <w:t>V8:n</w:t>
      </w:r>
      <w:proofErr w:type="gramEnd"/>
      <w:r w:rsidRPr="007479C7">
        <w:rPr>
          <w:b/>
        </w:rPr>
        <w:t>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F15E5955-01DB-4F01-AB6F-75861C4FAD8D}"/>
    <w:embedBold r:id="rId2" w:fontKey="{42245234-84A4-4C13-812B-DE24423969DE}"/>
    <w:embedItalic r:id="rId3" w:fontKey="{09095575-3ABE-44CA-8E32-752839F001D3}"/>
    <w:embedBoldItalic r:id="rId4" w:fontKey="{4117B88C-62B7-4C6C-8C44-DDD485341F3A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46C18B02-356A-486D-8C3D-8133DCA4B53C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1ECF7D8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BB0C06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9B6F698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B0C06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B0C06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9B6F698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B0C06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B0C06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134BF95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60FC7A0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removeDateAndTime/>
  <w:embedTrueTypeFonts/>
  <w:saveSubsetFonts/>
  <w:proofState w:grammar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0C06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533E0A87-A650-4201-9DE9-7EDEC8C67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http://purl.org/dc/elements/1.1/"/>
    <ds:schemaRef ds:uri="http://schemas.microsoft.com/office/2006/metadata/properties"/>
    <ds:schemaRef ds:uri="http://purl.org/dc/terms/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AEF43A4E-EB96-4B54-A69A-D5195B331B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5181</Words>
  <Characters>30573</Characters>
  <Application>Microsoft Office Word</Application>
  <DocSecurity>4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Mecerová Klára</cp:lastModifiedBy>
  <cp:revision>2</cp:revision>
  <dcterms:created xsi:type="dcterms:W3CDTF">2023-02-01T06:23:00Z</dcterms:created>
  <dcterms:modified xsi:type="dcterms:W3CDTF">2023-02-01T06:23:00Z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