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End w:id="0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2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2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5A072F9C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3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DocRef1"/>
            <w:bookmarkEnd w:id="3"/>
            <w:bookmarkEnd w:id="4"/>
          </w:p>
        </w:tc>
      </w:tr>
    </w:tbl>
    <w:p w14:paraId="30BED9FB" w14:textId="77777777" w:rsidR="00182B48" w:rsidRDefault="00182B48" w:rsidP="00D23F2F"/>
    <w:p w14:paraId="70A0A163" w14:textId="6BBC4563" w:rsidR="001C49E5" w:rsidRPr="00832C12" w:rsidRDefault="00182B48" w:rsidP="00D23F2F">
      <w:bookmarkStart w:id="5" w:name="_GoBack"/>
      <w:bookmarkEnd w:id="5"/>
      <w:r>
        <w:t xml:space="preserve">Příloha č. 1 Smlouvy </w:t>
      </w:r>
    </w:p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182B48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182B4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182B4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182B48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182B4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182B4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182B4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182B4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182B4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182B4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182B4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182B4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182B4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182B4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182B4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182B4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182B4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182B4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182B4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182B4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182B4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182B4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182B4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182B4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182B48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182B48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182B4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182B4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182B4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182B4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182B48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182B48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182B48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959"/>
        <w:gridCol w:w="5754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1086"/>
        <w:gridCol w:w="604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182B48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182B48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182B48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E5D2F7" w14:textId="77777777" w:rsidR="005C6568" w:rsidRDefault="005C6568" w:rsidP="00D23F2F">
      <w:r>
        <w:separator/>
      </w:r>
    </w:p>
  </w:endnote>
  <w:endnote w:type="continuationSeparator" w:id="0">
    <w:p w14:paraId="6C176569" w14:textId="77777777" w:rsidR="005C6568" w:rsidRDefault="005C6568" w:rsidP="00D23F2F">
      <w:r>
        <w:continuationSeparator/>
      </w:r>
    </w:p>
  </w:endnote>
  <w:endnote w:type="continuationNotice" w:id="1">
    <w:p w14:paraId="3730E35A" w14:textId="77777777" w:rsidR="005C6568" w:rsidRDefault="005C656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EE65CE1C-61C7-45FE-9E2A-E17EE19CB4CD}"/>
    <w:embedBold r:id="rId2" w:fontKey="{2AB81CDF-D76F-476E-8B00-6A08051B99B7}"/>
    <w:embedItalic r:id="rId3" w:fontKey="{7DD0BEDD-3671-4C98-BBC2-F67A09FA498C}"/>
    <w:embedBoldItalic r:id="rId4" w:fontKey="{704643B9-39C9-404C-A34D-181B8BDE28DE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99388F52-D41D-498D-8CBF-059FAAA7C45B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3AE7424F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182B48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5C7776C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182B48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182B48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7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5C7776C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182B48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182B48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510BC84D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182B48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182B48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B62F130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CDD4C0F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1E7676FA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182B48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182B48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3C6BEDE" w14:textId="77777777" w:rsidR="005C6568" w:rsidRDefault="005C6568" w:rsidP="00D23F2F">
      <w:r>
        <w:separator/>
      </w:r>
    </w:p>
  </w:footnote>
  <w:footnote w:type="continuationSeparator" w:id="0">
    <w:p w14:paraId="50420AAB" w14:textId="77777777" w:rsidR="005C6568" w:rsidRDefault="005C6568" w:rsidP="00D23F2F">
      <w:r>
        <w:continuationSeparator/>
      </w:r>
    </w:p>
  </w:footnote>
  <w:footnote w:type="continuationNotice" w:id="1">
    <w:p w14:paraId="6A0156AA" w14:textId="77777777" w:rsidR="005C6568" w:rsidRDefault="005C656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2B48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774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568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1BFD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  <w15:docId w15:val="{B3724C30-71FF-427E-84CF-88A1D226C2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C47E6E5D-5A5A-4529-BA5D-801C112C92E5}" type="presOf" srcId="{50213A53-42FB-42A6-81A4-E1E5C79FA8AD}" destId="{EA807BE1-8715-4F75-813F-5F1AEC02E514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E3CEE6FA-5A8C-42A1-9B34-C8DBCEBDBC7A}" type="presOf" srcId="{FA093375-EBC6-4E44-803A-0817F402080F}" destId="{0267A933-9BAE-49A6-8263-9BA5256A0CB5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12BFD6C1-00BD-42CE-A3E4-41AC8D4E4B99}" type="presOf" srcId="{91936078-3F2C-4723-87CC-61D987E5B6C3}" destId="{DC18E192-5BCC-43A3-A997-B74B1037CA3F}" srcOrd="0" destOrd="0" presId="urn:microsoft.com/office/officeart/2005/8/layout/pyramid2"/>
    <dgm:cxn modelId="{C16B9E17-1938-42F5-89AC-E2543C2B8ED8}" type="presOf" srcId="{0F88D1BD-CBDA-44BE-A398-1371ACE11AAB}" destId="{5FF8BB4E-74A2-4ECA-9127-D603D656B247}" srcOrd="0" destOrd="0" presId="urn:microsoft.com/office/officeart/2005/8/layout/pyramid2"/>
    <dgm:cxn modelId="{4062C850-2B22-4831-8BD5-5D2A6FE79ECA}" type="presOf" srcId="{D719E5D6-A98C-4988-A0D8-D82BC47D7CF7}" destId="{3EB9EDB7-60F0-4996-90FB-635E246AE2B5}" srcOrd="0" destOrd="0" presId="urn:microsoft.com/office/officeart/2005/8/layout/pyramid2"/>
    <dgm:cxn modelId="{54B59048-EFAA-46C2-824A-2078FDAA119C}" type="presParOf" srcId="{EA807BE1-8715-4F75-813F-5F1AEC02E514}" destId="{C93C7D90-46C7-41B0-A2D2-A2D3CED4620F}" srcOrd="0" destOrd="0" presId="urn:microsoft.com/office/officeart/2005/8/layout/pyramid2"/>
    <dgm:cxn modelId="{D1F6DA09-C1C0-441F-A2A1-7D4604848E8A}" type="presParOf" srcId="{EA807BE1-8715-4F75-813F-5F1AEC02E514}" destId="{B6FEAD31-DA2F-4AC5-911B-7A0BF18E4BF3}" srcOrd="1" destOrd="0" presId="urn:microsoft.com/office/officeart/2005/8/layout/pyramid2"/>
    <dgm:cxn modelId="{AAD134EA-2147-4B2D-A044-A522B250AB04}" type="presParOf" srcId="{B6FEAD31-DA2F-4AC5-911B-7A0BF18E4BF3}" destId="{5FF8BB4E-74A2-4ECA-9127-D603D656B247}" srcOrd="0" destOrd="0" presId="urn:microsoft.com/office/officeart/2005/8/layout/pyramid2"/>
    <dgm:cxn modelId="{BBA60067-4B5E-4AC0-A593-C9367DFEBD6F}" type="presParOf" srcId="{B6FEAD31-DA2F-4AC5-911B-7A0BF18E4BF3}" destId="{84949A2A-9812-4C01-B539-CFB76D25096A}" srcOrd="1" destOrd="0" presId="urn:microsoft.com/office/officeart/2005/8/layout/pyramid2"/>
    <dgm:cxn modelId="{BD5762A1-8567-47CE-8D25-F555027DBDEC}" type="presParOf" srcId="{B6FEAD31-DA2F-4AC5-911B-7A0BF18E4BF3}" destId="{0267A933-9BAE-49A6-8263-9BA5256A0CB5}" srcOrd="2" destOrd="0" presId="urn:microsoft.com/office/officeart/2005/8/layout/pyramid2"/>
    <dgm:cxn modelId="{0BD93FF8-4173-4FC4-939E-3DF2EBC3B2C7}" type="presParOf" srcId="{B6FEAD31-DA2F-4AC5-911B-7A0BF18E4BF3}" destId="{4314ADE1-0C16-42B4-B761-6DC5EE9F7B88}" srcOrd="3" destOrd="0" presId="urn:microsoft.com/office/officeart/2005/8/layout/pyramid2"/>
    <dgm:cxn modelId="{F5634A44-6A75-4773-BD1F-57D418D949EA}" type="presParOf" srcId="{B6FEAD31-DA2F-4AC5-911B-7A0BF18E4BF3}" destId="{3EB9EDB7-60F0-4996-90FB-635E246AE2B5}" srcOrd="4" destOrd="0" presId="urn:microsoft.com/office/officeart/2005/8/layout/pyramid2"/>
    <dgm:cxn modelId="{729A1DA8-B487-4C8F-9F1E-8C9A17AB031B}" type="presParOf" srcId="{B6FEAD31-DA2F-4AC5-911B-7A0BF18E4BF3}" destId="{C44F32DB-5266-4248-B590-E80F14789C57}" srcOrd="5" destOrd="0" presId="urn:microsoft.com/office/officeart/2005/8/layout/pyramid2"/>
    <dgm:cxn modelId="{B1C6D2AA-561B-40E7-9770-9DD65A733580}" type="presParOf" srcId="{B6FEAD31-DA2F-4AC5-911B-7A0BF18E4BF3}" destId="{DC18E192-5BCC-43A3-A997-B74B1037CA3F}" srcOrd="6" destOrd="0" presId="urn:microsoft.com/office/officeart/2005/8/layout/pyramid2"/>
    <dgm:cxn modelId="{4BD0E8B8-462C-454C-BC87-C598DDDAFC9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purl.org/dc/dcmitype/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7CE6172C-B79F-4801-AF5D-A89B6DA45A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31</Pages>
  <Words>3574</Words>
  <Characters>32202</Characters>
  <Application>Microsoft Office Word</Application>
  <DocSecurity>0</DocSecurity>
  <Lines>268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Zajíčková Veronika, Mgr.</cp:lastModifiedBy>
  <cp:revision>3</cp:revision>
  <dcterms:created xsi:type="dcterms:W3CDTF">2022-10-11T08:29:00Z</dcterms:created>
  <dcterms:modified xsi:type="dcterms:W3CDTF">2023-02-23T07:22:00Z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