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606F4F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9E65BC" w:rsidRDefault="00AD3797" w:rsidP="00D32827">
      <w:pPr>
        <w:jc w:val="both"/>
        <w:rPr>
          <w:rFonts w:ascii="Verdana" w:hAnsi="Verdana"/>
          <w:b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06F4F">
        <w:rPr>
          <w:rFonts w:ascii="Verdana" w:hAnsi="Verdana"/>
          <w:sz w:val="18"/>
          <w:szCs w:val="18"/>
        </w:rPr>
        <w:t xml:space="preserve">veřejnou </w:t>
      </w:r>
      <w:r w:rsidRPr="00606F4F">
        <w:rPr>
          <w:rFonts w:ascii="Verdana" w:hAnsi="Verdana"/>
          <w:sz w:val="18"/>
          <w:szCs w:val="18"/>
        </w:rPr>
        <w:t xml:space="preserve">zakázku </w:t>
      </w:r>
      <w:r w:rsidR="009E65BC">
        <w:rPr>
          <w:rFonts w:ascii="Verdana" w:hAnsi="Verdana"/>
          <w:sz w:val="18"/>
          <w:szCs w:val="18"/>
        </w:rPr>
        <w:t xml:space="preserve">s názvem </w:t>
      </w:r>
      <w:r w:rsidR="009E65BC">
        <w:rPr>
          <w:rFonts w:ascii="Verdana" w:hAnsi="Verdana"/>
          <w:b/>
          <w:sz w:val="18"/>
          <w:szCs w:val="18"/>
        </w:rPr>
        <w:t>„</w:t>
      </w:r>
      <w:r w:rsidR="00E44476">
        <w:rPr>
          <w:rFonts w:ascii="Verdana" w:hAnsi="Verdana"/>
          <w:b/>
          <w:sz w:val="18"/>
          <w:szCs w:val="18"/>
        </w:rPr>
        <w:t>Údržba, opravy a odstraňování závad u SMT 2023</w:t>
      </w:r>
      <w:r w:rsidR="009E65BC">
        <w:rPr>
          <w:rFonts w:ascii="Verdana" w:hAnsi="Verdana"/>
          <w:b/>
          <w:sz w:val="18"/>
          <w:szCs w:val="18"/>
        </w:rPr>
        <w:t>“,</w:t>
      </w:r>
      <w:r w:rsidR="009E65BC">
        <w:rPr>
          <w:rFonts w:ascii="Verdana" w:hAnsi="Verdana"/>
          <w:sz w:val="18"/>
          <w:szCs w:val="18"/>
        </w:rPr>
        <w:t xml:space="preserve"> část zadávacího řízení</w:t>
      </w:r>
      <w:r w:rsidR="009E65BC">
        <w:rPr>
          <w:rStyle w:val="Znakapoznpodarou"/>
          <w:rFonts w:ascii="Verdana" w:hAnsi="Verdana"/>
          <w:sz w:val="18"/>
          <w:szCs w:val="18"/>
        </w:rPr>
        <w:footnoteReference w:id="1"/>
      </w:r>
    </w:p>
    <w:p w:rsidR="009E65BC" w:rsidRDefault="009E65BC" w:rsidP="009E65BC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:rsidR="00E535F9" w:rsidRPr="00EF7E94" w:rsidRDefault="00E535F9" w:rsidP="00D32827">
      <w:pPr>
        <w:spacing w:after="240"/>
        <w:ind w:left="709" w:hanging="709"/>
        <w:jc w:val="both"/>
        <w:rPr>
          <w:rFonts w:ascii="Verdana" w:hAnsi="Verdana"/>
          <w:sz w:val="18"/>
          <w:szCs w:val="18"/>
        </w:rPr>
      </w:pPr>
      <w:r w:rsidRPr="00E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F7E94">
        <w:rPr>
          <w:rFonts w:ascii="Verdana" w:hAnsi="Verdana"/>
          <w:sz w:val="18"/>
          <w:szCs w:val="18"/>
        </w:rPr>
        <w:instrText xml:space="preserve"> FORMCHECKBOX </w:instrText>
      </w:r>
      <w:r w:rsidR="00844E3D">
        <w:rPr>
          <w:rFonts w:ascii="Verdana" w:hAnsi="Verdana"/>
          <w:sz w:val="18"/>
          <w:szCs w:val="18"/>
        </w:rPr>
      </w:r>
      <w:r w:rsidR="00844E3D">
        <w:rPr>
          <w:rFonts w:ascii="Verdana" w:hAnsi="Verdana"/>
          <w:sz w:val="18"/>
          <w:szCs w:val="18"/>
        </w:rPr>
        <w:fldChar w:fldCharType="separate"/>
      </w:r>
      <w:r w:rsidRPr="00EF7E94">
        <w:rPr>
          <w:rFonts w:ascii="Verdana" w:hAnsi="Verdana"/>
          <w:sz w:val="18"/>
          <w:szCs w:val="18"/>
        </w:rPr>
        <w:fldChar w:fldCharType="end"/>
      </w:r>
      <w:bookmarkEnd w:id="0"/>
      <w:r w:rsidRPr="00EF7E94">
        <w:rPr>
          <w:rFonts w:ascii="Verdana" w:hAnsi="Verdana"/>
          <w:sz w:val="18"/>
          <w:szCs w:val="18"/>
        </w:rPr>
        <w:tab/>
      </w:r>
      <w:r w:rsidR="00E44476">
        <w:rPr>
          <w:rFonts w:ascii="Verdana" w:hAnsi="Verdana"/>
          <w:b/>
          <w:sz w:val="18"/>
          <w:szCs w:val="18"/>
        </w:rPr>
        <w:t>Údržba, opravy a odstraňování závad u SMT 2023 – obvod 1 – provozní pracoviště Ostrava</w:t>
      </w:r>
      <w:r w:rsidRPr="00EF7E94">
        <w:rPr>
          <w:rFonts w:ascii="Verdana" w:hAnsi="Verdana"/>
          <w:b/>
          <w:sz w:val="18"/>
          <w:szCs w:val="18"/>
        </w:rPr>
        <w:t xml:space="preserve"> </w:t>
      </w:r>
      <w:r w:rsidRPr="00EF7E94">
        <w:rPr>
          <w:rFonts w:ascii="Times New Roman" w:eastAsiaTheme="minorHAnsi" w:hAnsi="Times New Roman"/>
          <w:sz w:val="24"/>
        </w:rPr>
        <w:t xml:space="preserve">- </w:t>
      </w:r>
      <w:r w:rsidR="00E44476">
        <w:rPr>
          <w:rFonts w:ascii="Verdana" w:hAnsi="Verdana"/>
          <w:sz w:val="18"/>
          <w:szCs w:val="18"/>
        </w:rPr>
        <w:t>označení části 63523037</w:t>
      </w:r>
    </w:p>
    <w:p w:rsidR="00E535F9" w:rsidRPr="00EF7E94" w:rsidRDefault="00E535F9" w:rsidP="00D328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F7E94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7E94">
        <w:rPr>
          <w:rFonts w:ascii="Verdana" w:hAnsi="Verdana"/>
          <w:sz w:val="18"/>
          <w:szCs w:val="18"/>
        </w:rPr>
        <w:instrText xml:space="preserve"> FORMCHECKBOX </w:instrText>
      </w:r>
      <w:r w:rsidR="00844E3D">
        <w:rPr>
          <w:rFonts w:ascii="Verdana" w:hAnsi="Verdana"/>
          <w:sz w:val="18"/>
          <w:szCs w:val="18"/>
        </w:rPr>
      </w:r>
      <w:r w:rsidR="00844E3D">
        <w:rPr>
          <w:rFonts w:ascii="Verdana" w:hAnsi="Verdana"/>
          <w:sz w:val="18"/>
          <w:szCs w:val="18"/>
        </w:rPr>
        <w:fldChar w:fldCharType="separate"/>
      </w:r>
      <w:r w:rsidRPr="00EF7E94">
        <w:rPr>
          <w:rFonts w:ascii="Verdana" w:hAnsi="Verdana"/>
          <w:sz w:val="18"/>
          <w:szCs w:val="18"/>
        </w:rPr>
        <w:fldChar w:fldCharType="end"/>
      </w:r>
      <w:r w:rsidRPr="00EF7E94">
        <w:rPr>
          <w:rFonts w:ascii="Verdana" w:hAnsi="Verdana"/>
          <w:sz w:val="18"/>
          <w:szCs w:val="18"/>
        </w:rPr>
        <w:tab/>
      </w:r>
      <w:r w:rsidRPr="00EF7E94">
        <w:rPr>
          <w:rFonts w:ascii="Verdana" w:hAnsi="Verdana"/>
          <w:sz w:val="18"/>
          <w:szCs w:val="18"/>
        </w:rPr>
        <w:tab/>
      </w:r>
      <w:r w:rsidR="00E44476">
        <w:rPr>
          <w:rFonts w:ascii="Verdana" w:hAnsi="Verdana"/>
          <w:b/>
          <w:sz w:val="18"/>
          <w:szCs w:val="18"/>
        </w:rPr>
        <w:t>Údržba, opravy a odstraňování závad u SMT 2023 – obvod 2 – provozní pracoviště Olomouc</w:t>
      </w:r>
      <w:r w:rsidRPr="00EF7E94">
        <w:rPr>
          <w:rFonts w:ascii="Verdana" w:hAnsi="Verdana"/>
          <w:b/>
          <w:sz w:val="18"/>
          <w:szCs w:val="18"/>
        </w:rPr>
        <w:t xml:space="preserve"> </w:t>
      </w:r>
      <w:r w:rsidRPr="00EF7E94">
        <w:rPr>
          <w:rFonts w:ascii="Times New Roman" w:eastAsiaTheme="minorHAnsi" w:hAnsi="Times New Roman"/>
          <w:sz w:val="24"/>
        </w:rPr>
        <w:t xml:space="preserve">- </w:t>
      </w:r>
      <w:r w:rsidR="00E44476">
        <w:rPr>
          <w:rFonts w:ascii="Verdana" w:hAnsi="Verdana"/>
          <w:sz w:val="18"/>
          <w:szCs w:val="18"/>
        </w:rPr>
        <w:t>označení části 63523038</w:t>
      </w:r>
    </w:p>
    <w:p w:rsidR="00647E44" w:rsidRDefault="00647E44" w:rsidP="009E65BC">
      <w:pPr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 </w:t>
      </w:r>
    </w:p>
    <w:p w:rsidR="00647E44" w:rsidRDefault="00647E44" w:rsidP="0082080C">
      <w:pPr>
        <w:jc w:val="both"/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>tímto čestně prohlašuje</w:t>
      </w:r>
      <w:r w:rsidR="003B09D8" w:rsidRPr="00606F4F">
        <w:rPr>
          <w:rFonts w:ascii="Verdana" w:hAnsi="Verdana"/>
          <w:sz w:val="18"/>
          <w:szCs w:val="18"/>
        </w:rPr>
        <w:t xml:space="preserve">, </w:t>
      </w:r>
      <w:r w:rsidR="00CB2BA8" w:rsidRPr="00606F4F">
        <w:rPr>
          <w:rFonts w:ascii="Verdana" w:hAnsi="Verdana"/>
          <w:sz w:val="18"/>
          <w:szCs w:val="18"/>
        </w:rPr>
        <w:t xml:space="preserve">že </w:t>
      </w:r>
      <w:r w:rsidR="00D54281" w:rsidRPr="00606F4F">
        <w:rPr>
          <w:rFonts w:ascii="Verdana" w:hAnsi="Verdana"/>
          <w:sz w:val="18"/>
          <w:szCs w:val="18"/>
        </w:rPr>
        <w:t xml:space="preserve">za posledních 5 let </w:t>
      </w:r>
      <w:r w:rsidR="0082080C" w:rsidRPr="00606F4F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606F4F">
        <w:rPr>
          <w:rFonts w:ascii="Verdana" w:hAnsi="Verdana"/>
          <w:sz w:val="18"/>
          <w:szCs w:val="18"/>
        </w:rPr>
        <w:t xml:space="preserve">významné </w:t>
      </w:r>
      <w:r w:rsidR="00D54281" w:rsidRPr="00606F4F">
        <w:rPr>
          <w:rFonts w:ascii="Verdana" w:hAnsi="Verdana"/>
          <w:sz w:val="18"/>
          <w:szCs w:val="18"/>
        </w:rPr>
        <w:t>stavební práce</w:t>
      </w:r>
      <w:r w:rsidR="0082080C" w:rsidRPr="00606F4F">
        <w:rPr>
          <w:rFonts w:ascii="Verdana" w:hAnsi="Verdana"/>
          <w:sz w:val="18"/>
          <w:szCs w:val="18"/>
        </w:rPr>
        <w:t>:</w:t>
      </w:r>
    </w:p>
    <w:p w:rsidR="0082080C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:rsidR="00844E3D" w:rsidRDefault="00844E3D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:rsidR="00844E3D" w:rsidRPr="009C4ED6" w:rsidRDefault="00844E3D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  <w:bookmarkStart w:id="1" w:name="_GoBack"/>
      <w:bookmarkEnd w:id="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2827" w:rsidRDefault="00D32827" w:rsidP="00D3282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Název stavební práce </w:t>
            </w:r>
          </w:p>
          <w:p w:rsidR="00D32827" w:rsidRDefault="00D32827" w:rsidP="00D3282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a </w:t>
            </w:r>
          </w:p>
          <w:p w:rsidR="0082080C" w:rsidRPr="009C4ED6" w:rsidRDefault="00D32827" w:rsidP="00D3282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p</w:t>
            </w:r>
            <w:r w:rsidR="0082080C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ředmět </w:t>
            </w:r>
            <w:r>
              <w:rPr>
                <w:rFonts w:ascii="Verdana" w:hAnsi="Verdana"/>
                <w:b/>
                <w:sz w:val="18"/>
                <w:szCs w:val="18"/>
              </w:rPr>
              <w:t>plnění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06F4F" w:rsidRDefault="0082080C" w:rsidP="00606F4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06F4F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606F4F" w:rsidRDefault="00BD4E85" w:rsidP="00606F4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606F4F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606F4F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6F5454" w:rsidRPr="009C4ED6" w:rsidTr="006F5454">
        <w:trPr>
          <w:trHeight w:val="510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5454" w:rsidRPr="007347BA" w:rsidRDefault="006F5454" w:rsidP="006F5454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stavební práce dle 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>bodu 5.1.4.2 pod písm. a), první odrážka</w:t>
            </w:r>
          </w:p>
          <w:p w:rsidR="006F5454" w:rsidRPr="009C4ED6" w:rsidRDefault="006F5454" w:rsidP="006F5454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(</w:t>
            </w:r>
            <w:r w:rsidR="004301EC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rekonstrukce, oprava nebo údržba části ocelové konstrukce mostního objektu</w:t>
            </w: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5454" w:rsidRPr="009C4ED6" w:rsidTr="006F5454">
        <w:trPr>
          <w:trHeight w:val="510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5454" w:rsidRPr="007347BA" w:rsidRDefault="006F5454" w:rsidP="006F5454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stavební práce dle </w:t>
            </w:r>
            <w:r>
              <w:rPr>
                <w:rFonts w:ascii="Verdana" w:hAnsi="Verdana"/>
                <w:b/>
                <w:sz w:val="18"/>
                <w:szCs w:val="18"/>
              </w:rPr>
              <w:t>bodu 5.1.4.2 pod písm. a), druhá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 odrážka</w:t>
            </w:r>
          </w:p>
          <w:p w:rsidR="006F5454" w:rsidRPr="009C4ED6" w:rsidRDefault="006F5454" w:rsidP="006F5454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(</w:t>
            </w:r>
            <w:r w:rsidR="004301EC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výměna mostnic, údržba ložisek a montáž pojistných úhelníků na ocelové konstrukci mostu</w:t>
            </w: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)</w:t>
            </w:r>
          </w:p>
        </w:tc>
      </w:tr>
      <w:tr w:rsidR="006F5454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91045703"/>
            <w:placeholder>
              <w:docPart w:val="3995775E11C143628EAF6041B2B350C2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8741125"/>
            <w:placeholder>
              <w:docPart w:val="3995775E11C143628EAF6041B2B350C2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89350739"/>
            <w:placeholder>
              <w:docPart w:val="3995775E11C143628EAF6041B2B350C2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8407710"/>
            <w:placeholder>
              <w:docPart w:val="3995775E11C143628EAF6041B2B350C2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5454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100329660"/>
            <w:placeholder>
              <w:docPart w:val="6AA02A7FFC194D058430ABFB0282D641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74621435"/>
            <w:placeholder>
              <w:docPart w:val="6AA02A7FFC194D058430ABFB0282D641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33494467"/>
            <w:placeholder>
              <w:docPart w:val="6AA02A7FFC194D058430ABFB0282D641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64102551"/>
            <w:placeholder>
              <w:docPart w:val="6AA02A7FFC194D058430ABFB0282D641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5454" w:rsidRPr="009C4ED6" w:rsidTr="006F5454">
        <w:trPr>
          <w:trHeight w:val="510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5454" w:rsidRPr="007347BA" w:rsidRDefault="006F5454" w:rsidP="006F5454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stavební práce dle 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bodu 5.1.4.2 pod písm. a), </w:t>
            </w:r>
            <w:r>
              <w:rPr>
                <w:rFonts w:ascii="Verdana" w:hAnsi="Verdana"/>
                <w:b/>
                <w:sz w:val="18"/>
                <w:szCs w:val="18"/>
              </w:rPr>
              <w:t>třetí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 odrážka</w:t>
            </w:r>
          </w:p>
          <w:p w:rsidR="006F5454" w:rsidRPr="009C4ED6" w:rsidRDefault="006F5454" w:rsidP="006F5454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(</w:t>
            </w:r>
            <w:r w:rsidR="004301EC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stavební práce na provedení systému vodotěsné izolace mostních konstrukcí</w:t>
            </w: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)</w:t>
            </w:r>
          </w:p>
        </w:tc>
      </w:tr>
      <w:tr w:rsidR="006F5454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3374519"/>
            <w:placeholder>
              <w:docPart w:val="D12450D584294F208C81DF0D04D7E1B0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99323089"/>
            <w:placeholder>
              <w:docPart w:val="D12450D584294F208C81DF0D04D7E1B0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114629854"/>
            <w:placeholder>
              <w:docPart w:val="D12450D584294F208C81DF0D04D7E1B0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52884440"/>
            <w:placeholder>
              <w:docPart w:val="D12450D584294F208C81DF0D04D7E1B0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301EC" w:rsidRPr="009C4ED6" w:rsidTr="00534294">
        <w:trPr>
          <w:trHeight w:val="510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01EC" w:rsidRPr="007347BA" w:rsidRDefault="004301EC" w:rsidP="00534294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lastRenderedPageBreak/>
              <w:t xml:space="preserve">Významné stavební práce dle 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bodu 5.1.4.2 pod písm. a), </w:t>
            </w:r>
            <w:r w:rsidR="00E44476">
              <w:rPr>
                <w:rFonts w:ascii="Verdana" w:hAnsi="Verdana"/>
                <w:b/>
                <w:sz w:val="18"/>
                <w:szCs w:val="18"/>
              </w:rPr>
              <w:t>čtvrtá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 odrážka</w:t>
            </w:r>
          </w:p>
          <w:p w:rsidR="004301EC" w:rsidRPr="009C4ED6" w:rsidRDefault="004301EC" w:rsidP="00534294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(</w:t>
            </w:r>
            <w:r w:rsidR="00E44476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opravné stavební práce na mostních objektech</w:t>
            </w: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)</w:t>
            </w:r>
          </w:p>
        </w:tc>
      </w:tr>
      <w:tr w:rsidR="004301EC" w:rsidRPr="009C4ED6" w:rsidTr="0053429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6939299"/>
            <w:placeholder>
              <w:docPart w:val="E66C44C88DC54DE19514D1269C526331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301EC" w:rsidRPr="009C4ED6" w:rsidRDefault="004301EC" w:rsidP="005342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548194086"/>
            <w:placeholder>
              <w:docPart w:val="E66C44C88DC54DE19514D1269C526331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301EC" w:rsidRPr="009C4ED6" w:rsidRDefault="004301EC" w:rsidP="005342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4406666"/>
            <w:placeholder>
              <w:docPart w:val="E66C44C88DC54DE19514D1269C526331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301EC" w:rsidRPr="009C4ED6" w:rsidRDefault="004301EC" w:rsidP="005342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65891442"/>
            <w:placeholder>
              <w:docPart w:val="E66C44C88DC54DE19514D1269C526331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301EC" w:rsidRPr="009C4ED6" w:rsidRDefault="004301EC" w:rsidP="005342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301EC" w:rsidRPr="009C4ED6" w:rsidTr="0053429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838727661"/>
            <w:placeholder>
              <w:docPart w:val="B561F148D40E40D6A9BA1C2BD309AD4B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301EC" w:rsidRPr="009C4ED6" w:rsidRDefault="004301EC" w:rsidP="005342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56013149"/>
            <w:placeholder>
              <w:docPart w:val="B561F148D40E40D6A9BA1C2BD309AD4B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301EC" w:rsidRPr="009C4ED6" w:rsidRDefault="004301EC" w:rsidP="005342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655147487"/>
            <w:placeholder>
              <w:docPart w:val="B561F148D40E40D6A9BA1C2BD309AD4B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301EC" w:rsidRPr="009C4ED6" w:rsidRDefault="004301EC" w:rsidP="005342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39869885"/>
            <w:placeholder>
              <w:docPart w:val="B561F148D40E40D6A9BA1C2BD309AD4B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301EC" w:rsidRPr="009C4ED6" w:rsidRDefault="004301EC" w:rsidP="005342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301EC" w:rsidRPr="009C4ED6" w:rsidTr="0053429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417366862"/>
            <w:placeholder>
              <w:docPart w:val="101377E9816743C18DF860E92E6FAB9F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301EC" w:rsidRPr="009C4ED6" w:rsidRDefault="004301EC" w:rsidP="005342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275937693"/>
            <w:placeholder>
              <w:docPart w:val="101377E9816743C18DF860E92E6FAB9F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301EC" w:rsidRPr="009C4ED6" w:rsidRDefault="004301EC" w:rsidP="005342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1922964"/>
            <w:placeholder>
              <w:docPart w:val="101377E9816743C18DF860E92E6FAB9F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301EC" w:rsidRPr="009C4ED6" w:rsidRDefault="004301EC" w:rsidP="005342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63689534"/>
            <w:placeholder>
              <w:docPart w:val="101377E9816743C18DF860E92E6FAB9F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301EC" w:rsidRPr="009C4ED6" w:rsidRDefault="004301EC" w:rsidP="005342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301EC" w:rsidRPr="009C4ED6" w:rsidTr="0053429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85328021"/>
            <w:placeholder>
              <w:docPart w:val="06E670D6DEB94C95AF18B3048543108B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301EC" w:rsidRPr="009C4ED6" w:rsidRDefault="004301EC" w:rsidP="005342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62539166"/>
            <w:placeholder>
              <w:docPart w:val="06E670D6DEB94C95AF18B3048543108B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301EC" w:rsidRPr="009C4ED6" w:rsidRDefault="004301EC" w:rsidP="005342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58776071"/>
            <w:placeholder>
              <w:docPart w:val="06E670D6DEB94C95AF18B3048543108B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301EC" w:rsidRPr="009C4ED6" w:rsidRDefault="004301EC" w:rsidP="005342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393805722"/>
            <w:placeholder>
              <w:docPart w:val="06E670D6DEB94C95AF18B3048543108B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301EC" w:rsidRPr="009C4ED6" w:rsidRDefault="004301EC" w:rsidP="005342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301EC" w:rsidRPr="009C4ED6" w:rsidTr="0053429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012257785"/>
            <w:placeholder>
              <w:docPart w:val="CAC3C47D741E422D9D2A442EC4A5AB69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301EC" w:rsidRPr="009C4ED6" w:rsidRDefault="004301EC" w:rsidP="005342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80348784"/>
            <w:placeholder>
              <w:docPart w:val="CAC3C47D741E422D9D2A442EC4A5AB69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301EC" w:rsidRPr="009C4ED6" w:rsidRDefault="004301EC" w:rsidP="005342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1310837"/>
            <w:placeholder>
              <w:docPart w:val="CAC3C47D741E422D9D2A442EC4A5AB69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301EC" w:rsidRPr="009C4ED6" w:rsidRDefault="004301EC" w:rsidP="005342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31376844"/>
            <w:placeholder>
              <w:docPart w:val="CAC3C47D741E422D9D2A442EC4A5AB69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301EC" w:rsidRPr="009C4ED6" w:rsidRDefault="004301EC" w:rsidP="005342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A6C" w:rsidRDefault="00061A6C">
      <w:r>
        <w:separator/>
      </w:r>
    </w:p>
  </w:endnote>
  <w:endnote w:type="continuationSeparator" w:id="0">
    <w:p w:rsidR="00061A6C" w:rsidRDefault="00061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F4F" w:rsidRDefault="00606F4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844E3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4E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4E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A6C" w:rsidRDefault="00061A6C">
      <w:r>
        <w:separator/>
      </w:r>
    </w:p>
  </w:footnote>
  <w:footnote w:type="continuationSeparator" w:id="0">
    <w:p w:rsidR="00061A6C" w:rsidRDefault="00061A6C">
      <w:r>
        <w:continuationSeparator/>
      </w:r>
    </w:p>
  </w:footnote>
  <w:footnote w:id="1">
    <w:p w:rsidR="009E65BC" w:rsidRDefault="009E65BC" w:rsidP="009E65B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9E65BC" w:rsidRDefault="009E65BC" w:rsidP="009E65BC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F4F" w:rsidRDefault="00606F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F4F" w:rsidRDefault="00606F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DB69E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606F4F">
            <w:rPr>
              <w:rFonts w:ascii="Verdana" w:eastAsia="Calibri" w:hAnsi="Verdana"/>
              <w:sz w:val="18"/>
            </w:rPr>
            <w:t xml:space="preserve">Seznam významných </w:t>
          </w:r>
          <w:r w:rsidR="00606F4F" w:rsidRPr="00606F4F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61A6C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2348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01E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06F4F"/>
    <w:rsid w:val="0061111B"/>
    <w:rsid w:val="00647E44"/>
    <w:rsid w:val="00651A5C"/>
    <w:rsid w:val="0065482C"/>
    <w:rsid w:val="006617BD"/>
    <w:rsid w:val="00671BDD"/>
    <w:rsid w:val="006A2376"/>
    <w:rsid w:val="006A6E4F"/>
    <w:rsid w:val="006D7065"/>
    <w:rsid w:val="006F5454"/>
    <w:rsid w:val="006F6862"/>
    <w:rsid w:val="007042D7"/>
    <w:rsid w:val="00715F26"/>
    <w:rsid w:val="007347BA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44E3D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A617C"/>
    <w:rsid w:val="009B402F"/>
    <w:rsid w:val="009B7AC0"/>
    <w:rsid w:val="009C2335"/>
    <w:rsid w:val="009C25D7"/>
    <w:rsid w:val="009C3D85"/>
    <w:rsid w:val="009C4ED6"/>
    <w:rsid w:val="009E65BC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32827"/>
    <w:rsid w:val="00D54281"/>
    <w:rsid w:val="00D56EDA"/>
    <w:rsid w:val="00D607ED"/>
    <w:rsid w:val="00D817C7"/>
    <w:rsid w:val="00D9176F"/>
    <w:rsid w:val="00D9470F"/>
    <w:rsid w:val="00DB69EE"/>
    <w:rsid w:val="00DC08E9"/>
    <w:rsid w:val="00DC7EB9"/>
    <w:rsid w:val="00DD5B70"/>
    <w:rsid w:val="00DE2D07"/>
    <w:rsid w:val="00DF7E83"/>
    <w:rsid w:val="00E12A77"/>
    <w:rsid w:val="00E16A91"/>
    <w:rsid w:val="00E25FC4"/>
    <w:rsid w:val="00E44476"/>
    <w:rsid w:val="00E535F9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447B"/>
    <w:rsid w:val="00F4576A"/>
    <w:rsid w:val="00F50B7C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294DD82"/>
  <w15:docId w15:val="{B5B673C6-A49D-41C8-9B43-047E3C1B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47E44"/>
    <w:rPr>
      <w:rFonts w:ascii="Arial" w:hAnsi="Arial"/>
    </w:rPr>
  </w:style>
  <w:style w:type="paragraph" w:customStyle="1" w:styleId="text">
    <w:name w:val="text"/>
    <w:rsid w:val="009E65BC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995775E11C143628EAF6041B2B350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2825A3-C6ED-4A9F-868B-4DAC45A50AF3}"/>
      </w:docPartPr>
      <w:docPartBody>
        <w:p w:rsidR="008E01E7" w:rsidRDefault="008D67AE" w:rsidP="008D67AE">
          <w:pPr>
            <w:pStyle w:val="3995775E11C143628EAF6041B2B350C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AA02A7FFC194D058430ABFB0282D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FF086D-4ED6-4D13-9728-2476DA9AFE4E}"/>
      </w:docPartPr>
      <w:docPartBody>
        <w:p w:rsidR="008E01E7" w:rsidRDefault="008D67AE" w:rsidP="008D67AE">
          <w:pPr>
            <w:pStyle w:val="6AA02A7FFC194D058430ABFB0282D6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2450D584294F208C81DF0D04D7E1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DB0C9-6654-402E-AB5F-3AEBC032DDAF}"/>
      </w:docPartPr>
      <w:docPartBody>
        <w:p w:rsidR="008E01E7" w:rsidRDefault="008D67AE" w:rsidP="008D67AE">
          <w:pPr>
            <w:pStyle w:val="D12450D584294F208C81DF0D04D7E1B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66C44C88DC54DE19514D1269C5263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C5C5D3-FCB7-4D82-B190-1E5923E000FE}"/>
      </w:docPartPr>
      <w:docPartBody>
        <w:p w:rsidR="00C42FF5" w:rsidRDefault="00A522CE" w:rsidP="00A522CE">
          <w:pPr>
            <w:pStyle w:val="E66C44C88DC54DE19514D1269C52633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561F148D40E40D6A9BA1C2BD309AD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489CAC-DBE5-44CF-9A0F-81AF23EE153D}"/>
      </w:docPartPr>
      <w:docPartBody>
        <w:p w:rsidR="00C42FF5" w:rsidRDefault="00A522CE" w:rsidP="00A522CE">
          <w:pPr>
            <w:pStyle w:val="B561F148D40E40D6A9BA1C2BD309AD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01377E9816743C18DF860E92E6FAB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943C92-A78B-4864-8C88-FDB5F8E0B35E}"/>
      </w:docPartPr>
      <w:docPartBody>
        <w:p w:rsidR="00C42FF5" w:rsidRDefault="00A522CE" w:rsidP="00A522CE">
          <w:pPr>
            <w:pStyle w:val="101377E9816743C18DF860E92E6FAB9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6E670D6DEB94C95AF18B304854310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A16CEC-D9F2-4576-93B1-CE14DDDAF6E5}"/>
      </w:docPartPr>
      <w:docPartBody>
        <w:p w:rsidR="00C42FF5" w:rsidRDefault="00A522CE" w:rsidP="00A522CE">
          <w:pPr>
            <w:pStyle w:val="06E670D6DEB94C95AF18B304854310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C3C47D741E422D9D2A442EC4A5AB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0558AB-81E0-4ECA-AA67-FA87A93C8140}"/>
      </w:docPartPr>
      <w:docPartBody>
        <w:p w:rsidR="00C42FF5" w:rsidRDefault="00A522CE" w:rsidP="00A522CE">
          <w:pPr>
            <w:pStyle w:val="CAC3C47D741E422D9D2A442EC4A5AB69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D796B"/>
    <w:rsid w:val="003E40D7"/>
    <w:rsid w:val="0043277A"/>
    <w:rsid w:val="0053414F"/>
    <w:rsid w:val="00633686"/>
    <w:rsid w:val="00722871"/>
    <w:rsid w:val="00726C62"/>
    <w:rsid w:val="00752894"/>
    <w:rsid w:val="008C42C3"/>
    <w:rsid w:val="008D67AE"/>
    <w:rsid w:val="008E01E7"/>
    <w:rsid w:val="008E62D3"/>
    <w:rsid w:val="00A522CE"/>
    <w:rsid w:val="00A86AAC"/>
    <w:rsid w:val="00B2496F"/>
    <w:rsid w:val="00B977C3"/>
    <w:rsid w:val="00C42FF5"/>
    <w:rsid w:val="00C47E0F"/>
    <w:rsid w:val="00C556CA"/>
    <w:rsid w:val="00E97785"/>
    <w:rsid w:val="00F8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522CE"/>
    <w:rPr>
      <w:color w:val="808080"/>
    </w:rPr>
  </w:style>
  <w:style w:type="paragraph" w:customStyle="1" w:styleId="6AEF64030B6443E98BD67769D790C027">
    <w:name w:val="6AEF64030B6443E98BD67769D790C027"/>
    <w:rsid w:val="003D796B"/>
    <w:pPr>
      <w:spacing w:after="160" w:line="259" w:lineRule="auto"/>
    </w:pPr>
  </w:style>
  <w:style w:type="paragraph" w:customStyle="1" w:styleId="EDF03F3900C74168983231F24E62EE6C">
    <w:name w:val="EDF03F3900C74168983231F24E62EE6C"/>
    <w:rsid w:val="003D796B"/>
    <w:pPr>
      <w:spacing w:after="160" w:line="259" w:lineRule="auto"/>
    </w:pPr>
  </w:style>
  <w:style w:type="paragraph" w:customStyle="1" w:styleId="56538E88A1BA45D9851AD9B703C7BAAE">
    <w:name w:val="56538E88A1BA45D9851AD9B703C7BAAE"/>
    <w:rsid w:val="003D796B"/>
    <w:pPr>
      <w:spacing w:after="160" w:line="259" w:lineRule="auto"/>
    </w:pPr>
  </w:style>
  <w:style w:type="paragraph" w:customStyle="1" w:styleId="6051E36264954ADB9AFBB87B8F6BC4FA">
    <w:name w:val="6051E36264954ADB9AFBB87B8F6BC4FA"/>
    <w:rsid w:val="003D796B"/>
    <w:pPr>
      <w:spacing w:after="160" w:line="259" w:lineRule="auto"/>
    </w:pPr>
  </w:style>
  <w:style w:type="paragraph" w:customStyle="1" w:styleId="9B0E5D96804D4F3F831F93A04CC34986">
    <w:name w:val="9B0E5D96804D4F3F831F93A04CC34986"/>
    <w:rsid w:val="003D796B"/>
    <w:pPr>
      <w:spacing w:after="160" w:line="259" w:lineRule="auto"/>
    </w:pPr>
  </w:style>
  <w:style w:type="paragraph" w:customStyle="1" w:styleId="5BA8F4624A5D478896BAA76BE2F0FE07">
    <w:name w:val="5BA8F4624A5D478896BAA76BE2F0FE07"/>
    <w:rsid w:val="003D796B"/>
    <w:pPr>
      <w:spacing w:after="160" w:line="259" w:lineRule="auto"/>
    </w:pPr>
  </w:style>
  <w:style w:type="paragraph" w:customStyle="1" w:styleId="86D56F4C08C840FDA9D4E579274514AC">
    <w:name w:val="86D56F4C08C840FDA9D4E579274514AC"/>
    <w:rsid w:val="003D796B"/>
    <w:pPr>
      <w:spacing w:after="160" w:line="259" w:lineRule="auto"/>
    </w:pPr>
  </w:style>
  <w:style w:type="paragraph" w:customStyle="1" w:styleId="72382C869E6A4B3A8D379950D03398E9">
    <w:name w:val="72382C869E6A4B3A8D379950D03398E9"/>
    <w:rsid w:val="003D796B"/>
    <w:pPr>
      <w:spacing w:after="160" w:line="259" w:lineRule="auto"/>
    </w:pPr>
  </w:style>
  <w:style w:type="paragraph" w:customStyle="1" w:styleId="588E767A957E4314A2320C0DF395C3D7">
    <w:name w:val="588E767A957E4314A2320C0DF395C3D7"/>
    <w:rsid w:val="003D796B"/>
    <w:pPr>
      <w:spacing w:after="160" w:line="259" w:lineRule="auto"/>
    </w:pPr>
  </w:style>
  <w:style w:type="paragraph" w:customStyle="1" w:styleId="8CA789A2BD7C4126B8AE0E8099BAC829">
    <w:name w:val="8CA789A2BD7C4126B8AE0E8099BAC829"/>
    <w:rsid w:val="008D67AE"/>
    <w:pPr>
      <w:spacing w:after="160" w:line="259" w:lineRule="auto"/>
    </w:pPr>
  </w:style>
  <w:style w:type="paragraph" w:customStyle="1" w:styleId="2DA41B65B01F4FD88302AB7CC578BF6B">
    <w:name w:val="2DA41B65B01F4FD88302AB7CC578BF6B"/>
    <w:rsid w:val="008D67AE"/>
    <w:pPr>
      <w:spacing w:after="160" w:line="259" w:lineRule="auto"/>
    </w:pPr>
  </w:style>
  <w:style w:type="paragraph" w:customStyle="1" w:styleId="CDD7FDC140E04B2E99FAE4EB427AA74A">
    <w:name w:val="CDD7FDC140E04B2E99FAE4EB427AA74A"/>
    <w:rsid w:val="008D67AE"/>
    <w:pPr>
      <w:spacing w:after="160" w:line="259" w:lineRule="auto"/>
    </w:pPr>
  </w:style>
  <w:style w:type="paragraph" w:customStyle="1" w:styleId="713F2FBF4521448C9E55C28E97CF6003">
    <w:name w:val="713F2FBF4521448C9E55C28E97CF6003"/>
    <w:rsid w:val="008D67AE"/>
    <w:pPr>
      <w:spacing w:after="160" w:line="259" w:lineRule="auto"/>
    </w:pPr>
  </w:style>
  <w:style w:type="paragraph" w:customStyle="1" w:styleId="599E9D381016466C95BABAA93638B37A">
    <w:name w:val="599E9D381016466C95BABAA93638B37A"/>
    <w:rsid w:val="008D67AE"/>
    <w:pPr>
      <w:spacing w:after="160" w:line="259" w:lineRule="auto"/>
    </w:pPr>
  </w:style>
  <w:style w:type="paragraph" w:customStyle="1" w:styleId="2CD4B29FDD7846C4A571BF001C410948">
    <w:name w:val="2CD4B29FDD7846C4A571BF001C410948"/>
    <w:rsid w:val="008D67AE"/>
    <w:pPr>
      <w:spacing w:after="160" w:line="259" w:lineRule="auto"/>
    </w:pPr>
  </w:style>
  <w:style w:type="paragraph" w:customStyle="1" w:styleId="4FDE9C2CC4D14AC9A13C97A65BD3494F">
    <w:name w:val="4FDE9C2CC4D14AC9A13C97A65BD3494F"/>
    <w:rsid w:val="008D67AE"/>
    <w:pPr>
      <w:spacing w:after="160" w:line="259" w:lineRule="auto"/>
    </w:pPr>
  </w:style>
  <w:style w:type="paragraph" w:customStyle="1" w:styleId="28FEC733B6A94F8D896A4919FCC9B822">
    <w:name w:val="28FEC733B6A94F8D896A4919FCC9B822"/>
    <w:rsid w:val="008D67AE"/>
    <w:pPr>
      <w:spacing w:after="160" w:line="259" w:lineRule="auto"/>
    </w:pPr>
  </w:style>
  <w:style w:type="paragraph" w:customStyle="1" w:styleId="3995775E11C143628EAF6041B2B350C2">
    <w:name w:val="3995775E11C143628EAF6041B2B350C2"/>
    <w:rsid w:val="008D67AE"/>
    <w:pPr>
      <w:spacing w:after="160" w:line="259" w:lineRule="auto"/>
    </w:pPr>
  </w:style>
  <w:style w:type="paragraph" w:customStyle="1" w:styleId="6AA02A7FFC194D058430ABFB0282D641">
    <w:name w:val="6AA02A7FFC194D058430ABFB0282D641"/>
    <w:rsid w:val="008D67AE"/>
    <w:pPr>
      <w:spacing w:after="160" w:line="259" w:lineRule="auto"/>
    </w:pPr>
  </w:style>
  <w:style w:type="paragraph" w:customStyle="1" w:styleId="9379F79BAAF54EE485D83FF59036B918">
    <w:name w:val="9379F79BAAF54EE485D83FF59036B918"/>
    <w:rsid w:val="008D67AE"/>
    <w:pPr>
      <w:spacing w:after="160" w:line="259" w:lineRule="auto"/>
    </w:pPr>
  </w:style>
  <w:style w:type="paragraph" w:customStyle="1" w:styleId="487473BA5E3641C8AF153CBC7330AEE2">
    <w:name w:val="487473BA5E3641C8AF153CBC7330AEE2"/>
    <w:rsid w:val="008D67AE"/>
    <w:pPr>
      <w:spacing w:after="160" w:line="259" w:lineRule="auto"/>
    </w:pPr>
  </w:style>
  <w:style w:type="paragraph" w:customStyle="1" w:styleId="3B76F5610D4C4B79BE5AC8E8518F971F">
    <w:name w:val="3B76F5610D4C4B79BE5AC8E8518F971F"/>
    <w:rsid w:val="008D67AE"/>
    <w:pPr>
      <w:spacing w:after="160" w:line="259" w:lineRule="auto"/>
    </w:pPr>
  </w:style>
  <w:style w:type="paragraph" w:customStyle="1" w:styleId="D12450D584294F208C81DF0D04D7E1B0">
    <w:name w:val="D12450D584294F208C81DF0D04D7E1B0"/>
    <w:rsid w:val="008D67AE"/>
    <w:pPr>
      <w:spacing w:after="160" w:line="259" w:lineRule="auto"/>
    </w:pPr>
  </w:style>
  <w:style w:type="paragraph" w:customStyle="1" w:styleId="FDCFB98B05BA4C878040D365E05810E1">
    <w:name w:val="FDCFB98B05BA4C878040D365E05810E1"/>
    <w:rsid w:val="008D67AE"/>
    <w:pPr>
      <w:spacing w:after="160" w:line="259" w:lineRule="auto"/>
    </w:pPr>
  </w:style>
  <w:style w:type="paragraph" w:customStyle="1" w:styleId="AD6EE1DD08EE46B89B91ABF726163233">
    <w:name w:val="AD6EE1DD08EE46B89B91ABF726163233"/>
    <w:rsid w:val="008D67AE"/>
    <w:pPr>
      <w:spacing w:after="160" w:line="259" w:lineRule="auto"/>
    </w:pPr>
  </w:style>
  <w:style w:type="paragraph" w:customStyle="1" w:styleId="D83D11210BED43429A3AF5E7BA2585BC">
    <w:name w:val="D83D11210BED43429A3AF5E7BA2585BC"/>
    <w:rsid w:val="008D67AE"/>
    <w:pPr>
      <w:spacing w:after="160" w:line="259" w:lineRule="auto"/>
    </w:pPr>
  </w:style>
  <w:style w:type="paragraph" w:customStyle="1" w:styleId="9860C25F25EB4C01A2E6F685DF8FA551">
    <w:name w:val="9860C25F25EB4C01A2E6F685DF8FA551"/>
    <w:rsid w:val="008D67AE"/>
    <w:pPr>
      <w:spacing w:after="160" w:line="259" w:lineRule="auto"/>
    </w:pPr>
  </w:style>
  <w:style w:type="paragraph" w:customStyle="1" w:styleId="E66C44C88DC54DE19514D1269C526331">
    <w:name w:val="E66C44C88DC54DE19514D1269C526331"/>
    <w:rsid w:val="00A522CE"/>
    <w:pPr>
      <w:spacing w:after="160" w:line="259" w:lineRule="auto"/>
    </w:pPr>
  </w:style>
  <w:style w:type="paragraph" w:customStyle="1" w:styleId="B561F148D40E40D6A9BA1C2BD309AD4B">
    <w:name w:val="B561F148D40E40D6A9BA1C2BD309AD4B"/>
    <w:rsid w:val="00A522CE"/>
    <w:pPr>
      <w:spacing w:after="160" w:line="259" w:lineRule="auto"/>
    </w:pPr>
  </w:style>
  <w:style w:type="paragraph" w:customStyle="1" w:styleId="101377E9816743C18DF860E92E6FAB9F">
    <w:name w:val="101377E9816743C18DF860E92E6FAB9F"/>
    <w:rsid w:val="00A522CE"/>
    <w:pPr>
      <w:spacing w:after="160" w:line="259" w:lineRule="auto"/>
    </w:pPr>
  </w:style>
  <w:style w:type="paragraph" w:customStyle="1" w:styleId="06E670D6DEB94C95AF18B3048543108B">
    <w:name w:val="06E670D6DEB94C95AF18B3048543108B"/>
    <w:rsid w:val="00A522CE"/>
    <w:pPr>
      <w:spacing w:after="160" w:line="259" w:lineRule="auto"/>
    </w:pPr>
  </w:style>
  <w:style w:type="paragraph" w:customStyle="1" w:styleId="CAC3C47D741E422D9D2A442EC4A5AB69">
    <w:name w:val="CAC3C47D741E422D9D2A442EC4A5AB69"/>
    <w:rsid w:val="00A522C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D174E4-B54E-4F85-A88E-A6F508BA8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409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4</cp:revision>
  <cp:lastPrinted>2018-03-26T11:24:00Z</cp:lastPrinted>
  <dcterms:created xsi:type="dcterms:W3CDTF">2023-03-10T05:08:00Z</dcterms:created>
  <dcterms:modified xsi:type="dcterms:W3CDTF">2023-03-10T05:40:00Z</dcterms:modified>
</cp:coreProperties>
</file>