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A3427" w:rsidRPr="009A3427">
        <w:rPr>
          <w:rFonts w:ascii="Verdana" w:hAnsi="Verdana"/>
          <w:b/>
          <w:sz w:val="18"/>
          <w:szCs w:val="18"/>
        </w:rPr>
        <w:t>„</w:t>
      </w:r>
      <w:r w:rsidR="00AD0AA5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9A3427" w:rsidRPr="009A342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D0AA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D0AA5" w:rsidRPr="00AD0AA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3427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0AA5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F39CB9F-FC93-4A72-8863-AD43E392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28DD8D-F293-4BAB-A38F-32FB62F2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2023-03-01T14:48:00Z</dcterms:modified>
</cp:coreProperties>
</file>