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r w:rsidR="003306A1">
        <w:rPr>
          <w:rFonts w:eastAsia="Calibri"/>
          <w:b/>
          <w:sz w:val="18"/>
          <w:szCs w:val="18"/>
        </w:rPr>
        <w:t>Dodávka svařovacích dávek pro AT svařování u OŘ Brno 2023 - 2024</w:t>
      </w:r>
      <w:bookmarkStart w:id="0" w:name="_GoBack"/>
      <w:bookmarkEnd w:id="0"/>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3306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306A1"/>
    <w:rsid w:val="003727EC"/>
    <w:rsid w:val="00585261"/>
    <w:rsid w:val="007A0B33"/>
    <w:rsid w:val="00BF6A6B"/>
    <w:rsid w:val="00C53A5B"/>
    <w:rsid w:val="00D544D2"/>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97C17D7-84DC-49A5-B71A-8B09CD32F531}">
  <ds:schemaRefs>
    <ds:schemaRef ds:uri="http://schemas.microsoft.com/sharepoint/v3/contenttype/forms"/>
  </ds:schemaRefs>
</ds:datastoreItem>
</file>

<file path=customXml/itemProps2.xml><?xml version="1.0" encoding="utf-8"?>
<ds:datastoreItem xmlns:ds="http://schemas.openxmlformats.org/officeDocument/2006/customXml" ds:itemID="{22D85A56-23AD-4EE0-BF15-22A0E39ED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02615D6-E0F3-4F5E-9E5A-795548A689B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340</Words>
  <Characters>2009</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Sečkařová Andrea</cp:lastModifiedBy>
  <cp:revision>4</cp:revision>
  <dcterms:created xsi:type="dcterms:W3CDTF">2023-01-20T14:13:00Z</dcterms:created>
  <dcterms:modified xsi:type="dcterms:W3CDTF">2023-01-30T07:04:00Z</dcterms:modified>
</cp:coreProperties>
</file>