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C01DB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B0FE45B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BB860EE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B6B7DA0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5BF43EE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59DF560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7DB3DB7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DB6728" w14:textId="77777777"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C111C8F" w14:textId="660907E2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2A5F2D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2A5F2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2A5F2D" w:rsidRPr="002A5F2D">
        <w:rPr>
          <w:b/>
          <w:bCs/>
          <w:sz w:val="18"/>
          <w:szCs w:val="18"/>
        </w:rPr>
        <w:t>Výkon činnosti hlavního koordinátora BOZP na staveništích u OŘ Plzeň</w:t>
      </w:r>
      <w:r w:rsidRPr="002A5F2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2A5F2D">
        <w:rPr>
          <w:rFonts w:eastAsia="Times New Roman" w:cs="Times New Roman"/>
          <w:sz w:val="18"/>
          <w:szCs w:val="18"/>
          <w:lang w:eastAsia="cs-CZ"/>
        </w:rPr>
        <w:t>, č.j. (</w:t>
      </w:r>
      <w:r w:rsidR="002A5F2D" w:rsidRPr="002A5F2D">
        <w:rPr>
          <w:rFonts w:eastAsia="Times New Roman" w:cs="Times New Roman"/>
          <w:sz w:val="18"/>
          <w:szCs w:val="18"/>
          <w:lang w:eastAsia="cs-CZ"/>
        </w:rPr>
        <w:t>3352/2023-SŽ-OŘ PLZ-ÚPI</w:t>
      </w:r>
      <w:r w:rsidRPr="002A5F2D">
        <w:rPr>
          <w:rFonts w:eastAsia="Times New Roman" w:cs="Times New Roman"/>
          <w:sz w:val="18"/>
          <w:szCs w:val="18"/>
          <w:lang w:eastAsia="cs-CZ"/>
        </w:rPr>
        <w:t>) (dále jen „</w:t>
      </w:r>
      <w:r w:rsidRPr="002A5F2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2A5F2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2A5F2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2A5F2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4781682D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A86521A" w14:textId="77777777"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E087B6D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4673BF1E" w14:textId="77777777"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177B66A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89DFC84" w14:textId="77777777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6FED1F07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6CC4FE4" w14:textId="77777777"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21E3E1" w14:textId="77777777"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A2FE092" w14:textId="77777777" w:rsidR="007A0B33" w:rsidRDefault="007A0B33" w:rsidP="007A0B33"/>
    <w:p w14:paraId="69C6EC7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74C38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732C9154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BAB77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2DFD9C7C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2303733E" w14:textId="77777777"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1B247" w14:textId="77777777"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4713858" w14:textId="77777777"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68B46B0" w14:textId="77777777" w:rsidR="005333BD" w:rsidRDefault="002A5F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354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127826"/>
    <w:rsid w:val="002A5F2D"/>
    <w:rsid w:val="003727EC"/>
    <w:rsid w:val="007A0B33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B0D8B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E316B0A-6369-4D9B-9E41-EB09D564C1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45E251-62B2-4075-B3D0-4266B1843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EB0985-238B-48B8-B1EA-E9D29A21B17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1342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3</cp:revision>
  <dcterms:created xsi:type="dcterms:W3CDTF">2022-04-18T07:27:00Z</dcterms:created>
  <dcterms:modified xsi:type="dcterms:W3CDTF">2023-01-31T09:36:00Z</dcterms:modified>
</cp:coreProperties>
</file>