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84419F">
      <w:pPr>
        <w:spacing w:after="720"/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67B0086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5975B6">
        <w:rPr>
          <w:rFonts w:ascii="Verdana" w:eastAsia="Verdana" w:hAnsi="Verdana" w:cs="Verdana"/>
          <w:b/>
          <w:color w:val="000000"/>
        </w:rPr>
        <w:t>Manažerský reporting bytového fondu SŽ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 xml:space="preserve">č.j. </w:t>
      </w:r>
      <w:r w:rsidR="005975B6">
        <w:rPr>
          <w:rFonts w:eastAsia="Times New Roman" w:cs="Times New Roman"/>
          <w:lang w:eastAsia="cs-CZ"/>
        </w:rPr>
        <w:t>2518/2023</w:t>
      </w:r>
      <w:r w:rsidR="00AF1B68" w:rsidRPr="0059087B">
        <w:rPr>
          <w:rFonts w:eastAsia="Times New Roman" w:cs="Times New Roman"/>
          <w:lang w:eastAsia="cs-CZ"/>
        </w:rPr>
        <w:t>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532E2F3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D7466">
        <w:rPr>
          <w:szCs w:val="22"/>
          <w:lang w:eastAsia="cs-CZ"/>
        </w:rPr>
        <w:t>,</w:t>
      </w:r>
      <w:r w:rsidR="000D59FD">
        <w:rPr>
          <w:szCs w:val="22"/>
          <w:lang w:eastAsia="cs-CZ"/>
        </w:rPr>
        <w:t xml:space="preserve"> (v</w:t>
      </w:r>
      <w:r w:rsidR="000D59FD" w:rsidRPr="00493B1B">
        <w:rPr>
          <w:lang w:eastAsia="cs-CZ"/>
        </w:rPr>
        <w:t>ýše uvedené splňuje jak účastník, tak každý člen jeho statutárního orgánu</w:t>
      </w:r>
      <w:r w:rsidR="00E127D8">
        <w:rPr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4C5FB661" w14:textId="77777777" w:rsidR="00493B1B" w:rsidRPr="00493B1B" w:rsidRDefault="00493B1B" w:rsidP="00C03E3F">
      <w:pPr>
        <w:rPr>
          <w:lang w:eastAsia="cs-CZ"/>
        </w:rPr>
      </w:pPr>
      <w:bookmarkStart w:id="0" w:name="_GoBack"/>
      <w:bookmarkEnd w:id="0"/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5153FE65" w:rsidR="00493B1B" w:rsidRPr="00493B1B" w:rsidRDefault="00890D5E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28D67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1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1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91A45"/>
    <w:rsid w:val="000A5E4C"/>
    <w:rsid w:val="000D04F7"/>
    <w:rsid w:val="000D59FD"/>
    <w:rsid w:val="000E23A7"/>
    <w:rsid w:val="0010371C"/>
    <w:rsid w:val="0010693F"/>
    <w:rsid w:val="001120F8"/>
    <w:rsid w:val="00114472"/>
    <w:rsid w:val="00146B11"/>
    <w:rsid w:val="00153138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975B6"/>
    <w:rsid w:val="005A6D0B"/>
    <w:rsid w:val="005C171D"/>
    <w:rsid w:val="005C678C"/>
    <w:rsid w:val="005D7466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4419F"/>
    <w:rsid w:val="008659F3"/>
    <w:rsid w:val="008857DA"/>
    <w:rsid w:val="00885F9A"/>
    <w:rsid w:val="00886D4B"/>
    <w:rsid w:val="00890D5E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7732F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A69"/>
    <w:rsid w:val="00AD056F"/>
    <w:rsid w:val="00AD1953"/>
    <w:rsid w:val="00AD6731"/>
    <w:rsid w:val="00AE766A"/>
    <w:rsid w:val="00AF1B68"/>
    <w:rsid w:val="00AF32F6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127D8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3B71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F3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A165D-9B59-415C-80C9-E012CA33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4</cp:revision>
  <cp:lastPrinted>2021-05-10T08:09:00Z</cp:lastPrinted>
  <dcterms:created xsi:type="dcterms:W3CDTF">2023-01-16T11:19:00Z</dcterms:created>
  <dcterms:modified xsi:type="dcterms:W3CDTF">2023-01-16T11:20:00Z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