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333A83" w:rsidRPr="00B141CD">
        <w:t xml:space="preserve">Oprava trati v úseku </w:t>
      </w:r>
      <w:r w:rsidR="000C03C5">
        <w:br/>
      </w:r>
      <w:bookmarkStart w:id="0" w:name="_GoBack"/>
      <w:bookmarkEnd w:id="0"/>
      <w:r w:rsidR="00333A83" w:rsidRPr="00B141CD">
        <w:t>Zruč nad Sázavou – Červené Janovice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92B" w:rsidRDefault="0036392B" w:rsidP="00962258">
      <w:pPr>
        <w:spacing w:after="0" w:line="240" w:lineRule="auto"/>
      </w:pPr>
      <w:r>
        <w:separator/>
      </w:r>
    </w:p>
  </w:endnote>
  <w:endnote w:type="continuationSeparator" w:id="0">
    <w:p w:rsidR="0036392B" w:rsidRDefault="003639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03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03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92B" w:rsidRDefault="0036392B" w:rsidP="00962258">
      <w:pPr>
        <w:spacing w:after="0" w:line="240" w:lineRule="auto"/>
      </w:pPr>
      <w:r>
        <w:separator/>
      </w:r>
    </w:p>
  </w:footnote>
  <w:footnote w:type="continuationSeparator" w:id="0">
    <w:p w:rsidR="0036392B" w:rsidRDefault="003639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03C5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736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3A83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392B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14DA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8E30A6"/>
  <w14:defaultImageDpi w14:val="32767"/>
  <w15:docId w15:val="{FF419FF2-4A82-4B09-BC68-CEBE94D5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40C54C-8DD5-4FEE-913F-FA121F85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EB18BA7-9B7C-497D-BA45-54D6ACE3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Mantlíková Lucie</cp:lastModifiedBy>
  <cp:revision>4</cp:revision>
  <cp:lastPrinted>2019-03-07T14:42:00Z</cp:lastPrinted>
  <dcterms:created xsi:type="dcterms:W3CDTF">2023-01-04T08:01:00Z</dcterms:created>
  <dcterms:modified xsi:type="dcterms:W3CDTF">2023-01-13T12:40:00Z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